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8992" w14:textId="496C5EAA" w:rsidR="000B7D05" w:rsidRPr="005A282E" w:rsidRDefault="000B7D05" w:rsidP="000B7D0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A282E">
        <w:rPr>
          <w:rFonts w:ascii="Arial" w:hAnsi="Arial" w:cs="Arial"/>
          <w:b/>
          <w:bCs/>
          <w:sz w:val="24"/>
          <w:szCs w:val="24"/>
        </w:rPr>
        <w:t xml:space="preserve">The Collect and Gospel Reading appointed for </w:t>
      </w:r>
      <w:r w:rsidR="005A282E">
        <w:rPr>
          <w:rFonts w:ascii="Arial" w:hAnsi="Arial" w:cs="Arial"/>
          <w:b/>
          <w:bCs/>
          <w:sz w:val="24"/>
          <w:szCs w:val="24"/>
        </w:rPr>
        <w:t xml:space="preserve">31 August, </w:t>
      </w:r>
      <w:r w:rsidRPr="005A282E">
        <w:rPr>
          <w:rFonts w:ascii="Arial" w:hAnsi="Arial" w:cs="Arial"/>
          <w:b/>
          <w:bCs/>
          <w:sz w:val="24"/>
          <w:szCs w:val="24"/>
        </w:rPr>
        <w:t>the 11</w:t>
      </w:r>
      <w:r w:rsidRPr="005A282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A282E">
        <w:rPr>
          <w:rFonts w:ascii="Arial" w:hAnsi="Arial" w:cs="Arial"/>
          <w:b/>
          <w:bCs/>
          <w:sz w:val="24"/>
          <w:szCs w:val="24"/>
        </w:rPr>
        <w:t xml:space="preserve"> Sunday after Trinity</w:t>
      </w:r>
    </w:p>
    <w:p w14:paraId="2D50B2CF" w14:textId="77777777" w:rsidR="000B7D05" w:rsidRPr="000B7D05" w:rsidRDefault="000B7D05" w:rsidP="000B7D05">
      <w:pPr>
        <w:pStyle w:val="NoSpacing"/>
        <w:rPr>
          <w:rFonts w:ascii="Arial" w:hAnsi="Arial" w:cs="Arial"/>
          <w:sz w:val="16"/>
          <w:szCs w:val="16"/>
        </w:rPr>
      </w:pPr>
    </w:p>
    <w:p w14:paraId="19C1B602" w14:textId="17AD40CE" w:rsidR="000B7D05" w:rsidRPr="000B7D05" w:rsidRDefault="000B7D05" w:rsidP="000B7D05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>O God, you declare your almighty power</w:t>
      </w:r>
      <w:r w:rsidRPr="000B7D05">
        <w:rPr>
          <w:rFonts w:ascii="Arial" w:hAnsi="Arial" w:cs="Arial"/>
          <w:sz w:val="24"/>
          <w:szCs w:val="24"/>
        </w:rPr>
        <w:br/>
        <w:t>most chiefly in showing mercy and pity:</w:t>
      </w:r>
      <w:r w:rsidRPr="000B7D05">
        <w:rPr>
          <w:rFonts w:ascii="Arial" w:hAnsi="Arial" w:cs="Arial"/>
          <w:sz w:val="24"/>
          <w:szCs w:val="24"/>
        </w:rPr>
        <w:br/>
        <w:t>mercifully grant to us such a measure of your grace,</w:t>
      </w:r>
      <w:r w:rsidRPr="000B7D05">
        <w:rPr>
          <w:rFonts w:ascii="Arial" w:hAnsi="Arial" w:cs="Arial"/>
          <w:sz w:val="24"/>
          <w:szCs w:val="24"/>
        </w:rPr>
        <w:br/>
        <w:t>that we, running the way of your commandments,</w:t>
      </w:r>
      <w:r w:rsidRPr="000B7D05">
        <w:rPr>
          <w:rFonts w:ascii="Arial" w:hAnsi="Arial" w:cs="Arial"/>
          <w:sz w:val="24"/>
          <w:szCs w:val="24"/>
        </w:rPr>
        <w:br/>
        <w:t>may receive your gracious promises,</w:t>
      </w:r>
      <w:r w:rsidRPr="000B7D05">
        <w:rPr>
          <w:rFonts w:ascii="Arial" w:hAnsi="Arial" w:cs="Arial"/>
          <w:sz w:val="24"/>
          <w:szCs w:val="24"/>
        </w:rPr>
        <w:br/>
        <w:t>and be made partakers of your heavenly treasure;</w:t>
      </w:r>
      <w:r w:rsidRPr="000B7D05">
        <w:rPr>
          <w:rFonts w:ascii="Arial" w:hAnsi="Arial" w:cs="Arial"/>
          <w:sz w:val="24"/>
          <w:szCs w:val="24"/>
        </w:rPr>
        <w:br/>
        <w:t>through Jesus Christ your Son our Lord,</w:t>
      </w:r>
      <w:r w:rsidRPr="000B7D05">
        <w:rPr>
          <w:rFonts w:ascii="Arial" w:hAnsi="Arial" w:cs="Arial"/>
          <w:sz w:val="24"/>
          <w:szCs w:val="24"/>
        </w:rPr>
        <w:br/>
        <w:t>who is alive and reigns with you,</w:t>
      </w:r>
      <w:r w:rsidRPr="000B7D05">
        <w:rPr>
          <w:rFonts w:ascii="Arial" w:hAnsi="Arial" w:cs="Arial"/>
          <w:sz w:val="24"/>
          <w:szCs w:val="24"/>
        </w:rPr>
        <w:br/>
        <w:t>in the unity of the Holy Spirit,</w:t>
      </w:r>
      <w:r w:rsidRPr="000B7D05">
        <w:rPr>
          <w:rFonts w:ascii="Arial" w:hAnsi="Arial" w:cs="Arial"/>
          <w:sz w:val="24"/>
          <w:szCs w:val="24"/>
        </w:rPr>
        <w:br/>
        <w:t>one God, now and for ever.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591CC23A" w14:textId="77777777" w:rsidR="000B7D05" w:rsidRP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</w:p>
    <w:p w14:paraId="17D1135A" w14:textId="56616C8B" w:rsidR="000B7D05" w:rsidRPr="000B7D05" w:rsidRDefault="000B7D05" w:rsidP="000B7D0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B7D05">
        <w:rPr>
          <w:rFonts w:ascii="Arial" w:hAnsi="Arial" w:cs="Arial"/>
          <w:b/>
          <w:bCs/>
          <w:sz w:val="24"/>
          <w:szCs w:val="24"/>
        </w:rPr>
        <w:t>A Reading from St Luke’s Gospel, chapter 14, verse 1 and verses 7-14</w:t>
      </w:r>
    </w:p>
    <w:p w14:paraId="1D286A99" w14:textId="77777777" w:rsidR="000B7D05" w:rsidRPr="000B7D05" w:rsidRDefault="000B7D05" w:rsidP="000B7D05">
      <w:pPr>
        <w:pStyle w:val="NoSpacing"/>
        <w:rPr>
          <w:rFonts w:ascii="Arial" w:hAnsi="Arial" w:cs="Arial"/>
          <w:sz w:val="16"/>
          <w:szCs w:val="16"/>
        </w:rPr>
      </w:pPr>
    </w:p>
    <w:p w14:paraId="4B82FE79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One Sabbath, when Jesus went to eat in the house of a prominent Pharisee, </w:t>
      </w:r>
    </w:p>
    <w:p w14:paraId="52942FEC" w14:textId="728DF87E" w:rsidR="000B7D05" w:rsidRP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he was being carefully watched. </w:t>
      </w:r>
    </w:p>
    <w:p w14:paraId="0E42157A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When he noticed how the guests picked the places of honour at the table, </w:t>
      </w:r>
    </w:p>
    <w:p w14:paraId="361A83E2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Jesus told them this parable: </w:t>
      </w:r>
    </w:p>
    <w:p w14:paraId="35767E3D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>“When someone invites you to a wedding feast,</w:t>
      </w:r>
    </w:p>
    <w:p w14:paraId="2AC72661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do not take the place of honour, </w:t>
      </w:r>
    </w:p>
    <w:p w14:paraId="7A06161E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for a person more distinguished than you may have been invited. </w:t>
      </w:r>
    </w:p>
    <w:p w14:paraId="40BB3B39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If so, the host who invited both of you will come and say to you, </w:t>
      </w:r>
    </w:p>
    <w:p w14:paraId="323E08CC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‘Give this man your seat.’ </w:t>
      </w:r>
    </w:p>
    <w:p w14:paraId="22DFBE2B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Then, humiliated, you will have to take the least important place. </w:t>
      </w:r>
    </w:p>
    <w:p w14:paraId="1B894EDA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But when you are invited, take the lowest place, </w:t>
      </w:r>
    </w:p>
    <w:p w14:paraId="6758AC60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so that when your host comes, he will say to you, </w:t>
      </w:r>
    </w:p>
    <w:p w14:paraId="73A35BB2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‘Friend, move up to a better place.’ </w:t>
      </w:r>
    </w:p>
    <w:p w14:paraId="234F6AE7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Then you will be honoured in the presence of all your fellow guests. </w:t>
      </w:r>
    </w:p>
    <w:p w14:paraId="73C8E606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For everyone who exalts himself will be humbled, </w:t>
      </w:r>
    </w:p>
    <w:p w14:paraId="19FF4B40" w14:textId="38C4DFC2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and he who humbles himself will be exalted.” </w:t>
      </w:r>
    </w:p>
    <w:p w14:paraId="50F0A8B9" w14:textId="77777777" w:rsidR="000B7D05" w:rsidRPr="000B7D05" w:rsidRDefault="000B7D05" w:rsidP="000B7D05">
      <w:pPr>
        <w:pStyle w:val="NoSpacing"/>
        <w:rPr>
          <w:rFonts w:ascii="Arial" w:hAnsi="Arial" w:cs="Arial"/>
          <w:sz w:val="16"/>
          <w:szCs w:val="16"/>
        </w:rPr>
      </w:pPr>
    </w:p>
    <w:p w14:paraId="4F9AF62E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Then Jesus said to his host, </w:t>
      </w:r>
    </w:p>
    <w:p w14:paraId="1339B1D2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“When you give a luncheon or dinner, </w:t>
      </w:r>
    </w:p>
    <w:p w14:paraId="47854964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do not invite your friends, your brothers or relatives, or your rich </w:t>
      </w:r>
      <w:proofErr w:type="gramStart"/>
      <w:r w:rsidRPr="000B7D05">
        <w:rPr>
          <w:rFonts w:ascii="Arial" w:hAnsi="Arial" w:cs="Arial"/>
          <w:sz w:val="24"/>
          <w:szCs w:val="24"/>
        </w:rPr>
        <w:t>neighbours;</w:t>
      </w:r>
      <w:proofErr w:type="gramEnd"/>
      <w:r w:rsidRPr="000B7D05">
        <w:rPr>
          <w:rFonts w:ascii="Arial" w:hAnsi="Arial" w:cs="Arial"/>
          <w:sz w:val="24"/>
          <w:szCs w:val="24"/>
        </w:rPr>
        <w:t xml:space="preserve"> </w:t>
      </w:r>
    </w:p>
    <w:p w14:paraId="1DE6769F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>if you do, they may invite you back and so you will be repaid.</w:t>
      </w:r>
    </w:p>
    <w:p w14:paraId="188E12C5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But when you give a banquet, </w:t>
      </w:r>
    </w:p>
    <w:p w14:paraId="5AB3807F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invite the poor, the crippled, the lame, the blind, </w:t>
      </w:r>
    </w:p>
    <w:p w14:paraId="71487B33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and you will be blessed. </w:t>
      </w:r>
    </w:p>
    <w:p w14:paraId="3AEBE7CA" w14:textId="77777777" w:rsid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 xml:space="preserve">Although they cannot repay you, </w:t>
      </w:r>
    </w:p>
    <w:p w14:paraId="71F699E8" w14:textId="04AB4E6A" w:rsidR="000B7D05" w:rsidRPr="000B7D05" w:rsidRDefault="000B7D05" w:rsidP="000B7D05">
      <w:pPr>
        <w:pStyle w:val="NoSpacing"/>
        <w:rPr>
          <w:rFonts w:ascii="Arial" w:hAnsi="Arial" w:cs="Arial"/>
          <w:sz w:val="24"/>
          <w:szCs w:val="24"/>
        </w:rPr>
      </w:pPr>
      <w:r w:rsidRPr="000B7D05">
        <w:rPr>
          <w:rFonts w:ascii="Arial" w:hAnsi="Arial" w:cs="Arial"/>
          <w:sz w:val="24"/>
          <w:szCs w:val="24"/>
        </w:rPr>
        <w:t>you will be repaid at the resurrection of the righteous.”</w:t>
      </w:r>
    </w:p>
    <w:p w14:paraId="7A035FAB" w14:textId="77777777" w:rsidR="00754C2E" w:rsidRPr="000B7D05" w:rsidRDefault="00754C2E" w:rsidP="000B7D05">
      <w:pPr>
        <w:pStyle w:val="NoSpacing"/>
        <w:rPr>
          <w:rFonts w:ascii="Arial" w:hAnsi="Arial" w:cs="Arial"/>
          <w:sz w:val="24"/>
          <w:szCs w:val="24"/>
        </w:rPr>
      </w:pPr>
    </w:p>
    <w:sectPr w:rsidR="00754C2E" w:rsidRPr="000B7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05"/>
    <w:rsid w:val="000B7D05"/>
    <w:rsid w:val="005A282E"/>
    <w:rsid w:val="00754C2E"/>
    <w:rsid w:val="008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FF58"/>
  <w15:chartTrackingRefBased/>
  <w15:docId w15:val="{5B816F9D-4479-4BFB-9848-EEFE260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D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7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Clare Stevens</cp:lastModifiedBy>
  <cp:revision>2</cp:revision>
  <dcterms:created xsi:type="dcterms:W3CDTF">2025-08-28T16:00:00Z</dcterms:created>
  <dcterms:modified xsi:type="dcterms:W3CDTF">2025-08-29T10:21:00Z</dcterms:modified>
</cp:coreProperties>
</file>