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7CA3" w14:textId="77777777" w:rsidR="00404FC8" w:rsidRDefault="00404FC8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2C30CC" w14:textId="77777777" w:rsidR="00404FC8" w:rsidRDefault="00404FC8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4DE54" w14:textId="08EB4113" w:rsidR="0081534E" w:rsidRPr="0081534E" w:rsidRDefault="0081534E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1534E">
        <w:rPr>
          <w:rFonts w:ascii="Arial" w:hAnsi="Arial" w:cs="Arial"/>
          <w:b/>
          <w:bCs/>
          <w:sz w:val="24"/>
          <w:szCs w:val="24"/>
          <w:u w:val="single"/>
        </w:rPr>
        <w:t>The Collect and Gospel Reading appointed for the Ninth Sunday after Trinity</w:t>
      </w:r>
    </w:p>
    <w:p w14:paraId="196D0AC4" w14:textId="77777777" w:rsidR="0081534E" w:rsidRDefault="0081534E" w:rsidP="0081534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075E76F" w14:textId="639DBA68" w:rsidR="0081534E" w:rsidRPr="0081534E" w:rsidRDefault="0081534E" w:rsidP="0081534E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>God of constant mercy,</w:t>
      </w:r>
      <w:r w:rsidRPr="0081534E">
        <w:rPr>
          <w:rFonts w:ascii="Arial" w:hAnsi="Arial" w:cs="Arial"/>
          <w:sz w:val="24"/>
          <w:szCs w:val="24"/>
        </w:rPr>
        <w:br/>
        <w:t>who sent your Son to save us:</w:t>
      </w:r>
      <w:r w:rsidRPr="0081534E">
        <w:rPr>
          <w:rFonts w:ascii="Arial" w:hAnsi="Arial" w:cs="Arial"/>
          <w:sz w:val="24"/>
          <w:szCs w:val="24"/>
        </w:rPr>
        <w:br/>
        <w:t>remind us of your goodness,</w:t>
      </w:r>
      <w:r w:rsidRPr="0081534E">
        <w:rPr>
          <w:rFonts w:ascii="Arial" w:hAnsi="Arial" w:cs="Arial"/>
          <w:sz w:val="24"/>
          <w:szCs w:val="24"/>
        </w:rPr>
        <w:br/>
        <w:t>increase your grace within us,</w:t>
      </w:r>
      <w:r w:rsidRPr="0081534E">
        <w:rPr>
          <w:rFonts w:ascii="Arial" w:hAnsi="Arial" w:cs="Arial"/>
          <w:sz w:val="24"/>
          <w:szCs w:val="24"/>
        </w:rPr>
        <w:br/>
        <w:t>that our thankfulness may grow,</w:t>
      </w:r>
      <w:r w:rsidRPr="0081534E">
        <w:rPr>
          <w:rFonts w:ascii="Arial" w:hAnsi="Arial" w:cs="Arial"/>
          <w:sz w:val="24"/>
          <w:szCs w:val="24"/>
        </w:rPr>
        <w:br/>
        <w:t>through Jesus Christ our Lord.</w:t>
      </w:r>
      <w:r>
        <w:rPr>
          <w:rFonts w:ascii="Arial" w:hAnsi="Arial" w:cs="Arial"/>
          <w:sz w:val="24"/>
          <w:szCs w:val="24"/>
        </w:rPr>
        <w:t xml:space="preserve"> Amen.</w:t>
      </w:r>
    </w:p>
    <w:p w14:paraId="26C9757C" w14:textId="77777777" w:rsidR="0081534E" w:rsidRDefault="0081534E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B96D48" w14:textId="77777777" w:rsidR="0081534E" w:rsidRDefault="0081534E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1FCAF" w14:textId="75D21048" w:rsidR="0081534E" w:rsidRPr="0081534E" w:rsidRDefault="0081534E" w:rsidP="0081534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1534E">
        <w:rPr>
          <w:rFonts w:ascii="Arial" w:hAnsi="Arial" w:cs="Arial"/>
          <w:b/>
          <w:bCs/>
          <w:sz w:val="24"/>
          <w:szCs w:val="24"/>
        </w:rPr>
        <w:t>A reading from St Matthew’s Gospel, chapter 20, verses 1-16</w:t>
      </w:r>
    </w:p>
    <w:p w14:paraId="1C1BB33F" w14:textId="77777777" w:rsidR="0081534E" w:rsidRPr="0081534E" w:rsidRDefault="0081534E" w:rsidP="0081534E">
      <w:pPr>
        <w:pStyle w:val="NoSpacing"/>
        <w:rPr>
          <w:rFonts w:ascii="Arial" w:hAnsi="Arial" w:cs="Arial"/>
          <w:sz w:val="16"/>
          <w:szCs w:val="16"/>
        </w:rPr>
      </w:pPr>
    </w:p>
    <w:p w14:paraId="0490B6A1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Jesus said: </w:t>
      </w:r>
    </w:p>
    <w:p w14:paraId="77DE2AFD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“The kingdom of heaven is like a landowner </w:t>
      </w:r>
    </w:p>
    <w:p w14:paraId="750A3762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who went out early in the morning to hire men to work in his vineyard. </w:t>
      </w:r>
    </w:p>
    <w:p w14:paraId="04C57FD8" w14:textId="023637E0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He agreed to pay them a denarius for the day and sent them into his vineyard. </w:t>
      </w:r>
    </w:p>
    <w:p w14:paraId="0495FA66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“About the third hour he went out and saw others standing in the </w:t>
      </w:r>
      <w:proofErr w:type="gramStart"/>
      <w:r w:rsidRPr="0081534E">
        <w:rPr>
          <w:rFonts w:ascii="Arial" w:hAnsi="Arial" w:cs="Arial"/>
          <w:sz w:val="24"/>
          <w:szCs w:val="24"/>
        </w:rPr>
        <w:t>market-place</w:t>
      </w:r>
      <w:proofErr w:type="gramEnd"/>
      <w:r w:rsidRPr="0081534E">
        <w:rPr>
          <w:rFonts w:ascii="Arial" w:hAnsi="Arial" w:cs="Arial"/>
          <w:sz w:val="24"/>
          <w:szCs w:val="24"/>
        </w:rPr>
        <w:t xml:space="preserve"> doing nothing. </w:t>
      </w:r>
    </w:p>
    <w:p w14:paraId="77151169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He told them, ‘You also go and work in my vineyard, and I will pay you whatever is right.’ </w:t>
      </w:r>
    </w:p>
    <w:p w14:paraId="27C63373" w14:textId="08B3DC3F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81534E">
        <w:rPr>
          <w:rFonts w:ascii="Arial" w:hAnsi="Arial" w:cs="Arial"/>
          <w:sz w:val="24"/>
          <w:szCs w:val="24"/>
        </w:rPr>
        <w:t>So</w:t>
      </w:r>
      <w:proofErr w:type="gramEnd"/>
      <w:r w:rsidRPr="0081534E">
        <w:rPr>
          <w:rFonts w:ascii="Arial" w:hAnsi="Arial" w:cs="Arial"/>
          <w:sz w:val="24"/>
          <w:szCs w:val="24"/>
        </w:rPr>
        <w:t xml:space="preserve"> they went. </w:t>
      </w:r>
    </w:p>
    <w:p w14:paraId="70AFD95C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“He went out again about the sixth hour and the ninth hour and did the same thing. </w:t>
      </w:r>
    </w:p>
    <w:p w14:paraId="210ABCBD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About the eleventh hour he went out and found still others standing around. </w:t>
      </w:r>
    </w:p>
    <w:p w14:paraId="79B07C2B" w14:textId="25329855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He asked them, ‘Why have you been standing here all day long doing nothing?’ </w:t>
      </w:r>
    </w:p>
    <w:p w14:paraId="02988313" w14:textId="77777777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“‘Because no-one has hired us,’ they answered. </w:t>
      </w:r>
    </w:p>
    <w:p w14:paraId="2FE91059" w14:textId="77777777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“He said to them, ‘You also go and work in my vineyard.’ </w:t>
      </w:r>
    </w:p>
    <w:p w14:paraId="33336D96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“When evening came, the owner of the vineyard said to his foreman, </w:t>
      </w:r>
    </w:p>
    <w:p w14:paraId="2F89325C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>‘Call the workers and pay them their wages,</w:t>
      </w:r>
    </w:p>
    <w:p w14:paraId="1B24F2C4" w14:textId="56FFD487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 beginning with the last ones hired and going on to the first.’ </w:t>
      </w:r>
    </w:p>
    <w:p w14:paraId="4FFA9325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“The workers who were hired about the eleventh hour came and each received a denarius. </w:t>
      </w:r>
    </w:p>
    <w:p w14:paraId="232296AB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81534E">
        <w:rPr>
          <w:rFonts w:ascii="Arial" w:hAnsi="Arial" w:cs="Arial"/>
          <w:sz w:val="24"/>
          <w:szCs w:val="24"/>
        </w:rPr>
        <w:t>So</w:t>
      </w:r>
      <w:proofErr w:type="gramEnd"/>
      <w:r w:rsidRPr="0081534E">
        <w:rPr>
          <w:rFonts w:ascii="Arial" w:hAnsi="Arial" w:cs="Arial"/>
          <w:sz w:val="24"/>
          <w:szCs w:val="24"/>
        </w:rPr>
        <w:t xml:space="preserve"> when those came who were hired first, they expected to receive more. </w:t>
      </w:r>
    </w:p>
    <w:p w14:paraId="31674AD5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But each one of them also received a denarius. </w:t>
      </w:r>
    </w:p>
    <w:p w14:paraId="60355952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When they received it, they began to grumble against the landowner. </w:t>
      </w:r>
    </w:p>
    <w:p w14:paraId="021929C7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‘These men who were hired last worked only one hour,’ they said, </w:t>
      </w:r>
    </w:p>
    <w:p w14:paraId="17782F3B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>‘</w:t>
      </w:r>
      <w:proofErr w:type="gramStart"/>
      <w:r w:rsidRPr="0081534E">
        <w:rPr>
          <w:rFonts w:ascii="Arial" w:hAnsi="Arial" w:cs="Arial"/>
          <w:sz w:val="24"/>
          <w:szCs w:val="24"/>
        </w:rPr>
        <w:t>and</w:t>
      </w:r>
      <w:proofErr w:type="gramEnd"/>
      <w:r w:rsidRPr="0081534E">
        <w:rPr>
          <w:rFonts w:ascii="Arial" w:hAnsi="Arial" w:cs="Arial"/>
          <w:sz w:val="24"/>
          <w:szCs w:val="24"/>
        </w:rPr>
        <w:t xml:space="preserve"> you have made them equal to us </w:t>
      </w:r>
    </w:p>
    <w:p w14:paraId="7381F7CE" w14:textId="1A645E09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who have borne the burden of the work and the heat of the day.’ </w:t>
      </w:r>
    </w:p>
    <w:p w14:paraId="5CB16F46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“But he answered one of them, </w:t>
      </w:r>
    </w:p>
    <w:p w14:paraId="6E25721E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‘Friend, I am not being unfair to you. </w:t>
      </w:r>
    </w:p>
    <w:p w14:paraId="0240196A" w14:textId="701B9B65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Didn’t you agree to work for a denarius? </w:t>
      </w:r>
    </w:p>
    <w:p w14:paraId="3774A097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Take your pay and go. </w:t>
      </w:r>
    </w:p>
    <w:p w14:paraId="3ED2DC1B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I want to give the man who was hired last the same as I gave you. </w:t>
      </w:r>
    </w:p>
    <w:p w14:paraId="14E5CEA1" w14:textId="77777777" w:rsid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Don’t I have the right to do what I want with my own money? </w:t>
      </w:r>
    </w:p>
    <w:p w14:paraId="5C0C994A" w14:textId="3A52C895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 xml:space="preserve">Or are you envious because I am generous?’ </w:t>
      </w:r>
    </w:p>
    <w:p w14:paraId="6A6184AC" w14:textId="77777777" w:rsidR="0081534E" w:rsidRPr="0081534E" w:rsidRDefault="0081534E" w:rsidP="0081534E">
      <w:pPr>
        <w:pStyle w:val="NoSpacing"/>
        <w:rPr>
          <w:rFonts w:ascii="Arial" w:hAnsi="Arial" w:cs="Arial"/>
          <w:sz w:val="24"/>
          <w:szCs w:val="24"/>
        </w:rPr>
      </w:pPr>
      <w:r w:rsidRPr="0081534E">
        <w:rPr>
          <w:rFonts w:ascii="Arial" w:hAnsi="Arial" w:cs="Arial"/>
          <w:sz w:val="24"/>
          <w:szCs w:val="24"/>
        </w:rPr>
        <w:t>“</w:t>
      </w:r>
      <w:proofErr w:type="gramStart"/>
      <w:r w:rsidRPr="0081534E">
        <w:rPr>
          <w:rFonts w:ascii="Arial" w:hAnsi="Arial" w:cs="Arial"/>
          <w:sz w:val="24"/>
          <w:szCs w:val="24"/>
        </w:rPr>
        <w:t>So</w:t>
      </w:r>
      <w:proofErr w:type="gramEnd"/>
      <w:r w:rsidRPr="0081534E">
        <w:rPr>
          <w:rFonts w:ascii="Arial" w:hAnsi="Arial" w:cs="Arial"/>
          <w:sz w:val="24"/>
          <w:szCs w:val="24"/>
        </w:rPr>
        <w:t xml:space="preserve"> the last will be first, and the first will be last.”</w:t>
      </w:r>
    </w:p>
    <w:p w14:paraId="416098A0" w14:textId="77777777" w:rsidR="00754C2E" w:rsidRPr="0081534E" w:rsidRDefault="00754C2E" w:rsidP="0081534E">
      <w:pPr>
        <w:pStyle w:val="NoSpacing"/>
        <w:rPr>
          <w:rFonts w:ascii="Arial" w:hAnsi="Arial" w:cs="Arial"/>
          <w:sz w:val="24"/>
          <w:szCs w:val="24"/>
        </w:rPr>
      </w:pPr>
    </w:p>
    <w:sectPr w:rsidR="00754C2E" w:rsidRPr="0081534E" w:rsidSect="00815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4E"/>
    <w:rsid w:val="00404FC8"/>
    <w:rsid w:val="00754C2E"/>
    <w:rsid w:val="0081534E"/>
    <w:rsid w:val="00F2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82E4"/>
  <w15:chartTrackingRefBased/>
  <w15:docId w15:val="{E7799ABA-7430-47ED-8AB5-74CAF6DC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3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Hollinghurst</dc:creator>
  <cp:keywords/>
  <dc:description/>
  <cp:lastModifiedBy>Steve Hollinghurst</cp:lastModifiedBy>
  <cp:revision>2</cp:revision>
  <dcterms:created xsi:type="dcterms:W3CDTF">2025-08-15T10:09:00Z</dcterms:created>
  <dcterms:modified xsi:type="dcterms:W3CDTF">2025-08-15T10:15:00Z</dcterms:modified>
</cp:coreProperties>
</file>