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CDA1" w14:textId="77777777" w:rsidR="007B4F8E" w:rsidRPr="00FA0829" w:rsidRDefault="007B4F8E" w:rsidP="007B4F8E">
      <w:pPr>
        <w:rPr>
          <w:sz w:val="36"/>
        </w:rPr>
      </w:pPr>
      <w:r w:rsidRPr="009E530A">
        <w:rPr>
          <w:rFonts w:ascii="Wingdings" w:hAnsi="Wingdings"/>
          <w:sz w:val="144"/>
          <w:szCs w:val="144"/>
        </w:rPr>
        <w:t></w:t>
      </w:r>
      <w:r>
        <w:rPr>
          <w:rFonts w:ascii="Wingdings" w:hAnsi="Wingdings"/>
          <w:sz w:val="96"/>
        </w:rPr>
        <w:tab/>
      </w:r>
      <w:r>
        <w:rPr>
          <w:sz w:val="96"/>
        </w:rPr>
        <w:tab/>
      </w:r>
      <w:r w:rsidR="00E33BB4">
        <w:rPr>
          <w:b/>
          <w:sz w:val="36"/>
        </w:rPr>
        <w:t>ST MICHAEL’S, HOLBROOK</w:t>
      </w:r>
    </w:p>
    <w:p w14:paraId="25D585E9" w14:textId="194F82F4" w:rsidR="007B4F8E" w:rsidRPr="006B2A82" w:rsidRDefault="007B4F8E" w:rsidP="007B4F8E">
      <w:pPr>
        <w:pStyle w:val="Heading1"/>
        <w:rPr>
          <w:rFonts w:ascii="Times New Roman" w:hAnsi="Times New Roman"/>
          <w:b/>
        </w:rPr>
      </w:pPr>
      <w:r w:rsidRPr="006B2A82">
        <w:rPr>
          <w:rFonts w:ascii="Times New Roman" w:hAnsi="Times New Roman"/>
          <w:b/>
        </w:rPr>
        <w:t>PARISH NEWSLETTER</w:t>
      </w:r>
      <w:r w:rsidRPr="006B2A82">
        <w:rPr>
          <w:rFonts w:ascii="Times New Roman" w:hAnsi="Times New Roman"/>
          <w:b/>
        </w:rPr>
        <w:tab/>
      </w:r>
      <w:r w:rsidRPr="006B2A82">
        <w:rPr>
          <w:rFonts w:ascii="Times New Roman" w:hAnsi="Times New Roman"/>
          <w:b/>
        </w:rPr>
        <w:tab/>
      </w:r>
      <w:r w:rsidRPr="006B2A82">
        <w:rPr>
          <w:rFonts w:ascii="Times New Roman" w:hAnsi="Times New Roman"/>
          <w:b/>
        </w:rPr>
        <w:tab/>
      </w:r>
      <w:r w:rsidRPr="006B2A82">
        <w:rPr>
          <w:rFonts w:ascii="Times New Roman" w:hAnsi="Times New Roman"/>
          <w:b/>
        </w:rPr>
        <w:tab/>
        <w:t xml:space="preserve">    </w:t>
      </w:r>
      <w:r w:rsidR="00B007D0">
        <w:rPr>
          <w:rFonts w:ascii="Times New Roman" w:hAnsi="Times New Roman"/>
          <w:b/>
        </w:rPr>
        <w:t xml:space="preserve">          </w:t>
      </w:r>
      <w:r w:rsidR="00D05E65">
        <w:rPr>
          <w:rFonts w:ascii="Times New Roman" w:hAnsi="Times New Roman"/>
          <w:b/>
        </w:rPr>
        <w:t xml:space="preserve">     </w:t>
      </w:r>
      <w:r w:rsidR="00E9488D">
        <w:rPr>
          <w:rFonts w:ascii="Times New Roman" w:hAnsi="Times New Roman"/>
          <w:b/>
        </w:rPr>
        <w:tab/>
      </w:r>
      <w:r w:rsidR="00E9488D">
        <w:rPr>
          <w:rFonts w:ascii="Times New Roman" w:hAnsi="Times New Roman"/>
          <w:b/>
        </w:rPr>
        <w:tab/>
      </w:r>
      <w:r w:rsidR="00D05E65">
        <w:rPr>
          <w:rFonts w:ascii="Times New Roman" w:hAnsi="Times New Roman"/>
          <w:b/>
        </w:rPr>
        <w:t xml:space="preserve">         </w:t>
      </w:r>
      <w:r w:rsidR="00E9488D">
        <w:rPr>
          <w:rFonts w:ascii="Times New Roman" w:hAnsi="Times New Roman"/>
          <w:b/>
        </w:rPr>
        <w:tab/>
      </w:r>
      <w:r w:rsidR="00E9488D">
        <w:rPr>
          <w:rFonts w:ascii="Times New Roman" w:hAnsi="Times New Roman"/>
          <w:b/>
        </w:rPr>
        <w:tab/>
      </w:r>
      <w:r w:rsidR="00E9488D">
        <w:rPr>
          <w:rFonts w:ascii="Times New Roman" w:hAnsi="Times New Roman"/>
          <w:b/>
        </w:rPr>
        <w:tab/>
      </w:r>
      <w:r w:rsidR="00E9488D">
        <w:rPr>
          <w:rFonts w:ascii="Times New Roman" w:hAnsi="Times New Roman"/>
          <w:b/>
        </w:rPr>
        <w:tab/>
        <w:t xml:space="preserve">        </w:t>
      </w:r>
      <w:r w:rsidR="00730BBB">
        <w:rPr>
          <w:rFonts w:ascii="Times New Roman" w:hAnsi="Times New Roman"/>
          <w:b/>
        </w:rPr>
        <w:t>September/October</w:t>
      </w:r>
      <w:r w:rsidR="00893E24">
        <w:rPr>
          <w:rFonts w:ascii="Times New Roman" w:hAnsi="Times New Roman"/>
          <w:b/>
        </w:rPr>
        <w:t xml:space="preserve"> 20</w:t>
      </w:r>
      <w:r w:rsidR="00012DD8">
        <w:rPr>
          <w:rFonts w:ascii="Times New Roman" w:hAnsi="Times New Roman"/>
          <w:b/>
        </w:rPr>
        <w:t>2</w:t>
      </w:r>
      <w:r w:rsidR="0025384A">
        <w:rPr>
          <w:rFonts w:ascii="Times New Roman" w:hAnsi="Times New Roman"/>
          <w:b/>
        </w:rPr>
        <w:t>5</w:t>
      </w:r>
    </w:p>
    <w:p w14:paraId="0B7F0F31" w14:textId="77777777" w:rsidR="00CC6E37" w:rsidRPr="00551CE7" w:rsidRDefault="00CC6E37" w:rsidP="00BE3620">
      <w:pPr>
        <w:rPr>
          <w:i/>
          <w:sz w:val="16"/>
          <w:szCs w:val="16"/>
        </w:rPr>
      </w:pPr>
    </w:p>
    <w:p w14:paraId="24769296" w14:textId="40F1BE37" w:rsidR="00E33BB4" w:rsidRDefault="00D16C1C" w:rsidP="00F374E2">
      <w:pPr>
        <w:pStyle w:val="List"/>
        <w:rPr>
          <w:rFonts w:cs="Tahoma"/>
          <w:b/>
          <w:sz w:val="22"/>
          <w:szCs w:val="22"/>
        </w:rPr>
      </w:pPr>
      <w:r>
        <w:rPr>
          <w:rFonts w:cs="Tahoma"/>
          <w:b/>
          <w:sz w:val="22"/>
          <w:szCs w:val="22"/>
        </w:rPr>
        <w:t>The Benefice</w:t>
      </w:r>
      <w:r w:rsidR="00117F80">
        <w:rPr>
          <w:rFonts w:cs="Tahoma"/>
          <w:b/>
          <w:sz w:val="22"/>
          <w:szCs w:val="22"/>
        </w:rPr>
        <w:t>s</w:t>
      </w:r>
      <w:r w:rsidR="00F374E2" w:rsidRPr="00D16C1C">
        <w:rPr>
          <w:rFonts w:cs="Tahoma"/>
          <w:b/>
          <w:sz w:val="22"/>
          <w:szCs w:val="22"/>
        </w:rPr>
        <w:t xml:space="preserve"> of </w:t>
      </w:r>
      <w:r w:rsidR="00012DD8">
        <w:rPr>
          <w:rFonts w:cs="Tahoma"/>
          <w:b/>
          <w:sz w:val="22"/>
          <w:szCs w:val="22"/>
        </w:rPr>
        <w:t>Christ Church Belper</w:t>
      </w:r>
      <w:r w:rsidR="00117F80">
        <w:rPr>
          <w:rFonts w:cs="Tahoma"/>
          <w:b/>
          <w:sz w:val="22"/>
          <w:szCs w:val="22"/>
        </w:rPr>
        <w:t xml:space="preserve"> &amp;</w:t>
      </w:r>
      <w:r w:rsidR="00012DD8">
        <w:rPr>
          <w:rFonts w:cs="Tahoma"/>
          <w:b/>
          <w:sz w:val="22"/>
          <w:szCs w:val="22"/>
        </w:rPr>
        <w:t xml:space="preserve"> All Saints’ Turnditch</w:t>
      </w:r>
      <w:r w:rsidR="003633AF">
        <w:rPr>
          <w:rFonts w:cs="Tahoma"/>
          <w:b/>
          <w:sz w:val="22"/>
          <w:szCs w:val="22"/>
        </w:rPr>
        <w:t xml:space="preserve">, </w:t>
      </w:r>
      <w:r w:rsidR="00F374E2" w:rsidRPr="00D16C1C">
        <w:rPr>
          <w:rFonts w:cs="Tahoma"/>
          <w:b/>
          <w:sz w:val="22"/>
          <w:szCs w:val="22"/>
        </w:rPr>
        <w:t>St John the Evangelist Hazelwood</w:t>
      </w:r>
      <w:r w:rsidR="0055409C" w:rsidRPr="00D16C1C">
        <w:rPr>
          <w:rFonts w:cs="Tahoma"/>
          <w:sz w:val="22"/>
          <w:szCs w:val="22"/>
        </w:rPr>
        <w:t xml:space="preserve"> </w:t>
      </w:r>
      <w:r w:rsidR="00117F80" w:rsidRPr="00117F80">
        <w:rPr>
          <w:rFonts w:cs="Tahoma"/>
          <w:b/>
          <w:bCs/>
          <w:sz w:val="22"/>
          <w:szCs w:val="22"/>
        </w:rPr>
        <w:t>&amp;</w:t>
      </w:r>
      <w:r w:rsidR="00117F80">
        <w:rPr>
          <w:rFonts w:cs="Tahoma"/>
          <w:sz w:val="22"/>
          <w:szCs w:val="22"/>
        </w:rPr>
        <w:t xml:space="preserve"> </w:t>
      </w:r>
      <w:r w:rsidR="00F374E2" w:rsidRPr="00D16C1C">
        <w:rPr>
          <w:rFonts w:cs="Tahoma"/>
          <w:b/>
          <w:sz w:val="22"/>
          <w:szCs w:val="22"/>
        </w:rPr>
        <w:t>St Michael</w:t>
      </w:r>
      <w:r w:rsidR="00D91C35">
        <w:rPr>
          <w:rFonts w:cs="Tahoma"/>
          <w:b/>
          <w:sz w:val="22"/>
          <w:szCs w:val="22"/>
        </w:rPr>
        <w:t>’s</w:t>
      </w:r>
      <w:r w:rsidR="00F374E2" w:rsidRPr="00D16C1C">
        <w:rPr>
          <w:rFonts w:cs="Tahoma"/>
          <w:b/>
          <w:sz w:val="22"/>
          <w:szCs w:val="22"/>
        </w:rPr>
        <w:t xml:space="preserve"> Holbrook</w:t>
      </w:r>
      <w:r w:rsidR="0032681D">
        <w:rPr>
          <w:rFonts w:cs="Tahoma"/>
          <w:b/>
          <w:sz w:val="22"/>
          <w:szCs w:val="22"/>
        </w:rPr>
        <w:t>,</w:t>
      </w:r>
      <w:r w:rsidR="003633AF">
        <w:rPr>
          <w:rFonts w:cs="Tahoma"/>
          <w:b/>
          <w:sz w:val="22"/>
          <w:szCs w:val="22"/>
        </w:rPr>
        <w:t xml:space="preserve"> Heage &amp; Ambergate.</w:t>
      </w:r>
    </w:p>
    <w:p w14:paraId="437AD920" w14:textId="77777777" w:rsidR="00E33F80" w:rsidRPr="00352669" w:rsidRDefault="00E33F80" w:rsidP="00F374E2">
      <w:pPr>
        <w:pStyle w:val="List"/>
        <w:rPr>
          <w:rFonts w:cs="Tahoma"/>
          <w:i/>
          <w:sz w:val="12"/>
          <w:szCs w:val="12"/>
        </w:rPr>
      </w:pPr>
    </w:p>
    <w:p w14:paraId="618F9150" w14:textId="77777777" w:rsidR="00352669" w:rsidRDefault="00E22D3B" w:rsidP="00352669">
      <w:pPr>
        <w:pStyle w:val="List"/>
        <w:rPr>
          <w:rFonts w:ascii="Verdana" w:hAnsi="Verdana"/>
          <w:b/>
          <w:sz w:val="22"/>
          <w:szCs w:val="22"/>
        </w:rPr>
      </w:pPr>
      <w:r>
        <w:rPr>
          <w:rFonts w:cs="Tahoma"/>
          <w:i/>
          <w:sz w:val="22"/>
          <w:szCs w:val="22"/>
        </w:rPr>
        <w:t>At St Michael’s, a</w:t>
      </w:r>
      <w:r w:rsidR="00E33BB4" w:rsidRPr="00F25A79">
        <w:rPr>
          <w:rFonts w:cs="Tahoma"/>
          <w:i/>
          <w:sz w:val="22"/>
          <w:szCs w:val="22"/>
        </w:rPr>
        <w:t>s followers of Jesus Christ, we wish to share friendship and the love of God with all whom we meet and support one another.’</w:t>
      </w:r>
      <w:r w:rsidR="00E33BB4" w:rsidRPr="00F25A79">
        <w:rPr>
          <w:rFonts w:ascii="Verdana" w:hAnsi="Verdana"/>
          <w:b/>
          <w:sz w:val="22"/>
          <w:szCs w:val="22"/>
        </w:rPr>
        <w:t xml:space="preserve">                                           </w:t>
      </w:r>
    </w:p>
    <w:p w14:paraId="1405F194" w14:textId="6BDB927C" w:rsidR="007214DB" w:rsidRPr="00352669" w:rsidRDefault="00FB1142" w:rsidP="00352669">
      <w:pPr>
        <w:pStyle w:val="List"/>
        <w:rPr>
          <w:rFonts w:ascii="Verdana" w:hAnsi="Verdana"/>
          <w:b/>
          <w:sz w:val="22"/>
          <w:szCs w:val="22"/>
        </w:rPr>
      </w:pPr>
      <w:r w:rsidRPr="00FB1142">
        <w:rPr>
          <w:rFonts w:ascii="Verdana" w:hAnsi="Verdana"/>
          <w:b/>
          <w:sz w:val="20"/>
        </w:rPr>
        <w:t xml:space="preserve">                                       </w:t>
      </w:r>
    </w:p>
    <w:p w14:paraId="43116B18" w14:textId="77777777" w:rsidR="00146CEA" w:rsidRPr="0032681D" w:rsidRDefault="00146CEA" w:rsidP="00146CEA">
      <w:pPr>
        <w:rPr>
          <w:rFonts w:ascii="Arial" w:hAnsi="Arial" w:cs="Arial"/>
          <w:b/>
        </w:rPr>
      </w:pPr>
      <w:r w:rsidRPr="0032681D">
        <w:rPr>
          <w:rFonts w:ascii="Arial" w:hAnsi="Arial" w:cs="Arial"/>
          <w:b/>
        </w:rPr>
        <w:t>CONTACT DETAILS:</w:t>
      </w:r>
    </w:p>
    <w:p w14:paraId="0E4657A1" w14:textId="77777777" w:rsidR="00104C49" w:rsidRPr="003633AF" w:rsidRDefault="00104C49" w:rsidP="00146CEA">
      <w:pPr>
        <w:pStyle w:val="BodyText2"/>
        <w:rPr>
          <w:rFonts w:ascii="Arial" w:hAnsi="Arial" w:cs="Arial"/>
          <w:b/>
          <w:sz w:val="8"/>
          <w:szCs w:val="8"/>
        </w:rPr>
      </w:pPr>
    </w:p>
    <w:p w14:paraId="5CEEDAE3" w14:textId="4D85AAC1" w:rsidR="00E9488D" w:rsidRPr="00D91C35" w:rsidRDefault="00E33BB4" w:rsidP="00E9488D">
      <w:pPr>
        <w:pStyle w:val="BodyText2"/>
        <w:rPr>
          <w:rFonts w:ascii="Arial" w:hAnsi="Arial" w:cs="Arial"/>
          <w:sz w:val="22"/>
          <w:szCs w:val="22"/>
        </w:rPr>
      </w:pPr>
      <w:bookmarkStart w:id="0" w:name="_Hlk503949094"/>
      <w:r w:rsidRPr="00191313">
        <w:rPr>
          <w:rFonts w:ascii="Arial" w:hAnsi="Arial" w:cs="Arial"/>
          <w:b/>
          <w:sz w:val="22"/>
          <w:szCs w:val="22"/>
        </w:rPr>
        <w:t xml:space="preserve">PRIEST-IN-CHARGE: </w:t>
      </w:r>
      <w:r w:rsidR="00547D11" w:rsidRPr="00191313">
        <w:rPr>
          <w:rFonts w:ascii="Arial" w:hAnsi="Arial" w:cs="Arial"/>
          <w:bCs/>
          <w:sz w:val="22"/>
          <w:szCs w:val="22"/>
        </w:rPr>
        <w:t>Revd.</w:t>
      </w:r>
      <w:r w:rsidR="00547D11" w:rsidRPr="001565E6">
        <w:rPr>
          <w:rFonts w:ascii="Arial" w:hAnsi="Arial" w:cs="Arial"/>
          <w:bCs/>
          <w:sz w:val="22"/>
          <w:szCs w:val="22"/>
        </w:rPr>
        <w:t xml:space="preserve"> </w:t>
      </w:r>
      <w:r w:rsidR="00547D11" w:rsidRPr="00D91C35">
        <w:rPr>
          <w:rFonts w:ascii="Arial" w:hAnsi="Arial" w:cs="Arial"/>
          <w:bCs/>
          <w:sz w:val="22"/>
          <w:szCs w:val="22"/>
        </w:rPr>
        <w:t>Rachel Burdett CJN Tel: 07340 990483,</w:t>
      </w:r>
      <w:r w:rsidR="00D91C35" w:rsidRPr="00D91C35">
        <w:rPr>
          <w:rFonts w:ascii="Arial" w:hAnsi="Arial" w:cs="Arial"/>
          <w:bCs/>
          <w:sz w:val="22"/>
          <w:szCs w:val="22"/>
        </w:rPr>
        <w:t xml:space="preserve"> </w:t>
      </w:r>
      <w:hyperlink r:id="rId8" w:history="1">
        <w:r w:rsidR="00D91C35" w:rsidRPr="00D91C35">
          <w:rPr>
            <w:rStyle w:val="Hyperlink"/>
            <w:rFonts w:ascii="Arial" w:hAnsi="Arial" w:cs="Arial"/>
            <w:bCs/>
            <w:sz w:val="22"/>
            <w:szCs w:val="22"/>
          </w:rPr>
          <w:t>revrachelcjn@gmail.com</w:t>
        </w:r>
      </w:hyperlink>
      <w:r w:rsidR="00D91C35" w:rsidRPr="00D91C35">
        <w:rPr>
          <w:rFonts w:ascii="Arial" w:hAnsi="Arial" w:cs="Arial"/>
          <w:bCs/>
          <w:sz w:val="22"/>
          <w:szCs w:val="22"/>
        </w:rPr>
        <w:t xml:space="preserve"> (Day of</w:t>
      </w:r>
      <w:r w:rsidR="00D91C35">
        <w:rPr>
          <w:rFonts w:ascii="Arial" w:hAnsi="Arial" w:cs="Arial"/>
          <w:bCs/>
          <w:sz w:val="22"/>
          <w:szCs w:val="22"/>
        </w:rPr>
        <w:t>f Monday)</w:t>
      </w:r>
    </w:p>
    <w:p w14:paraId="43A3F582" w14:textId="36B1A607" w:rsidR="00B50DC8" w:rsidRPr="005C0CEB" w:rsidRDefault="00E33BB4" w:rsidP="009C6226">
      <w:pPr>
        <w:rPr>
          <w:rFonts w:ascii="Arial" w:hAnsi="Arial" w:cs="Arial"/>
          <w:b/>
          <w:sz w:val="22"/>
          <w:szCs w:val="22"/>
        </w:rPr>
      </w:pPr>
      <w:r w:rsidRPr="005C0CEB">
        <w:rPr>
          <w:rFonts w:ascii="Arial" w:hAnsi="Arial" w:cs="Arial"/>
          <w:b/>
          <w:sz w:val="22"/>
          <w:szCs w:val="22"/>
        </w:rPr>
        <w:t>WARDEN</w:t>
      </w:r>
      <w:r w:rsidR="00547D11" w:rsidRPr="005C0CEB">
        <w:rPr>
          <w:rFonts w:ascii="Arial" w:hAnsi="Arial" w:cs="Arial"/>
          <w:b/>
          <w:sz w:val="22"/>
          <w:szCs w:val="22"/>
        </w:rPr>
        <w:t>:</w:t>
      </w:r>
      <w:r w:rsidRPr="005C0CEB">
        <w:rPr>
          <w:rFonts w:ascii="Arial" w:hAnsi="Arial" w:cs="Arial"/>
          <w:b/>
          <w:sz w:val="22"/>
          <w:szCs w:val="22"/>
        </w:rPr>
        <w:t xml:space="preserve"> </w:t>
      </w:r>
      <w:r w:rsidRPr="005C0CEB">
        <w:rPr>
          <w:rFonts w:ascii="Arial" w:hAnsi="Arial" w:cs="Arial"/>
          <w:sz w:val="22"/>
          <w:szCs w:val="22"/>
        </w:rPr>
        <w:t>John Maxwell-Jones 01332 679632</w:t>
      </w:r>
      <w:r w:rsidR="0062020C" w:rsidRPr="005C0CEB">
        <w:rPr>
          <w:rFonts w:ascii="Arial" w:hAnsi="Arial" w:cs="Arial"/>
          <w:sz w:val="22"/>
          <w:szCs w:val="22"/>
        </w:rPr>
        <w:t>/07890 241 673</w:t>
      </w:r>
      <w:r w:rsidRPr="005C0CEB">
        <w:rPr>
          <w:rFonts w:ascii="Arial" w:hAnsi="Arial" w:cs="Arial"/>
          <w:sz w:val="22"/>
          <w:szCs w:val="22"/>
        </w:rPr>
        <w:t xml:space="preserve">  </w:t>
      </w:r>
      <w:hyperlink r:id="rId9" w:history="1">
        <w:r w:rsidR="00A108CE" w:rsidRPr="005C0CEB">
          <w:rPr>
            <w:rStyle w:val="Hyperlink"/>
            <w:rFonts w:ascii="Arial" w:hAnsi="Arial" w:cs="Arial"/>
            <w:sz w:val="22"/>
            <w:szCs w:val="22"/>
          </w:rPr>
          <w:t>johnmaxj@icloud.com</w:t>
        </w:r>
      </w:hyperlink>
      <w:r w:rsidR="00612AFE" w:rsidRPr="005C0CEB">
        <w:rPr>
          <w:rFonts w:ascii="Arial" w:hAnsi="Arial" w:cs="Arial"/>
          <w:sz w:val="22"/>
          <w:szCs w:val="22"/>
        </w:rPr>
        <w:t xml:space="preserve"> </w:t>
      </w:r>
    </w:p>
    <w:p w14:paraId="7902B3C0" w14:textId="6242FEE9" w:rsidR="00D27352" w:rsidRPr="00D27352" w:rsidRDefault="00E33BB4" w:rsidP="009C6226">
      <w:pPr>
        <w:rPr>
          <w:rFonts w:ascii="Arial" w:hAnsi="Arial" w:cs="Arial"/>
          <w:sz w:val="22"/>
          <w:szCs w:val="22"/>
        </w:rPr>
      </w:pPr>
      <w:r>
        <w:rPr>
          <w:rFonts w:ascii="Arial" w:hAnsi="Arial" w:cs="Arial"/>
          <w:sz w:val="22"/>
          <w:szCs w:val="22"/>
        </w:rPr>
        <w:t xml:space="preserve">For any concerns re safeguarding please contact </w:t>
      </w:r>
      <w:r w:rsidR="00B50DC8">
        <w:rPr>
          <w:rFonts w:ascii="Arial" w:hAnsi="Arial" w:cs="Arial"/>
          <w:sz w:val="22"/>
          <w:szCs w:val="22"/>
        </w:rPr>
        <w:t>Jo</w:t>
      </w:r>
      <w:bookmarkEnd w:id="0"/>
      <w:r w:rsidR="00CB459A">
        <w:rPr>
          <w:rFonts w:ascii="Arial" w:hAnsi="Arial" w:cs="Arial"/>
          <w:sz w:val="22"/>
          <w:szCs w:val="22"/>
        </w:rPr>
        <w:t>hn Maxwell-Jones</w:t>
      </w:r>
      <w:r w:rsidR="0010214C">
        <w:rPr>
          <w:rFonts w:ascii="Arial" w:hAnsi="Arial" w:cs="Arial"/>
          <w:sz w:val="22"/>
          <w:szCs w:val="22"/>
        </w:rPr>
        <w:t>.</w:t>
      </w:r>
    </w:p>
    <w:p w14:paraId="79D6A40E" w14:textId="01438CBE" w:rsidR="005F7CDE" w:rsidRPr="00AE50EF" w:rsidRDefault="005F7CDE" w:rsidP="009C6226">
      <w:pPr>
        <w:rPr>
          <w:rFonts w:ascii="Arial" w:hAnsi="Arial" w:cs="Arial"/>
          <w:b/>
          <w:sz w:val="8"/>
          <w:szCs w:val="8"/>
        </w:rPr>
      </w:pPr>
    </w:p>
    <w:p w14:paraId="177B12D8" w14:textId="04A23DE8" w:rsidR="002C7C9D" w:rsidRPr="002C7C9D" w:rsidRDefault="002C7C9D" w:rsidP="009C6226">
      <w:pPr>
        <w:rPr>
          <w:rFonts w:ascii="Arial" w:hAnsi="Arial" w:cs="Arial"/>
          <w:b/>
          <w:i/>
          <w:iCs/>
          <w:u w:val="single"/>
        </w:rPr>
      </w:pPr>
      <w:r w:rsidRPr="002C7C9D">
        <w:rPr>
          <w:rFonts w:ascii="Arial" w:hAnsi="Arial" w:cs="Arial"/>
          <w:b/>
          <w:i/>
          <w:iCs/>
          <w:u w:val="single"/>
        </w:rPr>
        <w:t xml:space="preserve">From our </w:t>
      </w:r>
      <w:r w:rsidR="003633AF">
        <w:rPr>
          <w:rFonts w:ascii="Arial" w:hAnsi="Arial" w:cs="Arial"/>
          <w:b/>
          <w:i/>
          <w:iCs/>
          <w:u w:val="single"/>
        </w:rPr>
        <w:t>Priest in Charge</w:t>
      </w:r>
    </w:p>
    <w:p w14:paraId="096246B6" w14:textId="29D74AAA" w:rsidR="00B421A9" w:rsidRPr="00AE50EF" w:rsidRDefault="00B421A9" w:rsidP="002C7C9D">
      <w:pPr>
        <w:pStyle w:val="PlainText"/>
        <w:rPr>
          <w:rFonts w:ascii="Arial" w:hAnsi="Arial" w:cs="Arial"/>
          <w:color w:val="000000" w:themeColor="text1"/>
          <w:sz w:val="8"/>
          <w:szCs w:val="8"/>
        </w:rPr>
      </w:pPr>
    </w:p>
    <w:p w14:paraId="198775F6" w14:textId="77777777" w:rsidR="00AE50EF" w:rsidRPr="0032681D" w:rsidRDefault="00AE50EF" w:rsidP="00AE50EF">
      <w:pPr>
        <w:pStyle w:val="PlainText"/>
        <w:rPr>
          <w:rFonts w:ascii="Arial" w:hAnsi="Arial" w:cs="Arial"/>
          <w:color w:val="000000" w:themeColor="text1"/>
          <w:sz w:val="22"/>
          <w:szCs w:val="22"/>
        </w:rPr>
      </w:pPr>
      <w:r w:rsidRPr="0032681D">
        <w:rPr>
          <w:rFonts w:ascii="Arial" w:hAnsi="Arial" w:cs="Arial"/>
          <w:color w:val="000000" w:themeColor="text1"/>
          <w:sz w:val="22"/>
          <w:szCs w:val="22"/>
        </w:rPr>
        <w:t>Rachel writes . . . </w:t>
      </w:r>
    </w:p>
    <w:p w14:paraId="376E4D16" w14:textId="77777777" w:rsidR="00352669" w:rsidRPr="00352669" w:rsidRDefault="00352669" w:rsidP="00352669">
      <w:pPr>
        <w:pStyle w:val="PlainText"/>
        <w:rPr>
          <w:rFonts w:ascii="Arial" w:hAnsi="Arial" w:cs="Arial"/>
          <w:color w:val="000000" w:themeColor="text1"/>
          <w:sz w:val="22"/>
          <w:szCs w:val="22"/>
        </w:rPr>
      </w:pPr>
      <w:r w:rsidRPr="00352669">
        <w:rPr>
          <w:rFonts w:ascii="Arial" w:hAnsi="Arial" w:cs="Arial"/>
          <w:color w:val="000000" w:themeColor="text1"/>
          <w:sz w:val="22"/>
          <w:szCs w:val="22"/>
        </w:rPr>
        <w:t xml:space="preserve">As you may know, I recently had a fortnight of leave to move house, and so I am writing this in the new vicarage in Belper, surrounded by boxes! The cats and I made it smoothly to our new home and are gradually getting used to our new surroundings. As I look out of the window I can see some large trees, and can hear the wind moving through the leaves, and so it seems a good place to start to think about the season of </w:t>
      </w:r>
      <w:proofErr w:type="spellStart"/>
      <w:r w:rsidRPr="00352669">
        <w:rPr>
          <w:rFonts w:ascii="Arial" w:hAnsi="Arial" w:cs="Arial"/>
          <w:color w:val="000000" w:themeColor="text1"/>
          <w:sz w:val="22"/>
          <w:szCs w:val="22"/>
        </w:rPr>
        <w:t>Creationtide</w:t>
      </w:r>
      <w:proofErr w:type="spellEnd"/>
      <w:r w:rsidRPr="00352669">
        <w:rPr>
          <w:rFonts w:ascii="Arial" w:hAnsi="Arial" w:cs="Arial"/>
          <w:color w:val="000000" w:themeColor="text1"/>
          <w:sz w:val="22"/>
          <w:szCs w:val="22"/>
        </w:rPr>
        <w:t>, which the Church of England observes from September 1st to October 4th, when we move into Harvest Festival. We are especially blessed to live in Derbyshire, so close to the Peak District and the rest of the county - I am sure I am not the only one to give thanks daily for the beauty that surrounds us.</w:t>
      </w:r>
    </w:p>
    <w:p w14:paraId="1D902175" w14:textId="77777777" w:rsidR="00352669" w:rsidRPr="00352669" w:rsidRDefault="00352669" w:rsidP="00352669">
      <w:pPr>
        <w:pStyle w:val="PlainText"/>
        <w:rPr>
          <w:rFonts w:ascii="Arial" w:hAnsi="Arial" w:cs="Arial"/>
          <w:color w:val="000000" w:themeColor="text1"/>
          <w:sz w:val="8"/>
          <w:szCs w:val="8"/>
        </w:rPr>
      </w:pPr>
    </w:p>
    <w:p w14:paraId="3D603E86" w14:textId="77777777" w:rsidR="00352669" w:rsidRPr="00352669" w:rsidRDefault="00352669" w:rsidP="00352669">
      <w:pPr>
        <w:pStyle w:val="PlainText"/>
        <w:rPr>
          <w:rFonts w:ascii="Arial" w:hAnsi="Arial" w:cs="Arial"/>
          <w:color w:val="000000" w:themeColor="text1"/>
          <w:sz w:val="22"/>
          <w:szCs w:val="22"/>
        </w:rPr>
      </w:pPr>
      <w:r w:rsidRPr="00352669">
        <w:rPr>
          <w:rFonts w:ascii="Arial" w:hAnsi="Arial" w:cs="Arial"/>
          <w:color w:val="000000" w:themeColor="text1"/>
          <w:sz w:val="22"/>
          <w:szCs w:val="22"/>
        </w:rPr>
        <w:t>I started this article and wrote the first paragraph, but then came home the next day to find that my neighbours had arranged for someone to come and cut back at least 2 of the large trees at the end of their garden, filling the close with a lot of noise, and quite a large branch had fallen off one of the trees on the plot where I live. I made a mental note to call the property department at the diocese and ask if the two large trees need to be cut back before they drop more large branches in the road.</w:t>
      </w:r>
    </w:p>
    <w:p w14:paraId="304B7D49" w14:textId="77777777" w:rsidR="00352669" w:rsidRPr="00352669" w:rsidRDefault="00352669" w:rsidP="00352669">
      <w:pPr>
        <w:pStyle w:val="PlainText"/>
        <w:rPr>
          <w:rFonts w:ascii="Arial" w:hAnsi="Arial" w:cs="Arial"/>
          <w:color w:val="000000" w:themeColor="text1"/>
          <w:sz w:val="8"/>
          <w:szCs w:val="8"/>
        </w:rPr>
      </w:pPr>
    </w:p>
    <w:p w14:paraId="5B1234DB" w14:textId="77777777" w:rsidR="00352669" w:rsidRPr="00352669" w:rsidRDefault="00352669" w:rsidP="00352669">
      <w:pPr>
        <w:pStyle w:val="PlainText"/>
        <w:rPr>
          <w:rFonts w:ascii="Arial" w:hAnsi="Arial" w:cs="Arial"/>
          <w:color w:val="000000" w:themeColor="text1"/>
          <w:sz w:val="22"/>
          <w:szCs w:val="22"/>
        </w:rPr>
      </w:pPr>
      <w:r w:rsidRPr="00352669">
        <w:rPr>
          <w:rFonts w:ascii="Arial" w:hAnsi="Arial" w:cs="Arial"/>
          <w:color w:val="000000" w:themeColor="text1"/>
          <w:sz w:val="22"/>
          <w:szCs w:val="22"/>
        </w:rPr>
        <w:t xml:space="preserve">We read in Genesis chapter 1 that God creates the world, then living creatures, then human beings, and he entrusts the created world to them. As I thought about the two views of this little corner of Belper I had had over the last two days, it reminded me of what we think about during </w:t>
      </w:r>
      <w:proofErr w:type="spellStart"/>
      <w:r w:rsidRPr="00352669">
        <w:rPr>
          <w:rFonts w:ascii="Arial" w:hAnsi="Arial" w:cs="Arial"/>
          <w:color w:val="000000" w:themeColor="text1"/>
          <w:sz w:val="22"/>
          <w:szCs w:val="22"/>
        </w:rPr>
        <w:t>Creationtide</w:t>
      </w:r>
      <w:proofErr w:type="spellEnd"/>
      <w:r w:rsidRPr="00352669">
        <w:rPr>
          <w:rFonts w:ascii="Arial" w:hAnsi="Arial" w:cs="Arial"/>
          <w:color w:val="000000" w:themeColor="text1"/>
          <w:sz w:val="22"/>
          <w:szCs w:val="22"/>
        </w:rPr>
        <w:t>: gratitude to God for his gift of creation, and a renewal of our commitment to take care of our planet home.</w:t>
      </w:r>
    </w:p>
    <w:p w14:paraId="64829F81" w14:textId="77777777" w:rsidR="00352669" w:rsidRPr="00352669" w:rsidRDefault="00352669" w:rsidP="00352669">
      <w:pPr>
        <w:pStyle w:val="PlainText"/>
        <w:rPr>
          <w:rFonts w:ascii="Arial" w:hAnsi="Arial" w:cs="Arial"/>
          <w:color w:val="000000" w:themeColor="text1"/>
          <w:sz w:val="8"/>
          <w:szCs w:val="8"/>
        </w:rPr>
      </w:pPr>
    </w:p>
    <w:p w14:paraId="022E11ED" w14:textId="77777777" w:rsidR="00352669" w:rsidRPr="00352669" w:rsidRDefault="00352669" w:rsidP="00352669">
      <w:pPr>
        <w:pStyle w:val="PlainText"/>
        <w:rPr>
          <w:rFonts w:ascii="Arial" w:hAnsi="Arial" w:cs="Arial"/>
          <w:color w:val="000000" w:themeColor="text1"/>
          <w:sz w:val="22"/>
          <w:szCs w:val="22"/>
        </w:rPr>
      </w:pPr>
      <w:r w:rsidRPr="00352669">
        <w:rPr>
          <w:rFonts w:ascii="Arial" w:hAnsi="Arial" w:cs="Arial"/>
          <w:color w:val="000000" w:themeColor="text1"/>
          <w:sz w:val="22"/>
          <w:szCs w:val="22"/>
        </w:rPr>
        <w:t>Each province in the Anglican Communion has its own service book, often called a Book of Common Prayer (which is not the same as the BCP the Church of England uses). Each one has grown from the original prayer book missionaries took with them, but that was the seed, or at least one of them. The soil is unique to each province and so each Book of Common Prayer or Prayer Book has its own distinctive flavour. </w:t>
      </w:r>
    </w:p>
    <w:p w14:paraId="3C726074" w14:textId="77777777" w:rsidR="00352669" w:rsidRPr="00352669" w:rsidRDefault="00352669" w:rsidP="00352669">
      <w:pPr>
        <w:pStyle w:val="PlainText"/>
        <w:rPr>
          <w:rFonts w:ascii="Arial" w:hAnsi="Arial" w:cs="Arial"/>
          <w:color w:val="000000" w:themeColor="text1"/>
          <w:sz w:val="8"/>
          <w:szCs w:val="8"/>
        </w:rPr>
      </w:pPr>
    </w:p>
    <w:p w14:paraId="0AEB1431" w14:textId="77777777" w:rsidR="00352669" w:rsidRPr="00352669" w:rsidRDefault="00352669" w:rsidP="00352669">
      <w:pPr>
        <w:pStyle w:val="PlainText"/>
        <w:rPr>
          <w:rFonts w:ascii="Arial" w:hAnsi="Arial" w:cs="Arial"/>
          <w:color w:val="000000" w:themeColor="text1"/>
          <w:sz w:val="22"/>
          <w:szCs w:val="22"/>
        </w:rPr>
      </w:pPr>
      <w:r w:rsidRPr="00352669">
        <w:rPr>
          <w:rFonts w:ascii="Arial" w:hAnsi="Arial" w:cs="Arial"/>
          <w:color w:val="000000" w:themeColor="text1"/>
          <w:sz w:val="22"/>
          <w:szCs w:val="22"/>
        </w:rPr>
        <w:t>The New Zealand Prayer Book gives thanks for </w:t>
      </w:r>
      <w:r w:rsidRPr="00352669">
        <w:rPr>
          <w:rFonts w:ascii="Arial" w:hAnsi="Arial" w:cs="Arial"/>
          <w:i/>
          <w:iCs/>
          <w:color w:val="000000" w:themeColor="text1"/>
          <w:sz w:val="22"/>
          <w:szCs w:val="22"/>
        </w:rPr>
        <w:t>kauri and pine, rata and kowhai, mosses and ferns; dolphins and kahawai, sealion and crab, coral, anemone, pipi and shrimp</w:t>
      </w:r>
      <w:r w:rsidRPr="00352669">
        <w:rPr>
          <w:rFonts w:ascii="Arial" w:hAnsi="Arial" w:cs="Arial"/>
          <w:color w:val="000000" w:themeColor="text1"/>
          <w:sz w:val="22"/>
          <w:szCs w:val="22"/>
        </w:rPr>
        <w:t>. </w:t>
      </w:r>
    </w:p>
    <w:p w14:paraId="7772624E" w14:textId="77777777" w:rsidR="00352669" w:rsidRPr="00352669" w:rsidRDefault="00352669" w:rsidP="00352669">
      <w:pPr>
        <w:pStyle w:val="PlainText"/>
        <w:rPr>
          <w:rFonts w:ascii="Arial" w:hAnsi="Arial" w:cs="Arial"/>
          <w:color w:val="000000" w:themeColor="text1"/>
          <w:sz w:val="8"/>
          <w:szCs w:val="8"/>
        </w:rPr>
      </w:pPr>
    </w:p>
    <w:p w14:paraId="7A32479D" w14:textId="77777777" w:rsidR="00352669" w:rsidRPr="00352669" w:rsidRDefault="00352669" w:rsidP="00352669">
      <w:pPr>
        <w:pStyle w:val="PlainText"/>
        <w:rPr>
          <w:rFonts w:ascii="Arial" w:hAnsi="Arial" w:cs="Arial"/>
          <w:color w:val="000000" w:themeColor="text1"/>
          <w:sz w:val="22"/>
          <w:szCs w:val="22"/>
        </w:rPr>
      </w:pPr>
      <w:r w:rsidRPr="00352669">
        <w:rPr>
          <w:rFonts w:ascii="Arial" w:hAnsi="Arial" w:cs="Arial"/>
          <w:color w:val="000000" w:themeColor="text1"/>
          <w:sz w:val="22"/>
          <w:szCs w:val="22"/>
        </w:rPr>
        <w:t>And the American Episcopal Church’s Book of Common Prayer has a Eucharistic Prayer nicknamed the ‘Star Wars liturgy’:</w:t>
      </w:r>
    </w:p>
    <w:p w14:paraId="75F246D8" w14:textId="69C4C654" w:rsidR="00352669" w:rsidRPr="00352669" w:rsidRDefault="00352669" w:rsidP="00352669">
      <w:pPr>
        <w:pStyle w:val="PlainText"/>
        <w:rPr>
          <w:rFonts w:ascii="Arial" w:hAnsi="Arial" w:cs="Arial"/>
          <w:color w:val="000000" w:themeColor="text1"/>
          <w:sz w:val="22"/>
          <w:szCs w:val="22"/>
        </w:rPr>
      </w:pPr>
      <w:r w:rsidRPr="00352669">
        <w:rPr>
          <w:rFonts w:ascii="Arial" w:hAnsi="Arial" w:cs="Arial"/>
          <w:i/>
          <w:iCs/>
          <w:color w:val="000000" w:themeColor="text1"/>
          <w:sz w:val="22"/>
          <w:szCs w:val="22"/>
        </w:rPr>
        <w:t>God of all power, Ruler of the Universe, you are worthy of</w:t>
      </w:r>
      <w:r>
        <w:rPr>
          <w:rFonts w:ascii="Arial" w:hAnsi="Arial" w:cs="Arial"/>
          <w:i/>
          <w:iCs/>
          <w:color w:val="000000" w:themeColor="text1"/>
          <w:sz w:val="22"/>
          <w:szCs w:val="22"/>
        </w:rPr>
        <w:t xml:space="preserve"> </w:t>
      </w:r>
      <w:r w:rsidRPr="00352669">
        <w:rPr>
          <w:rFonts w:ascii="Arial" w:hAnsi="Arial" w:cs="Arial"/>
          <w:i/>
          <w:iCs/>
          <w:color w:val="000000" w:themeColor="text1"/>
          <w:sz w:val="22"/>
          <w:szCs w:val="22"/>
        </w:rPr>
        <w:t>glory and praise.</w:t>
      </w:r>
      <w:r w:rsidRPr="00352669">
        <w:rPr>
          <w:rFonts w:ascii="Arial" w:hAnsi="Arial" w:cs="Arial"/>
          <w:i/>
          <w:iCs/>
          <w:color w:val="000000" w:themeColor="text1"/>
          <w:sz w:val="22"/>
          <w:szCs w:val="22"/>
        </w:rPr>
        <w:br/>
        <w:t>At your command all things came to be: the vast expanse of</w:t>
      </w:r>
      <w:r w:rsidRPr="00352669">
        <w:rPr>
          <w:rFonts w:ascii="Arial" w:hAnsi="Arial" w:cs="Arial"/>
          <w:i/>
          <w:iCs/>
          <w:color w:val="000000" w:themeColor="text1"/>
          <w:sz w:val="22"/>
          <w:szCs w:val="22"/>
        </w:rPr>
        <w:br/>
        <w:t>interstellar space, galaxies, suns, the planets in their courses,</w:t>
      </w:r>
      <w:r w:rsidRPr="00352669">
        <w:rPr>
          <w:rFonts w:ascii="Arial" w:hAnsi="Arial" w:cs="Arial"/>
          <w:i/>
          <w:iCs/>
          <w:color w:val="000000" w:themeColor="text1"/>
          <w:sz w:val="22"/>
          <w:szCs w:val="22"/>
        </w:rPr>
        <w:br/>
        <w:t>and this fragile earth, our island home.</w:t>
      </w:r>
    </w:p>
    <w:p w14:paraId="4F3E0003" w14:textId="6362F585" w:rsidR="000770D9" w:rsidRDefault="00352669" w:rsidP="000770D9">
      <w:pPr>
        <w:pStyle w:val="PlainText"/>
        <w:rPr>
          <w:rFonts w:ascii="Arial" w:hAnsi="Arial" w:cs="Arial"/>
          <w:color w:val="000000" w:themeColor="text1"/>
          <w:sz w:val="22"/>
          <w:szCs w:val="22"/>
        </w:rPr>
      </w:pPr>
      <w:r w:rsidRPr="00352669">
        <w:rPr>
          <w:rFonts w:ascii="Arial" w:hAnsi="Arial" w:cs="Arial"/>
          <w:color w:val="000000" w:themeColor="text1"/>
          <w:sz w:val="22"/>
          <w:szCs w:val="22"/>
        </w:rPr>
        <w:t xml:space="preserve">As we  enter </w:t>
      </w:r>
      <w:proofErr w:type="spellStart"/>
      <w:r w:rsidRPr="00352669">
        <w:rPr>
          <w:rFonts w:ascii="Arial" w:hAnsi="Arial" w:cs="Arial"/>
          <w:color w:val="000000" w:themeColor="text1"/>
          <w:sz w:val="22"/>
          <w:szCs w:val="22"/>
        </w:rPr>
        <w:t>Creationtide</w:t>
      </w:r>
      <w:proofErr w:type="spellEnd"/>
      <w:r w:rsidRPr="00352669">
        <w:rPr>
          <w:rFonts w:ascii="Arial" w:hAnsi="Arial" w:cs="Arial"/>
          <w:color w:val="000000" w:themeColor="text1"/>
          <w:sz w:val="22"/>
          <w:szCs w:val="22"/>
        </w:rPr>
        <w:t xml:space="preserve"> in our own beautiful part of ‘our island home’, I wonder what specifically English or Derbyshire things you would give thank for? I’ll start: bluebell woods, goldfinches, Mam Tor and Blue John, purple heather in August, National Parks . . </w:t>
      </w:r>
    </w:p>
    <w:p w14:paraId="38E256D0" w14:textId="77777777" w:rsidR="006D189D" w:rsidRPr="006D189D" w:rsidRDefault="006D189D" w:rsidP="000770D9">
      <w:pPr>
        <w:pStyle w:val="PlainText"/>
        <w:rPr>
          <w:rFonts w:ascii="Arial" w:hAnsi="Arial" w:cs="Arial"/>
          <w:color w:val="000000" w:themeColor="text1"/>
          <w:sz w:val="8"/>
          <w:szCs w:val="8"/>
        </w:rPr>
      </w:pPr>
    </w:p>
    <w:p w14:paraId="5F90700E" w14:textId="77777777" w:rsidR="000770D9" w:rsidRDefault="000770D9" w:rsidP="000770D9">
      <w:pPr>
        <w:pStyle w:val="PlainText"/>
        <w:rPr>
          <w:rFonts w:ascii="Arial" w:hAnsi="Arial" w:cs="Arial"/>
          <w:color w:val="000000" w:themeColor="text1"/>
          <w:sz w:val="22"/>
          <w:szCs w:val="22"/>
        </w:rPr>
      </w:pPr>
      <w:r w:rsidRPr="000770D9">
        <w:rPr>
          <w:rFonts w:ascii="Arial" w:hAnsi="Arial" w:cs="Arial"/>
          <w:color w:val="000000" w:themeColor="text1"/>
          <w:sz w:val="22"/>
          <w:szCs w:val="22"/>
        </w:rPr>
        <w:t>Blessings,</w:t>
      </w:r>
    </w:p>
    <w:p w14:paraId="441B5F22" w14:textId="77777777" w:rsidR="000770D9" w:rsidRPr="000770D9" w:rsidRDefault="000770D9" w:rsidP="000770D9">
      <w:pPr>
        <w:pStyle w:val="PlainText"/>
        <w:rPr>
          <w:rFonts w:ascii="Arial" w:hAnsi="Arial" w:cs="Arial"/>
          <w:color w:val="000000" w:themeColor="text1"/>
          <w:sz w:val="12"/>
          <w:szCs w:val="12"/>
        </w:rPr>
      </w:pPr>
    </w:p>
    <w:p w14:paraId="4327A5FF" w14:textId="77777777" w:rsidR="000770D9" w:rsidRPr="000770D9" w:rsidRDefault="000770D9" w:rsidP="000770D9">
      <w:pPr>
        <w:pStyle w:val="PlainText"/>
        <w:rPr>
          <w:rFonts w:ascii="Arial" w:hAnsi="Arial" w:cs="Arial"/>
          <w:color w:val="000000" w:themeColor="text1"/>
          <w:sz w:val="22"/>
          <w:szCs w:val="22"/>
        </w:rPr>
      </w:pPr>
      <w:r w:rsidRPr="000770D9">
        <w:rPr>
          <w:rFonts w:ascii="Arial" w:hAnsi="Arial" w:cs="Arial"/>
          <w:color w:val="000000" w:themeColor="text1"/>
          <w:sz w:val="22"/>
          <w:szCs w:val="22"/>
        </w:rPr>
        <w:t>Rachel CJN</w:t>
      </w:r>
    </w:p>
    <w:p w14:paraId="43CBE7B2" w14:textId="77777777" w:rsidR="000770D9" w:rsidRPr="0032681D" w:rsidRDefault="000770D9" w:rsidP="00AE50EF">
      <w:pPr>
        <w:pStyle w:val="PlainText"/>
        <w:rPr>
          <w:rFonts w:ascii="Arial" w:hAnsi="Arial" w:cs="Arial"/>
          <w:color w:val="000000" w:themeColor="text1"/>
          <w:sz w:val="22"/>
          <w:szCs w:val="22"/>
        </w:rPr>
      </w:pPr>
    </w:p>
    <w:p w14:paraId="02AFF0A0" w14:textId="77777777" w:rsidR="003E1B2C" w:rsidRPr="00AE50EF" w:rsidRDefault="003E1B2C" w:rsidP="00547D11">
      <w:pPr>
        <w:rPr>
          <w:rFonts w:ascii="Arial" w:hAnsi="Arial" w:cs="Arial"/>
          <w:b/>
          <w:sz w:val="8"/>
          <w:szCs w:val="8"/>
        </w:rPr>
      </w:pPr>
    </w:p>
    <w:p w14:paraId="2FBCC286" w14:textId="372F6CE9" w:rsidR="00547D11" w:rsidRPr="0032681D" w:rsidRDefault="00547D11" w:rsidP="00547D11">
      <w:pPr>
        <w:rPr>
          <w:rFonts w:ascii="Arial" w:hAnsi="Arial" w:cs="Arial"/>
          <w:b/>
          <w:u w:val="single"/>
        </w:rPr>
      </w:pPr>
      <w:r w:rsidRPr="0032681D">
        <w:rPr>
          <w:rFonts w:ascii="Arial" w:hAnsi="Arial" w:cs="Arial"/>
          <w:b/>
          <w:u w:val="single"/>
        </w:rPr>
        <w:t xml:space="preserve">ROTA OF SERVICES FOR </w:t>
      </w:r>
      <w:r w:rsidR="00730BBB">
        <w:rPr>
          <w:rFonts w:ascii="Arial" w:hAnsi="Arial" w:cs="Arial"/>
          <w:b/>
          <w:u w:val="single"/>
        </w:rPr>
        <w:t>SEPTEMBER/OCTOBER</w:t>
      </w:r>
      <w:r w:rsidRPr="0032681D">
        <w:rPr>
          <w:rFonts w:ascii="Arial" w:hAnsi="Arial" w:cs="Arial"/>
          <w:b/>
          <w:u w:val="single"/>
        </w:rPr>
        <w:t xml:space="preserve"> 202</w:t>
      </w:r>
      <w:r w:rsidR="003633AF" w:rsidRPr="0032681D">
        <w:rPr>
          <w:rFonts w:ascii="Arial" w:hAnsi="Arial" w:cs="Arial"/>
          <w:b/>
          <w:u w:val="single"/>
        </w:rPr>
        <w:t>5</w:t>
      </w:r>
    </w:p>
    <w:p w14:paraId="777F6898" w14:textId="2809B79F" w:rsidR="00547D11" w:rsidRDefault="00547D11" w:rsidP="00547D11">
      <w:pPr>
        <w:rPr>
          <w:rFonts w:ascii="Arial" w:hAnsi="Arial" w:cs="Arial"/>
          <w:b/>
        </w:rPr>
      </w:pPr>
    </w:p>
    <w:tbl>
      <w:tblPr>
        <w:tblStyle w:val="TableGrid"/>
        <w:tblW w:w="9640" w:type="dxa"/>
        <w:tblInd w:w="-147" w:type="dxa"/>
        <w:tblLayout w:type="fixed"/>
        <w:tblLook w:val="04A0" w:firstRow="1" w:lastRow="0" w:firstColumn="1" w:lastColumn="0" w:noHBand="0" w:noVBand="1"/>
      </w:tblPr>
      <w:tblGrid>
        <w:gridCol w:w="1560"/>
        <w:gridCol w:w="2977"/>
        <w:gridCol w:w="850"/>
        <w:gridCol w:w="2977"/>
        <w:gridCol w:w="1276"/>
      </w:tblGrid>
      <w:tr w:rsidR="00245D63" w14:paraId="038BA0A8" w14:textId="77777777" w:rsidTr="000B308B">
        <w:tc>
          <w:tcPr>
            <w:tcW w:w="1560" w:type="dxa"/>
          </w:tcPr>
          <w:p w14:paraId="0DC96EA8" w14:textId="77777777" w:rsidR="00245D63" w:rsidRPr="000B308B" w:rsidRDefault="00245D63" w:rsidP="0056157B">
            <w:pPr>
              <w:rPr>
                <w:rFonts w:ascii="Arial" w:hAnsi="Arial" w:cs="Arial"/>
                <w:b/>
              </w:rPr>
            </w:pPr>
            <w:r w:rsidRPr="000B308B">
              <w:rPr>
                <w:rFonts w:ascii="Arial" w:hAnsi="Arial" w:cs="Arial"/>
                <w:b/>
              </w:rPr>
              <w:t>Date</w:t>
            </w:r>
          </w:p>
        </w:tc>
        <w:tc>
          <w:tcPr>
            <w:tcW w:w="2977" w:type="dxa"/>
          </w:tcPr>
          <w:p w14:paraId="03A6D0AB" w14:textId="77777777" w:rsidR="00245D63" w:rsidRPr="000B308B" w:rsidRDefault="00245D63" w:rsidP="0056157B">
            <w:pPr>
              <w:rPr>
                <w:rFonts w:ascii="Arial" w:hAnsi="Arial" w:cs="Arial"/>
                <w:b/>
              </w:rPr>
            </w:pPr>
            <w:r w:rsidRPr="000B308B">
              <w:rPr>
                <w:rFonts w:ascii="Arial" w:hAnsi="Arial" w:cs="Arial"/>
                <w:b/>
              </w:rPr>
              <w:t>Church</w:t>
            </w:r>
          </w:p>
        </w:tc>
        <w:tc>
          <w:tcPr>
            <w:tcW w:w="850" w:type="dxa"/>
          </w:tcPr>
          <w:p w14:paraId="319FD4FD" w14:textId="77777777" w:rsidR="00245D63" w:rsidRPr="000B308B" w:rsidRDefault="00245D63" w:rsidP="0056157B">
            <w:pPr>
              <w:rPr>
                <w:rFonts w:ascii="Arial" w:hAnsi="Arial" w:cs="Arial"/>
                <w:b/>
              </w:rPr>
            </w:pPr>
            <w:r w:rsidRPr="000B308B">
              <w:rPr>
                <w:rFonts w:ascii="Arial" w:hAnsi="Arial" w:cs="Arial"/>
                <w:b/>
              </w:rPr>
              <w:t>Time</w:t>
            </w:r>
          </w:p>
        </w:tc>
        <w:tc>
          <w:tcPr>
            <w:tcW w:w="2977" w:type="dxa"/>
          </w:tcPr>
          <w:p w14:paraId="5BBAAF79" w14:textId="77777777" w:rsidR="00245D63" w:rsidRPr="000B308B" w:rsidRDefault="00245D63" w:rsidP="0056157B">
            <w:pPr>
              <w:rPr>
                <w:rFonts w:ascii="Arial" w:hAnsi="Arial" w:cs="Arial"/>
                <w:b/>
              </w:rPr>
            </w:pPr>
            <w:r w:rsidRPr="000B308B">
              <w:rPr>
                <w:rFonts w:ascii="Arial" w:hAnsi="Arial" w:cs="Arial"/>
                <w:b/>
              </w:rPr>
              <w:t>Service</w:t>
            </w:r>
          </w:p>
        </w:tc>
        <w:tc>
          <w:tcPr>
            <w:tcW w:w="1276" w:type="dxa"/>
          </w:tcPr>
          <w:p w14:paraId="23EA8C53" w14:textId="77777777" w:rsidR="00245D63" w:rsidRDefault="00245D63" w:rsidP="0056157B">
            <w:pPr>
              <w:rPr>
                <w:rFonts w:ascii="Arial" w:hAnsi="Arial" w:cs="Arial"/>
                <w:b/>
              </w:rPr>
            </w:pPr>
            <w:r>
              <w:rPr>
                <w:rFonts w:ascii="Arial" w:hAnsi="Arial" w:cs="Arial"/>
                <w:b/>
              </w:rPr>
              <w:t>Read/</w:t>
            </w:r>
          </w:p>
          <w:p w14:paraId="78161E0C" w14:textId="77777777" w:rsidR="00245D63" w:rsidRDefault="00245D63" w:rsidP="0056157B">
            <w:pPr>
              <w:rPr>
                <w:rFonts w:ascii="Arial" w:hAnsi="Arial" w:cs="Arial"/>
                <w:b/>
              </w:rPr>
            </w:pPr>
            <w:r>
              <w:rPr>
                <w:rFonts w:ascii="Arial" w:hAnsi="Arial" w:cs="Arial"/>
                <w:b/>
              </w:rPr>
              <w:t>Welcome</w:t>
            </w:r>
          </w:p>
        </w:tc>
      </w:tr>
      <w:tr w:rsidR="00F56766" w14:paraId="67912FFB" w14:textId="77777777" w:rsidTr="000B308B">
        <w:tc>
          <w:tcPr>
            <w:tcW w:w="1560" w:type="dxa"/>
          </w:tcPr>
          <w:p w14:paraId="2D5FC338" w14:textId="41A8F5D0" w:rsidR="00F56766" w:rsidRPr="000B308B" w:rsidRDefault="003F6D71" w:rsidP="00423B95">
            <w:pPr>
              <w:rPr>
                <w:rFonts w:ascii="Arial" w:hAnsi="Arial" w:cs="Arial"/>
                <w:b/>
                <w:sz w:val="22"/>
                <w:szCs w:val="22"/>
              </w:rPr>
            </w:pPr>
            <w:r w:rsidRPr="000B308B">
              <w:rPr>
                <w:rFonts w:ascii="Arial" w:hAnsi="Arial" w:cs="Arial"/>
                <w:b/>
                <w:sz w:val="22"/>
                <w:szCs w:val="22"/>
              </w:rPr>
              <w:t>7 Sept</w:t>
            </w:r>
            <w:r w:rsidR="00E07F1C" w:rsidRPr="000B308B">
              <w:rPr>
                <w:rFonts w:ascii="Arial" w:hAnsi="Arial" w:cs="Arial"/>
                <w:b/>
                <w:sz w:val="22"/>
                <w:szCs w:val="22"/>
              </w:rPr>
              <w:t>ember</w:t>
            </w:r>
          </w:p>
        </w:tc>
        <w:tc>
          <w:tcPr>
            <w:tcW w:w="8080" w:type="dxa"/>
            <w:gridSpan w:val="4"/>
          </w:tcPr>
          <w:p w14:paraId="4DD10A9E" w14:textId="5ED183EB" w:rsidR="00F56766" w:rsidRPr="000B308B" w:rsidRDefault="003F6D71" w:rsidP="00423B95">
            <w:pPr>
              <w:rPr>
                <w:rFonts w:ascii="Arial" w:hAnsi="Arial" w:cs="Arial"/>
                <w:bCs/>
                <w:sz w:val="22"/>
                <w:szCs w:val="22"/>
              </w:rPr>
            </w:pPr>
            <w:r w:rsidRPr="000B308B">
              <w:rPr>
                <w:rFonts w:ascii="Arial" w:hAnsi="Arial" w:cs="Arial"/>
                <w:bCs/>
                <w:sz w:val="22"/>
                <w:szCs w:val="22"/>
              </w:rPr>
              <w:t>Philemon 1-21</w:t>
            </w:r>
            <w:r w:rsidR="001D26D6" w:rsidRPr="000B308B">
              <w:rPr>
                <w:rFonts w:ascii="Arial" w:hAnsi="Arial" w:cs="Arial"/>
                <w:bCs/>
                <w:sz w:val="22"/>
                <w:szCs w:val="22"/>
              </w:rPr>
              <w:t xml:space="preserve">; </w:t>
            </w:r>
            <w:r w:rsidRPr="000B308B">
              <w:rPr>
                <w:rFonts w:ascii="Arial" w:hAnsi="Arial" w:cs="Arial"/>
                <w:bCs/>
                <w:sz w:val="22"/>
                <w:szCs w:val="22"/>
              </w:rPr>
              <w:t>Luke 14:25-33</w:t>
            </w:r>
          </w:p>
        </w:tc>
      </w:tr>
      <w:tr w:rsidR="00F56766" w:rsidRPr="001D17D2" w14:paraId="7D89B48B" w14:textId="77777777" w:rsidTr="000B308B">
        <w:tc>
          <w:tcPr>
            <w:tcW w:w="1560" w:type="dxa"/>
          </w:tcPr>
          <w:p w14:paraId="47EA8F31" w14:textId="6D1B76BB" w:rsidR="00F56766" w:rsidRPr="000B308B" w:rsidRDefault="00F56766" w:rsidP="00423B95">
            <w:pPr>
              <w:rPr>
                <w:rFonts w:ascii="Arial" w:hAnsi="Arial" w:cs="Arial"/>
                <w:b/>
                <w:sz w:val="22"/>
                <w:szCs w:val="22"/>
              </w:rPr>
            </w:pPr>
            <w:r w:rsidRPr="000B308B">
              <w:rPr>
                <w:rFonts w:ascii="Arial" w:hAnsi="Arial" w:cs="Arial"/>
                <w:b/>
                <w:sz w:val="22"/>
                <w:szCs w:val="22"/>
              </w:rPr>
              <w:t xml:space="preserve"> </w:t>
            </w:r>
            <w:r w:rsidR="00C96387" w:rsidRPr="000B308B">
              <w:rPr>
                <w:rFonts w:ascii="Arial" w:hAnsi="Arial" w:cs="Arial"/>
                <w:b/>
                <w:sz w:val="22"/>
                <w:szCs w:val="22"/>
              </w:rPr>
              <w:t>Trinity 12</w:t>
            </w:r>
          </w:p>
        </w:tc>
        <w:tc>
          <w:tcPr>
            <w:tcW w:w="2977" w:type="dxa"/>
          </w:tcPr>
          <w:p w14:paraId="3DA3757A" w14:textId="20D8B0C4" w:rsidR="001565E6" w:rsidRPr="000B308B" w:rsidRDefault="00F56766" w:rsidP="00423B95">
            <w:pPr>
              <w:rPr>
                <w:rFonts w:ascii="Arial" w:hAnsi="Arial" w:cs="Arial"/>
                <w:b/>
                <w:sz w:val="22"/>
                <w:szCs w:val="22"/>
              </w:rPr>
            </w:pPr>
            <w:r w:rsidRPr="000B308B">
              <w:rPr>
                <w:rFonts w:ascii="Arial" w:hAnsi="Arial" w:cs="Arial"/>
                <w:b/>
                <w:sz w:val="22"/>
                <w:szCs w:val="22"/>
              </w:rPr>
              <w:t>Holbrook</w:t>
            </w:r>
          </w:p>
          <w:p w14:paraId="4EA042B0" w14:textId="77777777" w:rsidR="003F6D71" w:rsidRPr="000B308B" w:rsidRDefault="003F6D71" w:rsidP="00423B95">
            <w:pPr>
              <w:rPr>
                <w:rFonts w:ascii="Arial" w:hAnsi="Arial" w:cs="Arial"/>
                <w:b/>
                <w:sz w:val="22"/>
                <w:szCs w:val="22"/>
              </w:rPr>
            </w:pPr>
          </w:p>
          <w:p w14:paraId="4655E40A" w14:textId="5ACB2050" w:rsidR="00F56766" w:rsidRPr="000B308B" w:rsidRDefault="00F56766" w:rsidP="00423B95">
            <w:pPr>
              <w:rPr>
                <w:rFonts w:ascii="Arial" w:hAnsi="Arial" w:cs="Arial"/>
                <w:bCs/>
                <w:sz w:val="22"/>
                <w:szCs w:val="22"/>
              </w:rPr>
            </w:pPr>
            <w:r w:rsidRPr="000B308B">
              <w:rPr>
                <w:rFonts w:ascii="Arial" w:hAnsi="Arial" w:cs="Arial"/>
                <w:bCs/>
                <w:sz w:val="22"/>
                <w:szCs w:val="22"/>
              </w:rPr>
              <w:t>Hazelwood</w:t>
            </w:r>
          </w:p>
          <w:p w14:paraId="7F2FCF4F" w14:textId="63AC7138" w:rsidR="001565E6" w:rsidRPr="000B308B" w:rsidRDefault="001565E6" w:rsidP="00423B95">
            <w:pPr>
              <w:rPr>
                <w:rFonts w:ascii="Arial" w:hAnsi="Arial" w:cs="Arial"/>
                <w:bCs/>
                <w:sz w:val="22"/>
                <w:szCs w:val="22"/>
              </w:rPr>
            </w:pPr>
            <w:r w:rsidRPr="000B308B">
              <w:rPr>
                <w:rFonts w:ascii="Arial" w:hAnsi="Arial" w:cs="Arial"/>
                <w:bCs/>
                <w:sz w:val="22"/>
                <w:szCs w:val="22"/>
              </w:rPr>
              <w:t>Heage</w:t>
            </w:r>
          </w:p>
          <w:p w14:paraId="4B433C6E" w14:textId="77777777" w:rsidR="003F6D71" w:rsidRPr="000B308B" w:rsidRDefault="003F6D71" w:rsidP="00423B95">
            <w:pPr>
              <w:rPr>
                <w:rFonts w:ascii="Arial" w:hAnsi="Arial" w:cs="Arial"/>
                <w:bCs/>
                <w:sz w:val="22"/>
                <w:szCs w:val="22"/>
              </w:rPr>
            </w:pPr>
          </w:p>
          <w:p w14:paraId="681A3BB5" w14:textId="6B1978FC" w:rsidR="00F56766" w:rsidRPr="000B308B" w:rsidRDefault="00F56766" w:rsidP="00423B95">
            <w:pPr>
              <w:rPr>
                <w:rFonts w:ascii="Arial" w:hAnsi="Arial" w:cs="Arial"/>
                <w:bCs/>
                <w:sz w:val="22"/>
                <w:szCs w:val="22"/>
              </w:rPr>
            </w:pPr>
            <w:r w:rsidRPr="000B308B">
              <w:rPr>
                <w:rFonts w:ascii="Arial" w:hAnsi="Arial" w:cs="Arial"/>
                <w:bCs/>
                <w:sz w:val="22"/>
                <w:szCs w:val="22"/>
              </w:rPr>
              <w:t>Christ Church, Belper</w:t>
            </w:r>
          </w:p>
          <w:p w14:paraId="5171740E" w14:textId="77777777" w:rsidR="00F56766" w:rsidRPr="000B308B" w:rsidRDefault="00F56766" w:rsidP="00423B95">
            <w:pPr>
              <w:rPr>
                <w:rFonts w:ascii="Arial" w:hAnsi="Arial" w:cs="Arial"/>
                <w:b/>
                <w:sz w:val="22"/>
                <w:szCs w:val="22"/>
              </w:rPr>
            </w:pPr>
            <w:r w:rsidRPr="000B308B">
              <w:rPr>
                <w:rFonts w:ascii="Arial" w:hAnsi="Arial" w:cs="Arial"/>
                <w:bCs/>
                <w:sz w:val="22"/>
                <w:szCs w:val="22"/>
              </w:rPr>
              <w:t>Turnditch</w:t>
            </w:r>
          </w:p>
        </w:tc>
        <w:tc>
          <w:tcPr>
            <w:tcW w:w="850" w:type="dxa"/>
          </w:tcPr>
          <w:p w14:paraId="087E2D1C" w14:textId="42493654" w:rsidR="00F56766" w:rsidRPr="000B308B" w:rsidRDefault="00F56766" w:rsidP="00423B95">
            <w:pPr>
              <w:rPr>
                <w:rFonts w:ascii="Arial" w:hAnsi="Arial" w:cs="Arial"/>
                <w:b/>
                <w:sz w:val="22"/>
                <w:szCs w:val="22"/>
              </w:rPr>
            </w:pPr>
            <w:r w:rsidRPr="000B308B">
              <w:rPr>
                <w:rFonts w:ascii="Arial" w:hAnsi="Arial" w:cs="Arial"/>
                <w:b/>
                <w:sz w:val="22"/>
                <w:szCs w:val="22"/>
              </w:rPr>
              <w:t>1</w:t>
            </w:r>
            <w:r w:rsidR="003F6D71" w:rsidRPr="000B308B">
              <w:rPr>
                <w:rFonts w:ascii="Arial" w:hAnsi="Arial" w:cs="Arial"/>
                <w:b/>
                <w:sz w:val="22"/>
                <w:szCs w:val="22"/>
              </w:rPr>
              <w:t>0</w:t>
            </w:r>
            <w:r w:rsidRPr="000B308B">
              <w:rPr>
                <w:rFonts w:ascii="Arial" w:hAnsi="Arial" w:cs="Arial"/>
                <w:b/>
                <w:sz w:val="22"/>
                <w:szCs w:val="22"/>
              </w:rPr>
              <w:t>.</w:t>
            </w:r>
            <w:r w:rsidR="003F6D71" w:rsidRPr="000B308B">
              <w:rPr>
                <w:rFonts w:ascii="Arial" w:hAnsi="Arial" w:cs="Arial"/>
                <w:b/>
                <w:sz w:val="22"/>
                <w:szCs w:val="22"/>
              </w:rPr>
              <w:t>45</w:t>
            </w:r>
          </w:p>
          <w:p w14:paraId="26BA16C0" w14:textId="31B88943" w:rsidR="001565E6" w:rsidRPr="000B308B" w:rsidRDefault="00F56766" w:rsidP="00423B95">
            <w:pPr>
              <w:rPr>
                <w:rFonts w:ascii="Arial" w:hAnsi="Arial" w:cs="Arial"/>
                <w:bCs/>
                <w:sz w:val="22"/>
                <w:szCs w:val="22"/>
              </w:rPr>
            </w:pPr>
            <w:r w:rsidRPr="000B308B">
              <w:rPr>
                <w:rFonts w:ascii="Arial" w:hAnsi="Arial" w:cs="Arial"/>
                <w:bCs/>
                <w:sz w:val="22"/>
                <w:szCs w:val="22"/>
              </w:rPr>
              <w:t xml:space="preserve"> </w:t>
            </w:r>
          </w:p>
          <w:p w14:paraId="3BE8E00C" w14:textId="0DB60CDC" w:rsidR="001565E6" w:rsidRPr="000B308B" w:rsidRDefault="003F6D71" w:rsidP="00423B95">
            <w:pPr>
              <w:rPr>
                <w:rFonts w:ascii="Arial" w:hAnsi="Arial" w:cs="Arial"/>
                <w:bCs/>
                <w:sz w:val="22"/>
                <w:szCs w:val="22"/>
              </w:rPr>
            </w:pPr>
            <w:r w:rsidRPr="000B308B">
              <w:rPr>
                <w:rFonts w:ascii="Arial" w:hAnsi="Arial" w:cs="Arial"/>
                <w:bCs/>
                <w:sz w:val="22"/>
                <w:szCs w:val="22"/>
              </w:rPr>
              <w:t>11</w:t>
            </w:r>
            <w:r w:rsidR="00F56766" w:rsidRPr="000B308B">
              <w:rPr>
                <w:rFonts w:ascii="Arial" w:hAnsi="Arial" w:cs="Arial"/>
                <w:bCs/>
                <w:sz w:val="22"/>
                <w:szCs w:val="22"/>
              </w:rPr>
              <w:t>.</w:t>
            </w:r>
            <w:r w:rsidRPr="000B308B">
              <w:rPr>
                <w:rFonts w:ascii="Arial" w:hAnsi="Arial" w:cs="Arial"/>
                <w:bCs/>
                <w:sz w:val="22"/>
                <w:szCs w:val="22"/>
              </w:rPr>
              <w:t>0</w:t>
            </w:r>
            <w:r w:rsidR="00F56766" w:rsidRPr="000B308B">
              <w:rPr>
                <w:rFonts w:ascii="Arial" w:hAnsi="Arial" w:cs="Arial"/>
                <w:bCs/>
                <w:sz w:val="22"/>
                <w:szCs w:val="22"/>
              </w:rPr>
              <w:t>0</w:t>
            </w:r>
          </w:p>
          <w:p w14:paraId="3D2A6B18" w14:textId="1C180D52" w:rsidR="001565E6" w:rsidRPr="000B308B" w:rsidRDefault="00CF5ED2" w:rsidP="00423B95">
            <w:pPr>
              <w:rPr>
                <w:rFonts w:ascii="Arial" w:hAnsi="Arial" w:cs="Arial"/>
                <w:bCs/>
                <w:sz w:val="22"/>
                <w:szCs w:val="22"/>
              </w:rPr>
            </w:pPr>
            <w:r w:rsidRPr="000B308B">
              <w:rPr>
                <w:rFonts w:ascii="Arial" w:hAnsi="Arial" w:cs="Arial"/>
                <w:bCs/>
                <w:sz w:val="22"/>
                <w:szCs w:val="22"/>
              </w:rPr>
              <w:t>09.30</w:t>
            </w:r>
          </w:p>
          <w:p w14:paraId="423E4CEA" w14:textId="61C3BB82" w:rsidR="003F6D71" w:rsidRPr="000B308B" w:rsidRDefault="003F6D71" w:rsidP="00423B95">
            <w:pPr>
              <w:rPr>
                <w:rFonts w:ascii="Arial" w:hAnsi="Arial" w:cs="Arial"/>
                <w:bCs/>
                <w:sz w:val="22"/>
                <w:szCs w:val="22"/>
              </w:rPr>
            </w:pPr>
            <w:r w:rsidRPr="000B308B">
              <w:rPr>
                <w:rFonts w:ascii="Arial" w:hAnsi="Arial" w:cs="Arial"/>
                <w:bCs/>
                <w:sz w:val="22"/>
                <w:szCs w:val="22"/>
              </w:rPr>
              <w:t>18.30</w:t>
            </w:r>
          </w:p>
          <w:p w14:paraId="54209252" w14:textId="0E0BD09D" w:rsidR="00F56766" w:rsidRPr="000B308B" w:rsidRDefault="00F56766" w:rsidP="00423B95">
            <w:pPr>
              <w:rPr>
                <w:rFonts w:ascii="Arial" w:hAnsi="Arial" w:cs="Arial"/>
                <w:bCs/>
                <w:sz w:val="22"/>
                <w:szCs w:val="22"/>
              </w:rPr>
            </w:pPr>
            <w:r w:rsidRPr="000B308B">
              <w:rPr>
                <w:rFonts w:ascii="Arial" w:hAnsi="Arial" w:cs="Arial"/>
                <w:bCs/>
                <w:sz w:val="22"/>
                <w:szCs w:val="22"/>
              </w:rPr>
              <w:t>11.00</w:t>
            </w:r>
            <w:r w:rsidR="00C96387" w:rsidRPr="000B308B">
              <w:rPr>
                <w:rFonts w:ascii="Arial" w:hAnsi="Arial" w:cs="Arial"/>
                <w:bCs/>
                <w:sz w:val="22"/>
                <w:szCs w:val="22"/>
              </w:rPr>
              <w:t xml:space="preserve"> 09.30</w:t>
            </w:r>
          </w:p>
        </w:tc>
        <w:tc>
          <w:tcPr>
            <w:tcW w:w="2977" w:type="dxa"/>
          </w:tcPr>
          <w:p w14:paraId="4186DF59" w14:textId="38DE0F87" w:rsidR="001565E6" w:rsidRPr="000B308B" w:rsidRDefault="003F6D71" w:rsidP="00423B95">
            <w:pPr>
              <w:rPr>
                <w:rFonts w:ascii="Arial" w:hAnsi="Arial" w:cs="Arial"/>
                <w:b/>
                <w:sz w:val="22"/>
                <w:szCs w:val="22"/>
              </w:rPr>
            </w:pPr>
            <w:r w:rsidRPr="000B308B">
              <w:rPr>
                <w:rFonts w:ascii="Arial" w:hAnsi="Arial" w:cs="Arial"/>
                <w:b/>
                <w:sz w:val="22"/>
                <w:szCs w:val="22"/>
              </w:rPr>
              <w:t>Morning service at Belper Central</w:t>
            </w:r>
          </w:p>
          <w:p w14:paraId="3987009D" w14:textId="77777777" w:rsidR="00F56766" w:rsidRPr="000B308B" w:rsidRDefault="00F56766" w:rsidP="00423B95">
            <w:pPr>
              <w:rPr>
                <w:rFonts w:ascii="Arial" w:hAnsi="Arial" w:cs="Arial"/>
                <w:bCs/>
                <w:sz w:val="22"/>
                <w:szCs w:val="22"/>
              </w:rPr>
            </w:pPr>
            <w:r w:rsidRPr="000B308B">
              <w:rPr>
                <w:rFonts w:ascii="Arial" w:hAnsi="Arial" w:cs="Arial"/>
                <w:bCs/>
                <w:sz w:val="22"/>
                <w:szCs w:val="22"/>
              </w:rPr>
              <w:t>Parish Eucharist</w:t>
            </w:r>
          </w:p>
          <w:p w14:paraId="0E997E03" w14:textId="3AC3A007" w:rsidR="001565E6" w:rsidRPr="000B308B" w:rsidRDefault="001D26D6" w:rsidP="00423B95">
            <w:pPr>
              <w:rPr>
                <w:rFonts w:ascii="Arial" w:hAnsi="Arial" w:cs="Arial"/>
                <w:bCs/>
                <w:sz w:val="22"/>
                <w:szCs w:val="22"/>
              </w:rPr>
            </w:pPr>
            <w:r w:rsidRPr="000B308B">
              <w:rPr>
                <w:rFonts w:ascii="Arial" w:hAnsi="Arial" w:cs="Arial"/>
                <w:bCs/>
                <w:sz w:val="22"/>
                <w:szCs w:val="22"/>
              </w:rPr>
              <w:t>Morning service</w:t>
            </w:r>
          </w:p>
          <w:p w14:paraId="265E68DF" w14:textId="77C4A737" w:rsidR="003F6D71" w:rsidRPr="000B308B" w:rsidRDefault="003F6D71" w:rsidP="00423B95">
            <w:pPr>
              <w:rPr>
                <w:rFonts w:ascii="Arial" w:hAnsi="Arial" w:cs="Arial"/>
                <w:bCs/>
                <w:sz w:val="22"/>
                <w:szCs w:val="22"/>
              </w:rPr>
            </w:pPr>
            <w:r w:rsidRPr="000B308B">
              <w:rPr>
                <w:rFonts w:ascii="Arial" w:hAnsi="Arial" w:cs="Arial"/>
                <w:bCs/>
                <w:sz w:val="22"/>
                <w:szCs w:val="22"/>
              </w:rPr>
              <w:t>BCP Evensong</w:t>
            </w:r>
          </w:p>
          <w:p w14:paraId="0B2F5351" w14:textId="77777777" w:rsidR="00F56766" w:rsidRPr="000B308B" w:rsidRDefault="00F56766" w:rsidP="00423B95">
            <w:pPr>
              <w:rPr>
                <w:rFonts w:ascii="Arial" w:hAnsi="Arial" w:cs="Arial"/>
                <w:bCs/>
                <w:sz w:val="22"/>
                <w:szCs w:val="22"/>
              </w:rPr>
            </w:pPr>
            <w:r w:rsidRPr="000B308B">
              <w:rPr>
                <w:rFonts w:ascii="Arial" w:hAnsi="Arial" w:cs="Arial"/>
                <w:bCs/>
                <w:sz w:val="22"/>
                <w:szCs w:val="22"/>
              </w:rPr>
              <w:t>Sung Parish Mass</w:t>
            </w:r>
          </w:p>
          <w:p w14:paraId="319C05EC" w14:textId="3053A10D" w:rsidR="00F56766" w:rsidRPr="000B308B" w:rsidRDefault="00C96387" w:rsidP="00423B95">
            <w:pPr>
              <w:rPr>
                <w:rFonts w:ascii="Arial" w:hAnsi="Arial" w:cs="Arial"/>
                <w:bCs/>
                <w:sz w:val="22"/>
                <w:szCs w:val="22"/>
              </w:rPr>
            </w:pPr>
            <w:r w:rsidRPr="000B308B">
              <w:rPr>
                <w:rFonts w:ascii="Arial" w:hAnsi="Arial" w:cs="Arial"/>
                <w:bCs/>
                <w:sz w:val="22"/>
                <w:szCs w:val="22"/>
              </w:rPr>
              <w:t>Parish Eucharist</w:t>
            </w:r>
          </w:p>
        </w:tc>
        <w:tc>
          <w:tcPr>
            <w:tcW w:w="1276" w:type="dxa"/>
          </w:tcPr>
          <w:p w14:paraId="499BEAC0" w14:textId="2004C14E" w:rsidR="00F56766" w:rsidRPr="000B308B" w:rsidRDefault="00F56766" w:rsidP="00423B95">
            <w:pPr>
              <w:rPr>
                <w:rFonts w:ascii="Arial" w:hAnsi="Arial" w:cs="Arial"/>
                <w:b/>
                <w:sz w:val="22"/>
                <w:szCs w:val="22"/>
              </w:rPr>
            </w:pPr>
          </w:p>
        </w:tc>
      </w:tr>
      <w:tr w:rsidR="0077332A" w:rsidRPr="001D17D2" w14:paraId="1ABE3D01" w14:textId="77777777" w:rsidTr="000B308B">
        <w:tc>
          <w:tcPr>
            <w:tcW w:w="1560" w:type="dxa"/>
          </w:tcPr>
          <w:p w14:paraId="6F891A8D" w14:textId="3F914B10" w:rsidR="0077332A" w:rsidRPr="000B308B" w:rsidRDefault="0077332A" w:rsidP="00423B95">
            <w:pPr>
              <w:rPr>
                <w:rFonts w:ascii="Arial" w:hAnsi="Arial" w:cs="Arial"/>
                <w:b/>
                <w:sz w:val="22"/>
                <w:szCs w:val="22"/>
              </w:rPr>
            </w:pPr>
            <w:r w:rsidRPr="000B308B">
              <w:rPr>
                <w:rFonts w:ascii="Arial" w:hAnsi="Arial" w:cs="Arial"/>
                <w:b/>
                <w:sz w:val="22"/>
                <w:szCs w:val="22"/>
              </w:rPr>
              <w:t>1</w:t>
            </w:r>
            <w:r w:rsidR="00C96387" w:rsidRPr="000B308B">
              <w:rPr>
                <w:rFonts w:ascii="Arial" w:hAnsi="Arial" w:cs="Arial"/>
                <w:b/>
                <w:sz w:val="22"/>
                <w:szCs w:val="22"/>
              </w:rPr>
              <w:t>4</w:t>
            </w:r>
            <w:r w:rsidRPr="000B308B">
              <w:rPr>
                <w:rFonts w:ascii="Arial" w:hAnsi="Arial" w:cs="Arial"/>
                <w:b/>
                <w:sz w:val="22"/>
                <w:szCs w:val="22"/>
              </w:rPr>
              <w:t xml:space="preserve"> </w:t>
            </w:r>
            <w:r w:rsidR="00C96387" w:rsidRPr="000B308B">
              <w:rPr>
                <w:rFonts w:ascii="Arial" w:hAnsi="Arial" w:cs="Arial"/>
                <w:b/>
                <w:sz w:val="22"/>
                <w:szCs w:val="22"/>
              </w:rPr>
              <w:t>Sept</w:t>
            </w:r>
          </w:p>
        </w:tc>
        <w:tc>
          <w:tcPr>
            <w:tcW w:w="6804" w:type="dxa"/>
            <w:gridSpan w:val="3"/>
          </w:tcPr>
          <w:p w14:paraId="724BCEAB" w14:textId="4DDB960A" w:rsidR="0077332A" w:rsidRPr="000B308B" w:rsidRDefault="00C96387" w:rsidP="00423B95">
            <w:pPr>
              <w:rPr>
                <w:rFonts w:ascii="Arial" w:hAnsi="Arial" w:cs="Arial"/>
                <w:b/>
                <w:sz w:val="22"/>
                <w:szCs w:val="22"/>
              </w:rPr>
            </w:pPr>
            <w:r w:rsidRPr="000B308B">
              <w:rPr>
                <w:rFonts w:ascii="Arial" w:hAnsi="Arial" w:cs="Arial"/>
                <w:bCs/>
                <w:sz w:val="22"/>
                <w:szCs w:val="22"/>
              </w:rPr>
              <w:t>1 Timothy 1:12-17; Luke 15:1-10</w:t>
            </w:r>
          </w:p>
        </w:tc>
        <w:tc>
          <w:tcPr>
            <w:tcW w:w="1276" w:type="dxa"/>
          </w:tcPr>
          <w:p w14:paraId="6144780C" w14:textId="77777777" w:rsidR="0077332A" w:rsidRPr="000B308B" w:rsidRDefault="0077332A" w:rsidP="00423B95">
            <w:pPr>
              <w:rPr>
                <w:rFonts w:ascii="Arial" w:hAnsi="Arial" w:cs="Arial"/>
                <w:b/>
                <w:sz w:val="22"/>
                <w:szCs w:val="22"/>
              </w:rPr>
            </w:pPr>
          </w:p>
        </w:tc>
      </w:tr>
      <w:tr w:rsidR="001D26D6" w:rsidRPr="001D17D2" w14:paraId="566614CD" w14:textId="77777777" w:rsidTr="000B308B">
        <w:tc>
          <w:tcPr>
            <w:tcW w:w="1560" w:type="dxa"/>
          </w:tcPr>
          <w:p w14:paraId="1E2668A1" w14:textId="3100570A" w:rsidR="001D26D6" w:rsidRPr="000B308B" w:rsidRDefault="00C96387" w:rsidP="001D26D6">
            <w:pPr>
              <w:rPr>
                <w:rFonts w:ascii="Arial" w:hAnsi="Arial" w:cs="Arial"/>
                <w:b/>
                <w:sz w:val="22"/>
                <w:szCs w:val="22"/>
              </w:rPr>
            </w:pPr>
            <w:r w:rsidRPr="000B308B">
              <w:rPr>
                <w:rFonts w:ascii="Arial" w:hAnsi="Arial" w:cs="Arial"/>
                <w:b/>
                <w:sz w:val="22"/>
                <w:szCs w:val="22"/>
              </w:rPr>
              <w:t>Trinity 13</w:t>
            </w:r>
          </w:p>
        </w:tc>
        <w:tc>
          <w:tcPr>
            <w:tcW w:w="2977" w:type="dxa"/>
          </w:tcPr>
          <w:p w14:paraId="5DC50F13" w14:textId="14290A43" w:rsidR="001D26D6" w:rsidRPr="000B308B" w:rsidRDefault="001D26D6" w:rsidP="001D26D6">
            <w:pPr>
              <w:rPr>
                <w:rFonts w:ascii="Arial" w:hAnsi="Arial" w:cs="Arial"/>
                <w:b/>
                <w:sz w:val="22"/>
                <w:szCs w:val="22"/>
              </w:rPr>
            </w:pPr>
            <w:r w:rsidRPr="000B308B">
              <w:rPr>
                <w:rFonts w:ascii="Arial" w:hAnsi="Arial" w:cs="Arial"/>
                <w:b/>
                <w:sz w:val="22"/>
                <w:szCs w:val="22"/>
              </w:rPr>
              <w:t>Holbrook</w:t>
            </w:r>
          </w:p>
          <w:p w14:paraId="6D3F36BF" w14:textId="768F4BC0" w:rsidR="001D26D6" w:rsidRPr="000B308B" w:rsidRDefault="001D26D6" w:rsidP="001D26D6">
            <w:pPr>
              <w:rPr>
                <w:rFonts w:ascii="Arial" w:hAnsi="Arial" w:cs="Arial"/>
                <w:bCs/>
                <w:sz w:val="22"/>
                <w:szCs w:val="22"/>
              </w:rPr>
            </w:pPr>
            <w:r w:rsidRPr="000B308B">
              <w:rPr>
                <w:rFonts w:ascii="Arial" w:hAnsi="Arial" w:cs="Arial"/>
                <w:bCs/>
                <w:sz w:val="22"/>
                <w:szCs w:val="22"/>
              </w:rPr>
              <w:t>Ambergate</w:t>
            </w:r>
          </w:p>
          <w:p w14:paraId="6BE03D44" w14:textId="057B7B8B" w:rsidR="001D26D6" w:rsidRPr="000B308B" w:rsidRDefault="001D26D6" w:rsidP="001D26D6">
            <w:pPr>
              <w:rPr>
                <w:rFonts w:ascii="Arial" w:hAnsi="Arial" w:cs="Arial"/>
                <w:bCs/>
                <w:sz w:val="22"/>
                <w:szCs w:val="22"/>
              </w:rPr>
            </w:pPr>
            <w:r w:rsidRPr="000B308B">
              <w:rPr>
                <w:rFonts w:ascii="Arial" w:hAnsi="Arial" w:cs="Arial"/>
                <w:bCs/>
                <w:sz w:val="22"/>
                <w:szCs w:val="22"/>
              </w:rPr>
              <w:t>Hazelwood</w:t>
            </w:r>
          </w:p>
          <w:p w14:paraId="149B5317" w14:textId="77777777" w:rsidR="001D26D6" w:rsidRPr="000B308B" w:rsidRDefault="001D26D6" w:rsidP="001D26D6">
            <w:pPr>
              <w:rPr>
                <w:rFonts w:ascii="Arial" w:hAnsi="Arial" w:cs="Arial"/>
                <w:bCs/>
                <w:sz w:val="22"/>
                <w:szCs w:val="22"/>
              </w:rPr>
            </w:pPr>
            <w:r w:rsidRPr="000B308B">
              <w:rPr>
                <w:rFonts w:ascii="Arial" w:hAnsi="Arial" w:cs="Arial"/>
                <w:bCs/>
                <w:sz w:val="22"/>
                <w:szCs w:val="22"/>
              </w:rPr>
              <w:t>Heage</w:t>
            </w:r>
          </w:p>
          <w:p w14:paraId="0794C402" w14:textId="77777777" w:rsidR="00C96387" w:rsidRPr="000B308B" w:rsidRDefault="00C96387" w:rsidP="001D26D6">
            <w:pPr>
              <w:rPr>
                <w:rFonts w:ascii="Arial" w:hAnsi="Arial" w:cs="Arial"/>
                <w:bCs/>
                <w:sz w:val="22"/>
                <w:szCs w:val="22"/>
              </w:rPr>
            </w:pPr>
          </w:p>
          <w:p w14:paraId="25CF56B9" w14:textId="77777777" w:rsidR="001D26D6" w:rsidRPr="000B308B" w:rsidRDefault="001D26D6" w:rsidP="001D26D6">
            <w:pPr>
              <w:rPr>
                <w:rFonts w:ascii="Arial" w:hAnsi="Arial" w:cs="Arial"/>
                <w:bCs/>
                <w:sz w:val="22"/>
                <w:szCs w:val="22"/>
              </w:rPr>
            </w:pPr>
            <w:r w:rsidRPr="000B308B">
              <w:rPr>
                <w:rFonts w:ascii="Arial" w:hAnsi="Arial" w:cs="Arial"/>
                <w:bCs/>
                <w:sz w:val="22"/>
                <w:szCs w:val="22"/>
              </w:rPr>
              <w:t>Christ Church, Belper</w:t>
            </w:r>
          </w:p>
          <w:p w14:paraId="42889FB6" w14:textId="68CA1470" w:rsidR="001D26D6" w:rsidRPr="000B308B" w:rsidRDefault="001D26D6" w:rsidP="0077332A">
            <w:pPr>
              <w:rPr>
                <w:rFonts w:ascii="Arial" w:hAnsi="Arial" w:cs="Arial"/>
                <w:bCs/>
                <w:sz w:val="22"/>
                <w:szCs w:val="22"/>
              </w:rPr>
            </w:pPr>
            <w:r w:rsidRPr="000B308B">
              <w:rPr>
                <w:rFonts w:ascii="Arial" w:hAnsi="Arial" w:cs="Arial"/>
                <w:bCs/>
                <w:sz w:val="22"/>
                <w:szCs w:val="22"/>
              </w:rPr>
              <w:t>Turnditch</w:t>
            </w:r>
          </w:p>
        </w:tc>
        <w:tc>
          <w:tcPr>
            <w:tcW w:w="850" w:type="dxa"/>
          </w:tcPr>
          <w:p w14:paraId="72A92713" w14:textId="77777777" w:rsidR="001D26D6" w:rsidRPr="000B308B" w:rsidRDefault="001D26D6" w:rsidP="001D26D6">
            <w:pPr>
              <w:rPr>
                <w:rFonts w:ascii="Arial" w:hAnsi="Arial" w:cs="Arial"/>
                <w:b/>
                <w:sz w:val="22"/>
                <w:szCs w:val="22"/>
              </w:rPr>
            </w:pPr>
            <w:r w:rsidRPr="000B308B">
              <w:rPr>
                <w:rFonts w:ascii="Arial" w:hAnsi="Arial" w:cs="Arial"/>
                <w:b/>
                <w:sz w:val="22"/>
                <w:szCs w:val="22"/>
              </w:rPr>
              <w:t>11.00</w:t>
            </w:r>
          </w:p>
          <w:p w14:paraId="65082690" w14:textId="77777777" w:rsidR="001D26D6" w:rsidRPr="000B308B" w:rsidRDefault="001D26D6" w:rsidP="001D26D6">
            <w:pPr>
              <w:rPr>
                <w:rFonts w:ascii="Arial" w:hAnsi="Arial" w:cs="Arial"/>
                <w:bCs/>
                <w:sz w:val="22"/>
                <w:szCs w:val="22"/>
              </w:rPr>
            </w:pPr>
            <w:r w:rsidRPr="000B308B">
              <w:rPr>
                <w:rFonts w:ascii="Arial" w:hAnsi="Arial" w:cs="Arial"/>
                <w:bCs/>
                <w:sz w:val="22"/>
                <w:szCs w:val="22"/>
              </w:rPr>
              <w:t>09.30</w:t>
            </w:r>
          </w:p>
          <w:p w14:paraId="003753B8" w14:textId="51D6554B" w:rsidR="001D26D6" w:rsidRPr="000B308B" w:rsidRDefault="00C96387" w:rsidP="001D26D6">
            <w:pPr>
              <w:rPr>
                <w:rFonts w:ascii="Arial" w:hAnsi="Arial" w:cs="Arial"/>
                <w:bCs/>
                <w:sz w:val="22"/>
                <w:szCs w:val="22"/>
              </w:rPr>
            </w:pPr>
            <w:r w:rsidRPr="000B308B">
              <w:rPr>
                <w:rFonts w:ascii="Arial" w:hAnsi="Arial" w:cs="Arial"/>
                <w:bCs/>
                <w:sz w:val="22"/>
                <w:szCs w:val="22"/>
              </w:rPr>
              <w:t>09</w:t>
            </w:r>
            <w:r w:rsidR="0077332A" w:rsidRPr="000B308B">
              <w:rPr>
                <w:rFonts w:ascii="Arial" w:hAnsi="Arial" w:cs="Arial"/>
                <w:bCs/>
                <w:sz w:val="22"/>
                <w:szCs w:val="22"/>
              </w:rPr>
              <w:t>.</w:t>
            </w:r>
            <w:r w:rsidRPr="000B308B">
              <w:rPr>
                <w:rFonts w:ascii="Arial" w:hAnsi="Arial" w:cs="Arial"/>
                <w:bCs/>
                <w:sz w:val="22"/>
                <w:szCs w:val="22"/>
              </w:rPr>
              <w:t>3</w:t>
            </w:r>
            <w:r w:rsidR="0077332A" w:rsidRPr="000B308B">
              <w:rPr>
                <w:rFonts w:ascii="Arial" w:hAnsi="Arial" w:cs="Arial"/>
                <w:bCs/>
                <w:sz w:val="22"/>
                <w:szCs w:val="22"/>
              </w:rPr>
              <w:t>0</w:t>
            </w:r>
          </w:p>
          <w:p w14:paraId="02B87436" w14:textId="2F846CF4" w:rsidR="0077332A" w:rsidRPr="000B308B" w:rsidRDefault="00C96387" w:rsidP="001D26D6">
            <w:pPr>
              <w:rPr>
                <w:rFonts w:ascii="Arial" w:hAnsi="Arial" w:cs="Arial"/>
                <w:bCs/>
                <w:sz w:val="22"/>
                <w:szCs w:val="22"/>
              </w:rPr>
            </w:pPr>
            <w:r w:rsidRPr="000B308B">
              <w:rPr>
                <w:rFonts w:ascii="Arial" w:hAnsi="Arial" w:cs="Arial"/>
                <w:bCs/>
                <w:sz w:val="22"/>
                <w:szCs w:val="22"/>
              </w:rPr>
              <w:t>10</w:t>
            </w:r>
            <w:r w:rsidR="0077332A" w:rsidRPr="000B308B">
              <w:rPr>
                <w:rFonts w:ascii="Arial" w:hAnsi="Arial" w:cs="Arial"/>
                <w:bCs/>
                <w:sz w:val="22"/>
                <w:szCs w:val="22"/>
              </w:rPr>
              <w:t>.30</w:t>
            </w:r>
          </w:p>
          <w:p w14:paraId="3693BA17" w14:textId="117B8D50" w:rsidR="00C96387" w:rsidRPr="000B308B" w:rsidRDefault="00C96387" w:rsidP="001D26D6">
            <w:pPr>
              <w:rPr>
                <w:rFonts w:ascii="Arial" w:hAnsi="Arial" w:cs="Arial"/>
                <w:bCs/>
                <w:sz w:val="22"/>
                <w:szCs w:val="22"/>
              </w:rPr>
            </w:pPr>
            <w:r w:rsidRPr="000B308B">
              <w:rPr>
                <w:rFonts w:ascii="Arial" w:hAnsi="Arial" w:cs="Arial"/>
                <w:bCs/>
                <w:sz w:val="22"/>
                <w:szCs w:val="22"/>
              </w:rPr>
              <w:t>18.30</w:t>
            </w:r>
          </w:p>
          <w:p w14:paraId="2B8CD9EF" w14:textId="77777777" w:rsidR="0077332A" w:rsidRPr="000B308B" w:rsidRDefault="0077332A" w:rsidP="001D26D6">
            <w:pPr>
              <w:rPr>
                <w:rFonts w:ascii="Arial" w:hAnsi="Arial" w:cs="Arial"/>
                <w:bCs/>
                <w:sz w:val="22"/>
                <w:szCs w:val="22"/>
              </w:rPr>
            </w:pPr>
            <w:r w:rsidRPr="000B308B">
              <w:rPr>
                <w:rFonts w:ascii="Arial" w:hAnsi="Arial" w:cs="Arial"/>
                <w:bCs/>
                <w:sz w:val="22"/>
                <w:szCs w:val="22"/>
              </w:rPr>
              <w:t>11.00</w:t>
            </w:r>
          </w:p>
          <w:p w14:paraId="0E63DDF0" w14:textId="0D9F9BC5" w:rsidR="0077332A" w:rsidRPr="000B308B" w:rsidRDefault="0077332A" w:rsidP="001D26D6">
            <w:pPr>
              <w:rPr>
                <w:rFonts w:ascii="Arial" w:hAnsi="Arial" w:cs="Arial"/>
                <w:bCs/>
                <w:sz w:val="22"/>
                <w:szCs w:val="22"/>
              </w:rPr>
            </w:pPr>
          </w:p>
        </w:tc>
        <w:tc>
          <w:tcPr>
            <w:tcW w:w="2977" w:type="dxa"/>
          </w:tcPr>
          <w:p w14:paraId="50711CEE" w14:textId="26582C0F" w:rsidR="001D26D6" w:rsidRPr="000B308B" w:rsidRDefault="00C96387" w:rsidP="001D26D6">
            <w:pPr>
              <w:rPr>
                <w:rFonts w:ascii="Arial" w:hAnsi="Arial" w:cs="Arial"/>
                <w:b/>
                <w:sz w:val="22"/>
                <w:szCs w:val="22"/>
              </w:rPr>
            </w:pPr>
            <w:r w:rsidRPr="000B308B">
              <w:rPr>
                <w:rFonts w:ascii="Arial" w:hAnsi="Arial" w:cs="Arial"/>
                <w:b/>
                <w:sz w:val="22"/>
                <w:szCs w:val="22"/>
              </w:rPr>
              <w:t>Parish Eucharist</w:t>
            </w:r>
          </w:p>
          <w:p w14:paraId="03A7C8F1" w14:textId="500775DF" w:rsidR="001D26D6" w:rsidRPr="000B308B" w:rsidRDefault="001D26D6" w:rsidP="001D26D6">
            <w:pPr>
              <w:rPr>
                <w:rFonts w:ascii="Arial" w:hAnsi="Arial" w:cs="Arial"/>
                <w:bCs/>
                <w:sz w:val="22"/>
                <w:szCs w:val="22"/>
              </w:rPr>
            </w:pPr>
            <w:r w:rsidRPr="000B308B">
              <w:rPr>
                <w:rFonts w:ascii="Arial" w:hAnsi="Arial" w:cs="Arial"/>
                <w:bCs/>
                <w:sz w:val="22"/>
                <w:szCs w:val="22"/>
              </w:rPr>
              <w:t>Holy Communion</w:t>
            </w:r>
          </w:p>
          <w:p w14:paraId="1E6FAA29" w14:textId="113E02BF" w:rsidR="001D26D6" w:rsidRPr="000B308B" w:rsidRDefault="00C96387" w:rsidP="001D26D6">
            <w:pPr>
              <w:rPr>
                <w:rFonts w:ascii="Arial" w:hAnsi="Arial" w:cs="Arial"/>
                <w:bCs/>
                <w:sz w:val="22"/>
                <w:szCs w:val="22"/>
              </w:rPr>
            </w:pPr>
            <w:r w:rsidRPr="000B308B">
              <w:rPr>
                <w:rFonts w:ascii="Arial" w:hAnsi="Arial" w:cs="Arial"/>
                <w:bCs/>
                <w:sz w:val="22"/>
                <w:szCs w:val="22"/>
              </w:rPr>
              <w:t>Morning Worship</w:t>
            </w:r>
          </w:p>
          <w:p w14:paraId="3CDF9640" w14:textId="6380FB5D" w:rsidR="001D26D6" w:rsidRPr="000B308B" w:rsidRDefault="00C96387" w:rsidP="001D26D6">
            <w:pPr>
              <w:rPr>
                <w:rFonts w:ascii="Arial" w:hAnsi="Arial" w:cs="Arial"/>
                <w:bCs/>
                <w:sz w:val="22"/>
                <w:szCs w:val="22"/>
              </w:rPr>
            </w:pPr>
            <w:r w:rsidRPr="000B308B">
              <w:rPr>
                <w:rFonts w:ascii="Arial" w:hAnsi="Arial" w:cs="Arial"/>
                <w:bCs/>
                <w:sz w:val="22"/>
                <w:szCs w:val="22"/>
              </w:rPr>
              <w:t>Heage Methodist</w:t>
            </w:r>
            <w:r w:rsidR="000B308B" w:rsidRPr="000B308B">
              <w:rPr>
                <w:rFonts w:ascii="Arial" w:hAnsi="Arial" w:cs="Arial"/>
                <w:bCs/>
                <w:sz w:val="22"/>
                <w:szCs w:val="22"/>
              </w:rPr>
              <w:t xml:space="preserve"> </w:t>
            </w:r>
            <w:r w:rsidRPr="000B308B">
              <w:rPr>
                <w:rFonts w:ascii="Arial" w:hAnsi="Arial" w:cs="Arial"/>
                <w:bCs/>
                <w:sz w:val="22"/>
                <w:szCs w:val="22"/>
              </w:rPr>
              <w:t>Central</w:t>
            </w:r>
          </w:p>
          <w:p w14:paraId="121373B4" w14:textId="5727CDE0" w:rsidR="00C96387" w:rsidRPr="000B308B" w:rsidRDefault="00C96387" w:rsidP="001D26D6">
            <w:pPr>
              <w:rPr>
                <w:rFonts w:ascii="Arial" w:hAnsi="Arial" w:cs="Arial"/>
                <w:bCs/>
                <w:sz w:val="22"/>
                <w:szCs w:val="22"/>
              </w:rPr>
            </w:pPr>
            <w:r w:rsidRPr="000B308B">
              <w:rPr>
                <w:rFonts w:ascii="Arial" w:hAnsi="Arial" w:cs="Arial"/>
                <w:bCs/>
                <w:sz w:val="22"/>
                <w:szCs w:val="22"/>
              </w:rPr>
              <w:t>BCP Evensong</w:t>
            </w:r>
          </w:p>
          <w:p w14:paraId="6893E74B" w14:textId="6FC923EE" w:rsidR="001D26D6" w:rsidRPr="000B308B" w:rsidRDefault="00C96387" w:rsidP="001D26D6">
            <w:pPr>
              <w:rPr>
                <w:rFonts w:ascii="Arial" w:hAnsi="Arial" w:cs="Arial"/>
                <w:bCs/>
                <w:sz w:val="22"/>
                <w:szCs w:val="22"/>
              </w:rPr>
            </w:pPr>
            <w:r w:rsidRPr="000B308B">
              <w:rPr>
                <w:rFonts w:ascii="Arial" w:hAnsi="Arial" w:cs="Arial"/>
                <w:bCs/>
                <w:sz w:val="22"/>
                <w:szCs w:val="22"/>
              </w:rPr>
              <w:t>Sung Parish Mass</w:t>
            </w:r>
          </w:p>
          <w:p w14:paraId="28460B58" w14:textId="64AC4916" w:rsidR="001D26D6" w:rsidRPr="000B308B" w:rsidRDefault="00C96387" w:rsidP="001D26D6">
            <w:pPr>
              <w:rPr>
                <w:rFonts w:ascii="Arial" w:hAnsi="Arial" w:cs="Arial"/>
                <w:bCs/>
                <w:sz w:val="22"/>
                <w:szCs w:val="22"/>
              </w:rPr>
            </w:pPr>
            <w:r w:rsidRPr="000B308B">
              <w:rPr>
                <w:rFonts w:ascii="Arial" w:hAnsi="Arial" w:cs="Arial"/>
                <w:bCs/>
                <w:sz w:val="22"/>
                <w:szCs w:val="22"/>
              </w:rPr>
              <w:t>No service</w:t>
            </w:r>
          </w:p>
        </w:tc>
        <w:tc>
          <w:tcPr>
            <w:tcW w:w="1276" w:type="dxa"/>
          </w:tcPr>
          <w:p w14:paraId="222DE991" w14:textId="456BFCE5" w:rsidR="001D26D6" w:rsidRPr="000B308B" w:rsidRDefault="001B227A" w:rsidP="001D26D6">
            <w:pPr>
              <w:rPr>
                <w:rFonts w:ascii="Arial" w:hAnsi="Arial" w:cs="Arial"/>
                <w:b/>
                <w:sz w:val="22"/>
                <w:szCs w:val="22"/>
              </w:rPr>
            </w:pPr>
            <w:r>
              <w:rPr>
                <w:rFonts w:ascii="Arial" w:hAnsi="Arial" w:cs="Arial"/>
                <w:b/>
                <w:sz w:val="22"/>
                <w:szCs w:val="22"/>
              </w:rPr>
              <w:t>Sue Staton</w:t>
            </w:r>
          </w:p>
        </w:tc>
      </w:tr>
      <w:tr w:rsidR="0077332A" w:rsidRPr="001D17D2" w14:paraId="0B3E6157" w14:textId="77777777" w:rsidTr="000B308B">
        <w:tc>
          <w:tcPr>
            <w:tcW w:w="1560" w:type="dxa"/>
          </w:tcPr>
          <w:p w14:paraId="26661A74" w14:textId="7AECE52D" w:rsidR="0077332A" w:rsidRPr="000B308B" w:rsidRDefault="0077332A" w:rsidP="001D26D6">
            <w:pPr>
              <w:rPr>
                <w:rFonts w:ascii="Arial" w:hAnsi="Arial" w:cs="Arial"/>
                <w:b/>
                <w:sz w:val="22"/>
                <w:szCs w:val="22"/>
              </w:rPr>
            </w:pPr>
            <w:r w:rsidRPr="000B308B">
              <w:rPr>
                <w:rFonts w:ascii="Arial" w:hAnsi="Arial" w:cs="Arial"/>
                <w:b/>
                <w:sz w:val="22"/>
                <w:szCs w:val="22"/>
              </w:rPr>
              <w:t>2</w:t>
            </w:r>
            <w:r w:rsidR="00C96387" w:rsidRPr="000B308B">
              <w:rPr>
                <w:rFonts w:ascii="Arial" w:hAnsi="Arial" w:cs="Arial"/>
                <w:b/>
                <w:sz w:val="22"/>
                <w:szCs w:val="22"/>
              </w:rPr>
              <w:t>1 Sept</w:t>
            </w:r>
          </w:p>
        </w:tc>
        <w:tc>
          <w:tcPr>
            <w:tcW w:w="6804" w:type="dxa"/>
            <w:gridSpan w:val="3"/>
          </w:tcPr>
          <w:p w14:paraId="5B6BD311" w14:textId="471A009B" w:rsidR="0077332A" w:rsidRPr="000B308B" w:rsidRDefault="00C96387" w:rsidP="001D26D6">
            <w:pPr>
              <w:rPr>
                <w:rFonts w:ascii="Arial" w:hAnsi="Arial" w:cs="Arial"/>
                <w:bCs/>
                <w:sz w:val="22"/>
                <w:szCs w:val="22"/>
              </w:rPr>
            </w:pPr>
            <w:r w:rsidRPr="000B308B">
              <w:rPr>
                <w:rFonts w:ascii="Arial" w:hAnsi="Arial" w:cs="Arial"/>
                <w:bCs/>
                <w:sz w:val="22"/>
                <w:szCs w:val="22"/>
              </w:rPr>
              <w:t>2 Corinthians 4:1-6; Matt 9:9-13</w:t>
            </w:r>
          </w:p>
        </w:tc>
        <w:tc>
          <w:tcPr>
            <w:tcW w:w="1276" w:type="dxa"/>
          </w:tcPr>
          <w:p w14:paraId="528D212B" w14:textId="77777777" w:rsidR="0077332A" w:rsidRPr="000B308B" w:rsidRDefault="0077332A" w:rsidP="001D26D6">
            <w:pPr>
              <w:rPr>
                <w:rFonts w:ascii="Arial" w:hAnsi="Arial" w:cs="Arial"/>
                <w:b/>
                <w:sz w:val="22"/>
                <w:szCs w:val="22"/>
              </w:rPr>
            </w:pPr>
          </w:p>
        </w:tc>
      </w:tr>
      <w:tr w:rsidR="001D26D6" w:rsidRPr="001D17D2" w14:paraId="48160989" w14:textId="77777777" w:rsidTr="000B308B">
        <w:tc>
          <w:tcPr>
            <w:tcW w:w="1560" w:type="dxa"/>
          </w:tcPr>
          <w:p w14:paraId="39D3DDDA" w14:textId="77777777" w:rsidR="001D26D6" w:rsidRPr="000B308B" w:rsidRDefault="00E07F1C" w:rsidP="001D26D6">
            <w:pPr>
              <w:rPr>
                <w:rFonts w:ascii="Arial" w:hAnsi="Arial" w:cs="Arial"/>
                <w:b/>
                <w:sz w:val="22"/>
                <w:szCs w:val="22"/>
              </w:rPr>
            </w:pPr>
            <w:r w:rsidRPr="000B308B">
              <w:rPr>
                <w:rFonts w:ascii="Arial" w:hAnsi="Arial" w:cs="Arial"/>
                <w:b/>
                <w:sz w:val="22"/>
                <w:szCs w:val="22"/>
              </w:rPr>
              <w:t>Trinity 14</w:t>
            </w:r>
          </w:p>
          <w:p w14:paraId="2F4B7F41" w14:textId="30B4AF11" w:rsidR="00A13CFE" w:rsidRPr="000B308B" w:rsidRDefault="00A13CFE" w:rsidP="001D26D6">
            <w:pPr>
              <w:rPr>
                <w:rFonts w:ascii="Arial" w:hAnsi="Arial" w:cs="Arial"/>
                <w:b/>
                <w:sz w:val="22"/>
                <w:szCs w:val="22"/>
              </w:rPr>
            </w:pPr>
            <w:r w:rsidRPr="000B308B">
              <w:rPr>
                <w:rFonts w:ascii="Arial" w:hAnsi="Arial" w:cs="Arial"/>
                <w:b/>
                <w:sz w:val="22"/>
                <w:szCs w:val="22"/>
              </w:rPr>
              <w:t>St Matthew</w:t>
            </w:r>
          </w:p>
        </w:tc>
        <w:tc>
          <w:tcPr>
            <w:tcW w:w="2977" w:type="dxa"/>
          </w:tcPr>
          <w:p w14:paraId="41C445CA" w14:textId="37DE37F4" w:rsidR="0077332A" w:rsidRPr="000B308B" w:rsidRDefault="001D26D6" w:rsidP="001D26D6">
            <w:pPr>
              <w:rPr>
                <w:rFonts w:ascii="Arial" w:hAnsi="Arial" w:cs="Arial"/>
                <w:b/>
                <w:sz w:val="22"/>
                <w:szCs w:val="22"/>
              </w:rPr>
            </w:pPr>
            <w:r w:rsidRPr="000B308B">
              <w:rPr>
                <w:rFonts w:ascii="Arial" w:hAnsi="Arial" w:cs="Arial"/>
                <w:b/>
                <w:sz w:val="22"/>
                <w:szCs w:val="22"/>
              </w:rPr>
              <w:t>Holbrook</w:t>
            </w:r>
          </w:p>
          <w:p w14:paraId="7D72027F" w14:textId="56B6E6E2" w:rsidR="001D26D6" w:rsidRPr="000B308B" w:rsidRDefault="001D26D6" w:rsidP="001D26D6">
            <w:pPr>
              <w:rPr>
                <w:rFonts w:ascii="Arial" w:hAnsi="Arial" w:cs="Arial"/>
                <w:bCs/>
                <w:sz w:val="22"/>
                <w:szCs w:val="22"/>
              </w:rPr>
            </w:pPr>
            <w:r w:rsidRPr="000B308B">
              <w:rPr>
                <w:rFonts w:ascii="Arial" w:hAnsi="Arial" w:cs="Arial"/>
                <w:bCs/>
                <w:sz w:val="22"/>
                <w:szCs w:val="22"/>
              </w:rPr>
              <w:t>Ambergate</w:t>
            </w:r>
          </w:p>
          <w:p w14:paraId="7221B83B" w14:textId="52690481" w:rsidR="002F036B" w:rsidRPr="000B308B" w:rsidRDefault="002F036B" w:rsidP="001D26D6">
            <w:pPr>
              <w:rPr>
                <w:rFonts w:ascii="Arial" w:hAnsi="Arial" w:cs="Arial"/>
                <w:bCs/>
                <w:sz w:val="22"/>
                <w:szCs w:val="22"/>
              </w:rPr>
            </w:pPr>
            <w:r w:rsidRPr="000B308B">
              <w:rPr>
                <w:rFonts w:ascii="Arial" w:hAnsi="Arial" w:cs="Arial"/>
                <w:bCs/>
                <w:sz w:val="22"/>
                <w:szCs w:val="22"/>
              </w:rPr>
              <w:t>Christ Church, Belper</w:t>
            </w:r>
          </w:p>
          <w:p w14:paraId="36ACF506" w14:textId="731F7073" w:rsidR="001D26D6" w:rsidRDefault="001D26D6" w:rsidP="001D26D6">
            <w:pPr>
              <w:rPr>
                <w:rFonts w:ascii="Arial" w:hAnsi="Arial" w:cs="Arial"/>
                <w:bCs/>
                <w:sz w:val="22"/>
                <w:szCs w:val="22"/>
              </w:rPr>
            </w:pPr>
            <w:r w:rsidRPr="000B308B">
              <w:rPr>
                <w:rFonts w:ascii="Arial" w:hAnsi="Arial" w:cs="Arial"/>
                <w:bCs/>
                <w:sz w:val="22"/>
                <w:szCs w:val="22"/>
              </w:rPr>
              <w:t>Heage</w:t>
            </w:r>
          </w:p>
          <w:p w14:paraId="22239C71" w14:textId="77777777" w:rsidR="000B308B" w:rsidRPr="000B308B" w:rsidRDefault="000B308B" w:rsidP="001D26D6">
            <w:pPr>
              <w:rPr>
                <w:rFonts w:ascii="Arial" w:hAnsi="Arial" w:cs="Arial"/>
                <w:bCs/>
                <w:sz w:val="22"/>
                <w:szCs w:val="22"/>
              </w:rPr>
            </w:pPr>
          </w:p>
          <w:p w14:paraId="7EDB1EA0" w14:textId="1829EE3B" w:rsidR="0077332A" w:rsidRPr="000B308B" w:rsidRDefault="0077332A" w:rsidP="001D26D6">
            <w:pPr>
              <w:rPr>
                <w:rFonts w:ascii="Arial" w:hAnsi="Arial" w:cs="Arial"/>
                <w:bCs/>
                <w:sz w:val="22"/>
                <w:szCs w:val="22"/>
              </w:rPr>
            </w:pPr>
            <w:r w:rsidRPr="000B308B">
              <w:rPr>
                <w:rFonts w:ascii="Arial" w:hAnsi="Arial" w:cs="Arial"/>
                <w:bCs/>
                <w:sz w:val="22"/>
                <w:szCs w:val="22"/>
              </w:rPr>
              <w:t>Hazelwood</w:t>
            </w:r>
          </w:p>
          <w:p w14:paraId="7E5DA2EC" w14:textId="603D10E3" w:rsidR="0077332A" w:rsidRPr="000B308B" w:rsidRDefault="0077332A" w:rsidP="001D26D6">
            <w:pPr>
              <w:rPr>
                <w:rFonts w:ascii="Arial" w:hAnsi="Arial" w:cs="Arial"/>
                <w:bCs/>
                <w:sz w:val="22"/>
                <w:szCs w:val="22"/>
              </w:rPr>
            </w:pPr>
            <w:r w:rsidRPr="000B308B">
              <w:rPr>
                <w:rFonts w:ascii="Arial" w:hAnsi="Arial" w:cs="Arial"/>
                <w:bCs/>
                <w:sz w:val="22"/>
                <w:szCs w:val="22"/>
              </w:rPr>
              <w:t>Turnditch</w:t>
            </w:r>
          </w:p>
        </w:tc>
        <w:tc>
          <w:tcPr>
            <w:tcW w:w="850" w:type="dxa"/>
          </w:tcPr>
          <w:p w14:paraId="604345D5" w14:textId="61EA7A8A" w:rsidR="001D26D6" w:rsidRPr="000B308B" w:rsidRDefault="00C96387" w:rsidP="001D26D6">
            <w:pPr>
              <w:rPr>
                <w:rFonts w:ascii="Arial" w:hAnsi="Arial" w:cs="Arial"/>
                <w:b/>
                <w:sz w:val="22"/>
                <w:szCs w:val="22"/>
              </w:rPr>
            </w:pPr>
            <w:r w:rsidRPr="000B308B">
              <w:rPr>
                <w:rFonts w:ascii="Arial" w:hAnsi="Arial" w:cs="Arial"/>
                <w:b/>
                <w:sz w:val="22"/>
                <w:szCs w:val="22"/>
              </w:rPr>
              <w:t>10.45</w:t>
            </w:r>
          </w:p>
          <w:p w14:paraId="461A65FD" w14:textId="0D6F2B4F" w:rsidR="001D26D6" w:rsidRPr="000B308B" w:rsidRDefault="001D26D6" w:rsidP="001D26D6">
            <w:pPr>
              <w:rPr>
                <w:rFonts w:ascii="Arial" w:hAnsi="Arial" w:cs="Arial"/>
                <w:b/>
                <w:sz w:val="22"/>
                <w:szCs w:val="22"/>
              </w:rPr>
            </w:pPr>
          </w:p>
          <w:p w14:paraId="7A9510AA" w14:textId="61C9CFDD" w:rsidR="001D26D6" w:rsidRPr="000B308B" w:rsidRDefault="00C96387" w:rsidP="001D26D6">
            <w:pPr>
              <w:rPr>
                <w:rFonts w:ascii="Arial" w:hAnsi="Arial" w:cs="Arial"/>
                <w:bCs/>
                <w:sz w:val="22"/>
                <w:szCs w:val="22"/>
              </w:rPr>
            </w:pPr>
            <w:r w:rsidRPr="000B308B">
              <w:rPr>
                <w:rFonts w:ascii="Arial" w:hAnsi="Arial" w:cs="Arial"/>
                <w:bCs/>
                <w:sz w:val="22"/>
                <w:szCs w:val="22"/>
              </w:rPr>
              <w:t>11.00</w:t>
            </w:r>
          </w:p>
          <w:p w14:paraId="0A41D77C" w14:textId="6F58FDB1" w:rsidR="001D26D6" w:rsidRPr="000B308B" w:rsidRDefault="00C96387" w:rsidP="001D26D6">
            <w:pPr>
              <w:rPr>
                <w:rFonts w:ascii="Arial" w:hAnsi="Arial" w:cs="Arial"/>
                <w:bCs/>
                <w:sz w:val="22"/>
                <w:szCs w:val="22"/>
              </w:rPr>
            </w:pPr>
            <w:r w:rsidRPr="000B308B">
              <w:rPr>
                <w:rFonts w:ascii="Arial" w:hAnsi="Arial" w:cs="Arial"/>
                <w:bCs/>
                <w:sz w:val="22"/>
                <w:szCs w:val="22"/>
              </w:rPr>
              <w:t>09.30</w:t>
            </w:r>
          </w:p>
          <w:p w14:paraId="6FF6297F" w14:textId="0B1011F5" w:rsidR="002F036B" w:rsidRPr="000B308B" w:rsidRDefault="00C96387" w:rsidP="001D26D6">
            <w:pPr>
              <w:rPr>
                <w:rFonts w:ascii="Arial" w:hAnsi="Arial" w:cs="Arial"/>
                <w:bCs/>
                <w:sz w:val="22"/>
                <w:szCs w:val="22"/>
              </w:rPr>
            </w:pPr>
            <w:r w:rsidRPr="000B308B">
              <w:rPr>
                <w:rFonts w:ascii="Arial" w:hAnsi="Arial" w:cs="Arial"/>
                <w:bCs/>
                <w:sz w:val="22"/>
                <w:szCs w:val="22"/>
              </w:rPr>
              <w:t>18.30</w:t>
            </w:r>
          </w:p>
          <w:p w14:paraId="5931B5C6" w14:textId="64D89086" w:rsidR="000B308B" w:rsidRDefault="006D189D" w:rsidP="001D26D6">
            <w:pPr>
              <w:rPr>
                <w:rFonts w:ascii="Arial" w:hAnsi="Arial" w:cs="Arial"/>
                <w:bCs/>
                <w:sz w:val="22"/>
                <w:szCs w:val="22"/>
              </w:rPr>
            </w:pPr>
            <w:r>
              <w:rPr>
                <w:rFonts w:ascii="Arial" w:hAnsi="Arial" w:cs="Arial"/>
                <w:bCs/>
                <w:sz w:val="22"/>
                <w:szCs w:val="22"/>
              </w:rPr>
              <w:t>11.00</w:t>
            </w:r>
          </w:p>
          <w:p w14:paraId="69402E6B" w14:textId="4B355CB0" w:rsidR="001D26D6" w:rsidRPr="000B308B" w:rsidRDefault="0077332A" w:rsidP="001D26D6">
            <w:pPr>
              <w:rPr>
                <w:rFonts w:ascii="Arial" w:hAnsi="Arial" w:cs="Arial"/>
                <w:bCs/>
                <w:sz w:val="22"/>
                <w:szCs w:val="22"/>
              </w:rPr>
            </w:pPr>
            <w:r w:rsidRPr="000B308B">
              <w:rPr>
                <w:rFonts w:ascii="Arial" w:hAnsi="Arial" w:cs="Arial"/>
                <w:bCs/>
                <w:sz w:val="22"/>
                <w:szCs w:val="22"/>
              </w:rPr>
              <w:t>09.30</w:t>
            </w:r>
          </w:p>
        </w:tc>
        <w:tc>
          <w:tcPr>
            <w:tcW w:w="2977" w:type="dxa"/>
          </w:tcPr>
          <w:p w14:paraId="36A16E35" w14:textId="77777777" w:rsidR="00C96387" w:rsidRPr="000B308B" w:rsidRDefault="00C96387" w:rsidP="001D26D6">
            <w:pPr>
              <w:rPr>
                <w:rFonts w:ascii="Arial" w:hAnsi="Arial" w:cs="Arial"/>
                <w:b/>
                <w:sz w:val="22"/>
                <w:szCs w:val="22"/>
              </w:rPr>
            </w:pPr>
            <w:r w:rsidRPr="000B308B">
              <w:rPr>
                <w:rFonts w:ascii="Arial" w:hAnsi="Arial" w:cs="Arial"/>
                <w:b/>
                <w:sz w:val="22"/>
                <w:szCs w:val="22"/>
              </w:rPr>
              <w:t>HMMC Harvest Festival</w:t>
            </w:r>
          </w:p>
          <w:p w14:paraId="701607C5" w14:textId="20FBA5FA" w:rsidR="001D26D6" w:rsidRPr="00E0417E" w:rsidRDefault="00E0417E" w:rsidP="001D26D6">
            <w:pPr>
              <w:rPr>
                <w:rFonts w:ascii="Arial" w:hAnsi="Arial" w:cs="Arial"/>
                <w:bCs/>
                <w:sz w:val="22"/>
                <w:szCs w:val="22"/>
              </w:rPr>
            </w:pPr>
            <w:r>
              <w:rPr>
                <w:rFonts w:ascii="Arial" w:hAnsi="Arial" w:cs="Arial"/>
                <w:bCs/>
                <w:sz w:val="22"/>
                <w:szCs w:val="22"/>
              </w:rPr>
              <w:t>No service</w:t>
            </w:r>
          </w:p>
          <w:p w14:paraId="07229A5C" w14:textId="1D51ECF9" w:rsidR="002F036B" w:rsidRPr="000B308B" w:rsidRDefault="002F036B" w:rsidP="001D26D6">
            <w:pPr>
              <w:rPr>
                <w:rFonts w:ascii="Arial" w:hAnsi="Arial" w:cs="Arial"/>
                <w:bCs/>
                <w:sz w:val="22"/>
                <w:szCs w:val="22"/>
              </w:rPr>
            </w:pPr>
            <w:r w:rsidRPr="000B308B">
              <w:rPr>
                <w:rFonts w:ascii="Arial" w:hAnsi="Arial" w:cs="Arial"/>
                <w:bCs/>
                <w:sz w:val="22"/>
                <w:szCs w:val="22"/>
              </w:rPr>
              <w:t>Sung Parish Mass</w:t>
            </w:r>
          </w:p>
          <w:p w14:paraId="26EFF0BC" w14:textId="2101AB1E" w:rsidR="0077332A" w:rsidRPr="000B308B" w:rsidRDefault="00C96387" w:rsidP="001D26D6">
            <w:pPr>
              <w:rPr>
                <w:rFonts w:ascii="Arial" w:hAnsi="Arial" w:cs="Arial"/>
                <w:bCs/>
                <w:sz w:val="22"/>
                <w:szCs w:val="22"/>
              </w:rPr>
            </w:pPr>
            <w:r w:rsidRPr="000B308B">
              <w:rPr>
                <w:rFonts w:ascii="Arial" w:hAnsi="Arial" w:cs="Arial"/>
                <w:bCs/>
                <w:sz w:val="22"/>
                <w:szCs w:val="22"/>
              </w:rPr>
              <w:t>Communion</w:t>
            </w:r>
          </w:p>
          <w:p w14:paraId="394336D0" w14:textId="3866A6B9" w:rsidR="00C96387" w:rsidRPr="000B308B" w:rsidRDefault="00C96387" w:rsidP="001D26D6">
            <w:pPr>
              <w:rPr>
                <w:rFonts w:ascii="Arial" w:hAnsi="Arial" w:cs="Arial"/>
                <w:bCs/>
                <w:sz w:val="22"/>
                <w:szCs w:val="22"/>
              </w:rPr>
            </w:pPr>
            <w:r w:rsidRPr="000B308B">
              <w:rPr>
                <w:rFonts w:ascii="Arial" w:hAnsi="Arial" w:cs="Arial"/>
                <w:bCs/>
                <w:sz w:val="22"/>
                <w:szCs w:val="22"/>
              </w:rPr>
              <w:t>BCP Evensong</w:t>
            </w:r>
          </w:p>
          <w:p w14:paraId="5CCC6312" w14:textId="77777777" w:rsidR="002F036B" w:rsidRDefault="00C96387" w:rsidP="001D26D6">
            <w:pPr>
              <w:rPr>
                <w:rFonts w:ascii="Arial" w:hAnsi="Arial" w:cs="Arial"/>
                <w:bCs/>
                <w:sz w:val="22"/>
                <w:szCs w:val="22"/>
              </w:rPr>
            </w:pPr>
            <w:r w:rsidRPr="000B308B">
              <w:rPr>
                <w:rFonts w:ascii="Arial" w:hAnsi="Arial" w:cs="Arial"/>
                <w:bCs/>
                <w:sz w:val="22"/>
                <w:szCs w:val="22"/>
              </w:rPr>
              <w:t>Parish Communion</w:t>
            </w:r>
          </w:p>
          <w:p w14:paraId="5E41B448" w14:textId="186248DA" w:rsidR="006D189D" w:rsidRPr="000B308B" w:rsidRDefault="006D189D" w:rsidP="001D26D6">
            <w:pPr>
              <w:rPr>
                <w:rFonts w:ascii="Arial" w:hAnsi="Arial" w:cs="Arial"/>
                <w:bCs/>
                <w:sz w:val="22"/>
                <w:szCs w:val="22"/>
              </w:rPr>
            </w:pPr>
            <w:r>
              <w:rPr>
                <w:rFonts w:ascii="Arial" w:hAnsi="Arial" w:cs="Arial"/>
                <w:bCs/>
                <w:sz w:val="22"/>
                <w:szCs w:val="22"/>
              </w:rPr>
              <w:t>Parish Communion</w:t>
            </w:r>
          </w:p>
        </w:tc>
        <w:tc>
          <w:tcPr>
            <w:tcW w:w="1276" w:type="dxa"/>
          </w:tcPr>
          <w:p w14:paraId="19AE2033" w14:textId="77777777" w:rsidR="001D26D6" w:rsidRPr="000B308B" w:rsidRDefault="001D26D6" w:rsidP="001D26D6">
            <w:pPr>
              <w:rPr>
                <w:rFonts w:ascii="Arial" w:hAnsi="Arial" w:cs="Arial"/>
                <w:b/>
                <w:sz w:val="22"/>
                <w:szCs w:val="22"/>
              </w:rPr>
            </w:pPr>
          </w:p>
        </w:tc>
      </w:tr>
      <w:tr w:rsidR="00E07F1C" w:rsidRPr="001D17D2" w14:paraId="0FAC36B6" w14:textId="77777777" w:rsidTr="000B308B">
        <w:tc>
          <w:tcPr>
            <w:tcW w:w="1560" w:type="dxa"/>
          </w:tcPr>
          <w:p w14:paraId="4D70DA6A" w14:textId="0BFC6092" w:rsidR="00E07F1C" w:rsidRPr="000B308B" w:rsidRDefault="00E07F1C" w:rsidP="001D26D6">
            <w:pPr>
              <w:rPr>
                <w:rFonts w:ascii="Arial" w:hAnsi="Arial" w:cs="Arial"/>
                <w:b/>
                <w:sz w:val="22"/>
                <w:szCs w:val="22"/>
              </w:rPr>
            </w:pPr>
            <w:r w:rsidRPr="000B308B">
              <w:rPr>
                <w:rFonts w:ascii="Arial" w:hAnsi="Arial" w:cs="Arial"/>
                <w:b/>
                <w:sz w:val="22"/>
                <w:szCs w:val="22"/>
              </w:rPr>
              <w:t>28 Sept</w:t>
            </w:r>
          </w:p>
        </w:tc>
        <w:tc>
          <w:tcPr>
            <w:tcW w:w="8080" w:type="dxa"/>
            <w:gridSpan w:val="4"/>
          </w:tcPr>
          <w:p w14:paraId="1D242BAC" w14:textId="163899B5" w:rsidR="00E07F1C" w:rsidRPr="000B308B" w:rsidRDefault="00E07F1C" w:rsidP="001D26D6">
            <w:pPr>
              <w:rPr>
                <w:rFonts w:ascii="Arial" w:hAnsi="Arial" w:cs="Arial"/>
                <w:b/>
                <w:sz w:val="22"/>
                <w:szCs w:val="22"/>
              </w:rPr>
            </w:pPr>
            <w:r w:rsidRPr="000B308B">
              <w:rPr>
                <w:rFonts w:ascii="Arial" w:hAnsi="Arial" w:cs="Arial"/>
                <w:bCs/>
                <w:sz w:val="22"/>
                <w:szCs w:val="22"/>
              </w:rPr>
              <w:t>Hebrews 1:5-end; John 1:47-end</w:t>
            </w:r>
          </w:p>
        </w:tc>
      </w:tr>
      <w:tr w:rsidR="00C96387" w:rsidRPr="001D17D2" w14:paraId="224FAA3E" w14:textId="77777777" w:rsidTr="000B308B">
        <w:tc>
          <w:tcPr>
            <w:tcW w:w="1560" w:type="dxa"/>
          </w:tcPr>
          <w:p w14:paraId="0AEA6146" w14:textId="77777777" w:rsidR="00C96387" w:rsidRPr="000B308B" w:rsidRDefault="00C96387" w:rsidP="00C96387">
            <w:pPr>
              <w:rPr>
                <w:rFonts w:ascii="Arial" w:hAnsi="Arial" w:cs="Arial"/>
                <w:b/>
                <w:sz w:val="22"/>
                <w:szCs w:val="22"/>
              </w:rPr>
            </w:pPr>
            <w:r w:rsidRPr="000B308B">
              <w:rPr>
                <w:rFonts w:ascii="Arial" w:hAnsi="Arial" w:cs="Arial"/>
                <w:b/>
                <w:sz w:val="22"/>
                <w:szCs w:val="22"/>
              </w:rPr>
              <w:t>Trinity 1</w:t>
            </w:r>
            <w:r w:rsidR="00A13CFE" w:rsidRPr="000B308B">
              <w:rPr>
                <w:rFonts w:ascii="Arial" w:hAnsi="Arial" w:cs="Arial"/>
                <w:b/>
                <w:sz w:val="22"/>
                <w:szCs w:val="22"/>
              </w:rPr>
              <w:t>5</w:t>
            </w:r>
          </w:p>
          <w:p w14:paraId="6D1A195C" w14:textId="1DE70E67" w:rsidR="00A13CFE" w:rsidRPr="000B308B" w:rsidRDefault="00A13CFE" w:rsidP="00C96387">
            <w:pPr>
              <w:rPr>
                <w:rFonts w:ascii="Arial" w:hAnsi="Arial" w:cs="Arial"/>
                <w:b/>
                <w:sz w:val="22"/>
                <w:szCs w:val="22"/>
              </w:rPr>
            </w:pPr>
            <w:r w:rsidRPr="000B308B">
              <w:rPr>
                <w:rFonts w:ascii="Arial" w:hAnsi="Arial" w:cs="Arial"/>
                <w:b/>
                <w:sz w:val="22"/>
                <w:szCs w:val="22"/>
              </w:rPr>
              <w:t xml:space="preserve">St Michael &amp; All Angels </w:t>
            </w:r>
          </w:p>
        </w:tc>
        <w:tc>
          <w:tcPr>
            <w:tcW w:w="2977" w:type="dxa"/>
          </w:tcPr>
          <w:p w14:paraId="6EBE5480" w14:textId="77777777" w:rsidR="00C96387" w:rsidRPr="000B308B" w:rsidRDefault="00C96387" w:rsidP="00C96387">
            <w:pPr>
              <w:rPr>
                <w:rFonts w:ascii="Arial" w:hAnsi="Arial" w:cs="Arial"/>
                <w:b/>
                <w:sz w:val="22"/>
                <w:szCs w:val="22"/>
              </w:rPr>
            </w:pPr>
            <w:r w:rsidRPr="000B308B">
              <w:rPr>
                <w:rFonts w:ascii="Arial" w:hAnsi="Arial" w:cs="Arial"/>
                <w:b/>
                <w:sz w:val="22"/>
                <w:szCs w:val="22"/>
              </w:rPr>
              <w:t>Holbrook</w:t>
            </w:r>
          </w:p>
          <w:p w14:paraId="16BC9243" w14:textId="77777777" w:rsidR="00C96387" w:rsidRPr="000B308B" w:rsidRDefault="00C96387" w:rsidP="00C96387">
            <w:pPr>
              <w:rPr>
                <w:rFonts w:ascii="Arial" w:hAnsi="Arial" w:cs="Arial"/>
                <w:bCs/>
                <w:sz w:val="22"/>
                <w:szCs w:val="22"/>
              </w:rPr>
            </w:pPr>
            <w:r w:rsidRPr="000B308B">
              <w:rPr>
                <w:rFonts w:ascii="Arial" w:hAnsi="Arial" w:cs="Arial"/>
                <w:bCs/>
                <w:sz w:val="22"/>
                <w:szCs w:val="22"/>
              </w:rPr>
              <w:t>Ambergate</w:t>
            </w:r>
          </w:p>
          <w:p w14:paraId="5B43CD36" w14:textId="77777777" w:rsidR="00C96387" w:rsidRPr="000B308B" w:rsidRDefault="00C96387" w:rsidP="00C96387">
            <w:pPr>
              <w:rPr>
                <w:rFonts w:ascii="Arial" w:hAnsi="Arial" w:cs="Arial"/>
                <w:bCs/>
                <w:sz w:val="22"/>
                <w:szCs w:val="22"/>
              </w:rPr>
            </w:pPr>
            <w:r w:rsidRPr="000B308B">
              <w:rPr>
                <w:rFonts w:ascii="Arial" w:hAnsi="Arial" w:cs="Arial"/>
                <w:bCs/>
                <w:sz w:val="22"/>
                <w:szCs w:val="22"/>
              </w:rPr>
              <w:t>Hazelwood</w:t>
            </w:r>
          </w:p>
          <w:p w14:paraId="53246549" w14:textId="77777777" w:rsidR="00C96387" w:rsidRPr="000B308B" w:rsidRDefault="00C96387" w:rsidP="00C96387">
            <w:pPr>
              <w:rPr>
                <w:rFonts w:ascii="Arial" w:hAnsi="Arial" w:cs="Arial"/>
                <w:bCs/>
                <w:sz w:val="22"/>
                <w:szCs w:val="22"/>
              </w:rPr>
            </w:pPr>
            <w:r w:rsidRPr="000B308B">
              <w:rPr>
                <w:rFonts w:ascii="Arial" w:hAnsi="Arial" w:cs="Arial"/>
                <w:bCs/>
                <w:sz w:val="22"/>
                <w:szCs w:val="22"/>
              </w:rPr>
              <w:t>Heage</w:t>
            </w:r>
          </w:p>
          <w:p w14:paraId="364E851A" w14:textId="77777777" w:rsidR="00C96387" w:rsidRPr="000B308B" w:rsidRDefault="00C96387" w:rsidP="00C96387">
            <w:pPr>
              <w:rPr>
                <w:rFonts w:ascii="Arial" w:hAnsi="Arial" w:cs="Arial"/>
                <w:bCs/>
                <w:sz w:val="22"/>
                <w:szCs w:val="22"/>
              </w:rPr>
            </w:pPr>
          </w:p>
          <w:p w14:paraId="34783B9C" w14:textId="77777777" w:rsidR="00E07F1C" w:rsidRPr="000B308B" w:rsidRDefault="00E07F1C" w:rsidP="00C96387">
            <w:pPr>
              <w:rPr>
                <w:rFonts w:ascii="Arial" w:hAnsi="Arial" w:cs="Arial"/>
                <w:bCs/>
                <w:sz w:val="22"/>
                <w:szCs w:val="22"/>
              </w:rPr>
            </w:pPr>
          </w:p>
          <w:p w14:paraId="7D54F947" w14:textId="77777777" w:rsidR="00C96387" w:rsidRPr="000B308B" w:rsidRDefault="00C96387" w:rsidP="00C96387">
            <w:pPr>
              <w:rPr>
                <w:rFonts w:ascii="Arial" w:hAnsi="Arial" w:cs="Arial"/>
                <w:bCs/>
                <w:sz w:val="22"/>
                <w:szCs w:val="22"/>
              </w:rPr>
            </w:pPr>
            <w:r w:rsidRPr="000B308B">
              <w:rPr>
                <w:rFonts w:ascii="Arial" w:hAnsi="Arial" w:cs="Arial"/>
                <w:bCs/>
                <w:sz w:val="22"/>
                <w:szCs w:val="22"/>
              </w:rPr>
              <w:t>Christ Church, Belper</w:t>
            </w:r>
          </w:p>
          <w:p w14:paraId="1D4BD722" w14:textId="3FEC19E5" w:rsidR="00C96387" w:rsidRPr="000B308B" w:rsidRDefault="00C96387" w:rsidP="00C96387">
            <w:pPr>
              <w:rPr>
                <w:rFonts w:ascii="Arial" w:hAnsi="Arial" w:cs="Arial"/>
                <w:bCs/>
                <w:sz w:val="22"/>
                <w:szCs w:val="22"/>
              </w:rPr>
            </w:pPr>
            <w:r w:rsidRPr="000B308B">
              <w:rPr>
                <w:rFonts w:ascii="Arial" w:hAnsi="Arial" w:cs="Arial"/>
                <w:bCs/>
                <w:sz w:val="22"/>
                <w:szCs w:val="22"/>
              </w:rPr>
              <w:t>Turnditch</w:t>
            </w:r>
          </w:p>
        </w:tc>
        <w:tc>
          <w:tcPr>
            <w:tcW w:w="850" w:type="dxa"/>
          </w:tcPr>
          <w:p w14:paraId="5FAA3ED4" w14:textId="77777777" w:rsidR="00C96387" w:rsidRPr="000B308B" w:rsidRDefault="00C96387" w:rsidP="00C96387">
            <w:pPr>
              <w:rPr>
                <w:rFonts w:ascii="Arial" w:hAnsi="Arial" w:cs="Arial"/>
                <w:b/>
                <w:sz w:val="22"/>
                <w:szCs w:val="22"/>
              </w:rPr>
            </w:pPr>
            <w:r w:rsidRPr="000B308B">
              <w:rPr>
                <w:rFonts w:ascii="Arial" w:hAnsi="Arial" w:cs="Arial"/>
                <w:b/>
                <w:sz w:val="22"/>
                <w:szCs w:val="22"/>
              </w:rPr>
              <w:t>11.00</w:t>
            </w:r>
          </w:p>
          <w:p w14:paraId="213946A6" w14:textId="5DA76412" w:rsidR="00C96387" w:rsidRPr="000B308B" w:rsidRDefault="00E07F1C" w:rsidP="00C96387">
            <w:pPr>
              <w:rPr>
                <w:rFonts w:ascii="Arial" w:hAnsi="Arial" w:cs="Arial"/>
                <w:bCs/>
                <w:sz w:val="22"/>
                <w:szCs w:val="22"/>
              </w:rPr>
            </w:pPr>
            <w:r w:rsidRPr="000B308B">
              <w:rPr>
                <w:rFonts w:ascii="Arial" w:hAnsi="Arial" w:cs="Arial"/>
                <w:bCs/>
                <w:sz w:val="22"/>
                <w:szCs w:val="22"/>
              </w:rPr>
              <w:t>10</w:t>
            </w:r>
            <w:r w:rsidR="00C96387" w:rsidRPr="000B308B">
              <w:rPr>
                <w:rFonts w:ascii="Arial" w:hAnsi="Arial" w:cs="Arial"/>
                <w:bCs/>
                <w:sz w:val="22"/>
                <w:szCs w:val="22"/>
              </w:rPr>
              <w:t>.30</w:t>
            </w:r>
          </w:p>
          <w:p w14:paraId="2D581CE8" w14:textId="77777777" w:rsidR="00C96387" w:rsidRPr="000B308B" w:rsidRDefault="00C96387" w:rsidP="00C96387">
            <w:pPr>
              <w:rPr>
                <w:rFonts w:ascii="Arial" w:hAnsi="Arial" w:cs="Arial"/>
                <w:bCs/>
                <w:sz w:val="22"/>
                <w:szCs w:val="22"/>
              </w:rPr>
            </w:pPr>
            <w:r w:rsidRPr="000B308B">
              <w:rPr>
                <w:rFonts w:ascii="Arial" w:hAnsi="Arial" w:cs="Arial"/>
                <w:bCs/>
                <w:sz w:val="22"/>
                <w:szCs w:val="22"/>
              </w:rPr>
              <w:t>09.30</w:t>
            </w:r>
          </w:p>
          <w:p w14:paraId="2859B884" w14:textId="6DBFCB4C" w:rsidR="00C96387" w:rsidRPr="000B308B" w:rsidRDefault="00E07F1C" w:rsidP="00C96387">
            <w:pPr>
              <w:rPr>
                <w:rFonts w:ascii="Arial" w:hAnsi="Arial" w:cs="Arial"/>
                <w:bCs/>
                <w:sz w:val="22"/>
                <w:szCs w:val="22"/>
              </w:rPr>
            </w:pPr>
            <w:r w:rsidRPr="000B308B">
              <w:rPr>
                <w:rFonts w:ascii="Arial" w:hAnsi="Arial" w:cs="Arial"/>
                <w:bCs/>
                <w:sz w:val="22"/>
                <w:szCs w:val="22"/>
              </w:rPr>
              <w:t>09</w:t>
            </w:r>
            <w:r w:rsidR="00C96387" w:rsidRPr="000B308B">
              <w:rPr>
                <w:rFonts w:ascii="Arial" w:hAnsi="Arial" w:cs="Arial"/>
                <w:bCs/>
                <w:sz w:val="22"/>
                <w:szCs w:val="22"/>
              </w:rPr>
              <w:t>.30</w:t>
            </w:r>
          </w:p>
          <w:p w14:paraId="33526197" w14:textId="7C4B8736" w:rsidR="00E07F1C" w:rsidRPr="000B308B" w:rsidRDefault="00E07F1C" w:rsidP="00C96387">
            <w:pPr>
              <w:rPr>
                <w:rFonts w:ascii="Arial" w:hAnsi="Arial" w:cs="Arial"/>
                <w:bCs/>
                <w:sz w:val="22"/>
                <w:szCs w:val="22"/>
              </w:rPr>
            </w:pPr>
            <w:r w:rsidRPr="000B308B">
              <w:rPr>
                <w:rFonts w:ascii="Arial" w:hAnsi="Arial" w:cs="Arial"/>
                <w:bCs/>
                <w:sz w:val="22"/>
                <w:szCs w:val="22"/>
              </w:rPr>
              <w:t>15.00</w:t>
            </w:r>
          </w:p>
          <w:p w14:paraId="15085754" w14:textId="77777777" w:rsidR="00C96387" w:rsidRPr="000B308B" w:rsidRDefault="00C96387" w:rsidP="00C96387">
            <w:pPr>
              <w:rPr>
                <w:rFonts w:ascii="Arial" w:hAnsi="Arial" w:cs="Arial"/>
                <w:bCs/>
                <w:sz w:val="22"/>
                <w:szCs w:val="22"/>
              </w:rPr>
            </w:pPr>
            <w:r w:rsidRPr="000B308B">
              <w:rPr>
                <w:rFonts w:ascii="Arial" w:hAnsi="Arial" w:cs="Arial"/>
                <w:bCs/>
                <w:sz w:val="22"/>
                <w:szCs w:val="22"/>
              </w:rPr>
              <w:t>18.30</w:t>
            </w:r>
          </w:p>
          <w:p w14:paraId="7C0AEDE8" w14:textId="77777777" w:rsidR="00C96387" w:rsidRPr="000B308B" w:rsidRDefault="00C96387" w:rsidP="00C96387">
            <w:pPr>
              <w:rPr>
                <w:rFonts w:ascii="Arial" w:hAnsi="Arial" w:cs="Arial"/>
                <w:bCs/>
                <w:sz w:val="22"/>
                <w:szCs w:val="22"/>
              </w:rPr>
            </w:pPr>
            <w:r w:rsidRPr="000B308B">
              <w:rPr>
                <w:rFonts w:ascii="Arial" w:hAnsi="Arial" w:cs="Arial"/>
                <w:bCs/>
                <w:sz w:val="22"/>
                <w:szCs w:val="22"/>
              </w:rPr>
              <w:t>11.00</w:t>
            </w:r>
          </w:p>
          <w:p w14:paraId="0188FECF" w14:textId="6F94F2EF" w:rsidR="00C96387" w:rsidRPr="000B308B" w:rsidRDefault="00C96387" w:rsidP="00C96387">
            <w:pPr>
              <w:rPr>
                <w:rFonts w:ascii="Arial" w:hAnsi="Arial" w:cs="Arial"/>
                <w:b/>
                <w:sz w:val="22"/>
                <w:szCs w:val="22"/>
              </w:rPr>
            </w:pPr>
          </w:p>
        </w:tc>
        <w:tc>
          <w:tcPr>
            <w:tcW w:w="2977" w:type="dxa"/>
          </w:tcPr>
          <w:p w14:paraId="4A55C68E" w14:textId="77777777" w:rsidR="00C96387" w:rsidRPr="000B308B" w:rsidRDefault="00C96387" w:rsidP="00C96387">
            <w:pPr>
              <w:rPr>
                <w:rFonts w:ascii="Arial" w:hAnsi="Arial" w:cs="Arial"/>
                <w:b/>
                <w:sz w:val="22"/>
                <w:szCs w:val="22"/>
              </w:rPr>
            </w:pPr>
            <w:r w:rsidRPr="000B308B">
              <w:rPr>
                <w:rFonts w:ascii="Arial" w:hAnsi="Arial" w:cs="Arial"/>
                <w:b/>
                <w:sz w:val="22"/>
                <w:szCs w:val="22"/>
              </w:rPr>
              <w:t>Parish Eucharist</w:t>
            </w:r>
          </w:p>
          <w:p w14:paraId="57AF175E" w14:textId="0605D9F9" w:rsidR="00C96387" w:rsidRPr="000B308B" w:rsidRDefault="00E07F1C" w:rsidP="00C96387">
            <w:pPr>
              <w:rPr>
                <w:rFonts w:ascii="Arial" w:hAnsi="Arial" w:cs="Arial"/>
                <w:bCs/>
                <w:sz w:val="22"/>
                <w:szCs w:val="22"/>
              </w:rPr>
            </w:pPr>
            <w:r w:rsidRPr="000B308B">
              <w:rPr>
                <w:rFonts w:ascii="Arial" w:hAnsi="Arial" w:cs="Arial"/>
                <w:bCs/>
                <w:sz w:val="22"/>
                <w:szCs w:val="22"/>
              </w:rPr>
              <w:t>Morning Service (Meths)</w:t>
            </w:r>
          </w:p>
          <w:p w14:paraId="73204C8F" w14:textId="5CBB7B63" w:rsidR="00C96387" w:rsidRPr="000B308B" w:rsidRDefault="00E07F1C" w:rsidP="00C96387">
            <w:pPr>
              <w:rPr>
                <w:rFonts w:ascii="Arial" w:hAnsi="Arial" w:cs="Arial"/>
                <w:bCs/>
                <w:sz w:val="22"/>
                <w:szCs w:val="22"/>
              </w:rPr>
            </w:pPr>
            <w:r w:rsidRPr="000B308B">
              <w:rPr>
                <w:rFonts w:ascii="Arial" w:hAnsi="Arial" w:cs="Arial"/>
                <w:bCs/>
                <w:sz w:val="22"/>
                <w:szCs w:val="22"/>
              </w:rPr>
              <w:t>Parish Eucharist</w:t>
            </w:r>
          </w:p>
          <w:p w14:paraId="3925FADE" w14:textId="24CD8E9C" w:rsidR="00C96387" w:rsidRPr="000B308B" w:rsidRDefault="00E07F1C" w:rsidP="00C96387">
            <w:pPr>
              <w:rPr>
                <w:rFonts w:ascii="Arial" w:hAnsi="Arial" w:cs="Arial"/>
                <w:bCs/>
                <w:sz w:val="22"/>
                <w:szCs w:val="22"/>
              </w:rPr>
            </w:pPr>
            <w:r w:rsidRPr="000B308B">
              <w:rPr>
                <w:rFonts w:ascii="Arial" w:hAnsi="Arial" w:cs="Arial"/>
                <w:bCs/>
                <w:sz w:val="22"/>
                <w:szCs w:val="22"/>
              </w:rPr>
              <w:t>Family Service</w:t>
            </w:r>
          </w:p>
          <w:p w14:paraId="6E3784C1" w14:textId="44059407" w:rsidR="00E07F1C" w:rsidRPr="000B308B" w:rsidRDefault="00E07F1C" w:rsidP="00C96387">
            <w:pPr>
              <w:rPr>
                <w:rFonts w:ascii="Arial" w:hAnsi="Arial" w:cs="Arial"/>
                <w:bCs/>
                <w:sz w:val="22"/>
                <w:szCs w:val="22"/>
              </w:rPr>
            </w:pPr>
            <w:r w:rsidRPr="000B308B">
              <w:rPr>
                <w:rFonts w:ascii="Arial" w:hAnsi="Arial" w:cs="Arial"/>
                <w:bCs/>
                <w:sz w:val="22"/>
                <w:szCs w:val="22"/>
              </w:rPr>
              <w:t>Pet Service</w:t>
            </w:r>
          </w:p>
          <w:p w14:paraId="0115E64D" w14:textId="77777777" w:rsidR="00C96387" w:rsidRPr="000B308B" w:rsidRDefault="00C96387" w:rsidP="00C96387">
            <w:pPr>
              <w:rPr>
                <w:rFonts w:ascii="Arial" w:hAnsi="Arial" w:cs="Arial"/>
                <w:bCs/>
                <w:sz w:val="22"/>
                <w:szCs w:val="22"/>
              </w:rPr>
            </w:pPr>
            <w:r w:rsidRPr="000B308B">
              <w:rPr>
                <w:rFonts w:ascii="Arial" w:hAnsi="Arial" w:cs="Arial"/>
                <w:bCs/>
                <w:sz w:val="22"/>
                <w:szCs w:val="22"/>
              </w:rPr>
              <w:t>BCP Evensong</w:t>
            </w:r>
          </w:p>
          <w:p w14:paraId="4030CEAC" w14:textId="77777777" w:rsidR="00C96387" w:rsidRPr="000B308B" w:rsidRDefault="00C96387" w:rsidP="00C96387">
            <w:pPr>
              <w:rPr>
                <w:rFonts w:ascii="Arial" w:hAnsi="Arial" w:cs="Arial"/>
                <w:bCs/>
                <w:sz w:val="22"/>
                <w:szCs w:val="22"/>
              </w:rPr>
            </w:pPr>
            <w:r w:rsidRPr="000B308B">
              <w:rPr>
                <w:rFonts w:ascii="Arial" w:hAnsi="Arial" w:cs="Arial"/>
                <w:bCs/>
                <w:sz w:val="22"/>
                <w:szCs w:val="22"/>
              </w:rPr>
              <w:t>Sung Parish Mass</w:t>
            </w:r>
          </w:p>
          <w:p w14:paraId="7FA3FB4D" w14:textId="2B7566E4" w:rsidR="00C96387" w:rsidRPr="000B308B" w:rsidRDefault="00C96387" w:rsidP="00C96387">
            <w:pPr>
              <w:rPr>
                <w:rFonts w:ascii="Arial" w:hAnsi="Arial" w:cs="Arial"/>
                <w:b/>
                <w:sz w:val="22"/>
                <w:szCs w:val="22"/>
              </w:rPr>
            </w:pPr>
            <w:r w:rsidRPr="000B308B">
              <w:rPr>
                <w:rFonts w:ascii="Arial" w:hAnsi="Arial" w:cs="Arial"/>
                <w:bCs/>
                <w:sz w:val="22"/>
                <w:szCs w:val="22"/>
              </w:rPr>
              <w:t>No service</w:t>
            </w:r>
          </w:p>
        </w:tc>
        <w:tc>
          <w:tcPr>
            <w:tcW w:w="1276" w:type="dxa"/>
          </w:tcPr>
          <w:p w14:paraId="50ECAA57" w14:textId="4F1D7128" w:rsidR="00C96387" w:rsidRPr="000B308B" w:rsidRDefault="001B227A" w:rsidP="00C96387">
            <w:pPr>
              <w:rPr>
                <w:rFonts w:ascii="Arial" w:hAnsi="Arial" w:cs="Arial"/>
                <w:b/>
                <w:sz w:val="22"/>
                <w:szCs w:val="22"/>
              </w:rPr>
            </w:pPr>
            <w:r>
              <w:rPr>
                <w:rFonts w:ascii="Arial" w:hAnsi="Arial" w:cs="Arial"/>
                <w:b/>
                <w:sz w:val="22"/>
                <w:szCs w:val="22"/>
              </w:rPr>
              <w:t>Pauline White</w:t>
            </w:r>
          </w:p>
        </w:tc>
      </w:tr>
      <w:tr w:rsidR="00C96387" w14:paraId="55FE7EB8" w14:textId="77777777" w:rsidTr="000B308B">
        <w:tc>
          <w:tcPr>
            <w:tcW w:w="1560" w:type="dxa"/>
          </w:tcPr>
          <w:p w14:paraId="26E02ECF" w14:textId="19587AE4" w:rsidR="00C96387" w:rsidRPr="000B308B" w:rsidRDefault="00A13CFE" w:rsidP="00C96387">
            <w:pPr>
              <w:rPr>
                <w:rFonts w:ascii="Arial" w:hAnsi="Arial" w:cs="Arial"/>
                <w:b/>
                <w:sz w:val="22"/>
                <w:szCs w:val="22"/>
              </w:rPr>
            </w:pPr>
            <w:r w:rsidRPr="000B308B">
              <w:rPr>
                <w:rFonts w:ascii="Arial" w:hAnsi="Arial" w:cs="Arial"/>
                <w:b/>
                <w:sz w:val="22"/>
                <w:szCs w:val="22"/>
              </w:rPr>
              <w:t>5 October</w:t>
            </w:r>
          </w:p>
        </w:tc>
        <w:tc>
          <w:tcPr>
            <w:tcW w:w="8080" w:type="dxa"/>
            <w:gridSpan w:val="4"/>
          </w:tcPr>
          <w:p w14:paraId="01708DD9" w14:textId="21F86677" w:rsidR="00C96387" w:rsidRPr="000B308B" w:rsidRDefault="00A13CFE" w:rsidP="00C96387">
            <w:pPr>
              <w:rPr>
                <w:rFonts w:ascii="Arial" w:hAnsi="Arial" w:cs="Arial"/>
                <w:bCs/>
                <w:sz w:val="22"/>
                <w:szCs w:val="22"/>
              </w:rPr>
            </w:pPr>
            <w:r w:rsidRPr="000B308B">
              <w:rPr>
                <w:rFonts w:ascii="Arial" w:hAnsi="Arial" w:cs="Arial"/>
                <w:bCs/>
                <w:sz w:val="22"/>
                <w:szCs w:val="22"/>
              </w:rPr>
              <w:t>Ephesians 2:19-22; John 2:13-22</w:t>
            </w:r>
          </w:p>
        </w:tc>
      </w:tr>
      <w:tr w:rsidR="00E07F1C" w:rsidRPr="001D17D2" w14:paraId="18684418" w14:textId="77777777" w:rsidTr="000B308B">
        <w:tc>
          <w:tcPr>
            <w:tcW w:w="1560" w:type="dxa"/>
          </w:tcPr>
          <w:p w14:paraId="3175C26F" w14:textId="237597E4" w:rsidR="00E07F1C" w:rsidRPr="000B308B" w:rsidRDefault="00E07F1C" w:rsidP="006B7165">
            <w:pPr>
              <w:rPr>
                <w:rFonts w:ascii="Arial" w:hAnsi="Arial" w:cs="Arial"/>
                <w:b/>
                <w:sz w:val="22"/>
                <w:szCs w:val="22"/>
              </w:rPr>
            </w:pPr>
            <w:r w:rsidRPr="000B308B">
              <w:rPr>
                <w:rFonts w:ascii="Arial" w:hAnsi="Arial" w:cs="Arial"/>
                <w:b/>
                <w:sz w:val="22"/>
                <w:szCs w:val="22"/>
              </w:rPr>
              <w:t>Trinity 1</w:t>
            </w:r>
            <w:r w:rsidR="00A13CFE" w:rsidRPr="000B308B">
              <w:rPr>
                <w:rFonts w:ascii="Arial" w:hAnsi="Arial" w:cs="Arial"/>
                <w:b/>
                <w:sz w:val="22"/>
                <w:szCs w:val="22"/>
              </w:rPr>
              <w:t>6</w:t>
            </w:r>
          </w:p>
        </w:tc>
        <w:tc>
          <w:tcPr>
            <w:tcW w:w="2977" w:type="dxa"/>
          </w:tcPr>
          <w:p w14:paraId="0DB0E05D" w14:textId="77777777" w:rsidR="00E07F1C" w:rsidRPr="000B308B" w:rsidRDefault="00E07F1C" w:rsidP="006B7165">
            <w:pPr>
              <w:rPr>
                <w:rFonts w:ascii="Arial" w:hAnsi="Arial" w:cs="Arial"/>
                <w:b/>
                <w:sz w:val="22"/>
                <w:szCs w:val="22"/>
              </w:rPr>
            </w:pPr>
            <w:r w:rsidRPr="000B308B">
              <w:rPr>
                <w:rFonts w:ascii="Arial" w:hAnsi="Arial" w:cs="Arial"/>
                <w:b/>
                <w:sz w:val="22"/>
                <w:szCs w:val="22"/>
              </w:rPr>
              <w:t>Holbrook</w:t>
            </w:r>
          </w:p>
          <w:p w14:paraId="5CCE77AA"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Hazelwood</w:t>
            </w:r>
          </w:p>
          <w:p w14:paraId="77D1AF6A"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Heage</w:t>
            </w:r>
          </w:p>
          <w:p w14:paraId="42435C9C" w14:textId="77777777" w:rsidR="00E07F1C" w:rsidRPr="000B308B" w:rsidRDefault="00E07F1C" w:rsidP="006B7165">
            <w:pPr>
              <w:rPr>
                <w:rFonts w:ascii="Arial" w:hAnsi="Arial" w:cs="Arial"/>
                <w:bCs/>
                <w:sz w:val="22"/>
                <w:szCs w:val="22"/>
              </w:rPr>
            </w:pPr>
          </w:p>
          <w:p w14:paraId="2D44A41D"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Christ Church, Belper</w:t>
            </w:r>
          </w:p>
          <w:p w14:paraId="2F7F03CD"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Turnditch</w:t>
            </w:r>
          </w:p>
          <w:p w14:paraId="3D58C567" w14:textId="0576B96E" w:rsidR="00A13CFE" w:rsidRPr="000B308B" w:rsidRDefault="00A13CFE" w:rsidP="006B7165">
            <w:pPr>
              <w:rPr>
                <w:rFonts w:ascii="Arial" w:hAnsi="Arial" w:cs="Arial"/>
                <w:b/>
                <w:sz w:val="22"/>
                <w:szCs w:val="22"/>
              </w:rPr>
            </w:pPr>
            <w:r w:rsidRPr="000B308B">
              <w:rPr>
                <w:rFonts w:ascii="Arial" w:hAnsi="Arial" w:cs="Arial"/>
                <w:bCs/>
                <w:sz w:val="22"/>
                <w:szCs w:val="22"/>
              </w:rPr>
              <w:t>Shottle</w:t>
            </w:r>
          </w:p>
        </w:tc>
        <w:tc>
          <w:tcPr>
            <w:tcW w:w="850" w:type="dxa"/>
          </w:tcPr>
          <w:p w14:paraId="1199C43B" w14:textId="77777777" w:rsidR="00E07F1C" w:rsidRPr="000B308B" w:rsidRDefault="00E07F1C" w:rsidP="006B7165">
            <w:pPr>
              <w:rPr>
                <w:rFonts w:ascii="Arial" w:hAnsi="Arial" w:cs="Arial"/>
                <w:b/>
                <w:sz w:val="22"/>
                <w:szCs w:val="22"/>
              </w:rPr>
            </w:pPr>
            <w:r w:rsidRPr="000B308B">
              <w:rPr>
                <w:rFonts w:ascii="Arial" w:hAnsi="Arial" w:cs="Arial"/>
                <w:b/>
                <w:sz w:val="22"/>
                <w:szCs w:val="22"/>
              </w:rPr>
              <w:t xml:space="preserve"> 10.45</w:t>
            </w:r>
          </w:p>
          <w:p w14:paraId="3A2408D7" w14:textId="4D8F0F2C" w:rsidR="00E07F1C" w:rsidRPr="000B308B" w:rsidRDefault="00E07F1C" w:rsidP="006B7165">
            <w:pPr>
              <w:rPr>
                <w:rFonts w:ascii="Arial" w:hAnsi="Arial" w:cs="Arial"/>
                <w:bCs/>
                <w:sz w:val="22"/>
                <w:szCs w:val="22"/>
              </w:rPr>
            </w:pPr>
            <w:r w:rsidRPr="000B308B">
              <w:rPr>
                <w:rFonts w:ascii="Arial" w:hAnsi="Arial" w:cs="Arial"/>
                <w:bCs/>
                <w:sz w:val="22"/>
                <w:szCs w:val="22"/>
              </w:rPr>
              <w:t xml:space="preserve"> 11.00</w:t>
            </w:r>
          </w:p>
          <w:p w14:paraId="1373F347"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 xml:space="preserve"> 09.30</w:t>
            </w:r>
          </w:p>
          <w:p w14:paraId="6248B618"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 xml:space="preserve"> 18.30</w:t>
            </w:r>
          </w:p>
          <w:p w14:paraId="1A7EA59E"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 xml:space="preserve"> 11.00</w:t>
            </w:r>
          </w:p>
          <w:p w14:paraId="41FC68AB"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 xml:space="preserve"> 09.30</w:t>
            </w:r>
          </w:p>
          <w:p w14:paraId="07A44B49" w14:textId="2ACFBDDA" w:rsidR="00A13CFE" w:rsidRPr="000B308B" w:rsidRDefault="00A13CFE" w:rsidP="006B7165">
            <w:pPr>
              <w:rPr>
                <w:rFonts w:ascii="Arial" w:hAnsi="Arial" w:cs="Arial"/>
                <w:bCs/>
                <w:sz w:val="22"/>
                <w:szCs w:val="22"/>
              </w:rPr>
            </w:pPr>
            <w:r w:rsidRPr="000B308B">
              <w:rPr>
                <w:rFonts w:ascii="Arial" w:hAnsi="Arial" w:cs="Arial"/>
                <w:bCs/>
                <w:sz w:val="22"/>
                <w:szCs w:val="22"/>
              </w:rPr>
              <w:t>15.00</w:t>
            </w:r>
          </w:p>
        </w:tc>
        <w:tc>
          <w:tcPr>
            <w:tcW w:w="2977" w:type="dxa"/>
          </w:tcPr>
          <w:p w14:paraId="44E8DB6D" w14:textId="00B6E3F7" w:rsidR="00E07F1C" w:rsidRPr="000B308B" w:rsidRDefault="00E07F1C" w:rsidP="006B7165">
            <w:pPr>
              <w:rPr>
                <w:rFonts w:ascii="Arial" w:hAnsi="Arial" w:cs="Arial"/>
                <w:b/>
                <w:sz w:val="22"/>
                <w:szCs w:val="22"/>
              </w:rPr>
            </w:pPr>
            <w:r w:rsidRPr="000B308B">
              <w:rPr>
                <w:rFonts w:ascii="Arial" w:hAnsi="Arial" w:cs="Arial"/>
                <w:b/>
                <w:sz w:val="22"/>
                <w:szCs w:val="22"/>
              </w:rPr>
              <w:t xml:space="preserve">Morning service at </w:t>
            </w:r>
            <w:r w:rsidR="00A13CFE" w:rsidRPr="000B308B">
              <w:rPr>
                <w:rFonts w:ascii="Arial" w:hAnsi="Arial" w:cs="Arial"/>
                <w:b/>
                <w:sz w:val="22"/>
                <w:szCs w:val="22"/>
              </w:rPr>
              <w:t>HMMC</w:t>
            </w:r>
          </w:p>
          <w:p w14:paraId="3436CF5F"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Parish Eucharist</w:t>
            </w:r>
          </w:p>
          <w:p w14:paraId="35BE4322"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Morning service</w:t>
            </w:r>
          </w:p>
          <w:p w14:paraId="5F223E1A"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BCP Evensong</w:t>
            </w:r>
          </w:p>
          <w:p w14:paraId="3FB5419D"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Sung Parish Mass</w:t>
            </w:r>
          </w:p>
          <w:p w14:paraId="070DCCF2"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Parish Eucharist</w:t>
            </w:r>
          </w:p>
          <w:p w14:paraId="27A2F988" w14:textId="7E98503C" w:rsidR="00A13CFE" w:rsidRPr="000B308B" w:rsidRDefault="00A13CFE" w:rsidP="006B7165">
            <w:pPr>
              <w:rPr>
                <w:rFonts w:ascii="Arial" w:hAnsi="Arial" w:cs="Arial"/>
                <w:bCs/>
                <w:sz w:val="22"/>
                <w:szCs w:val="22"/>
              </w:rPr>
            </w:pPr>
            <w:r w:rsidRPr="000B308B">
              <w:rPr>
                <w:rFonts w:ascii="Arial" w:hAnsi="Arial" w:cs="Arial"/>
                <w:bCs/>
                <w:sz w:val="22"/>
                <w:szCs w:val="22"/>
              </w:rPr>
              <w:t>Harvest Festival</w:t>
            </w:r>
          </w:p>
        </w:tc>
        <w:tc>
          <w:tcPr>
            <w:tcW w:w="1276" w:type="dxa"/>
          </w:tcPr>
          <w:p w14:paraId="324B938D" w14:textId="77777777" w:rsidR="00E07F1C" w:rsidRPr="000B308B" w:rsidRDefault="00E07F1C" w:rsidP="006B7165">
            <w:pPr>
              <w:rPr>
                <w:rFonts w:ascii="Arial" w:hAnsi="Arial" w:cs="Arial"/>
                <w:b/>
                <w:sz w:val="22"/>
                <w:szCs w:val="22"/>
              </w:rPr>
            </w:pPr>
          </w:p>
        </w:tc>
      </w:tr>
      <w:tr w:rsidR="00E07F1C" w:rsidRPr="001D17D2" w14:paraId="7BB32A08" w14:textId="77777777" w:rsidTr="000B308B">
        <w:tc>
          <w:tcPr>
            <w:tcW w:w="1560" w:type="dxa"/>
          </w:tcPr>
          <w:p w14:paraId="73090536" w14:textId="25E67CEC" w:rsidR="00E07F1C" w:rsidRPr="000B308B" w:rsidRDefault="00A13CFE" w:rsidP="006B7165">
            <w:pPr>
              <w:rPr>
                <w:rFonts w:ascii="Arial" w:hAnsi="Arial" w:cs="Arial"/>
                <w:b/>
                <w:sz w:val="22"/>
                <w:szCs w:val="22"/>
              </w:rPr>
            </w:pPr>
            <w:r w:rsidRPr="000B308B">
              <w:rPr>
                <w:rFonts w:ascii="Arial" w:hAnsi="Arial" w:cs="Arial"/>
                <w:b/>
                <w:sz w:val="22"/>
                <w:szCs w:val="22"/>
              </w:rPr>
              <w:t>12 October</w:t>
            </w:r>
          </w:p>
        </w:tc>
        <w:tc>
          <w:tcPr>
            <w:tcW w:w="6804" w:type="dxa"/>
            <w:gridSpan w:val="3"/>
          </w:tcPr>
          <w:p w14:paraId="3C19E72C" w14:textId="1543CB76" w:rsidR="00E07F1C" w:rsidRPr="000B308B" w:rsidRDefault="000B308B" w:rsidP="006B7165">
            <w:pPr>
              <w:rPr>
                <w:rFonts w:ascii="Arial" w:hAnsi="Arial" w:cs="Arial"/>
                <w:b/>
                <w:sz w:val="22"/>
                <w:szCs w:val="22"/>
              </w:rPr>
            </w:pPr>
            <w:r w:rsidRPr="000B308B">
              <w:rPr>
                <w:rFonts w:ascii="Arial" w:hAnsi="Arial" w:cs="Arial"/>
                <w:bCs/>
                <w:sz w:val="22"/>
                <w:szCs w:val="22"/>
              </w:rPr>
              <w:t>Philippians 4:4-9; John 6:25-35</w:t>
            </w:r>
          </w:p>
        </w:tc>
        <w:tc>
          <w:tcPr>
            <w:tcW w:w="1276" w:type="dxa"/>
          </w:tcPr>
          <w:p w14:paraId="48C654E1" w14:textId="77777777" w:rsidR="00E07F1C" w:rsidRPr="000B308B" w:rsidRDefault="00E07F1C" w:rsidP="006B7165">
            <w:pPr>
              <w:rPr>
                <w:rFonts w:ascii="Arial" w:hAnsi="Arial" w:cs="Arial"/>
                <w:b/>
                <w:sz w:val="22"/>
                <w:szCs w:val="22"/>
              </w:rPr>
            </w:pPr>
          </w:p>
        </w:tc>
      </w:tr>
      <w:tr w:rsidR="00E07F1C" w:rsidRPr="001D17D2" w14:paraId="76D55E6C" w14:textId="77777777" w:rsidTr="000B308B">
        <w:tc>
          <w:tcPr>
            <w:tcW w:w="1560" w:type="dxa"/>
          </w:tcPr>
          <w:p w14:paraId="23605D22" w14:textId="134E7056" w:rsidR="00E07F1C" w:rsidRPr="000B308B" w:rsidRDefault="00E07F1C" w:rsidP="006B7165">
            <w:pPr>
              <w:rPr>
                <w:rFonts w:ascii="Arial" w:hAnsi="Arial" w:cs="Arial"/>
                <w:b/>
                <w:sz w:val="22"/>
                <w:szCs w:val="22"/>
              </w:rPr>
            </w:pPr>
            <w:r w:rsidRPr="000B308B">
              <w:rPr>
                <w:rFonts w:ascii="Arial" w:hAnsi="Arial" w:cs="Arial"/>
                <w:b/>
                <w:sz w:val="22"/>
                <w:szCs w:val="22"/>
              </w:rPr>
              <w:t>Trinity 1</w:t>
            </w:r>
            <w:r w:rsidR="00A13CFE" w:rsidRPr="000B308B">
              <w:rPr>
                <w:rFonts w:ascii="Arial" w:hAnsi="Arial" w:cs="Arial"/>
                <w:b/>
                <w:sz w:val="22"/>
                <w:szCs w:val="22"/>
              </w:rPr>
              <w:t>7</w:t>
            </w:r>
          </w:p>
        </w:tc>
        <w:tc>
          <w:tcPr>
            <w:tcW w:w="2977" w:type="dxa"/>
          </w:tcPr>
          <w:p w14:paraId="42E1AE4E" w14:textId="77777777" w:rsidR="00E07F1C" w:rsidRPr="000B308B" w:rsidRDefault="00E07F1C" w:rsidP="006B7165">
            <w:pPr>
              <w:rPr>
                <w:rFonts w:ascii="Arial" w:hAnsi="Arial" w:cs="Arial"/>
                <w:b/>
                <w:sz w:val="22"/>
                <w:szCs w:val="22"/>
              </w:rPr>
            </w:pPr>
            <w:r w:rsidRPr="000B308B">
              <w:rPr>
                <w:rFonts w:ascii="Arial" w:hAnsi="Arial" w:cs="Arial"/>
                <w:b/>
                <w:sz w:val="22"/>
                <w:szCs w:val="22"/>
              </w:rPr>
              <w:t>Holbrook</w:t>
            </w:r>
          </w:p>
          <w:p w14:paraId="66E8AEB7"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Ambergate</w:t>
            </w:r>
          </w:p>
          <w:p w14:paraId="07838E28"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Hazelwood</w:t>
            </w:r>
          </w:p>
          <w:p w14:paraId="5CF148AE"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Heage</w:t>
            </w:r>
          </w:p>
          <w:p w14:paraId="2F7E253C" w14:textId="77777777" w:rsidR="00E07F1C" w:rsidRPr="000B308B" w:rsidRDefault="00E07F1C" w:rsidP="006B7165">
            <w:pPr>
              <w:rPr>
                <w:rFonts w:ascii="Arial" w:hAnsi="Arial" w:cs="Arial"/>
                <w:bCs/>
                <w:sz w:val="22"/>
                <w:szCs w:val="22"/>
              </w:rPr>
            </w:pPr>
          </w:p>
          <w:p w14:paraId="15674977"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Christ Church, Belper</w:t>
            </w:r>
          </w:p>
          <w:p w14:paraId="367A0577"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Turnditch</w:t>
            </w:r>
          </w:p>
        </w:tc>
        <w:tc>
          <w:tcPr>
            <w:tcW w:w="850" w:type="dxa"/>
          </w:tcPr>
          <w:p w14:paraId="023078A8" w14:textId="77777777" w:rsidR="00E07F1C" w:rsidRPr="000B308B" w:rsidRDefault="00E07F1C" w:rsidP="006B7165">
            <w:pPr>
              <w:rPr>
                <w:rFonts w:ascii="Arial" w:hAnsi="Arial" w:cs="Arial"/>
                <w:b/>
                <w:sz w:val="22"/>
                <w:szCs w:val="22"/>
              </w:rPr>
            </w:pPr>
            <w:r w:rsidRPr="000B308B">
              <w:rPr>
                <w:rFonts w:ascii="Arial" w:hAnsi="Arial" w:cs="Arial"/>
                <w:b/>
                <w:sz w:val="22"/>
                <w:szCs w:val="22"/>
              </w:rPr>
              <w:t>11.00</w:t>
            </w:r>
          </w:p>
          <w:p w14:paraId="18917104"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09.30</w:t>
            </w:r>
          </w:p>
          <w:p w14:paraId="1EA971D6"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09.30</w:t>
            </w:r>
          </w:p>
          <w:p w14:paraId="6580DEE1"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10.30</w:t>
            </w:r>
          </w:p>
          <w:p w14:paraId="1BF34A29"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18.30</w:t>
            </w:r>
          </w:p>
          <w:p w14:paraId="5F70DA5D"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11.00</w:t>
            </w:r>
          </w:p>
          <w:p w14:paraId="077608F7" w14:textId="77777777" w:rsidR="00E07F1C" w:rsidRPr="000B308B" w:rsidRDefault="00E07F1C" w:rsidP="006B7165">
            <w:pPr>
              <w:rPr>
                <w:rFonts w:ascii="Arial" w:hAnsi="Arial" w:cs="Arial"/>
                <w:bCs/>
                <w:sz w:val="22"/>
                <w:szCs w:val="22"/>
              </w:rPr>
            </w:pPr>
          </w:p>
        </w:tc>
        <w:tc>
          <w:tcPr>
            <w:tcW w:w="2977" w:type="dxa"/>
          </w:tcPr>
          <w:p w14:paraId="5642A3C7" w14:textId="2BF16593" w:rsidR="00E07F1C" w:rsidRPr="000B308B" w:rsidRDefault="000B308B" w:rsidP="006B7165">
            <w:pPr>
              <w:rPr>
                <w:rFonts w:ascii="Arial" w:hAnsi="Arial" w:cs="Arial"/>
                <w:b/>
                <w:sz w:val="22"/>
                <w:szCs w:val="22"/>
              </w:rPr>
            </w:pPr>
            <w:r w:rsidRPr="000B308B">
              <w:rPr>
                <w:rFonts w:ascii="Arial" w:hAnsi="Arial" w:cs="Arial"/>
                <w:b/>
                <w:sz w:val="22"/>
                <w:szCs w:val="22"/>
              </w:rPr>
              <w:t>Harvest</w:t>
            </w:r>
            <w:r w:rsidR="00E07F1C" w:rsidRPr="000B308B">
              <w:rPr>
                <w:rFonts w:ascii="Arial" w:hAnsi="Arial" w:cs="Arial"/>
                <w:b/>
                <w:sz w:val="22"/>
                <w:szCs w:val="22"/>
              </w:rPr>
              <w:t xml:space="preserve"> Eucharist</w:t>
            </w:r>
          </w:p>
          <w:p w14:paraId="5591DE09"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Holy Communion</w:t>
            </w:r>
          </w:p>
          <w:p w14:paraId="57FFE9D1"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Morning Worship</w:t>
            </w:r>
          </w:p>
          <w:p w14:paraId="0FB9DC02"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Heage Methodist Central</w:t>
            </w:r>
          </w:p>
          <w:p w14:paraId="6839ED79"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BCP Evensong</w:t>
            </w:r>
          </w:p>
          <w:p w14:paraId="1158365E"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Sung Parish Mass</w:t>
            </w:r>
          </w:p>
          <w:p w14:paraId="002A6DD9"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No service</w:t>
            </w:r>
          </w:p>
        </w:tc>
        <w:tc>
          <w:tcPr>
            <w:tcW w:w="1276" w:type="dxa"/>
          </w:tcPr>
          <w:p w14:paraId="76C4CC0F" w14:textId="17CE5CC7" w:rsidR="00E07F1C" w:rsidRPr="000B308B" w:rsidRDefault="001B227A" w:rsidP="006B7165">
            <w:pPr>
              <w:rPr>
                <w:rFonts w:ascii="Arial" w:hAnsi="Arial" w:cs="Arial"/>
                <w:b/>
                <w:sz w:val="22"/>
                <w:szCs w:val="22"/>
              </w:rPr>
            </w:pPr>
            <w:r>
              <w:rPr>
                <w:rFonts w:ascii="Arial" w:hAnsi="Arial" w:cs="Arial"/>
                <w:b/>
                <w:sz w:val="22"/>
                <w:szCs w:val="22"/>
              </w:rPr>
              <w:t>Jonathan Styles</w:t>
            </w:r>
          </w:p>
        </w:tc>
      </w:tr>
      <w:tr w:rsidR="00E07F1C" w:rsidRPr="001D17D2" w14:paraId="4988E462" w14:textId="77777777" w:rsidTr="000B308B">
        <w:tc>
          <w:tcPr>
            <w:tcW w:w="1560" w:type="dxa"/>
          </w:tcPr>
          <w:p w14:paraId="729450F0" w14:textId="44DDD5FB" w:rsidR="00E07F1C" w:rsidRPr="000B308B" w:rsidRDefault="00A13CFE" w:rsidP="006B7165">
            <w:pPr>
              <w:rPr>
                <w:rFonts w:ascii="Arial" w:hAnsi="Arial" w:cs="Arial"/>
                <w:b/>
                <w:sz w:val="22"/>
                <w:szCs w:val="22"/>
              </w:rPr>
            </w:pPr>
            <w:r w:rsidRPr="000B308B">
              <w:rPr>
                <w:rFonts w:ascii="Arial" w:hAnsi="Arial" w:cs="Arial"/>
                <w:b/>
                <w:sz w:val="22"/>
                <w:szCs w:val="22"/>
              </w:rPr>
              <w:t>19 October</w:t>
            </w:r>
          </w:p>
        </w:tc>
        <w:tc>
          <w:tcPr>
            <w:tcW w:w="6804" w:type="dxa"/>
            <w:gridSpan w:val="3"/>
          </w:tcPr>
          <w:p w14:paraId="3EF20332" w14:textId="70F84881" w:rsidR="00E07F1C" w:rsidRPr="000B308B" w:rsidRDefault="00E07F1C" w:rsidP="006B7165">
            <w:pPr>
              <w:rPr>
                <w:rFonts w:ascii="Arial" w:hAnsi="Arial" w:cs="Arial"/>
                <w:bCs/>
                <w:sz w:val="22"/>
                <w:szCs w:val="22"/>
              </w:rPr>
            </w:pPr>
            <w:r w:rsidRPr="000B308B">
              <w:rPr>
                <w:rFonts w:ascii="Arial" w:hAnsi="Arial" w:cs="Arial"/>
                <w:bCs/>
                <w:sz w:val="22"/>
                <w:szCs w:val="22"/>
              </w:rPr>
              <w:t xml:space="preserve">2 </w:t>
            </w:r>
            <w:r w:rsidR="000B308B" w:rsidRPr="000B308B">
              <w:rPr>
                <w:rFonts w:ascii="Arial" w:hAnsi="Arial" w:cs="Arial"/>
                <w:bCs/>
                <w:sz w:val="22"/>
                <w:szCs w:val="22"/>
              </w:rPr>
              <w:t>Timothy 3:14-4:5; Luke 18:1-8</w:t>
            </w:r>
          </w:p>
        </w:tc>
        <w:tc>
          <w:tcPr>
            <w:tcW w:w="1276" w:type="dxa"/>
          </w:tcPr>
          <w:p w14:paraId="65716051" w14:textId="77777777" w:rsidR="00E07F1C" w:rsidRPr="000B308B" w:rsidRDefault="00E07F1C" w:rsidP="006B7165">
            <w:pPr>
              <w:rPr>
                <w:rFonts w:ascii="Arial" w:hAnsi="Arial" w:cs="Arial"/>
                <w:b/>
                <w:sz w:val="22"/>
                <w:szCs w:val="22"/>
              </w:rPr>
            </w:pPr>
          </w:p>
        </w:tc>
      </w:tr>
      <w:tr w:rsidR="00E07F1C" w:rsidRPr="001D17D2" w14:paraId="5DBF809C" w14:textId="77777777" w:rsidTr="000B308B">
        <w:tc>
          <w:tcPr>
            <w:tcW w:w="1560" w:type="dxa"/>
          </w:tcPr>
          <w:p w14:paraId="23AE5F17" w14:textId="7DC814CD" w:rsidR="00E07F1C" w:rsidRPr="000B308B" w:rsidRDefault="00A13CFE" w:rsidP="006B7165">
            <w:pPr>
              <w:rPr>
                <w:rFonts w:ascii="Arial" w:hAnsi="Arial" w:cs="Arial"/>
                <w:b/>
                <w:sz w:val="22"/>
                <w:szCs w:val="22"/>
              </w:rPr>
            </w:pPr>
            <w:r w:rsidRPr="000B308B">
              <w:rPr>
                <w:rFonts w:ascii="Arial" w:hAnsi="Arial" w:cs="Arial"/>
                <w:b/>
                <w:sz w:val="22"/>
                <w:szCs w:val="22"/>
              </w:rPr>
              <w:t>Trinity 18</w:t>
            </w:r>
          </w:p>
        </w:tc>
        <w:tc>
          <w:tcPr>
            <w:tcW w:w="2977" w:type="dxa"/>
          </w:tcPr>
          <w:p w14:paraId="7382C6E0" w14:textId="77777777" w:rsidR="00E07F1C" w:rsidRPr="000B308B" w:rsidRDefault="00E07F1C" w:rsidP="006B7165">
            <w:pPr>
              <w:rPr>
                <w:rFonts w:ascii="Arial" w:hAnsi="Arial" w:cs="Arial"/>
                <w:b/>
                <w:sz w:val="22"/>
                <w:szCs w:val="22"/>
              </w:rPr>
            </w:pPr>
            <w:r w:rsidRPr="000B308B">
              <w:rPr>
                <w:rFonts w:ascii="Arial" w:hAnsi="Arial" w:cs="Arial"/>
                <w:b/>
                <w:sz w:val="22"/>
                <w:szCs w:val="22"/>
              </w:rPr>
              <w:t>Holbrook</w:t>
            </w:r>
          </w:p>
          <w:p w14:paraId="7B147130"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Ambergate</w:t>
            </w:r>
          </w:p>
          <w:p w14:paraId="5A473B57"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Christ Church, Belper</w:t>
            </w:r>
          </w:p>
          <w:p w14:paraId="79BC7103"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Heage</w:t>
            </w:r>
          </w:p>
          <w:p w14:paraId="4D487C52"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Hazelwood</w:t>
            </w:r>
          </w:p>
          <w:p w14:paraId="70D635EB"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Turnditch</w:t>
            </w:r>
          </w:p>
        </w:tc>
        <w:tc>
          <w:tcPr>
            <w:tcW w:w="850" w:type="dxa"/>
          </w:tcPr>
          <w:p w14:paraId="64DF7A4B" w14:textId="04ECA06E" w:rsidR="00E07F1C" w:rsidRPr="000B308B" w:rsidRDefault="00E07F1C" w:rsidP="006B7165">
            <w:pPr>
              <w:rPr>
                <w:rFonts w:ascii="Arial" w:hAnsi="Arial" w:cs="Arial"/>
                <w:b/>
                <w:sz w:val="22"/>
                <w:szCs w:val="22"/>
              </w:rPr>
            </w:pPr>
            <w:r w:rsidRPr="000B308B">
              <w:rPr>
                <w:rFonts w:ascii="Arial" w:hAnsi="Arial" w:cs="Arial"/>
                <w:b/>
                <w:sz w:val="22"/>
                <w:szCs w:val="22"/>
              </w:rPr>
              <w:t>1</w:t>
            </w:r>
            <w:r w:rsidR="001B227A">
              <w:rPr>
                <w:rFonts w:ascii="Arial" w:hAnsi="Arial" w:cs="Arial"/>
                <w:b/>
                <w:sz w:val="22"/>
                <w:szCs w:val="22"/>
              </w:rPr>
              <w:t>1.00</w:t>
            </w:r>
          </w:p>
          <w:p w14:paraId="6C638E3F" w14:textId="77777777" w:rsidR="00E07F1C" w:rsidRPr="000B308B" w:rsidRDefault="00E07F1C" w:rsidP="006B7165">
            <w:pPr>
              <w:rPr>
                <w:rFonts w:ascii="Arial" w:hAnsi="Arial" w:cs="Arial"/>
                <w:b/>
                <w:sz w:val="22"/>
                <w:szCs w:val="22"/>
              </w:rPr>
            </w:pPr>
          </w:p>
          <w:p w14:paraId="42550285"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11.00</w:t>
            </w:r>
          </w:p>
          <w:p w14:paraId="524E7711"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09.30</w:t>
            </w:r>
          </w:p>
          <w:p w14:paraId="273A9D58"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18.30</w:t>
            </w:r>
          </w:p>
          <w:p w14:paraId="0EB30E77"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09.30</w:t>
            </w:r>
          </w:p>
        </w:tc>
        <w:tc>
          <w:tcPr>
            <w:tcW w:w="2977" w:type="dxa"/>
          </w:tcPr>
          <w:p w14:paraId="063EA860" w14:textId="3D24127F" w:rsidR="00E07F1C" w:rsidRPr="000B308B" w:rsidRDefault="001B227A" w:rsidP="006B7165">
            <w:pPr>
              <w:rPr>
                <w:rFonts w:ascii="Arial" w:hAnsi="Arial" w:cs="Arial"/>
                <w:b/>
                <w:sz w:val="22"/>
                <w:szCs w:val="22"/>
              </w:rPr>
            </w:pPr>
            <w:r>
              <w:rPr>
                <w:rFonts w:ascii="Arial" w:hAnsi="Arial" w:cs="Arial"/>
                <w:b/>
                <w:sz w:val="22"/>
                <w:szCs w:val="22"/>
              </w:rPr>
              <w:t>Morning Prayer</w:t>
            </w:r>
          </w:p>
          <w:p w14:paraId="2CCE26BF" w14:textId="4C100A27" w:rsidR="00E07F1C" w:rsidRPr="006D189D" w:rsidRDefault="00E0417E" w:rsidP="006B7165">
            <w:pPr>
              <w:rPr>
                <w:rFonts w:ascii="Arial" w:hAnsi="Arial" w:cs="Arial"/>
                <w:bCs/>
                <w:sz w:val="22"/>
                <w:szCs w:val="22"/>
              </w:rPr>
            </w:pPr>
            <w:r>
              <w:rPr>
                <w:rFonts w:ascii="Arial" w:hAnsi="Arial" w:cs="Arial"/>
                <w:bCs/>
                <w:sz w:val="22"/>
                <w:szCs w:val="22"/>
              </w:rPr>
              <w:t>No service</w:t>
            </w:r>
          </w:p>
          <w:p w14:paraId="7BB125E1"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Sung Parish Mass</w:t>
            </w:r>
          </w:p>
          <w:p w14:paraId="5607274B"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Communion</w:t>
            </w:r>
          </w:p>
          <w:p w14:paraId="6B7B3A24"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BCP Evensong</w:t>
            </w:r>
          </w:p>
          <w:p w14:paraId="7172655F"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Parish Communion</w:t>
            </w:r>
          </w:p>
        </w:tc>
        <w:tc>
          <w:tcPr>
            <w:tcW w:w="1276" w:type="dxa"/>
          </w:tcPr>
          <w:p w14:paraId="4CA7D5BD" w14:textId="652909A0" w:rsidR="00E07F1C" w:rsidRPr="000B308B" w:rsidRDefault="001B227A" w:rsidP="006B7165">
            <w:pPr>
              <w:rPr>
                <w:rFonts w:ascii="Arial" w:hAnsi="Arial" w:cs="Arial"/>
                <w:b/>
                <w:sz w:val="22"/>
                <w:szCs w:val="22"/>
              </w:rPr>
            </w:pPr>
            <w:r>
              <w:rPr>
                <w:rFonts w:ascii="Arial" w:hAnsi="Arial" w:cs="Arial"/>
                <w:b/>
                <w:sz w:val="22"/>
                <w:szCs w:val="22"/>
              </w:rPr>
              <w:t>Penny &amp; Richard Biggin</w:t>
            </w:r>
          </w:p>
        </w:tc>
      </w:tr>
      <w:tr w:rsidR="00E07F1C" w:rsidRPr="001D17D2" w14:paraId="3AB11C3A" w14:textId="77777777" w:rsidTr="000B308B">
        <w:tc>
          <w:tcPr>
            <w:tcW w:w="1560" w:type="dxa"/>
          </w:tcPr>
          <w:p w14:paraId="16B5CF6B" w14:textId="24E9A8D8" w:rsidR="00E07F1C" w:rsidRPr="000B308B" w:rsidRDefault="00A13CFE" w:rsidP="006B7165">
            <w:pPr>
              <w:rPr>
                <w:rFonts w:ascii="Arial" w:hAnsi="Arial" w:cs="Arial"/>
                <w:b/>
                <w:sz w:val="22"/>
                <w:szCs w:val="22"/>
              </w:rPr>
            </w:pPr>
            <w:r w:rsidRPr="000B308B">
              <w:rPr>
                <w:rFonts w:ascii="Arial" w:hAnsi="Arial" w:cs="Arial"/>
                <w:b/>
                <w:sz w:val="22"/>
                <w:szCs w:val="22"/>
              </w:rPr>
              <w:t>26 October</w:t>
            </w:r>
          </w:p>
        </w:tc>
        <w:tc>
          <w:tcPr>
            <w:tcW w:w="8080" w:type="dxa"/>
            <w:gridSpan w:val="4"/>
          </w:tcPr>
          <w:p w14:paraId="57E3012E" w14:textId="18F81AE8" w:rsidR="00E07F1C" w:rsidRPr="000B308B" w:rsidRDefault="006D189D" w:rsidP="006B7165">
            <w:pPr>
              <w:rPr>
                <w:rFonts w:ascii="Arial" w:hAnsi="Arial" w:cs="Arial"/>
                <w:b/>
                <w:sz w:val="22"/>
                <w:szCs w:val="22"/>
              </w:rPr>
            </w:pPr>
            <w:r>
              <w:rPr>
                <w:rFonts w:ascii="Arial" w:hAnsi="Arial" w:cs="Arial"/>
                <w:bCs/>
                <w:sz w:val="22"/>
                <w:szCs w:val="22"/>
              </w:rPr>
              <w:t>2 Timothy 4:6-8,16-18; Luke 18:9-14</w:t>
            </w:r>
          </w:p>
        </w:tc>
      </w:tr>
      <w:tr w:rsidR="00E07F1C" w:rsidRPr="001D17D2" w14:paraId="2FC0350B" w14:textId="77777777" w:rsidTr="000B308B">
        <w:tc>
          <w:tcPr>
            <w:tcW w:w="1560" w:type="dxa"/>
          </w:tcPr>
          <w:p w14:paraId="3794A0BB" w14:textId="02BAE640" w:rsidR="00E07F1C" w:rsidRPr="000B308B" w:rsidRDefault="00E07F1C" w:rsidP="006B7165">
            <w:pPr>
              <w:rPr>
                <w:rFonts w:ascii="Arial" w:hAnsi="Arial" w:cs="Arial"/>
                <w:b/>
                <w:sz w:val="22"/>
                <w:szCs w:val="22"/>
              </w:rPr>
            </w:pPr>
            <w:r w:rsidRPr="000B308B">
              <w:rPr>
                <w:rFonts w:ascii="Arial" w:hAnsi="Arial" w:cs="Arial"/>
                <w:b/>
                <w:sz w:val="22"/>
                <w:szCs w:val="22"/>
              </w:rPr>
              <w:lastRenderedPageBreak/>
              <w:t>Trinity 1</w:t>
            </w:r>
            <w:r w:rsidR="00A13CFE" w:rsidRPr="000B308B">
              <w:rPr>
                <w:rFonts w:ascii="Arial" w:hAnsi="Arial" w:cs="Arial"/>
                <w:b/>
                <w:sz w:val="22"/>
                <w:szCs w:val="22"/>
              </w:rPr>
              <w:t>9</w:t>
            </w:r>
          </w:p>
        </w:tc>
        <w:tc>
          <w:tcPr>
            <w:tcW w:w="2977" w:type="dxa"/>
          </w:tcPr>
          <w:p w14:paraId="5BE70098" w14:textId="77777777" w:rsidR="00E07F1C" w:rsidRPr="000B308B" w:rsidRDefault="00E07F1C" w:rsidP="006B7165">
            <w:pPr>
              <w:rPr>
                <w:rFonts w:ascii="Arial" w:hAnsi="Arial" w:cs="Arial"/>
                <w:b/>
                <w:sz w:val="22"/>
                <w:szCs w:val="22"/>
              </w:rPr>
            </w:pPr>
            <w:r w:rsidRPr="000B308B">
              <w:rPr>
                <w:rFonts w:ascii="Arial" w:hAnsi="Arial" w:cs="Arial"/>
                <w:b/>
                <w:sz w:val="22"/>
                <w:szCs w:val="22"/>
              </w:rPr>
              <w:t>Holbrook</w:t>
            </w:r>
          </w:p>
          <w:p w14:paraId="480EBF2E"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Ambergate</w:t>
            </w:r>
          </w:p>
          <w:p w14:paraId="78C91A21"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Hazelwood</w:t>
            </w:r>
          </w:p>
          <w:p w14:paraId="55FC5CB2"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Heage</w:t>
            </w:r>
          </w:p>
          <w:p w14:paraId="373B8E2C"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Christ Church, Belper</w:t>
            </w:r>
          </w:p>
          <w:p w14:paraId="02CA0102"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Turnditch</w:t>
            </w:r>
          </w:p>
        </w:tc>
        <w:tc>
          <w:tcPr>
            <w:tcW w:w="850" w:type="dxa"/>
          </w:tcPr>
          <w:p w14:paraId="1A956718" w14:textId="77777777" w:rsidR="00E07F1C" w:rsidRPr="000B308B" w:rsidRDefault="00E07F1C" w:rsidP="006B7165">
            <w:pPr>
              <w:rPr>
                <w:rFonts w:ascii="Arial" w:hAnsi="Arial" w:cs="Arial"/>
                <w:b/>
                <w:sz w:val="22"/>
                <w:szCs w:val="22"/>
              </w:rPr>
            </w:pPr>
            <w:r w:rsidRPr="000B308B">
              <w:rPr>
                <w:rFonts w:ascii="Arial" w:hAnsi="Arial" w:cs="Arial"/>
                <w:b/>
                <w:sz w:val="22"/>
                <w:szCs w:val="22"/>
              </w:rPr>
              <w:t>11.00</w:t>
            </w:r>
          </w:p>
          <w:p w14:paraId="70A0D47E" w14:textId="33E20716" w:rsidR="00E07F1C" w:rsidRPr="000B308B" w:rsidRDefault="006D189D" w:rsidP="006B7165">
            <w:pPr>
              <w:rPr>
                <w:rFonts w:ascii="Arial" w:hAnsi="Arial" w:cs="Arial"/>
                <w:bCs/>
                <w:sz w:val="22"/>
                <w:szCs w:val="22"/>
              </w:rPr>
            </w:pPr>
            <w:r>
              <w:rPr>
                <w:rFonts w:ascii="Arial" w:hAnsi="Arial" w:cs="Arial"/>
                <w:bCs/>
                <w:sz w:val="22"/>
                <w:szCs w:val="22"/>
              </w:rPr>
              <w:t>09</w:t>
            </w:r>
            <w:r w:rsidR="00E07F1C" w:rsidRPr="000B308B">
              <w:rPr>
                <w:rFonts w:ascii="Arial" w:hAnsi="Arial" w:cs="Arial"/>
                <w:bCs/>
                <w:sz w:val="22"/>
                <w:szCs w:val="22"/>
              </w:rPr>
              <w:t>.30</w:t>
            </w:r>
          </w:p>
          <w:p w14:paraId="6504CF45"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09.30</w:t>
            </w:r>
          </w:p>
          <w:p w14:paraId="00AC1C0D" w14:textId="49EE3FE1" w:rsidR="00E07F1C" w:rsidRPr="000B308B" w:rsidRDefault="006D189D" w:rsidP="006B7165">
            <w:pPr>
              <w:rPr>
                <w:rFonts w:ascii="Arial" w:hAnsi="Arial" w:cs="Arial"/>
                <w:bCs/>
                <w:sz w:val="22"/>
                <w:szCs w:val="22"/>
              </w:rPr>
            </w:pPr>
            <w:r>
              <w:rPr>
                <w:rFonts w:ascii="Arial" w:hAnsi="Arial" w:cs="Arial"/>
                <w:bCs/>
                <w:sz w:val="22"/>
                <w:szCs w:val="22"/>
              </w:rPr>
              <w:t>16.00</w:t>
            </w:r>
          </w:p>
          <w:p w14:paraId="65BCBCFE"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11.00</w:t>
            </w:r>
          </w:p>
          <w:p w14:paraId="14AB44CD" w14:textId="77777777" w:rsidR="00E07F1C" w:rsidRPr="000B308B" w:rsidRDefault="00E07F1C" w:rsidP="006B7165">
            <w:pPr>
              <w:rPr>
                <w:rFonts w:ascii="Arial" w:hAnsi="Arial" w:cs="Arial"/>
                <w:b/>
                <w:sz w:val="22"/>
                <w:szCs w:val="22"/>
              </w:rPr>
            </w:pPr>
          </w:p>
        </w:tc>
        <w:tc>
          <w:tcPr>
            <w:tcW w:w="2977" w:type="dxa"/>
          </w:tcPr>
          <w:p w14:paraId="5779516D" w14:textId="480E0892" w:rsidR="00E07F1C" w:rsidRDefault="00E07F1C" w:rsidP="006B7165">
            <w:pPr>
              <w:rPr>
                <w:rFonts w:ascii="Arial" w:hAnsi="Arial" w:cs="Arial"/>
                <w:b/>
                <w:sz w:val="22"/>
                <w:szCs w:val="22"/>
              </w:rPr>
            </w:pPr>
            <w:r w:rsidRPr="000B308B">
              <w:rPr>
                <w:rFonts w:ascii="Arial" w:hAnsi="Arial" w:cs="Arial"/>
                <w:b/>
                <w:sz w:val="22"/>
                <w:szCs w:val="22"/>
              </w:rPr>
              <w:t>Parish Eucharis</w:t>
            </w:r>
            <w:r w:rsidR="006D189D">
              <w:rPr>
                <w:rFonts w:ascii="Arial" w:hAnsi="Arial" w:cs="Arial"/>
                <w:b/>
                <w:sz w:val="22"/>
                <w:szCs w:val="22"/>
              </w:rPr>
              <w:t>t</w:t>
            </w:r>
          </w:p>
          <w:p w14:paraId="0354BA6F" w14:textId="30CA74DB" w:rsidR="006D189D" w:rsidRPr="006D189D" w:rsidRDefault="006D189D" w:rsidP="006B7165">
            <w:pPr>
              <w:rPr>
                <w:rFonts w:ascii="Arial" w:hAnsi="Arial" w:cs="Arial"/>
                <w:bCs/>
                <w:sz w:val="22"/>
                <w:szCs w:val="22"/>
              </w:rPr>
            </w:pPr>
            <w:r w:rsidRPr="006D189D">
              <w:rPr>
                <w:rFonts w:ascii="Arial" w:hAnsi="Arial" w:cs="Arial"/>
                <w:bCs/>
                <w:sz w:val="22"/>
                <w:szCs w:val="22"/>
              </w:rPr>
              <w:t>Holy Communion</w:t>
            </w:r>
          </w:p>
          <w:p w14:paraId="6435A32E" w14:textId="77777777" w:rsidR="00E07F1C" w:rsidRPr="000B308B" w:rsidRDefault="00E07F1C" w:rsidP="006B7165">
            <w:pPr>
              <w:rPr>
                <w:rFonts w:ascii="Arial" w:hAnsi="Arial" w:cs="Arial"/>
                <w:bCs/>
                <w:sz w:val="22"/>
                <w:szCs w:val="22"/>
              </w:rPr>
            </w:pPr>
            <w:r w:rsidRPr="000B308B">
              <w:rPr>
                <w:rFonts w:ascii="Arial" w:hAnsi="Arial" w:cs="Arial"/>
                <w:bCs/>
                <w:sz w:val="22"/>
                <w:szCs w:val="22"/>
              </w:rPr>
              <w:t>Parish Eucharist</w:t>
            </w:r>
          </w:p>
          <w:p w14:paraId="178C3FF6" w14:textId="6770C37E" w:rsidR="006D189D" w:rsidRDefault="006D189D" w:rsidP="006B7165">
            <w:pPr>
              <w:rPr>
                <w:rFonts w:ascii="Arial" w:hAnsi="Arial" w:cs="Arial"/>
                <w:bCs/>
                <w:sz w:val="22"/>
                <w:szCs w:val="22"/>
              </w:rPr>
            </w:pPr>
            <w:r>
              <w:rPr>
                <w:rFonts w:ascii="Arial" w:hAnsi="Arial" w:cs="Arial"/>
                <w:bCs/>
                <w:sz w:val="22"/>
                <w:szCs w:val="22"/>
              </w:rPr>
              <w:t>Light &amp; Hope Service</w:t>
            </w:r>
          </w:p>
          <w:p w14:paraId="1C98AD38" w14:textId="3D3A80FB" w:rsidR="00E07F1C" w:rsidRPr="000B308B" w:rsidRDefault="00E07F1C" w:rsidP="006B7165">
            <w:pPr>
              <w:rPr>
                <w:rFonts w:ascii="Arial" w:hAnsi="Arial" w:cs="Arial"/>
                <w:bCs/>
                <w:sz w:val="22"/>
                <w:szCs w:val="22"/>
              </w:rPr>
            </w:pPr>
            <w:r w:rsidRPr="000B308B">
              <w:rPr>
                <w:rFonts w:ascii="Arial" w:hAnsi="Arial" w:cs="Arial"/>
                <w:bCs/>
                <w:sz w:val="22"/>
                <w:szCs w:val="22"/>
              </w:rPr>
              <w:t>Sung Parish Mass</w:t>
            </w:r>
          </w:p>
          <w:p w14:paraId="2839F82A" w14:textId="77777777" w:rsidR="00E07F1C" w:rsidRPr="000B308B" w:rsidRDefault="00E07F1C" w:rsidP="006B7165">
            <w:pPr>
              <w:rPr>
                <w:rFonts w:ascii="Arial" w:hAnsi="Arial" w:cs="Arial"/>
                <w:b/>
                <w:sz w:val="22"/>
                <w:szCs w:val="22"/>
              </w:rPr>
            </w:pPr>
            <w:r w:rsidRPr="000B308B">
              <w:rPr>
                <w:rFonts w:ascii="Arial" w:hAnsi="Arial" w:cs="Arial"/>
                <w:bCs/>
                <w:sz w:val="22"/>
                <w:szCs w:val="22"/>
              </w:rPr>
              <w:t>No service</w:t>
            </w:r>
          </w:p>
        </w:tc>
        <w:tc>
          <w:tcPr>
            <w:tcW w:w="1276" w:type="dxa"/>
          </w:tcPr>
          <w:p w14:paraId="52F22D49" w14:textId="012F4813" w:rsidR="00E07F1C" w:rsidRPr="000B308B" w:rsidRDefault="001B227A" w:rsidP="006B7165">
            <w:pPr>
              <w:rPr>
                <w:rFonts w:ascii="Arial" w:hAnsi="Arial" w:cs="Arial"/>
                <w:b/>
                <w:sz w:val="22"/>
                <w:szCs w:val="22"/>
              </w:rPr>
            </w:pPr>
            <w:r>
              <w:rPr>
                <w:rFonts w:ascii="Arial" w:hAnsi="Arial" w:cs="Arial"/>
                <w:b/>
                <w:sz w:val="22"/>
                <w:szCs w:val="22"/>
              </w:rPr>
              <w:t>Chris &amp; Jean Lamb</w:t>
            </w:r>
          </w:p>
        </w:tc>
      </w:tr>
    </w:tbl>
    <w:p w14:paraId="6F75C860" w14:textId="77777777" w:rsidR="005A69A4" w:rsidRDefault="005A69A4" w:rsidP="00A0385B">
      <w:pPr>
        <w:rPr>
          <w:rFonts w:ascii="Arial" w:hAnsi="Arial" w:cs="Arial"/>
          <w:b/>
        </w:rPr>
      </w:pPr>
    </w:p>
    <w:p w14:paraId="33DB4A88" w14:textId="77777777" w:rsidR="00B1036A" w:rsidRPr="005C0CEB" w:rsidRDefault="00B1036A" w:rsidP="00A0385B">
      <w:pPr>
        <w:rPr>
          <w:rFonts w:ascii="Arial" w:hAnsi="Arial" w:cs="Arial"/>
          <w:bCs/>
          <w:sz w:val="8"/>
          <w:szCs w:val="8"/>
        </w:rPr>
      </w:pPr>
    </w:p>
    <w:p w14:paraId="32DD313B" w14:textId="7EC70411" w:rsidR="0032681D" w:rsidRPr="0032681D" w:rsidRDefault="0084147C" w:rsidP="00D27352">
      <w:pPr>
        <w:rPr>
          <w:rFonts w:ascii="Arial" w:hAnsi="Arial" w:cs="Arial"/>
          <w:b/>
          <w:u w:val="single"/>
        </w:rPr>
      </w:pPr>
      <w:r w:rsidRPr="0032681D">
        <w:rPr>
          <w:rFonts w:ascii="Arial" w:hAnsi="Arial" w:cs="Arial"/>
          <w:b/>
          <w:u w:val="single"/>
        </w:rPr>
        <w:t>H</w:t>
      </w:r>
      <w:r w:rsidR="0032681D" w:rsidRPr="0032681D">
        <w:rPr>
          <w:rFonts w:ascii="Arial" w:hAnsi="Arial" w:cs="Arial"/>
          <w:b/>
          <w:u w:val="single"/>
        </w:rPr>
        <w:t>OLBROOK WI</w:t>
      </w:r>
    </w:p>
    <w:p w14:paraId="7D4E630E" w14:textId="0CC244F4" w:rsidR="001B227A" w:rsidRPr="001B227A" w:rsidRDefault="001B227A" w:rsidP="00D27352">
      <w:pPr>
        <w:rPr>
          <w:sz w:val="20"/>
          <w:szCs w:val="20"/>
        </w:rPr>
      </w:pPr>
      <w:r>
        <w:rPr>
          <w:rFonts w:ascii="Arial" w:hAnsi="Arial" w:cs="Arial"/>
          <w:bCs/>
          <w:sz w:val="22"/>
          <w:szCs w:val="22"/>
        </w:rPr>
        <w:t xml:space="preserve">Wed 3 September </w:t>
      </w:r>
      <w:r w:rsidR="000916DA" w:rsidRPr="00B1036A">
        <w:rPr>
          <w:rFonts w:ascii="Arial" w:hAnsi="Arial" w:cs="Arial"/>
          <w:bCs/>
          <w:sz w:val="22"/>
          <w:szCs w:val="22"/>
        </w:rPr>
        <w:t>@ 7.30 in the Arkwright Hall</w:t>
      </w:r>
      <w:r w:rsidR="000916DA">
        <w:rPr>
          <w:sz w:val="20"/>
          <w:szCs w:val="20"/>
        </w:rPr>
        <w:t xml:space="preserve"> </w:t>
      </w:r>
      <w:r w:rsidRPr="001B227A">
        <w:rPr>
          <w:rFonts w:ascii="Arial" w:hAnsi="Arial" w:cs="Arial"/>
        </w:rPr>
        <w:t xml:space="preserve">Janet and Paul </w:t>
      </w:r>
      <w:proofErr w:type="spellStart"/>
      <w:r w:rsidRPr="001B227A">
        <w:rPr>
          <w:rFonts w:ascii="Arial" w:hAnsi="Arial" w:cs="Arial"/>
        </w:rPr>
        <w:t>Barass</w:t>
      </w:r>
      <w:proofErr w:type="spellEnd"/>
      <w:r w:rsidRPr="001B227A">
        <w:rPr>
          <w:rFonts w:ascii="Arial" w:hAnsi="Arial" w:cs="Arial"/>
        </w:rPr>
        <w:t xml:space="preserve"> </w:t>
      </w:r>
      <w:r>
        <w:rPr>
          <w:rFonts w:ascii="Arial" w:hAnsi="Arial" w:cs="Arial"/>
        </w:rPr>
        <w:t>-</w:t>
      </w:r>
      <w:r w:rsidRPr="001B227A">
        <w:rPr>
          <w:rFonts w:ascii="Arial" w:hAnsi="Arial" w:cs="Arial"/>
        </w:rPr>
        <w:t>The Swinging Sixties</w:t>
      </w:r>
      <w:r>
        <w:rPr>
          <w:rFonts w:ascii="Arial" w:hAnsi="Arial" w:cs="Arial"/>
        </w:rPr>
        <w:t xml:space="preserve"> </w:t>
      </w:r>
    </w:p>
    <w:p w14:paraId="6271E1FD" w14:textId="0A212B8F" w:rsidR="0084147C" w:rsidRDefault="0084147C" w:rsidP="00D27352">
      <w:pPr>
        <w:rPr>
          <w:rFonts w:ascii="Arial" w:hAnsi="Arial" w:cs="Arial"/>
          <w:bCs/>
          <w:sz w:val="22"/>
          <w:szCs w:val="22"/>
        </w:rPr>
      </w:pPr>
      <w:r w:rsidRPr="00B1036A">
        <w:rPr>
          <w:rFonts w:ascii="Arial" w:hAnsi="Arial" w:cs="Arial"/>
          <w:bCs/>
          <w:sz w:val="22"/>
          <w:szCs w:val="22"/>
        </w:rPr>
        <w:t xml:space="preserve">Wed </w:t>
      </w:r>
      <w:r w:rsidR="001B227A">
        <w:rPr>
          <w:rFonts w:ascii="Arial" w:hAnsi="Arial" w:cs="Arial"/>
          <w:bCs/>
          <w:sz w:val="22"/>
          <w:szCs w:val="22"/>
        </w:rPr>
        <w:t>1 October</w:t>
      </w:r>
      <w:r w:rsidRPr="00B1036A">
        <w:rPr>
          <w:rFonts w:ascii="Arial" w:hAnsi="Arial" w:cs="Arial"/>
          <w:bCs/>
          <w:sz w:val="22"/>
          <w:szCs w:val="22"/>
        </w:rPr>
        <w:t xml:space="preserve"> </w:t>
      </w:r>
      <w:r w:rsidR="001B227A">
        <w:rPr>
          <w:rFonts w:ascii="Arial" w:hAnsi="Arial" w:cs="Arial"/>
          <w:bCs/>
          <w:sz w:val="22"/>
          <w:szCs w:val="22"/>
        </w:rPr>
        <w:t xml:space="preserve">Pies and Peas </w:t>
      </w:r>
      <w:r w:rsidRPr="00B1036A">
        <w:rPr>
          <w:rFonts w:ascii="Arial" w:hAnsi="Arial" w:cs="Arial"/>
          <w:bCs/>
          <w:sz w:val="22"/>
          <w:szCs w:val="22"/>
        </w:rPr>
        <w:t>@ 7.30 in the Arkwright Hall</w:t>
      </w:r>
    </w:p>
    <w:p w14:paraId="6FC7A46C" w14:textId="56ECF62B" w:rsidR="000916DA" w:rsidRPr="000916DA" w:rsidRDefault="001B227A" w:rsidP="000916DA">
      <w:pPr>
        <w:rPr>
          <w:rFonts w:ascii="Arial" w:hAnsi="Arial" w:cs="Arial"/>
        </w:rPr>
      </w:pPr>
      <w:r>
        <w:rPr>
          <w:rFonts w:ascii="Arial" w:hAnsi="Arial" w:cs="Arial"/>
          <w:bCs/>
          <w:sz w:val="22"/>
          <w:szCs w:val="22"/>
        </w:rPr>
        <w:t xml:space="preserve">Wed 5 November </w:t>
      </w:r>
      <w:r w:rsidR="000916DA" w:rsidRPr="00B1036A">
        <w:rPr>
          <w:rFonts w:ascii="Arial" w:hAnsi="Arial" w:cs="Arial"/>
          <w:bCs/>
          <w:sz w:val="22"/>
          <w:szCs w:val="22"/>
        </w:rPr>
        <w:t>@ 7.30 in the Arkwright Hall</w:t>
      </w:r>
      <w:r w:rsidR="000916DA">
        <w:rPr>
          <w:sz w:val="20"/>
          <w:szCs w:val="20"/>
        </w:rPr>
        <w:t xml:space="preserve"> </w:t>
      </w:r>
      <w:r w:rsidR="000916DA" w:rsidRPr="000916DA">
        <w:rPr>
          <w:rFonts w:ascii="Arial" w:hAnsi="Arial" w:cs="Arial"/>
        </w:rPr>
        <w:t>Chrissie Booth</w:t>
      </w:r>
      <w:r w:rsidR="000916DA">
        <w:rPr>
          <w:rFonts w:ascii="Arial" w:hAnsi="Arial" w:cs="Arial"/>
        </w:rPr>
        <w:t>:</w:t>
      </w:r>
      <w:r w:rsidR="000916DA" w:rsidRPr="000916DA">
        <w:rPr>
          <w:rFonts w:ascii="Arial" w:hAnsi="Arial" w:cs="Arial"/>
        </w:rPr>
        <w:t xml:space="preserve"> Vice</w:t>
      </w:r>
      <w:r w:rsidR="000916DA">
        <w:rPr>
          <w:rFonts w:ascii="Arial" w:hAnsi="Arial" w:cs="Arial"/>
        </w:rPr>
        <w:t>-</w:t>
      </w:r>
      <w:r w:rsidR="000916DA" w:rsidRPr="000916DA">
        <w:rPr>
          <w:rFonts w:ascii="Arial" w:hAnsi="Arial" w:cs="Arial"/>
        </w:rPr>
        <w:t xml:space="preserve">Chair of NFWI </w:t>
      </w:r>
    </w:p>
    <w:p w14:paraId="58FBC336" w14:textId="77777777" w:rsidR="000916DA" w:rsidRDefault="000916DA" w:rsidP="000916DA">
      <w:pPr>
        <w:rPr>
          <w:rFonts w:ascii="Arial" w:hAnsi="Arial" w:cs="Arial"/>
        </w:rPr>
      </w:pPr>
      <w:r w:rsidRPr="000916DA">
        <w:rPr>
          <w:rFonts w:ascii="Arial" w:hAnsi="Arial" w:cs="Arial"/>
        </w:rPr>
        <w:t xml:space="preserve">                           and former Chair of DFWI</w:t>
      </w:r>
    </w:p>
    <w:p w14:paraId="1A6CAC63" w14:textId="77777777" w:rsidR="00A90975" w:rsidRPr="00A90975" w:rsidRDefault="00A90975" w:rsidP="000916DA">
      <w:pPr>
        <w:rPr>
          <w:rFonts w:ascii="Arial" w:hAnsi="Arial" w:cs="Arial"/>
          <w:sz w:val="12"/>
          <w:szCs w:val="12"/>
        </w:rPr>
      </w:pPr>
    </w:p>
    <w:p w14:paraId="7DD4D9B2" w14:textId="42951828" w:rsidR="004545C7" w:rsidRPr="004545C7" w:rsidRDefault="004545C7" w:rsidP="004545C7">
      <w:pPr>
        <w:rPr>
          <w:rFonts w:ascii="Arial" w:hAnsi="Arial" w:cs="Arial"/>
          <w:b/>
          <w:u w:val="single"/>
        </w:rPr>
      </w:pPr>
      <w:r w:rsidRPr="004545C7">
        <w:rPr>
          <w:rFonts w:ascii="Arial" w:hAnsi="Arial" w:cs="Arial"/>
          <w:b/>
          <w:u w:val="single"/>
        </w:rPr>
        <w:t xml:space="preserve">AFTERNOON FELLOWSHIP HOLBROOK CHURCHES TOGETHER </w:t>
      </w:r>
    </w:p>
    <w:p w14:paraId="69B07653" w14:textId="77777777" w:rsidR="004545C7" w:rsidRPr="00DC6E74" w:rsidRDefault="004545C7" w:rsidP="004545C7">
      <w:pPr>
        <w:rPr>
          <w:rFonts w:ascii="Arial" w:hAnsi="Arial" w:cs="Arial"/>
          <w:bCs/>
          <w:sz w:val="22"/>
          <w:szCs w:val="22"/>
        </w:rPr>
      </w:pPr>
      <w:r w:rsidRPr="00DC6E74">
        <w:rPr>
          <w:rFonts w:ascii="Arial" w:hAnsi="Arial" w:cs="Arial"/>
          <w:bCs/>
          <w:sz w:val="22"/>
          <w:szCs w:val="22"/>
        </w:rPr>
        <w:t>@ 2.00 p.m. in Holbrook Moor Methodist Chapel School Room</w:t>
      </w:r>
    </w:p>
    <w:p w14:paraId="31B84750" w14:textId="7E37A632" w:rsidR="004545C7" w:rsidRPr="00DC6E74" w:rsidRDefault="004545C7" w:rsidP="004545C7">
      <w:pPr>
        <w:rPr>
          <w:rFonts w:ascii="Arial" w:hAnsi="Arial" w:cs="Arial"/>
          <w:bCs/>
          <w:sz w:val="22"/>
          <w:szCs w:val="22"/>
        </w:rPr>
      </w:pPr>
      <w:r w:rsidRPr="00DC6E74">
        <w:rPr>
          <w:rFonts w:ascii="Arial" w:hAnsi="Arial" w:cs="Arial"/>
          <w:bCs/>
          <w:sz w:val="22"/>
          <w:szCs w:val="22"/>
        </w:rPr>
        <w:t>Wed 2</w:t>
      </w:r>
      <w:r w:rsidR="00A90975">
        <w:rPr>
          <w:rFonts w:ascii="Arial" w:hAnsi="Arial" w:cs="Arial"/>
          <w:bCs/>
          <w:sz w:val="22"/>
          <w:szCs w:val="22"/>
        </w:rPr>
        <w:t>4 September</w:t>
      </w:r>
      <w:r w:rsidRPr="00DC6E74">
        <w:rPr>
          <w:rFonts w:ascii="Arial" w:hAnsi="Arial" w:cs="Arial"/>
          <w:bCs/>
          <w:sz w:val="22"/>
          <w:szCs w:val="22"/>
        </w:rPr>
        <w:t xml:space="preserve"> – </w:t>
      </w:r>
      <w:r w:rsidR="00A90975">
        <w:rPr>
          <w:rFonts w:ascii="Arial" w:hAnsi="Arial" w:cs="Arial"/>
          <w:bCs/>
          <w:sz w:val="22"/>
          <w:szCs w:val="22"/>
        </w:rPr>
        <w:t>John Maxwell-Jones</w:t>
      </w:r>
    </w:p>
    <w:p w14:paraId="37456F8A" w14:textId="3C094CB5" w:rsidR="004545C7" w:rsidRPr="00A90975" w:rsidRDefault="004545C7" w:rsidP="000916DA">
      <w:pPr>
        <w:rPr>
          <w:rFonts w:ascii="Arial" w:hAnsi="Arial" w:cs="Arial"/>
          <w:bCs/>
          <w:sz w:val="22"/>
          <w:szCs w:val="22"/>
        </w:rPr>
      </w:pPr>
      <w:r w:rsidRPr="00DC6E74">
        <w:rPr>
          <w:rFonts w:ascii="Arial" w:hAnsi="Arial" w:cs="Arial"/>
          <w:bCs/>
          <w:sz w:val="22"/>
          <w:szCs w:val="22"/>
        </w:rPr>
        <w:t>Wed 2</w:t>
      </w:r>
      <w:r w:rsidR="00A90975">
        <w:rPr>
          <w:rFonts w:ascii="Arial" w:hAnsi="Arial" w:cs="Arial"/>
          <w:bCs/>
          <w:sz w:val="22"/>
          <w:szCs w:val="22"/>
        </w:rPr>
        <w:t>2 October</w:t>
      </w:r>
      <w:r w:rsidRPr="00DC6E74">
        <w:rPr>
          <w:rFonts w:ascii="Arial" w:hAnsi="Arial" w:cs="Arial"/>
          <w:bCs/>
          <w:sz w:val="22"/>
          <w:szCs w:val="22"/>
        </w:rPr>
        <w:t xml:space="preserve"> – </w:t>
      </w:r>
      <w:r w:rsidR="00A90975">
        <w:rPr>
          <w:rFonts w:ascii="Arial" w:hAnsi="Arial" w:cs="Arial"/>
          <w:bCs/>
          <w:sz w:val="22"/>
          <w:szCs w:val="22"/>
        </w:rPr>
        <w:t>Revd. Chris Scotchbrook</w:t>
      </w:r>
    </w:p>
    <w:p w14:paraId="58951ADE" w14:textId="4D7CD1BF" w:rsidR="001B227A" w:rsidRPr="00A90975" w:rsidRDefault="001B227A" w:rsidP="00D27352">
      <w:pPr>
        <w:rPr>
          <w:rFonts w:ascii="Arial" w:hAnsi="Arial" w:cs="Arial"/>
          <w:bCs/>
          <w:sz w:val="12"/>
          <w:szCs w:val="12"/>
        </w:rPr>
      </w:pPr>
    </w:p>
    <w:p w14:paraId="7851AE00" w14:textId="24BC882B" w:rsidR="000916DA" w:rsidRDefault="000916DA" w:rsidP="00D27352">
      <w:pPr>
        <w:rPr>
          <w:rFonts w:ascii="Arial" w:hAnsi="Arial" w:cs="Arial"/>
          <w:bCs/>
        </w:rPr>
      </w:pPr>
      <w:r w:rsidRPr="000916DA">
        <w:rPr>
          <w:rFonts w:ascii="Arial" w:hAnsi="Arial" w:cs="Arial"/>
          <w:b/>
          <w:u w:val="single"/>
        </w:rPr>
        <w:t>THE</w:t>
      </w:r>
      <w:r>
        <w:rPr>
          <w:rFonts w:ascii="Arial" w:hAnsi="Arial" w:cs="Arial"/>
          <w:b/>
          <w:u w:val="single"/>
        </w:rPr>
        <w:t xml:space="preserve"> VILLAGE FÊTE</w:t>
      </w:r>
    </w:p>
    <w:p w14:paraId="2E5D9B25" w14:textId="77777777" w:rsidR="000916DA" w:rsidRPr="00A90975" w:rsidRDefault="000916DA" w:rsidP="00D27352">
      <w:pPr>
        <w:rPr>
          <w:rFonts w:ascii="Arial" w:hAnsi="Arial" w:cs="Arial"/>
          <w:bCs/>
          <w:sz w:val="12"/>
          <w:szCs w:val="12"/>
        </w:rPr>
      </w:pPr>
    </w:p>
    <w:p w14:paraId="4B674D6E" w14:textId="209B8F7E" w:rsidR="000916DA" w:rsidRDefault="000916DA" w:rsidP="00D27352">
      <w:pPr>
        <w:rPr>
          <w:rFonts w:ascii="Arial" w:hAnsi="Arial" w:cs="Arial"/>
          <w:bCs/>
        </w:rPr>
      </w:pPr>
      <w:r>
        <w:rPr>
          <w:rFonts w:ascii="Arial" w:hAnsi="Arial" w:cs="Arial"/>
          <w:bCs/>
        </w:rPr>
        <w:t>Many thanks to Pauline &amp; John White, Kathryn White and Marilyn Rice who ran the Church stall and raised £160.00 for church funds. The winning number in “Find the Whiskey” was 13, so congratulations to Mr Frank McCabe, the lucky winner.</w:t>
      </w:r>
    </w:p>
    <w:p w14:paraId="4E743698" w14:textId="77777777" w:rsidR="000916DA" w:rsidRPr="00A90975" w:rsidRDefault="000916DA" w:rsidP="00D27352">
      <w:pPr>
        <w:rPr>
          <w:rFonts w:ascii="Arial" w:hAnsi="Arial" w:cs="Arial"/>
          <w:bCs/>
          <w:sz w:val="12"/>
          <w:szCs w:val="12"/>
        </w:rPr>
      </w:pPr>
    </w:p>
    <w:p w14:paraId="731F304C" w14:textId="5C8E5F43" w:rsidR="000916DA" w:rsidRDefault="000916DA" w:rsidP="00D27352">
      <w:pPr>
        <w:rPr>
          <w:rFonts w:ascii="Arial" w:hAnsi="Arial" w:cs="Arial"/>
          <w:bCs/>
        </w:rPr>
      </w:pPr>
      <w:r>
        <w:rPr>
          <w:rFonts w:ascii="Arial" w:hAnsi="Arial" w:cs="Arial"/>
          <w:b/>
          <w:u w:val="single"/>
        </w:rPr>
        <w:t>HOLBROOK HARVEST LUNCH – Saturday 11 October</w:t>
      </w:r>
    </w:p>
    <w:p w14:paraId="71C8EEFE" w14:textId="77777777" w:rsidR="000916DA" w:rsidRPr="00A90975" w:rsidRDefault="000916DA" w:rsidP="00D27352">
      <w:pPr>
        <w:rPr>
          <w:rFonts w:ascii="Arial" w:hAnsi="Arial" w:cs="Arial"/>
          <w:bCs/>
          <w:sz w:val="12"/>
          <w:szCs w:val="12"/>
        </w:rPr>
      </w:pPr>
    </w:p>
    <w:p w14:paraId="4F76BFA8" w14:textId="53E278F0" w:rsidR="000916DA" w:rsidRPr="000916DA" w:rsidRDefault="000916DA" w:rsidP="00D27352">
      <w:pPr>
        <w:rPr>
          <w:rFonts w:ascii="Arial" w:hAnsi="Arial" w:cs="Arial"/>
          <w:bCs/>
        </w:rPr>
      </w:pPr>
      <w:r>
        <w:rPr>
          <w:rFonts w:ascii="Arial" w:hAnsi="Arial" w:cs="Arial"/>
          <w:bCs/>
        </w:rPr>
        <w:t>See the poster on the back page for full details. Booking is essential.</w:t>
      </w:r>
    </w:p>
    <w:p w14:paraId="31580B3A" w14:textId="77777777" w:rsidR="00B1036A" w:rsidRPr="007B793D" w:rsidRDefault="00B1036A" w:rsidP="00D27352">
      <w:pPr>
        <w:rPr>
          <w:rFonts w:ascii="Arial" w:hAnsi="Arial" w:cs="Arial"/>
          <w:b/>
          <w:sz w:val="8"/>
          <w:szCs w:val="8"/>
          <w:u w:val="single"/>
        </w:rPr>
      </w:pPr>
    </w:p>
    <w:p w14:paraId="62361B01" w14:textId="19B38172" w:rsidR="00B1036A" w:rsidRPr="0032681D" w:rsidRDefault="00D27352" w:rsidP="00D27352">
      <w:pPr>
        <w:rPr>
          <w:rFonts w:ascii="Arial" w:hAnsi="Arial" w:cs="Arial"/>
          <w:b/>
          <w:u w:val="single"/>
        </w:rPr>
      </w:pPr>
      <w:r w:rsidRPr="0032681D">
        <w:rPr>
          <w:rFonts w:ascii="Arial" w:hAnsi="Arial" w:cs="Arial"/>
          <w:b/>
          <w:u w:val="single"/>
        </w:rPr>
        <w:t>EVENTS ACROSS THE BENEFICE</w:t>
      </w:r>
    </w:p>
    <w:p w14:paraId="021DFC5F" w14:textId="5367729F" w:rsidR="00862B2C" w:rsidRPr="00446F5A" w:rsidRDefault="00862B2C" w:rsidP="00862B2C">
      <w:pPr>
        <w:rPr>
          <w:sz w:val="8"/>
          <w:szCs w:val="8"/>
        </w:rPr>
      </w:pPr>
    </w:p>
    <w:p w14:paraId="742B0A45" w14:textId="2147DC40" w:rsidR="00065712" w:rsidRPr="00B1036A" w:rsidRDefault="0084147C" w:rsidP="00862B2C">
      <w:pPr>
        <w:rPr>
          <w:rFonts w:ascii="Arial" w:hAnsi="Arial" w:cs="Arial"/>
          <w:bCs/>
          <w:sz w:val="22"/>
          <w:szCs w:val="22"/>
        </w:rPr>
      </w:pPr>
      <w:r w:rsidRPr="00B1036A">
        <w:rPr>
          <w:rFonts w:ascii="Arial" w:hAnsi="Arial" w:cs="Arial"/>
          <w:bCs/>
          <w:sz w:val="22"/>
          <w:szCs w:val="22"/>
        </w:rPr>
        <w:t>Every Wednesday @ 09.30 Mass at Christ Church</w:t>
      </w:r>
    </w:p>
    <w:p w14:paraId="14A7E8A6" w14:textId="34C5333E" w:rsidR="0084147C" w:rsidRPr="00B1036A" w:rsidRDefault="0084147C" w:rsidP="00862B2C">
      <w:pPr>
        <w:rPr>
          <w:rFonts w:ascii="Arial" w:hAnsi="Arial" w:cs="Arial"/>
          <w:bCs/>
          <w:sz w:val="22"/>
          <w:szCs w:val="22"/>
        </w:rPr>
      </w:pPr>
      <w:r w:rsidRPr="00B1036A">
        <w:rPr>
          <w:rFonts w:ascii="Arial" w:hAnsi="Arial" w:cs="Arial"/>
          <w:bCs/>
          <w:sz w:val="22"/>
          <w:szCs w:val="22"/>
        </w:rPr>
        <w:t>Every Friday from 10.00 till 12 noon Coffee at The Lion, Belper</w:t>
      </w:r>
      <w:r w:rsidR="00E22D3B">
        <w:rPr>
          <w:rFonts w:ascii="Arial" w:hAnsi="Arial" w:cs="Arial"/>
          <w:bCs/>
          <w:sz w:val="22"/>
          <w:szCs w:val="22"/>
        </w:rPr>
        <w:t>.</w:t>
      </w:r>
    </w:p>
    <w:p w14:paraId="0E563969" w14:textId="71E5242F" w:rsidR="000C59D1" w:rsidRPr="000C59D1" w:rsidRDefault="000C59D1" w:rsidP="000C59D1">
      <w:pPr>
        <w:rPr>
          <w:rFonts w:ascii="Arial" w:hAnsi="Arial" w:cs="Arial"/>
          <w:bCs/>
          <w:sz w:val="22"/>
          <w:szCs w:val="22"/>
        </w:rPr>
      </w:pPr>
      <w:r w:rsidRPr="00491ACC">
        <w:rPr>
          <w:rFonts w:ascii="Arial" w:hAnsi="Arial" w:cs="Arial"/>
          <w:b/>
          <w:bCs/>
          <w:sz w:val="22"/>
          <w:szCs w:val="22"/>
        </w:rPr>
        <w:t xml:space="preserve">Christ Church </w:t>
      </w:r>
      <w:r w:rsidRPr="00491ACC">
        <w:rPr>
          <w:rFonts w:ascii="Arial" w:hAnsi="Arial" w:cs="Arial"/>
          <w:bCs/>
          <w:sz w:val="22"/>
          <w:szCs w:val="22"/>
        </w:rPr>
        <w:t>mark</w:t>
      </w:r>
      <w:r>
        <w:rPr>
          <w:rFonts w:ascii="Arial" w:hAnsi="Arial" w:cs="Arial"/>
          <w:bCs/>
          <w:sz w:val="22"/>
          <w:szCs w:val="22"/>
        </w:rPr>
        <w:t>ed</w:t>
      </w:r>
      <w:r w:rsidRPr="00491ACC">
        <w:rPr>
          <w:rFonts w:ascii="Arial" w:hAnsi="Arial" w:cs="Arial"/>
          <w:bCs/>
          <w:sz w:val="22"/>
          <w:szCs w:val="22"/>
        </w:rPr>
        <w:t xml:space="preserve"> 175 years since its consecration on 27</w:t>
      </w:r>
      <w:r w:rsidRPr="00491ACC">
        <w:rPr>
          <w:rFonts w:ascii="Arial" w:hAnsi="Arial" w:cs="Arial"/>
          <w:bCs/>
          <w:sz w:val="22"/>
          <w:szCs w:val="22"/>
          <w:vertAlign w:val="superscript"/>
        </w:rPr>
        <w:t>th</w:t>
      </w:r>
      <w:r w:rsidRPr="00491ACC">
        <w:rPr>
          <w:rFonts w:ascii="Arial" w:hAnsi="Arial" w:cs="Arial"/>
          <w:bCs/>
          <w:sz w:val="22"/>
          <w:szCs w:val="22"/>
        </w:rPr>
        <w:t xml:space="preserve"> July. To celebrate this </w:t>
      </w:r>
      <w:r>
        <w:rPr>
          <w:rFonts w:ascii="Arial" w:hAnsi="Arial" w:cs="Arial"/>
          <w:bCs/>
          <w:sz w:val="22"/>
          <w:szCs w:val="22"/>
        </w:rPr>
        <w:t>on</w:t>
      </w:r>
    </w:p>
    <w:p w14:paraId="1BAD0515" w14:textId="77777777" w:rsidR="000C59D1" w:rsidRDefault="000C59D1" w:rsidP="000C59D1">
      <w:pPr>
        <w:rPr>
          <w:rFonts w:ascii="Arial" w:hAnsi="Arial" w:cs="Arial"/>
          <w:bCs/>
          <w:sz w:val="22"/>
          <w:szCs w:val="22"/>
        </w:rPr>
      </w:pPr>
      <w:r w:rsidRPr="00491ACC">
        <w:rPr>
          <w:rFonts w:ascii="Arial" w:hAnsi="Arial" w:cs="Arial"/>
          <w:b/>
          <w:bCs/>
          <w:sz w:val="22"/>
          <w:szCs w:val="22"/>
        </w:rPr>
        <w:t>Saturday September 6</w:t>
      </w:r>
      <w:r w:rsidRPr="00491ACC">
        <w:rPr>
          <w:rFonts w:ascii="Arial" w:hAnsi="Arial" w:cs="Arial"/>
          <w:b/>
          <w:bCs/>
          <w:sz w:val="22"/>
          <w:szCs w:val="22"/>
          <w:vertAlign w:val="superscript"/>
        </w:rPr>
        <w:t>th</w:t>
      </w:r>
      <w:r w:rsidRPr="00491ACC">
        <w:rPr>
          <w:rFonts w:ascii="Arial" w:hAnsi="Arial" w:cs="Arial"/>
          <w:b/>
          <w:bCs/>
          <w:sz w:val="22"/>
          <w:szCs w:val="22"/>
        </w:rPr>
        <w:t xml:space="preserve"> </w:t>
      </w:r>
      <w:r w:rsidRPr="00491ACC">
        <w:rPr>
          <w:rFonts w:ascii="Arial" w:hAnsi="Arial" w:cs="Arial"/>
          <w:b/>
          <w:bCs/>
          <w:sz w:val="22"/>
          <w:szCs w:val="22"/>
        </w:rPr>
        <w:tab/>
      </w:r>
      <w:r>
        <w:rPr>
          <w:rFonts w:ascii="Arial" w:hAnsi="Arial" w:cs="Arial"/>
          <w:sz w:val="22"/>
          <w:szCs w:val="22"/>
        </w:rPr>
        <w:t xml:space="preserve">there is a </w:t>
      </w:r>
      <w:r w:rsidRPr="00491ACC">
        <w:rPr>
          <w:rFonts w:ascii="Arial" w:hAnsi="Arial" w:cs="Arial"/>
          <w:bCs/>
          <w:sz w:val="22"/>
          <w:szCs w:val="22"/>
        </w:rPr>
        <w:t>175th anniversary Exhibition &amp; Gift Day. Afternoon Teas</w:t>
      </w:r>
      <w:r>
        <w:rPr>
          <w:rFonts w:ascii="Arial" w:hAnsi="Arial" w:cs="Arial"/>
          <w:bCs/>
          <w:sz w:val="22"/>
          <w:szCs w:val="22"/>
        </w:rPr>
        <w:t xml:space="preserve"> will be served.</w:t>
      </w:r>
    </w:p>
    <w:p w14:paraId="1CE51B55" w14:textId="1667802D" w:rsidR="000C59D1" w:rsidRPr="00491ACC" w:rsidRDefault="000C59D1" w:rsidP="000C59D1">
      <w:pPr>
        <w:rPr>
          <w:rFonts w:ascii="Arial" w:hAnsi="Arial" w:cs="Arial"/>
          <w:bCs/>
          <w:sz w:val="22"/>
          <w:szCs w:val="22"/>
        </w:rPr>
      </w:pPr>
      <w:r w:rsidRPr="00491ACC">
        <w:rPr>
          <w:rFonts w:ascii="Arial" w:hAnsi="Arial" w:cs="Arial"/>
          <w:bCs/>
          <w:sz w:val="22"/>
          <w:szCs w:val="22"/>
        </w:rPr>
        <w:t xml:space="preserve"> </w:t>
      </w:r>
    </w:p>
    <w:p w14:paraId="2B25F150" w14:textId="3DD35C3B" w:rsidR="00547D11" w:rsidRPr="00B1036A" w:rsidRDefault="00547D11" w:rsidP="00547D11">
      <w:pPr>
        <w:shd w:val="clear" w:color="auto" w:fill="FFFFFF"/>
        <w:rPr>
          <w:rFonts w:ascii="Arial" w:hAnsi="Arial" w:cs="Arial"/>
          <w:b/>
          <w:color w:val="000000"/>
          <w:u w:val="single"/>
        </w:rPr>
      </w:pPr>
      <w:r w:rsidRPr="00B1036A">
        <w:rPr>
          <w:rFonts w:ascii="Arial" w:hAnsi="Arial" w:cs="Arial"/>
          <w:b/>
          <w:color w:val="000000"/>
          <w:u w:val="single"/>
        </w:rPr>
        <w:t>LIFE EVENTS</w:t>
      </w:r>
    </w:p>
    <w:p w14:paraId="69A74B53" w14:textId="77777777" w:rsidR="00547D11" w:rsidRPr="00446F5A" w:rsidRDefault="00547D11" w:rsidP="00547D11">
      <w:pPr>
        <w:shd w:val="clear" w:color="auto" w:fill="FFFFFF"/>
        <w:rPr>
          <w:rFonts w:ascii="Arial" w:hAnsi="Arial" w:cs="Arial"/>
          <w:b/>
          <w:color w:val="000000"/>
          <w:sz w:val="8"/>
          <w:szCs w:val="8"/>
        </w:rPr>
      </w:pPr>
    </w:p>
    <w:p w14:paraId="52019102" w14:textId="2839365E" w:rsidR="00547D11" w:rsidRPr="00B1036A" w:rsidRDefault="00547D11" w:rsidP="00547D11">
      <w:pPr>
        <w:shd w:val="clear" w:color="auto" w:fill="FFFFFF"/>
        <w:rPr>
          <w:rFonts w:ascii="Arial" w:hAnsi="Arial" w:cs="Arial"/>
          <w:color w:val="000000"/>
          <w:sz w:val="22"/>
          <w:szCs w:val="22"/>
        </w:rPr>
      </w:pPr>
      <w:r w:rsidRPr="00B1036A">
        <w:rPr>
          <w:rFonts w:ascii="Arial" w:hAnsi="Arial" w:cs="Arial"/>
          <w:color w:val="000000"/>
          <w:sz w:val="22"/>
          <w:szCs w:val="22"/>
        </w:rPr>
        <w:t>We would love to help you mark key moments in the life of your family. Contact</w:t>
      </w:r>
      <w:r w:rsidR="00446F5A" w:rsidRPr="00B1036A">
        <w:rPr>
          <w:rFonts w:ascii="Arial" w:hAnsi="Arial" w:cs="Arial"/>
          <w:color w:val="000000"/>
          <w:sz w:val="22"/>
          <w:szCs w:val="22"/>
        </w:rPr>
        <w:t xml:space="preserve"> Rachel</w:t>
      </w:r>
      <w:r w:rsidRPr="00B1036A">
        <w:rPr>
          <w:rFonts w:ascii="Arial" w:hAnsi="Arial" w:cs="Arial"/>
          <w:color w:val="000000"/>
          <w:sz w:val="22"/>
          <w:szCs w:val="22"/>
        </w:rPr>
        <w:t xml:space="preserve"> for more information on christenings, weddings, funerals, house blessings or ways to mark anniversaries.</w:t>
      </w:r>
    </w:p>
    <w:p w14:paraId="6BB8EF41" w14:textId="30BF8787" w:rsidR="00065712" w:rsidRPr="00446F5A" w:rsidRDefault="00065712" w:rsidP="00065712">
      <w:pPr>
        <w:rPr>
          <w:rFonts w:ascii="Arial" w:hAnsi="Arial" w:cs="Arial"/>
          <w:b/>
          <w:sz w:val="8"/>
          <w:szCs w:val="8"/>
        </w:rPr>
      </w:pPr>
    </w:p>
    <w:p w14:paraId="54C94E88" w14:textId="11EF336C" w:rsidR="00C361A2" w:rsidRPr="00B1036A" w:rsidRDefault="00B1036A" w:rsidP="00C361A2">
      <w:pPr>
        <w:rPr>
          <w:rFonts w:ascii="Arial" w:hAnsi="Arial" w:cs="Arial"/>
          <w:u w:val="single"/>
        </w:rPr>
      </w:pPr>
      <w:r>
        <w:rPr>
          <w:rFonts w:ascii="Arial" w:hAnsi="Arial" w:cs="Arial"/>
          <w:b/>
          <w:bCs/>
          <w:u w:val="single"/>
        </w:rPr>
        <w:t>FOOD BANK</w:t>
      </w:r>
    </w:p>
    <w:p w14:paraId="49D68C13" w14:textId="43E1EEE4" w:rsidR="00C361A2" w:rsidRPr="00B1036A" w:rsidRDefault="00C361A2" w:rsidP="00C361A2">
      <w:pPr>
        <w:rPr>
          <w:rFonts w:ascii="Arial" w:hAnsi="Arial" w:cs="Arial"/>
          <w:sz w:val="22"/>
          <w:szCs w:val="22"/>
        </w:rPr>
      </w:pPr>
      <w:r w:rsidRPr="00B1036A">
        <w:rPr>
          <w:rFonts w:ascii="Arial" w:hAnsi="Arial" w:cs="Arial"/>
          <w:sz w:val="22"/>
          <w:szCs w:val="22"/>
        </w:rPr>
        <w:t>The Statons continue to collect at 18 Pond Road each week, taking our contributions down on Tuesday and Friday mornings.</w:t>
      </w:r>
      <w:r w:rsidR="00525AF2" w:rsidRPr="00B1036A">
        <w:rPr>
          <w:rFonts w:ascii="Arial" w:hAnsi="Arial" w:cs="Arial"/>
          <w:sz w:val="22"/>
          <w:szCs w:val="22"/>
        </w:rPr>
        <w:t xml:space="preserve"> You can target your donations by downloading the “</w:t>
      </w:r>
      <w:proofErr w:type="spellStart"/>
      <w:r w:rsidR="00525AF2" w:rsidRPr="00B1036A">
        <w:rPr>
          <w:rFonts w:ascii="Arial" w:hAnsi="Arial" w:cs="Arial"/>
          <w:sz w:val="22"/>
          <w:szCs w:val="22"/>
        </w:rPr>
        <w:t>BankTheFood</w:t>
      </w:r>
      <w:proofErr w:type="spellEnd"/>
      <w:r w:rsidR="00525AF2" w:rsidRPr="00B1036A">
        <w:rPr>
          <w:rFonts w:ascii="Arial" w:hAnsi="Arial" w:cs="Arial"/>
          <w:sz w:val="22"/>
          <w:szCs w:val="22"/>
        </w:rPr>
        <w:t>” app on your phone and choosing Hope For Belper. It will give you a list of items that are urgently needed.</w:t>
      </w:r>
    </w:p>
    <w:p w14:paraId="7F448070" w14:textId="77777777" w:rsidR="000C59D1" w:rsidRDefault="000C59D1" w:rsidP="004C7790">
      <w:pPr>
        <w:rPr>
          <w:sz w:val="22"/>
          <w:szCs w:val="22"/>
        </w:rPr>
      </w:pPr>
    </w:p>
    <w:p w14:paraId="6129D6DD" w14:textId="5A9704E3" w:rsidR="000C59D1" w:rsidRDefault="000C59D1" w:rsidP="004C7790">
      <w:pPr>
        <w:rPr>
          <w:rFonts w:ascii="Arial" w:hAnsi="Arial" w:cs="Arial"/>
          <w:b/>
          <w:bCs/>
          <w:sz w:val="22"/>
          <w:szCs w:val="22"/>
          <w:u w:val="single"/>
        </w:rPr>
      </w:pPr>
      <w:r>
        <w:rPr>
          <w:rFonts w:ascii="Arial" w:hAnsi="Arial" w:cs="Arial"/>
          <w:b/>
          <w:bCs/>
          <w:sz w:val="22"/>
          <w:szCs w:val="22"/>
          <w:u w:val="single"/>
        </w:rPr>
        <w:t>REST IN PEACE</w:t>
      </w:r>
    </w:p>
    <w:p w14:paraId="0CA1949A" w14:textId="76FEC4E9" w:rsidR="000C59D1" w:rsidRDefault="000C59D1" w:rsidP="004C7790">
      <w:pPr>
        <w:rPr>
          <w:rFonts w:ascii="Arial" w:hAnsi="Arial" w:cs="Arial"/>
          <w:sz w:val="22"/>
          <w:szCs w:val="22"/>
        </w:rPr>
      </w:pPr>
      <w:r>
        <w:rPr>
          <w:rFonts w:ascii="Arial" w:hAnsi="Arial" w:cs="Arial"/>
          <w:sz w:val="22"/>
          <w:szCs w:val="22"/>
        </w:rPr>
        <w:t xml:space="preserve"> Regulars at our online services during Covid will have seen Robert Walker and June Bowley, as well as at other services and events in the Benefice. We extend our sympathies to both families on their passing.</w:t>
      </w:r>
    </w:p>
    <w:p w14:paraId="481B418B" w14:textId="77777777" w:rsidR="000C59D1" w:rsidRDefault="000C59D1" w:rsidP="004C7790">
      <w:pPr>
        <w:rPr>
          <w:rFonts w:ascii="Arial" w:hAnsi="Arial" w:cs="Arial"/>
          <w:sz w:val="22"/>
          <w:szCs w:val="22"/>
        </w:rPr>
      </w:pPr>
    </w:p>
    <w:p w14:paraId="4A6FB54C" w14:textId="77777777" w:rsidR="000C59D1" w:rsidRDefault="000C59D1" w:rsidP="000C59D1">
      <w:pPr>
        <w:rPr>
          <w:rFonts w:ascii="Arial" w:hAnsi="Arial" w:cs="Arial"/>
          <w:b/>
          <w:bCs/>
          <w:u w:val="single"/>
        </w:rPr>
      </w:pPr>
      <w:r w:rsidRPr="00D74078">
        <w:rPr>
          <w:rFonts w:ascii="Arial" w:hAnsi="Arial" w:cs="Arial"/>
          <w:b/>
          <w:bCs/>
          <w:u w:val="single"/>
        </w:rPr>
        <w:t>CHRISTMAS GIFT FROM CHURCHES TOGETHER IN BELPER</w:t>
      </w:r>
    </w:p>
    <w:p w14:paraId="3A8AF04A" w14:textId="77777777" w:rsidR="000C59D1" w:rsidRPr="00D74078" w:rsidRDefault="000C59D1" w:rsidP="000C59D1">
      <w:pPr>
        <w:rPr>
          <w:rFonts w:ascii="Arial" w:hAnsi="Arial" w:cs="Arial"/>
          <w:b/>
          <w:bCs/>
          <w:u w:val="single"/>
        </w:rPr>
      </w:pPr>
    </w:p>
    <w:p w14:paraId="7F310BE3" w14:textId="77777777" w:rsidR="000C59D1" w:rsidRPr="00491ACC" w:rsidRDefault="000C59D1" w:rsidP="000C59D1">
      <w:pPr>
        <w:rPr>
          <w:rFonts w:ascii="Arial" w:hAnsi="Arial" w:cs="Arial"/>
          <w:bCs/>
          <w:sz w:val="22"/>
          <w:szCs w:val="22"/>
        </w:rPr>
      </w:pPr>
      <w:r w:rsidRPr="00491ACC">
        <w:rPr>
          <w:rFonts w:ascii="Arial" w:hAnsi="Arial" w:cs="Arial"/>
          <w:bCs/>
          <w:sz w:val="22"/>
          <w:szCs w:val="22"/>
        </w:rPr>
        <w:t>This year’s gift</w:t>
      </w:r>
      <w:r>
        <w:rPr>
          <w:rFonts w:ascii="Arial" w:hAnsi="Arial" w:cs="Arial"/>
          <w:bCs/>
          <w:sz w:val="22"/>
          <w:szCs w:val="22"/>
        </w:rPr>
        <w:t>,</w:t>
      </w:r>
      <w:r w:rsidRPr="00491ACC">
        <w:rPr>
          <w:rFonts w:ascii="Arial" w:hAnsi="Arial" w:cs="Arial"/>
          <w:bCs/>
          <w:sz w:val="22"/>
          <w:szCs w:val="22"/>
        </w:rPr>
        <w:t xml:space="preserve"> for giving out at the Christmas Lights switch-on is to be </w:t>
      </w:r>
      <w:r w:rsidRPr="00491ACC">
        <w:rPr>
          <w:rFonts w:ascii="Arial" w:hAnsi="Arial" w:cs="Arial"/>
          <w:b/>
          <w:bCs/>
          <w:sz w:val="22"/>
          <w:szCs w:val="22"/>
        </w:rPr>
        <w:t>hearts.</w:t>
      </w:r>
      <w:r w:rsidRPr="00491ACC">
        <w:rPr>
          <w:rFonts w:ascii="Arial" w:hAnsi="Arial" w:cs="Arial"/>
          <w:bCs/>
          <w:sz w:val="22"/>
          <w:szCs w:val="22"/>
        </w:rPr>
        <w:t xml:space="preserve"> They can be knitted, crocheted, sewn, felted or whatever works best for you. The request is that they be between 10 and 15cm long and have a hanging loop at the top please. Collection details nearer the time.</w:t>
      </w:r>
    </w:p>
    <w:p w14:paraId="04C9BD4C" w14:textId="77777777" w:rsidR="000C59D1" w:rsidRPr="000C59D1" w:rsidRDefault="000C59D1" w:rsidP="004C7790">
      <w:pPr>
        <w:rPr>
          <w:rFonts w:ascii="Arial" w:hAnsi="Arial" w:cs="Arial"/>
          <w:sz w:val="22"/>
          <w:szCs w:val="22"/>
        </w:rPr>
      </w:pPr>
    </w:p>
    <w:p w14:paraId="469BB633" w14:textId="757E2051" w:rsidR="004C7790" w:rsidRDefault="004C7790" w:rsidP="004C7790">
      <w:pPr>
        <w:rPr>
          <w:rFonts w:ascii="Arial" w:hAnsi="Arial" w:cs="Arial"/>
          <w:b/>
        </w:rPr>
      </w:pPr>
      <w:r w:rsidRPr="00D53381">
        <w:rPr>
          <w:rFonts w:ascii="Arial" w:hAnsi="Arial" w:cs="Arial"/>
          <w:b/>
        </w:rPr>
        <w:t>R</w:t>
      </w:r>
      <w:r>
        <w:rPr>
          <w:rFonts w:ascii="Arial" w:hAnsi="Arial" w:cs="Arial"/>
          <w:b/>
        </w:rPr>
        <w:t>EGISTERS</w:t>
      </w:r>
    </w:p>
    <w:p w14:paraId="5EA99FBD" w14:textId="49CF8C52" w:rsidR="004C7790" w:rsidRPr="00081F9A" w:rsidRDefault="004C7790" w:rsidP="004C7790">
      <w:pPr>
        <w:rPr>
          <w:rFonts w:ascii="Arial" w:hAnsi="Arial" w:cs="Arial"/>
          <w:b/>
        </w:rPr>
      </w:pPr>
    </w:p>
    <w:p w14:paraId="43F455C2" w14:textId="4A8A470D" w:rsidR="004C7790" w:rsidRDefault="005A69A4" w:rsidP="004C7790">
      <w:pPr>
        <w:rPr>
          <w:rFonts w:ascii="Arial" w:hAnsi="Arial" w:cs="Arial"/>
        </w:rPr>
      </w:pPr>
      <w:r>
        <w:rPr>
          <w:rFonts w:ascii="Arial" w:hAnsi="Arial" w:cs="Arial"/>
        </w:rPr>
        <w:t>No</w:t>
      </w:r>
      <w:r w:rsidR="00575604">
        <w:rPr>
          <w:rFonts w:ascii="Arial" w:hAnsi="Arial" w:cs="Arial"/>
        </w:rPr>
        <w:t>thing to report</w:t>
      </w:r>
      <w:r>
        <w:rPr>
          <w:rFonts w:ascii="Arial" w:hAnsi="Arial" w:cs="Arial"/>
        </w:rPr>
        <w:t xml:space="preserve"> this month</w:t>
      </w:r>
      <w:r w:rsidR="00575604">
        <w:rPr>
          <w:rFonts w:ascii="Arial" w:hAnsi="Arial" w:cs="Arial"/>
        </w:rPr>
        <w:t>.</w:t>
      </w:r>
    </w:p>
    <w:p w14:paraId="797EA7A4" w14:textId="77777777" w:rsidR="00446F5A" w:rsidRDefault="00446F5A" w:rsidP="00446F5A"/>
    <w:p w14:paraId="09AD186D" w14:textId="77777777" w:rsidR="00446F5A" w:rsidRDefault="00446F5A" w:rsidP="00446F5A"/>
    <w:p w14:paraId="0E97B2D4" w14:textId="77777777" w:rsidR="00446F5A" w:rsidRDefault="00446F5A" w:rsidP="00446F5A"/>
    <w:p w14:paraId="49E9254C" w14:textId="77777777" w:rsidR="00FF076C" w:rsidRPr="000C7B64" w:rsidRDefault="00FF076C" w:rsidP="00FF076C">
      <w:pPr>
        <w:pStyle w:val="Caption"/>
        <w:jc w:val="center"/>
        <w:rPr>
          <w:b/>
          <w:bCs/>
          <w:sz w:val="44"/>
          <w:szCs w:val="44"/>
        </w:rPr>
      </w:pPr>
      <w:r w:rsidRPr="000C7B64">
        <w:rPr>
          <w:b/>
          <w:bCs/>
          <w:sz w:val="44"/>
          <w:szCs w:val="44"/>
        </w:rPr>
        <w:t>Holbrook St Michael’s Church</w:t>
      </w:r>
    </w:p>
    <w:p w14:paraId="1048A144" w14:textId="77777777" w:rsidR="00FF076C" w:rsidRPr="000C7B64" w:rsidRDefault="00FF076C" w:rsidP="00FF076C">
      <w:pPr>
        <w:pStyle w:val="Caption"/>
        <w:jc w:val="center"/>
        <w:rPr>
          <w:b/>
          <w:bCs/>
          <w:sz w:val="40"/>
          <w:szCs w:val="40"/>
        </w:rPr>
      </w:pPr>
      <w:r w:rsidRPr="000C7B64">
        <w:rPr>
          <w:b/>
          <w:bCs/>
          <w:sz w:val="40"/>
          <w:szCs w:val="40"/>
        </w:rPr>
        <w:t>Harvest Fish and Chip Lunch</w:t>
      </w:r>
    </w:p>
    <w:p w14:paraId="4D5F5A36" w14:textId="77777777" w:rsidR="00FF076C" w:rsidRDefault="00FF076C" w:rsidP="00FF076C">
      <w:pPr>
        <w:shd w:val="clear" w:color="auto" w:fill="FFFFFF"/>
        <w:rPr>
          <w:rFonts w:ascii="Arial" w:hAnsi="Arial" w:cs="Arial"/>
          <w:color w:val="000000"/>
        </w:rPr>
      </w:pPr>
    </w:p>
    <w:p w14:paraId="5E149F69" w14:textId="77777777" w:rsidR="00FF076C" w:rsidRDefault="00FF076C" w:rsidP="00FF076C">
      <w:pPr>
        <w:shd w:val="clear" w:color="auto" w:fill="FFFFFF"/>
        <w:rPr>
          <w:rFonts w:ascii="Arial" w:hAnsi="Arial" w:cs="Arial"/>
          <w:color w:val="000000"/>
        </w:rPr>
      </w:pPr>
    </w:p>
    <w:p w14:paraId="58345828" w14:textId="77777777" w:rsidR="00FF076C" w:rsidRDefault="00FF076C" w:rsidP="00FF076C">
      <w:pPr>
        <w:rPr>
          <w:rFonts w:ascii="Arial" w:hAnsi="Arial" w:cs="Arial"/>
          <w:color w:val="000000"/>
        </w:rPr>
      </w:pPr>
      <w:r>
        <w:rPr>
          <w:noProof/>
        </w:rPr>
        <w:drawing>
          <wp:inline distT="0" distB="0" distL="0" distR="0" wp14:anchorId="0856A6D0" wp14:editId="53C0F2A7">
            <wp:extent cx="5745480" cy="3870960"/>
            <wp:effectExtent l="0" t="0" r="7620" b="0"/>
            <wp:docPr id="1" name="Picture 1" descr="A basket of vegetables and squa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sket of vegetables and squash&#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5480" cy="3870960"/>
                    </a:xfrm>
                    <a:prstGeom prst="rect">
                      <a:avLst/>
                    </a:prstGeom>
                    <a:noFill/>
                    <a:ln>
                      <a:noFill/>
                    </a:ln>
                  </pic:spPr>
                </pic:pic>
              </a:graphicData>
            </a:graphic>
          </wp:inline>
        </w:drawing>
      </w:r>
    </w:p>
    <w:p w14:paraId="6B26EEA4" w14:textId="77777777" w:rsidR="00FF076C" w:rsidRDefault="00FF076C" w:rsidP="00FF076C">
      <w:pPr>
        <w:shd w:val="clear" w:color="auto" w:fill="FFFFFF"/>
        <w:rPr>
          <w:rFonts w:ascii="Arial" w:hAnsi="Arial" w:cs="Arial"/>
          <w:color w:val="000000"/>
        </w:rPr>
      </w:pPr>
    </w:p>
    <w:p w14:paraId="4F9DE9EF" w14:textId="77777777" w:rsidR="00FF076C" w:rsidRDefault="00FF076C" w:rsidP="00FF076C">
      <w:pPr>
        <w:pStyle w:val="Caption"/>
        <w:jc w:val="center"/>
        <w:rPr>
          <w:b/>
          <w:bCs/>
          <w:sz w:val="36"/>
          <w:szCs w:val="36"/>
        </w:rPr>
      </w:pPr>
    </w:p>
    <w:p w14:paraId="78246670" w14:textId="77777777" w:rsidR="00FF076C" w:rsidRPr="000C7B64" w:rsidRDefault="00FF076C" w:rsidP="00FF076C">
      <w:pPr>
        <w:pStyle w:val="Caption"/>
        <w:jc w:val="center"/>
        <w:rPr>
          <w:b/>
          <w:bCs/>
          <w:sz w:val="44"/>
          <w:szCs w:val="44"/>
        </w:rPr>
      </w:pPr>
      <w:r w:rsidRPr="000C7B64">
        <w:rPr>
          <w:b/>
          <w:bCs/>
          <w:sz w:val="44"/>
          <w:szCs w:val="44"/>
        </w:rPr>
        <w:t xml:space="preserve">Saturday </w:t>
      </w:r>
      <w:r>
        <w:rPr>
          <w:b/>
          <w:bCs/>
          <w:sz w:val="44"/>
          <w:szCs w:val="44"/>
        </w:rPr>
        <w:t>11</w:t>
      </w:r>
      <w:r w:rsidRPr="000C7B64">
        <w:rPr>
          <w:b/>
          <w:bCs/>
          <w:sz w:val="44"/>
          <w:szCs w:val="44"/>
          <w:vertAlign w:val="superscript"/>
        </w:rPr>
        <w:t>th</w:t>
      </w:r>
      <w:r w:rsidRPr="000C7B64">
        <w:rPr>
          <w:b/>
          <w:bCs/>
          <w:sz w:val="44"/>
          <w:szCs w:val="44"/>
        </w:rPr>
        <w:t xml:space="preserve"> October 202</w:t>
      </w:r>
      <w:r>
        <w:rPr>
          <w:b/>
          <w:bCs/>
          <w:sz w:val="44"/>
          <w:szCs w:val="44"/>
        </w:rPr>
        <w:t>5</w:t>
      </w:r>
    </w:p>
    <w:p w14:paraId="277AD71E" w14:textId="77777777" w:rsidR="00FF076C" w:rsidRPr="00DC3179" w:rsidRDefault="00FF076C" w:rsidP="00FF076C">
      <w:pPr>
        <w:rPr>
          <w:lang w:eastAsia="en-GB"/>
        </w:rPr>
      </w:pPr>
    </w:p>
    <w:p w14:paraId="2E9B5A43" w14:textId="77777777" w:rsidR="00FF076C" w:rsidRDefault="00FF076C" w:rsidP="00FF076C">
      <w:pPr>
        <w:pStyle w:val="Caption"/>
        <w:jc w:val="center"/>
        <w:rPr>
          <w:b/>
          <w:bCs/>
        </w:rPr>
      </w:pPr>
      <w:r>
        <w:rPr>
          <w:b/>
          <w:bCs/>
        </w:rPr>
        <w:t>From 12 noon till 2.00 p.m. in the Arkwright Hall.</w:t>
      </w:r>
    </w:p>
    <w:p w14:paraId="18E2974E" w14:textId="77777777" w:rsidR="00FF076C" w:rsidRPr="00E475B5" w:rsidRDefault="00FF076C" w:rsidP="00FF076C">
      <w:pPr>
        <w:rPr>
          <w:lang w:eastAsia="en-GB"/>
        </w:rPr>
      </w:pPr>
    </w:p>
    <w:p w14:paraId="47D35271" w14:textId="77777777" w:rsidR="00FF076C" w:rsidRDefault="00FF076C" w:rsidP="00FF076C">
      <w:pPr>
        <w:rPr>
          <w:b/>
          <w:bCs/>
          <w:sz w:val="28"/>
          <w:szCs w:val="28"/>
          <w:lang w:eastAsia="en-GB"/>
        </w:rPr>
      </w:pPr>
      <w:r>
        <w:rPr>
          <w:lang w:eastAsia="en-GB"/>
        </w:rPr>
        <w:t xml:space="preserve">                                             </w:t>
      </w:r>
      <w:r w:rsidRPr="00E475B5">
        <w:rPr>
          <w:b/>
          <w:bCs/>
          <w:sz w:val="28"/>
          <w:szCs w:val="28"/>
          <w:lang w:eastAsia="en-GB"/>
        </w:rPr>
        <w:t>Adults</w:t>
      </w:r>
      <w:r>
        <w:rPr>
          <w:b/>
          <w:bCs/>
          <w:sz w:val="28"/>
          <w:szCs w:val="28"/>
          <w:lang w:eastAsia="en-GB"/>
        </w:rPr>
        <w:t xml:space="preserve"> £12.00, Children £6.00</w:t>
      </w:r>
    </w:p>
    <w:p w14:paraId="110EA15B" w14:textId="77777777" w:rsidR="00FF076C" w:rsidRPr="00DC3179" w:rsidRDefault="00FF076C" w:rsidP="00FF076C">
      <w:pPr>
        <w:rPr>
          <w:lang w:eastAsia="en-GB"/>
        </w:rPr>
      </w:pPr>
    </w:p>
    <w:p w14:paraId="7950CD89" w14:textId="77777777" w:rsidR="00FF076C" w:rsidRPr="00A065AF" w:rsidRDefault="00FF076C" w:rsidP="00FF076C">
      <w:pPr>
        <w:pStyle w:val="Caption"/>
        <w:jc w:val="center"/>
        <w:rPr>
          <w:b/>
          <w:bCs/>
          <w:sz w:val="32"/>
          <w:szCs w:val="32"/>
          <w:u w:val="single"/>
        </w:rPr>
      </w:pPr>
      <w:r w:rsidRPr="00A065AF">
        <w:rPr>
          <w:b/>
          <w:bCs/>
          <w:sz w:val="32"/>
          <w:szCs w:val="32"/>
          <w:u w:val="single"/>
        </w:rPr>
        <w:t xml:space="preserve">Booking before Monday </w:t>
      </w:r>
      <w:r>
        <w:rPr>
          <w:b/>
          <w:bCs/>
          <w:sz w:val="32"/>
          <w:szCs w:val="32"/>
          <w:u w:val="single"/>
        </w:rPr>
        <w:t>6</w:t>
      </w:r>
      <w:r w:rsidRPr="00195B69">
        <w:rPr>
          <w:b/>
          <w:bCs/>
          <w:sz w:val="32"/>
          <w:szCs w:val="32"/>
          <w:u w:val="single"/>
          <w:vertAlign w:val="superscript"/>
        </w:rPr>
        <w:t>th</w:t>
      </w:r>
      <w:r>
        <w:rPr>
          <w:b/>
          <w:bCs/>
          <w:sz w:val="32"/>
          <w:szCs w:val="32"/>
          <w:u w:val="single"/>
        </w:rPr>
        <w:t xml:space="preserve"> </w:t>
      </w:r>
      <w:r w:rsidRPr="00A065AF">
        <w:rPr>
          <w:b/>
          <w:bCs/>
          <w:sz w:val="32"/>
          <w:szCs w:val="32"/>
          <w:u w:val="single"/>
        </w:rPr>
        <w:t>October is essential.</w:t>
      </w:r>
    </w:p>
    <w:p w14:paraId="2BEA0ACA" w14:textId="77777777" w:rsidR="00FF076C" w:rsidRPr="00DC3179" w:rsidRDefault="00FF076C" w:rsidP="00FF076C">
      <w:pPr>
        <w:rPr>
          <w:lang w:eastAsia="en-GB"/>
        </w:rPr>
      </w:pPr>
    </w:p>
    <w:p w14:paraId="4CACB156" w14:textId="77777777" w:rsidR="00FF076C" w:rsidRDefault="00FF076C" w:rsidP="00FF076C">
      <w:pPr>
        <w:pStyle w:val="Caption"/>
        <w:jc w:val="center"/>
        <w:rPr>
          <w:b/>
          <w:bCs/>
        </w:rPr>
      </w:pPr>
      <w:r>
        <w:rPr>
          <w:b/>
          <w:bCs/>
        </w:rPr>
        <w:t xml:space="preserve"> Please get your ticket from Lily (01332 883063), Sue (07718679976) or John (07890 241673).</w:t>
      </w:r>
    </w:p>
    <w:p w14:paraId="181C14CC" w14:textId="77777777" w:rsidR="00FF076C" w:rsidRDefault="00FF076C" w:rsidP="00FF076C"/>
    <w:p w14:paraId="438BE5A3" w14:textId="77777777" w:rsidR="00B1036A" w:rsidRDefault="00B1036A" w:rsidP="007B793D">
      <w:pPr>
        <w:pStyle w:val="Heading1"/>
        <w:rPr>
          <w:rFonts w:ascii="Franklin Gothic Demi" w:hAnsi="Franklin Gothic Demi"/>
          <w:sz w:val="48"/>
        </w:rPr>
      </w:pPr>
    </w:p>
    <w:p w14:paraId="610CE14B" w14:textId="4269D531" w:rsidR="00965946" w:rsidRPr="0039572A" w:rsidRDefault="00965946" w:rsidP="00965946">
      <w:pPr>
        <w:jc w:val="center"/>
        <w:rPr>
          <w:rFonts w:ascii="Arial" w:hAnsi="Arial" w:cs="Arial"/>
          <w:color w:val="000000" w:themeColor="text1"/>
          <w14:textOutline w14:w="9525" w14:cap="flat" w14:cmpd="sng" w14:algn="ctr">
            <w14:noFill/>
            <w14:prstDash w14:val="solid"/>
            <w14:round/>
          </w14:textOutline>
        </w:rPr>
      </w:pPr>
    </w:p>
    <w:p w14:paraId="5CC1B524" w14:textId="77777777" w:rsidR="00F56766" w:rsidRDefault="00F56766" w:rsidP="00F56766">
      <w:pPr>
        <w:shd w:val="clear" w:color="auto" w:fill="FFFFFF"/>
        <w:rPr>
          <w:rFonts w:ascii="Arial" w:hAnsi="Arial" w:cs="Arial"/>
          <w:i/>
          <w:iCs/>
          <w:color w:val="000000"/>
          <w:sz w:val="20"/>
          <w:szCs w:val="20"/>
        </w:rPr>
      </w:pPr>
      <w:r>
        <w:rPr>
          <w:rFonts w:ascii="Arial" w:hAnsi="Arial" w:cs="Arial"/>
          <w:i/>
          <w:iCs/>
          <w:color w:val="000000"/>
          <w:sz w:val="20"/>
          <w:szCs w:val="20"/>
        </w:rPr>
        <w:t xml:space="preserve">Printed by Moss Office Services, 65 King Street, Belper DE56 1QA 01773 822048 </w:t>
      </w:r>
    </w:p>
    <w:p w14:paraId="69CC635D" w14:textId="74B37837" w:rsidR="00965946" w:rsidRPr="004F4BDD" w:rsidRDefault="00965946" w:rsidP="005A69A4">
      <w:pPr>
        <w:shd w:val="clear" w:color="auto" w:fill="FFFFFF"/>
        <w:rPr>
          <w:rFonts w:ascii="Arial" w:hAnsi="Arial" w:cs="Arial"/>
          <w:color w:val="000000"/>
        </w:rPr>
      </w:pPr>
    </w:p>
    <w:sectPr w:rsidR="00965946" w:rsidRPr="004F4BDD" w:rsidSect="006D189D">
      <w:footerReference w:type="even" r:id="rId11"/>
      <w:pgSz w:w="11906" w:h="16838"/>
      <w:pgMar w:top="426" w:right="1416"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1DA36" w14:textId="77777777" w:rsidR="00434E5E" w:rsidRDefault="00434E5E">
      <w:r>
        <w:separator/>
      </w:r>
    </w:p>
  </w:endnote>
  <w:endnote w:type="continuationSeparator" w:id="0">
    <w:p w14:paraId="1154D81B" w14:textId="77777777" w:rsidR="00434E5E" w:rsidRDefault="0043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rmand">
    <w:altName w:val="Candara"/>
    <w:charset w:val="00"/>
    <w:family w:val="swiss"/>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hn Handy LET">
    <w:altName w:val="Times New Roman"/>
    <w:charset w:val="00"/>
    <w:family w:val="auto"/>
    <w:pitch w:val="variable"/>
    <w:sig w:usb0="00000083" w:usb1="00000000" w:usb2="00000000" w:usb3="00000000" w:csb0="00000009"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E3206" w14:textId="77777777" w:rsidR="007970C1" w:rsidRDefault="007970C1" w:rsidP="007446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91E359" w14:textId="77777777" w:rsidR="007970C1" w:rsidRDefault="0079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A66AE" w14:textId="77777777" w:rsidR="00434E5E" w:rsidRDefault="00434E5E">
      <w:r>
        <w:separator/>
      </w:r>
    </w:p>
  </w:footnote>
  <w:footnote w:type="continuationSeparator" w:id="0">
    <w:p w14:paraId="277A2838" w14:textId="77777777" w:rsidR="00434E5E" w:rsidRDefault="00434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8DEB1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AFCDA7E"/>
    <w:lvl w:ilvl="0">
      <w:numFmt w:val="bullet"/>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16D6DEF"/>
    <w:multiLevelType w:val="hybridMultilevel"/>
    <w:tmpl w:val="26BEBEEC"/>
    <w:lvl w:ilvl="0" w:tplc="257C5F5E">
      <w:numFmt w:val="bullet"/>
      <w:lvlText w:val="-"/>
      <w:lvlJc w:val="left"/>
      <w:pPr>
        <w:ind w:left="1455" w:hanging="360"/>
      </w:pPr>
      <w:rPr>
        <w:rFonts w:ascii="Calibri" w:eastAsiaTheme="minorHAnsi" w:hAnsi="Calibri" w:cstheme="minorBidi"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4" w15:restartNumberingAfterBreak="0">
    <w:nsid w:val="03FE5028"/>
    <w:multiLevelType w:val="singleLevel"/>
    <w:tmpl w:val="22C0AB1C"/>
    <w:lvl w:ilvl="0">
      <w:start w:val="1"/>
      <w:numFmt w:val="decimal"/>
      <w:lvlText w:val="%1."/>
      <w:legacy w:legacy="1" w:legacySpace="0" w:legacyIndent="283"/>
      <w:lvlJc w:val="left"/>
      <w:pPr>
        <w:ind w:left="283" w:hanging="283"/>
      </w:pPr>
    </w:lvl>
  </w:abstractNum>
  <w:abstractNum w:abstractNumId="5" w15:restartNumberingAfterBreak="0">
    <w:nsid w:val="04A14A06"/>
    <w:multiLevelType w:val="hybridMultilevel"/>
    <w:tmpl w:val="0158FFAA"/>
    <w:lvl w:ilvl="0" w:tplc="696E03CA">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540092F"/>
    <w:multiLevelType w:val="hybridMultilevel"/>
    <w:tmpl w:val="0F36D28E"/>
    <w:lvl w:ilvl="0" w:tplc="696E03CA">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7876F57"/>
    <w:multiLevelType w:val="hybridMultilevel"/>
    <w:tmpl w:val="3F8C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6F11E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9A12407"/>
    <w:multiLevelType w:val="singleLevel"/>
    <w:tmpl w:val="D4C8A68E"/>
    <w:lvl w:ilvl="0">
      <w:start w:val="1"/>
      <w:numFmt w:val="decimal"/>
      <w:lvlText w:val="%1."/>
      <w:lvlJc w:val="left"/>
      <w:pPr>
        <w:tabs>
          <w:tab w:val="num" w:pos="360"/>
        </w:tabs>
        <w:ind w:left="360" w:hanging="360"/>
      </w:pPr>
      <w:rPr>
        <w:rFonts w:ascii="Times New Roman" w:hAnsi="Times New Roman" w:hint="default"/>
        <w:b w:val="0"/>
        <w:i/>
        <w:sz w:val="16"/>
      </w:rPr>
    </w:lvl>
  </w:abstractNum>
  <w:abstractNum w:abstractNumId="10" w15:restartNumberingAfterBreak="0">
    <w:nsid w:val="09B5030E"/>
    <w:multiLevelType w:val="hybridMultilevel"/>
    <w:tmpl w:val="C62619A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CB77429"/>
    <w:multiLevelType w:val="hybridMultilevel"/>
    <w:tmpl w:val="2B304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9B73FD"/>
    <w:multiLevelType w:val="singleLevel"/>
    <w:tmpl w:val="22C0AB1C"/>
    <w:lvl w:ilvl="0">
      <w:start w:val="1"/>
      <w:numFmt w:val="decimal"/>
      <w:lvlText w:val="%1."/>
      <w:legacy w:legacy="1" w:legacySpace="0" w:legacyIndent="283"/>
      <w:lvlJc w:val="left"/>
      <w:pPr>
        <w:ind w:left="283" w:hanging="283"/>
      </w:pPr>
    </w:lvl>
  </w:abstractNum>
  <w:abstractNum w:abstractNumId="13" w15:restartNumberingAfterBreak="0">
    <w:nsid w:val="1F437813"/>
    <w:multiLevelType w:val="hybridMultilevel"/>
    <w:tmpl w:val="95E890EC"/>
    <w:lvl w:ilvl="0" w:tplc="F2A66F28">
      <w:start w:val="1"/>
      <w:numFmt w:val="decimal"/>
      <w:lvlText w:val="%1."/>
      <w:lvlJc w:val="left"/>
      <w:pPr>
        <w:tabs>
          <w:tab w:val="num" w:pos="0"/>
        </w:tabs>
        <w:ind w:left="283" w:hanging="283"/>
      </w:pPr>
      <w:rPr>
        <w:rFonts w:hint="default"/>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FAC473A"/>
    <w:multiLevelType w:val="singleLevel"/>
    <w:tmpl w:val="6192A24A"/>
    <w:lvl w:ilvl="0">
      <w:start w:val="1"/>
      <w:numFmt w:val="decimal"/>
      <w:lvlText w:val="%1."/>
      <w:legacy w:legacy="1" w:legacySpace="0" w:legacyIndent="283"/>
      <w:lvlJc w:val="left"/>
      <w:pPr>
        <w:ind w:left="283" w:hanging="283"/>
      </w:pPr>
    </w:lvl>
  </w:abstractNum>
  <w:abstractNum w:abstractNumId="15" w15:restartNumberingAfterBreak="0">
    <w:nsid w:val="25C703CD"/>
    <w:multiLevelType w:val="singleLevel"/>
    <w:tmpl w:val="082E163C"/>
    <w:lvl w:ilvl="0">
      <w:start w:val="1"/>
      <w:numFmt w:val="decimal"/>
      <w:lvlText w:val="%1."/>
      <w:lvlJc w:val="left"/>
      <w:pPr>
        <w:tabs>
          <w:tab w:val="num" w:pos="360"/>
        </w:tabs>
        <w:ind w:left="360" w:hanging="360"/>
      </w:pPr>
      <w:rPr>
        <w:sz w:val="16"/>
      </w:rPr>
    </w:lvl>
  </w:abstractNum>
  <w:abstractNum w:abstractNumId="16" w15:restartNumberingAfterBreak="0">
    <w:nsid w:val="25DA5FC3"/>
    <w:multiLevelType w:val="hybridMultilevel"/>
    <w:tmpl w:val="7FFC5C9C"/>
    <w:lvl w:ilvl="0" w:tplc="F2A66F28">
      <w:start w:val="1"/>
      <w:numFmt w:val="decimal"/>
      <w:lvlText w:val="%1."/>
      <w:lvlJc w:val="left"/>
      <w:pPr>
        <w:tabs>
          <w:tab w:val="num" w:pos="0"/>
        </w:tabs>
        <w:ind w:left="283" w:hanging="283"/>
      </w:pPr>
      <w:rPr>
        <w:rFonts w:hint="default"/>
        <w:b w:val="0"/>
        <w:i w:val="0"/>
        <w:sz w:val="16"/>
        <w:szCs w:val="16"/>
        <w:vertAlign w:val="superscript"/>
      </w:rPr>
    </w:lvl>
    <w:lvl w:ilvl="1" w:tplc="08090019">
      <w:start w:val="1"/>
      <w:numFmt w:val="lowerLetter"/>
      <w:lvlText w:val="%2."/>
      <w:lvlJc w:val="left"/>
      <w:pPr>
        <w:tabs>
          <w:tab w:val="num" w:pos="1440"/>
        </w:tabs>
        <w:ind w:left="1440" w:hanging="360"/>
      </w:pPr>
      <w:rPr>
        <w:rFonts w:hint="default"/>
        <w:b w:val="0"/>
        <w:i w:val="0"/>
        <w:sz w:val="20"/>
        <w:szCs w:val="20"/>
        <w:vertAlign w:val="superscrip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EC02B99"/>
    <w:multiLevelType w:val="hybridMultilevel"/>
    <w:tmpl w:val="9124BAD0"/>
    <w:lvl w:ilvl="0" w:tplc="2E4C7B06">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B95157"/>
    <w:multiLevelType w:val="hybridMultilevel"/>
    <w:tmpl w:val="6C6829CE"/>
    <w:lvl w:ilvl="0" w:tplc="F2A66F28">
      <w:start w:val="1"/>
      <w:numFmt w:val="decimal"/>
      <w:lvlText w:val="%1."/>
      <w:lvlJc w:val="left"/>
      <w:pPr>
        <w:tabs>
          <w:tab w:val="num" w:pos="0"/>
        </w:tabs>
        <w:ind w:left="283" w:hanging="283"/>
      </w:pPr>
      <w:rPr>
        <w:rFonts w:hint="default"/>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523F0D"/>
    <w:multiLevelType w:val="multilevel"/>
    <w:tmpl w:val="3F46D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250B4"/>
    <w:multiLevelType w:val="multilevel"/>
    <w:tmpl w:val="94D2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60CA8"/>
    <w:multiLevelType w:val="singleLevel"/>
    <w:tmpl w:val="783C318C"/>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22" w15:restartNumberingAfterBreak="0">
    <w:nsid w:val="39DB4ACA"/>
    <w:multiLevelType w:val="multilevel"/>
    <w:tmpl w:val="F30CC1A4"/>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3" w15:restartNumberingAfterBreak="0">
    <w:nsid w:val="3FEA45D6"/>
    <w:multiLevelType w:val="hybridMultilevel"/>
    <w:tmpl w:val="E444CAB0"/>
    <w:lvl w:ilvl="0" w:tplc="BDA4B262">
      <w:start w:val="1"/>
      <w:numFmt w:val="bullet"/>
      <w:lvlText w:val=""/>
      <w:lvlJc w:val="left"/>
      <w:pPr>
        <w:tabs>
          <w:tab w:val="num" w:pos="357"/>
        </w:tabs>
        <w:ind w:left="340" w:hanging="340"/>
      </w:pPr>
      <w:rPr>
        <w:rFonts w:ascii="Symbol" w:hAnsi="Symbol" w:hint="default"/>
        <w:b w:val="0"/>
        <w:i w:val="0"/>
        <w:sz w:val="16"/>
        <w:szCs w:val="16"/>
        <w:vertAlign w:val="superscript"/>
      </w:rPr>
    </w:lvl>
    <w:lvl w:ilvl="1" w:tplc="08090019">
      <w:start w:val="1"/>
      <w:numFmt w:val="lowerLetter"/>
      <w:lvlText w:val="%2."/>
      <w:lvlJc w:val="left"/>
      <w:pPr>
        <w:tabs>
          <w:tab w:val="num" w:pos="1440"/>
        </w:tabs>
        <w:ind w:left="1440" w:hanging="360"/>
      </w:pPr>
      <w:rPr>
        <w:rFonts w:hint="default"/>
        <w:b w:val="0"/>
        <w:i w:val="0"/>
        <w:sz w:val="20"/>
        <w:szCs w:val="20"/>
        <w:vertAlign w:val="superscrip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1172B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15:restartNumberingAfterBreak="0">
    <w:nsid w:val="46D3616E"/>
    <w:multiLevelType w:val="singleLevel"/>
    <w:tmpl w:val="22C0AB1C"/>
    <w:lvl w:ilvl="0">
      <w:start w:val="1"/>
      <w:numFmt w:val="decimal"/>
      <w:lvlText w:val="%1."/>
      <w:legacy w:legacy="1" w:legacySpace="0" w:legacyIndent="283"/>
      <w:lvlJc w:val="left"/>
      <w:pPr>
        <w:ind w:left="283" w:hanging="283"/>
      </w:pPr>
    </w:lvl>
  </w:abstractNum>
  <w:abstractNum w:abstractNumId="26" w15:restartNumberingAfterBreak="0">
    <w:nsid w:val="479E461F"/>
    <w:multiLevelType w:val="singleLevel"/>
    <w:tmpl w:val="B23654BC"/>
    <w:lvl w:ilvl="0">
      <w:start w:val="1"/>
      <w:numFmt w:val="decimal"/>
      <w:lvlText w:val="%1."/>
      <w:lvlJc w:val="left"/>
      <w:pPr>
        <w:tabs>
          <w:tab w:val="num" w:pos="397"/>
        </w:tabs>
        <w:ind w:left="397" w:hanging="397"/>
      </w:pPr>
      <w:rPr>
        <w:color w:val="808080"/>
        <w:sz w:val="16"/>
        <w:szCs w:val="16"/>
      </w:rPr>
    </w:lvl>
  </w:abstractNum>
  <w:abstractNum w:abstractNumId="27" w15:restartNumberingAfterBreak="0">
    <w:nsid w:val="490E514B"/>
    <w:multiLevelType w:val="hybridMultilevel"/>
    <w:tmpl w:val="0A62B0BA"/>
    <w:lvl w:ilvl="0" w:tplc="2A44CDB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B24712"/>
    <w:multiLevelType w:val="hybridMultilevel"/>
    <w:tmpl w:val="5F4090B6"/>
    <w:lvl w:ilvl="0" w:tplc="76EEF07C">
      <w:start w:val="1"/>
      <w:numFmt w:val="bullet"/>
      <w:lvlText w:val=""/>
      <w:lvlJc w:val="left"/>
      <w:pPr>
        <w:tabs>
          <w:tab w:val="num" w:pos="1154"/>
        </w:tabs>
        <w:ind w:left="1137" w:hanging="340"/>
      </w:pPr>
      <w:rPr>
        <w:rFonts w:ascii="Symbol" w:hAnsi="Symbol" w:hint="default"/>
      </w:rPr>
    </w:lvl>
    <w:lvl w:ilvl="1" w:tplc="08090003" w:tentative="1">
      <w:start w:val="1"/>
      <w:numFmt w:val="bullet"/>
      <w:lvlText w:val="o"/>
      <w:lvlJc w:val="left"/>
      <w:pPr>
        <w:tabs>
          <w:tab w:val="num" w:pos="2237"/>
        </w:tabs>
        <w:ind w:left="2237" w:hanging="360"/>
      </w:pPr>
      <w:rPr>
        <w:rFonts w:ascii="Courier New" w:hAnsi="Courier New" w:cs="Courier New" w:hint="default"/>
      </w:rPr>
    </w:lvl>
    <w:lvl w:ilvl="2" w:tplc="08090005" w:tentative="1">
      <w:start w:val="1"/>
      <w:numFmt w:val="bullet"/>
      <w:lvlText w:val=""/>
      <w:lvlJc w:val="left"/>
      <w:pPr>
        <w:tabs>
          <w:tab w:val="num" w:pos="2957"/>
        </w:tabs>
        <w:ind w:left="2957" w:hanging="360"/>
      </w:pPr>
      <w:rPr>
        <w:rFonts w:ascii="Wingdings" w:hAnsi="Wingdings" w:hint="default"/>
      </w:rPr>
    </w:lvl>
    <w:lvl w:ilvl="3" w:tplc="08090001" w:tentative="1">
      <w:start w:val="1"/>
      <w:numFmt w:val="bullet"/>
      <w:lvlText w:val=""/>
      <w:lvlJc w:val="left"/>
      <w:pPr>
        <w:tabs>
          <w:tab w:val="num" w:pos="3677"/>
        </w:tabs>
        <w:ind w:left="3677" w:hanging="360"/>
      </w:pPr>
      <w:rPr>
        <w:rFonts w:ascii="Symbol" w:hAnsi="Symbol" w:hint="default"/>
      </w:rPr>
    </w:lvl>
    <w:lvl w:ilvl="4" w:tplc="08090003" w:tentative="1">
      <w:start w:val="1"/>
      <w:numFmt w:val="bullet"/>
      <w:lvlText w:val="o"/>
      <w:lvlJc w:val="left"/>
      <w:pPr>
        <w:tabs>
          <w:tab w:val="num" w:pos="4397"/>
        </w:tabs>
        <w:ind w:left="4397" w:hanging="360"/>
      </w:pPr>
      <w:rPr>
        <w:rFonts w:ascii="Courier New" w:hAnsi="Courier New" w:cs="Courier New" w:hint="default"/>
      </w:rPr>
    </w:lvl>
    <w:lvl w:ilvl="5" w:tplc="08090005" w:tentative="1">
      <w:start w:val="1"/>
      <w:numFmt w:val="bullet"/>
      <w:lvlText w:val=""/>
      <w:lvlJc w:val="left"/>
      <w:pPr>
        <w:tabs>
          <w:tab w:val="num" w:pos="5117"/>
        </w:tabs>
        <w:ind w:left="5117" w:hanging="360"/>
      </w:pPr>
      <w:rPr>
        <w:rFonts w:ascii="Wingdings" w:hAnsi="Wingdings" w:hint="default"/>
      </w:rPr>
    </w:lvl>
    <w:lvl w:ilvl="6" w:tplc="08090001" w:tentative="1">
      <w:start w:val="1"/>
      <w:numFmt w:val="bullet"/>
      <w:lvlText w:val=""/>
      <w:lvlJc w:val="left"/>
      <w:pPr>
        <w:tabs>
          <w:tab w:val="num" w:pos="5837"/>
        </w:tabs>
        <w:ind w:left="5837" w:hanging="360"/>
      </w:pPr>
      <w:rPr>
        <w:rFonts w:ascii="Symbol" w:hAnsi="Symbol" w:hint="default"/>
      </w:rPr>
    </w:lvl>
    <w:lvl w:ilvl="7" w:tplc="08090003" w:tentative="1">
      <w:start w:val="1"/>
      <w:numFmt w:val="bullet"/>
      <w:lvlText w:val="o"/>
      <w:lvlJc w:val="left"/>
      <w:pPr>
        <w:tabs>
          <w:tab w:val="num" w:pos="6557"/>
        </w:tabs>
        <w:ind w:left="6557" w:hanging="360"/>
      </w:pPr>
      <w:rPr>
        <w:rFonts w:ascii="Courier New" w:hAnsi="Courier New" w:cs="Courier New" w:hint="default"/>
      </w:rPr>
    </w:lvl>
    <w:lvl w:ilvl="8" w:tplc="08090005" w:tentative="1">
      <w:start w:val="1"/>
      <w:numFmt w:val="bullet"/>
      <w:lvlText w:val=""/>
      <w:lvlJc w:val="left"/>
      <w:pPr>
        <w:tabs>
          <w:tab w:val="num" w:pos="7277"/>
        </w:tabs>
        <w:ind w:left="7277" w:hanging="360"/>
      </w:pPr>
      <w:rPr>
        <w:rFonts w:ascii="Wingdings" w:hAnsi="Wingdings" w:hint="default"/>
      </w:rPr>
    </w:lvl>
  </w:abstractNum>
  <w:abstractNum w:abstractNumId="29" w15:restartNumberingAfterBreak="0">
    <w:nsid w:val="4EC22291"/>
    <w:multiLevelType w:val="hybridMultilevel"/>
    <w:tmpl w:val="7662FA6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4FA40472"/>
    <w:multiLevelType w:val="singleLevel"/>
    <w:tmpl w:val="6CE4FC7C"/>
    <w:lvl w:ilvl="0">
      <w:start w:val="1"/>
      <w:numFmt w:val="decimal"/>
      <w:lvlText w:val="%1."/>
      <w:lvlJc w:val="left"/>
      <w:pPr>
        <w:tabs>
          <w:tab w:val="num" w:pos="360"/>
        </w:tabs>
        <w:ind w:left="360" w:hanging="360"/>
      </w:pPr>
    </w:lvl>
  </w:abstractNum>
  <w:abstractNum w:abstractNumId="31" w15:restartNumberingAfterBreak="0">
    <w:nsid w:val="4FCB68E7"/>
    <w:multiLevelType w:val="singleLevel"/>
    <w:tmpl w:val="7B8AC13E"/>
    <w:lvl w:ilvl="0">
      <w:start w:val="1"/>
      <w:numFmt w:val="decimal"/>
      <w:lvlText w:val="%1."/>
      <w:legacy w:legacy="1" w:legacySpace="0" w:legacyIndent="432"/>
      <w:lvlJc w:val="left"/>
      <w:pPr>
        <w:ind w:left="432" w:hanging="432"/>
      </w:pPr>
    </w:lvl>
  </w:abstractNum>
  <w:abstractNum w:abstractNumId="32" w15:restartNumberingAfterBreak="0">
    <w:nsid w:val="50C00D98"/>
    <w:multiLevelType w:val="multilevel"/>
    <w:tmpl w:val="6FB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2D13EB"/>
    <w:multiLevelType w:val="hybridMultilevel"/>
    <w:tmpl w:val="C5305DEC"/>
    <w:lvl w:ilvl="0" w:tplc="2FA4FAA2">
      <w:start w:val="1"/>
      <w:numFmt w:val="decimal"/>
      <w:lvlText w:val="%1."/>
      <w:lvlJc w:val="left"/>
      <w:pPr>
        <w:tabs>
          <w:tab w:val="num" w:pos="113"/>
        </w:tabs>
        <w:ind w:left="284" w:hanging="284"/>
      </w:pPr>
      <w:rPr>
        <w:rFonts w:ascii="Times New Roman" w:hAnsi="Times New Roman" w:hint="default"/>
        <w:b w:val="0"/>
        <w:i w:val="0"/>
        <w:sz w:val="16"/>
        <w:szCs w:val="16"/>
        <w:vertAlign w:val="superscrip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73692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68677933"/>
    <w:multiLevelType w:val="hybridMultilevel"/>
    <w:tmpl w:val="B6F8B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2D4E7A"/>
    <w:multiLevelType w:val="hybridMultilevel"/>
    <w:tmpl w:val="D87822FE"/>
    <w:lvl w:ilvl="0" w:tplc="58FAE0BE">
      <w:start w:val="1"/>
      <w:numFmt w:val="decimal"/>
      <w:lvlText w:val="%1."/>
      <w:lvlJc w:val="left"/>
      <w:pPr>
        <w:tabs>
          <w:tab w:val="num" w:pos="720"/>
        </w:tabs>
        <w:ind w:left="947" w:hanging="227"/>
      </w:pPr>
      <w:rPr>
        <w:rFonts w:ascii="Arial" w:hAnsi="Arial" w:hint="default"/>
        <w:b w:val="0"/>
        <w:i w:val="0"/>
        <w:sz w:val="20"/>
        <w:szCs w:val="20"/>
        <w:vertAlign w:val="superscrip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15:restartNumberingAfterBreak="0">
    <w:nsid w:val="6C525E07"/>
    <w:multiLevelType w:val="multilevel"/>
    <w:tmpl w:val="06740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2325273">
    <w:abstractNumId w:val="11"/>
  </w:num>
  <w:num w:numId="2" w16cid:durableId="962463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530995016">
    <w:abstractNumId w:val="31"/>
  </w:num>
  <w:num w:numId="4" w16cid:durableId="1896816041">
    <w:abstractNumId w:val="21"/>
  </w:num>
  <w:num w:numId="5" w16cid:durableId="1312562443">
    <w:abstractNumId w:val="14"/>
  </w:num>
  <w:num w:numId="6" w16cid:durableId="932471555">
    <w:abstractNumId w:val="24"/>
  </w:num>
  <w:num w:numId="7" w16cid:durableId="258098004">
    <w:abstractNumId w:val="26"/>
  </w:num>
  <w:num w:numId="8" w16cid:durableId="1346521360">
    <w:abstractNumId w:val="34"/>
  </w:num>
  <w:num w:numId="9" w16cid:durableId="1459257001">
    <w:abstractNumId w:val="8"/>
  </w:num>
  <w:num w:numId="10" w16cid:durableId="808324633">
    <w:abstractNumId w:val="30"/>
  </w:num>
  <w:num w:numId="11" w16cid:durableId="1655915165">
    <w:abstractNumId w:val="15"/>
  </w:num>
  <w:num w:numId="12" w16cid:durableId="734157898">
    <w:abstractNumId w:val="9"/>
  </w:num>
  <w:num w:numId="13" w16cid:durableId="1269849858">
    <w:abstractNumId w:val="36"/>
  </w:num>
  <w:num w:numId="14" w16cid:durableId="460617467">
    <w:abstractNumId w:val="13"/>
  </w:num>
  <w:num w:numId="15" w16cid:durableId="20975544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730616640">
    <w:abstractNumId w:val="25"/>
  </w:num>
  <w:num w:numId="17" w16cid:durableId="2031372351">
    <w:abstractNumId w:val="1"/>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18" w16cid:durableId="342439721">
    <w:abstractNumId w:val="12"/>
  </w:num>
  <w:num w:numId="19" w16cid:durableId="1893347610">
    <w:abstractNumId w:val="4"/>
  </w:num>
  <w:num w:numId="20" w16cid:durableId="1081488643">
    <w:abstractNumId w:val="16"/>
  </w:num>
  <w:num w:numId="21" w16cid:durableId="2008091786">
    <w:abstractNumId w:val="23"/>
  </w:num>
  <w:num w:numId="22" w16cid:durableId="1526405756">
    <w:abstractNumId w:val="18"/>
  </w:num>
  <w:num w:numId="23" w16cid:durableId="410272783">
    <w:abstractNumId w:val="33"/>
  </w:num>
  <w:num w:numId="24" w16cid:durableId="1900483537">
    <w:abstractNumId w:val="17"/>
  </w:num>
  <w:num w:numId="25" w16cid:durableId="16280089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4483033">
    <w:abstractNumId w:val="6"/>
  </w:num>
  <w:num w:numId="27" w16cid:durableId="58401755">
    <w:abstractNumId w:val="5"/>
  </w:num>
  <w:num w:numId="28" w16cid:durableId="704645576">
    <w:abstractNumId w:val="28"/>
  </w:num>
  <w:num w:numId="29" w16cid:durableId="664212589">
    <w:abstractNumId w:val="20"/>
  </w:num>
  <w:num w:numId="30" w16cid:durableId="1866946194">
    <w:abstractNumId w:val="10"/>
  </w:num>
  <w:num w:numId="31" w16cid:durableId="1036195745">
    <w:abstractNumId w:val="37"/>
  </w:num>
  <w:num w:numId="32" w16cid:durableId="380639532">
    <w:abstractNumId w:val="19"/>
  </w:num>
  <w:num w:numId="33" w16cid:durableId="936445524">
    <w:abstractNumId w:val="32"/>
  </w:num>
  <w:num w:numId="34" w16cid:durableId="532232245">
    <w:abstractNumId w:val="7"/>
  </w:num>
  <w:num w:numId="35" w16cid:durableId="163979702">
    <w:abstractNumId w:val="3"/>
  </w:num>
  <w:num w:numId="36" w16cid:durableId="1663465715">
    <w:abstractNumId w:val="35"/>
  </w:num>
  <w:num w:numId="37" w16cid:durableId="1576669266">
    <w:abstractNumId w:val="27"/>
  </w:num>
  <w:num w:numId="38" w16cid:durableId="1677921961">
    <w:abstractNumId w:val="22"/>
  </w:num>
  <w:num w:numId="39" w16cid:durableId="201287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B7"/>
    <w:rsid w:val="00000B14"/>
    <w:rsid w:val="00000C81"/>
    <w:rsid w:val="00001A58"/>
    <w:rsid w:val="00002309"/>
    <w:rsid w:val="0000265C"/>
    <w:rsid w:val="00002AB7"/>
    <w:rsid w:val="000031AF"/>
    <w:rsid w:val="00004C5E"/>
    <w:rsid w:val="00004CAD"/>
    <w:rsid w:val="00006C10"/>
    <w:rsid w:val="0000714F"/>
    <w:rsid w:val="0001023F"/>
    <w:rsid w:val="000114CD"/>
    <w:rsid w:val="00012DD8"/>
    <w:rsid w:val="00012E59"/>
    <w:rsid w:val="000139F6"/>
    <w:rsid w:val="00013B63"/>
    <w:rsid w:val="00013BA9"/>
    <w:rsid w:val="00013CA4"/>
    <w:rsid w:val="00014ABE"/>
    <w:rsid w:val="0001592F"/>
    <w:rsid w:val="00015933"/>
    <w:rsid w:val="00015BEF"/>
    <w:rsid w:val="00015FB7"/>
    <w:rsid w:val="00016ED8"/>
    <w:rsid w:val="00017F0A"/>
    <w:rsid w:val="00020E92"/>
    <w:rsid w:val="00022866"/>
    <w:rsid w:val="00022DF7"/>
    <w:rsid w:val="00023066"/>
    <w:rsid w:val="00023F50"/>
    <w:rsid w:val="0002414D"/>
    <w:rsid w:val="000251E1"/>
    <w:rsid w:val="0002555F"/>
    <w:rsid w:val="000259C8"/>
    <w:rsid w:val="00025AEF"/>
    <w:rsid w:val="000269A4"/>
    <w:rsid w:val="000269D4"/>
    <w:rsid w:val="00027635"/>
    <w:rsid w:val="00030BE2"/>
    <w:rsid w:val="00030E9F"/>
    <w:rsid w:val="000318D3"/>
    <w:rsid w:val="00031CAB"/>
    <w:rsid w:val="00032B5C"/>
    <w:rsid w:val="00032F44"/>
    <w:rsid w:val="000347AF"/>
    <w:rsid w:val="0003550E"/>
    <w:rsid w:val="00035883"/>
    <w:rsid w:val="00035FAF"/>
    <w:rsid w:val="00036275"/>
    <w:rsid w:val="000369DC"/>
    <w:rsid w:val="00037DB4"/>
    <w:rsid w:val="000401AE"/>
    <w:rsid w:val="00040C89"/>
    <w:rsid w:val="00041145"/>
    <w:rsid w:val="000426F3"/>
    <w:rsid w:val="00043B0B"/>
    <w:rsid w:val="00044382"/>
    <w:rsid w:val="0004445C"/>
    <w:rsid w:val="0004539C"/>
    <w:rsid w:val="000454B0"/>
    <w:rsid w:val="000458FE"/>
    <w:rsid w:val="00045B4D"/>
    <w:rsid w:val="00050458"/>
    <w:rsid w:val="0005173D"/>
    <w:rsid w:val="000517FF"/>
    <w:rsid w:val="00051C8A"/>
    <w:rsid w:val="000523A3"/>
    <w:rsid w:val="00052B90"/>
    <w:rsid w:val="00052D91"/>
    <w:rsid w:val="000543E5"/>
    <w:rsid w:val="00054665"/>
    <w:rsid w:val="00054A05"/>
    <w:rsid w:val="00054C0B"/>
    <w:rsid w:val="00054FE7"/>
    <w:rsid w:val="00055849"/>
    <w:rsid w:val="00055E78"/>
    <w:rsid w:val="00056E24"/>
    <w:rsid w:val="00057650"/>
    <w:rsid w:val="00060DB8"/>
    <w:rsid w:val="00060F89"/>
    <w:rsid w:val="00061F89"/>
    <w:rsid w:val="00062887"/>
    <w:rsid w:val="00062F40"/>
    <w:rsid w:val="000643D5"/>
    <w:rsid w:val="00064FE2"/>
    <w:rsid w:val="00065406"/>
    <w:rsid w:val="00065712"/>
    <w:rsid w:val="000665F7"/>
    <w:rsid w:val="000667D7"/>
    <w:rsid w:val="00067917"/>
    <w:rsid w:val="00070069"/>
    <w:rsid w:val="000718AF"/>
    <w:rsid w:val="000721F3"/>
    <w:rsid w:val="0007256E"/>
    <w:rsid w:val="00072581"/>
    <w:rsid w:val="0007263C"/>
    <w:rsid w:val="00072CF5"/>
    <w:rsid w:val="00072E19"/>
    <w:rsid w:val="00073117"/>
    <w:rsid w:val="00073F04"/>
    <w:rsid w:val="00074B7B"/>
    <w:rsid w:val="00075810"/>
    <w:rsid w:val="00075D69"/>
    <w:rsid w:val="000770D9"/>
    <w:rsid w:val="000777E7"/>
    <w:rsid w:val="00077A5A"/>
    <w:rsid w:val="000808AA"/>
    <w:rsid w:val="00080A4D"/>
    <w:rsid w:val="00080AF2"/>
    <w:rsid w:val="00081F9A"/>
    <w:rsid w:val="00082A3B"/>
    <w:rsid w:val="00082E04"/>
    <w:rsid w:val="0008329B"/>
    <w:rsid w:val="00083920"/>
    <w:rsid w:val="00083CA6"/>
    <w:rsid w:val="00085B59"/>
    <w:rsid w:val="00085B82"/>
    <w:rsid w:val="0008666C"/>
    <w:rsid w:val="00086A7E"/>
    <w:rsid w:val="0008729E"/>
    <w:rsid w:val="000876F9"/>
    <w:rsid w:val="00090CF4"/>
    <w:rsid w:val="00091119"/>
    <w:rsid w:val="0009163E"/>
    <w:rsid w:val="000916DA"/>
    <w:rsid w:val="0009183B"/>
    <w:rsid w:val="00091950"/>
    <w:rsid w:val="0009287A"/>
    <w:rsid w:val="0009375F"/>
    <w:rsid w:val="00093872"/>
    <w:rsid w:val="00094ADB"/>
    <w:rsid w:val="0009546F"/>
    <w:rsid w:val="0009609A"/>
    <w:rsid w:val="0009620C"/>
    <w:rsid w:val="0009635E"/>
    <w:rsid w:val="000967F0"/>
    <w:rsid w:val="000967F7"/>
    <w:rsid w:val="000968BE"/>
    <w:rsid w:val="000972F2"/>
    <w:rsid w:val="00097573"/>
    <w:rsid w:val="000A0CAF"/>
    <w:rsid w:val="000A0F14"/>
    <w:rsid w:val="000A1674"/>
    <w:rsid w:val="000A218B"/>
    <w:rsid w:val="000A2877"/>
    <w:rsid w:val="000A2B75"/>
    <w:rsid w:val="000A2FF7"/>
    <w:rsid w:val="000A3927"/>
    <w:rsid w:val="000A3C22"/>
    <w:rsid w:val="000A49D5"/>
    <w:rsid w:val="000A6053"/>
    <w:rsid w:val="000A6465"/>
    <w:rsid w:val="000A6587"/>
    <w:rsid w:val="000A6AB4"/>
    <w:rsid w:val="000A6BB9"/>
    <w:rsid w:val="000A7BB0"/>
    <w:rsid w:val="000A7F78"/>
    <w:rsid w:val="000B00AD"/>
    <w:rsid w:val="000B11A9"/>
    <w:rsid w:val="000B12B0"/>
    <w:rsid w:val="000B206A"/>
    <w:rsid w:val="000B2072"/>
    <w:rsid w:val="000B308B"/>
    <w:rsid w:val="000B32DA"/>
    <w:rsid w:val="000B4449"/>
    <w:rsid w:val="000B494F"/>
    <w:rsid w:val="000B50DD"/>
    <w:rsid w:val="000B537A"/>
    <w:rsid w:val="000B62CC"/>
    <w:rsid w:val="000B731C"/>
    <w:rsid w:val="000B7B20"/>
    <w:rsid w:val="000C1140"/>
    <w:rsid w:val="000C1550"/>
    <w:rsid w:val="000C15FA"/>
    <w:rsid w:val="000C300A"/>
    <w:rsid w:val="000C309E"/>
    <w:rsid w:val="000C3848"/>
    <w:rsid w:val="000C3AE8"/>
    <w:rsid w:val="000C3B00"/>
    <w:rsid w:val="000C4C3F"/>
    <w:rsid w:val="000C4C9E"/>
    <w:rsid w:val="000C4CD2"/>
    <w:rsid w:val="000C57BA"/>
    <w:rsid w:val="000C59D1"/>
    <w:rsid w:val="000C5CAD"/>
    <w:rsid w:val="000C5FB8"/>
    <w:rsid w:val="000C6590"/>
    <w:rsid w:val="000C6FF5"/>
    <w:rsid w:val="000C7BCB"/>
    <w:rsid w:val="000D066C"/>
    <w:rsid w:val="000D0CD6"/>
    <w:rsid w:val="000D2611"/>
    <w:rsid w:val="000D2693"/>
    <w:rsid w:val="000D2C5C"/>
    <w:rsid w:val="000D32C0"/>
    <w:rsid w:val="000D372B"/>
    <w:rsid w:val="000D3A1E"/>
    <w:rsid w:val="000D4D3A"/>
    <w:rsid w:val="000D4DF3"/>
    <w:rsid w:val="000D53F8"/>
    <w:rsid w:val="000D6376"/>
    <w:rsid w:val="000D6D24"/>
    <w:rsid w:val="000D6D26"/>
    <w:rsid w:val="000D744E"/>
    <w:rsid w:val="000D7994"/>
    <w:rsid w:val="000E033E"/>
    <w:rsid w:val="000E0D12"/>
    <w:rsid w:val="000E100E"/>
    <w:rsid w:val="000E261A"/>
    <w:rsid w:val="000E2B72"/>
    <w:rsid w:val="000E2C28"/>
    <w:rsid w:val="000E43E8"/>
    <w:rsid w:val="000E503C"/>
    <w:rsid w:val="000E5989"/>
    <w:rsid w:val="000E5994"/>
    <w:rsid w:val="000E5A0C"/>
    <w:rsid w:val="000E5A77"/>
    <w:rsid w:val="000E5DDA"/>
    <w:rsid w:val="000E6032"/>
    <w:rsid w:val="000E6205"/>
    <w:rsid w:val="000E6844"/>
    <w:rsid w:val="000E71CD"/>
    <w:rsid w:val="000E72D7"/>
    <w:rsid w:val="000E7829"/>
    <w:rsid w:val="000E7979"/>
    <w:rsid w:val="000F0050"/>
    <w:rsid w:val="000F0A59"/>
    <w:rsid w:val="000F0F8D"/>
    <w:rsid w:val="000F1313"/>
    <w:rsid w:val="000F1438"/>
    <w:rsid w:val="000F162D"/>
    <w:rsid w:val="000F1E94"/>
    <w:rsid w:val="000F28B3"/>
    <w:rsid w:val="000F30CF"/>
    <w:rsid w:val="000F3FE6"/>
    <w:rsid w:val="000F488B"/>
    <w:rsid w:val="000F5040"/>
    <w:rsid w:val="000F647E"/>
    <w:rsid w:val="000F6FBA"/>
    <w:rsid w:val="000F75DB"/>
    <w:rsid w:val="00100221"/>
    <w:rsid w:val="00100314"/>
    <w:rsid w:val="00100C18"/>
    <w:rsid w:val="0010214C"/>
    <w:rsid w:val="0010254D"/>
    <w:rsid w:val="0010281D"/>
    <w:rsid w:val="00102DC2"/>
    <w:rsid w:val="001035FB"/>
    <w:rsid w:val="00103E8E"/>
    <w:rsid w:val="001043D8"/>
    <w:rsid w:val="001044F5"/>
    <w:rsid w:val="001049A4"/>
    <w:rsid w:val="00104C2C"/>
    <w:rsid w:val="00104C49"/>
    <w:rsid w:val="00105815"/>
    <w:rsid w:val="00105B50"/>
    <w:rsid w:val="001062BF"/>
    <w:rsid w:val="001066DE"/>
    <w:rsid w:val="00106D36"/>
    <w:rsid w:val="001100BE"/>
    <w:rsid w:val="00110865"/>
    <w:rsid w:val="00110889"/>
    <w:rsid w:val="0011131D"/>
    <w:rsid w:val="00111807"/>
    <w:rsid w:val="001126EA"/>
    <w:rsid w:val="00112A32"/>
    <w:rsid w:val="0011496A"/>
    <w:rsid w:val="001152D4"/>
    <w:rsid w:val="001157BB"/>
    <w:rsid w:val="00117EDB"/>
    <w:rsid w:val="00117F80"/>
    <w:rsid w:val="00120340"/>
    <w:rsid w:val="00120AB3"/>
    <w:rsid w:val="00121714"/>
    <w:rsid w:val="00122339"/>
    <w:rsid w:val="0012431B"/>
    <w:rsid w:val="00124854"/>
    <w:rsid w:val="0012496D"/>
    <w:rsid w:val="00124B61"/>
    <w:rsid w:val="00124D59"/>
    <w:rsid w:val="00124F13"/>
    <w:rsid w:val="001251F0"/>
    <w:rsid w:val="0012554B"/>
    <w:rsid w:val="001258FB"/>
    <w:rsid w:val="00125E54"/>
    <w:rsid w:val="001267CA"/>
    <w:rsid w:val="00126DD4"/>
    <w:rsid w:val="00127247"/>
    <w:rsid w:val="00127B0E"/>
    <w:rsid w:val="00127FCD"/>
    <w:rsid w:val="00130DF3"/>
    <w:rsid w:val="00130EE9"/>
    <w:rsid w:val="001335F2"/>
    <w:rsid w:val="001336E2"/>
    <w:rsid w:val="00134065"/>
    <w:rsid w:val="00134607"/>
    <w:rsid w:val="0013473A"/>
    <w:rsid w:val="00134792"/>
    <w:rsid w:val="00134AB7"/>
    <w:rsid w:val="0013582C"/>
    <w:rsid w:val="00135CA1"/>
    <w:rsid w:val="00135EB3"/>
    <w:rsid w:val="00137A3F"/>
    <w:rsid w:val="00137A42"/>
    <w:rsid w:val="00137B1B"/>
    <w:rsid w:val="00140A5F"/>
    <w:rsid w:val="00141094"/>
    <w:rsid w:val="001419EC"/>
    <w:rsid w:val="00142403"/>
    <w:rsid w:val="00142665"/>
    <w:rsid w:val="001426F9"/>
    <w:rsid w:val="001439F6"/>
    <w:rsid w:val="00145300"/>
    <w:rsid w:val="00145439"/>
    <w:rsid w:val="00146CEA"/>
    <w:rsid w:val="00146D91"/>
    <w:rsid w:val="001477B6"/>
    <w:rsid w:val="00147B2B"/>
    <w:rsid w:val="00147F58"/>
    <w:rsid w:val="001500F7"/>
    <w:rsid w:val="001513AA"/>
    <w:rsid w:val="001518BF"/>
    <w:rsid w:val="00152E86"/>
    <w:rsid w:val="0015353D"/>
    <w:rsid w:val="00153617"/>
    <w:rsid w:val="0015375A"/>
    <w:rsid w:val="00153D0C"/>
    <w:rsid w:val="0015422F"/>
    <w:rsid w:val="00154594"/>
    <w:rsid w:val="001554CC"/>
    <w:rsid w:val="001557C5"/>
    <w:rsid w:val="001557CC"/>
    <w:rsid w:val="00155F55"/>
    <w:rsid w:val="001565E6"/>
    <w:rsid w:val="0015755A"/>
    <w:rsid w:val="00157AF3"/>
    <w:rsid w:val="00157F73"/>
    <w:rsid w:val="001600DA"/>
    <w:rsid w:val="00160508"/>
    <w:rsid w:val="00160ACE"/>
    <w:rsid w:val="00161AFA"/>
    <w:rsid w:val="00161BF4"/>
    <w:rsid w:val="00161F0D"/>
    <w:rsid w:val="001629E5"/>
    <w:rsid w:val="00162A05"/>
    <w:rsid w:val="00162B3F"/>
    <w:rsid w:val="00162C83"/>
    <w:rsid w:val="001634D5"/>
    <w:rsid w:val="0016450C"/>
    <w:rsid w:val="00164849"/>
    <w:rsid w:val="00164DC9"/>
    <w:rsid w:val="00165736"/>
    <w:rsid w:val="00165D07"/>
    <w:rsid w:val="00166270"/>
    <w:rsid w:val="00166CFD"/>
    <w:rsid w:val="001673A3"/>
    <w:rsid w:val="00167E59"/>
    <w:rsid w:val="00170AA8"/>
    <w:rsid w:val="00170D61"/>
    <w:rsid w:val="0017108F"/>
    <w:rsid w:val="00171154"/>
    <w:rsid w:val="00171FEA"/>
    <w:rsid w:val="00172B8C"/>
    <w:rsid w:val="00173A5D"/>
    <w:rsid w:val="00173E9B"/>
    <w:rsid w:val="00174BC3"/>
    <w:rsid w:val="00175457"/>
    <w:rsid w:val="0017582C"/>
    <w:rsid w:val="00175C04"/>
    <w:rsid w:val="001761D3"/>
    <w:rsid w:val="0017721E"/>
    <w:rsid w:val="00180001"/>
    <w:rsid w:val="001807BD"/>
    <w:rsid w:val="00181CF0"/>
    <w:rsid w:val="0018245A"/>
    <w:rsid w:val="00183036"/>
    <w:rsid w:val="00183190"/>
    <w:rsid w:val="001840EF"/>
    <w:rsid w:val="00184128"/>
    <w:rsid w:val="00184705"/>
    <w:rsid w:val="00185610"/>
    <w:rsid w:val="001860E6"/>
    <w:rsid w:val="0018615B"/>
    <w:rsid w:val="00186821"/>
    <w:rsid w:val="0018707E"/>
    <w:rsid w:val="00190BFF"/>
    <w:rsid w:val="00190F5D"/>
    <w:rsid w:val="00191313"/>
    <w:rsid w:val="001925E4"/>
    <w:rsid w:val="0019305B"/>
    <w:rsid w:val="00195177"/>
    <w:rsid w:val="0019554E"/>
    <w:rsid w:val="00196283"/>
    <w:rsid w:val="0019644A"/>
    <w:rsid w:val="00197294"/>
    <w:rsid w:val="001A173D"/>
    <w:rsid w:val="001A2A5F"/>
    <w:rsid w:val="001A2BDB"/>
    <w:rsid w:val="001A3A3C"/>
    <w:rsid w:val="001A4216"/>
    <w:rsid w:val="001A4B1E"/>
    <w:rsid w:val="001A4B2B"/>
    <w:rsid w:val="001A4C49"/>
    <w:rsid w:val="001A5A69"/>
    <w:rsid w:val="001A6C5B"/>
    <w:rsid w:val="001B0160"/>
    <w:rsid w:val="001B0ABF"/>
    <w:rsid w:val="001B0B1D"/>
    <w:rsid w:val="001B1124"/>
    <w:rsid w:val="001B1F06"/>
    <w:rsid w:val="001B227A"/>
    <w:rsid w:val="001B2E65"/>
    <w:rsid w:val="001B31B5"/>
    <w:rsid w:val="001B3785"/>
    <w:rsid w:val="001B3E21"/>
    <w:rsid w:val="001B4294"/>
    <w:rsid w:val="001B46BD"/>
    <w:rsid w:val="001B5795"/>
    <w:rsid w:val="001B6266"/>
    <w:rsid w:val="001B64FF"/>
    <w:rsid w:val="001B6502"/>
    <w:rsid w:val="001B6BEB"/>
    <w:rsid w:val="001C0773"/>
    <w:rsid w:val="001C1209"/>
    <w:rsid w:val="001C1AFB"/>
    <w:rsid w:val="001C2146"/>
    <w:rsid w:val="001C22BB"/>
    <w:rsid w:val="001C2506"/>
    <w:rsid w:val="001C2C9D"/>
    <w:rsid w:val="001C2FEE"/>
    <w:rsid w:val="001C34EA"/>
    <w:rsid w:val="001C38C3"/>
    <w:rsid w:val="001C4071"/>
    <w:rsid w:val="001C4544"/>
    <w:rsid w:val="001C4626"/>
    <w:rsid w:val="001C4683"/>
    <w:rsid w:val="001C46BE"/>
    <w:rsid w:val="001C4D37"/>
    <w:rsid w:val="001C5BCE"/>
    <w:rsid w:val="001C5CB1"/>
    <w:rsid w:val="001C6994"/>
    <w:rsid w:val="001C69E0"/>
    <w:rsid w:val="001D007C"/>
    <w:rsid w:val="001D0560"/>
    <w:rsid w:val="001D26D6"/>
    <w:rsid w:val="001D3595"/>
    <w:rsid w:val="001D3923"/>
    <w:rsid w:val="001D3B85"/>
    <w:rsid w:val="001D4C25"/>
    <w:rsid w:val="001D5B6E"/>
    <w:rsid w:val="001D6038"/>
    <w:rsid w:val="001D61E2"/>
    <w:rsid w:val="001D65BD"/>
    <w:rsid w:val="001D6CD9"/>
    <w:rsid w:val="001D6CF0"/>
    <w:rsid w:val="001D70AF"/>
    <w:rsid w:val="001D7B48"/>
    <w:rsid w:val="001E10BC"/>
    <w:rsid w:val="001E2386"/>
    <w:rsid w:val="001E458F"/>
    <w:rsid w:val="001E4B86"/>
    <w:rsid w:val="001E4FDC"/>
    <w:rsid w:val="001E57EB"/>
    <w:rsid w:val="001E6686"/>
    <w:rsid w:val="001E785A"/>
    <w:rsid w:val="001E7A63"/>
    <w:rsid w:val="001E7C02"/>
    <w:rsid w:val="001F0282"/>
    <w:rsid w:val="001F0BC2"/>
    <w:rsid w:val="001F160D"/>
    <w:rsid w:val="001F1885"/>
    <w:rsid w:val="001F22A1"/>
    <w:rsid w:val="001F2DD4"/>
    <w:rsid w:val="001F2ED5"/>
    <w:rsid w:val="001F2F26"/>
    <w:rsid w:val="001F30EE"/>
    <w:rsid w:val="001F4BDC"/>
    <w:rsid w:val="001F4F88"/>
    <w:rsid w:val="001F4FB2"/>
    <w:rsid w:val="001F6055"/>
    <w:rsid w:val="001F647A"/>
    <w:rsid w:val="001F675B"/>
    <w:rsid w:val="001F6D0C"/>
    <w:rsid w:val="001F6FB0"/>
    <w:rsid w:val="001F7528"/>
    <w:rsid w:val="00200049"/>
    <w:rsid w:val="0020062E"/>
    <w:rsid w:val="00200D5E"/>
    <w:rsid w:val="00201EEB"/>
    <w:rsid w:val="00202E61"/>
    <w:rsid w:val="002045CC"/>
    <w:rsid w:val="002045D0"/>
    <w:rsid w:val="002048FF"/>
    <w:rsid w:val="00204916"/>
    <w:rsid w:val="002056F3"/>
    <w:rsid w:val="00206C01"/>
    <w:rsid w:val="002074CE"/>
    <w:rsid w:val="00207AAD"/>
    <w:rsid w:val="00207F1A"/>
    <w:rsid w:val="00211D44"/>
    <w:rsid w:val="00212F6A"/>
    <w:rsid w:val="00213A6A"/>
    <w:rsid w:val="00213F3E"/>
    <w:rsid w:val="0021475E"/>
    <w:rsid w:val="00214E16"/>
    <w:rsid w:val="002166D3"/>
    <w:rsid w:val="00216B8E"/>
    <w:rsid w:val="00217DBA"/>
    <w:rsid w:val="00220824"/>
    <w:rsid w:val="002210E9"/>
    <w:rsid w:val="002213E5"/>
    <w:rsid w:val="002214D9"/>
    <w:rsid w:val="002222B4"/>
    <w:rsid w:val="002226B8"/>
    <w:rsid w:val="002229AA"/>
    <w:rsid w:val="00223744"/>
    <w:rsid w:val="00223BE0"/>
    <w:rsid w:val="00225355"/>
    <w:rsid w:val="0022549B"/>
    <w:rsid w:val="00226C05"/>
    <w:rsid w:val="00227453"/>
    <w:rsid w:val="0023107F"/>
    <w:rsid w:val="0023128B"/>
    <w:rsid w:val="00232E17"/>
    <w:rsid w:val="00234310"/>
    <w:rsid w:val="0023499F"/>
    <w:rsid w:val="00234B40"/>
    <w:rsid w:val="0023756B"/>
    <w:rsid w:val="00240016"/>
    <w:rsid w:val="00240227"/>
    <w:rsid w:val="002408E5"/>
    <w:rsid w:val="002411DC"/>
    <w:rsid w:val="00241B50"/>
    <w:rsid w:val="00241FD0"/>
    <w:rsid w:val="00242CA8"/>
    <w:rsid w:val="00242EB8"/>
    <w:rsid w:val="00242FE1"/>
    <w:rsid w:val="002431BA"/>
    <w:rsid w:val="002432D2"/>
    <w:rsid w:val="0024412F"/>
    <w:rsid w:val="002442AE"/>
    <w:rsid w:val="00244941"/>
    <w:rsid w:val="00244EBF"/>
    <w:rsid w:val="00245D19"/>
    <w:rsid w:val="00245D63"/>
    <w:rsid w:val="00246E84"/>
    <w:rsid w:val="00246ED6"/>
    <w:rsid w:val="00247DE5"/>
    <w:rsid w:val="002506A4"/>
    <w:rsid w:val="00250789"/>
    <w:rsid w:val="00250E7D"/>
    <w:rsid w:val="002511FB"/>
    <w:rsid w:val="002528F0"/>
    <w:rsid w:val="00253466"/>
    <w:rsid w:val="002534E7"/>
    <w:rsid w:val="0025384A"/>
    <w:rsid w:val="00253A6B"/>
    <w:rsid w:val="00253DCE"/>
    <w:rsid w:val="002549FB"/>
    <w:rsid w:val="00255E27"/>
    <w:rsid w:val="0025665D"/>
    <w:rsid w:val="00257437"/>
    <w:rsid w:val="00257513"/>
    <w:rsid w:val="002579D2"/>
    <w:rsid w:val="00257CE9"/>
    <w:rsid w:val="00260F87"/>
    <w:rsid w:val="002611EC"/>
    <w:rsid w:val="00261FC9"/>
    <w:rsid w:val="002622FB"/>
    <w:rsid w:val="00262A94"/>
    <w:rsid w:val="0026393E"/>
    <w:rsid w:val="00263B38"/>
    <w:rsid w:val="00263CE6"/>
    <w:rsid w:val="00264BAB"/>
    <w:rsid w:val="00264E03"/>
    <w:rsid w:val="00266793"/>
    <w:rsid w:val="00266FE6"/>
    <w:rsid w:val="0026733C"/>
    <w:rsid w:val="0027054E"/>
    <w:rsid w:val="00270584"/>
    <w:rsid w:val="00271123"/>
    <w:rsid w:val="002719A0"/>
    <w:rsid w:val="00271B19"/>
    <w:rsid w:val="00271F80"/>
    <w:rsid w:val="00272109"/>
    <w:rsid w:val="002728EB"/>
    <w:rsid w:val="0027345C"/>
    <w:rsid w:val="00273507"/>
    <w:rsid w:val="002735C8"/>
    <w:rsid w:val="002743E5"/>
    <w:rsid w:val="00274793"/>
    <w:rsid w:val="00274DCF"/>
    <w:rsid w:val="0027578A"/>
    <w:rsid w:val="00276D1B"/>
    <w:rsid w:val="0027714E"/>
    <w:rsid w:val="00277416"/>
    <w:rsid w:val="00277585"/>
    <w:rsid w:val="0028009F"/>
    <w:rsid w:val="0028030B"/>
    <w:rsid w:val="00280562"/>
    <w:rsid w:val="00280FAE"/>
    <w:rsid w:val="002811BC"/>
    <w:rsid w:val="00281341"/>
    <w:rsid w:val="0028196C"/>
    <w:rsid w:val="00281FDA"/>
    <w:rsid w:val="0028307A"/>
    <w:rsid w:val="002836C7"/>
    <w:rsid w:val="0028441A"/>
    <w:rsid w:val="00284B32"/>
    <w:rsid w:val="0028655F"/>
    <w:rsid w:val="00286FC7"/>
    <w:rsid w:val="00290743"/>
    <w:rsid w:val="002907C1"/>
    <w:rsid w:val="00290AF5"/>
    <w:rsid w:val="00291487"/>
    <w:rsid w:val="00291973"/>
    <w:rsid w:val="00292496"/>
    <w:rsid w:val="0029297C"/>
    <w:rsid w:val="002937BF"/>
    <w:rsid w:val="00293D3B"/>
    <w:rsid w:val="00294197"/>
    <w:rsid w:val="00294E6F"/>
    <w:rsid w:val="0029503B"/>
    <w:rsid w:val="00295474"/>
    <w:rsid w:val="0029626F"/>
    <w:rsid w:val="002965E9"/>
    <w:rsid w:val="00296B34"/>
    <w:rsid w:val="00296C43"/>
    <w:rsid w:val="00297834"/>
    <w:rsid w:val="00297DC5"/>
    <w:rsid w:val="002A0C93"/>
    <w:rsid w:val="002A1BA7"/>
    <w:rsid w:val="002A2632"/>
    <w:rsid w:val="002A426E"/>
    <w:rsid w:val="002A4D06"/>
    <w:rsid w:val="002A5EC1"/>
    <w:rsid w:val="002A5EE9"/>
    <w:rsid w:val="002A6491"/>
    <w:rsid w:val="002A7048"/>
    <w:rsid w:val="002B0031"/>
    <w:rsid w:val="002B0100"/>
    <w:rsid w:val="002B0497"/>
    <w:rsid w:val="002B1644"/>
    <w:rsid w:val="002B224A"/>
    <w:rsid w:val="002B27FD"/>
    <w:rsid w:val="002B2BA0"/>
    <w:rsid w:val="002B2E13"/>
    <w:rsid w:val="002B375F"/>
    <w:rsid w:val="002B381E"/>
    <w:rsid w:val="002B4B86"/>
    <w:rsid w:val="002B536C"/>
    <w:rsid w:val="002B5E13"/>
    <w:rsid w:val="002B6DA4"/>
    <w:rsid w:val="002B7258"/>
    <w:rsid w:val="002C00F9"/>
    <w:rsid w:val="002C06FF"/>
    <w:rsid w:val="002C0D53"/>
    <w:rsid w:val="002C0FFF"/>
    <w:rsid w:val="002C174D"/>
    <w:rsid w:val="002C1935"/>
    <w:rsid w:val="002C1C64"/>
    <w:rsid w:val="002C30D9"/>
    <w:rsid w:val="002C36E8"/>
    <w:rsid w:val="002C3913"/>
    <w:rsid w:val="002C3FFE"/>
    <w:rsid w:val="002C4A0F"/>
    <w:rsid w:val="002C54E7"/>
    <w:rsid w:val="002C5568"/>
    <w:rsid w:val="002C577E"/>
    <w:rsid w:val="002C5A9B"/>
    <w:rsid w:val="002C5B4B"/>
    <w:rsid w:val="002C62CE"/>
    <w:rsid w:val="002C63BF"/>
    <w:rsid w:val="002C654B"/>
    <w:rsid w:val="002C68E7"/>
    <w:rsid w:val="002C6DB0"/>
    <w:rsid w:val="002C7868"/>
    <w:rsid w:val="002C7A34"/>
    <w:rsid w:val="002C7C9D"/>
    <w:rsid w:val="002D050F"/>
    <w:rsid w:val="002D16F7"/>
    <w:rsid w:val="002D2948"/>
    <w:rsid w:val="002D3147"/>
    <w:rsid w:val="002D31DA"/>
    <w:rsid w:val="002D37C8"/>
    <w:rsid w:val="002D3AB7"/>
    <w:rsid w:val="002D4D75"/>
    <w:rsid w:val="002D56AB"/>
    <w:rsid w:val="002D64AC"/>
    <w:rsid w:val="002D6859"/>
    <w:rsid w:val="002E04E0"/>
    <w:rsid w:val="002E0913"/>
    <w:rsid w:val="002E135C"/>
    <w:rsid w:val="002E1853"/>
    <w:rsid w:val="002E2850"/>
    <w:rsid w:val="002E2F79"/>
    <w:rsid w:val="002E4929"/>
    <w:rsid w:val="002E62A8"/>
    <w:rsid w:val="002E7051"/>
    <w:rsid w:val="002E74F7"/>
    <w:rsid w:val="002F036B"/>
    <w:rsid w:val="002F051B"/>
    <w:rsid w:val="002F08F4"/>
    <w:rsid w:val="002F0DD2"/>
    <w:rsid w:val="002F0F47"/>
    <w:rsid w:val="002F2264"/>
    <w:rsid w:val="002F2A48"/>
    <w:rsid w:val="002F2CDC"/>
    <w:rsid w:val="002F2FF1"/>
    <w:rsid w:val="002F333C"/>
    <w:rsid w:val="002F3D33"/>
    <w:rsid w:val="002F5058"/>
    <w:rsid w:val="002F5378"/>
    <w:rsid w:val="002F53FE"/>
    <w:rsid w:val="002F5506"/>
    <w:rsid w:val="002F5B7B"/>
    <w:rsid w:val="002F6BC9"/>
    <w:rsid w:val="002F6DF5"/>
    <w:rsid w:val="002F76A0"/>
    <w:rsid w:val="0030079A"/>
    <w:rsid w:val="003010EE"/>
    <w:rsid w:val="0030152D"/>
    <w:rsid w:val="0030193A"/>
    <w:rsid w:val="0030264E"/>
    <w:rsid w:val="003030CE"/>
    <w:rsid w:val="00303FAD"/>
    <w:rsid w:val="00304C5E"/>
    <w:rsid w:val="00304FAE"/>
    <w:rsid w:val="003059FB"/>
    <w:rsid w:val="00305E27"/>
    <w:rsid w:val="003062A0"/>
    <w:rsid w:val="003064F5"/>
    <w:rsid w:val="003069F9"/>
    <w:rsid w:val="003079FF"/>
    <w:rsid w:val="00307A84"/>
    <w:rsid w:val="00310FD6"/>
    <w:rsid w:val="00311218"/>
    <w:rsid w:val="00311363"/>
    <w:rsid w:val="00311538"/>
    <w:rsid w:val="003124E3"/>
    <w:rsid w:val="003125B7"/>
    <w:rsid w:val="00313435"/>
    <w:rsid w:val="003136FB"/>
    <w:rsid w:val="00314C77"/>
    <w:rsid w:val="00314D89"/>
    <w:rsid w:val="003155FF"/>
    <w:rsid w:val="0031571F"/>
    <w:rsid w:val="00315E35"/>
    <w:rsid w:val="0031659B"/>
    <w:rsid w:val="0031702E"/>
    <w:rsid w:val="00317BD8"/>
    <w:rsid w:val="003200DB"/>
    <w:rsid w:val="00321024"/>
    <w:rsid w:val="00321474"/>
    <w:rsid w:val="00321F77"/>
    <w:rsid w:val="003253A9"/>
    <w:rsid w:val="003258BD"/>
    <w:rsid w:val="00325AFF"/>
    <w:rsid w:val="00325C0D"/>
    <w:rsid w:val="0032681D"/>
    <w:rsid w:val="00327948"/>
    <w:rsid w:val="00330740"/>
    <w:rsid w:val="00331129"/>
    <w:rsid w:val="003311E9"/>
    <w:rsid w:val="00331E36"/>
    <w:rsid w:val="00332592"/>
    <w:rsid w:val="00332C9B"/>
    <w:rsid w:val="00333A40"/>
    <w:rsid w:val="003347C4"/>
    <w:rsid w:val="00334C94"/>
    <w:rsid w:val="003360D4"/>
    <w:rsid w:val="00336B32"/>
    <w:rsid w:val="00336D4F"/>
    <w:rsid w:val="0033757A"/>
    <w:rsid w:val="0033783A"/>
    <w:rsid w:val="00340101"/>
    <w:rsid w:val="0034101E"/>
    <w:rsid w:val="003412B9"/>
    <w:rsid w:val="00341415"/>
    <w:rsid w:val="003414ED"/>
    <w:rsid w:val="003415D1"/>
    <w:rsid w:val="00342132"/>
    <w:rsid w:val="0034304A"/>
    <w:rsid w:val="0034344F"/>
    <w:rsid w:val="00343D7C"/>
    <w:rsid w:val="00344380"/>
    <w:rsid w:val="00344CD0"/>
    <w:rsid w:val="00344CE2"/>
    <w:rsid w:val="00344E3D"/>
    <w:rsid w:val="00345DE3"/>
    <w:rsid w:val="00346392"/>
    <w:rsid w:val="00346844"/>
    <w:rsid w:val="00347A59"/>
    <w:rsid w:val="00350262"/>
    <w:rsid w:val="0035193F"/>
    <w:rsid w:val="00351E23"/>
    <w:rsid w:val="00352669"/>
    <w:rsid w:val="00352C85"/>
    <w:rsid w:val="0035339C"/>
    <w:rsid w:val="00353E32"/>
    <w:rsid w:val="00353EB4"/>
    <w:rsid w:val="00355B60"/>
    <w:rsid w:val="00357218"/>
    <w:rsid w:val="00357423"/>
    <w:rsid w:val="0035773E"/>
    <w:rsid w:val="0036022C"/>
    <w:rsid w:val="0036064F"/>
    <w:rsid w:val="0036068E"/>
    <w:rsid w:val="003612FD"/>
    <w:rsid w:val="00361996"/>
    <w:rsid w:val="003633AF"/>
    <w:rsid w:val="00363B28"/>
    <w:rsid w:val="00364A52"/>
    <w:rsid w:val="0036521F"/>
    <w:rsid w:val="00365C9E"/>
    <w:rsid w:val="00365E19"/>
    <w:rsid w:val="0036609D"/>
    <w:rsid w:val="00366B82"/>
    <w:rsid w:val="003671AB"/>
    <w:rsid w:val="0036747F"/>
    <w:rsid w:val="00367502"/>
    <w:rsid w:val="00367C46"/>
    <w:rsid w:val="00370582"/>
    <w:rsid w:val="00370635"/>
    <w:rsid w:val="003716D4"/>
    <w:rsid w:val="0037183A"/>
    <w:rsid w:val="003719EA"/>
    <w:rsid w:val="00371CC1"/>
    <w:rsid w:val="00372714"/>
    <w:rsid w:val="00372DF7"/>
    <w:rsid w:val="003736C6"/>
    <w:rsid w:val="00375108"/>
    <w:rsid w:val="003757B6"/>
    <w:rsid w:val="003774A2"/>
    <w:rsid w:val="003776CB"/>
    <w:rsid w:val="00377791"/>
    <w:rsid w:val="00377A76"/>
    <w:rsid w:val="00377D11"/>
    <w:rsid w:val="003804D4"/>
    <w:rsid w:val="0038092D"/>
    <w:rsid w:val="00383A29"/>
    <w:rsid w:val="00383B8C"/>
    <w:rsid w:val="00383FC6"/>
    <w:rsid w:val="00384434"/>
    <w:rsid w:val="00384CF6"/>
    <w:rsid w:val="00384FEC"/>
    <w:rsid w:val="0038543E"/>
    <w:rsid w:val="00385576"/>
    <w:rsid w:val="003855DD"/>
    <w:rsid w:val="00385D9F"/>
    <w:rsid w:val="00385E6B"/>
    <w:rsid w:val="00385E6E"/>
    <w:rsid w:val="00385F75"/>
    <w:rsid w:val="003863BD"/>
    <w:rsid w:val="0038694F"/>
    <w:rsid w:val="00386DC9"/>
    <w:rsid w:val="003870F5"/>
    <w:rsid w:val="00390859"/>
    <w:rsid w:val="00390A15"/>
    <w:rsid w:val="003918F0"/>
    <w:rsid w:val="003923EC"/>
    <w:rsid w:val="003928EE"/>
    <w:rsid w:val="003932FF"/>
    <w:rsid w:val="00394122"/>
    <w:rsid w:val="00394C83"/>
    <w:rsid w:val="00394DB3"/>
    <w:rsid w:val="0039572A"/>
    <w:rsid w:val="00397172"/>
    <w:rsid w:val="003976A9"/>
    <w:rsid w:val="003977C3"/>
    <w:rsid w:val="003A03D0"/>
    <w:rsid w:val="003A0CD7"/>
    <w:rsid w:val="003A157E"/>
    <w:rsid w:val="003A1D10"/>
    <w:rsid w:val="003A1F95"/>
    <w:rsid w:val="003A22D8"/>
    <w:rsid w:val="003A3E45"/>
    <w:rsid w:val="003A556E"/>
    <w:rsid w:val="003A586A"/>
    <w:rsid w:val="003A58E4"/>
    <w:rsid w:val="003A5C4A"/>
    <w:rsid w:val="003A63D6"/>
    <w:rsid w:val="003A6C73"/>
    <w:rsid w:val="003B07B9"/>
    <w:rsid w:val="003B1325"/>
    <w:rsid w:val="003B227C"/>
    <w:rsid w:val="003B2BF8"/>
    <w:rsid w:val="003B2CD7"/>
    <w:rsid w:val="003B2F4A"/>
    <w:rsid w:val="003B32E8"/>
    <w:rsid w:val="003B35C1"/>
    <w:rsid w:val="003B3F8B"/>
    <w:rsid w:val="003B52F6"/>
    <w:rsid w:val="003B71B9"/>
    <w:rsid w:val="003B723A"/>
    <w:rsid w:val="003B724C"/>
    <w:rsid w:val="003B7CF1"/>
    <w:rsid w:val="003C053B"/>
    <w:rsid w:val="003C0586"/>
    <w:rsid w:val="003C22DD"/>
    <w:rsid w:val="003C4327"/>
    <w:rsid w:val="003C6347"/>
    <w:rsid w:val="003C6369"/>
    <w:rsid w:val="003C6A8B"/>
    <w:rsid w:val="003C6D5C"/>
    <w:rsid w:val="003C7653"/>
    <w:rsid w:val="003C7F2A"/>
    <w:rsid w:val="003D08FF"/>
    <w:rsid w:val="003D128A"/>
    <w:rsid w:val="003D2213"/>
    <w:rsid w:val="003D23F7"/>
    <w:rsid w:val="003D26BD"/>
    <w:rsid w:val="003D35A7"/>
    <w:rsid w:val="003D6598"/>
    <w:rsid w:val="003D67CB"/>
    <w:rsid w:val="003D6AC5"/>
    <w:rsid w:val="003D70CE"/>
    <w:rsid w:val="003D7BCB"/>
    <w:rsid w:val="003D7F28"/>
    <w:rsid w:val="003E0AF0"/>
    <w:rsid w:val="003E0DFE"/>
    <w:rsid w:val="003E11C8"/>
    <w:rsid w:val="003E1217"/>
    <w:rsid w:val="003E18FA"/>
    <w:rsid w:val="003E1973"/>
    <w:rsid w:val="003E1B2C"/>
    <w:rsid w:val="003E2027"/>
    <w:rsid w:val="003E252E"/>
    <w:rsid w:val="003E3A33"/>
    <w:rsid w:val="003E48D0"/>
    <w:rsid w:val="003E4E1D"/>
    <w:rsid w:val="003E5024"/>
    <w:rsid w:val="003E59E9"/>
    <w:rsid w:val="003E7A25"/>
    <w:rsid w:val="003F0158"/>
    <w:rsid w:val="003F02E5"/>
    <w:rsid w:val="003F0E2B"/>
    <w:rsid w:val="003F147E"/>
    <w:rsid w:val="003F14F3"/>
    <w:rsid w:val="003F1E24"/>
    <w:rsid w:val="003F24C8"/>
    <w:rsid w:val="003F26F4"/>
    <w:rsid w:val="003F2DE3"/>
    <w:rsid w:val="003F37EA"/>
    <w:rsid w:val="003F52EC"/>
    <w:rsid w:val="003F59B1"/>
    <w:rsid w:val="003F5D75"/>
    <w:rsid w:val="003F6D71"/>
    <w:rsid w:val="003F71E5"/>
    <w:rsid w:val="003F7341"/>
    <w:rsid w:val="003F7CA6"/>
    <w:rsid w:val="00400440"/>
    <w:rsid w:val="00400616"/>
    <w:rsid w:val="00400CCA"/>
    <w:rsid w:val="00401D53"/>
    <w:rsid w:val="004025A7"/>
    <w:rsid w:val="00402ED8"/>
    <w:rsid w:val="00403457"/>
    <w:rsid w:val="00405836"/>
    <w:rsid w:val="00405A9F"/>
    <w:rsid w:val="0040736E"/>
    <w:rsid w:val="00410F93"/>
    <w:rsid w:val="00410FB3"/>
    <w:rsid w:val="004136F0"/>
    <w:rsid w:val="004139D9"/>
    <w:rsid w:val="00414A29"/>
    <w:rsid w:val="004151F6"/>
    <w:rsid w:val="00415714"/>
    <w:rsid w:val="00415966"/>
    <w:rsid w:val="0041616F"/>
    <w:rsid w:val="004166C4"/>
    <w:rsid w:val="00416921"/>
    <w:rsid w:val="00416F26"/>
    <w:rsid w:val="004212C2"/>
    <w:rsid w:val="004217E3"/>
    <w:rsid w:val="00421BC0"/>
    <w:rsid w:val="00421DF3"/>
    <w:rsid w:val="004227AF"/>
    <w:rsid w:val="00422B22"/>
    <w:rsid w:val="00422BDE"/>
    <w:rsid w:val="00422D51"/>
    <w:rsid w:val="00423DB2"/>
    <w:rsid w:val="00424157"/>
    <w:rsid w:val="00424716"/>
    <w:rsid w:val="00424CE4"/>
    <w:rsid w:val="0042538A"/>
    <w:rsid w:val="00425D9E"/>
    <w:rsid w:val="004260CD"/>
    <w:rsid w:val="004264DE"/>
    <w:rsid w:val="004270E1"/>
    <w:rsid w:val="004307BB"/>
    <w:rsid w:val="00430AF5"/>
    <w:rsid w:val="00430E6B"/>
    <w:rsid w:val="00430F8A"/>
    <w:rsid w:val="0043125A"/>
    <w:rsid w:val="004316C7"/>
    <w:rsid w:val="004329ED"/>
    <w:rsid w:val="00432B0D"/>
    <w:rsid w:val="00432E9D"/>
    <w:rsid w:val="0043307D"/>
    <w:rsid w:val="00433949"/>
    <w:rsid w:val="00433D8E"/>
    <w:rsid w:val="004345CC"/>
    <w:rsid w:val="00434B8F"/>
    <w:rsid w:val="00434E5E"/>
    <w:rsid w:val="00435C62"/>
    <w:rsid w:val="00435DE6"/>
    <w:rsid w:val="004364FE"/>
    <w:rsid w:val="00436E9E"/>
    <w:rsid w:val="00437A57"/>
    <w:rsid w:val="004407AE"/>
    <w:rsid w:val="00441309"/>
    <w:rsid w:val="004434B5"/>
    <w:rsid w:val="0044442A"/>
    <w:rsid w:val="00444A38"/>
    <w:rsid w:val="00445B46"/>
    <w:rsid w:val="00446A48"/>
    <w:rsid w:val="00446F5A"/>
    <w:rsid w:val="00447947"/>
    <w:rsid w:val="0045012E"/>
    <w:rsid w:val="004505C9"/>
    <w:rsid w:val="0045067B"/>
    <w:rsid w:val="0045123A"/>
    <w:rsid w:val="004512C5"/>
    <w:rsid w:val="004515D0"/>
    <w:rsid w:val="00451A52"/>
    <w:rsid w:val="00451EE6"/>
    <w:rsid w:val="004539B8"/>
    <w:rsid w:val="00453DF6"/>
    <w:rsid w:val="004545A9"/>
    <w:rsid w:val="004545C7"/>
    <w:rsid w:val="004551E4"/>
    <w:rsid w:val="004552E3"/>
    <w:rsid w:val="004559CF"/>
    <w:rsid w:val="00455DFC"/>
    <w:rsid w:val="00456326"/>
    <w:rsid w:val="00456A1C"/>
    <w:rsid w:val="0045770F"/>
    <w:rsid w:val="00457CDE"/>
    <w:rsid w:val="00460285"/>
    <w:rsid w:val="00460308"/>
    <w:rsid w:val="00460A2F"/>
    <w:rsid w:val="00461CFC"/>
    <w:rsid w:val="00461F07"/>
    <w:rsid w:val="0046205B"/>
    <w:rsid w:val="00462772"/>
    <w:rsid w:val="00462773"/>
    <w:rsid w:val="00462910"/>
    <w:rsid w:val="00462BF8"/>
    <w:rsid w:val="00463EBD"/>
    <w:rsid w:val="0046492E"/>
    <w:rsid w:val="00464DEC"/>
    <w:rsid w:val="00464E60"/>
    <w:rsid w:val="00465279"/>
    <w:rsid w:val="00465911"/>
    <w:rsid w:val="004660E6"/>
    <w:rsid w:val="0046626E"/>
    <w:rsid w:val="004663DB"/>
    <w:rsid w:val="004674BA"/>
    <w:rsid w:val="004676DB"/>
    <w:rsid w:val="0046785B"/>
    <w:rsid w:val="00467B11"/>
    <w:rsid w:val="00470AF1"/>
    <w:rsid w:val="00471CF5"/>
    <w:rsid w:val="00471F9E"/>
    <w:rsid w:val="004730BA"/>
    <w:rsid w:val="00473879"/>
    <w:rsid w:val="004745BD"/>
    <w:rsid w:val="00474A2B"/>
    <w:rsid w:val="00474C1E"/>
    <w:rsid w:val="00475870"/>
    <w:rsid w:val="00475E8A"/>
    <w:rsid w:val="0047668A"/>
    <w:rsid w:val="00476DF8"/>
    <w:rsid w:val="00477C42"/>
    <w:rsid w:val="004804EA"/>
    <w:rsid w:val="0048059D"/>
    <w:rsid w:val="00480E71"/>
    <w:rsid w:val="004814CE"/>
    <w:rsid w:val="004814EB"/>
    <w:rsid w:val="00481EF9"/>
    <w:rsid w:val="00482958"/>
    <w:rsid w:val="00482A7C"/>
    <w:rsid w:val="004831EB"/>
    <w:rsid w:val="0048461B"/>
    <w:rsid w:val="00484778"/>
    <w:rsid w:val="00484A72"/>
    <w:rsid w:val="0048506A"/>
    <w:rsid w:val="0048525A"/>
    <w:rsid w:val="00485E25"/>
    <w:rsid w:val="00485EBB"/>
    <w:rsid w:val="00485F3F"/>
    <w:rsid w:val="0048612B"/>
    <w:rsid w:val="00486349"/>
    <w:rsid w:val="00486BD8"/>
    <w:rsid w:val="00487062"/>
    <w:rsid w:val="00487247"/>
    <w:rsid w:val="00490EF1"/>
    <w:rsid w:val="00491D19"/>
    <w:rsid w:val="004928BE"/>
    <w:rsid w:val="00493067"/>
    <w:rsid w:val="004932E7"/>
    <w:rsid w:val="004933E0"/>
    <w:rsid w:val="00494A7B"/>
    <w:rsid w:val="00494B01"/>
    <w:rsid w:val="00495603"/>
    <w:rsid w:val="004956A8"/>
    <w:rsid w:val="004959AD"/>
    <w:rsid w:val="00496772"/>
    <w:rsid w:val="00496C30"/>
    <w:rsid w:val="00497E23"/>
    <w:rsid w:val="00497EC9"/>
    <w:rsid w:val="004A0B0A"/>
    <w:rsid w:val="004A1275"/>
    <w:rsid w:val="004A130F"/>
    <w:rsid w:val="004A1E36"/>
    <w:rsid w:val="004A2184"/>
    <w:rsid w:val="004A27C3"/>
    <w:rsid w:val="004A4858"/>
    <w:rsid w:val="004A5C14"/>
    <w:rsid w:val="004A5D05"/>
    <w:rsid w:val="004A668A"/>
    <w:rsid w:val="004A6818"/>
    <w:rsid w:val="004A6C2A"/>
    <w:rsid w:val="004A6FA2"/>
    <w:rsid w:val="004A71C2"/>
    <w:rsid w:val="004B0734"/>
    <w:rsid w:val="004B0FF1"/>
    <w:rsid w:val="004B17ED"/>
    <w:rsid w:val="004B1D16"/>
    <w:rsid w:val="004B203B"/>
    <w:rsid w:val="004B2DE5"/>
    <w:rsid w:val="004B463D"/>
    <w:rsid w:val="004B50F2"/>
    <w:rsid w:val="004B5A68"/>
    <w:rsid w:val="004B6027"/>
    <w:rsid w:val="004B643A"/>
    <w:rsid w:val="004B7386"/>
    <w:rsid w:val="004B7716"/>
    <w:rsid w:val="004C0213"/>
    <w:rsid w:val="004C1162"/>
    <w:rsid w:val="004C14CB"/>
    <w:rsid w:val="004C18A3"/>
    <w:rsid w:val="004C1AC4"/>
    <w:rsid w:val="004C20EE"/>
    <w:rsid w:val="004C2A5F"/>
    <w:rsid w:val="004C3184"/>
    <w:rsid w:val="004C3484"/>
    <w:rsid w:val="004C3758"/>
    <w:rsid w:val="004C53C8"/>
    <w:rsid w:val="004C5A9B"/>
    <w:rsid w:val="004C5E98"/>
    <w:rsid w:val="004C60FF"/>
    <w:rsid w:val="004C6138"/>
    <w:rsid w:val="004C63C0"/>
    <w:rsid w:val="004C6760"/>
    <w:rsid w:val="004C6F6A"/>
    <w:rsid w:val="004C707A"/>
    <w:rsid w:val="004C7118"/>
    <w:rsid w:val="004C75ED"/>
    <w:rsid w:val="004C7790"/>
    <w:rsid w:val="004C7F65"/>
    <w:rsid w:val="004D0054"/>
    <w:rsid w:val="004D06D0"/>
    <w:rsid w:val="004D28F9"/>
    <w:rsid w:val="004D3DAF"/>
    <w:rsid w:val="004D409D"/>
    <w:rsid w:val="004D4189"/>
    <w:rsid w:val="004D420E"/>
    <w:rsid w:val="004D4340"/>
    <w:rsid w:val="004D4343"/>
    <w:rsid w:val="004D45AF"/>
    <w:rsid w:val="004D561C"/>
    <w:rsid w:val="004D5FEA"/>
    <w:rsid w:val="004D61A6"/>
    <w:rsid w:val="004D665A"/>
    <w:rsid w:val="004D7032"/>
    <w:rsid w:val="004D71CB"/>
    <w:rsid w:val="004D7558"/>
    <w:rsid w:val="004D7ECC"/>
    <w:rsid w:val="004D7F55"/>
    <w:rsid w:val="004E0869"/>
    <w:rsid w:val="004E117D"/>
    <w:rsid w:val="004E1284"/>
    <w:rsid w:val="004E14AF"/>
    <w:rsid w:val="004E1997"/>
    <w:rsid w:val="004E1C26"/>
    <w:rsid w:val="004E2D6E"/>
    <w:rsid w:val="004E2E22"/>
    <w:rsid w:val="004E30A7"/>
    <w:rsid w:val="004E4243"/>
    <w:rsid w:val="004E45B2"/>
    <w:rsid w:val="004E51FE"/>
    <w:rsid w:val="004E61CE"/>
    <w:rsid w:val="004E75B3"/>
    <w:rsid w:val="004F04C5"/>
    <w:rsid w:val="004F0A45"/>
    <w:rsid w:val="004F0E23"/>
    <w:rsid w:val="004F175C"/>
    <w:rsid w:val="004F1974"/>
    <w:rsid w:val="004F1AA7"/>
    <w:rsid w:val="004F1E56"/>
    <w:rsid w:val="004F2B2B"/>
    <w:rsid w:val="004F3CF3"/>
    <w:rsid w:val="004F4BDD"/>
    <w:rsid w:val="004F4F19"/>
    <w:rsid w:val="004F53DD"/>
    <w:rsid w:val="004F57AD"/>
    <w:rsid w:val="004F5845"/>
    <w:rsid w:val="004F5F55"/>
    <w:rsid w:val="004F6C2B"/>
    <w:rsid w:val="004F741B"/>
    <w:rsid w:val="004F7FA4"/>
    <w:rsid w:val="005002A2"/>
    <w:rsid w:val="00500813"/>
    <w:rsid w:val="00501489"/>
    <w:rsid w:val="00501C02"/>
    <w:rsid w:val="00502D93"/>
    <w:rsid w:val="005033F2"/>
    <w:rsid w:val="0050341E"/>
    <w:rsid w:val="00503616"/>
    <w:rsid w:val="0050378F"/>
    <w:rsid w:val="00503E7A"/>
    <w:rsid w:val="005042EE"/>
    <w:rsid w:val="00504689"/>
    <w:rsid w:val="00505647"/>
    <w:rsid w:val="00506123"/>
    <w:rsid w:val="00507AEE"/>
    <w:rsid w:val="00510235"/>
    <w:rsid w:val="00510434"/>
    <w:rsid w:val="00512B9B"/>
    <w:rsid w:val="00512EA3"/>
    <w:rsid w:val="00512F00"/>
    <w:rsid w:val="00512FE2"/>
    <w:rsid w:val="00513656"/>
    <w:rsid w:val="00513988"/>
    <w:rsid w:val="00513BDF"/>
    <w:rsid w:val="00513CC7"/>
    <w:rsid w:val="00513DE8"/>
    <w:rsid w:val="0051544C"/>
    <w:rsid w:val="0051561C"/>
    <w:rsid w:val="00515A2A"/>
    <w:rsid w:val="005160C7"/>
    <w:rsid w:val="00516113"/>
    <w:rsid w:val="005168F6"/>
    <w:rsid w:val="0051709D"/>
    <w:rsid w:val="00517507"/>
    <w:rsid w:val="0051779D"/>
    <w:rsid w:val="00517836"/>
    <w:rsid w:val="00520001"/>
    <w:rsid w:val="00520130"/>
    <w:rsid w:val="00520502"/>
    <w:rsid w:val="00521255"/>
    <w:rsid w:val="00521598"/>
    <w:rsid w:val="00521617"/>
    <w:rsid w:val="00521B82"/>
    <w:rsid w:val="00521FF7"/>
    <w:rsid w:val="00522F56"/>
    <w:rsid w:val="0052319F"/>
    <w:rsid w:val="0052378E"/>
    <w:rsid w:val="00523960"/>
    <w:rsid w:val="005258E6"/>
    <w:rsid w:val="00525AF2"/>
    <w:rsid w:val="00527248"/>
    <w:rsid w:val="00527427"/>
    <w:rsid w:val="0052754F"/>
    <w:rsid w:val="00527752"/>
    <w:rsid w:val="0053036C"/>
    <w:rsid w:val="00530DBA"/>
    <w:rsid w:val="005311BB"/>
    <w:rsid w:val="00532B43"/>
    <w:rsid w:val="005333DE"/>
    <w:rsid w:val="005345CD"/>
    <w:rsid w:val="00534835"/>
    <w:rsid w:val="0053512E"/>
    <w:rsid w:val="0053635F"/>
    <w:rsid w:val="00537279"/>
    <w:rsid w:val="00540546"/>
    <w:rsid w:val="005409C3"/>
    <w:rsid w:val="00540C44"/>
    <w:rsid w:val="005423D1"/>
    <w:rsid w:val="0054298F"/>
    <w:rsid w:val="00542EDD"/>
    <w:rsid w:val="00543E89"/>
    <w:rsid w:val="005440FA"/>
    <w:rsid w:val="005442ED"/>
    <w:rsid w:val="00544C83"/>
    <w:rsid w:val="00544E08"/>
    <w:rsid w:val="00545059"/>
    <w:rsid w:val="0054580E"/>
    <w:rsid w:val="005468AD"/>
    <w:rsid w:val="0054690C"/>
    <w:rsid w:val="00546987"/>
    <w:rsid w:val="00547863"/>
    <w:rsid w:val="00547D11"/>
    <w:rsid w:val="005502A5"/>
    <w:rsid w:val="00550467"/>
    <w:rsid w:val="00550666"/>
    <w:rsid w:val="00550C4D"/>
    <w:rsid w:val="005515F2"/>
    <w:rsid w:val="00551CE7"/>
    <w:rsid w:val="0055229B"/>
    <w:rsid w:val="0055263B"/>
    <w:rsid w:val="00552964"/>
    <w:rsid w:val="00552C0C"/>
    <w:rsid w:val="0055409C"/>
    <w:rsid w:val="00555051"/>
    <w:rsid w:val="00555064"/>
    <w:rsid w:val="005550A8"/>
    <w:rsid w:val="00560A7F"/>
    <w:rsid w:val="005619CC"/>
    <w:rsid w:val="00561DFF"/>
    <w:rsid w:val="00561F8A"/>
    <w:rsid w:val="005620D0"/>
    <w:rsid w:val="00563323"/>
    <w:rsid w:val="005637B2"/>
    <w:rsid w:val="00563DD1"/>
    <w:rsid w:val="005644EC"/>
    <w:rsid w:val="005650E5"/>
    <w:rsid w:val="00565326"/>
    <w:rsid w:val="005669B7"/>
    <w:rsid w:val="005670E4"/>
    <w:rsid w:val="005671CA"/>
    <w:rsid w:val="005676B2"/>
    <w:rsid w:val="00570451"/>
    <w:rsid w:val="005706F2"/>
    <w:rsid w:val="00570868"/>
    <w:rsid w:val="00571E70"/>
    <w:rsid w:val="00571EF8"/>
    <w:rsid w:val="00572385"/>
    <w:rsid w:val="0057336C"/>
    <w:rsid w:val="0057448F"/>
    <w:rsid w:val="0057493F"/>
    <w:rsid w:val="00574A65"/>
    <w:rsid w:val="00574C1E"/>
    <w:rsid w:val="00574C74"/>
    <w:rsid w:val="00575260"/>
    <w:rsid w:val="005754A3"/>
    <w:rsid w:val="00575604"/>
    <w:rsid w:val="00575B74"/>
    <w:rsid w:val="00575E23"/>
    <w:rsid w:val="005763E4"/>
    <w:rsid w:val="0057641E"/>
    <w:rsid w:val="00576A72"/>
    <w:rsid w:val="00576C15"/>
    <w:rsid w:val="00577D38"/>
    <w:rsid w:val="0058011A"/>
    <w:rsid w:val="00580DAB"/>
    <w:rsid w:val="005823B6"/>
    <w:rsid w:val="005838E5"/>
    <w:rsid w:val="00583970"/>
    <w:rsid w:val="00583F32"/>
    <w:rsid w:val="005846AB"/>
    <w:rsid w:val="00584A48"/>
    <w:rsid w:val="005854D4"/>
    <w:rsid w:val="0058580F"/>
    <w:rsid w:val="005861A9"/>
    <w:rsid w:val="00586476"/>
    <w:rsid w:val="00586565"/>
    <w:rsid w:val="005870E8"/>
    <w:rsid w:val="00587255"/>
    <w:rsid w:val="005876EF"/>
    <w:rsid w:val="00587F93"/>
    <w:rsid w:val="00590DE5"/>
    <w:rsid w:val="005912A8"/>
    <w:rsid w:val="00592659"/>
    <w:rsid w:val="005931F7"/>
    <w:rsid w:val="00593384"/>
    <w:rsid w:val="00593612"/>
    <w:rsid w:val="00593824"/>
    <w:rsid w:val="00594616"/>
    <w:rsid w:val="0059498F"/>
    <w:rsid w:val="00594B7E"/>
    <w:rsid w:val="005955E4"/>
    <w:rsid w:val="00595CC2"/>
    <w:rsid w:val="005965EF"/>
    <w:rsid w:val="00596C12"/>
    <w:rsid w:val="0059704A"/>
    <w:rsid w:val="00597743"/>
    <w:rsid w:val="005A1FAF"/>
    <w:rsid w:val="005A21A3"/>
    <w:rsid w:val="005A4384"/>
    <w:rsid w:val="005A4434"/>
    <w:rsid w:val="005A4F54"/>
    <w:rsid w:val="005A535D"/>
    <w:rsid w:val="005A69A4"/>
    <w:rsid w:val="005A6C56"/>
    <w:rsid w:val="005A6D3B"/>
    <w:rsid w:val="005A76DB"/>
    <w:rsid w:val="005B03A0"/>
    <w:rsid w:val="005B04C0"/>
    <w:rsid w:val="005B0931"/>
    <w:rsid w:val="005B19E1"/>
    <w:rsid w:val="005B29E7"/>
    <w:rsid w:val="005B2F15"/>
    <w:rsid w:val="005B3436"/>
    <w:rsid w:val="005B3E03"/>
    <w:rsid w:val="005B416E"/>
    <w:rsid w:val="005B462B"/>
    <w:rsid w:val="005B4CF3"/>
    <w:rsid w:val="005B576B"/>
    <w:rsid w:val="005B5CDE"/>
    <w:rsid w:val="005B6B14"/>
    <w:rsid w:val="005B75B5"/>
    <w:rsid w:val="005C0793"/>
    <w:rsid w:val="005C083F"/>
    <w:rsid w:val="005C0B43"/>
    <w:rsid w:val="005C0CEB"/>
    <w:rsid w:val="005C1139"/>
    <w:rsid w:val="005C11BE"/>
    <w:rsid w:val="005C12E2"/>
    <w:rsid w:val="005C2513"/>
    <w:rsid w:val="005C2F27"/>
    <w:rsid w:val="005C3C02"/>
    <w:rsid w:val="005C407B"/>
    <w:rsid w:val="005C48D1"/>
    <w:rsid w:val="005C48DA"/>
    <w:rsid w:val="005C5B77"/>
    <w:rsid w:val="005C61C4"/>
    <w:rsid w:val="005C645B"/>
    <w:rsid w:val="005C7391"/>
    <w:rsid w:val="005C73A1"/>
    <w:rsid w:val="005C7665"/>
    <w:rsid w:val="005C76D7"/>
    <w:rsid w:val="005C780B"/>
    <w:rsid w:val="005D095A"/>
    <w:rsid w:val="005D0FDC"/>
    <w:rsid w:val="005D1B71"/>
    <w:rsid w:val="005D1F6B"/>
    <w:rsid w:val="005D37F1"/>
    <w:rsid w:val="005D3CCA"/>
    <w:rsid w:val="005D3DB4"/>
    <w:rsid w:val="005D40FB"/>
    <w:rsid w:val="005D5769"/>
    <w:rsid w:val="005D5ACE"/>
    <w:rsid w:val="005D5BB9"/>
    <w:rsid w:val="005D6162"/>
    <w:rsid w:val="005D65CF"/>
    <w:rsid w:val="005D65EF"/>
    <w:rsid w:val="005E0064"/>
    <w:rsid w:val="005E098C"/>
    <w:rsid w:val="005E10BC"/>
    <w:rsid w:val="005E183C"/>
    <w:rsid w:val="005E18E1"/>
    <w:rsid w:val="005E3E8D"/>
    <w:rsid w:val="005E42A4"/>
    <w:rsid w:val="005E5352"/>
    <w:rsid w:val="005E54B5"/>
    <w:rsid w:val="005E56DA"/>
    <w:rsid w:val="005E782B"/>
    <w:rsid w:val="005E7F1C"/>
    <w:rsid w:val="005F0B23"/>
    <w:rsid w:val="005F1AB7"/>
    <w:rsid w:val="005F3515"/>
    <w:rsid w:val="005F4216"/>
    <w:rsid w:val="005F4D03"/>
    <w:rsid w:val="005F6AB3"/>
    <w:rsid w:val="005F6D7C"/>
    <w:rsid w:val="005F7796"/>
    <w:rsid w:val="005F7CDE"/>
    <w:rsid w:val="0060040C"/>
    <w:rsid w:val="00600A09"/>
    <w:rsid w:val="00600B6E"/>
    <w:rsid w:val="00601869"/>
    <w:rsid w:val="00603ED7"/>
    <w:rsid w:val="006046F6"/>
    <w:rsid w:val="00606A6C"/>
    <w:rsid w:val="0060702E"/>
    <w:rsid w:val="00610243"/>
    <w:rsid w:val="00610DDA"/>
    <w:rsid w:val="00610EC3"/>
    <w:rsid w:val="006115A7"/>
    <w:rsid w:val="00612AFE"/>
    <w:rsid w:val="00612B0A"/>
    <w:rsid w:val="00612C5A"/>
    <w:rsid w:val="006131FE"/>
    <w:rsid w:val="00613E7E"/>
    <w:rsid w:val="00613F10"/>
    <w:rsid w:val="00613FB7"/>
    <w:rsid w:val="0061601C"/>
    <w:rsid w:val="0061633D"/>
    <w:rsid w:val="0061637F"/>
    <w:rsid w:val="00616CE8"/>
    <w:rsid w:val="00617106"/>
    <w:rsid w:val="006171BC"/>
    <w:rsid w:val="0062020C"/>
    <w:rsid w:val="006203D5"/>
    <w:rsid w:val="006205BB"/>
    <w:rsid w:val="0062073C"/>
    <w:rsid w:val="0062110F"/>
    <w:rsid w:val="00621463"/>
    <w:rsid w:val="006219CD"/>
    <w:rsid w:val="00622369"/>
    <w:rsid w:val="00623F67"/>
    <w:rsid w:val="00624550"/>
    <w:rsid w:val="006257A4"/>
    <w:rsid w:val="00626081"/>
    <w:rsid w:val="0062681A"/>
    <w:rsid w:val="00626C44"/>
    <w:rsid w:val="00627961"/>
    <w:rsid w:val="00630937"/>
    <w:rsid w:val="00630B39"/>
    <w:rsid w:val="00630BD3"/>
    <w:rsid w:val="00630FDF"/>
    <w:rsid w:val="006312B0"/>
    <w:rsid w:val="00631691"/>
    <w:rsid w:val="006322FE"/>
    <w:rsid w:val="00632457"/>
    <w:rsid w:val="006329CF"/>
    <w:rsid w:val="00632FEB"/>
    <w:rsid w:val="006348D8"/>
    <w:rsid w:val="00634BDB"/>
    <w:rsid w:val="00635688"/>
    <w:rsid w:val="006357A3"/>
    <w:rsid w:val="006362A8"/>
    <w:rsid w:val="00636337"/>
    <w:rsid w:val="0063683F"/>
    <w:rsid w:val="00637131"/>
    <w:rsid w:val="006374E7"/>
    <w:rsid w:val="0063787F"/>
    <w:rsid w:val="006379FA"/>
    <w:rsid w:val="00637F70"/>
    <w:rsid w:val="00640487"/>
    <w:rsid w:val="00641253"/>
    <w:rsid w:val="00642310"/>
    <w:rsid w:val="00643AC9"/>
    <w:rsid w:val="00645466"/>
    <w:rsid w:val="0064549C"/>
    <w:rsid w:val="00645A93"/>
    <w:rsid w:val="00645E33"/>
    <w:rsid w:val="00645F33"/>
    <w:rsid w:val="006465D8"/>
    <w:rsid w:val="00646875"/>
    <w:rsid w:val="00646AB6"/>
    <w:rsid w:val="00647229"/>
    <w:rsid w:val="00650CB1"/>
    <w:rsid w:val="006515BB"/>
    <w:rsid w:val="00651FE5"/>
    <w:rsid w:val="00652A71"/>
    <w:rsid w:val="00652DE1"/>
    <w:rsid w:val="00653467"/>
    <w:rsid w:val="006539CA"/>
    <w:rsid w:val="00654330"/>
    <w:rsid w:val="006551DB"/>
    <w:rsid w:val="00655C7A"/>
    <w:rsid w:val="006561A3"/>
    <w:rsid w:val="00656EB4"/>
    <w:rsid w:val="00661EBD"/>
    <w:rsid w:val="00662292"/>
    <w:rsid w:val="006624E1"/>
    <w:rsid w:val="00662B74"/>
    <w:rsid w:val="0066338D"/>
    <w:rsid w:val="0066398A"/>
    <w:rsid w:val="00664920"/>
    <w:rsid w:val="00664AFB"/>
    <w:rsid w:val="00664C87"/>
    <w:rsid w:val="00665572"/>
    <w:rsid w:val="00665867"/>
    <w:rsid w:val="0066618C"/>
    <w:rsid w:val="00666EE0"/>
    <w:rsid w:val="00667A75"/>
    <w:rsid w:val="006707BA"/>
    <w:rsid w:val="00671460"/>
    <w:rsid w:val="00671556"/>
    <w:rsid w:val="00671E0B"/>
    <w:rsid w:val="006723C6"/>
    <w:rsid w:val="00672758"/>
    <w:rsid w:val="00672ED9"/>
    <w:rsid w:val="00672F1D"/>
    <w:rsid w:val="00672F87"/>
    <w:rsid w:val="0067592E"/>
    <w:rsid w:val="006766BA"/>
    <w:rsid w:val="00677A49"/>
    <w:rsid w:val="00677C9B"/>
    <w:rsid w:val="00681955"/>
    <w:rsid w:val="00681CB1"/>
    <w:rsid w:val="00681DA6"/>
    <w:rsid w:val="006823AA"/>
    <w:rsid w:val="00683054"/>
    <w:rsid w:val="00683128"/>
    <w:rsid w:val="0068361C"/>
    <w:rsid w:val="00683703"/>
    <w:rsid w:val="00683908"/>
    <w:rsid w:val="00683D45"/>
    <w:rsid w:val="00684478"/>
    <w:rsid w:val="00684DA0"/>
    <w:rsid w:val="00684E09"/>
    <w:rsid w:val="00684E0D"/>
    <w:rsid w:val="00685008"/>
    <w:rsid w:val="006851D2"/>
    <w:rsid w:val="00685280"/>
    <w:rsid w:val="00685351"/>
    <w:rsid w:val="00685620"/>
    <w:rsid w:val="00687D87"/>
    <w:rsid w:val="006922C4"/>
    <w:rsid w:val="006925CC"/>
    <w:rsid w:val="00692866"/>
    <w:rsid w:val="00692B16"/>
    <w:rsid w:val="00692B68"/>
    <w:rsid w:val="00694D31"/>
    <w:rsid w:val="0069563A"/>
    <w:rsid w:val="00696291"/>
    <w:rsid w:val="00696F22"/>
    <w:rsid w:val="00697428"/>
    <w:rsid w:val="00697464"/>
    <w:rsid w:val="0069755C"/>
    <w:rsid w:val="0069783A"/>
    <w:rsid w:val="006A0263"/>
    <w:rsid w:val="006A1250"/>
    <w:rsid w:val="006A1F82"/>
    <w:rsid w:val="006A55BB"/>
    <w:rsid w:val="006A5818"/>
    <w:rsid w:val="006A5DBE"/>
    <w:rsid w:val="006A5E4F"/>
    <w:rsid w:val="006A6337"/>
    <w:rsid w:val="006A66CA"/>
    <w:rsid w:val="006A6AAC"/>
    <w:rsid w:val="006A6D7D"/>
    <w:rsid w:val="006A71B0"/>
    <w:rsid w:val="006A75E3"/>
    <w:rsid w:val="006A7995"/>
    <w:rsid w:val="006A79A9"/>
    <w:rsid w:val="006A7AFB"/>
    <w:rsid w:val="006B0273"/>
    <w:rsid w:val="006B1224"/>
    <w:rsid w:val="006B179D"/>
    <w:rsid w:val="006B1C82"/>
    <w:rsid w:val="006B2A82"/>
    <w:rsid w:val="006B32E1"/>
    <w:rsid w:val="006B3620"/>
    <w:rsid w:val="006B381F"/>
    <w:rsid w:val="006B3B74"/>
    <w:rsid w:val="006B408C"/>
    <w:rsid w:val="006B6A37"/>
    <w:rsid w:val="006B6DCF"/>
    <w:rsid w:val="006B709D"/>
    <w:rsid w:val="006B7D00"/>
    <w:rsid w:val="006C001A"/>
    <w:rsid w:val="006C088D"/>
    <w:rsid w:val="006C0C85"/>
    <w:rsid w:val="006C0E45"/>
    <w:rsid w:val="006C112E"/>
    <w:rsid w:val="006C1C90"/>
    <w:rsid w:val="006C270F"/>
    <w:rsid w:val="006C2C85"/>
    <w:rsid w:val="006C36B4"/>
    <w:rsid w:val="006C3892"/>
    <w:rsid w:val="006C4716"/>
    <w:rsid w:val="006C474F"/>
    <w:rsid w:val="006C4929"/>
    <w:rsid w:val="006C52B2"/>
    <w:rsid w:val="006C5A30"/>
    <w:rsid w:val="006C7289"/>
    <w:rsid w:val="006C7F19"/>
    <w:rsid w:val="006D01C6"/>
    <w:rsid w:val="006D07BD"/>
    <w:rsid w:val="006D17A0"/>
    <w:rsid w:val="006D189D"/>
    <w:rsid w:val="006D18E6"/>
    <w:rsid w:val="006D4161"/>
    <w:rsid w:val="006D473E"/>
    <w:rsid w:val="006D4BAE"/>
    <w:rsid w:val="006D4BE5"/>
    <w:rsid w:val="006D54B3"/>
    <w:rsid w:val="006D5B66"/>
    <w:rsid w:val="006D60D5"/>
    <w:rsid w:val="006D66CB"/>
    <w:rsid w:val="006D67B8"/>
    <w:rsid w:val="006D6829"/>
    <w:rsid w:val="006D6C96"/>
    <w:rsid w:val="006D7D88"/>
    <w:rsid w:val="006E107F"/>
    <w:rsid w:val="006E147F"/>
    <w:rsid w:val="006E155F"/>
    <w:rsid w:val="006E1728"/>
    <w:rsid w:val="006E1974"/>
    <w:rsid w:val="006E4DF9"/>
    <w:rsid w:val="006E5BE1"/>
    <w:rsid w:val="006E6509"/>
    <w:rsid w:val="006E68E0"/>
    <w:rsid w:val="006E6B28"/>
    <w:rsid w:val="006E7371"/>
    <w:rsid w:val="006E7587"/>
    <w:rsid w:val="006F066A"/>
    <w:rsid w:val="006F16AF"/>
    <w:rsid w:val="006F1BD2"/>
    <w:rsid w:val="006F6769"/>
    <w:rsid w:val="006F721E"/>
    <w:rsid w:val="006F7DCE"/>
    <w:rsid w:val="00700B2F"/>
    <w:rsid w:val="00701CD4"/>
    <w:rsid w:val="00702284"/>
    <w:rsid w:val="0070399E"/>
    <w:rsid w:val="007039A6"/>
    <w:rsid w:val="00703CDC"/>
    <w:rsid w:val="0070404C"/>
    <w:rsid w:val="007049AB"/>
    <w:rsid w:val="007049AE"/>
    <w:rsid w:val="00705CCC"/>
    <w:rsid w:val="00705D6E"/>
    <w:rsid w:val="00706687"/>
    <w:rsid w:val="00706713"/>
    <w:rsid w:val="00706AB0"/>
    <w:rsid w:val="00706D88"/>
    <w:rsid w:val="00706E33"/>
    <w:rsid w:val="00707960"/>
    <w:rsid w:val="00707A98"/>
    <w:rsid w:val="00707C97"/>
    <w:rsid w:val="00711456"/>
    <w:rsid w:val="00712DAC"/>
    <w:rsid w:val="00712FB4"/>
    <w:rsid w:val="00713870"/>
    <w:rsid w:val="00715E35"/>
    <w:rsid w:val="00716265"/>
    <w:rsid w:val="007166E7"/>
    <w:rsid w:val="007207A8"/>
    <w:rsid w:val="00720B71"/>
    <w:rsid w:val="00720D3C"/>
    <w:rsid w:val="007211F7"/>
    <w:rsid w:val="007214DB"/>
    <w:rsid w:val="007220D8"/>
    <w:rsid w:val="00722985"/>
    <w:rsid w:val="00722F48"/>
    <w:rsid w:val="00723215"/>
    <w:rsid w:val="00723293"/>
    <w:rsid w:val="0072352D"/>
    <w:rsid w:val="007238D8"/>
    <w:rsid w:val="0072450B"/>
    <w:rsid w:val="00724C09"/>
    <w:rsid w:val="0072507E"/>
    <w:rsid w:val="007251CC"/>
    <w:rsid w:val="00726B49"/>
    <w:rsid w:val="00726F08"/>
    <w:rsid w:val="00727B2F"/>
    <w:rsid w:val="00727D01"/>
    <w:rsid w:val="00727D9A"/>
    <w:rsid w:val="00727F68"/>
    <w:rsid w:val="007304C2"/>
    <w:rsid w:val="00730BBB"/>
    <w:rsid w:val="00730E43"/>
    <w:rsid w:val="00731819"/>
    <w:rsid w:val="00732CF6"/>
    <w:rsid w:val="00732F71"/>
    <w:rsid w:val="007345E1"/>
    <w:rsid w:val="0073462B"/>
    <w:rsid w:val="007348F1"/>
    <w:rsid w:val="00734B87"/>
    <w:rsid w:val="00734C89"/>
    <w:rsid w:val="00734F04"/>
    <w:rsid w:val="00734F47"/>
    <w:rsid w:val="00735084"/>
    <w:rsid w:val="0073508F"/>
    <w:rsid w:val="00735FAF"/>
    <w:rsid w:val="007365DE"/>
    <w:rsid w:val="00736961"/>
    <w:rsid w:val="00736A03"/>
    <w:rsid w:val="00736E99"/>
    <w:rsid w:val="007379A0"/>
    <w:rsid w:val="00737F96"/>
    <w:rsid w:val="00740306"/>
    <w:rsid w:val="00740B88"/>
    <w:rsid w:val="00740C96"/>
    <w:rsid w:val="00741F94"/>
    <w:rsid w:val="007429F1"/>
    <w:rsid w:val="00742D3E"/>
    <w:rsid w:val="00743F58"/>
    <w:rsid w:val="007446DF"/>
    <w:rsid w:val="00744F10"/>
    <w:rsid w:val="00745568"/>
    <w:rsid w:val="00746848"/>
    <w:rsid w:val="00746D86"/>
    <w:rsid w:val="007473C8"/>
    <w:rsid w:val="00747E3D"/>
    <w:rsid w:val="007500A5"/>
    <w:rsid w:val="00750323"/>
    <w:rsid w:val="00750967"/>
    <w:rsid w:val="0075140B"/>
    <w:rsid w:val="00751986"/>
    <w:rsid w:val="00752855"/>
    <w:rsid w:val="00752D61"/>
    <w:rsid w:val="00753EDE"/>
    <w:rsid w:val="00754B98"/>
    <w:rsid w:val="00755403"/>
    <w:rsid w:val="0075616A"/>
    <w:rsid w:val="00756210"/>
    <w:rsid w:val="00756A35"/>
    <w:rsid w:val="00757AAD"/>
    <w:rsid w:val="00757B5F"/>
    <w:rsid w:val="00761169"/>
    <w:rsid w:val="00761666"/>
    <w:rsid w:val="00762981"/>
    <w:rsid w:val="00762A77"/>
    <w:rsid w:val="00763420"/>
    <w:rsid w:val="00763466"/>
    <w:rsid w:val="007634B4"/>
    <w:rsid w:val="007641E5"/>
    <w:rsid w:val="00764A63"/>
    <w:rsid w:val="00764F08"/>
    <w:rsid w:val="00766480"/>
    <w:rsid w:val="00766957"/>
    <w:rsid w:val="00770FD5"/>
    <w:rsid w:val="00771146"/>
    <w:rsid w:val="00771DBF"/>
    <w:rsid w:val="00772E4E"/>
    <w:rsid w:val="0077332A"/>
    <w:rsid w:val="0077339E"/>
    <w:rsid w:val="00774655"/>
    <w:rsid w:val="00774D59"/>
    <w:rsid w:val="0077592A"/>
    <w:rsid w:val="007761C5"/>
    <w:rsid w:val="00776919"/>
    <w:rsid w:val="00776990"/>
    <w:rsid w:val="00776E6C"/>
    <w:rsid w:val="00777903"/>
    <w:rsid w:val="0078003C"/>
    <w:rsid w:val="007803AB"/>
    <w:rsid w:val="00780A5C"/>
    <w:rsid w:val="0078285E"/>
    <w:rsid w:val="00782B65"/>
    <w:rsid w:val="007837A5"/>
    <w:rsid w:val="00783CA1"/>
    <w:rsid w:val="00784C68"/>
    <w:rsid w:val="007852F0"/>
    <w:rsid w:val="00785C02"/>
    <w:rsid w:val="00786B99"/>
    <w:rsid w:val="00786E77"/>
    <w:rsid w:val="0078709D"/>
    <w:rsid w:val="00787F54"/>
    <w:rsid w:val="00790227"/>
    <w:rsid w:val="007905C5"/>
    <w:rsid w:val="007906E3"/>
    <w:rsid w:val="007917F8"/>
    <w:rsid w:val="00791AE2"/>
    <w:rsid w:val="00791C6D"/>
    <w:rsid w:val="00795921"/>
    <w:rsid w:val="00795BA8"/>
    <w:rsid w:val="00795D53"/>
    <w:rsid w:val="00795EEB"/>
    <w:rsid w:val="007960B0"/>
    <w:rsid w:val="00796126"/>
    <w:rsid w:val="00796150"/>
    <w:rsid w:val="0079622C"/>
    <w:rsid w:val="007970C1"/>
    <w:rsid w:val="007970D4"/>
    <w:rsid w:val="00797960"/>
    <w:rsid w:val="00797C15"/>
    <w:rsid w:val="007A0EC0"/>
    <w:rsid w:val="007A1769"/>
    <w:rsid w:val="007A1FFE"/>
    <w:rsid w:val="007A209A"/>
    <w:rsid w:val="007A24C0"/>
    <w:rsid w:val="007A3349"/>
    <w:rsid w:val="007A37D6"/>
    <w:rsid w:val="007A4DC9"/>
    <w:rsid w:val="007A5CD8"/>
    <w:rsid w:val="007A7AE0"/>
    <w:rsid w:val="007A7BC6"/>
    <w:rsid w:val="007B0285"/>
    <w:rsid w:val="007B0805"/>
    <w:rsid w:val="007B25DB"/>
    <w:rsid w:val="007B29F0"/>
    <w:rsid w:val="007B338A"/>
    <w:rsid w:val="007B4F8E"/>
    <w:rsid w:val="007B51CC"/>
    <w:rsid w:val="007B63AC"/>
    <w:rsid w:val="007B6575"/>
    <w:rsid w:val="007B675B"/>
    <w:rsid w:val="007B678C"/>
    <w:rsid w:val="007B7218"/>
    <w:rsid w:val="007B72A7"/>
    <w:rsid w:val="007B793D"/>
    <w:rsid w:val="007B7BD8"/>
    <w:rsid w:val="007C12A1"/>
    <w:rsid w:val="007C1E23"/>
    <w:rsid w:val="007C380D"/>
    <w:rsid w:val="007C41EB"/>
    <w:rsid w:val="007C4656"/>
    <w:rsid w:val="007C5E7B"/>
    <w:rsid w:val="007C6121"/>
    <w:rsid w:val="007C66F5"/>
    <w:rsid w:val="007C6AE0"/>
    <w:rsid w:val="007C75A8"/>
    <w:rsid w:val="007C7F64"/>
    <w:rsid w:val="007D070F"/>
    <w:rsid w:val="007D0E12"/>
    <w:rsid w:val="007D1274"/>
    <w:rsid w:val="007D1E7B"/>
    <w:rsid w:val="007D20BD"/>
    <w:rsid w:val="007D2BD8"/>
    <w:rsid w:val="007D3124"/>
    <w:rsid w:val="007D36FF"/>
    <w:rsid w:val="007D41F3"/>
    <w:rsid w:val="007D4257"/>
    <w:rsid w:val="007D460C"/>
    <w:rsid w:val="007D56C5"/>
    <w:rsid w:val="007D5F92"/>
    <w:rsid w:val="007D60A5"/>
    <w:rsid w:val="007D61A6"/>
    <w:rsid w:val="007D6238"/>
    <w:rsid w:val="007D7C7D"/>
    <w:rsid w:val="007E0B9E"/>
    <w:rsid w:val="007E146E"/>
    <w:rsid w:val="007E2057"/>
    <w:rsid w:val="007E24DB"/>
    <w:rsid w:val="007E29C5"/>
    <w:rsid w:val="007E2C23"/>
    <w:rsid w:val="007E34D8"/>
    <w:rsid w:val="007E411C"/>
    <w:rsid w:val="007E5630"/>
    <w:rsid w:val="007E6B2E"/>
    <w:rsid w:val="007E6D36"/>
    <w:rsid w:val="007E6F34"/>
    <w:rsid w:val="007E70FA"/>
    <w:rsid w:val="007E7D89"/>
    <w:rsid w:val="007F053B"/>
    <w:rsid w:val="007F0ED9"/>
    <w:rsid w:val="007F16C6"/>
    <w:rsid w:val="007F1F8B"/>
    <w:rsid w:val="007F2794"/>
    <w:rsid w:val="007F2E2B"/>
    <w:rsid w:val="007F39A6"/>
    <w:rsid w:val="007F3A1B"/>
    <w:rsid w:val="007F45E2"/>
    <w:rsid w:val="007F489A"/>
    <w:rsid w:val="007F5193"/>
    <w:rsid w:val="007F53B9"/>
    <w:rsid w:val="007F57BC"/>
    <w:rsid w:val="007F6E52"/>
    <w:rsid w:val="007F70B3"/>
    <w:rsid w:val="007F799A"/>
    <w:rsid w:val="008008DA"/>
    <w:rsid w:val="00801C35"/>
    <w:rsid w:val="00801DD0"/>
    <w:rsid w:val="008024C5"/>
    <w:rsid w:val="00804CFD"/>
    <w:rsid w:val="00805184"/>
    <w:rsid w:val="008053E8"/>
    <w:rsid w:val="008055E5"/>
    <w:rsid w:val="00805694"/>
    <w:rsid w:val="00805E5A"/>
    <w:rsid w:val="008078CF"/>
    <w:rsid w:val="00807CA7"/>
    <w:rsid w:val="00807D01"/>
    <w:rsid w:val="00810057"/>
    <w:rsid w:val="008101A5"/>
    <w:rsid w:val="0081131D"/>
    <w:rsid w:val="00812451"/>
    <w:rsid w:val="00814674"/>
    <w:rsid w:val="00815CD0"/>
    <w:rsid w:val="00816A82"/>
    <w:rsid w:val="00816D10"/>
    <w:rsid w:val="00817086"/>
    <w:rsid w:val="008176DA"/>
    <w:rsid w:val="00817BD5"/>
    <w:rsid w:val="00817EC4"/>
    <w:rsid w:val="008200E0"/>
    <w:rsid w:val="0082085E"/>
    <w:rsid w:val="00821E10"/>
    <w:rsid w:val="008220EB"/>
    <w:rsid w:val="00822958"/>
    <w:rsid w:val="00822CE4"/>
    <w:rsid w:val="00823214"/>
    <w:rsid w:val="00823608"/>
    <w:rsid w:val="008238A0"/>
    <w:rsid w:val="0082523A"/>
    <w:rsid w:val="00825BA0"/>
    <w:rsid w:val="00826600"/>
    <w:rsid w:val="00826DA0"/>
    <w:rsid w:val="00827316"/>
    <w:rsid w:val="0082743C"/>
    <w:rsid w:val="00827A4B"/>
    <w:rsid w:val="00827E8C"/>
    <w:rsid w:val="00827EA5"/>
    <w:rsid w:val="00830364"/>
    <w:rsid w:val="0083090F"/>
    <w:rsid w:val="00830B39"/>
    <w:rsid w:val="00831177"/>
    <w:rsid w:val="008320DC"/>
    <w:rsid w:val="008324E7"/>
    <w:rsid w:val="00832B94"/>
    <w:rsid w:val="00832EFC"/>
    <w:rsid w:val="00834C1B"/>
    <w:rsid w:val="00834C3A"/>
    <w:rsid w:val="008351E7"/>
    <w:rsid w:val="00835FD9"/>
    <w:rsid w:val="008361EC"/>
    <w:rsid w:val="00836961"/>
    <w:rsid w:val="00837E1F"/>
    <w:rsid w:val="00841277"/>
    <w:rsid w:val="0084147C"/>
    <w:rsid w:val="00841759"/>
    <w:rsid w:val="0084210F"/>
    <w:rsid w:val="00842B2A"/>
    <w:rsid w:val="00842E28"/>
    <w:rsid w:val="00843384"/>
    <w:rsid w:val="008451F6"/>
    <w:rsid w:val="00845C4D"/>
    <w:rsid w:val="00846024"/>
    <w:rsid w:val="00847150"/>
    <w:rsid w:val="00847432"/>
    <w:rsid w:val="00847512"/>
    <w:rsid w:val="0084754F"/>
    <w:rsid w:val="00847A0E"/>
    <w:rsid w:val="00850392"/>
    <w:rsid w:val="00850765"/>
    <w:rsid w:val="008512CE"/>
    <w:rsid w:val="008517D6"/>
    <w:rsid w:val="0085188F"/>
    <w:rsid w:val="008522F4"/>
    <w:rsid w:val="00852E4C"/>
    <w:rsid w:val="00853151"/>
    <w:rsid w:val="00853743"/>
    <w:rsid w:val="00853A50"/>
    <w:rsid w:val="00853BBA"/>
    <w:rsid w:val="008557EF"/>
    <w:rsid w:val="00855A8A"/>
    <w:rsid w:val="0085689D"/>
    <w:rsid w:val="00856B6A"/>
    <w:rsid w:val="00860A50"/>
    <w:rsid w:val="00861B7A"/>
    <w:rsid w:val="00861BB1"/>
    <w:rsid w:val="00861DB5"/>
    <w:rsid w:val="00861DF6"/>
    <w:rsid w:val="00861EA2"/>
    <w:rsid w:val="008622DE"/>
    <w:rsid w:val="00862378"/>
    <w:rsid w:val="00862477"/>
    <w:rsid w:val="00862A07"/>
    <w:rsid w:val="00862B2C"/>
    <w:rsid w:val="00863066"/>
    <w:rsid w:val="00863B94"/>
    <w:rsid w:val="00864A37"/>
    <w:rsid w:val="00864FD1"/>
    <w:rsid w:val="00865E0B"/>
    <w:rsid w:val="0086649B"/>
    <w:rsid w:val="00866B9B"/>
    <w:rsid w:val="0086755A"/>
    <w:rsid w:val="008678F5"/>
    <w:rsid w:val="00867E2B"/>
    <w:rsid w:val="00867F3D"/>
    <w:rsid w:val="00871BDC"/>
    <w:rsid w:val="00874E66"/>
    <w:rsid w:val="00875854"/>
    <w:rsid w:val="0087592A"/>
    <w:rsid w:val="00875F6B"/>
    <w:rsid w:val="008763D5"/>
    <w:rsid w:val="00876990"/>
    <w:rsid w:val="00876E57"/>
    <w:rsid w:val="008771CD"/>
    <w:rsid w:val="0087739A"/>
    <w:rsid w:val="00880076"/>
    <w:rsid w:val="008800FB"/>
    <w:rsid w:val="008801FF"/>
    <w:rsid w:val="0088273A"/>
    <w:rsid w:val="00882BF4"/>
    <w:rsid w:val="00882D6B"/>
    <w:rsid w:val="00882F91"/>
    <w:rsid w:val="00883989"/>
    <w:rsid w:val="00883CB7"/>
    <w:rsid w:val="0088436B"/>
    <w:rsid w:val="00884FBF"/>
    <w:rsid w:val="00885349"/>
    <w:rsid w:val="0088546E"/>
    <w:rsid w:val="008856FE"/>
    <w:rsid w:val="00886267"/>
    <w:rsid w:val="008864BD"/>
    <w:rsid w:val="00886901"/>
    <w:rsid w:val="00887369"/>
    <w:rsid w:val="00887C6E"/>
    <w:rsid w:val="00890004"/>
    <w:rsid w:val="00890C9B"/>
    <w:rsid w:val="00891018"/>
    <w:rsid w:val="00891182"/>
    <w:rsid w:val="00891239"/>
    <w:rsid w:val="0089192B"/>
    <w:rsid w:val="00891FB0"/>
    <w:rsid w:val="00892423"/>
    <w:rsid w:val="00892D71"/>
    <w:rsid w:val="0089312D"/>
    <w:rsid w:val="008933FA"/>
    <w:rsid w:val="00893D05"/>
    <w:rsid w:val="00893E24"/>
    <w:rsid w:val="00894514"/>
    <w:rsid w:val="00894911"/>
    <w:rsid w:val="00894A42"/>
    <w:rsid w:val="00894CF4"/>
    <w:rsid w:val="00894D5C"/>
    <w:rsid w:val="0089533B"/>
    <w:rsid w:val="00897ABA"/>
    <w:rsid w:val="008A0DDD"/>
    <w:rsid w:val="008A1282"/>
    <w:rsid w:val="008A153A"/>
    <w:rsid w:val="008A1EA3"/>
    <w:rsid w:val="008A2D9E"/>
    <w:rsid w:val="008A2E14"/>
    <w:rsid w:val="008A3D49"/>
    <w:rsid w:val="008A3D5B"/>
    <w:rsid w:val="008A47ED"/>
    <w:rsid w:val="008A4852"/>
    <w:rsid w:val="008A500D"/>
    <w:rsid w:val="008A523B"/>
    <w:rsid w:val="008A52E1"/>
    <w:rsid w:val="008A5DEA"/>
    <w:rsid w:val="008A6AAB"/>
    <w:rsid w:val="008A78C7"/>
    <w:rsid w:val="008A7D0A"/>
    <w:rsid w:val="008B01A7"/>
    <w:rsid w:val="008B231B"/>
    <w:rsid w:val="008B34CD"/>
    <w:rsid w:val="008B356B"/>
    <w:rsid w:val="008B3FF7"/>
    <w:rsid w:val="008B411A"/>
    <w:rsid w:val="008B42CF"/>
    <w:rsid w:val="008B461C"/>
    <w:rsid w:val="008B46E5"/>
    <w:rsid w:val="008B60CD"/>
    <w:rsid w:val="008B65D2"/>
    <w:rsid w:val="008B67DC"/>
    <w:rsid w:val="008C0754"/>
    <w:rsid w:val="008C08EC"/>
    <w:rsid w:val="008C113F"/>
    <w:rsid w:val="008C1839"/>
    <w:rsid w:val="008C2117"/>
    <w:rsid w:val="008C2307"/>
    <w:rsid w:val="008C2336"/>
    <w:rsid w:val="008C25EC"/>
    <w:rsid w:val="008C27AA"/>
    <w:rsid w:val="008C3753"/>
    <w:rsid w:val="008C4653"/>
    <w:rsid w:val="008C4F63"/>
    <w:rsid w:val="008C5721"/>
    <w:rsid w:val="008C575F"/>
    <w:rsid w:val="008C6216"/>
    <w:rsid w:val="008C62CF"/>
    <w:rsid w:val="008C6B24"/>
    <w:rsid w:val="008D0410"/>
    <w:rsid w:val="008D0A6F"/>
    <w:rsid w:val="008D132D"/>
    <w:rsid w:val="008D1384"/>
    <w:rsid w:val="008D17CD"/>
    <w:rsid w:val="008D20B7"/>
    <w:rsid w:val="008D2DFF"/>
    <w:rsid w:val="008D3200"/>
    <w:rsid w:val="008D4C02"/>
    <w:rsid w:val="008D538F"/>
    <w:rsid w:val="008D5443"/>
    <w:rsid w:val="008D611E"/>
    <w:rsid w:val="008E0308"/>
    <w:rsid w:val="008E1078"/>
    <w:rsid w:val="008E127E"/>
    <w:rsid w:val="008E1850"/>
    <w:rsid w:val="008E2DCD"/>
    <w:rsid w:val="008E34C8"/>
    <w:rsid w:val="008E39CB"/>
    <w:rsid w:val="008E4523"/>
    <w:rsid w:val="008E455B"/>
    <w:rsid w:val="008E5267"/>
    <w:rsid w:val="008E685D"/>
    <w:rsid w:val="008E7C38"/>
    <w:rsid w:val="008E7D71"/>
    <w:rsid w:val="008F0573"/>
    <w:rsid w:val="008F088C"/>
    <w:rsid w:val="008F0C67"/>
    <w:rsid w:val="008F0D9F"/>
    <w:rsid w:val="008F0DC5"/>
    <w:rsid w:val="008F10E7"/>
    <w:rsid w:val="008F1CE7"/>
    <w:rsid w:val="008F2901"/>
    <w:rsid w:val="008F2C0C"/>
    <w:rsid w:val="008F3121"/>
    <w:rsid w:val="008F37AA"/>
    <w:rsid w:val="008F3E9E"/>
    <w:rsid w:val="008F401D"/>
    <w:rsid w:val="008F4638"/>
    <w:rsid w:val="008F4C10"/>
    <w:rsid w:val="00901362"/>
    <w:rsid w:val="00901FA6"/>
    <w:rsid w:val="0090276A"/>
    <w:rsid w:val="009027A8"/>
    <w:rsid w:val="00903CD4"/>
    <w:rsid w:val="009046FE"/>
    <w:rsid w:val="00906970"/>
    <w:rsid w:val="00906CC4"/>
    <w:rsid w:val="00907481"/>
    <w:rsid w:val="00910B88"/>
    <w:rsid w:val="00910C9C"/>
    <w:rsid w:val="00912A25"/>
    <w:rsid w:val="00912AED"/>
    <w:rsid w:val="00912C30"/>
    <w:rsid w:val="00914479"/>
    <w:rsid w:val="0091493D"/>
    <w:rsid w:val="00915621"/>
    <w:rsid w:val="00915AB8"/>
    <w:rsid w:val="00915D7A"/>
    <w:rsid w:val="00917EFB"/>
    <w:rsid w:val="00920001"/>
    <w:rsid w:val="00920815"/>
    <w:rsid w:val="0092089A"/>
    <w:rsid w:val="009210C8"/>
    <w:rsid w:val="009212B6"/>
    <w:rsid w:val="00921401"/>
    <w:rsid w:val="009227FC"/>
    <w:rsid w:val="00922957"/>
    <w:rsid w:val="00922BF2"/>
    <w:rsid w:val="0092348A"/>
    <w:rsid w:val="00923568"/>
    <w:rsid w:val="009252B6"/>
    <w:rsid w:val="0092620A"/>
    <w:rsid w:val="00926285"/>
    <w:rsid w:val="00926532"/>
    <w:rsid w:val="00926805"/>
    <w:rsid w:val="00926E90"/>
    <w:rsid w:val="00926FCB"/>
    <w:rsid w:val="00927756"/>
    <w:rsid w:val="009302B1"/>
    <w:rsid w:val="00930BA7"/>
    <w:rsid w:val="00931DEE"/>
    <w:rsid w:val="0093247B"/>
    <w:rsid w:val="009329B2"/>
    <w:rsid w:val="00932F8F"/>
    <w:rsid w:val="009338FF"/>
    <w:rsid w:val="00933DAA"/>
    <w:rsid w:val="00933FDE"/>
    <w:rsid w:val="0093430B"/>
    <w:rsid w:val="00934E50"/>
    <w:rsid w:val="00935026"/>
    <w:rsid w:val="00937B1C"/>
    <w:rsid w:val="009400B1"/>
    <w:rsid w:val="0094067A"/>
    <w:rsid w:val="009407A4"/>
    <w:rsid w:val="00940B7A"/>
    <w:rsid w:val="0094197C"/>
    <w:rsid w:val="00941CA3"/>
    <w:rsid w:val="009422F7"/>
    <w:rsid w:val="00942993"/>
    <w:rsid w:val="00942D2F"/>
    <w:rsid w:val="00942F13"/>
    <w:rsid w:val="00944FC7"/>
    <w:rsid w:val="00945717"/>
    <w:rsid w:val="00945F01"/>
    <w:rsid w:val="00946299"/>
    <w:rsid w:val="00946DE0"/>
    <w:rsid w:val="00947840"/>
    <w:rsid w:val="00947BFB"/>
    <w:rsid w:val="00950628"/>
    <w:rsid w:val="0095298B"/>
    <w:rsid w:val="00952D14"/>
    <w:rsid w:val="00953374"/>
    <w:rsid w:val="0095337E"/>
    <w:rsid w:val="00953885"/>
    <w:rsid w:val="00953A99"/>
    <w:rsid w:val="009544EA"/>
    <w:rsid w:val="0095466E"/>
    <w:rsid w:val="00954EA2"/>
    <w:rsid w:val="0095550D"/>
    <w:rsid w:val="00955F08"/>
    <w:rsid w:val="00956EC4"/>
    <w:rsid w:val="00956ECB"/>
    <w:rsid w:val="0096067A"/>
    <w:rsid w:val="00960897"/>
    <w:rsid w:val="009608D4"/>
    <w:rsid w:val="00960C64"/>
    <w:rsid w:val="00961069"/>
    <w:rsid w:val="009616A2"/>
    <w:rsid w:val="009623F4"/>
    <w:rsid w:val="00963ABA"/>
    <w:rsid w:val="00964589"/>
    <w:rsid w:val="009649DF"/>
    <w:rsid w:val="00964B23"/>
    <w:rsid w:val="00964EE0"/>
    <w:rsid w:val="009653FD"/>
    <w:rsid w:val="00965946"/>
    <w:rsid w:val="00965F15"/>
    <w:rsid w:val="00966324"/>
    <w:rsid w:val="0096685E"/>
    <w:rsid w:val="00966EDD"/>
    <w:rsid w:val="00966FE5"/>
    <w:rsid w:val="00967106"/>
    <w:rsid w:val="0096725E"/>
    <w:rsid w:val="00967D25"/>
    <w:rsid w:val="0097018C"/>
    <w:rsid w:val="00970D76"/>
    <w:rsid w:val="0097191D"/>
    <w:rsid w:val="00972B86"/>
    <w:rsid w:val="009730A2"/>
    <w:rsid w:val="00973E81"/>
    <w:rsid w:val="00973EE1"/>
    <w:rsid w:val="00974B5E"/>
    <w:rsid w:val="00976327"/>
    <w:rsid w:val="00976B6F"/>
    <w:rsid w:val="00976D76"/>
    <w:rsid w:val="0097712E"/>
    <w:rsid w:val="009775AB"/>
    <w:rsid w:val="00977BB0"/>
    <w:rsid w:val="00980263"/>
    <w:rsid w:val="00980D52"/>
    <w:rsid w:val="009831A1"/>
    <w:rsid w:val="009835C7"/>
    <w:rsid w:val="0098385D"/>
    <w:rsid w:val="00983B0D"/>
    <w:rsid w:val="0098430E"/>
    <w:rsid w:val="009850EC"/>
    <w:rsid w:val="00985EDA"/>
    <w:rsid w:val="0098734B"/>
    <w:rsid w:val="00987A99"/>
    <w:rsid w:val="00987D95"/>
    <w:rsid w:val="009915F2"/>
    <w:rsid w:val="009918F9"/>
    <w:rsid w:val="00992B24"/>
    <w:rsid w:val="00993252"/>
    <w:rsid w:val="00993694"/>
    <w:rsid w:val="00993916"/>
    <w:rsid w:val="00993F16"/>
    <w:rsid w:val="00994CCE"/>
    <w:rsid w:val="009963F5"/>
    <w:rsid w:val="0099720D"/>
    <w:rsid w:val="0099785A"/>
    <w:rsid w:val="009A1B66"/>
    <w:rsid w:val="009A64A6"/>
    <w:rsid w:val="009A6DF7"/>
    <w:rsid w:val="009A76BF"/>
    <w:rsid w:val="009B0CCB"/>
    <w:rsid w:val="009B0D5D"/>
    <w:rsid w:val="009B1F2E"/>
    <w:rsid w:val="009B2AD1"/>
    <w:rsid w:val="009B3B17"/>
    <w:rsid w:val="009B44A0"/>
    <w:rsid w:val="009B4918"/>
    <w:rsid w:val="009B4DE7"/>
    <w:rsid w:val="009B4E3D"/>
    <w:rsid w:val="009B67F1"/>
    <w:rsid w:val="009B6A8E"/>
    <w:rsid w:val="009B6C26"/>
    <w:rsid w:val="009B7447"/>
    <w:rsid w:val="009C013D"/>
    <w:rsid w:val="009C0510"/>
    <w:rsid w:val="009C11AF"/>
    <w:rsid w:val="009C22DF"/>
    <w:rsid w:val="009C234C"/>
    <w:rsid w:val="009C35CF"/>
    <w:rsid w:val="009C3B4A"/>
    <w:rsid w:val="009C3C52"/>
    <w:rsid w:val="009C3FEE"/>
    <w:rsid w:val="009C4A0B"/>
    <w:rsid w:val="009C5007"/>
    <w:rsid w:val="009C5A53"/>
    <w:rsid w:val="009C5D2E"/>
    <w:rsid w:val="009C5E09"/>
    <w:rsid w:val="009C6077"/>
    <w:rsid w:val="009C6226"/>
    <w:rsid w:val="009C627D"/>
    <w:rsid w:val="009C63B8"/>
    <w:rsid w:val="009C7BA0"/>
    <w:rsid w:val="009D0032"/>
    <w:rsid w:val="009D1273"/>
    <w:rsid w:val="009D2996"/>
    <w:rsid w:val="009D2F5C"/>
    <w:rsid w:val="009D2FEF"/>
    <w:rsid w:val="009D6CF5"/>
    <w:rsid w:val="009D71F9"/>
    <w:rsid w:val="009E0387"/>
    <w:rsid w:val="009E0899"/>
    <w:rsid w:val="009E1C5A"/>
    <w:rsid w:val="009E1FC4"/>
    <w:rsid w:val="009E2524"/>
    <w:rsid w:val="009E2CC1"/>
    <w:rsid w:val="009E41FF"/>
    <w:rsid w:val="009E4595"/>
    <w:rsid w:val="009E4A2F"/>
    <w:rsid w:val="009E4F99"/>
    <w:rsid w:val="009E530A"/>
    <w:rsid w:val="009E57A9"/>
    <w:rsid w:val="009E62C5"/>
    <w:rsid w:val="009E6D92"/>
    <w:rsid w:val="009E707B"/>
    <w:rsid w:val="009E74E9"/>
    <w:rsid w:val="009F0194"/>
    <w:rsid w:val="009F1571"/>
    <w:rsid w:val="009F1AA5"/>
    <w:rsid w:val="009F3EB5"/>
    <w:rsid w:val="009F402B"/>
    <w:rsid w:val="009F4B3B"/>
    <w:rsid w:val="009F5BE2"/>
    <w:rsid w:val="00A01178"/>
    <w:rsid w:val="00A01A2F"/>
    <w:rsid w:val="00A02C82"/>
    <w:rsid w:val="00A03740"/>
    <w:rsid w:val="00A0385B"/>
    <w:rsid w:val="00A048C7"/>
    <w:rsid w:val="00A05705"/>
    <w:rsid w:val="00A05AB0"/>
    <w:rsid w:val="00A05D34"/>
    <w:rsid w:val="00A069D3"/>
    <w:rsid w:val="00A06FCF"/>
    <w:rsid w:val="00A07503"/>
    <w:rsid w:val="00A0761B"/>
    <w:rsid w:val="00A07C4F"/>
    <w:rsid w:val="00A07CF0"/>
    <w:rsid w:val="00A07E33"/>
    <w:rsid w:val="00A07EA6"/>
    <w:rsid w:val="00A07F90"/>
    <w:rsid w:val="00A108CE"/>
    <w:rsid w:val="00A1135A"/>
    <w:rsid w:val="00A11BC3"/>
    <w:rsid w:val="00A125B3"/>
    <w:rsid w:val="00A1306D"/>
    <w:rsid w:val="00A13349"/>
    <w:rsid w:val="00A13487"/>
    <w:rsid w:val="00A13CFE"/>
    <w:rsid w:val="00A13EC6"/>
    <w:rsid w:val="00A142C9"/>
    <w:rsid w:val="00A14F06"/>
    <w:rsid w:val="00A150DB"/>
    <w:rsid w:val="00A1567B"/>
    <w:rsid w:val="00A156EB"/>
    <w:rsid w:val="00A15EC6"/>
    <w:rsid w:val="00A16CA0"/>
    <w:rsid w:val="00A17EE7"/>
    <w:rsid w:val="00A20284"/>
    <w:rsid w:val="00A2198C"/>
    <w:rsid w:val="00A21D94"/>
    <w:rsid w:val="00A21DD8"/>
    <w:rsid w:val="00A2204F"/>
    <w:rsid w:val="00A223DB"/>
    <w:rsid w:val="00A230BE"/>
    <w:rsid w:val="00A235B1"/>
    <w:rsid w:val="00A23CD2"/>
    <w:rsid w:val="00A26736"/>
    <w:rsid w:val="00A26F6C"/>
    <w:rsid w:val="00A26FB2"/>
    <w:rsid w:val="00A270E1"/>
    <w:rsid w:val="00A2715A"/>
    <w:rsid w:val="00A2722F"/>
    <w:rsid w:val="00A27B36"/>
    <w:rsid w:val="00A303C2"/>
    <w:rsid w:val="00A312B4"/>
    <w:rsid w:val="00A31416"/>
    <w:rsid w:val="00A32502"/>
    <w:rsid w:val="00A32A0A"/>
    <w:rsid w:val="00A32E7C"/>
    <w:rsid w:val="00A33A6E"/>
    <w:rsid w:val="00A34804"/>
    <w:rsid w:val="00A34B33"/>
    <w:rsid w:val="00A351AA"/>
    <w:rsid w:val="00A35824"/>
    <w:rsid w:val="00A35DC7"/>
    <w:rsid w:val="00A368E9"/>
    <w:rsid w:val="00A37912"/>
    <w:rsid w:val="00A37D92"/>
    <w:rsid w:val="00A41573"/>
    <w:rsid w:val="00A42302"/>
    <w:rsid w:val="00A426E4"/>
    <w:rsid w:val="00A43CB2"/>
    <w:rsid w:val="00A4408F"/>
    <w:rsid w:val="00A44598"/>
    <w:rsid w:val="00A45480"/>
    <w:rsid w:val="00A474DB"/>
    <w:rsid w:val="00A47828"/>
    <w:rsid w:val="00A47B0C"/>
    <w:rsid w:val="00A47F03"/>
    <w:rsid w:val="00A503DE"/>
    <w:rsid w:val="00A506FC"/>
    <w:rsid w:val="00A50FFB"/>
    <w:rsid w:val="00A51304"/>
    <w:rsid w:val="00A51CE9"/>
    <w:rsid w:val="00A539B9"/>
    <w:rsid w:val="00A53D81"/>
    <w:rsid w:val="00A54BE7"/>
    <w:rsid w:val="00A55D50"/>
    <w:rsid w:val="00A57AEE"/>
    <w:rsid w:val="00A60319"/>
    <w:rsid w:val="00A6057F"/>
    <w:rsid w:val="00A60998"/>
    <w:rsid w:val="00A60E29"/>
    <w:rsid w:val="00A6159A"/>
    <w:rsid w:val="00A619E6"/>
    <w:rsid w:val="00A6210D"/>
    <w:rsid w:val="00A633D2"/>
    <w:rsid w:val="00A637DD"/>
    <w:rsid w:val="00A649E5"/>
    <w:rsid w:val="00A6557C"/>
    <w:rsid w:val="00A66481"/>
    <w:rsid w:val="00A6652F"/>
    <w:rsid w:val="00A66BA7"/>
    <w:rsid w:val="00A67A77"/>
    <w:rsid w:val="00A67DF6"/>
    <w:rsid w:val="00A70E00"/>
    <w:rsid w:val="00A71426"/>
    <w:rsid w:val="00A71BC0"/>
    <w:rsid w:val="00A721B8"/>
    <w:rsid w:val="00A72BF1"/>
    <w:rsid w:val="00A7334D"/>
    <w:rsid w:val="00A73886"/>
    <w:rsid w:val="00A73FDB"/>
    <w:rsid w:val="00A74BCB"/>
    <w:rsid w:val="00A757F5"/>
    <w:rsid w:val="00A75960"/>
    <w:rsid w:val="00A75A14"/>
    <w:rsid w:val="00A76148"/>
    <w:rsid w:val="00A769AA"/>
    <w:rsid w:val="00A77BCF"/>
    <w:rsid w:val="00A81102"/>
    <w:rsid w:val="00A81609"/>
    <w:rsid w:val="00A819D6"/>
    <w:rsid w:val="00A81B0D"/>
    <w:rsid w:val="00A83C62"/>
    <w:rsid w:val="00A84CBB"/>
    <w:rsid w:val="00A84DA0"/>
    <w:rsid w:val="00A851F4"/>
    <w:rsid w:val="00A85337"/>
    <w:rsid w:val="00A85569"/>
    <w:rsid w:val="00A85667"/>
    <w:rsid w:val="00A8678E"/>
    <w:rsid w:val="00A87091"/>
    <w:rsid w:val="00A872E0"/>
    <w:rsid w:val="00A903D7"/>
    <w:rsid w:val="00A90975"/>
    <w:rsid w:val="00A91005"/>
    <w:rsid w:val="00A91689"/>
    <w:rsid w:val="00A93C79"/>
    <w:rsid w:val="00A94468"/>
    <w:rsid w:val="00A94D1E"/>
    <w:rsid w:val="00A94DE5"/>
    <w:rsid w:val="00A95780"/>
    <w:rsid w:val="00A959B7"/>
    <w:rsid w:val="00A95AC2"/>
    <w:rsid w:val="00A9607C"/>
    <w:rsid w:val="00A96D4C"/>
    <w:rsid w:val="00A96D96"/>
    <w:rsid w:val="00A9724E"/>
    <w:rsid w:val="00A9761A"/>
    <w:rsid w:val="00AA0575"/>
    <w:rsid w:val="00AA0899"/>
    <w:rsid w:val="00AA0E40"/>
    <w:rsid w:val="00AA0E51"/>
    <w:rsid w:val="00AA0F1E"/>
    <w:rsid w:val="00AA0FEC"/>
    <w:rsid w:val="00AA1DA1"/>
    <w:rsid w:val="00AA1E1A"/>
    <w:rsid w:val="00AA205E"/>
    <w:rsid w:val="00AA2DC7"/>
    <w:rsid w:val="00AA3032"/>
    <w:rsid w:val="00AA3100"/>
    <w:rsid w:val="00AA32EF"/>
    <w:rsid w:val="00AA3890"/>
    <w:rsid w:val="00AA3C94"/>
    <w:rsid w:val="00AA4314"/>
    <w:rsid w:val="00AA52F8"/>
    <w:rsid w:val="00AA577D"/>
    <w:rsid w:val="00AA5F8C"/>
    <w:rsid w:val="00AA6058"/>
    <w:rsid w:val="00AA69EE"/>
    <w:rsid w:val="00AA6D06"/>
    <w:rsid w:val="00AA7C26"/>
    <w:rsid w:val="00AA7C70"/>
    <w:rsid w:val="00AA7CE3"/>
    <w:rsid w:val="00AB0340"/>
    <w:rsid w:val="00AB1377"/>
    <w:rsid w:val="00AB1850"/>
    <w:rsid w:val="00AB194A"/>
    <w:rsid w:val="00AB1CBC"/>
    <w:rsid w:val="00AB1FA1"/>
    <w:rsid w:val="00AB286F"/>
    <w:rsid w:val="00AB2B33"/>
    <w:rsid w:val="00AB2B62"/>
    <w:rsid w:val="00AB4267"/>
    <w:rsid w:val="00AB4979"/>
    <w:rsid w:val="00AB5110"/>
    <w:rsid w:val="00AB5D7A"/>
    <w:rsid w:val="00AB6007"/>
    <w:rsid w:val="00AB65D1"/>
    <w:rsid w:val="00AB7558"/>
    <w:rsid w:val="00AC0C49"/>
    <w:rsid w:val="00AC0EAB"/>
    <w:rsid w:val="00AC1A3E"/>
    <w:rsid w:val="00AC222E"/>
    <w:rsid w:val="00AC2388"/>
    <w:rsid w:val="00AC2936"/>
    <w:rsid w:val="00AC2BFB"/>
    <w:rsid w:val="00AC343D"/>
    <w:rsid w:val="00AC36C8"/>
    <w:rsid w:val="00AC4687"/>
    <w:rsid w:val="00AC5191"/>
    <w:rsid w:val="00AC53A9"/>
    <w:rsid w:val="00AC55BC"/>
    <w:rsid w:val="00AC5C21"/>
    <w:rsid w:val="00AC5FD2"/>
    <w:rsid w:val="00AC6A5F"/>
    <w:rsid w:val="00AC6BAB"/>
    <w:rsid w:val="00AC6CE7"/>
    <w:rsid w:val="00AC7C65"/>
    <w:rsid w:val="00AD0744"/>
    <w:rsid w:val="00AD0869"/>
    <w:rsid w:val="00AD0CC6"/>
    <w:rsid w:val="00AD0FE5"/>
    <w:rsid w:val="00AD21F0"/>
    <w:rsid w:val="00AD2B86"/>
    <w:rsid w:val="00AD2C04"/>
    <w:rsid w:val="00AD3523"/>
    <w:rsid w:val="00AD41AC"/>
    <w:rsid w:val="00AD438E"/>
    <w:rsid w:val="00AD445A"/>
    <w:rsid w:val="00AD466E"/>
    <w:rsid w:val="00AD531D"/>
    <w:rsid w:val="00AD5D1C"/>
    <w:rsid w:val="00AD627D"/>
    <w:rsid w:val="00AD75EE"/>
    <w:rsid w:val="00AD7A99"/>
    <w:rsid w:val="00AE0D4A"/>
    <w:rsid w:val="00AE0E21"/>
    <w:rsid w:val="00AE120A"/>
    <w:rsid w:val="00AE1767"/>
    <w:rsid w:val="00AE1E2E"/>
    <w:rsid w:val="00AE2512"/>
    <w:rsid w:val="00AE26C7"/>
    <w:rsid w:val="00AE38CA"/>
    <w:rsid w:val="00AE50EF"/>
    <w:rsid w:val="00AE66FB"/>
    <w:rsid w:val="00AE6ACA"/>
    <w:rsid w:val="00AE6F17"/>
    <w:rsid w:val="00AE7E87"/>
    <w:rsid w:val="00AF1835"/>
    <w:rsid w:val="00AF314A"/>
    <w:rsid w:val="00AF3D12"/>
    <w:rsid w:val="00AF4A71"/>
    <w:rsid w:val="00AF548C"/>
    <w:rsid w:val="00AF6C21"/>
    <w:rsid w:val="00AF77A6"/>
    <w:rsid w:val="00AF77FE"/>
    <w:rsid w:val="00AF7913"/>
    <w:rsid w:val="00B00738"/>
    <w:rsid w:val="00B007D0"/>
    <w:rsid w:val="00B00B94"/>
    <w:rsid w:val="00B00C73"/>
    <w:rsid w:val="00B01F84"/>
    <w:rsid w:val="00B02155"/>
    <w:rsid w:val="00B022EA"/>
    <w:rsid w:val="00B02EB4"/>
    <w:rsid w:val="00B039B7"/>
    <w:rsid w:val="00B04742"/>
    <w:rsid w:val="00B049E3"/>
    <w:rsid w:val="00B0581C"/>
    <w:rsid w:val="00B0606B"/>
    <w:rsid w:val="00B064A3"/>
    <w:rsid w:val="00B06A7B"/>
    <w:rsid w:val="00B06AAC"/>
    <w:rsid w:val="00B07728"/>
    <w:rsid w:val="00B1036A"/>
    <w:rsid w:val="00B10C8C"/>
    <w:rsid w:val="00B10EE5"/>
    <w:rsid w:val="00B11DBF"/>
    <w:rsid w:val="00B1255E"/>
    <w:rsid w:val="00B13AC9"/>
    <w:rsid w:val="00B14355"/>
    <w:rsid w:val="00B14F82"/>
    <w:rsid w:val="00B15067"/>
    <w:rsid w:val="00B1568A"/>
    <w:rsid w:val="00B158C3"/>
    <w:rsid w:val="00B15D4F"/>
    <w:rsid w:val="00B16836"/>
    <w:rsid w:val="00B16878"/>
    <w:rsid w:val="00B20145"/>
    <w:rsid w:val="00B203D2"/>
    <w:rsid w:val="00B2151B"/>
    <w:rsid w:val="00B21835"/>
    <w:rsid w:val="00B2234F"/>
    <w:rsid w:val="00B224E3"/>
    <w:rsid w:val="00B23220"/>
    <w:rsid w:val="00B23DEF"/>
    <w:rsid w:val="00B23F4F"/>
    <w:rsid w:val="00B24DEC"/>
    <w:rsid w:val="00B25D01"/>
    <w:rsid w:val="00B2685A"/>
    <w:rsid w:val="00B26962"/>
    <w:rsid w:val="00B26B56"/>
    <w:rsid w:val="00B26EE2"/>
    <w:rsid w:val="00B271C2"/>
    <w:rsid w:val="00B27957"/>
    <w:rsid w:val="00B3019D"/>
    <w:rsid w:val="00B3060E"/>
    <w:rsid w:val="00B30AAB"/>
    <w:rsid w:val="00B30CB0"/>
    <w:rsid w:val="00B31632"/>
    <w:rsid w:val="00B31D3D"/>
    <w:rsid w:val="00B31E66"/>
    <w:rsid w:val="00B32681"/>
    <w:rsid w:val="00B3331B"/>
    <w:rsid w:val="00B3520A"/>
    <w:rsid w:val="00B3644C"/>
    <w:rsid w:val="00B421A9"/>
    <w:rsid w:val="00B4390D"/>
    <w:rsid w:val="00B440BC"/>
    <w:rsid w:val="00B44ABC"/>
    <w:rsid w:val="00B44C4B"/>
    <w:rsid w:val="00B45FE1"/>
    <w:rsid w:val="00B471D4"/>
    <w:rsid w:val="00B47368"/>
    <w:rsid w:val="00B474D1"/>
    <w:rsid w:val="00B50DC8"/>
    <w:rsid w:val="00B51A75"/>
    <w:rsid w:val="00B520F7"/>
    <w:rsid w:val="00B5267B"/>
    <w:rsid w:val="00B52F26"/>
    <w:rsid w:val="00B53B76"/>
    <w:rsid w:val="00B541E6"/>
    <w:rsid w:val="00B5430F"/>
    <w:rsid w:val="00B54595"/>
    <w:rsid w:val="00B5462B"/>
    <w:rsid w:val="00B54743"/>
    <w:rsid w:val="00B54943"/>
    <w:rsid w:val="00B55262"/>
    <w:rsid w:val="00B553F7"/>
    <w:rsid w:val="00B5553C"/>
    <w:rsid w:val="00B5570B"/>
    <w:rsid w:val="00B55770"/>
    <w:rsid w:val="00B568A8"/>
    <w:rsid w:val="00B56917"/>
    <w:rsid w:val="00B56A6B"/>
    <w:rsid w:val="00B57102"/>
    <w:rsid w:val="00B57225"/>
    <w:rsid w:val="00B57232"/>
    <w:rsid w:val="00B572EE"/>
    <w:rsid w:val="00B57BE0"/>
    <w:rsid w:val="00B57FE8"/>
    <w:rsid w:val="00B60D9A"/>
    <w:rsid w:val="00B6107E"/>
    <w:rsid w:val="00B61E40"/>
    <w:rsid w:val="00B61F1C"/>
    <w:rsid w:val="00B625D8"/>
    <w:rsid w:val="00B628E7"/>
    <w:rsid w:val="00B630EE"/>
    <w:rsid w:val="00B637C8"/>
    <w:rsid w:val="00B63DE5"/>
    <w:rsid w:val="00B6577E"/>
    <w:rsid w:val="00B65A1D"/>
    <w:rsid w:val="00B661DC"/>
    <w:rsid w:val="00B6636D"/>
    <w:rsid w:val="00B6687C"/>
    <w:rsid w:val="00B67367"/>
    <w:rsid w:val="00B673E7"/>
    <w:rsid w:val="00B674E0"/>
    <w:rsid w:val="00B6779F"/>
    <w:rsid w:val="00B67A0C"/>
    <w:rsid w:val="00B70AC1"/>
    <w:rsid w:val="00B71B71"/>
    <w:rsid w:val="00B72C73"/>
    <w:rsid w:val="00B72FC5"/>
    <w:rsid w:val="00B73995"/>
    <w:rsid w:val="00B74555"/>
    <w:rsid w:val="00B749DA"/>
    <w:rsid w:val="00B74A6E"/>
    <w:rsid w:val="00B7637D"/>
    <w:rsid w:val="00B7648B"/>
    <w:rsid w:val="00B76A54"/>
    <w:rsid w:val="00B808C8"/>
    <w:rsid w:val="00B81436"/>
    <w:rsid w:val="00B8216C"/>
    <w:rsid w:val="00B8227B"/>
    <w:rsid w:val="00B8253C"/>
    <w:rsid w:val="00B8307B"/>
    <w:rsid w:val="00B83518"/>
    <w:rsid w:val="00B8439D"/>
    <w:rsid w:val="00B844BD"/>
    <w:rsid w:val="00B85377"/>
    <w:rsid w:val="00B85642"/>
    <w:rsid w:val="00B857DD"/>
    <w:rsid w:val="00B85C1F"/>
    <w:rsid w:val="00B900F0"/>
    <w:rsid w:val="00B9041D"/>
    <w:rsid w:val="00B914D2"/>
    <w:rsid w:val="00B91CD9"/>
    <w:rsid w:val="00B91F3E"/>
    <w:rsid w:val="00B9209E"/>
    <w:rsid w:val="00B92C0F"/>
    <w:rsid w:val="00B9482C"/>
    <w:rsid w:val="00B95A5E"/>
    <w:rsid w:val="00B95E5E"/>
    <w:rsid w:val="00B967EE"/>
    <w:rsid w:val="00B96BA0"/>
    <w:rsid w:val="00B96CAD"/>
    <w:rsid w:val="00B9778F"/>
    <w:rsid w:val="00B97D68"/>
    <w:rsid w:val="00BA0676"/>
    <w:rsid w:val="00BA0C62"/>
    <w:rsid w:val="00BA1391"/>
    <w:rsid w:val="00BA15ED"/>
    <w:rsid w:val="00BA1EFE"/>
    <w:rsid w:val="00BA2299"/>
    <w:rsid w:val="00BA30F8"/>
    <w:rsid w:val="00BA545F"/>
    <w:rsid w:val="00BA64BE"/>
    <w:rsid w:val="00BA68FC"/>
    <w:rsid w:val="00BA6975"/>
    <w:rsid w:val="00BA6B7C"/>
    <w:rsid w:val="00BA7078"/>
    <w:rsid w:val="00BB0868"/>
    <w:rsid w:val="00BB08DE"/>
    <w:rsid w:val="00BB09D0"/>
    <w:rsid w:val="00BB22C6"/>
    <w:rsid w:val="00BB27C1"/>
    <w:rsid w:val="00BB2E50"/>
    <w:rsid w:val="00BB2FB3"/>
    <w:rsid w:val="00BB39E5"/>
    <w:rsid w:val="00BB50E2"/>
    <w:rsid w:val="00BB564E"/>
    <w:rsid w:val="00BB57D5"/>
    <w:rsid w:val="00BB602C"/>
    <w:rsid w:val="00BB67DF"/>
    <w:rsid w:val="00BB713D"/>
    <w:rsid w:val="00BB72A9"/>
    <w:rsid w:val="00BB74F7"/>
    <w:rsid w:val="00BC027A"/>
    <w:rsid w:val="00BC15D8"/>
    <w:rsid w:val="00BC20E9"/>
    <w:rsid w:val="00BC3588"/>
    <w:rsid w:val="00BC3D95"/>
    <w:rsid w:val="00BC42A1"/>
    <w:rsid w:val="00BC4963"/>
    <w:rsid w:val="00BC4CF2"/>
    <w:rsid w:val="00BC5120"/>
    <w:rsid w:val="00BC6545"/>
    <w:rsid w:val="00BC7E09"/>
    <w:rsid w:val="00BC7FCF"/>
    <w:rsid w:val="00BD09B0"/>
    <w:rsid w:val="00BD0F96"/>
    <w:rsid w:val="00BD13B1"/>
    <w:rsid w:val="00BD1B8C"/>
    <w:rsid w:val="00BD230F"/>
    <w:rsid w:val="00BD26D5"/>
    <w:rsid w:val="00BD27E9"/>
    <w:rsid w:val="00BD2AE1"/>
    <w:rsid w:val="00BD3607"/>
    <w:rsid w:val="00BD42D9"/>
    <w:rsid w:val="00BD517E"/>
    <w:rsid w:val="00BD56E8"/>
    <w:rsid w:val="00BD582D"/>
    <w:rsid w:val="00BD5E95"/>
    <w:rsid w:val="00BD6206"/>
    <w:rsid w:val="00BD66AC"/>
    <w:rsid w:val="00BD7CCE"/>
    <w:rsid w:val="00BE034F"/>
    <w:rsid w:val="00BE059E"/>
    <w:rsid w:val="00BE1671"/>
    <w:rsid w:val="00BE266A"/>
    <w:rsid w:val="00BE2727"/>
    <w:rsid w:val="00BE2CBE"/>
    <w:rsid w:val="00BE2E58"/>
    <w:rsid w:val="00BE2EA7"/>
    <w:rsid w:val="00BE30D6"/>
    <w:rsid w:val="00BE31FF"/>
    <w:rsid w:val="00BE3620"/>
    <w:rsid w:val="00BE4734"/>
    <w:rsid w:val="00BE5319"/>
    <w:rsid w:val="00BF023A"/>
    <w:rsid w:val="00BF12CC"/>
    <w:rsid w:val="00BF198A"/>
    <w:rsid w:val="00BF277B"/>
    <w:rsid w:val="00BF2797"/>
    <w:rsid w:val="00BF2E85"/>
    <w:rsid w:val="00BF3612"/>
    <w:rsid w:val="00BF3933"/>
    <w:rsid w:val="00BF3DFC"/>
    <w:rsid w:val="00BF3E15"/>
    <w:rsid w:val="00BF418C"/>
    <w:rsid w:val="00BF4A98"/>
    <w:rsid w:val="00BF4BAE"/>
    <w:rsid w:val="00BF53C8"/>
    <w:rsid w:val="00BF55D6"/>
    <w:rsid w:val="00BF5744"/>
    <w:rsid w:val="00BF5AC1"/>
    <w:rsid w:val="00BF5DFC"/>
    <w:rsid w:val="00BF7107"/>
    <w:rsid w:val="00BF7272"/>
    <w:rsid w:val="00BF7477"/>
    <w:rsid w:val="00BF76A4"/>
    <w:rsid w:val="00C00383"/>
    <w:rsid w:val="00C00EE4"/>
    <w:rsid w:val="00C013A5"/>
    <w:rsid w:val="00C02C15"/>
    <w:rsid w:val="00C03875"/>
    <w:rsid w:val="00C0431F"/>
    <w:rsid w:val="00C0464A"/>
    <w:rsid w:val="00C04AFC"/>
    <w:rsid w:val="00C04D41"/>
    <w:rsid w:val="00C04D79"/>
    <w:rsid w:val="00C04D98"/>
    <w:rsid w:val="00C05D84"/>
    <w:rsid w:val="00C06015"/>
    <w:rsid w:val="00C068FF"/>
    <w:rsid w:val="00C0708C"/>
    <w:rsid w:val="00C076C5"/>
    <w:rsid w:val="00C07C77"/>
    <w:rsid w:val="00C07DC9"/>
    <w:rsid w:val="00C10B27"/>
    <w:rsid w:val="00C12409"/>
    <w:rsid w:val="00C131E8"/>
    <w:rsid w:val="00C138DB"/>
    <w:rsid w:val="00C13F39"/>
    <w:rsid w:val="00C148AA"/>
    <w:rsid w:val="00C14A2E"/>
    <w:rsid w:val="00C15BC2"/>
    <w:rsid w:val="00C2019F"/>
    <w:rsid w:val="00C20F8E"/>
    <w:rsid w:val="00C2145C"/>
    <w:rsid w:val="00C21B64"/>
    <w:rsid w:val="00C21FB9"/>
    <w:rsid w:val="00C22488"/>
    <w:rsid w:val="00C2293E"/>
    <w:rsid w:val="00C22F66"/>
    <w:rsid w:val="00C23AAC"/>
    <w:rsid w:val="00C23FFB"/>
    <w:rsid w:val="00C242F1"/>
    <w:rsid w:val="00C249F2"/>
    <w:rsid w:val="00C24DCE"/>
    <w:rsid w:val="00C24E4C"/>
    <w:rsid w:val="00C25841"/>
    <w:rsid w:val="00C25E9A"/>
    <w:rsid w:val="00C26149"/>
    <w:rsid w:val="00C26AB1"/>
    <w:rsid w:val="00C26C7E"/>
    <w:rsid w:val="00C26EB6"/>
    <w:rsid w:val="00C27DE8"/>
    <w:rsid w:val="00C307E1"/>
    <w:rsid w:val="00C314D4"/>
    <w:rsid w:val="00C3224F"/>
    <w:rsid w:val="00C32BEA"/>
    <w:rsid w:val="00C33171"/>
    <w:rsid w:val="00C33FAA"/>
    <w:rsid w:val="00C355DF"/>
    <w:rsid w:val="00C361A2"/>
    <w:rsid w:val="00C361DF"/>
    <w:rsid w:val="00C36FD3"/>
    <w:rsid w:val="00C37D01"/>
    <w:rsid w:val="00C4024C"/>
    <w:rsid w:val="00C404B1"/>
    <w:rsid w:val="00C404CF"/>
    <w:rsid w:val="00C40764"/>
    <w:rsid w:val="00C40E97"/>
    <w:rsid w:val="00C412C4"/>
    <w:rsid w:val="00C41F82"/>
    <w:rsid w:val="00C4221D"/>
    <w:rsid w:val="00C429DB"/>
    <w:rsid w:val="00C437ED"/>
    <w:rsid w:val="00C438BD"/>
    <w:rsid w:val="00C44516"/>
    <w:rsid w:val="00C4501A"/>
    <w:rsid w:val="00C450A6"/>
    <w:rsid w:val="00C4697B"/>
    <w:rsid w:val="00C47391"/>
    <w:rsid w:val="00C4760E"/>
    <w:rsid w:val="00C47F7C"/>
    <w:rsid w:val="00C5035C"/>
    <w:rsid w:val="00C52AFA"/>
    <w:rsid w:val="00C5382E"/>
    <w:rsid w:val="00C54F1F"/>
    <w:rsid w:val="00C56016"/>
    <w:rsid w:val="00C56561"/>
    <w:rsid w:val="00C568B3"/>
    <w:rsid w:val="00C56ECC"/>
    <w:rsid w:val="00C579F6"/>
    <w:rsid w:val="00C57F43"/>
    <w:rsid w:val="00C611F1"/>
    <w:rsid w:val="00C615DF"/>
    <w:rsid w:val="00C615EB"/>
    <w:rsid w:val="00C61FBE"/>
    <w:rsid w:val="00C62297"/>
    <w:rsid w:val="00C62A1F"/>
    <w:rsid w:val="00C630AF"/>
    <w:rsid w:val="00C635AA"/>
    <w:rsid w:val="00C637CB"/>
    <w:rsid w:val="00C63933"/>
    <w:rsid w:val="00C659B8"/>
    <w:rsid w:val="00C6644C"/>
    <w:rsid w:val="00C66E8D"/>
    <w:rsid w:val="00C702D3"/>
    <w:rsid w:val="00C71423"/>
    <w:rsid w:val="00C718F1"/>
    <w:rsid w:val="00C71AD2"/>
    <w:rsid w:val="00C71EFA"/>
    <w:rsid w:val="00C7215B"/>
    <w:rsid w:val="00C7256C"/>
    <w:rsid w:val="00C72A27"/>
    <w:rsid w:val="00C73763"/>
    <w:rsid w:val="00C742E9"/>
    <w:rsid w:val="00C74856"/>
    <w:rsid w:val="00C74A15"/>
    <w:rsid w:val="00C74C5C"/>
    <w:rsid w:val="00C75219"/>
    <w:rsid w:val="00C75E2C"/>
    <w:rsid w:val="00C76EBB"/>
    <w:rsid w:val="00C774CC"/>
    <w:rsid w:val="00C779C5"/>
    <w:rsid w:val="00C81185"/>
    <w:rsid w:val="00C818FA"/>
    <w:rsid w:val="00C8234B"/>
    <w:rsid w:val="00C826F0"/>
    <w:rsid w:val="00C83909"/>
    <w:rsid w:val="00C83CD2"/>
    <w:rsid w:val="00C849D0"/>
    <w:rsid w:val="00C85809"/>
    <w:rsid w:val="00C85C4D"/>
    <w:rsid w:val="00C85FE7"/>
    <w:rsid w:val="00C86ABF"/>
    <w:rsid w:val="00C87908"/>
    <w:rsid w:val="00C90560"/>
    <w:rsid w:val="00C90AC0"/>
    <w:rsid w:val="00C91BAE"/>
    <w:rsid w:val="00C92A4D"/>
    <w:rsid w:val="00C92F46"/>
    <w:rsid w:val="00C93387"/>
    <w:rsid w:val="00C936B1"/>
    <w:rsid w:val="00C9386D"/>
    <w:rsid w:val="00C93D15"/>
    <w:rsid w:val="00C94431"/>
    <w:rsid w:val="00C94460"/>
    <w:rsid w:val="00C948D7"/>
    <w:rsid w:val="00C95007"/>
    <w:rsid w:val="00C9517C"/>
    <w:rsid w:val="00C96387"/>
    <w:rsid w:val="00C963A7"/>
    <w:rsid w:val="00C96CF1"/>
    <w:rsid w:val="00C97C68"/>
    <w:rsid w:val="00C97C74"/>
    <w:rsid w:val="00CA0555"/>
    <w:rsid w:val="00CA1F8D"/>
    <w:rsid w:val="00CA3668"/>
    <w:rsid w:val="00CA3718"/>
    <w:rsid w:val="00CA39F1"/>
    <w:rsid w:val="00CA3CC3"/>
    <w:rsid w:val="00CA4A49"/>
    <w:rsid w:val="00CA4AC2"/>
    <w:rsid w:val="00CA558E"/>
    <w:rsid w:val="00CA64D2"/>
    <w:rsid w:val="00CA662E"/>
    <w:rsid w:val="00CA685D"/>
    <w:rsid w:val="00CA744A"/>
    <w:rsid w:val="00CB0414"/>
    <w:rsid w:val="00CB047C"/>
    <w:rsid w:val="00CB0B5D"/>
    <w:rsid w:val="00CB0D17"/>
    <w:rsid w:val="00CB17D1"/>
    <w:rsid w:val="00CB1F0B"/>
    <w:rsid w:val="00CB24B2"/>
    <w:rsid w:val="00CB2B21"/>
    <w:rsid w:val="00CB3FB3"/>
    <w:rsid w:val="00CB4041"/>
    <w:rsid w:val="00CB40E2"/>
    <w:rsid w:val="00CB459A"/>
    <w:rsid w:val="00CB46C8"/>
    <w:rsid w:val="00CB4872"/>
    <w:rsid w:val="00CB4AAC"/>
    <w:rsid w:val="00CB6157"/>
    <w:rsid w:val="00CB69CE"/>
    <w:rsid w:val="00CB6ADF"/>
    <w:rsid w:val="00CB6DAC"/>
    <w:rsid w:val="00CB7CDD"/>
    <w:rsid w:val="00CB7D4A"/>
    <w:rsid w:val="00CC0338"/>
    <w:rsid w:val="00CC077D"/>
    <w:rsid w:val="00CC0874"/>
    <w:rsid w:val="00CC238C"/>
    <w:rsid w:val="00CC259A"/>
    <w:rsid w:val="00CC2864"/>
    <w:rsid w:val="00CC2B13"/>
    <w:rsid w:val="00CC2FB3"/>
    <w:rsid w:val="00CC3333"/>
    <w:rsid w:val="00CC3E2B"/>
    <w:rsid w:val="00CC418A"/>
    <w:rsid w:val="00CC474B"/>
    <w:rsid w:val="00CC4BF4"/>
    <w:rsid w:val="00CC52CB"/>
    <w:rsid w:val="00CC5963"/>
    <w:rsid w:val="00CC5F6B"/>
    <w:rsid w:val="00CC6408"/>
    <w:rsid w:val="00CC64B5"/>
    <w:rsid w:val="00CC6BFA"/>
    <w:rsid w:val="00CC6E37"/>
    <w:rsid w:val="00CC6F18"/>
    <w:rsid w:val="00CC730D"/>
    <w:rsid w:val="00CC7F01"/>
    <w:rsid w:val="00CD02E1"/>
    <w:rsid w:val="00CD0349"/>
    <w:rsid w:val="00CD1C98"/>
    <w:rsid w:val="00CD1D25"/>
    <w:rsid w:val="00CD22DD"/>
    <w:rsid w:val="00CD2F06"/>
    <w:rsid w:val="00CD34BA"/>
    <w:rsid w:val="00CD49A4"/>
    <w:rsid w:val="00CD5123"/>
    <w:rsid w:val="00CD7500"/>
    <w:rsid w:val="00CD7BB3"/>
    <w:rsid w:val="00CE0B99"/>
    <w:rsid w:val="00CE0CC1"/>
    <w:rsid w:val="00CE26D5"/>
    <w:rsid w:val="00CE2FA6"/>
    <w:rsid w:val="00CE4351"/>
    <w:rsid w:val="00CE444D"/>
    <w:rsid w:val="00CE4BFC"/>
    <w:rsid w:val="00CE5E99"/>
    <w:rsid w:val="00CE7AFA"/>
    <w:rsid w:val="00CE7D52"/>
    <w:rsid w:val="00CF083A"/>
    <w:rsid w:val="00CF1755"/>
    <w:rsid w:val="00CF1B22"/>
    <w:rsid w:val="00CF20E6"/>
    <w:rsid w:val="00CF2C07"/>
    <w:rsid w:val="00CF2F52"/>
    <w:rsid w:val="00CF3172"/>
    <w:rsid w:val="00CF31C4"/>
    <w:rsid w:val="00CF4CA1"/>
    <w:rsid w:val="00CF5338"/>
    <w:rsid w:val="00CF5ED2"/>
    <w:rsid w:val="00CF6389"/>
    <w:rsid w:val="00D0018F"/>
    <w:rsid w:val="00D017F1"/>
    <w:rsid w:val="00D020A9"/>
    <w:rsid w:val="00D029FB"/>
    <w:rsid w:val="00D0431F"/>
    <w:rsid w:val="00D04BAA"/>
    <w:rsid w:val="00D04C3A"/>
    <w:rsid w:val="00D055C8"/>
    <w:rsid w:val="00D058A3"/>
    <w:rsid w:val="00D05E65"/>
    <w:rsid w:val="00D06AB0"/>
    <w:rsid w:val="00D06F4F"/>
    <w:rsid w:val="00D07518"/>
    <w:rsid w:val="00D07EBB"/>
    <w:rsid w:val="00D10535"/>
    <w:rsid w:val="00D10DA8"/>
    <w:rsid w:val="00D115E0"/>
    <w:rsid w:val="00D11752"/>
    <w:rsid w:val="00D119D0"/>
    <w:rsid w:val="00D11C01"/>
    <w:rsid w:val="00D121E3"/>
    <w:rsid w:val="00D12E0D"/>
    <w:rsid w:val="00D1418F"/>
    <w:rsid w:val="00D1487E"/>
    <w:rsid w:val="00D14AD7"/>
    <w:rsid w:val="00D16992"/>
    <w:rsid w:val="00D16C1C"/>
    <w:rsid w:val="00D16DE8"/>
    <w:rsid w:val="00D200F5"/>
    <w:rsid w:val="00D20130"/>
    <w:rsid w:val="00D20947"/>
    <w:rsid w:val="00D21254"/>
    <w:rsid w:val="00D21B02"/>
    <w:rsid w:val="00D239F3"/>
    <w:rsid w:val="00D23D56"/>
    <w:rsid w:val="00D23E56"/>
    <w:rsid w:val="00D24BD9"/>
    <w:rsid w:val="00D24EA4"/>
    <w:rsid w:val="00D258CD"/>
    <w:rsid w:val="00D25F81"/>
    <w:rsid w:val="00D26658"/>
    <w:rsid w:val="00D26710"/>
    <w:rsid w:val="00D27201"/>
    <w:rsid w:val="00D27352"/>
    <w:rsid w:val="00D30F5A"/>
    <w:rsid w:val="00D3105B"/>
    <w:rsid w:val="00D315C6"/>
    <w:rsid w:val="00D316EA"/>
    <w:rsid w:val="00D31BAE"/>
    <w:rsid w:val="00D32083"/>
    <w:rsid w:val="00D32D7B"/>
    <w:rsid w:val="00D33382"/>
    <w:rsid w:val="00D33A16"/>
    <w:rsid w:val="00D34074"/>
    <w:rsid w:val="00D346FD"/>
    <w:rsid w:val="00D34DE8"/>
    <w:rsid w:val="00D35283"/>
    <w:rsid w:val="00D40DF6"/>
    <w:rsid w:val="00D41D78"/>
    <w:rsid w:val="00D42844"/>
    <w:rsid w:val="00D42930"/>
    <w:rsid w:val="00D42CC8"/>
    <w:rsid w:val="00D42EAC"/>
    <w:rsid w:val="00D431C4"/>
    <w:rsid w:val="00D43DD8"/>
    <w:rsid w:val="00D43FED"/>
    <w:rsid w:val="00D44459"/>
    <w:rsid w:val="00D4460F"/>
    <w:rsid w:val="00D44DB7"/>
    <w:rsid w:val="00D4562C"/>
    <w:rsid w:val="00D4792A"/>
    <w:rsid w:val="00D5021D"/>
    <w:rsid w:val="00D50366"/>
    <w:rsid w:val="00D50F90"/>
    <w:rsid w:val="00D51196"/>
    <w:rsid w:val="00D513BF"/>
    <w:rsid w:val="00D51566"/>
    <w:rsid w:val="00D519C9"/>
    <w:rsid w:val="00D51DC3"/>
    <w:rsid w:val="00D5206F"/>
    <w:rsid w:val="00D521DD"/>
    <w:rsid w:val="00D52299"/>
    <w:rsid w:val="00D53381"/>
    <w:rsid w:val="00D53D04"/>
    <w:rsid w:val="00D544D3"/>
    <w:rsid w:val="00D56369"/>
    <w:rsid w:val="00D57178"/>
    <w:rsid w:val="00D57398"/>
    <w:rsid w:val="00D57F5A"/>
    <w:rsid w:val="00D60F50"/>
    <w:rsid w:val="00D60FDC"/>
    <w:rsid w:val="00D628E7"/>
    <w:rsid w:val="00D647FD"/>
    <w:rsid w:val="00D65CEF"/>
    <w:rsid w:val="00D66664"/>
    <w:rsid w:val="00D669D4"/>
    <w:rsid w:val="00D66EBC"/>
    <w:rsid w:val="00D672BC"/>
    <w:rsid w:val="00D67C4C"/>
    <w:rsid w:val="00D70CCA"/>
    <w:rsid w:val="00D7181A"/>
    <w:rsid w:val="00D718E4"/>
    <w:rsid w:val="00D7190A"/>
    <w:rsid w:val="00D71ED7"/>
    <w:rsid w:val="00D71F73"/>
    <w:rsid w:val="00D72721"/>
    <w:rsid w:val="00D72AA0"/>
    <w:rsid w:val="00D72CEC"/>
    <w:rsid w:val="00D72DED"/>
    <w:rsid w:val="00D7387B"/>
    <w:rsid w:val="00D73B47"/>
    <w:rsid w:val="00D73CCD"/>
    <w:rsid w:val="00D73E1A"/>
    <w:rsid w:val="00D741D4"/>
    <w:rsid w:val="00D746A6"/>
    <w:rsid w:val="00D74D52"/>
    <w:rsid w:val="00D74E65"/>
    <w:rsid w:val="00D7529E"/>
    <w:rsid w:val="00D75751"/>
    <w:rsid w:val="00D758FB"/>
    <w:rsid w:val="00D7789B"/>
    <w:rsid w:val="00D7794F"/>
    <w:rsid w:val="00D77962"/>
    <w:rsid w:val="00D77F42"/>
    <w:rsid w:val="00D80781"/>
    <w:rsid w:val="00D812B6"/>
    <w:rsid w:val="00D81F38"/>
    <w:rsid w:val="00D8260F"/>
    <w:rsid w:val="00D82E18"/>
    <w:rsid w:val="00D83066"/>
    <w:rsid w:val="00D84972"/>
    <w:rsid w:val="00D84A93"/>
    <w:rsid w:val="00D84BE1"/>
    <w:rsid w:val="00D86961"/>
    <w:rsid w:val="00D86B77"/>
    <w:rsid w:val="00D873AD"/>
    <w:rsid w:val="00D9006E"/>
    <w:rsid w:val="00D905B3"/>
    <w:rsid w:val="00D90822"/>
    <w:rsid w:val="00D90C38"/>
    <w:rsid w:val="00D90E94"/>
    <w:rsid w:val="00D9184C"/>
    <w:rsid w:val="00D91C35"/>
    <w:rsid w:val="00D9221B"/>
    <w:rsid w:val="00D92634"/>
    <w:rsid w:val="00D9415A"/>
    <w:rsid w:val="00D95194"/>
    <w:rsid w:val="00D95677"/>
    <w:rsid w:val="00D960EC"/>
    <w:rsid w:val="00D961B2"/>
    <w:rsid w:val="00D96CC9"/>
    <w:rsid w:val="00D979C4"/>
    <w:rsid w:val="00D97E9B"/>
    <w:rsid w:val="00DA0ADF"/>
    <w:rsid w:val="00DA1330"/>
    <w:rsid w:val="00DA2919"/>
    <w:rsid w:val="00DA4036"/>
    <w:rsid w:val="00DA43A3"/>
    <w:rsid w:val="00DA4841"/>
    <w:rsid w:val="00DA494A"/>
    <w:rsid w:val="00DA5838"/>
    <w:rsid w:val="00DA63E6"/>
    <w:rsid w:val="00DA7718"/>
    <w:rsid w:val="00DB08B3"/>
    <w:rsid w:val="00DB0AC6"/>
    <w:rsid w:val="00DB1CC0"/>
    <w:rsid w:val="00DB223E"/>
    <w:rsid w:val="00DB395C"/>
    <w:rsid w:val="00DB39CB"/>
    <w:rsid w:val="00DB3F82"/>
    <w:rsid w:val="00DB4943"/>
    <w:rsid w:val="00DB4D6D"/>
    <w:rsid w:val="00DB55BB"/>
    <w:rsid w:val="00DB598F"/>
    <w:rsid w:val="00DB5B65"/>
    <w:rsid w:val="00DB7FBE"/>
    <w:rsid w:val="00DC17F5"/>
    <w:rsid w:val="00DC1B40"/>
    <w:rsid w:val="00DC282A"/>
    <w:rsid w:val="00DC3792"/>
    <w:rsid w:val="00DC3C09"/>
    <w:rsid w:val="00DC3DAB"/>
    <w:rsid w:val="00DC408F"/>
    <w:rsid w:val="00DC6D2C"/>
    <w:rsid w:val="00DC7334"/>
    <w:rsid w:val="00DC75AF"/>
    <w:rsid w:val="00DC7666"/>
    <w:rsid w:val="00DC7CB6"/>
    <w:rsid w:val="00DD0F78"/>
    <w:rsid w:val="00DD15E6"/>
    <w:rsid w:val="00DD1A1B"/>
    <w:rsid w:val="00DD2E85"/>
    <w:rsid w:val="00DD2F06"/>
    <w:rsid w:val="00DD3195"/>
    <w:rsid w:val="00DD35DC"/>
    <w:rsid w:val="00DD3669"/>
    <w:rsid w:val="00DD3783"/>
    <w:rsid w:val="00DD380B"/>
    <w:rsid w:val="00DD431A"/>
    <w:rsid w:val="00DD510E"/>
    <w:rsid w:val="00DD52DC"/>
    <w:rsid w:val="00DD5AD7"/>
    <w:rsid w:val="00DD5B37"/>
    <w:rsid w:val="00DD60CD"/>
    <w:rsid w:val="00DD6A54"/>
    <w:rsid w:val="00DD6FCA"/>
    <w:rsid w:val="00DE0767"/>
    <w:rsid w:val="00DE1349"/>
    <w:rsid w:val="00DE2508"/>
    <w:rsid w:val="00DE2769"/>
    <w:rsid w:val="00DE34B4"/>
    <w:rsid w:val="00DE3B8B"/>
    <w:rsid w:val="00DE3C71"/>
    <w:rsid w:val="00DE3D75"/>
    <w:rsid w:val="00DE3E59"/>
    <w:rsid w:val="00DE4202"/>
    <w:rsid w:val="00DE479B"/>
    <w:rsid w:val="00DE48DE"/>
    <w:rsid w:val="00DE4A04"/>
    <w:rsid w:val="00DE5407"/>
    <w:rsid w:val="00DE599B"/>
    <w:rsid w:val="00DE69C2"/>
    <w:rsid w:val="00DE6BFC"/>
    <w:rsid w:val="00DE6C9F"/>
    <w:rsid w:val="00DE727E"/>
    <w:rsid w:val="00DE75AA"/>
    <w:rsid w:val="00DF06F0"/>
    <w:rsid w:val="00DF0C2E"/>
    <w:rsid w:val="00DF1A38"/>
    <w:rsid w:val="00DF3409"/>
    <w:rsid w:val="00DF3683"/>
    <w:rsid w:val="00DF5C80"/>
    <w:rsid w:val="00DF5DFE"/>
    <w:rsid w:val="00DF5FD3"/>
    <w:rsid w:val="00DF7157"/>
    <w:rsid w:val="00DF73EB"/>
    <w:rsid w:val="00DF7FF4"/>
    <w:rsid w:val="00E002FC"/>
    <w:rsid w:val="00E00309"/>
    <w:rsid w:val="00E01050"/>
    <w:rsid w:val="00E0125B"/>
    <w:rsid w:val="00E01E87"/>
    <w:rsid w:val="00E02E72"/>
    <w:rsid w:val="00E033AC"/>
    <w:rsid w:val="00E03599"/>
    <w:rsid w:val="00E0414F"/>
    <w:rsid w:val="00E0417E"/>
    <w:rsid w:val="00E0425B"/>
    <w:rsid w:val="00E0444C"/>
    <w:rsid w:val="00E0493B"/>
    <w:rsid w:val="00E049A0"/>
    <w:rsid w:val="00E0731E"/>
    <w:rsid w:val="00E0777C"/>
    <w:rsid w:val="00E079A8"/>
    <w:rsid w:val="00E07F1C"/>
    <w:rsid w:val="00E10686"/>
    <w:rsid w:val="00E1088F"/>
    <w:rsid w:val="00E10AC3"/>
    <w:rsid w:val="00E117C8"/>
    <w:rsid w:val="00E12514"/>
    <w:rsid w:val="00E12AE7"/>
    <w:rsid w:val="00E12BA3"/>
    <w:rsid w:val="00E12C06"/>
    <w:rsid w:val="00E134F7"/>
    <w:rsid w:val="00E14560"/>
    <w:rsid w:val="00E14609"/>
    <w:rsid w:val="00E1512A"/>
    <w:rsid w:val="00E163D9"/>
    <w:rsid w:val="00E16D54"/>
    <w:rsid w:val="00E17949"/>
    <w:rsid w:val="00E17DEA"/>
    <w:rsid w:val="00E20FEA"/>
    <w:rsid w:val="00E21578"/>
    <w:rsid w:val="00E22D3B"/>
    <w:rsid w:val="00E241B8"/>
    <w:rsid w:val="00E244B3"/>
    <w:rsid w:val="00E24983"/>
    <w:rsid w:val="00E24BC8"/>
    <w:rsid w:val="00E24DDE"/>
    <w:rsid w:val="00E255E5"/>
    <w:rsid w:val="00E25D69"/>
    <w:rsid w:val="00E260B8"/>
    <w:rsid w:val="00E263E2"/>
    <w:rsid w:val="00E26A09"/>
    <w:rsid w:val="00E26C78"/>
    <w:rsid w:val="00E270B7"/>
    <w:rsid w:val="00E2764A"/>
    <w:rsid w:val="00E278EE"/>
    <w:rsid w:val="00E30571"/>
    <w:rsid w:val="00E3075C"/>
    <w:rsid w:val="00E309A8"/>
    <w:rsid w:val="00E30BE8"/>
    <w:rsid w:val="00E31751"/>
    <w:rsid w:val="00E31AC3"/>
    <w:rsid w:val="00E31F0F"/>
    <w:rsid w:val="00E32AB9"/>
    <w:rsid w:val="00E32BF0"/>
    <w:rsid w:val="00E3396D"/>
    <w:rsid w:val="00E33BB4"/>
    <w:rsid w:val="00E33F80"/>
    <w:rsid w:val="00E3443B"/>
    <w:rsid w:val="00E34766"/>
    <w:rsid w:val="00E34D14"/>
    <w:rsid w:val="00E352B5"/>
    <w:rsid w:val="00E352D4"/>
    <w:rsid w:val="00E35D8C"/>
    <w:rsid w:val="00E35E10"/>
    <w:rsid w:val="00E360E0"/>
    <w:rsid w:val="00E36483"/>
    <w:rsid w:val="00E36A24"/>
    <w:rsid w:val="00E36A2D"/>
    <w:rsid w:val="00E402F1"/>
    <w:rsid w:val="00E4036A"/>
    <w:rsid w:val="00E4067C"/>
    <w:rsid w:val="00E4073A"/>
    <w:rsid w:val="00E41035"/>
    <w:rsid w:val="00E42204"/>
    <w:rsid w:val="00E4245F"/>
    <w:rsid w:val="00E426D1"/>
    <w:rsid w:val="00E42A2B"/>
    <w:rsid w:val="00E43772"/>
    <w:rsid w:val="00E443C4"/>
    <w:rsid w:val="00E44E3D"/>
    <w:rsid w:val="00E456A5"/>
    <w:rsid w:val="00E45E2C"/>
    <w:rsid w:val="00E45FC6"/>
    <w:rsid w:val="00E46D74"/>
    <w:rsid w:val="00E47CCC"/>
    <w:rsid w:val="00E47D58"/>
    <w:rsid w:val="00E50EEC"/>
    <w:rsid w:val="00E515F7"/>
    <w:rsid w:val="00E519DD"/>
    <w:rsid w:val="00E52A69"/>
    <w:rsid w:val="00E53999"/>
    <w:rsid w:val="00E53A33"/>
    <w:rsid w:val="00E5493F"/>
    <w:rsid w:val="00E55D22"/>
    <w:rsid w:val="00E55E90"/>
    <w:rsid w:val="00E5701F"/>
    <w:rsid w:val="00E5721A"/>
    <w:rsid w:val="00E57D40"/>
    <w:rsid w:val="00E57E28"/>
    <w:rsid w:val="00E6096E"/>
    <w:rsid w:val="00E60AE6"/>
    <w:rsid w:val="00E6190B"/>
    <w:rsid w:val="00E62065"/>
    <w:rsid w:val="00E620E4"/>
    <w:rsid w:val="00E64959"/>
    <w:rsid w:val="00E64D8B"/>
    <w:rsid w:val="00E653F4"/>
    <w:rsid w:val="00E65876"/>
    <w:rsid w:val="00E662C0"/>
    <w:rsid w:val="00E672DB"/>
    <w:rsid w:val="00E67379"/>
    <w:rsid w:val="00E6767C"/>
    <w:rsid w:val="00E67B2E"/>
    <w:rsid w:val="00E7094F"/>
    <w:rsid w:val="00E70E4F"/>
    <w:rsid w:val="00E711EE"/>
    <w:rsid w:val="00E7160F"/>
    <w:rsid w:val="00E72748"/>
    <w:rsid w:val="00E7417A"/>
    <w:rsid w:val="00E7417E"/>
    <w:rsid w:val="00E75418"/>
    <w:rsid w:val="00E75784"/>
    <w:rsid w:val="00E75BCA"/>
    <w:rsid w:val="00E765B4"/>
    <w:rsid w:val="00E7745E"/>
    <w:rsid w:val="00E80243"/>
    <w:rsid w:val="00E8168C"/>
    <w:rsid w:val="00E81DCE"/>
    <w:rsid w:val="00E82391"/>
    <w:rsid w:val="00E835CD"/>
    <w:rsid w:val="00E83825"/>
    <w:rsid w:val="00E84BF9"/>
    <w:rsid w:val="00E8525A"/>
    <w:rsid w:val="00E85384"/>
    <w:rsid w:val="00E8563E"/>
    <w:rsid w:val="00E857EE"/>
    <w:rsid w:val="00E85871"/>
    <w:rsid w:val="00E858EC"/>
    <w:rsid w:val="00E86AC8"/>
    <w:rsid w:val="00E87383"/>
    <w:rsid w:val="00E901CD"/>
    <w:rsid w:val="00E9033F"/>
    <w:rsid w:val="00E9142F"/>
    <w:rsid w:val="00E916F2"/>
    <w:rsid w:val="00E945EB"/>
    <w:rsid w:val="00E9488D"/>
    <w:rsid w:val="00E94BF9"/>
    <w:rsid w:val="00E959D8"/>
    <w:rsid w:val="00E95BAD"/>
    <w:rsid w:val="00E95F68"/>
    <w:rsid w:val="00E963E2"/>
    <w:rsid w:val="00E96465"/>
    <w:rsid w:val="00E970E5"/>
    <w:rsid w:val="00E97900"/>
    <w:rsid w:val="00EA0220"/>
    <w:rsid w:val="00EA023B"/>
    <w:rsid w:val="00EA0B55"/>
    <w:rsid w:val="00EA0C80"/>
    <w:rsid w:val="00EA104D"/>
    <w:rsid w:val="00EA1302"/>
    <w:rsid w:val="00EA161C"/>
    <w:rsid w:val="00EA1FFB"/>
    <w:rsid w:val="00EA2D04"/>
    <w:rsid w:val="00EA2E23"/>
    <w:rsid w:val="00EA3B63"/>
    <w:rsid w:val="00EA4433"/>
    <w:rsid w:val="00EA4A95"/>
    <w:rsid w:val="00EA4E64"/>
    <w:rsid w:val="00EA544A"/>
    <w:rsid w:val="00EA5650"/>
    <w:rsid w:val="00EA578B"/>
    <w:rsid w:val="00EA6B15"/>
    <w:rsid w:val="00EA6F51"/>
    <w:rsid w:val="00EA76AB"/>
    <w:rsid w:val="00EA79B3"/>
    <w:rsid w:val="00EB01BF"/>
    <w:rsid w:val="00EB035C"/>
    <w:rsid w:val="00EB0BEC"/>
    <w:rsid w:val="00EB0E51"/>
    <w:rsid w:val="00EB226E"/>
    <w:rsid w:val="00EB2AD8"/>
    <w:rsid w:val="00EB2E43"/>
    <w:rsid w:val="00EB32E7"/>
    <w:rsid w:val="00EB3706"/>
    <w:rsid w:val="00EB4035"/>
    <w:rsid w:val="00EB454F"/>
    <w:rsid w:val="00EB4E59"/>
    <w:rsid w:val="00EB4E6E"/>
    <w:rsid w:val="00EB61E4"/>
    <w:rsid w:val="00EB6C2A"/>
    <w:rsid w:val="00EB72A0"/>
    <w:rsid w:val="00EB778B"/>
    <w:rsid w:val="00EC1BBF"/>
    <w:rsid w:val="00EC21E6"/>
    <w:rsid w:val="00EC2785"/>
    <w:rsid w:val="00EC2F33"/>
    <w:rsid w:val="00EC31F3"/>
    <w:rsid w:val="00EC3224"/>
    <w:rsid w:val="00EC335D"/>
    <w:rsid w:val="00EC3BFE"/>
    <w:rsid w:val="00EC3E83"/>
    <w:rsid w:val="00EC4015"/>
    <w:rsid w:val="00EC41F6"/>
    <w:rsid w:val="00EC48EB"/>
    <w:rsid w:val="00EC4937"/>
    <w:rsid w:val="00EC49F1"/>
    <w:rsid w:val="00EC4F9B"/>
    <w:rsid w:val="00EC5584"/>
    <w:rsid w:val="00EC5B32"/>
    <w:rsid w:val="00EC6CCE"/>
    <w:rsid w:val="00EC6D3F"/>
    <w:rsid w:val="00EC74E3"/>
    <w:rsid w:val="00EC771C"/>
    <w:rsid w:val="00ED0165"/>
    <w:rsid w:val="00ED09BD"/>
    <w:rsid w:val="00ED1607"/>
    <w:rsid w:val="00ED23CD"/>
    <w:rsid w:val="00ED2483"/>
    <w:rsid w:val="00ED2E14"/>
    <w:rsid w:val="00ED34A1"/>
    <w:rsid w:val="00ED3A00"/>
    <w:rsid w:val="00ED3DA2"/>
    <w:rsid w:val="00ED4287"/>
    <w:rsid w:val="00ED4405"/>
    <w:rsid w:val="00ED4B2B"/>
    <w:rsid w:val="00ED564A"/>
    <w:rsid w:val="00ED577E"/>
    <w:rsid w:val="00ED5A09"/>
    <w:rsid w:val="00ED5D8C"/>
    <w:rsid w:val="00ED7453"/>
    <w:rsid w:val="00ED7CB4"/>
    <w:rsid w:val="00EE0220"/>
    <w:rsid w:val="00EE16AC"/>
    <w:rsid w:val="00EE1F63"/>
    <w:rsid w:val="00EE254A"/>
    <w:rsid w:val="00EE2DF9"/>
    <w:rsid w:val="00EE3590"/>
    <w:rsid w:val="00EE3FDE"/>
    <w:rsid w:val="00EE4FCA"/>
    <w:rsid w:val="00EE5371"/>
    <w:rsid w:val="00EE5675"/>
    <w:rsid w:val="00EE58BB"/>
    <w:rsid w:val="00EE59FC"/>
    <w:rsid w:val="00EE5F1F"/>
    <w:rsid w:val="00EE619F"/>
    <w:rsid w:val="00EE7462"/>
    <w:rsid w:val="00EE74EE"/>
    <w:rsid w:val="00EE77B3"/>
    <w:rsid w:val="00EF0186"/>
    <w:rsid w:val="00EF04CA"/>
    <w:rsid w:val="00EF0514"/>
    <w:rsid w:val="00EF0BCA"/>
    <w:rsid w:val="00EF1CE4"/>
    <w:rsid w:val="00EF3E92"/>
    <w:rsid w:val="00EF3FFA"/>
    <w:rsid w:val="00EF4845"/>
    <w:rsid w:val="00EF5462"/>
    <w:rsid w:val="00EF5C1E"/>
    <w:rsid w:val="00EF6BA0"/>
    <w:rsid w:val="00F007AD"/>
    <w:rsid w:val="00F01C1C"/>
    <w:rsid w:val="00F02B68"/>
    <w:rsid w:val="00F02DD2"/>
    <w:rsid w:val="00F02F8D"/>
    <w:rsid w:val="00F03745"/>
    <w:rsid w:val="00F038C9"/>
    <w:rsid w:val="00F03BDC"/>
    <w:rsid w:val="00F043A5"/>
    <w:rsid w:val="00F06786"/>
    <w:rsid w:val="00F067C0"/>
    <w:rsid w:val="00F067D7"/>
    <w:rsid w:val="00F06E65"/>
    <w:rsid w:val="00F07B1C"/>
    <w:rsid w:val="00F07E13"/>
    <w:rsid w:val="00F1063F"/>
    <w:rsid w:val="00F10FFF"/>
    <w:rsid w:val="00F11680"/>
    <w:rsid w:val="00F1220F"/>
    <w:rsid w:val="00F12512"/>
    <w:rsid w:val="00F12985"/>
    <w:rsid w:val="00F13029"/>
    <w:rsid w:val="00F13444"/>
    <w:rsid w:val="00F14B75"/>
    <w:rsid w:val="00F15976"/>
    <w:rsid w:val="00F16FCA"/>
    <w:rsid w:val="00F17571"/>
    <w:rsid w:val="00F1775A"/>
    <w:rsid w:val="00F17FFA"/>
    <w:rsid w:val="00F22083"/>
    <w:rsid w:val="00F2234B"/>
    <w:rsid w:val="00F2372D"/>
    <w:rsid w:val="00F23F98"/>
    <w:rsid w:val="00F24631"/>
    <w:rsid w:val="00F24922"/>
    <w:rsid w:val="00F24ABA"/>
    <w:rsid w:val="00F24BF3"/>
    <w:rsid w:val="00F2512D"/>
    <w:rsid w:val="00F256C5"/>
    <w:rsid w:val="00F27371"/>
    <w:rsid w:val="00F27FE7"/>
    <w:rsid w:val="00F312D3"/>
    <w:rsid w:val="00F317F5"/>
    <w:rsid w:val="00F31A70"/>
    <w:rsid w:val="00F324A9"/>
    <w:rsid w:val="00F324DF"/>
    <w:rsid w:val="00F32A01"/>
    <w:rsid w:val="00F3320F"/>
    <w:rsid w:val="00F333CD"/>
    <w:rsid w:val="00F34BF7"/>
    <w:rsid w:val="00F35010"/>
    <w:rsid w:val="00F35837"/>
    <w:rsid w:val="00F35AA9"/>
    <w:rsid w:val="00F35EA6"/>
    <w:rsid w:val="00F36FB1"/>
    <w:rsid w:val="00F374E2"/>
    <w:rsid w:val="00F3761B"/>
    <w:rsid w:val="00F37BF3"/>
    <w:rsid w:val="00F37C36"/>
    <w:rsid w:val="00F40066"/>
    <w:rsid w:val="00F40494"/>
    <w:rsid w:val="00F405EA"/>
    <w:rsid w:val="00F4062A"/>
    <w:rsid w:val="00F4083C"/>
    <w:rsid w:val="00F40BB1"/>
    <w:rsid w:val="00F41C65"/>
    <w:rsid w:val="00F42102"/>
    <w:rsid w:val="00F424E4"/>
    <w:rsid w:val="00F43385"/>
    <w:rsid w:val="00F4421C"/>
    <w:rsid w:val="00F444BC"/>
    <w:rsid w:val="00F45BFB"/>
    <w:rsid w:val="00F45C1C"/>
    <w:rsid w:val="00F4647F"/>
    <w:rsid w:val="00F46525"/>
    <w:rsid w:val="00F46A3C"/>
    <w:rsid w:val="00F47348"/>
    <w:rsid w:val="00F477F4"/>
    <w:rsid w:val="00F479B9"/>
    <w:rsid w:val="00F47CE8"/>
    <w:rsid w:val="00F5028F"/>
    <w:rsid w:val="00F5035D"/>
    <w:rsid w:val="00F50639"/>
    <w:rsid w:val="00F507DD"/>
    <w:rsid w:val="00F50CFA"/>
    <w:rsid w:val="00F51096"/>
    <w:rsid w:val="00F51DCD"/>
    <w:rsid w:val="00F52761"/>
    <w:rsid w:val="00F53115"/>
    <w:rsid w:val="00F53342"/>
    <w:rsid w:val="00F53380"/>
    <w:rsid w:val="00F53554"/>
    <w:rsid w:val="00F53AD6"/>
    <w:rsid w:val="00F54279"/>
    <w:rsid w:val="00F55F4A"/>
    <w:rsid w:val="00F56599"/>
    <w:rsid w:val="00F56766"/>
    <w:rsid w:val="00F56D3D"/>
    <w:rsid w:val="00F57EAB"/>
    <w:rsid w:val="00F60599"/>
    <w:rsid w:val="00F61236"/>
    <w:rsid w:val="00F6182A"/>
    <w:rsid w:val="00F62402"/>
    <w:rsid w:val="00F626C7"/>
    <w:rsid w:val="00F629A4"/>
    <w:rsid w:val="00F6422E"/>
    <w:rsid w:val="00F65C81"/>
    <w:rsid w:val="00F679BA"/>
    <w:rsid w:val="00F708FF"/>
    <w:rsid w:val="00F70CB5"/>
    <w:rsid w:val="00F7318B"/>
    <w:rsid w:val="00F7407C"/>
    <w:rsid w:val="00F755E4"/>
    <w:rsid w:val="00F77B42"/>
    <w:rsid w:val="00F77D22"/>
    <w:rsid w:val="00F800BC"/>
    <w:rsid w:val="00F81828"/>
    <w:rsid w:val="00F823B8"/>
    <w:rsid w:val="00F82904"/>
    <w:rsid w:val="00F82AF2"/>
    <w:rsid w:val="00F82C8F"/>
    <w:rsid w:val="00F85610"/>
    <w:rsid w:val="00F8568F"/>
    <w:rsid w:val="00F85B5C"/>
    <w:rsid w:val="00F85BE2"/>
    <w:rsid w:val="00F85E7F"/>
    <w:rsid w:val="00F873E1"/>
    <w:rsid w:val="00F87F74"/>
    <w:rsid w:val="00F906C5"/>
    <w:rsid w:val="00F90DC3"/>
    <w:rsid w:val="00F91449"/>
    <w:rsid w:val="00F922B1"/>
    <w:rsid w:val="00F92E27"/>
    <w:rsid w:val="00F93344"/>
    <w:rsid w:val="00F93AF4"/>
    <w:rsid w:val="00F949F5"/>
    <w:rsid w:val="00F94BFC"/>
    <w:rsid w:val="00F94C7D"/>
    <w:rsid w:val="00F94DDD"/>
    <w:rsid w:val="00F95B43"/>
    <w:rsid w:val="00F95E95"/>
    <w:rsid w:val="00F96E84"/>
    <w:rsid w:val="00F9773B"/>
    <w:rsid w:val="00F97951"/>
    <w:rsid w:val="00F97BC8"/>
    <w:rsid w:val="00FA015C"/>
    <w:rsid w:val="00FA01C4"/>
    <w:rsid w:val="00FA0829"/>
    <w:rsid w:val="00FA09E0"/>
    <w:rsid w:val="00FA0EF9"/>
    <w:rsid w:val="00FA1648"/>
    <w:rsid w:val="00FA2D8E"/>
    <w:rsid w:val="00FA2E67"/>
    <w:rsid w:val="00FA3C45"/>
    <w:rsid w:val="00FA3D6F"/>
    <w:rsid w:val="00FA40D2"/>
    <w:rsid w:val="00FA410C"/>
    <w:rsid w:val="00FA4E0F"/>
    <w:rsid w:val="00FA4EDB"/>
    <w:rsid w:val="00FA6183"/>
    <w:rsid w:val="00FA61B2"/>
    <w:rsid w:val="00FA6AE4"/>
    <w:rsid w:val="00FB00BE"/>
    <w:rsid w:val="00FB063D"/>
    <w:rsid w:val="00FB1142"/>
    <w:rsid w:val="00FB1DD4"/>
    <w:rsid w:val="00FB25F3"/>
    <w:rsid w:val="00FB2BF8"/>
    <w:rsid w:val="00FB3824"/>
    <w:rsid w:val="00FB4668"/>
    <w:rsid w:val="00FB4C89"/>
    <w:rsid w:val="00FB50A1"/>
    <w:rsid w:val="00FB5804"/>
    <w:rsid w:val="00FB5E49"/>
    <w:rsid w:val="00FB605B"/>
    <w:rsid w:val="00FB6119"/>
    <w:rsid w:val="00FB67E5"/>
    <w:rsid w:val="00FC0E3D"/>
    <w:rsid w:val="00FC174F"/>
    <w:rsid w:val="00FC17C9"/>
    <w:rsid w:val="00FC2CD2"/>
    <w:rsid w:val="00FC5F07"/>
    <w:rsid w:val="00FC7779"/>
    <w:rsid w:val="00FD0F18"/>
    <w:rsid w:val="00FD2301"/>
    <w:rsid w:val="00FD2EA6"/>
    <w:rsid w:val="00FD3926"/>
    <w:rsid w:val="00FD41DE"/>
    <w:rsid w:val="00FD4447"/>
    <w:rsid w:val="00FD53F9"/>
    <w:rsid w:val="00FD5738"/>
    <w:rsid w:val="00FD6304"/>
    <w:rsid w:val="00FD6E01"/>
    <w:rsid w:val="00FE0E3C"/>
    <w:rsid w:val="00FE0F1E"/>
    <w:rsid w:val="00FE1999"/>
    <w:rsid w:val="00FE213C"/>
    <w:rsid w:val="00FE233E"/>
    <w:rsid w:val="00FE23AE"/>
    <w:rsid w:val="00FE24D9"/>
    <w:rsid w:val="00FE2928"/>
    <w:rsid w:val="00FE38B2"/>
    <w:rsid w:val="00FE41C2"/>
    <w:rsid w:val="00FE4839"/>
    <w:rsid w:val="00FE510A"/>
    <w:rsid w:val="00FE5224"/>
    <w:rsid w:val="00FE59FD"/>
    <w:rsid w:val="00FE5DDC"/>
    <w:rsid w:val="00FE67B7"/>
    <w:rsid w:val="00FE6E45"/>
    <w:rsid w:val="00FE72EE"/>
    <w:rsid w:val="00FE781E"/>
    <w:rsid w:val="00FE7BE2"/>
    <w:rsid w:val="00FF063B"/>
    <w:rsid w:val="00FF06FE"/>
    <w:rsid w:val="00FF076C"/>
    <w:rsid w:val="00FF1154"/>
    <w:rsid w:val="00FF184E"/>
    <w:rsid w:val="00FF2AEC"/>
    <w:rsid w:val="00FF3BC0"/>
    <w:rsid w:val="00FF3DA0"/>
    <w:rsid w:val="00FF5B75"/>
    <w:rsid w:val="00FF5C14"/>
    <w:rsid w:val="00FF5C9F"/>
    <w:rsid w:val="00FF5D7E"/>
    <w:rsid w:val="00FF5FAC"/>
    <w:rsid w:val="00FF5FE4"/>
    <w:rsid w:val="00FF60DB"/>
    <w:rsid w:val="00FF643F"/>
    <w:rsid w:val="00FF6A4C"/>
    <w:rsid w:val="00FF7241"/>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FD480"/>
  <w15:docId w15:val="{A540C650-B773-4BFD-93A3-1568A61D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6A"/>
    <w:rPr>
      <w:sz w:val="24"/>
      <w:szCs w:val="24"/>
      <w:lang w:eastAsia="en-US"/>
    </w:rPr>
  </w:style>
  <w:style w:type="paragraph" w:styleId="Heading1">
    <w:name w:val="heading 1"/>
    <w:basedOn w:val="Normal"/>
    <w:next w:val="Normal"/>
    <w:link w:val="Heading1Char"/>
    <w:qFormat/>
    <w:rsid w:val="00213A6A"/>
    <w:pPr>
      <w:keepNext/>
      <w:outlineLvl w:val="0"/>
    </w:pPr>
    <w:rPr>
      <w:rFonts w:ascii="Gourmand" w:hAnsi="Gourmand"/>
      <w:sz w:val="28"/>
    </w:rPr>
  </w:style>
  <w:style w:type="paragraph" w:styleId="Heading2">
    <w:name w:val="heading 2"/>
    <w:basedOn w:val="Normal"/>
    <w:next w:val="Normal"/>
    <w:qFormat/>
    <w:rsid w:val="00157A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7AF3"/>
    <w:pPr>
      <w:keepNext/>
      <w:spacing w:before="240" w:after="60"/>
      <w:outlineLvl w:val="2"/>
    </w:pPr>
    <w:rPr>
      <w:rFonts w:ascii="Arial" w:hAnsi="Arial" w:cs="Arial"/>
      <w:b/>
      <w:bCs/>
      <w:sz w:val="26"/>
      <w:szCs w:val="26"/>
    </w:rPr>
  </w:style>
  <w:style w:type="paragraph" w:styleId="Heading4">
    <w:name w:val="heading 4"/>
    <w:basedOn w:val="Normal"/>
    <w:next w:val="Normal"/>
    <w:qFormat/>
    <w:rsid w:val="00157AF3"/>
    <w:pPr>
      <w:keepNext/>
      <w:spacing w:before="240" w:after="60"/>
      <w:outlineLvl w:val="3"/>
    </w:pPr>
    <w:rPr>
      <w:b/>
      <w:bCs/>
      <w:sz w:val="28"/>
      <w:szCs w:val="28"/>
    </w:rPr>
  </w:style>
  <w:style w:type="paragraph" w:styleId="Heading5">
    <w:name w:val="heading 5"/>
    <w:basedOn w:val="Normal"/>
    <w:next w:val="Normal"/>
    <w:qFormat/>
    <w:rsid w:val="00964B23"/>
    <w:pPr>
      <w:spacing w:before="240" w:after="60"/>
      <w:outlineLvl w:val="4"/>
    </w:pPr>
    <w:rPr>
      <w:b/>
      <w:bCs/>
      <w:i/>
      <w:iCs/>
      <w:sz w:val="26"/>
      <w:szCs w:val="26"/>
    </w:rPr>
  </w:style>
  <w:style w:type="paragraph" w:styleId="Heading6">
    <w:name w:val="heading 6"/>
    <w:basedOn w:val="Normal"/>
    <w:next w:val="Normal"/>
    <w:qFormat/>
    <w:rsid w:val="0025665D"/>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3A6A"/>
    <w:rPr>
      <w:rFonts w:ascii="Gourmand" w:hAnsi="Gourmand"/>
      <w:i/>
      <w:iCs/>
      <w:sz w:val="20"/>
    </w:rPr>
  </w:style>
  <w:style w:type="paragraph" w:styleId="BodyText2">
    <w:name w:val="Body Text 2"/>
    <w:basedOn w:val="Normal"/>
    <w:rsid w:val="00213A6A"/>
    <w:rPr>
      <w:rFonts w:ascii="Gourmand" w:hAnsi="Gourmand"/>
      <w:sz w:val="20"/>
    </w:rPr>
  </w:style>
  <w:style w:type="character" w:styleId="Strong">
    <w:name w:val="Strong"/>
    <w:basedOn w:val="DefaultParagraphFont"/>
    <w:uiPriority w:val="22"/>
    <w:qFormat/>
    <w:rsid w:val="00F61236"/>
    <w:rPr>
      <w:b/>
    </w:rPr>
  </w:style>
  <w:style w:type="paragraph" w:styleId="BalloonText">
    <w:name w:val="Balloon Text"/>
    <w:basedOn w:val="Normal"/>
    <w:semiHidden/>
    <w:rsid w:val="00D4562C"/>
    <w:rPr>
      <w:rFonts w:ascii="Tahoma" w:hAnsi="Tahoma" w:cs="Tahoma"/>
      <w:sz w:val="16"/>
      <w:szCs w:val="16"/>
    </w:rPr>
  </w:style>
  <w:style w:type="character" w:styleId="Emphasis">
    <w:name w:val="Emphasis"/>
    <w:basedOn w:val="DefaultParagraphFont"/>
    <w:uiPriority w:val="20"/>
    <w:qFormat/>
    <w:rsid w:val="00E12514"/>
    <w:rPr>
      <w:i/>
    </w:rPr>
  </w:style>
  <w:style w:type="paragraph" w:styleId="BodyTextIndent">
    <w:name w:val="Body Text Indent"/>
    <w:basedOn w:val="Normal"/>
    <w:rsid w:val="00964B23"/>
    <w:pPr>
      <w:spacing w:after="120"/>
      <w:ind w:left="283"/>
    </w:pPr>
  </w:style>
  <w:style w:type="character" w:styleId="Hyperlink">
    <w:name w:val="Hyperlink"/>
    <w:basedOn w:val="DefaultParagraphFont"/>
    <w:rsid w:val="007345E1"/>
    <w:rPr>
      <w:color w:val="0000FF"/>
      <w:u w:val="single"/>
    </w:rPr>
  </w:style>
  <w:style w:type="paragraph" w:styleId="BodyTextIndent2">
    <w:name w:val="Body Text Indent 2"/>
    <w:basedOn w:val="Normal"/>
    <w:rsid w:val="007D7C7D"/>
    <w:pPr>
      <w:spacing w:after="120" w:line="480" w:lineRule="auto"/>
      <w:ind w:left="283"/>
    </w:pPr>
  </w:style>
  <w:style w:type="paragraph" w:styleId="BodyTextIndent3">
    <w:name w:val="Body Text Indent 3"/>
    <w:basedOn w:val="Normal"/>
    <w:rsid w:val="007D7C7D"/>
    <w:pPr>
      <w:spacing w:after="120"/>
      <w:ind w:left="283"/>
    </w:pPr>
    <w:rPr>
      <w:sz w:val="16"/>
      <w:szCs w:val="16"/>
    </w:rPr>
  </w:style>
  <w:style w:type="character" w:styleId="HTMLTypewriter">
    <w:name w:val="HTML Typewriter"/>
    <w:basedOn w:val="DefaultParagraphFont"/>
    <w:rsid w:val="003F1E24"/>
    <w:rPr>
      <w:rFonts w:ascii="Arial Unicode MS" w:eastAsia="Arial Unicode MS" w:hAnsi="Arial Unicode MS" w:cs="Arial Unicode MS"/>
      <w:sz w:val="20"/>
      <w:szCs w:val="20"/>
    </w:rPr>
  </w:style>
  <w:style w:type="paragraph" w:styleId="Footer">
    <w:name w:val="footer"/>
    <w:basedOn w:val="Normal"/>
    <w:rsid w:val="007446DF"/>
    <w:pPr>
      <w:tabs>
        <w:tab w:val="center" w:pos="4153"/>
        <w:tab w:val="right" w:pos="8306"/>
      </w:tabs>
    </w:pPr>
  </w:style>
  <w:style w:type="character" w:styleId="PageNumber">
    <w:name w:val="page number"/>
    <w:basedOn w:val="DefaultParagraphFont"/>
    <w:rsid w:val="007446DF"/>
  </w:style>
  <w:style w:type="paragraph" w:styleId="Caption">
    <w:name w:val="caption"/>
    <w:basedOn w:val="Normal"/>
    <w:next w:val="Normal"/>
    <w:qFormat/>
    <w:rsid w:val="00377D11"/>
    <w:pPr>
      <w:spacing w:before="120" w:after="120"/>
    </w:pPr>
    <w:rPr>
      <w:rFonts w:ascii="John Handy LET" w:hAnsi="John Handy LET"/>
      <w:sz w:val="28"/>
      <w:szCs w:val="20"/>
      <w:lang w:eastAsia="en-GB"/>
    </w:rPr>
  </w:style>
  <w:style w:type="paragraph" w:styleId="List">
    <w:name w:val="List"/>
    <w:basedOn w:val="Normal"/>
    <w:rsid w:val="00EC335D"/>
    <w:rPr>
      <w:rFonts w:ascii="Tahoma" w:hAnsi="Tahoma"/>
      <w:sz w:val="16"/>
      <w:szCs w:val="20"/>
    </w:rPr>
  </w:style>
  <w:style w:type="paragraph" w:styleId="Title">
    <w:name w:val="Title"/>
    <w:basedOn w:val="Normal"/>
    <w:link w:val="TitleChar"/>
    <w:uiPriority w:val="1"/>
    <w:qFormat/>
    <w:rsid w:val="0002555F"/>
    <w:pPr>
      <w:jc w:val="center"/>
    </w:pPr>
    <w:rPr>
      <w:rFonts w:ascii="Sylfaen" w:hAnsi="Sylfaen"/>
      <w:b/>
      <w:sz w:val="26"/>
      <w:szCs w:val="20"/>
      <w:lang w:eastAsia="en-GB"/>
    </w:rPr>
  </w:style>
  <w:style w:type="paragraph" w:styleId="EnvelopeReturn">
    <w:name w:val="envelope return"/>
    <w:basedOn w:val="Normal"/>
    <w:rsid w:val="008A47ED"/>
    <w:rPr>
      <w:rFonts w:ascii="Tahoma" w:hAnsi="Tahoma"/>
      <w:sz w:val="18"/>
      <w:szCs w:val="20"/>
      <w:lang w:eastAsia="en-GB"/>
    </w:rPr>
  </w:style>
  <w:style w:type="paragraph" w:customStyle="1" w:styleId="H3">
    <w:name w:val="H3"/>
    <w:basedOn w:val="Normal"/>
    <w:next w:val="Normal"/>
    <w:rsid w:val="008A47ED"/>
    <w:pPr>
      <w:keepNext/>
      <w:spacing w:before="100" w:after="100"/>
      <w:outlineLvl w:val="3"/>
    </w:pPr>
    <w:rPr>
      <w:b/>
      <w:snapToGrid w:val="0"/>
      <w:sz w:val="28"/>
      <w:szCs w:val="20"/>
    </w:rPr>
  </w:style>
  <w:style w:type="table" w:styleId="TableGrid">
    <w:name w:val="Table Grid"/>
    <w:basedOn w:val="TableNormal"/>
    <w:rsid w:val="00596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F3FE6"/>
    <w:pPr>
      <w:tabs>
        <w:tab w:val="center" w:pos="4153"/>
        <w:tab w:val="right" w:pos="8306"/>
      </w:tabs>
    </w:pPr>
  </w:style>
  <w:style w:type="paragraph" w:customStyle="1" w:styleId="Tahoma">
    <w:name w:val="Tahoma"/>
    <w:basedOn w:val="Normal"/>
    <w:rsid w:val="000E100E"/>
    <w:pPr>
      <w:widowControl w:val="0"/>
      <w:overflowPunct w:val="0"/>
      <w:autoSpaceDE w:val="0"/>
      <w:autoSpaceDN w:val="0"/>
      <w:adjustRightInd w:val="0"/>
      <w:textAlignment w:val="baseline"/>
    </w:pPr>
    <w:rPr>
      <w:rFonts w:ascii="Tahoma" w:hAnsi="Tahoma"/>
      <w:sz w:val="22"/>
      <w:szCs w:val="22"/>
      <w:lang w:eastAsia="en-GB"/>
    </w:rPr>
  </w:style>
  <w:style w:type="character" w:customStyle="1" w:styleId="productdetails1">
    <w:name w:val="productdetails1"/>
    <w:basedOn w:val="DefaultParagraphFont"/>
    <w:rsid w:val="00594616"/>
    <w:rPr>
      <w:sz w:val="20"/>
      <w:szCs w:val="20"/>
    </w:rPr>
  </w:style>
  <w:style w:type="paragraph" w:styleId="Subtitle">
    <w:name w:val="Subtitle"/>
    <w:basedOn w:val="Normal"/>
    <w:link w:val="SubtitleChar"/>
    <w:uiPriority w:val="2"/>
    <w:qFormat/>
    <w:rsid w:val="00100221"/>
    <w:pPr>
      <w:jc w:val="center"/>
    </w:pPr>
    <w:rPr>
      <w:rFonts w:ascii="Sylfaen" w:hAnsi="Sylfaen"/>
      <w:b/>
      <w:sz w:val="28"/>
      <w:szCs w:val="20"/>
    </w:rPr>
  </w:style>
  <w:style w:type="paragraph" w:customStyle="1" w:styleId="ecxmsonormal">
    <w:name w:val="ecxmsonormal"/>
    <w:basedOn w:val="Normal"/>
    <w:rsid w:val="0067592E"/>
    <w:pPr>
      <w:shd w:val="clear" w:color="auto" w:fill="FFFFFF"/>
      <w:spacing w:before="15" w:after="324"/>
    </w:pPr>
    <w:rPr>
      <w:sz w:val="20"/>
      <w:szCs w:val="20"/>
      <w:lang w:eastAsia="en-GB"/>
    </w:rPr>
  </w:style>
  <w:style w:type="character" w:styleId="HTMLCite">
    <w:name w:val="HTML Cite"/>
    <w:basedOn w:val="DefaultParagraphFont"/>
    <w:rsid w:val="00736A03"/>
    <w:rPr>
      <w:i w:val="0"/>
      <w:iCs w:val="0"/>
      <w:color w:val="0E774A"/>
    </w:rPr>
  </w:style>
  <w:style w:type="paragraph" w:styleId="NormalWeb">
    <w:name w:val="Normal (Web)"/>
    <w:basedOn w:val="Normal"/>
    <w:uiPriority w:val="99"/>
    <w:rsid w:val="00FF5C14"/>
    <w:pPr>
      <w:spacing w:before="100" w:beforeAutospacing="1" w:after="100" w:afterAutospacing="1"/>
    </w:pPr>
    <w:rPr>
      <w:lang w:eastAsia="en-GB"/>
    </w:rPr>
  </w:style>
  <w:style w:type="paragraph" w:customStyle="1" w:styleId="bluetext">
    <w:name w:val="bluetext"/>
    <w:basedOn w:val="Normal"/>
    <w:rsid w:val="002213E5"/>
    <w:pPr>
      <w:spacing w:before="100" w:beforeAutospacing="1" w:after="100" w:afterAutospacing="1"/>
    </w:pPr>
    <w:rPr>
      <w:lang w:eastAsia="en-GB"/>
    </w:rPr>
  </w:style>
  <w:style w:type="paragraph" w:customStyle="1" w:styleId="vlnormal">
    <w:name w:val="vlnormal"/>
    <w:basedOn w:val="Normal"/>
    <w:rsid w:val="002213E5"/>
    <w:pPr>
      <w:spacing w:before="100" w:beforeAutospacing="1" w:after="100" w:afterAutospacing="1" w:line="288" w:lineRule="atLeast"/>
      <w:textAlignment w:val="baseline"/>
    </w:pPr>
    <w:rPr>
      <w:sz w:val="22"/>
      <w:szCs w:val="22"/>
      <w:lang w:eastAsia="en-GB"/>
    </w:rPr>
  </w:style>
  <w:style w:type="character" w:customStyle="1" w:styleId="vlallmargin1">
    <w:name w:val="vlallmargin1"/>
    <w:basedOn w:val="DefaultParagraphFont"/>
    <w:rsid w:val="002213E5"/>
    <w:rPr>
      <w:b/>
      <w:bCs/>
      <w:i/>
      <w:iCs/>
      <w:color w:val="CC3300"/>
    </w:rPr>
  </w:style>
  <w:style w:type="character" w:customStyle="1" w:styleId="vlall1">
    <w:name w:val="vlall1"/>
    <w:basedOn w:val="DefaultParagraphFont"/>
    <w:rsid w:val="002213E5"/>
    <w:rPr>
      <w:b/>
      <w:bCs/>
    </w:rPr>
  </w:style>
  <w:style w:type="paragraph" w:customStyle="1" w:styleId="NormalWeb21">
    <w:name w:val="Normal (Web)21"/>
    <w:basedOn w:val="Normal"/>
    <w:rsid w:val="00B44ABC"/>
    <w:pPr>
      <w:spacing w:before="72" w:after="240"/>
    </w:pPr>
    <w:rPr>
      <w:sz w:val="26"/>
      <w:szCs w:val="26"/>
      <w:lang w:eastAsia="en-GB"/>
    </w:rPr>
  </w:style>
  <w:style w:type="paragraph" w:styleId="NoSpacing">
    <w:name w:val="No Spacing"/>
    <w:uiPriority w:val="1"/>
    <w:qFormat/>
    <w:rsid w:val="004E75B3"/>
    <w:rPr>
      <w:rFonts w:eastAsia="Calibri"/>
      <w:sz w:val="24"/>
      <w:szCs w:val="24"/>
      <w:lang w:eastAsia="en-US"/>
    </w:rPr>
  </w:style>
  <w:style w:type="paragraph" w:customStyle="1" w:styleId="Heading31">
    <w:name w:val="Heading 31"/>
    <w:basedOn w:val="Normal"/>
    <w:rsid w:val="00651FE5"/>
    <w:pPr>
      <w:spacing w:after="193"/>
      <w:ind w:right="257"/>
      <w:outlineLvl w:val="3"/>
    </w:pPr>
    <w:rPr>
      <w:b/>
      <w:bCs/>
      <w:sz w:val="29"/>
      <w:szCs w:val="29"/>
      <w:lang w:eastAsia="en-GB"/>
    </w:rPr>
  </w:style>
  <w:style w:type="paragraph" w:customStyle="1" w:styleId="vlnormal1">
    <w:name w:val="vlnormal1"/>
    <w:basedOn w:val="Normal"/>
    <w:rsid w:val="00651FE5"/>
    <w:pPr>
      <w:spacing w:after="193" w:line="336" w:lineRule="atLeast"/>
      <w:ind w:right="257"/>
      <w:jc w:val="both"/>
    </w:pPr>
    <w:rPr>
      <w:lang w:eastAsia="en-GB"/>
    </w:rPr>
  </w:style>
  <w:style w:type="character" w:customStyle="1" w:styleId="vlcaps1">
    <w:name w:val="vlcaps1"/>
    <w:basedOn w:val="DefaultParagraphFont"/>
    <w:rsid w:val="00651FE5"/>
    <w:rPr>
      <w:caps/>
    </w:rPr>
  </w:style>
  <w:style w:type="character" w:customStyle="1" w:styleId="vlall">
    <w:name w:val="vlall"/>
    <w:basedOn w:val="DefaultParagraphFont"/>
    <w:rsid w:val="00651FE5"/>
  </w:style>
  <w:style w:type="character" w:customStyle="1" w:styleId="bluetext1">
    <w:name w:val="bluetext1"/>
    <w:basedOn w:val="DefaultParagraphFont"/>
    <w:rsid w:val="0058580F"/>
  </w:style>
  <w:style w:type="paragraph" w:customStyle="1" w:styleId="articleinfo">
    <w:name w:val="articleinfo"/>
    <w:basedOn w:val="Normal"/>
    <w:rsid w:val="00867E2B"/>
    <w:pPr>
      <w:spacing w:before="100" w:beforeAutospacing="1" w:after="100" w:afterAutospacing="1"/>
    </w:pPr>
    <w:rPr>
      <w:lang w:eastAsia="en-GB"/>
    </w:rPr>
  </w:style>
  <w:style w:type="character" w:customStyle="1" w:styleId="modifydate">
    <w:name w:val="modifydate"/>
    <w:basedOn w:val="DefaultParagraphFont"/>
    <w:rsid w:val="00867E2B"/>
  </w:style>
  <w:style w:type="character" w:customStyle="1" w:styleId="apple-converted-space">
    <w:name w:val="apple-converted-space"/>
    <w:basedOn w:val="DefaultParagraphFont"/>
    <w:rsid w:val="0034304A"/>
  </w:style>
  <w:style w:type="paragraph" w:customStyle="1" w:styleId="Heading32">
    <w:name w:val="Heading 32"/>
    <w:basedOn w:val="Normal"/>
    <w:rsid w:val="00A633D2"/>
    <w:pPr>
      <w:spacing w:after="225"/>
      <w:ind w:right="300"/>
      <w:outlineLvl w:val="3"/>
    </w:pPr>
    <w:rPr>
      <w:b/>
      <w:bCs/>
      <w:sz w:val="29"/>
      <w:szCs w:val="29"/>
      <w:lang w:eastAsia="en-GB"/>
    </w:rPr>
  </w:style>
  <w:style w:type="paragraph" w:customStyle="1" w:styleId="ecxmsonospacing">
    <w:name w:val="ecxmsonospacing"/>
    <w:basedOn w:val="Normal"/>
    <w:rsid w:val="00DC408F"/>
    <w:pPr>
      <w:ind w:left="180" w:right="180"/>
    </w:pPr>
    <w:rPr>
      <w:lang w:eastAsia="en-GB"/>
    </w:rPr>
  </w:style>
  <w:style w:type="paragraph" w:customStyle="1" w:styleId="ecxmsonormal1">
    <w:name w:val="ecxmsonormal1"/>
    <w:basedOn w:val="Normal"/>
    <w:rsid w:val="006B3620"/>
    <w:pPr>
      <w:spacing w:after="324"/>
      <w:ind w:right="300"/>
    </w:pPr>
    <w:rPr>
      <w:lang w:eastAsia="en-GB"/>
    </w:rPr>
  </w:style>
  <w:style w:type="paragraph" w:customStyle="1" w:styleId="vlnormal2">
    <w:name w:val="vlnormal2"/>
    <w:basedOn w:val="Normal"/>
    <w:rsid w:val="007207A8"/>
    <w:pPr>
      <w:spacing w:after="225" w:line="336" w:lineRule="atLeast"/>
      <w:ind w:right="300"/>
      <w:textAlignment w:val="baseline"/>
    </w:pPr>
    <w:rPr>
      <w:color w:val="000000"/>
      <w:lang w:eastAsia="en-GB"/>
    </w:rPr>
  </w:style>
  <w:style w:type="character" w:customStyle="1" w:styleId="vlallmargin">
    <w:name w:val="vlallmargin"/>
    <w:basedOn w:val="DefaultParagraphFont"/>
    <w:rsid w:val="004F1974"/>
  </w:style>
  <w:style w:type="paragraph" w:customStyle="1" w:styleId="Body">
    <w:name w:val="Body"/>
    <w:rsid w:val="00385E6B"/>
    <w:rPr>
      <w:rFonts w:ascii="Helvetica" w:eastAsia="ヒラギノ角ゴ Pro W3" w:hAnsi="Helvetica"/>
      <w:color w:val="000000"/>
      <w:sz w:val="24"/>
      <w:lang w:val="en-US"/>
    </w:rPr>
  </w:style>
  <w:style w:type="character" w:customStyle="1" w:styleId="skypec2ctextspan">
    <w:name w:val="skype_c2c_text_span"/>
    <w:basedOn w:val="DefaultParagraphFont"/>
    <w:rsid w:val="00DE75AA"/>
  </w:style>
  <w:style w:type="character" w:customStyle="1" w:styleId="vlcaps">
    <w:name w:val="vlcaps"/>
    <w:basedOn w:val="DefaultParagraphFont"/>
    <w:rsid w:val="00953A99"/>
  </w:style>
  <w:style w:type="paragraph" w:styleId="ListParagraph">
    <w:name w:val="List Paragraph"/>
    <w:basedOn w:val="Normal"/>
    <w:qFormat/>
    <w:rsid w:val="0045012E"/>
    <w:pPr>
      <w:spacing w:after="160" w:line="259" w:lineRule="auto"/>
      <w:ind w:left="720"/>
      <w:contextualSpacing/>
    </w:pPr>
    <w:rPr>
      <w:rFonts w:asciiTheme="minorHAnsi" w:eastAsiaTheme="minorHAnsi" w:hAnsiTheme="minorHAnsi" w:cstheme="minorBidi"/>
      <w:sz w:val="22"/>
      <w:szCs w:val="22"/>
    </w:rPr>
  </w:style>
  <w:style w:type="character" w:customStyle="1" w:styleId="vlstanzanumber">
    <w:name w:val="vlstanzanumber"/>
    <w:basedOn w:val="DefaultParagraphFont"/>
    <w:rsid w:val="00E43772"/>
  </w:style>
  <w:style w:type="character" w:customStyle="1" w:styleId="redlight">
    <w:name w:val="redlight"/>
    <w:basedOn w:val="DefaultParagraphFont"/>
    <w:rsid w:val="00E43772"/>
  </w:style>
  <w:style w:type="character" w:customStyle="1" w:styleId="vlindent">
    <w:name w:val="vlindent"/>
    <w:basedOn w:val="DefaultParagraphFont"/>
    <w:rsid w:val="00E43772"/>
  </w:style>
  <w:style w:type="paragraph" w:customStyle="1" w:styleId="vlcrossreference">
    <w:name w:val="vlcrossreference"/>
    <w:basedOn w:val="Normal"/>
    <w:rsid w:val="00E43772"/>
    <w:pPr>
      <w:spacing w:before="100" w:beforeAutospacing="1" w:after="100" w:afterAutospacing="1"/>
    </w:pPr>
    <w:rPr>
      <w:lang w:eastAsia="en-GB"/>
    </w:rPr>
  </w:style>
  <w:style w:type="character" w:styleId="Mention">
    <w:name w:val="Mention"/>
    <w:basedOn w:val="DefaultParagraphFont"/>
    <w:uiPriority w:val="99"/>
    <w:semiHidden/>
    <w:unhideWhenUsed/>
    <w:rsid w:val="00E41035"/>
    <w:rPr>
      <w:color w:val="2B579A"/>
      <w:shd w:val="clear" w:color="auto" w:fill="E6E6E6"/>
    </w:rPr>
  </w:style>
  <w:style w:type="character" w:customStyle="1" w:styleId="SubtitleChar">
    <w:name w:val="Subtitle Char"/>
    <w:basedOn w:val="DefaultParagraphFont"/>
    <w:link w:val="Subtitle"/>
    <w:uiPriority w:val="2"/>
    <w:rsid w:val="00894514"/>
    <w:rPr>
      <w:rFonts w:ascii="Sylfaen" w:hAnsi="Sylfaen"/>
      <w:b/>
      <w:sz w:val="28"/>
      <w:lang w:eastAsia="en-US"/>
    </w:rPr>
  </w:style>
  <w:style w:type="character" w:customStyle="1" w:styleId="TitleChar">
    <w:name w:val="Title Char"/>
    <w:basedOn w:val="DefaultParagraphFont"/>
    <w:link w:val="Title"/>
    <w:uiPriority w:val="1"/>
    <w:rsid w:val="00894514"/>
    <w:rPr>
      <w:rFonts w:ascii="Sylfaen" w:hAnsi="Sylfaen"/>
      <w:b/>
      <w:sz w:val="26"/>
    </w:rPr>
  </w:style>
  <w:style w:type="character" w:styleId="UnresolvedMention">
    <w:name w:val="Unresolved Mention"/>
    <w:basedOn w:val="DefaultParagraphFont"/>
    <w:uiPriority w:val="99"/>
    <w:semiHidden/>
    <w:unhideWhenUsed/>
    <w:rsid w:val="005C407B"/>
    <w:rPr>
      <w:color w:val="808080"/>
      <w:shd w:val="clear" w:color="auto" w:fill="E6E6E6"/>
    </w:rPr>
  </w:style>
  <w:style w:type="character" w:customStyle="1" w:styleId="Heading1Char">
    <w:name w:val="Heading 1 Char"/>
    <w:basedOn w:val="DefaultParagraphFont"/>
    <w:link w:val="Heading1"/>
    <w:rsid w:val="006C001A"/>
    <w:rPr>
      <w:rFonts w:ascii="Gourmand" w:hAnsi="Gourmand"/>
      <w:sz w:val="28"/>
      <w:szCs w:val="24"/>
      <w:lang w:eastAsia="en-US"/>
    </w:rPr>
  </w:style>
  <w:style w:type="paragraph" w:customStyle="1" w:styleId="Textbody">
    <w:name w:val="Text body"/>
    <w:basedOn w:val="Normal"/>
    <w:rsid w:val="0046492E"/>
    <w:pPr>
      <w:widowControl w:val="0"/>
      <w:suppressAutoHyphens/>
      <w:autoSpaceDN w:val="0"/>
      <w:spacing w:after="120"/>
      <w:textAlignment w:val="baseline"/>
    </w:pPr>
    <w:rPr>
      <w:rFonts w:eastAsia="SimSun" w:cs="Mangal"/>
      <w:kern w:val="3"/>
      <w:lang w:eastAsia="zh-CN" w:bidi="hi-IN"/>
    </w:rPr>
  </w:style>
  <w:style w:type="paragraph" w:styleId="ListBullet">
    <w:name w:val="List Bullet"/>
    <w:basedOn w:val="Normal"/>
    <w:uiPriority w:val="99"/>
    <w:unhideWhenUsed/>
    <w:rsid w:val="00104C49"/>
    <w:pPr>
      <w:numPr>
        <w:numId w:val="39"/>
      </w:numPr>
      <w:contextualSpacing/>
    </w:pPr>
  </w:style>
  <w:style w:type="paragraph" w:customStyle="1" w:styleId="yiv4765571691msonormal">
    <w:name w:val="yiv4765571691msonormal"/>
    <w:basedOn w:val="Normal"/>
    <w:rsid w:val="006A1250"/>
    <w:pPr>
      <w:spacing w:before="100" w:beforeAutospacing="1" w:after="100" w:afterAutospacing="1"/>
    </w:pPr>
    <w:rPr>
      <w:lang w:eastAsia="en-GB"/>
    </w:rPr>
  </w:style>
  <w:style w:type="paragraph" w:customStyle="1" w:styleId="Default">
    <w:name w:val="Default"/>
    <w:rsid w:val="00F3583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C7C9D"/>
    <w:rPr>
      <w:rFonts w:ascii="Calibri" w:eastAsiaTheme="minorHAnsi" w:hAnsi="Calibri" w:cstheme="minorBidi"/>
      <w:szCs w:val="21"/>
    </w:rPr>
  </w:style>
  <w:style w:type="character" w:customStyle="1" w:styleId="PlainTextChar">
    <w:name w:val="Plain Text Char"/>
    <w:basedOn w:val="DefaultParagraphFont"/>
    <w:link w:val="PlainText"/>
    <w:uiPriority w:val="99"/>
    <w:rsid w:val="002C7C9D"/>
    <w:rPr>
      <w:rFonts w:ascii="Calibri" w:eastAsiaTheme="minorHAnsi" w:hAnsi="Calibri"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382">
      <w:bodyDiv w:val="1"/>
      <w:marLeft w:val="0"/>
      <w:marRight w:val="0"/>
      <w:marTop w:val="0"/>
      <w:marBottom w:val="0"/>
      <w:divBdr>
        <w:top w:val="none" w:sz="0" w:space="0" w:color="auto"/>
        <w:left w:val="none" w:sz="0" w:space="0" w:color="auto"/>
        <w:bottom w:val="none" w:sz="0" w:space="0" w:color="auto"/>
        <w:right w:val="none" w:sz="0" w:space="0" w:color="auto"/>
      </w:divBdr>
    </w:div>
    <w:div w:id="46296095">
      <w:bodyDiv w:val="1"/>
      <w:marLeft w:val="0"/>
      <w:marRight w:val="0"/>
      <w:marTop w:val="0"/>
      <w:marBottom w:val="0"/>
      <w:divBdr>
        <w:top w:val="none" w:sz="0" w:space="0" w:color="auto"/>
        <w:left w:val="none" w:sz="0" w:space="0" w:color="auto"/>
        <w:bottom w:val="none" w:sz="0" w:space="0" w:color="auto"/>
        <w:right w:val="none" w:sz="0" w:space="0" w:color="auto"/>
      </w:divBdr>
    </w:div>
    <w:div w:id="67312040">
      <w:bodyDiv w:val="1"/>
      <w:marLeft w:val="0"/>
      <w:marRight w:val="0"/>
      <w:marTop w:val="0"/>
      <w:marBottom w:val="0"/>
      <w:divBdr>
        <w:top w:val="none" w:sz="0" w:space="0" w:color="auto"/>
        <w:left w:val="none" w:sz="0" w:space="0" w:color="auto"/>
        <w:bottom w:val="none" w:sz="0" w:space="0" w:color="auto"/>
        <w:right w:val="none" w:sz="0" w:space="0" w:color="auto"/>
      </w:divBdr>
      <w:divsChild>
        <w:div w:id="765884758">
          <w:marLeft w:val="0"/>
          <w:marRight w:val="0"/>
          <w:marTop w:val="0"/>
          <w:marBottom w:val="0"/>
          <w:divBdr>
            <w:top w:val="none" w:sz="0" w:space="0" w:color="auto"/>
            <w:left w:val="none" w:sz="0" w:space="0" w:color="auto"/>
            <w:bottom w:val="none" w:sz="0" w:space="0" w:color="auto"/>
            <w:right w:val="none" w:sz="0" w:space="0" w:color="auto"/>
          </w:divBdr>
        </w:div>
      </w:divsChild>
    </w:div>
    <w:div w:id="81337964">
      <w:bodyDiv w:val="1"/>
      <w:marLeft w:val="0"/>
      <w:marRight w:val="0"/>
      <w:marTop w:val="0"/>
      <w:marBottom w:val="0"/>
      <w:divBdr>
        <w:top w:val="none" w:sz="0" w:space="0" w:color="auto"/>
        <w:left w:val="none" w:sz="0" w:space="0" w:color="auto"/>
        <w:bottom w:val="none" w:sz="0" w:space="0" w:color="auto"/>
        <w:right w:val="none" w:sz="0" w:space="0" w:color="auto"/>
      </w:divBdr>
      <w:divsChild>
        <w:div w:id="599216280">
          <w:marLeft w:val="0"/>
          <w:marRight w:val="0"/>
          <w:marTop w:val="0"/>
          <w:marBottom w:val="0"/>
          <w:divBdr>
            <w:top w:val="none" w:sz="0" w:space="0" w:color="auto"/>
            <w:left w:val="none" w:sz="0" w:space="0" w:color="auto"/>
            <w:bottom w:val="none" w:sz="0" w:space="0" w:color="auto"/>
            <w:right w:val="none" w:sz="0" w:space="0" w:color="auto"/>
          </w:divBdr>
          <w:divsChild>
            <w:div w:id="667908692">
              <w:marLeft w:val="0"/>
              <w:marRight w:val="0"/>
              <w:marTop w:val="0"/>
              <w:marBottom w:val="0"/>
              <w:divBdr>
                <w:top w:val="none" w:sz="0" w:space="0" w:color="auto"/>
                <w:left w:val="none" w:sz="0" w:space="0" w:color="auto"/>
                <w:bottom w:val="none" w:sz="0" w:space="0" w:color="auto"/>
                <w:right w:val="none" w:sz="0" w:space="0" w:color="auto"/>
              </w:divBdr>
              <w:divsChild>
                <w:div w:id="1661352084">
                  <w:marLeft w:val="0"/>
                  <w:marRight w:val="0"/>
                  <w:marTop w:val="0"/>
                  <w:marBottom w:val="0"/>
                  <w:divBdr>
                    <w:top w:val="none" w:sz="0" w:space="0" w:color="auto"/>
                    <w:left w:val="none" w:sz="0" w:space="0" w:color="auto"/>
                    <w:bottom w:val="none" w:sz="0" w:space="0" w:color="auto"/>
                    <w:right w:val="none" w:sz="0" w:space="0" w:color="auto"/>
                  </w:divBdr>
                  <w:divsChild>
                    <w:div w:id="850416461">
                      <w:marLeft w:val="0"/>
                      <w:marRight w:val="0"/>
                      <w:marTop w:val="0"/>
                      <w:marBottom w:val="0"/>
                      <w:divBdr>
                        <w:top w:val="none" w:sz="0" w:space="0" w:color="auto"/>
                        <w:left w:val="none" w:sz="0" w:space="0" w:color="auto"/>
                        <w:bottom w:val="none" w:sz="0" w:space="0" w:color="auto"/>
                        <w:right w:val="none" w:sz="0" w:space="0" w:color="auto"/>
                      </w:divBdr>
                      <w:divsChild>
                        <w:div w:id="17585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8177">
      <w:bodyDiv w:val="1"/>
      <w:marLeft w:val="0"/>
      <w:marRight w:val="0"/>
      <w:marTop w:val="0"/>
      <w:marBottom w:val="0"/>
      <w:divBdr>
        <w:top w:val="none" w:sz="0" w:space="0" w:color="auto"/>
        <w:left w:val="none" w:sz="0" w:space="0" w:color="auto"/>
        <w:bottom w:val="none" w:sz="0" w:space="0" w:color="auto"/>
        <w:right w:val="none" w:sz="0" w:space="0" w:color="auto"/>
      </w:divBdr>
    </w:div>
    <w:div w:id="112678386">
      <w:bodyDiv w:val="1"/>
      <w:marLeft w:val="0"/>
      <w:marRight w:val="0"/>
      <w:marTop w:val="0"/>
      <w:marBottom w:val="0"/>
      <w:divBdr>
        <w:top w:val="none" w:sz="0" w:space="0" w:color="auto"/>
        <w:left w:val="none" w:sz="0" w:space="0" w:color="auto"/>
        <w:bottom w:val="none" w:sz="0" w:space="0" w:color="auto"/>
        <w:right w:val="none" w:sz="0" w:space="0" w:color="auto"/>
      </w:divBdr>
    </w:div>
    <w:div w:id="116291446">
      <w:bodyDiv w:val="1"/>
      <w:marLeft w:val="0"/>
      <w:marRight w:val="0"/>
      <w:marTop w:val="0"/>
      <w:marBottom w:val="0"/>
      <w:divBdr>
        <w:top w:val="none" w:sz="0" w:space="0" w:color="auto"/>
        <w:left w:val="none" w:sz="0" w:space="0" w:color="auto"/>
        <w:bottom w:val="none" w:sz="0" w:space="0" w:color="auto"/>
        <w:right w:val="none" w:sz="0" w:space="0" w:color="auto"/>
      </w:divBdr>
    </w:div>
    <w:div w:id="134611317">
      <w:bodyDiv w:val="1"/>
      <w:marLeft w:val="0"/>
      <w:marRight w:val="0"/>
      <w:marTop w:val="0"/>
      <w:marBottom w:val="0"/>
      <w:divBdr>
        <w:top w:val="none" w:sz="0" w:space="0" w:color="auto"/>
        <w:left w:val="none" w:sz="0" w:space="0" w:color="auto"/>
        <w:bottom w:val="none" w:sz="0" w:space="0" w:color="auto"/>
        <w:right w:val="none" w:sz="0" w:space="0" w:color="auto"/>
      </w:divBdr>
      <w:divsChild>
        <w:div w:id="1748186513">
          <w:marLeft w:val="0"/>
          <w:marRight w:val="0"/>
          <w:marTop w:val="0"/>
          <w:marBottom w:val="0"/>
          <w:divBdr>
            <w:top w:val="none" w:sz="0" w:space="0" w:color="auto"/>
            <w:left w:val="none" w:sz="0" w:space="0" w:color="auto"/>
            <w:bottom w:val="none" w:sz="0" w:space="0" w:color="auto"/>
            <w:right w:val="none" w:sz="0" w:space="0" w:color="auto"/>
          </w:divBdr>
          <w:divsChild>
            <w:div w:id="161505866">
              <w:marLeft w:val="0"/>
              <w:marRight w:val="0"/>
              <w:marTop w:val="0"/>
              <w:marBottom w:val="0"/>
              <w:divBdr>
                <w:top w:val="none" w:sz="0" w:space="0" w:color="auto"/>
                <w:left w:val="none" w:sz="0" w:space="0" w:color="auto"/>
                <w:bottom w:val="none" w:sz="0" w:space="0" w:color="auto"/>
                <w:right w:val="none" w:sz="0" w:space="0" w:color="auto"/>
              </w:divBdr>
              <w:divsChild>
                <w:div w:id="95174771">
                  <w:marLeft w:val="0"/>
                  <w:marRight w:val="0"/>
                  <w:marTop w:val="0"/>
                  <w:marBottom w:val="0"/>
                  <w:divBdr>
                    <w:top w:val="none" w:sz="0" w:space="0" w:color="auto"/>
                    <w:left w:val="none" w:sz="0" w:space="0" w:color="auto"/>
                    <w:bottom w:val="none" w:sz="0" w:space="0" w:color="auto"/>
                    <w:right w:val="none" w:sz="0" w:space="0" w:color="auto"/>
                  </w:divBdr>
                  <w:divsChild>
                    <w:div w:id="1322927706">
                      <w:marLeft w:val="0"/>
                      <w:marRight w:val="0"/>
                      <w:marTop w:val="0"/>
                      <w:marBottom w:val="0"/>
                      <w:divBdr>
                        <w:top w:val="none" w:sz="0" w:space="0" w:color="auto"/>
                        <w:left w:val="none" w:sz="0" w:space="0" w:color="auto"/>
                        <w:bottom w:val="none" w:sz="0" w:space="0" w:color="auto"/>
                        <w:right w:val="none" w:sz="0" w:space="0" w:color="auto"/>
                      </w:divBdr>
                      <w:divsChild>
                        <w:div w:id="1387802246">
                          <w:marLeft w:val="0"/>
                          <w:marRight w:val="0"/>
                          <w:marTop w:val="0"/>
                          <w:marBottom w:val="0"/>
                          <w:divBdr>
                            <w:top w:val="none" w:sz="0" w:space="0" w:color="auto"/>
                            <w:left w:val="none" w:sz="0" w:space="0" w:color="auto"/>
                            <w:bottom w:val="none" w:sz="0" w:space="0" w:color="auto"/>
                            <w:right w:val="none" w:sz="0" w:space="0" w:color="auto"/>
                          </w:divBdr>
                          <w:divsChild>
                            <w:div w:id="17323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9444">
      <w:bodyDiv w:val="1"/>
      <w:marLeft w:val="8"/>
      <w:marRight w:val="8"/>
      <w:marTop w:val="0"/>
      <w:marBottom w:val="0"/>
      <w:divBdr>
        <w:top w:val="none" w:sz="0" w:space="0" w:color="auto"/>
        <w:left w:val="none" w:sz="0" w:space="0" w:color="auto"/>
        <w:bottom w:val="none" w:sz="0" w:space="0" w:color="auto"/>
        <w:right w:val="none" w:sz="0" w:space="0" w:color="auto"/>
      </w:divBdr>
    </w:div>
    <w:div w:id="146945090">
      <w:bodyDiv w:val="1"/>
      <w:marLeft w:val="8"/>
      <w:marRight w:val="4"/>
      <w:marTop w:val="0"/>
      <w:marBottom w:val="0"/>
      <w:divBdr>
        <w:top w:val="none" w:sz="0" w:space="0" w:color="auto"/>
        <w:left w:val="none" w:sz="0" w:space="0" w:color="auto"/>
        <w:bottom w:val="none" w:sz="0" w:space="0" w:color="auto"/>
        <w:right w:val="none" w:sz="0" w:space="0" w:color="auto"/>
      </w:divBdr>
    </w:div>
    <w:div w:id="214389488">
      <w:bodyDiv w:val="1"/>
      <w:marLeft w:val="0"/>
      <w:marRight w:val="0"/>
      <w:marTop w:val="0"/>
      <w:marBottom w:val="0"/>
      <w:divBdr>
        <w:top w:val="none" w:sz="0" w:space="0" w:color="auto"/>
        <w:left w:val="none" w:sz="0" w:space="0" w:color="auto"/>
        <w:bottom w:val="none" w:sz="0" w:space="0" w:color="auto"/>
        <w:right w:val="none" w:sz="0" w:space="0" w:color="auto"/>
      </w:divBdr>
    </w:div>
    <w:div w:id="273710070">
      <w:bodyDiv w:val="1"/>
      <w:marLeft w:val="0"/>
      <w:marRight w:val="0"/>
      <w:marTop w:val="0"/>
      <w:marBottom w:val="0"/>
      <w:divBdr>
        <w:top w:val="none" w:sz="0" w:space="0" w:color="auto"/>
        <w:left w:val="none" w:sz="0" w:space="0" w:color="auto"/>
        <w:bottom w:val="none" w:sz="0" w:space="0" w:color="auto"/>
        <w:right w:val="none" w:sz="0" w:space="0" w:color="auto"/>
      </w:divBdr>
    </w:div>
    <w:div w:id="287204364">
      <w:bodyDiv w:val="1"/>
      <w:marLeft w:val="0"/>
      <w:marRight w:val="0"/>
      <w:marTop w:val="0"/>
      <w:marBottom w:val="0"/>
      <w:divBdr>
        <w:top w:val="none" w:sz="0" w:space="0" w:color="auto"/>
        <w:left w:val="none" w:sz="0" w:space="0" w:color="auto"/>
        <w:bottom w:val="none" w:sz="0" w:space="0" w:color="auto"/>
        <w:right w:val="none" w:sz="0" w:space="0" w:color="auto"/>
      </w:divBdr>
      <w:divsChild>
        <w:div w:id="56782065">
          <w:marLeft w:val="0"/>
          <w:marRight w:val="0"/>
          <w:marTop w:val="0"/>
          <w:marBottom w:val="0"/>
          <w:divBdr>
            <w:top w:val="none" w:sz="0" w:space="0" w:color="auto"/>
            <w:left w:val="none" w:sz="0" w:space="0" w:color="auto"/>
            <w:bottom w:val="none" w:sz="0" w:space="0" w:color="auto"/>
            <w:right w:val="none" w:sz="0" w:space="0" w:color="auto"/>
          </w:divBdr>
        </w:div>
        <w:div w:id="187526976">
          <w:marLeft w:val="0"/>
          <w:marRight w:val="0"/>
          <w:marTop w:val="0"/>
          <w:marBottom w:val="0"/>
          <w:divBdr>
            <w:top w:val="none" w:sz="0" w:space="0" w:color="auto"/>
            <w:left w:val="none" w:sz="0" w:space="0" w:color="auto"/>
            <w:bottom w:val="none" w:sz="0" w:space="0" w:color="auto"/>
            <w:right w:val="none" w:sz="0" w:space="0" w:color="auto"/>
          </w:divBdr>
        </w:div>
        <w:div w:id="765883283">
          <w:marLeft w:val="0"/>
          <w:marRight w:val="0"/>
          <w:marTop w:val="0"/>
          <w:marBottom w:val="0"/>
          <w:divBdr>
            <w:top w:val="none" w:sz="0" w:space="0" w:color="auto"/>
            <w:left w:val="none" w:sz="0" w:space="0" w:color="auto"/>
            <w:bottom w:val="none" w:sz="0" w:space="0" w:color="auto"/>
            <w:right w:val="none" w:sz="0" w:space="0" w:color="auto"/>
          </w:divBdr>
        </w:div>
        <w:div w:id="1894539831">
          <w:marLeft w:val="0"/>
          <w:marRight w:val="0"/>
          <w:marTop w:val="0"/>
          <w:marBottom w:val="0"/>
          <w:divBdr>
            <w:top w:val="none" w:sz="0" w:space="0" w:color="auto"/>
            <w:left w:val="none" w:sz="0" w:space="0" w:color="auto"/>
            <w:bottom w:val="none" w:sz="0" w:space="0" w:color="auto"/>
            <w:right w:val="none" w:sz="0" w:space="0" w:color="auto"/>
          </w:divBdr>
        </w:div>
        <w:div w:id="2021664295">
          <w:marLeft w:val="0"/>
          <w:marRight w:val="0"/>
          <w:marTop w:val="0"/>
          <w:marBottom w:val="0"/>
          <w:divBdr>
            <w:top w:val="none" w:sz="0" w:space="0" w:color="auto"/>
            <w:left w:val="none" w:sz="0" w:space="0" w:color="auto"/>
            <w:bottom w:val="none" w:sz="0" w:space="0" w:color="auto"/>
            <w:right w:val="none" w:sz="0" w:space="0" w:color="auto"/>
          </w:divBdr>
        </w:div>
      </w:divsChild>
    </w:div>
    <w:div w:id="304361311">
      <w:bodyDiv w:val="1"/>
      <w:marLeft w:val="0"/>
      <w:marRight w:val="0"/>
      <w:marTop w:val="0"/>
      <w:marBottom w:val="0"/>
      <w:divBdr>
        <w:top w:val="none" w:sz="0" w:space="0" w:color="auto"/>
        <w:left w:val="none" w:sz="0" w:space="0" w:color="auto"/>
        <w:bottom w:val="none" w:sz="0" w:space="0" w:color="auto"/>
        <w:right w:val="none" w:sz="0" w:space="0" w:color="auto"/>
      </w:divBdr>
      <w:divsChild>
        <w:div w:id="195850942">
          <w:marLeft w:val="0"/>
          <w:marRight w:val="0"/>
          <w:marTop w:val="0"/>
          <w:marBottom w:val="269"/>
          <w:divBdr>
            <w:top w:val="none" w:sz="0" w:space="0" w:color="auto"/>
            <w:left w:val="none" w:sz="0" w:space="0" w:color="auto"/>
            <w:bottom w:val="none" w:sz="0" w:space="0" w:color="auto"/>
            <w:right w:val="none" w:sz="0" w:space="0" w:color="auto"/>
          </w:divBdr>
          <w:divsChild>
            <w:div w:id="1520702632">
              <w:marLeft w:val="0"/>
              <w:marRight w:val="0"/>
              <w:marTop w:val="0"/>
              <w:marBottom w:val="269"/>
              <w:divBdr>
                <w:top w:val="none" w:sz="0" w:space="0" w:color="auto"/>
                <w:left w:val="none" w:sz="0" w:space="0" w:color="auto"/>
                <w:bottom w:val="none" w:sz="0" w:space="0" w:color="auto"/>
                <w:right w:val="none" w:sz="0" w:space="0" w:color="auto"/>
              </w:divBdr>
              <w:divsChild>
                <w:div w:id="1321885515">
                  <w:marLeft w:val="94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5261">
      <w:bodyDiv w:val="1"/>
      <w:marLeft w:val="0"/>
      <w:marRight w:val="0"/>
      <w:marTop w:val="0"/>
      <w:marBottom w:val="0"/>
      <w:divBdr>
        <w:top w:val="none" w:sz="0" w:space="0" w:color="auto"/>
        <w:left w:val="none" w:sz="0" w:space="0" w:color="auto"/>
        <w:bottom w:val="none" w:sz="0" w:space="0" w:color="auto"/>
        <w:right w:val="none" w:sz="0" w:space="0" w:color="auto"/>
      </w:divBdr>
    </w:div>
    <w:div w:id="327712718">
      <w:bodyDiv w:val="1"/>
      <w:marLeft w:val="0"/>
      <w:marRight w:val="0"/>
      <w:marTop w:val="0"/>
      <w:marBottom w:val="0"/>
      <w:divBdr>
        <w:top w:val="none" w:sz="0" w:space="0" w:color="auto"/>
        <w:left w:val="none" w:sz="0" w:space="0" w:color="auto"/>
        <w:bottom w:val="none" w:sz="0" w:space="0" w:color="auto"/>
        <w:right w:val="none" w:sz="0" w:space="0" w:color="auto"/>
      </w:divBdr>
    </w:div>
    <w:div w:id="337344877">
      <w:bodyDiv w:val="1"/>
      <w:marLeft w:val="0"/>
      <w:marRight w:val="0"/>
      <w:marTop w:val="0"/>
      <w:marBottom w:val="0"/>
      <w:divBdr>
        <w:top w:val="none" w:sz="0" w:space="0" w:color="auto"/>
        <w:left w:val="none" w:sz="0" w:space="0" w:color="auto"/>
        <w:bottom w:val="none" w:sz="0" w:space="0" w:color="auto"/>
        <w:right w:val="none" w:sz="0" w:space="0" w:color="auto"/>
      </w:divBdr>
      <w:divsChild>
        <w:div w:id="1198468300">
          <w:marLeft w:val="0"/>
          <w:marRight w:val="0"/>
          <w:marTop w:val="0"/>
          <w:marBottom w:val="0"/>
          <w:divBdr>
            <w:top w:val="none" w:sz="0" w:space="0" w:color="auto"/>
            <w:left w:val="none" w:sz="0" w:space="0" w:color="auto"/>
            <w:bottom w:val="none" w:sz="0" w:space="0" w:color="auto"/>
            <w:right w:val="none" w:sz="0" w:space="0" w:color="auto"/>
          </w:divBdr>
          <w:divsChild>
            <w:div w:id="1695645350">
              <w:marLeft w:val="0"/>
              <w:marRight w:val="0"/>
              <w:marTop w:val="0"/>
              <w:marBottom w:val="0"/>
              <w:divBdr>
                <w:top w:val="none" w:sz="0" w:space="0" w:color="auto"/>
                <w:left w:val="none" w:sz="0" w:space="0" w:color="auto"/>
                <w:bottom w:val="none" w:sz="0" w:space="0" w:color="auto"/>
                <w:right w:val="none" w:sz="0" w:space="0" w:color="auto"/>
              </w:divBdr>
              <w:divsChild>
                <w:div w:id="1106998069">
                  <w:marLeft w:val="0"/>
                  <w:marRight w:val="0"/>
                  <w:marTop w:val="0"/>
                  <w:marBottom w:val="0"/>
                  <w:divBdr>
                    <w:top w:val="none" w:sz="0" w:space="0" w:color="auto"/>
                    <w:left w:val="none" w:sz="0" w:space="0" w:color="auto"/>
                    <w:bottom w:val="none" w:sz="0" w:space="0" w:color="auto"/>
                    <w:right w:val="none" w:sz="0" w:space="0" w:color="auto"/>
                  </w:divBdr>
                  <w:divsChild>
                    <w:div w:id="346372412">
                      <w:marLeft w:val="0"/>
                      <w:marRight w:val="0"/>
                      <w:marTop w:val="0"/>
                      <w:marBottom w:val="0"/>
                      <w:divBdr>
                        <w:top w:val="none" w:sz="0" w:space="0" w:color="auto"/>
                        <w:left w:val="none" w:sz="0" w:space="0" w:color="auto"/>
                        <w:bottom w:val="none" w:sz="0" w:space="0" w:color="auto"/>
                        <w:right w:val="none" w:sz="0" w:space="0" w:color="auto"/>
                      </w:divBdr>
                      <w:divsChild>
                        <w:div w:id="1336498346">
                          <w:marLeft w:val="0"/>
                          <w:marRight w:val="0"/>
                          <w:marTop w:val="0"/>
                          <w:marBottom w:val="0"/>
                          <w:divBdr>
                            <w:top w:val="none" w:sz="0" w:space="0" w:color="auto"/>
                            <w:left w:val="none" w:sz="0" w:space="0" w:color="auto"/>
                            <w:bottom w:val="none" w:sz="0" w:space="0" w:color="auto"/>
                            <w:right w:val="none" w:sz="0" w:space="0" w:color="auto"/>
                          </w:divBdr>
                          <w:divsChild>
                            <w:div w:id="692194714">
                              <w:marLeft w:val="0"/>
                              <w:marRight w:val="0"/>
                              <w:marTop w:val="0"/>
                              <w:marBottom w:val="0"/>
                              <w:divBdr>
                                <w:top w:val="none" w:sz="0" w:space="0" w:color="auto"/>
                                <w:left w:val="none" w:sz="0" w:space="0" w:color="auto"/>
                                <w:bottom w:val="none" w:sz="0" w:space="0" w:color="auto"/>
                                <w:right w:val="none" w:sz="0" w:space="0" w:color="auto"/>
                              </w:divBdr>
                              <w:divsChild>
                                <w:div w:id="460464328">
                                  <w:marLeft w:val="0"/>
                                  <w:marRight w:val="0"/>
                                  <w:marTop w:val="0"/>
                                  <w:marBottom w:val="0"/>
                                  <w:divBdr>
                                    <w:top w:val="none" w:sz="0" w:space="0" w:color="auto"/>
                                    <w:left w:val="none" w:sz="0" w:space="0" w:color="auto"/>
                                    <w:bottom w:val="none" w:sz="0" w:space="0" w:color="auto"/>
                                    <w:right w:val="none" w:sz="0" w:space="0" w:color="auto"/>
                                  </w:divBdr>
                                </w:div>
                                <w:div w:id="519468555">
                                  <w:marLeft w:val="0"/>
                                  <w:marRight w:val="0"/>
                                  <w:marTop w:val="0"/>
                                  <w:marBottom w:val="0"/>
                                  <w:divBdr>
                                    <w:top w:val="none" w:sz="0" w:space="0" w:color="auto"/>
                                    <w:left w:val="none" w:sz="0" w:space="0" w:color="auto"/>
                                    <w:bottom w:val="none" w:sz="0" w:space="0" w:color="auto"/>
                                    <w:right w:val="none" w:sz="0" w:space="0" w:color="auto"/>
                                  </w:divBdr>
                                </w:div>
                                <w:div w:id="959069194">
                                  <w:marLeft w:val="0"/>
                                  <w:marRight w:val="0"/>
                                  <w:marTop w:val="0"/>
                                  <w:marBottom w:val="0"/>
                                  <w:divBdr>
                                    <w:top w:val="none" w:sz="0" w:space="0" w:color="auto"/>
                                    <w:left w:val="none" w:sz="0" w:space="0" w:color="auto"/>
                                    <w:bottom w:val="none" w:sz="0" w:space="0" w:color="auto"/>
                                    <w:right w:val="none" w:sz="0" w:space="0" w:color="auto"/>
                                  </w:divBdr>
                                </w:div>
                                <w:div w:id="1229877683">
                                  <w:marLeft w:val="0"/>
                                  <w:marRight w:val="0"/>
                                  <w:marTop w:val="0"/>
                                  <w:marBottom w:val="0"/>
                                  <w:divBdr>
                                    <w:top w:val="none" w:sz="0" w:space="0" w:color="auto"/>
                                    <w:left w:val="none" w:sz="0" w:space="0" w:color="auto"/>
                                    <w:bottom w:val="none" w:sz="0" w:space="0" w:color="auto"/>
                                    <w:right w:val="none" w:sz="0" w:space="0" w:color="auto"/>
                                  </w:divBdr>
                                </w:div>
                                <w:div w:id="17547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462918">
      <w:bodyDiv w:val="1"/>
      <w:marLeft w:val="0"/>
      <w:marRight w:val="0"/>
      <w:marTop w:val="0"/>
      <w:marBottom w:val="0"/>
      <w:divBdr>
        <w:top w:val="none" w:sz="0" w:space="0" w:color="auto"/>
        <w:left w:val="none" w:sz="0" w:space="0" w:color="auto"/>
        <w:bottom w:val="none" w:sz="0" w:space="0" w:color="auto"/>
        <w:right w:val="none" w:sz="0" w:space="0" w:color="auto"/>
      </w:divBdr>
    </w:div>
    <w:div w:id="364184224">
      <w:bodyDiv w:val="1"/>
      <w:marLeft w:val="0"/>
      <w:marRight w:val="0"/>
      <w:marTop w:val="0"/>
      <w:marBottom w:val="0"/>
      <w:divBdr>
        <w:top w:val="none" w:sz="0" w:space="0" w:color="auto"/>
        <w:left w:val="none" w:sz="0" w:space="0" w:color="auto"/>
        <w:bottom w:val="none" w:sz="0" w:space="0" w:color="auto"/>
        <w:right w:val="none" w:sz="0" w:space="0" w:color="auto"/>
      </w:divBdr>
    </w:div>
    <w:div w:id="386027646">
      <w:bodyDiv w:val="1"/>
      <w:marLeft w:val="0"/>
      <w:marRight w:val="0"/>
      <w:marTop w:val="0"/>
      <w:marBottom w:val="0"/>
      <w:divBdr>
        <w:top w:val="none" w:sz="0" w:space="0" w:color="auto"/>
        <w:left w:val="none" w:sz="0" w:space="0" w:color="auto"/>
        <w:bottom w:val="none" w:sz="0" w:space="0" w:color="auto"/>
        <w:right w:val="none" w:sz="0" w:space="0" w:color="auto"/>
      </w:divBdr>
    </w:div>
    <w:div w:id="391200462">
      <w:bodyDiv w:val="1"/>
      <w:marLeft w:val="0"/>
      <w:marRight w:val="0"/>
      <w:marTop w:val="0"/>
      <w:marBottom w:val="0"/>
      <w:divBdr>
        <w:top w:val="none" w:sz="0" w:space="0" w:color="auto"/>
        <w:left w:val="none" w:sz="0" w:space="0" w:color="auto"/>
        <w:bottom w:val="none" w:sz="0" w:space="0" w:color="auto"/>
        <w:right w:val="none" w:sz="0" w:space="0" w:color="auto"/>
      </w:divBdr>
    </w:div>
    <w:div w:id="403651412">
      <w:bodyDiv w:val="1"/>
      <w:marLeft w:val="0"/>
      <w:marRight w:val="0"/>
      <w:marTop w:val="0"/>
      <w:marBottom w:val="0"/>
      <w:divBdr>
        <w:top w:val="none" w:sz="0" w:space="0" w:color="auto"/>
        <w:left w:val="none" w:sz="0" w:space="0" w:color="auto"/>
        <w:bottom w:val="none" w:sz="0" w:space="0" w:color="auto"/>
        <w:right w:val="none" w:sz="0" w:space="0" w:color="auto"/>
      </w:divBdr>
    </w:div>
    <w:div w:id="420491362">
      <w:bodyDiv w:val="1"/>
      <w:marLeft w:val="0"/>
      <w:marRight w:val="0"/>
      <w:marTop w:val="0"/>
      <w:marBottom w:val="0"/>
      <w:divBdr>
        <w:top w:val="none" w:sz="0" w:space="0" w:color="auto"/>
        <w:left w:val="none" w:sz="0" w:space="0" w:color="auto"/>
        <w:bottom w:val="none" w:sz="0" w:space="0" w:color="auto"/>
        <w:right w:val="none" w:sz="0" w:space="0" w:color="auto"/>
      </w:divBdr>
    </w:div>
    <w:div w:id="446240448">
      <w:bodyDiv w:val="1"/>
      <w:marLeft w:val="0"/>
      <w:marRight w:val="0"/>
      <w:marTop w:val="0"/>
      <w:marBottom w:val="0"/>
      <w:divBdr>
        <w:top w:val="none" w:sz="0" w:space="0" w:color="auto"/>
        <w:left w:val="none" w:sz="0" w:space="0" w:color="auto"/>
        <w:bottom w:val="none" w:sz="0" w:space="0" w:color="auto"/>
        <w:right w:val="none" w:sz="0" w:space="0" w:color="auto"/>
      </w:divBdr>
    </w:div>
    <w:div w:id="447748294">
      <w:bodyDiv w:val="1"/>
      <w:marLeft w:val="0"/>
      <w:marRight w:val="0"/>
      <w:marTop w:val="0"/>
      <w:marBottom w:val="0"/>
      <w:divBdr>
        <w:top w:val="none" w:sz="0" w:space="0" w:color="auto"/>
        <w:left w:val="none" w:sz="0" w:space="0" w:color="auto"/>
        <w:bottom w:val="none" w:sz="0" w:space="0" w:color="auto"/>
        <w:right w:val="none" w:sz="0" w:space="0" w:color="auto"/>
      </w:divBdr>
    </w:div>
    <w:div w:id="454327561">
      <w:bodyDiv w:val="1"/>
      <w:marLeft w:val="0"/>
      <w:marRight w:val="0"/>
      <w:marTop w:val="0"/>
      <w:marBottom w:val="0"/>
      <w:divBdr>
        <w:top w:val="none" w:sz="0" w:space="0" w:color="auto"/>
        <w:left w:val="none" w:sz="0" w:space="0" w:color="auto"/>
        <w:bottom w:val="none" w:sz="0" w:space="0" w:color="auto"/>
        <w:right w:val="none" w:sz="0" w:space="0" w:color="auto"/>
      </w:divBdr>
    </w:div>
    <w:div w:id="480468126">
      <w:bodyDiv w:val="1"/>
      <w:marLeft w:val="0"/>
      <w:marRight w:val="0"/>
      <w:marTop w:val="0"/>
      <w:marBottom w:val="0"/>
      <w:divBdr>
        <w:top w:val="none" w:sz="0" w:space="0" w:color="auto"/>
        <w:left w:val="none" w:sz="0" w:space="0" w:color="auto"/>
        <w:bottom w:val="none" w:sz="0" w:space="0" w:color="auto"/>
        <w:right w:val="none" w:sz="0" w:space="0" w:color="auto"/>
      </w:divBdr>
    </w:div>
    <w:div w:id="503404100">
      <w:bodyDiv w:val="1"/>
      <w:marLeft w:val="0"/>
      <w:marRight w:val="0"/>
      <w:marTop w:val="30"/>
      <w:marBottom w:val="0"/>
      <w:divBdr>
        <w:top w:val="none" w:sz="0" w:space="0" w:color="auto"/>
        <w:left w:val="none" w:sz="0" w:space="0" w:color="auto"/>
        <w:bottom w:val="none" w:sz="0" w:space="0" w:color="auto"/>
        <w:right w:val="none" w:sz="0" w:space="0" w:color="auto"/>
      </w:divBdr>
      <w:divsChild>
        <w:div w:id="451871605">
          <w:marLeft w:val="0"/>
          <w:marRight w:val="0"/>
          <w:marTop w:val="0"/>
          <w:marBottom w:val="0"/>
          <w:divBdr>
            <w:top w:val="none" w:sz="0" w:space="0" w:color="auto"/>
            <w:left w:val="none" w:sz="0" w:space="0" w:color="auto"/>
            <w:bottom w:val="none" w:sz="0" w:space="0" w:color="auto"/>
            <w:right w:val="none" w:sz="0" w:space="0" w:color="auto"/>
          </w:divBdr>
          <w:divsChild>
            <w:div w:id="1600721935">
              <w:marLeft w:val="0"/>
              <w:marRight w:val="0"/>
              <w:marTop w:val="0"/>
              <w:marBottom w:val="0"/>
              <w:divBdr>
                <w:top w:val="none" w:sz="0" w:space="0" w:color="auto"/>
                <w:left w:val="none" w:sz="0" w:space="0" w:color="auto"/>
                <w:bottom w:val="none" w:sz="0" w:space="0" w:color="auto"/>
                <w:right w:val="none" w:sz="0" w:space="0" w:color="auto"/>
              </w:divBdr>
              <w:divsChild>
                <w:div w:id="14804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1565">
      <w:bodyDiv w:val="1"/>
      <w:marLeft w:val="0"/>
      <w:marRight w:val="0"/>
      <w:marTop w:val="0"/>
      <w:marBottom w:val="0"/>
      <w:divBdr>
        <w:top w:val="none" w:sz="0" w:space="0" w:color="auto"/>
        <w:left w:val="none" w:sz="0" w:space="0" w:color="auto"/>
        <w:bottom w:val="none" w:sz="0" w:space="0" w:color="auto"/>
        <w:right w:val="none" w:sz="0" w:space="0" w:color="auto"/>
      </w:divBdr>
      <w:divsChild>
        <w:div w:id="1378507927">
          <w:marLeft w:val="0"/>
          <w:marRight w:val="0"/>
          <w:marTop w:val="0"/>
          <w:marBottom w:val="0"/>
          <w:divBdr>
            <w:top w:val="none" w:sz="0" w:space="0" w:color="auto"/>
            <w:left w:val="none" w:sz="0" w:space="0" w:color="auto"/>
            <w:bottom w:val="none" w:sz="0" w:space="0" w:color="auto"/>
            <w:right w:val="none" w:sz="0" w:space="0" w:color="auto"/>
          </w:divBdr>
          <w:divsChild>
            <w:div w:id="1637951913">
              <w:marLeft w:val="0"/>
              <w:marRight w:val="0"/>
              <w:marTop w:val="0"/>
              <w:marBottom w:val="0"/>
              <w:divBdr>
                <w:top w:val="none" w:sz="0" w:space="0" w:color="auto"/>
                <w:left w:val="none" w:sz="0" w:space="0" w:color="auto"/>
                <w:bottom w:val="none" w:sz="0" w:space="0" w:color="auto"/>
                <w:right w:val="none" w:sz="0" w:space="0" w:color="auto"/>
              </w:divBdr>
              <w:divsChild>
                <w:div w:id="1064059227">
                  <w:marLeft w:val="0"/>
                  <w:marRight w:val="0"/>
                  <w:marTop w:val="0"/>
                  <w:marBottom w:val="0"/>
                  <w:divBdr>
                    <w:top w:val="none" w:sz="0" w:space="0" w:color="auto"/>
                    <w:left w:val="none" w:sz="0" w:space="0" w:color="auto"/>
                    <w:bottom w:val="none" w:sz="0" w:space="0" w:color="auto"/>
                    <w:right w:val="none" w:sz="0" w:space="0" w:color="auto"/>
                  </w:divBdr>
                  <w:divsChild>
                    <w:div w:id="2022584005">
                      <w:marLeft w:val="0"/>
                      <w:marRight w:val="0"/>
                      <w:marTop w:val="0"/>
                      <w:marBottom w:val="0"/>
                      <w:divBdr>
                        <w:top w:val="none" w:sz="0" w:space="0" w:color="auto"/>
                        <w:left w:val="none" w:sz="0" w:space="0" w:color="auto"/>
                        <w:bottom w:val="none" w:sz="0" w:space="0" w:color="auto"/>
                        <w:right w:val="none" w:sz="0" w:space="0" w:color="auto"/>
                      </w:divBdr>
                      <w:divsChild>
                        <w:div w:id="322396173">
                          <w:marLeft w:val="0"/>
                          <w:marRight w:val="0"/>
                          <w:marTop w:val="0"/>
                          <w:marBottom w:val="0"/>
                          <w:divBdr>
                            <w:top w:val="none" w:sz="0" w:space="0" w:color="auto"/>
                            <w:left w:val="none" w:sz="0" w:space="0" w:color="auto"/>
                            <w:bottom w:val="none" w:sz="0" w:space="0" w:color="auto"/>
                            <w:right w:val="none" w:sz="0" w:space="0" w:color="auto"/>
                          </w:divBdr>
                          <w:divsChild>
                            <w:div w:id="2073231897">
                              <w:marLeft w:val="0"/>
                              <w:marRight w:val="0"/>
                              <w:marTop w:val="0"/>
                              <w:marBottom w:val="0"/>
                              <w:divBdr>
                                <w:top w:val="none" w:sz="0" w:space="0" w:color="auto"/>
                                <w:left w:val="none" w:sz="0" w:space="0" w:color="auto"/>
                                <w:bottom w:val="none" w:sz="0" w:space="0" w:color="auto"/>
                                <w:right w:val="none" w:sz="0" w:space="0" w:color="auto"/>
                              </w:divBdr>
                              <w:divsChild>
                                <w:div w:id="561600685">
                                  <w:marLeft w:val="0"/>
                                  <w:marRight w:val="0"/>
                                  <w:marTop w:val="0"/>
                                  <w:marBottom w:val="0"/>
                                  <w:divBdr>
                                    <w:top w:val="none" w:sz="0" w:space="0" w:color="auto"/>
                                    <w:left w:val="none" w:sz="0" w:space="0" w:color="auto"/>
                                    <w:bottom w:val="none" w:sz="0" w:space="0" w:color="auto"/>
                                    <w:right w:val="none" w:sz="0" w:space="0" w:color="auto"/>
                                  </w:divBdr>
                                  <w:divsChild>
                                    <w:div w:id="1408309294">
                                      <w:marLeft w:val="0"/>
                                      <w:marRight w:val="0"/>
                                      <w:marTop w:val="0"/>
                                      <w:marBottom w:val="0"/>
                                      <w:divBdr>
                                        <w:top w:val="none" w:sz="0" w:space="0" w:color="auto"/>
                                        <w:left w:val="none" w:sz="0" w:space="0" w:color="auto"/>
                                        <w:bottom w:val="none" w:sz="0" w:space="0" w:color="auto"/>
                                        <w:right w:val="none" w:sz="0" w:space="0" w:color="auto"/>
                                      </w:divBdr>
                                      <w:divsChild>
                                        <w:div w:id="706028068">
                                          <w:marLeft w:val="0"/>
                                          <w:marRight w:val="0"/>
                                          <w:marTop w:val="0"/>
                                          <w:marBottom w:val="0"/>
                                          <w:divBdr>
                                            <w:top w:val="none" w:sz="0" w:space="0" w:color="auto"/>
                                            <w:left w:val="none" w:sz="0" w:space="0" w:color="auto"/>
                                            <w:bottom w:val="none" w:sz="0" w:space="0" w:color="auto"/>
                                            <w:right w:val="none" w:sz="0" w:space="0" w:color="auto"/>
                                          </w:divBdr>
                                          <w:divsChild>
                                            <w:div w:id="240874622">
                                              <w:marLeft w:val="0"/>
                                              <w:marRight w:val="0"/>
                                              <w:marTop w:val="0"/>
                                              <w:marBottom w:val="0"/>
                                              <w:divBdr>
                                                <w:top w:val="none" w:sz="0" w:space="0" w:color="auto"/>
                                                <w:left w:val="none" w:sz="0" w:space="0" w:color="auto"/>
                                                <w:bottom w:val="none" w:sz="0" w:space="0" w:color="auto"/>
                                                <w:right w:val="none" w:sz="0" w:space="0" w:color="auto"/>
                                              </w:divBdr>
                                              <w:divsChild>
                                                <w:div w:id="961227289">
                                                  <w:marLeft w:val="0"/>
                                                  <w:marRight w:val="90"/>
                                                  <w:marTop w:val="0"/>
                                                  <w:marBottom w:val="0"/>
                                                  <w:divBdr>
                                                    <w:top w:val="none" w:sz="0" w:space="0" w:color="auto"/>
                                                    <w:left w:val="none" w:sz="0" w:space="0" w:color="auto"/>
                                                    <w:bottom w:val="none" w:sz="0" w:space="0" w:color="auto"/>
                                                    <w:right w:val="none" w:sz="0" w:space="0" w:color="auto"/>
                                                  </w:divBdr>
                                                  <w:divsChild>
                                                    <w:div w:id="1034498163">
                                                      <w:marLeft w:val="0"/>
                                                      <w:marRight w:val="90"/>
                                                      <w:marTop w:val="0"/>
                                                      <w:marBottom w:val="0"/>
                                                      <w:divBdr>
                                                        <w:top w:val="none" w:sz="0" w:space="0" w:color="auto"/>
                                                        <w:left w:val="none" w:sz="0" w:space="0" w:color="auto"/>
                                                        <w:bottom w:val="none" w:sz="0" w:space="0" w:color="auto"/>
                                                        <w:right w:val="none" w:sz="0" w:space="0" w:color="auto"/>
                                                      </w:divBdr>
                                                      <w:divsChild>
                                                        <w:div w:id="2129003628">
                                                          <w:marLeft w:val="0"/>
                                                          <w:marRight w:val="0"/>
                                                          <w:marTop w:val="0"/>
                                                          <w:marBottom w:val="0"/>
                                                          <w:divBdr>
                                                            <w:top w:val="none" w:sz="0" w:space="0" w:color="auto"/>
                                                            <w:left w:val="none" w:sz="0" w:space="0" w:color="auto"/>
                                                            <w:bottom w:val="none" w:sz="0" w:space="0" w:color="auto"/>
                                                            <w:right w:val="none" w:sz="0" w:space="0" w:color="auto"/>
                                                          </w:divBdr>
                                                          <w:divsChild>
                                                            <w:div w:id="1290478264">
                                                              <w:marLeft w:val="0"/>
                                                              <w:marRight w:val="0"/>
                                                              <w:marTop w:val="0"/>
                                                              <w:marBottom w:val="0"/>
                                                              <w:divBdr>
                                                                <w:top w:val="none" w:sz="0" w:space="0" w:color="auto"/>
                                                                <w:left w:val="none" w:sz="0" w:space="0" w:color="auto"/>
                                                                <w:bottom w:val="none" w:sz="0" w:space="0" w:color="auto"/>
                                                                <w:right w:val="none" w:sz="0" w:space="0" w:color="auto"/>
                                                              </w:divBdr>
                                                              <w:divsChild>
                                                                <w:div w:id="824129739">
                                                                  <w:marLeft w:val="0"/>
                                                                  <w:marRight w:val="0"/>
                                                                  <w:marTop w:val="0"/>
                                                                  <w:marBottom w:val="0"/>
                                                                  <w:divBdr>
                                                                    <w:top w:val="none" w:sz="0" w:space="0" w:color="auto"/>
                                                                    <w:left w:val="none" w:sz="0" w:space="0" w:color="auto"/>
                                                                    <w:bottom w:val="none" w:sz="0" w:space="0" w:color="auto"/>
                                                                    <w:right w:val="none" w:sz="0" w:space="0" w:color="auto"/>
                                                                  </w:divBdr>
                                                                  <w:divsChild>
                                                                    <w:div w:id="1897886426">
                                                                      <w:marLeft w:val="0"/>
                                                                      <w:marRight w:val="90"/>
                                                                      <w:marTop w:val="0"/>
                                                                      <w:marBottom w:val="0"/>
                                                                      <w:divBdr>
                                                                        <w:top w:val="none" w:sz="0" w:space="0" w:color="auto"/>
                                                                        <w:left w:val="none" w:sz="0" w:space="0" w:color="auto"/>
                                                                        <w:bottom w:val="none" w:sz="0" w:space="0" w:color="auto"/>
                                                                        <w:right w:val="none" w:sz="0" w:space="0" w:color="auto"/>
                                                                      </w:divBdr>
                                                                      <w:divsChild>
                                                                        <w:div w:id="271329813">
                                                                          <w:marLeft w:val="0"/>
                                                                          <w:marRight w:val="90"/>
                                                                          <w:marTop w:val="0"/>
                                                                          <w:marBottom w:val="0"/>
                                                                          <w:divBdr>
                                                                            <w:top w:val="none" w:sz="0" w:space="0" w:color="auto"/>
                                                                            <w:left w:val="none" w:sz="0" w:space="0" w:color="auto"/>
                                                                            <w:bottom w:val="none" w:sz="0" w:space="0" w:color="auto"/>
                                                                            <w:right w:val="none" w:sz="0" w:space="0" w:color="auto"/>
                                                                          </w:divBdr>
                                                                          <w:divsChild>
                                                                            <w:div w:id="1631672130">
                                                                              <w:marLeft w:val="0"/>
                                                                              <w:marRight w:val="0"/>
                                                                              <w:marTop w:val="0"/>
                                                                              <w:marBottom w:val="0"/>
                                                                              <w:divBdr>
                                                                                <w:top w:val="none" w:sz="0" w:space="0" w:color="auto"/>
                                                                                <w:left w:val="none" w:sz="0" w:space="0" w:color="auto"/>
                                                                                <w:bottom w:val="none" w:sz="0" w:space="0" w:color="auto"/>
                                                                                <w:right w:val="none" w:sz="0" w:space="0" w:color="auto"/>
                                                                              </w:divBdr>
                                                                              <w:divsChild>
                                                                                <w:div w:id="481041499">
                                                                                  <w:marLeft w:val="180"/>
                                                                                  <w:marRight w:val="90"/>
                                                                                  <w:marTop w:val="0"/>
                                                                                  <w:marBottom w:val="0"/>
                                                                                  <w:divBdr>
                                                                                    <w:top w:val="none" w:sz="0" w:space="0" w:color="auto"/>
                                                                                    <w:left w:val="none" w:sz="0" w:space="0" w:color="auto"/>
                                                                                    <w:bottom w:val="none" w:sz="0" w:space="0" w:color="auto"/>
                                                                                    <w:right w:val="none" w:sz="0" w:space="0" w:color="auto"/>
                                                                                  </w:divBdr>
                                                                                  <w:divsChild>
                                                                                    <w:div w:id="1085611007">
                                                                                      <w:marLeft w:val="180"/>
                                                                                      <w:marRight w:val="90"/>
                                                                                      <w:marTop w:val="0"/>
                                                                                      <w:marBottom w:val="0"/>
                                                                                      <w:divBdr>
                                                                                        <w:top w:val="none" w:sz="0" w:space="0" w:color="auto"/>
                                                                                        <w:left w:val="none" w:sz="0" w:space="0" w:color="auto"/>
                                                                                        <w:bottom w:val="none" w:sz="0" w:space="0" w:color="auto"/>
                                                                                        <w:right w:val="none" w:sz="0" w:space="0" w:color="auto"/>
                                                                                      </w:divBdr>
                                                                                      <w:divsChild>
                                                                                        <w:div w:id="37239011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431999">
      <w:bodyDiv w:val="1"/>
      <w:marLeft w:val="0"/>
      <w:marRight w:val="0"/>
      <w:marTop w:val="0"/>
      <w:marBottom w:val="0"/>
      <w:divBdr>
        <w:top w:val="none" w:sz="0" w:space="0" w:color="auto"/>
        <w:left w:val="none" w:sz="0" w:space="0" w:color="auto"/>
        <w:bottom w:val="none" w:sz="0" w:space="0" w:color="auto"/>
        <w:right w:val="none" w:sz="0" w:space="0" w:color="auto"/>
      </w:divBdr>
      <w:divsChild>
        <w:div w:id="353115589">
          <w:marLeft w:val="0"/>
          <w:marRight w:val="0"/>
          <w:marTop w:val="0"/>
          <w:marBottom w:val="0"/>
          <w:divBdr>
            <w:top w:val="none" w:sz="0" w:space="0" w:color="auto"/>
            <w:left w:val="none" w:sz="0" w:space="0" w:color="auto"/>
            <w:bottom w:val="none" w:sz="0" w:space="0" w:color="auto"/>
            <w:right w:val="none" w:sz="0" w:space="0" w:color="auto"/>
          </w:divBdr>
          <w:divsChild>
            <w:div w:id="1700086088">
              <w:marLeft w:val="0"/>
              <w:marRight w:val="0"/>
              <w:marTop w:val="0"/>
              <w:marBottom w:val="0"/>
              <w:divBdr>
                <w:top w:val="none" w:sz="0" w:space="0" w:color="auto"/>
                <w:left w:val="none" w:sz="0" w:space="0" w:color="auto"/>
                <w:bottom w:val="none" w:sz="0" w:space="0" w:color="auto"/>
                <w:right w:val="none" w:sz="0" w:space="0" w:color="auto"/>
              </w:divBdr>
              <w:divsChild>
                <w:div w:id="1035425127">
                  <w:marLeft w:val="0"/>
                  <w:marRight w:val="0"/>
                  <w:marTop w:val="0"/>
                  <w:marBottom w:val="0"/>
                  <w:divBdr>
                    <w:top w:val="none" w:sz="0" w:space="0" w:color="auto"/>
                    <w:left w:val="none" w:sz="0" w:space="0" w:color="auto"/>
                    <w:bottom w:val="none" w:sz="0" w:space="0" w:color="auto"/>
                    <w:right w:val="none" w:sz="0" w:space="0" w:color="auto"/>
                  </w:divBdr>
                  <w:divsChild>
                    <w:div w:id="202712812">
                      <w:marLeft w:val="0"/>
                      <w:marRight w:val="0"/>
                      <w:marTop w:val="0"/>
                      <w:marBottom w:val="0"/>
                      <w:divBdr>
                        <w:top w:val="none" w:sz="0" w:space="0" w:color="auto"/>
                        <w:left w:val="none" w:sz="0" w:space="0" w:color="auto"/>
                        <w:bottom w:val="none" w:sz="0" w:space="0" w:color="auto"/>
                        <w:right w:val="none" w:sz="0" w:space="0" w:color="auto"/>
                      </w:divBdr>
                      <w:divsChild>
                        <w:div w:id="968706223">
                          <w:marLeft w:val="0"/>
                          <w:marRight w:val="0"/>
                          <w:marTop w:val="0"/>
                          <w:marBottom w:val="0"/>
                          <w:divBdr>
                            <w:top w:val="none" w:sz="0" w:space="0" w:color="auto"/>
                            <w:left w:val="none" w:sz="0" w:space="0" w:color="auto"/>
                            <w:bottom w:val="none" w:sz="0" w:space="0" w:color="auto"/>
                            <w:right w:val="none" w:sz="0" w:space="0" w:color="auto"/>
                          </w:divBdr>
                          <w:divsChild>
                            <w:div w:id="13858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53432">
      <w:bodyDiv w:val="1"/>
      <w:marLeft w:val="0"/>
      <w:marRight w:val="0"/>
      <w:marTop w:val="30"/>
      <w:marBottom w:val="0"/>
      <w:divBdr>
        <w:top w:val="none" w:sz="0" w:space="0" w:color="auto"/>
        <w:left w:val="none" w:sz="0" w:space="0" w:color="auto"/>
        <w:bottom w:val="none" w:sz="0" w:space="0" w:color="auto"/>
        <w:right w:val="none" w:sz="0" w:space="0" w:color="auto"/>
      </w:divBdr>
      <w:divsChild>
        <w:div w:id="1312828433">
          <w:marLeft w:val="0"/>
          <w:marRight w:val="0"/>
          <w:marTop w:val="0"/>
          <w:marBottom w:val="0"/>
          <w:divBdr>
            <w:top w:val="none" w:sz="0" w:space="0" w:color="auto"/>
            <w:left w:val="none" w:sz="0" w:space="0" w:color="auto"/>
            <w:bottom w:val="none" w:sz="0" w:space="0" w:color="auto"/>
            <w:right w:val="none" w:sz="0" w:space="0" w:color="auto"/>
          </w:divBdr>
          <w:divsChild>
            <w:div w:id="1675648762">
              <w:marLeft w:val="0"/>
              <w:marRight w:val="0"/>
              <w:marTop w:val="0"/>
              <w:marBottom w:val="0"/>
              <w:divBdr>
                <w:top w:val="none" w:sz="0" w:space="0" w:color="auto"/>
                <w:left w:val="none" w:sz="0" w:space="0" w:color="auto"/>
                <w:bottom w:val="none" w:sz="0" w:space="0" w:color="auto"/>
                <w:right w:val="none" w:sz="0" w:space="0" w:color="auto"/>
              </w:divBdr>
              <w:divsChild>
                <w:div w:id="7848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1742">
      <w:bodyDiv w:val="1"/>
      <w:marLeft w:val="0"/>
      <w:marRight w:val="0"/>
      <w:marTop w:val="0"/>
      <w:marBottom w:val="0"/>
      <w:divBdr>
        <w:top w:val="none" w:sz="0" w:space="0" w:color="auto"/>
        <w:left w:val="none" w:sz="0" w:space="0" w:color="auto"/>
        <w:bottom w:val="none" w:sz="0" w:space="0" w:color="auto"/>
        <w:right w:val="none" w:sz="0" w:space="0" w:color="auto"/>
      </w:divBdr>
    </w:div>
    <w:div w:id="649676827">
      <w:bodyDiv w:val="1"/>
      <w:marLeft w:val="0"/>
      <w:marRight w:val="0"/>
      <w:marTop w:val="0"/>
      <w:marBottom w:val="0"/>
      <w:divBdr>
        <w:top w:val="none" w:sz="0" w:space="0" w:color="auto"/>
        <w:left w:val="none" w:sz="0" w:space="0" w:color="auto"/>
        <w:bottom w:val="none" w:sz="0" w:space="0" w:color="auto"/>
        <w:right w:val="none" w:sz="0" w:space="0" w:color="auto"/>
      </w:divBdr>
    </w:div>
    <w:div w:id="670839572">
      <w:bodyDiv w:val="1"/>
      <w:marLeft w:val="0"/>
      <w:marRight w:val="0"/>
      <w:marTop w:val="0"/>
      <w:marBottom w:val="0"/>
      <w:divBdr>
        <w:top w:val="none" w:sz="0" w:space="0" w:color="auto"/>
        <w:left w:val="none" w:sz="0" w:space="0" w:color="auto"/>
        <w:bottom w:val="none" w:sz="0" w:space="0" w:color="auto"/>
        <w:right w:val="none" w:sz="0" w:space="0" w:color="auto"/>
      </w:divBdr>
      <w:divsChild>
        <w:div w:id="1606961994">
          <w:marLeft w:val="0"/>
          <w:marRight w:val="0"/>
          <w:marTop w:val="0"/>
          <w:marBottom w:val="0"/>
          <w:divBdr>
            <w:top w:val="none" w:sz="0" w:space="0" w:color="auto"/>
            <w:left w:val="none" w:sz="0" w:space="0" w:color="auto"/>
            <w:bottom w:val="none" w:sz="0" w:space="0" w:color="auto"/>
            <w:right w:val="none" w:sz="0" w:space="0" w:color="auto"/>
          </w:divBdr>
        </w:div>
        <w:div w:id="2095319443">
          <w:marLeft w:val="0"/>
          <w:marRight w:val="0"/>
          <w:marTop w:val="0"/>
          <w:marBottom w:val="0"/>
          <w:divBdr>
            <w:top w:val="none" w:sz="0" w:space="0" w:color="auto"/>
            <w:left w:val="none" w:sz="0" w:space="0" w:color="auto"/>
            <w:bottom w:val="none" w:sz="0" w:space="0" w:color="auto"/>
            <w:right w:val="none" w:sz="0" w:space="0" w:color="auto"/>
          </w:divBdr>
        </w:div>
        <w:div w:id="1388411280">
          <w:marLeft w:val="0"/>
          <w:marRight w:val="0"/>
          <w:marTop w:val="0"/>
          <w:marBottom w:val="0"/>
          <w:divBdr>
            <w:top w:val="none" w:sz="0" w:space="0" w:color="auto"/>
            <w:left w:val="none" w:sz="0" w:space="0" w:color="auto"/>
            <w:bottom w:val="none" w:sz="0" w:space="0" w:color="auto"/>
            <w:right w:val="none" w:sz="0" w:space="0" w:color="auto"/>
          </w:divBdr>
        </w:div>
      </w:divsChild>
    </w:div>
    <w:div w:id="676074473">
      <w:bodyDiv w:val="1"/>
      <w:marLeft w:val="0"/>
      <w:marRight w:val="0"/>
      <w:marTop w:val="0"/>
      <w:marBottom w:val="0"/>
      <w:divBdr>
        <w:top w:val="none" w:sz="0" w:space="0" w:color="auto"/>
        <w:left w:val="none" w:sz="0" w:space="0" w:color="auto"/>
        <w:bottom w:val="none" w:sz="0" w:space="0" w:color="auto"/>
        <w:right w:val="none" w:sz="0" w:space="0" w:color="auto"/>
      </w:divBdr>
    </w:div>
    <w:div w:id="750271556">
      <w:bodyDiv w:val="1"/>
      <w:marLeft w:val="0"/>
      <w:marRight w:val="0"/>
      <w:marTop w:val="0"/>
      <w:marBottom w:val="0"/>
      <w:divBdr>
        <w:top w:val="none" w:sz="0" w:space="0" w:color="auto"/>
        <w:left w:val="none" w:sz="0" w:space="0" w:color="auto"/>
        <w:bottom w:val="none" w:sz="0" w:space="0" w:color="auto"/>
        <w:right w:val="none" w:sz="0" w:space="0" w:color="auto"/>
      </w:divBdr>
    </w:div>
    <w:div w:id="755370026">
      <w:bodyDiv w:val="1"/>
      <w:marLeft w:val="0"/>
      <w:marRight w:val="0"/>
      <w:marTop w:val="0"/>
      <w:marBottom w:val="0"/>
      <w:divBdr>
        <w:top w:val="none" w:sz="0" w:space="0" w:color="auto"/>
        <w:left w:val="none" w:sz="0" w:space="0" w:color="auto"/>
        <w:bottom w:val="none" w:sz="0" w:space="0" w:color="auto"/>
        <w:right w:val="none" w:sz="0" w:space="0" w:color="auto"/>
      </w:divBdr>
      <w:divsChild>
        <w:div w:id="645595344">
          <w:marLeft w:val="0"/>
          <w:marRight w:val="0"/>
          <w:marTop w:val="0"/>
          <w:marBottom w:val="0"/>
          <w:divBdr>
            <w:top w:val="none" w:sz="0" w:space="0" w:color="auto"/>
            <w:left w:val="none" w:sz="0" w:space="0" w:color="auto"/>
            <w:bottom w:val="none" w:sz="0" w:space="0" w:color="auto"/>
            <w:right w:val="none" w:sz="0" w:space="0" w:color="auto"/>
          </w:divBdr>
        </w:div>
        <w:div w:id="752046480">
          <w:marLeft w:val="0"/>
          <w:marRight w:val="0"/>
          <w:marTop w:val="0"/>
          <w:marBottom w:val="0"/>
          <w:divBdr>
            <w:top w:val="none" w:sz="0" w:space="0" w:color="auto"/>
            <w:left w:val="none" w:sz="0" w:space="0" w:color="auto"/>
            <w:bottom w:val="none" w:sz="0" w:space="0" w:color="auto"/>
            <w:right w:val="none" w:sz="0" w:space="0" w:color="auto"/>
          </w:divBdr>
        </w:div>
        <w:div w:id="778179576">
          <w:marLeft w:val="0"/>
          <w:marRight w:val="0"/>
          <w:marTop w:val="0"/>
          <w:marBottom w:val="0"/>
          <w:divBdr>
            <w:top w:val="none" w:sz="0" w:space="0" w:color="auto"/>
            <w:left w:val="none" w:sz="0" w:space="0" w:color="auto"/>
            <w:bottom w:val="none" w:sz="0" w:space="0" w:color="auto"/>
            <w:right w:val="none" w:sz="0" w:space="0" w:color="auto"/>
          </w:divBdr>
        </w:div>
        <w:div w:id="925310680">
          <w:marLeft w:val="0"/>
          <w:marRight w:val="0"/>
          <w:marTop w:val="0"/>
          <w:marBottom w:val="0"/>
          <w:divBdr>
            <w:top w:val="none" w:sz="0" w:space="0" w:color="auto"/>
            <w:left w:val="none" w:sz="0" w:space="0" w:color="auto"/>
            <w:bottom w:val="none" w:sz="0" w:space="0" w:color="auto"/>
            <w:right w:val="none" w:sz="0" w:space="0" w:color="auto"/>
          </w:divBdr>
        </w:div>
        <w:div w:id="1682660006">
          <w:marLeft w:val="0"/>
          <w:marRight w:val="0"/>
          <w:marTop w:val="0"/>
          <w:marBottom w:val="0"/>
          <w:divBdr>
            <w:top w:val="none" w:sz="0" w:space="0" w:color="auto"/>
            <w:left w:val="none" w:sz="0" w:space="0" w:color="auto"/>
            <w:bottom w:val="none" w:sz="0" w:space="0" w:color="auto"/>
            <w:right w:val="none" w:sz="0" w:space="0" w:color="auto"/>
          </w:divBdr>
        </w:div>
      </w:divsChild>
    </w:div>
    <w:div w:id="808982514">
      <w:bodyDiv w:val="1"/>
      <w:marLeft w:val="0"/>
      <w:marRight w:val="0"/>
      <w:marTop w:val="0"/>
      <w:marBottom w:val="0"/>
      <w:divBdr>
        <w:top w:val="none" w:sz="0" w:space="0" w:color="auto"/>
        <w:left w:val="none" w:sz="0" w:space="0" w:color="auto"/>
        <w:bottom w:val="none" w:sz="0" w:space="0" w:color="auto"/>
        <w:right w:val="none" w:sz="0" w:space="0" w:color="auto"/>
      </w:divBdr>
      <w:divsChild>
        <w:div w:id="700204425">
          <w:marLeft w:val="0"/>
          <w:marRight w:val="0"/>
          <w:marTop w:val="0"/>
          <w:marBottom w:val="257"/>
          <w:divBdr>
            <w:top w:val="none" w:sz="0" w:space="0" w:color="auto"/>
            <w:left w:val="none" w:sz="0" w:space="0" w:color="auto"/>
            <w:bottom w:val="none" w:sz="0" w:space="0" w:color="auto"/>
            <w:right w:val="none" w:sz="0" w:space="0" w:color="auto"/>
          </w:divBdr>
          <w:divsChild>
            <w:div w:id="1495103958">
              <w:marLeft w:val="0"/>
              <w:marRight w:val="0"/>
              <w:marTop w:val="0"/>
              <w:marBottom w:val="257"/>
              <w:divBdr>
                <w:top w:val="none" w:sz="0" w:space="0" w:color="auto"/>
                <w:left w:val="none" w:sz="0" w:space="0" w:color="auto"/>
                <w:bottom w:val="none" w:sz="0" w:space="0" w:color="auto"/>
                <w:right w:val="none" w:sz="0" w:space="0" w:color="auto"/>
              </w:divBdr>
              <w:divsChild>
                <w:div w:id="62805410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3421">
      <w:bodyDiv w:val="1"/>
      <w:marLeft w:val="0"/>
      <w:marRight w:val="0"/>
      <w:marTop w:val="0"/>
      <w:marBottom w:val="0"/>
      <w:divBdr>
        <w:top w:val="none" w:sz="0" w:space="0" w:color="auto"/>
        <w:left w:val="none" w:sz="0" w:space="0" w:color="auto"/>
        <w:bottom w:val="none" w:sz="0" w:space="0" w:color="auto"/>
        <w:right w:val="none" w:sz="0" w:space="0" w:color="auto"/>
      </w:divBdr>
    </w:div>
    <w:div w:id="817962547">
      <w:bodyDiv w:val="1"/>
      <w:marLeft w:val="0"/>
      <w:marRight w:val="0"/>
      <w:marTop w:val="0"/>
      <w:marBottom w:val="0"/>
      <w:divBdr>
        <w:top w:val="none" w:sz="0" w:space="0" w:color="auto"/>
        <w:left w:val="none" w:sz="0" w:space="0" w:color="auto"/>
        <w:bottom w:val="none" w:sz="0" w:space="0" w:color="auto"/>
        <w:right w:val="none" w:sz="0" w:space="0" w:color="auto"/>
      </w:divBdr>
      <w:divsChild>
        <w:div w:id="681469887">
          <w:marLeft w:val="0"/>
          <w:marRight w:val="0"/>
          <w:marTop w:val="0"/>
          <w:marBottom w:val="300"/>
          <w:divBdr>
            <w:top w:val="none" w:sz="0" w:space="0" w:color="auto"/>
            <w:left w:val="none" w:sz="0" w:space="0" w:color="auto"/>
            <w:bottom w:val="none" w:sz="0" w:space="0" w:color="auto"/>
            <w:right w:val="none" w:sz="0" w:space="0" w:color="auto"/>
          </w:divBdr>
          <w:divsChild>
            <w:div w:id="162160264">
              <w:marLeft w:val="0"/>
              <w:marRight w:val="0"/>
              <w:marTop w:val="0"/>
              <w:marBottom w:val="300"/>
              <w:divBdr>
                <w:top w:val="none" w:sz="0" w:space="0" w:color="auto"/>
                <w:left w:val="none" w:sz="0" w:space="0" w:color="auto"/>
                <w:bottom w:val="none" w:sz="0" w:space="0" w:color="auto"/>
                <w:right w:val="none" w:sz="0" w:space="0" w:color="auto"/>
              </w:divBdr>
              <w:divsChild>
                <w:div w:id="972058025">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1922">
      <w:bodyDiv w:val="1"/>
      <w:marLeft w:val="0"/>
      <w:marRight w:val="0"/>
      <w:marTop w:val="0"/>
      <w:marBottom w:val="0"/>
      <w:divBdr>
        <w:top w:val="none" w:sz="0" w:space="0" w:color="auto"/>
        <w:left w:val="none" w:sz="0" w:space="0" w:color="auto"/>
        <w:bottom w:val="none" w:sz="0" w:space="0" w:color="auto"/>
        <w:right w:val="none" w:sz="0" w:space="0" w:color="auto"/>
      </w:divBdr>
    </w:div>
    <w:div w:id="869493284">
      <w:bodyDiv w:val="1"/>
      <w:marLeft w:val="0"/>
      <w:marRight w:val="0"/>
      <w:marTop w:val="0"/>
      <w:marBottom w:val="0"/>
      <w:divBdr>
        <w:top w:val="none" w:sz="0" w:space="0" w:color="auto"/>
        <w:left w:val="none" w:sz="0" w:space="0" w:color="auto"/>
        <w:bottom w:val="none" w:sz="0" w:space="0" w:color="auto"/>
        <w:right w:val="none" w:sz="0" w:space="0" w:color="auto"/>
      </w:divBdr>
    </w:div>
    <w:div w:id="870874416">
      <w:bodyDiv w:val="1"/>
      <w:marLeft w:val="0"/>
      <w:marRight w:val="0"/>
      <w:marTop w:val="0"/>
      <w:marBottom w:val="0"/>
      <w:divBdr>
        <w:top w:val="none" w:sz="0" w:space="0" w:color="auto"/>
        <w:left w:val="none" w:sz="0" w:space="0" w:color="auto"/>
        <w:bottom w:val="none" w:sz="0" w:space="0" w:color="auto"/>
        <w:right w:val="none" w:sz="0" w:space="0" w:color="auto"/>
      </w:divBdr>
    </w:div>
    <w:div w:id="884952305">
      <w:bodyDiv w:val="1"/>
      <w:marLeft w:val="0"/>
      <w:marRight w:val="0"/>
      <w:marTop w:val="0"/>
      <w:marBottom w:val="0"/>
      <w:divBdr>
        <w:top w:val="none" w:sz="0" w:space="0" w:color="auto"/>
        <w:left w:val="none" w:sz="0" w:space="0" w:color="auto"/>
        <w:bottom w:val="none" w:sz="0" w:space="0" w:color="auto"/>
        <w:right w:val="none" w:sz="0" w:space="0" w:color="auto"/>
      </w:divBdr>
    </w:div>
    <w:div w:id="888690027">
      <w:bodyDiv w:val="1"/>
      <w:marLeft w:val="0"/>
      <w:marRight w:val="0"/>
      <w:marTop w:val="0"/>
      <w:marBottom w:val="0"/>
      <w:divBdr>
        <w:top w:val="none" w:sz="0" w:space="0" w:color="auto"/>
        <w:left w:val="none" w:sz="0" w:space="0" w:color="auto"/>
        <w:bottom w:val="none" w:sz="0" w:space="0" w:color="auto"/>
        <w:right w:val="none" w:sz="0" w:space="0" w:color="auto"/>
      </w:divBdr>
    </w:div>
    <w:div w:id="918759166">
      <w:bodyDiv w:val="1"/>
      <w:marLeft w:val="8"/>
      <w:marRight w:val="4"/>
      <w:marTop w:val="0"/>
      <w:marBottom w:val="0"/>
      <w:divBdr>
        <w:top w:val="none" w:sz="0" w:space="0" w:color="auto"/>
        <w:left w:val="none" w:sz="0" w:space="0" w:color="auto"/>
        <w:bottom w:val="none" w:sz="0" w:space="0" w:color="auto"/>
        <w:right w:val="none" w:sz="0" w:space="0" w:color="auto"/>
      </w:divBdr>
    </w:div>
    <w:div w:id="948465460">
      <w:bodyDiv w:val="1"/>
      <w:marLeft w:val="0"/>
      <w:marRight w:val="0"/>
      <w:marTop w:val="0"/>
      <w:marBottom w:val="0"/>
      <w:divBdr>
        <w:top w:val="none" w:sz="0" w:space="0" w:color="auto"/>
        <w:left w:val="none" w:sz="0" w:space="0" w:color="auto"/>
        <w:bottom w:val="none" w:sz="0" w:space="0" w:color="auto"/>
        <w:right w:val="none" w:sz="0" w:space="0" w:color="auto"/>
      </w:divBdr>
      <w:divsChild>
        <w:div w:id="1885291833">
          <w:marLeft w:val="0"/>
          <w:marRight w:val="0"/>
          <w:marTop w:val="0"/>
          <w:marBottom w:val="0"/>
          <w:divBdr>
            <w:top w:val="none" w:sz="0" w:space="0" w:color="auto"/>
            <w:left w:val="none" w:sz="0" w:space="0" w:color="auto"/>
            <w:bottom w:val="none" w:sz="0" w:space="0" w:color="auto"/>
            <w:right w:val="none" w:sz="0" w:space="0" w:color="auto"/>
          </w:divBdr>
        </w:div>
      </w:divsChild>
    </w:div>
    <w:div w:id="953291280">
      <w:bodyDiv w:val="1"/>
      <w:marLeft w:val="0"/>
      <w:marRight w:val="0"/>
      <w:marTop w:val="0"/>
      <w:marBottom w:val="0"/>
      <w:divBdr>
        <w:top w:val="none" w:sz="0" w:space="0" w:color="auto"/>
        <w:left w:val="none" w:sz="0" w:space="0" w:color="auto"/>
        <w:bottom w:val="none" w:sz="0" w:space="0" w:color="auto"/>
        <w:right w:val="none" w:sz="0" w:space="0" w:color="auto"/>
      </w:divBdr>
      <w:divsChild>
        <w:div w:id="9452247">
          <w:marLeft w:val="0"/>
          <w:marRight w:val="0"/>
          <w:marTop w:val="0"/>
          <w:marBottom w:val="0"/>
          <w:divBdr>
            <w:top w:val="none" w:sz="0" w:space="0" w:color="auto"/>
            <w:left w:val="none" w:sz="0" w:space="0" w:color="auto"/>
            <w:bottom w:val="none" w:sz="0" w:space="0" w:color="auto"/>
            <w:right w:val="none" w:sz="0" w:space="0" w:color="auto"/>
          </w:divBdr>
        </w:div>
        <w:div w:id="19597384">
          <w:marLeft w:val="0"/>
          <w:marRight w:val="0"/>
          <w:marTop w:val="0"/>
          <w:marBottom w:val="0"/>
          <w:divBdr>
            <w:top w:val="none" w:sz="0" w:space="0" w:color="auto"/>
            <w:left w:val="none" w:sz="0" w:space="0" w:color="auto"/>
            <w:bottom w:val="none" w:sz="0" w:space="0" w:color="auto"/>
            <w:right w:val="none" w:sz="0" w:space="0" w:color="auto"/>
          </w:divBdr>
        </w:div>
        <w:div w:id="30149639">
          <w:marLeft w:val="0"/>
          <w:marRight w:val="0"/>
          <w:marTop w:val="0"/>
          <w:marBottom w:val="0"/>
          <w:divBdr>
            <w:top w:val="none" w:sz="0" w:space="0" w:color="auto"/>
            <w:left w:val="none" w:sz="0" w:space="0" w:color="auto"/>
            <w:bottom w:val="none" w:sz="0" w:space="0" w:color="auto"/>
            <w:right w:val="none" w:sz="0" w:space="0" w:color="auto"/>
          </w:divBdr>
        </w:div>
        <w:div w:id="76751980">
          <w:marLeft w:val="0"/>
          <w:marRight w:val="0"/>
          <w:marTop w:val="0"/>
          <w:marBottom w:val="0"/>
          <w:divBdr>
            <w:top w:val="none" w:sz="0" w:space="0" w:color="auto"/>
            <w:left w:val="none" w:sz="0" w:space="0" w:color="auto"/>
            <w:bottom w:val="none" w:sz="0" w:space="0" w:color="auto"/>
            <w:right w:val="none" w:sz="0" w:space="0" w:color="auto"/>
          </w:divBdr>
        </w:div>
        <w:div w:id="97483684">
          <w:marLeft w:val="0"/>
          <w:marRight w:val="0"/>
          <w:marTop w:val="0"/>
          <w:marBottom w:val="0"/>
          <w:divBdr>
            <w:top w:val="none" w:sz="0" w:space="0" w:color="auto"/>
            <w:left w:val="none" w:sz="0" w:space="0" w:color="auto"/>
            <w:bottom w:val="none" w:sz="0" w:space="0" w:color="auto"/>
            <w:right w:val="none" w:sz="0" w:space="0" w:color="auto"/>
          </w:divBdr>
        </w:div>
        <w:div w:id="165558355">
          <w:marLeft w:val="0"/>
          <w:marRight w:val="0"/>
          <w:marTop w:val="0"/>
          <w:marBottom w:val="0"/>
          <w:divBdr>
            <w:top w:val="none" w:sz="0" w:space="0" w:color="auto"/>
            <w:left w:val="none" w:sz="0" w:space="0" w:color="auto"/>
            <w:bottom w:val="none" w:sz="0" w:space="0" w:color="auto"/>
            <w:right w:val="none" w:sz="0" w:space="0" w:color="auto"/>
          </w:divBdr>
        </w:div>
        <w:div w:id="190456403">
          <w:marLeft w:val="0"/>
          <w:marRight w:val="0"/>
          <w:marTop w:val="0"/>
          <w:marBottom w:val="0"/>
          <w:divBdr>
            <w:top w:val="none" w:sz="0" w:space="0" w:color="auto"/>
            <w:left w:val="none" w:sz="0" w:space="0" w:color="auto"/>
            <w:bottom w:val="none" w:sz="0" w:space="0" w:color="auto"/>
            <w:right w:val="none" w:sz="0" w:space="0" w:color="auto"/>
          </w:divBdr>
        </w:div>
        <w:div w:id="191967345">
          <w:marLeft w:val="0"/>
          <w:marRight w:val="0"/>
          <w:marTop w:val="0"/>
          <w:marBottom w:val="0"/>
          <w:divBdr>
            <w:top w:val="none" w:sz="0" w:space="0" w:color="auto"/>
            <w:left w:val="none" w:sz="0" w:space="0" w:color="auto"/>
            <w:bottom w:val="none" w:sz="0" w:space="0" w:color="auto"/>
            <w:right w:val="none" w:sz="0" w:space="0" w:color="auto"/>
          </w:divBdr>
        </w:div>
        <w:div w:id="196547773">
          <w:marLeft w:val="0"/>
          <w:marRight w:val="0"/>
          <w:marTop w:val="0"/>
          <w:marBottom w:val="0"/>
          <w:divBdr>
            <w:top w:val="none" w:sz="0" w:space="0" w:color="auto"/>
            <w:left w:val="none" w:sz="0" w:space="0" w:color="auto"/>
            <w:bottom w:val="none" w:sz="0" w:space="0" w:color="auto"/>
            <w:right w:val="none" w:sz="0" w:space="0" w:color="auto"/>
          </w:divBdr>
        </w:div>
        <w:div w:id="207451676">
          <w:marLeft w:val="0"/>
          <w:marRight w:val="0"/>
          <w:marTop w:val="0"/>
          <w:marBottom w:val="0"/>
          <w:divBdr>
            <w:top w:val="none" w:sz="0" w:space="0" w:color="auto"/>
            <w:left w:val="none" w:sz="0" w:space="0" w:color="auto"/>
            <w:bottom w:val="none" w:sz="0" w:space="0" w:color="auto"/>
            <w:right w:val="none" w:sz="0" w:space="0" w:color="auto"/>
          </w:divBdr>
        </w:div>
        <w:div w:id="254632763">
          <w:marLeft w:val="0"/>
          <w:marRight w:val="0"/>
          <w:marTop w:val="0"/>
          <w:marBottom w:val="0"/>
          <w:divBdr>
            <w:top w:val="none" w:sz="0" w:space="0" w:color="auto"/>
            <w:left w:val="none" w:sz="0" w:space="0" w:color="auto"/>
            <w:bottom w:val="none" w:sz="0" w:space="0" w:color="auto"/>
            <w:right w:val="none" w:sz="0" w:space="0" w:color="auto"/>
          </w:divBdr>
        </w:div>
        <w:div w:id="272322352">
          <w:marLeft w:val="0"/>
          <w:marRight w:val="0"/>
          <w:marTop w:val="0"/>
          <w:marBottom w:val="0"/>
          <w:divBdr>
            <w:top w:val="none" w:sz="0" w:space="0" w:color="auto"/>
            <w:left w:val="none" w:sz="0" w:space="0" w:color="auto"/>
            <w:bottom w:val="none" w:sz="0" w:space="0" w:color="auto"/>
            <w:right w:val="none" w:sz="0" w:space="0" w:color="auto"/>
          </w:divBdr>
        </w:div>
        <w:div w:id="305936681">
          <w:marLeft w:val="0"/>
          <w:marRight w:val="0"/>
          <w:marTop w:val="0"/>
          <w:marBottom w:val="0"/>
          <w:divBdr>
            <w:top w:val="none" w:sz="0" w:space="0" w:color="auto"/>
            <w:left w:val="none" w:sz="0" w:space="0" w:color="auto"/>
            <w:bottom w:val="none" w:sz="0" w:space="0" w:color="auto"/>
            <w:right w:val="none" w:sz="0" w:space="0" w:color="auto"/>
          </w:divBdr>
        </w:div>
        <w:div w:id="435947019">
          <w:marLeft w:val="0"/>
          <w:marRight w:val="0"/>
          <w:marTop w:val="0"/>
          <w:marBottom w:val="0"/>
          <w:divBdr>
            <w:top w:val="none" w:sz="0" w:space="0" w:color="auto"/>
            <w:left w:val="none" w:sz="0" w:space="0" w:color="auto"/>
            <w:bottom w:val="none" w:sz="0" w:space="0" w:color="auto"/>
            <w:right w:val="none" w:sz="0" w:space="0" w:color="auto"/>
          </w:divBdr>
        </w:div>
        <w:div w:id="469566015">
          <w:marLeft w:val="0"/>
          <w:marRight w:val="0"/>
          <w:marTop w:val="0"/>
          <w:marBottom w:val="0"/>
          <w:divBdr>
            <w:top w:val="none" w:sz="0" w:space="0" w:color="auto"/>
            <w:left w:val="none" w:sz="0" w:space="0" w:color="auto"/>
            <w:bottom w:val="none" w:sz="0" w:space="0" w:color="auto"/>
            <w:right w:val="none" w:sz="0" w:space="0" w:color="auto"/>
          </w:divBdr>
        </w:div>
        <w:div w:id="553351460">
          <w:marLeft w:val="0"/>
          <w:marRight w:val="0"/>
          <w:marTop w:val="0"/>
          <w:marBottom w:val="0"/>
          <w:divBdr>
            <w:top w:val="none" w:sz="0" w:space="0" w:color="auto"/>
            <w:left w:val="none" w:sz="0" w:space="0" w:color="auto"/>
            <w:bottom w:val="none" w:sz="0" w:space="0" w:color="auto"/>
            <w:right w:val="none" w:sz="0" w:space="0" w:color="auto"/>
          </w:divBdr>
        </w:div>
        <w:div w:id="594943988">
          <w:marLeft w:val="0"/>
          <w:marRight w:val="0"/>
          <w:marTop w:val="0"/>
          <w:marBottom w:val="0"/>
          <w:divBdr>
            <w:top w:val="none" w:sz="0" w:space="0" w:color="auto"/>
            <w:left w:val="none" w:sz="0" w:space="0" w:color="auto"/>
            <w:bottom w:val="none" w:sz="0" w:space="0" w:color="auto"/>
            <w:right w:val="none" w:sz="0" w:space="0" w:color="auto"/>
          </w:divBdr>
        </w:div>
        <w:div w:id="608857949">
          <w:marLeft w:val="0"/>
          <w:marRight w:val="0"/>
          <w:marTop w:val="0"/>
          <w:marBottom w:val="0"/>
          <w:divBdr>
            <w:top w:val="none" w:sz="0" w:space="0" w:color="auto"/>
            <w:left w:val="none" w:sz="0" w:space="0" w:color="auto"/>
            <w:bottom w:val="none" w:sz="0" w:space="0" w:color="auto"/>
            <w:right w:val="none" w:sz="0" w:space="0" w:color="auto"/>
          </w:divBdr>
        </w:div>
        <w:div w:id="659961948">
          <w:marLeft w:val="0"/>
          <w:marRight w:val="0"/>
          <w:marTop w:val="0"/>
          <w:marBottom w:val="0"/>
          <w:divBdr>
            <w:top w:val="none" w:sz="0" w:space="0" w:color="auto"/>
            <w:left w:val="none" w:sz="0" w:space="0" w:color="auto"/>
            <w:bottom w:val="none" w:sz="0" w:space="0" w:color="auto"/>
            <w:right w:val="none" w:sz="0" w:space="0" w:color="auto"/>
          </w:divBdr>
        </w:div>
        <w:div w:id="700400622">
          <w:marLeft w:val="0"/>
          <w:marRight w:val="0"/>
          <w:marTop w:val="0"/>
          <w:marBottom w:val="0"/>
          <w:divBdr>
            <w:top w:val="none" w:sz="0" w:space="0" w:color="auto"/>
            <w:left w:val="none" w:sz="0" w:space="0" w:color="auto"/>
            <w:bottom w:val="none" w:sz="0" w:space="0" w:color="auto"/>
            <w:right w:val="none" w:sz="0" w:space="0" w:color="auto"/>
          </w:divBdr>
        </w:div>
        <w:div w:id="796412863">
          <w:marLeft w:val="0"/>
          <w:marRight w:val="0"/>
          <w:marTop w:val="0"/>
          <w:marBottom w:val="0"/>
          <w:divBdr>
            <w:top w:val="none" w:sz="0" w:space="0" w:color="auto"/>
            <w:left w:val="none" w:sz="0" w:space="0" w:color="auto"/>
            <w:bottom w:val="none" w:sz="0" w:space="0" w:color="auto"/>
            <w:right w:val="none" w:sz="0" w:space="0" w:color="auto"/>
          </w:divBdr>
        </w:div>
        <w:div w:id="840000047">
          <w:marLeft w:val="0"/>
          <w:marRight w:val="0"/>
          <w:marTop w:val="0"/>
          <w:marBottom w:val="0"/>
          <w:divBdr>
            <w:top w:val="none" w:sz="0" w:space="0" w:color="auto"/>
            <w:left w:val="none" w:sz="0" w:space="0" w:color="auto"/>
            <w:bottom w:val="none" w:sz="0" w:space="0" w:color="auto"/>
            <w:right w:val="none" w:sz="0" w:space="0" w:color="auto"/>
          </w:divBdr>
        </w:div>
        <w:div w:id="840510077">
          <w:marLeft w:val="0"/>
          <w:marRight w:val="0"/>
          <w:marTop w:val="0"/>
          <w:marBottom w:val="0"/>
          <w:divBdr>
            <w:top w:val="none" w:sz="0" w:space="0" w:color="auto"/>
            <w:left w:val="none" w:sz="0" w:space="0" w:color="auto"/>
            <w:bottom w:val="none" w:sz="0" w:space="0" w:color="auto"/>
            <w:right w:val="none" w:sz="0" w:space="0" w:color="auto"/>
          </w:divBdr>
        </w:div>
        <w:div w:id="908076418">
          <w:marLeft w:val="0"/>
          <w:marRight w:val="0"/>
          <w:marTop w:val="0"/>
          <w:marBottom w:val="0"/>
          <w:divBdr>
            <w:top w:val="none" w:sz="0" w:space="0" w:color="auto"/>
            <w:left w:val="none" w:sz="0" w:space="0" w:color="auto"/>
            <w:bottom w:val="none" w:sz="0" w:space="0" w:color="auto"/>
            <w:right w:val="none" w:sz="0" w:space="0" w:color="auto"/>
          </w:divBdr>
        </w:div>
        <w:div w:id="964316758">
          <w:marLeft w:val="0"/>
          <w:marRight w:val="0"/>
          <w:marTop w:val="0"/>
          <w:marBottom w:val="0"/>
          <w:divBdr>
            <w:top w:val="none" w:sz="0" w:space="0" w:color="auto"/>
            <w:left w:val="none" w:sz="0" w:space="0" w:color="auto"/>
            <w:bottom w:val="none" w:sz="0" w:space="0" w:color="auto"/>
            <w:right w:val="none" w:sz="0" w:space="0" w:color="auto"/>
          </w:divBdr>
        </w:div>
        <w:div w:id="1052847195">
          <w:marLeft w:val="0"/>
          <w:marRight w:val="0"/>
          <w:marTop w:val="0"/>
          <w:marBottom w:val="0"/>
          <w:divBdr>
            <w:top w:val="none" w:sz="0" w:space="0" w:color="auto"/>
            <w:left w:val="none" w:sz="0" w:space="0" w:color="auto"/>
            <w:bottom w:val="none" w:sz="0" w:space="0" w:color="auto"/>
            <w:right w:val="none" w:sz="0" w:space="0" w:color="auto"/>
          </w:divBdr>
        </w:div>
        <w:div w:id="1094782950">
          <w:marLeft w:val="0"/>
          <w:marRight w:val="0"/>
          <w:marTop w:val="0"/>
          <w:marBottom w:val="0"/>
          <w:divBdr>
            <w:top w:val="none" w:sz="0" w:space="0" w:color="auto"/>
            <w:left w:val="none" w:sz="0" w:space="0" w:color="auto"/>
            <w:bottom w:val="none" w:sz="0" w:space="0" w:color="auto"/>
            <w:right w:val="none" w:sz="0" w:space="0" w:color="auto"/>
          </w:divBdr>
        </w:div>
        <w:div w:id="1096055352">
          <w:marLeft w:val="0"/>
          <w:marRight w:val="0"/>
          <w:marTop w:val="0"/>
          <w:marBottom w:val="0"/>
          <w:divBdr>
            <w:top w:val="none" w:sz="0" w:space="0" w:color="auto"/>
            <w:left w:val="none" w:sz="0" w:space="0" w:color="auto"/>
            <w:bottom w:val="none" w:sz="0" w:space="0" w:color="auto"/>
            <w:right w:val="none" w:sz="0" w:space="0" w:color="auto"/>
          </w:divBdr>
        </w:div>
        <w:div w:id="1121800429">
          <w:marLeft w:val="0"/>
          <w:marRight w:val="0"/>
          <w:marTop w:val="0"/>
          <w:marBottom w:val="0"/>
          <w:divBdr>
            <w:top w:val="none" w:sz="0" w:space="0" w:color="auto"/>
            <w:left w:val="none" w:sz="0" w:space="0" w:color="auto"/>
            <w:bottom w:val="none" w:sz="0" w:space="0" w:color="auto"/>
            <w:right w:val="none" w:sz="0" w:space="0" w:color="auto"/>
          </w:divBdr>
        </w:div>
        <w:div w:id="1170682443">
          <w:marLeft w:val="0"/>
          <w:marRight w:val="0"/>
          <w:marTop w:val="0"/>
          <w:marBottom w:val="0"/>
          <w:divBdr>
            <w:top w:val="none" w:sz="0" w:space="0" w:color="auto"/>
            <w:left w:val="none" w:sz="0" w:space="0" w:color="auto"/>
            <w:bottom w:val="none" w:sz="0" w:space="0" w:color="auto"/>
            <w:right w:val="none" w:sz="0" w:space="0" w:color="auto"/>
          </w:divBdr>
        </w:div>
        <w:div w:id="1179276279">
          <w:marLeft w:val="0"/>
          <w:marRight w:val="0"/>
          <w:marTop w:val="0"/>
          <w:marBottom w:val="0"/>
          <w:divBdr>
            <w:top w:val="none" w:sz="0" w:space="0" w:color="auto"/>
            <w:left w:val="none" w:sz="0" w:space="0" w:color="auto"/>
            <w:bottom w:val="none" w:sz="0" w:space="0" w:color="auto"/>
            <w:right w:val="none" w:sz="0" w:space="0" w:color="auto"/>
          </w:divBdr>
        </w:div>
        <w:div w:id="1194346198">
          <w:marLeft w:val="0"/>
          <w:marRight w:val="0"/>
          <w:marTop w:val="0"/>
          <w:marBottom w:val="0"/>
          <w:divBdr>
            <w:top w:val="none" w:sz="0" w:space="0" w:color="auto"/>
            <w:left w:val="none" w:sz="0" w:space="0" w:color="auto"/>
            <w:bottom w:val="none" w:sz="0" w:space="0" w:color="auto"/>
            <w:right w:val="none" w:sz="0" w:space="0" w:color="auto"/>
          </w:divBdr>
        </w:div>
        <w:div w:id="1204027585">
          <w:marLeft w:val="0"/>
          <w:marRight w:val="0"/>
          <w:marTop w:val="0"/>
          <w:marBottom w:val="0"/>
          <w:divBdr>
            <w:top w:val="none" w:sz="0" w:space="0" w:color="auto"/>
            <w:left w:val="none" w:sz="0" w:space="0" w:color="auto"/>
            <w:bottom w:val="none" w:sz="0" w:space="0" w:color="auto"/>
            <w:right w:val="none" w:sz="0" w:space="0" w:color="auto"/>
          </w:divBdr>
        </w:div>
        <w:div w:id="1246962906">
          <w:marLeft w:val="0"/>
          <w:marRight w:val="0"/>
          <w:marTop w:val="0"/>
          <w:marBottom w:val="0"/>
          <w:divBdr>
            <w:top w:val="none" w:sz="0" w:space="0" w:color="auto"/>
            <w:left w:val="none" w:sz="0" w:space="0" w:color="auto"/>
            <w:bottom w:val="none" w:sz="0" w:space="0" w:color="auto"/>
            <w:right w:val="none" w:sz="0" w:space="0" w:color="auto"/>
          </w:divBdr>
        </w:div>
        <w:div w:id="1258515615">
          <w:marLeft w:val="0"/>
          <w:marRight w:val="0"/>
          <w:marTop w:val="0"/>
          <w:marBottom w:val="0"/>
          <w:divBdr>
            <w:top w:val="none" w:sz="0" w:space="0" w:color="auto"/>
            <w:left w:val="none" w:sz="0" w:space="0" w:color="auto"/>
            <w:bottom w:val="none" w:sz="0" w:space="0" w:color="auto"/>
            <w:right w:val="none" w:sz="0" w:space="0" w:color="auto"/>
          </w:divBdr>
        </w:div>
        <w:div w:id="1311211239">
          <w:marLeft w:val="0"/>
          <w:marRight w:val="0"/>
          <w:marTop w:val="0"/>
          <w:marBottom w:val="0"/>
          <w:divBdr>
            <w:top w:val="none" w:sz="0" w:space="0" w:color="auto"/>
            <w:left w:val="none" w:sz="0" w:space="0" w:color="auto"/>
            <w:bottom w:val="none" w:sz="0" w:space="0" w:color="auto"/>
            <w:right w:val="none" w:sz="0" w:space="0" w:color="auto"/>
          </w:divBdr>
        </w:div>
        <w:div w:id="1388845705">
          <w:marLeft w:val="0"/>
          <w:marRight w:val="0"/>
          <w:marTop w:val="0"/>
          <w:marBottom w:val="0"/>
          <w:divBdr>
            <w:top w:val="none" w:sz="0" w:space="0" w:color="auto"/>
            <w:left w:val="none" w:sz="0" w:space="0" w:color="auto"/>
            <w:bottom w:val="none" w:sz="0" w:space="0" w:color="auto"/>
            <w:right w:val="none" w:sz="0" w:space="0" w:color="auto"/>
          </w:divBdr>
        </w:div>
        <w:div w:id="1451320307">
          <w:marLeft w:val="0"/>
          <w:marRight w:val="0"/>
          <w:marTop w:val="0"/>
          <w:marBottom w:val="0"/>
          <w:divBdr>
            <w:top w:val="none" w:sz="0" w:space="0" w:color="auto"/>
            <w:left w:val="none" w:sz="0" w:space="0" w:color="auto"/>
            <w:bottom w:val="none" w:sz="0" w:space="0" w:color="auto"/>
            <w:right w:val="none" w:sz="0" w:space="0" w:color="auto"/>
          </w:divBdr>
        </w:div>
        <w:div w:id="1527980879">
          <w:marLeft w:val="0"/>
          <w:marRight w:val="0"/>
          <w:marTop w:val="0"/>
          <w:marBottom w:val="0"/>
          <w:divBdr>
            <w:top w:val="none" w:sz="0" w:space="0" w:color="auto"/>
            <w:left w:val="none" w:sz="0" w:space="0" w:color="auto"/>
            <w:bottom w:val="none" w:sz="0" w:space="0" w:color="auto"/>
            <w:right w:val="none" w:sz="0" w:space="0" w:color="auto"/>
          </w:divBdr>
        </w:div>
        <w:div w:id="1553688364">
          <w:marLeft w:val="0"/>
          <w:marRight w:val="0"/>
          <w:marTop w:val="0"/>
          <w:marBottom w:val="0"/>
          <w:divBdr>
            <w:top w:val="none" w:sz="0" w:space="0" w:color="auto"/>
            <w:left w:val="none" w:sz="0" w:space="0" w:color="auto"/>
            <w:bottom w:val="none" w:sz="0" w:space="0" w:color="auto"/>
            <w:right w:val="none" w:sz="0" w:space="0" w:color="auto"/>
          </w:divBdr>
        </w:div>
        <w:div w:id="1653949284">
          <w:marLeft w:val="0"/>
          <w:marRight w:val="0"/>
          <w:marTop w:val="0"/>
          <w:marBottom w:val="0"/>
          <w:divBdr>
            <w:top w:val="none" w:sz="0" w:space="0" w:color="auto"/>
            <w:left w:val="none" w:sz="0" w:space="0" w:color="auto"/>
            <w:bottom w:val="none" w:sz="0" w:space="0" w:color="auto"/>
            <w:right w:val="none" w:sz="0" w:space="0" w:color="auto"/>
          </w:divBdr>
        </w:div>
        <w:div w:id="1694375332">
          <w:marLeft w:val="0"/>
          <w:marRight w:val="0"/>
          <w:marTop w:val="0"/>
          <w:marBottom w:val="0"/>
          <w:divBdr>
            <w:top w:val="none" w:sz="0" w:space="0" w:color="auto"/>
            <w:left w:val="none" w:sz="0" w:space="0" w:color="auto"/>
            <w:bottom w:val="none" w:sz="0" w:space="0" w:color="auto"/>
            <w:right w:val="none" w:sz="0" w:space="0" w:color="auto"/>
          </w:divBdr>
        </w:div>
        <w:div w:id="1798524954">
          <w:marLeft w:val="0"/>
          <w:marRight w:val="0"/>
          <w:marTop w:val="0"/>
          <w:marBottom w:val="0"/>
          <w:divBdr>
            <w:top w:val="none" w:sz="0" w:space="0" w:color="auto"/>
            <w:left w:val="none" w:sz="0" w:space="0" w:color="auto"/>
            <w:bottom w:val="none" w:sz="0" w:space="0" w:color="auto"/>
            <w:right w:val="none" w:sz="0" w:space="0" w:color="auto"/>
          </w:divBdr>
        </w:div>
        <w:div w:id="1839610438">
          <w:marLeft w:val="0"/>
          <w:marRight w:val="0"/>
          <w:marTop w:val="0"/>
          <w:marBottom w:val="0"/>
          <w:divBdr>
            <w:top w:val="none" w:sz="0" w:space="0" w:color="auto"/>
            <w:left w:val="none" w:sz="0" w:space="0" w:color="auto"/>
            <w:bottom w:val="none" w:sz="0" w:space="0" w:color="auto"/>
            <w:right w:val="none" w:sz="0" w:space="0" w:color="auto"/>
          </w:divBdr>
        </w:div>
        <w:div w:id="1862477440">
          <w:marLeft w:val="0"/>
          <w:marRight w:val="0"/>
          <w:marTop w:val="0"/>
          <w:marBottom w:val="0"/>
          <w:divBdr>
            <w:top w:val="none" w:sz="0" w:space="0" w:color="auto"/>
            <w:left w:val="none" w:sz="0" w:space="0" w:color="auto"/>
            <w:bottom w:val="none" w:sz="0" w:space="0" w:color="auto"/>
            <w:right w:val="none" w:sz="0" w:space="0" w:color="auto"/>
          </w:divBdr>
        </w:div>
        <w:div w:id="1868061814">
          <w:marLeft w:val="0"/>
          <w:marRight w:val="0"/>
          <w:marTop w:val="0"/>
          <w:marBottom w:val="0"/>
          <w:divBdr>
            <w:top w:val="none" w:sz="0" w:space="0" w:color="auto"/>
            <w:left w:val="none" w:sz="0" w:space="0" w:color="auto"/>
            <w:bottom w:val="none" w:sz="0" w:space="0" w:color="auto"/>
            <w:right w:val="none" w:sz="0" w:space="0" w:color="auto"/>
          </w:divBdr>
        </w:div>
        <w:div w:id="1879539612">
          <w:marLeft w:val="0"/>
          <w:marRight w:val="0"/>
          <w:marTop w:val="0"/>
          <w:marBottom w:val="0"/>
          <w:divBdr>
            <w:top w:val="none" w:sz="0" w:space="0" w:color="auto"/>
            <w:left w:val="none" w:sz="0" w:space="0" w:color="auto"/>
            <w:bottom w:val="none" w:sz="0" w:space="0" w:color="auto"/>
            <w:right w:val="none" w:sz="0" w:space="0" w:color="auto"/>
          </w:divBdr>
        </w:div>
        <w:div w:id="1956790003">
          <w:marLeft w:val="0"/>
          <w:marRight w:val="0"/>
          <w:marTop w:val="0"/>
          <w:marBottom w:val="0"/>
          <w:divBdr>
            <w:top w:val="none" w:sz="0" w:space="0" w:color="auto"/>
            <w:left w:val="none" w:sz="0" w:space="0" w:color="auto"/>
            <w:bottom w:val="none" w:sz="0" w:space="0" w:color="auto"/>
            <w:right w:val="none" w:sz="0" w:space="0" w:color="auto"/>
          </w:divBdr>
        </w:div>
        <w:div w:id="1973094865">
          <w:marLeft w:val="0"/>
          <w:marRight w:val="0"/>
          <w:marTop w:val="0"/>
          <w:marBottom w:val="0"/>
          <w:divBdr>
            <w:top w:val="none" w:sz="0" w:space="0" w:color="auto"/>
            <w:left w:val="none" w:sz="0" w:space="0" w:color="auto"/>
            <w:bottom w:val="none" w:sz="0" w:space="0" w:color="auto"/>
            <w:right w:val="none" w:sz="0" w:space="0" w:color="auto"/>
          </w:divBdr>
        </w:div>
        <w:div w:id="2034530619">
          <w:marLeft w:val="0"/>
          <w:marRight w:val="0"/>
          <w:marTop w:val="0"/>
          <w:marBottom w:val="0"/>
          <w:divBdr>
            <w:top w:val="none" w:sz="0" w:space="0" w:color="auto"/>
            <w:left w:val="none" w:sz="0" w:space="0" w:color="auto"/>
            <w:bottom w:val="none" w:sz="0" w:space="0" w:color="auto"/>
            <w:right w:val="none" w:sz="0" w:space="0" w:color="auto"/>
          </w:divBdr>
        </w:div>
        <w:div w:id="2103405170">
          <w:marLeft w:val="0"/>
          <w:marRight w:val="0"/>
          <w:marTop w:val="0"/>
          <w:marBottom w:val="0"/>
          <w:divBdr>
            <w:top w:val="none" w:sz="0" w:space="0" w:color="auto"/>
            <w:left w:val="none" w:sz="0" w:space="0" w:color="auto"/>
            <w:bottom w:val="none" w:sz="0" w:space="0" w:color="auto"/>
            <w:right w:val="none" w:sz="0" w:space="0" w:color="auto"/>
          </w:divBdr>
        </w:div>
        <w:div w:id="2145733730">
          <w:marLeft w:val="0"/>
          <w:marRight w:val="0"/>
          <w:marTop w:val="0"/>
          <w:marBottom w:val="0"/>
          <w:divBdr>
            <w:top w:val="none" w:sz="0" w:space="0" w:color="auto"/>
            <w:left w:val="none" w:sz="0" w:space="0" w:color="auto"/>
            <w:bottom w:val="none" w:sz="0" w:space="0" w:color="auto"/>
            <w:right w:val="none" w:sz="0" w:space="0" w:color="auto"/>
          </w:divBdr>
        </w:div>
      </w:divsChild>
    </w:div>
    <w:div w:id="953631558">
      <w:bodyDiv w:val="1"/>
      <w:marLeft w:val="0"/>
      <w:marRight w:val="0"/>
      <w:marTop w:val="0"/>
      <w:marBottom w:val="0"/>
      <w:divBdr>
        <w:top w:val="none" w:sz="0" w:space="0" w:color="auto"/>
        <w:left w:val="none" w:sz="0" w:space="0" w:color="auto"/>
        <w:bottom w:val="none" w:sz="0" w:space="0" w:color="auto"/>
        <w:right w:val="none" w:sz="0" w:space="0" w:color="auto"/>
      </w:divBdr>
    </w:div>
    <w:div w:id="975766163">
      <w:bodyDiv w:val="1"/>
      <w:marLeft w:val="0"/>
      <w:marRight w:val="0"/>
      <w:marTop w:val="0"/>
      <w:marBottom w:val="0"/>
      <w:divBdr>
        <w:top w:val="none" w:sz="0" w:space="0" w:color="auto"/>
        <w:left w:val="none" w:sz="0" w:space="0" w:color="auto"/>
        <w:bottom w:val="none" w:sz="0" w:space="0" w:color="auto"/>
        <w:right w:val="none" w:sz="0" w:space="0" w:color="auto"/>
      </w:divBdr>
    </w:div>
    <w:div w:id="995183681">
      <w:bodyDiv w:val="1"/>
      <w:marLeft w:val="0"/>
      <w:marRight w:val="0"/>
      <w:marTop w:val="0"/>
      <w:marBottom w:val="0"/>
      <w:divBdr>
        <w:top w:val="none" w:sz="0" w:space="0" w:color="auto"/>
        <w:left w:val="none" w:sz="0" w:space="0" w:color="auto"/>
        <w:bottom w:val="none" w:sz="0" w:space="0" w:color="auto"/>
        <w:right w:val="none" w:sz="0" w:space="0" w:color="auto"/>
      </w:divBdr>
    </w:div>
    <w:div w:id="1008094666">
      <w:bodyDiv w:val="1"/>
      <w:marLeft w:val="0"/>
      <w:marRight w:val="0"/>
      <w:marTop w:val="0"/>
      <w:marBottom w:val="0"/>
      <w:divBdr>
        <w:top w:val="none" w:sz="0" w:space="0" w:color="auto"/>
        <w:left w:val="none" w:sz="0" w:space="0" w:color="auto"/>
        <w:bottom w:val="none" w:sz="0" w:space="0" w:color="auto"/>
        <w:right w:val="none" w:sz="0" w:space="0" w:color="auto"/>
      </w:divBdr>
    </w:div>
    <w:div w:id="1009873021">
      <w:bodyDiv w:val="1"/>
      <w:marLeft w:val="0"/>
      <w:marRight w:val="0"/>
      <w:marTop w:val="0"/>
      <w:marBottom w:val="0"/>
      <w:divBdr>
        <w:top w:val="none" w:sz="0" w:space="0" w:color="auto"/>
        <w:left w:val="none" w:sz="0" w:space="0" w:color="auto"/>
        <w:bottom w:val="none" w:sz="0" w:space="0" w:color="auto"/>
        <w:right w:val="none" w:sz="0" w:space="0" w:color="auto"/>
      </w:divBdr>
    </w:div>
    <w:div w:id="1013145882">
      <w:bodyDiv w:val="1"/>
      <w:marLeft w:val="0"/>
      <w:marRight w:val="0"/>
      <w:marTop w:val="0"/>
      <w:marBottom w:val="0"/>
      <w:divBdr>
        <w:top w:val="none" w:sz="0" w:space="0" w:color="auto"/>
        <w:left w:val="none" w:sz="0" w:space="0" w:color="auto"/>
        <w:bottom w:val="none" w:sz="0" w:space="0" w:color="auto"/>
        <w:right w:val="none" w:sz="0" w:space="0" w:color="auto"/>
      </w:divBdr>
    </w:div>
    <w:div w:id="1022130367">
      <w:bodyDiv w:val="1"/>
      <w:marLeft w:val="0"/>
      <w:marRight w:val="0"/>
      <w:marTop w:val="0"/>
      <w:marBottom w:val="0"/>
      <w:divBdr>
        <w:top w:val="none" w:sz="0" w:space="0" w:color="auto"/>
        <w:left w:val="none" w:sz="0" w:space="0" w:color="auto"/>
        <w:bottom w:val="none" w:sz="0" w:space="0" w:color="auto"/>
        <w:right w:val="none" w:sz="0" w:space="0" w:color="auto"/>
      </w:divBdr>
      <w:divsChild>
        <w:div w:id="1449621751">
          <w:marLeft w:val="0"/>
          <w:marRight w:val="0"/>
          <w:marTop w:val="0"/>
          <w:marBottom w:val="300"/>
          <w:divBdr>
            <w:top w:val="none" w:sz="0" w:space="0" w:color="auto"/>
            <w:left w:val="none" w:sz="0" w:space="0" w:color="auto"/>
            <w:bottom w:val="none" w:sz="0" w:space="0" w:color="auto"/>
            <w:right w:val="none" w:sz="0" w:space="0" w:color="auto"/>
          </w:divBdr>
          <w:divsChild>
            <w:div w:id="200557585">
              <w:marLeft w:val="0"/>
              <w:marRight w:val="0"/>
              <w:marTop w:val="0"/>
              <w:marBottom w:val="300"/>
              <w:divBdr>
                <w:top w:val="none" w:sz="0" w:space="0" w:color="auto"/>
                <w:left w:val="none" w:sz="0" w:space="0" w:color="auto"/>
                <w:bottom w:val="none" w:sz="0" w:space="0" w:color="auto"/>
                <w:right w:val="none" w:sz="0" w:space="0" w:color="auto"/>
              </w:divBdr>
              <w:divsChild>
                <w:div w:id="68999508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0210">
      <w:bodyDiv w:val="1"/>
      <w:marLeft w:val="0"/>
      <w:marRight w:val="0"/>
      <w:marTop w:val="0"/>
      <w:marBottom w:val="0"/>
      <w:divBdr>
        <w:top w:val="none" w:sz="0" w:space="0" w:color="auto"/>
        <w:left w:val="none" w:sz="0" w:space="0" w:color="auto"/>
        <w:bottom w:val="none" w:sz="0" w:space="0" w:color="auto"/>
        <w:right w:val="none" w:sz="0" w:space="0" w:color="auto"/>
      </w:divBdr>
    </w:div>
    <w:div w:id="1119687346">
      <w:bodyDiv w:val="1"/>
      <w:marLeft w:val="0"/>
      <w:marRight w:val="0"/>
      <w:marTop w:val="0"/>
      <w:marBottom w:val="0"/>
      <w:divBdr>
        <w:top w:val="none" w:sz="0" w:space="0" w:color="auto"/>
        <w:left w:val="none" w:sz="0" w:space="0" w:color="auto"/>
        <w:bottom w:val="none" w:sz="0" w:space="0" w:color="auto"/>
        <w:right w:val="none" w:sz="0" w:space="0" w:color="auto"/>
      </w:divBdr>
    </w:div>
    <w:div w:id="1129083991">
      <w:bodyDiv w:val="1"/>
      <w:marLeft w:val="0"/>
      <w:marRight w:val="0"/>
      <w:marTop w:val="0"/>
      <w:marBottom w:val="0"/>
      <w:divBdr>
        <w:top w:val="none" w:sz="0" w:space="0" w:color="auto"/>
        <w:left w:val="none" w:sz="0" w:space="0" w:color="auto"/>
        <w:bottom w:val="none" w:sz="0" w:space="0" w:color="auto"/>
        <w:right w:val="none" w:sz="0" w:space="0" w:color="auto"/>
      </w:divBdr>
    </w:div>
    <w:div w:id="1140414615">
      <w:bodyDiv w:val="1"/>
      <w:marLeft w:val="0"/>
      <w:marRight w:val="0"/>
      <w:marTop w:val="0"/>
      <w:marBottom w:val="0"/>
      <w:divBdr>
        <w:top w:val="none" w:sz="0" w:space="0" w:color="auto"/>
        <w:left w:val="none" w:sz="0" w:space="0" w:color="auto"/>
        <w:bottom w:val="none" w:sz="0" w:space="0" w:color="auto"/>
        <w:right w:val="none" w:sz="0" w:space="0" w:color="auto"/>
      </w:divBdr>
    </w:div>
    <w:div w:id="1148353351">
      <w:bodyDiv w:val="1"/>
      <w:marLeft w:val="0"/>
      <w:marRight w:val="0"/>
      <w:marTop w:val="0"/>
      <w:marBottom w:val="0"/>
      <w:divBdr>
        <w:top w:val="none" w:sz="0" w:space="0" w:color="auto"/>
        <w:left w:val="none" w:sz="0" w:space="0" w:color="auto"/>
        <w:bottom w:val="none" w:sz="0" w:space="0" w:color="auto"/>
        <w:right w:val="none" w:sz="0" w:space="0" w:color="auto"/>
      </w:divBdr>
      <w:divsChild>
        <w:div w:id="91050635">
          <w:marLeft w:val="0"/>
          <w:marRight w:val="0"/>
          <w:marTop w:val="0"/>
          <w:marBottom w:val="0"/>
          <w:divBdr>
            <w:top w:val="none" w:sz="0" w:space="0" w:color="auto"/>
            <w:left w:val="none" w:sz="0" w:space="0" w:color="auto"/>
            <w:bottom w:val="none" w:sz="0" w:space="0" w:color="auto"/>
            <w:right w:val="none" w:sz="0" w:space="0" w:color="auto"/>
          </w:divBdr>
        </w:div>
        <w:div w:id="1171720886">
          <w:marLeft w:val="0"/>
          <w:marRight w:val="0"/>
          <w:marTop w:val="0"/>
          <w:marBottom w:val="0"/>
          <w:divBdr>
            <w:top w:val="none" w:sz="0" w:space="0" w:color="auto"/>
            <w:left w:val="none" w:sz="0" w:space="0" w:color="auto"/>
            <w:bottom w:val="none" w:sz="0" w:space="0" w:color="auto"/>
            <w:right w:val="none" w:sz="0" w:space="0" w:color="auto"/>
          </w:divBdr>
        </w:div>
        <w:div w:id="1536653112">
          <w:marLeft w:val="0"/>
          <w:marRight w:val="0"/>
          <w:marTop w:val="0"/>
          <w:marBottom w:val="0"/>
          <w:divBdr>
            <w:top w:val="none" w:sz="0" w:space="0" w:color="auto"/>
            <w:left w:val="none" w:sz="0" w:space="0" w:color="auto"/>
            <w:bottom w:val="none" w:sz="0" w:space="0" w:color="auto"/>
            <w:right w:val="none" w:sz="0" w:space="0" w:color="auto"/>
          </w:divBdr>
        </w:div>
        <w:div w:id="1667125810">
          <w:marLeft w:val="0"/>
          <w:marRight w:val="0"/>
          <w:marTop w:val="0"/>
          <w:marBottom w:val="0"/>
          <w:divBdr>
            <w:top w:val="none" w:sz="0" w:space="0" w:color="auto"/>
            <w:left w:val="none" w:sz="0" w:space="0" w:color="auto"/>
            <w:bottom w:val="none" w:sz="0" w:space="0" w:color="auto"/>
            <w:right w:val="none" w:sz="0" w:space="0" w:color="auto"/>
          </w:divBdr>
        </w:div>
        <w:div w:id="2080858052">
          <w:marLeft w:val="0"/>
          <w:marRight w:val="0"/>
          <w:marTop w:val="0"/>
          <w:marBottom w:val="0"/>
          <w:divBdr>
            <w:top w:val="none" w:sz="0" w:space="0" w:color="auto"/>
            <w:left w:val="none" w:sz="0" w:space="0" w:color="auto"/>
            <w:bottom w:val="none" w:sz="0" w:space="0" w:color="auto"/>
            <w:right w:val="none" w:sz="0" w:space="0" w:color="auto"/>
          </w:divBdr>
        </w:div>
      </w:divsChild>
    </w:div>
    <w:div w:id="1149440412">
      <w:bodyDiv w:val="1"/>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257"/>
          <w:divBdr>
            <w:top w:val="none" w:sz="0" w:space="0" w:color="auto"/>
            <w:left w:val="none" w:sz="0" w:space="0" w:color="auto"/>
            <w:bottom w:val="none" w:sz="0" w:space="0" w:color="auto"/>
            <w:right w:val="none" w:sz="0" w:space="0" w:color="auto"/>
          </w:divBdr>
          <w:divsChild>
            <w:div w:id="1689602994">
              <w:marLeft w:val="0"/>
              <w:marRight w:val="0"/>
              <w:marTop w:val="0"/>
              <w:marBottom w:val="257"/>
              <w:divBdr>
                <w:top w:val="none" w:sz="0" w:space="0" w:color="auto"/>
                <w:left w:val="none" w:sz="0" w:space="0" w:color="auto"/>
                <w:bottom w:val="none" w:sz="0" w:space="0" w:color="auto"/>
                <w:right w:val="none" w:sz="0" w:space="0" w:color="auto"/>
              </w:divBdr>
              <w:divsChild>
                <w:div w:id="124684405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1776">
      <w:bodyDiv w:val="1"/>
      <w:marLeft w:val="0"/>
      <w:marRight w:val="0"/>
      <w:marTop w:val="0"/>
      <w:marBottom w:val="0"/>
      <w:divBdr>
        <w:top w:val="none" w:sz="0" w:space="0" w:color="auto"/>
        <w:left w:val="none" w:sz="0" w:space="0" w:color="auto"/>
        <w:bottom w:val="none" w:sz="0" w:space="0" w:color="auto"/>
        <w:right w:val="none" w:sz="0" w:space="0" w:color="auto"/>
      </w:divBdr>
    </w:div>
    <w:div w:id="1177768258">
      <w:bodyDiv w:val="1"/>
      <w:marLeft w:val="0"/>
      <w:marRight w:val="0"/>
      <w:marTop w:val="0"/>
      <w:marBottom w:val="0"/>
      <w:divBdr>
        <w:top w:val="none" w:sz="0" w:space="0" w:color="auto"/>
        <w:left w:val="none" w:sz="0" w:space="0" w:color="auto"/>
        <w:bottom w:val="none" w:sz="0" w:space="0" w:color="auto"/>
        <w:right w:val="none" w:sz="0" w:space="0" w:color="auto"/>
      </w:divBdr>
      <w:divsChild>
        <w:div w:id="793214506">
          <w:marLeft w:val="0"/>
          <w:marRight w:val="0"/>
          <w:marTop w:val="0"/>
          <w:marBottom w:val="300"/>
          <w:divBdr>
            <w:top w:val="none" w:sz="0" w:space="0" w:color="auto"/>
            <w:left w:val="none" w:sz="0" w:space="0" w:color="auto"/>
            <w:bottom w:val="none" w:sz="0" w:space="0" w:color="auto"/>
            <w:right w:val="none" w:sz="0" w:space="0" w:color="auto"/>
          </w:divBdr>
          <w:divsChild>
            <w:div w:id="1951087685">
              <w:marLeft w:val="0"/>
              <w:marRight w:val="0"/>
              <w:marTop w:val="0"/>
              <w:marBottom w:val="300"/>
              <w:divBdr>
                <w:top w:val="none" w:sz="0" w:space="0" w:color="auto"/>
                <w:left w:val="none" w:sz="0" w:space="0" w:color="auto"/>
                <w:bottom w:val="none" w:sz="0" w:space="0" w:color="auto"/>
                <w:right w:val="none" w:sz="0" w:space="0" w:color="auto"/>
              </w:divBdr>
              <w:divsChild>
                <w:div w:id="212260750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4263">
      <w:bodyDiv w:val="1"/>
      <w:marLeft w:val="0"/>
      <w:marRight w:val="0"/>
      <w:marTop w:val="0"/>
      <w:marBottom w:val="0"/>
      <w:divBdr>
        <w:top w:val="none" w:sz="0" w:space="0" w:color="auto"/>
        <w:left w:val="none" w:sz="0" w:space="0" w:color="auto"/>
        <w:bottom w:val="none" w:sz="0" w:space="0" w:color="auto"/>
        <w:right w:val="none" w:sz="0" w:space="0" w:color="auto"/>
      </w:divBdr>
    </w:div>
    <w:div w:id="1216355170">
      <w:bodyDiv w:val="1"/>
      <w:marLeft w:val="0"/>
      <w:marRight w:val="0"/>
      <w:marTop w:val="0"/>
      <w:marBottom w:val="0"/>
      <w:divBdr>
        <w:top w:val="none" w:sz="0" w:space="0" w:color="auto"/>
        <w:left w:val="none" w:sz="0" w:space="0" w:color="auto"/>
        <w:bottom w:val="none" w:sz="0" w:space="0" w:color="auto"/>
        <w:right w:val="none" w:sz="0" w:space="0" w:color="auto"/>
      </w:divBdr>
      <w:divsChild>
        <w:div w:id="922179068">
          <w:marLeft w:val="0"/>
          <w:marRight w:val="0"/>
          <w:marTop w:val="0"/>
          <w:marBottom w:val="300"/>
          <w:divBdr>
            <w:top w:val="none" w:sz="0" w:space="0" w:color="auto"/>
            <w:left w:val="none" w:sz="0" w:space="0" w:color="auto"/>
            <w:bottom w:val="none" w:sz="0" w:space="0" w:color="auto"/>
            <w:right w:val="none" w:sz="0" w:space="0" w:color="auto"/>
          </w:divBdr>
          <w:divsChild>
            <w:div w:id="1624536427">
              <w:marLeft w:val="0"/>
              <w:marRight w:val="0"/>
              <w:marTop w:val="0"/>
              <w:marBottom w:val="300"/>
              <w:divBdr>
                <w:top w:val="none" w:sz="0" w:space="0" w:color="auto"/>
                <w:left w:val="none" w:sz="0" w:space="0" w:color="auto"/>
                <w:bottom w:val="none" w:sz="0" w:space="0" w:color="auto"/>
                <w:right w:val="none" w:sz="0" w:space="0" w:color="auto"/>
              </w:divBdr>
              <w:divsChild>
                <w:div w:id="1816100288">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2998">
      <w:bodyDiv w:val="1"/>
      <w:marLeft w:val="0"/>
      <w:marRight w:val="0"/>
      <w:marTop w:val="0"/>
      <w:marBottom w:val="0"/>
      <w:divBdr>
        <w:top w:val="none" w:sz="0" w:space="0" w:color="auto"/>
        <w:left w:val="none" w:sz="0" w:space="0" w:color="auto"/>
        <w:bottom w:val="none" w:sz="0" w:space="0" w:color="auto"/>
        <w:right w:val="none" w:sz="0" w:space="0" w:color="auto"/>
      </w:divBdr>
      <w:divsChild>
        <w:div w:id="295574842">
          <w:marLeft w:val="0"/>
          <w:marRight w:val="0"/>
          <w:marTop w:val="0"/>
          <w:marBottom w:val="0"/>
          <w:divBdr>
            <w:top w:val="none" w:sz="0" w:space="0" w:color="auto"/>
            <w:left w:val="none" w:sz="0" w:space="0" w:color="auto"/>
            <w:bottom w:val="none" w:sz="0" w:space="0" w:color="auto"/>
            <w:right w:val="none" w:sz="0" w:space="0" w:color="auto"/>
          </w:divBdr>
          <w:divsChild>
            <w:div w:id="5600204">
              <w:marLeft w:val="0"/>
              <w:marRight w:val="0"/>
              <w:marTop w:val="0"/>
              <w:marBottom w:val="0"/>
              <w:divBdr>
                <w:top w:val="none" w:sz="0" w:space="0" w:color="auto"/>
                <w:left w:val="none" w:sz="0" w:space="0" w:color="auto"/>
                <w:bottom w:val="none" w:sz="0" w:space="0" w:color="auto"/>
                <w:right w:val="none" w:sz="0" w:space="0" w:color="auto"/>
              </w:divBdr>
              <w:divsChild>
                <w:div w:id="47341358">
                  <w:marLeft w:val="0"/>
                  <w:marRight w:val="0"/>
                  <w:marTop w:val="0"/>
                  <w:marBottom w:val="0"/>
                  <w:divBdr>
                    <w:top w:val="none" w:sz="0" w:space="0" w:color="auto"/>
                    <w:left w:val="none" w:sz="0" w:space="0" w:color="auto"/>
                    <w:bottom w:val="none" w:sz="0" w:space="0" w:color="auto"/>
                    <w:right w:val="none" w:sz="0" w:space="0" w:color="auto"/>
                  </w:divBdr>
                  <w:divsChild>
                    <w:div w:id="745997626">
                      <w:marLeft w:val="0"/>
                      <w:marRight w:val="0"/>
                      <w:marTop w:val="0"/>
                      <w:marBottom w:val="0"/>
                      <w:divBdr>
                        <w:top w:val="none" w:sz="0" w:space="0" w:color="auto"/>
                        <w:left w:val="none" w:sz="0" w:space="0" w:color="auto"/>
                        <w:bottom w:val="none" w:sz="0" w:space="0" w:color="auto"/>
                        <w:right w:val="none" w:sz="0" w:space="0" w:color="auto"/>
                      </w:divBdr>
                      <w:divsChild>
                        <w:div w:id="6326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741958">
      <w:bodyDiv w:val="1"/>
      <w:marLeft w:val="0"/>
      <w:marRight w:val="0"/>
      <w:marTop w:val="0"/>
      <w:marBottom w:val="0"/>
      <w:divBdr>
        <w:top w:val="none" w:sz="0" w:space="0" w:color="auto"/>
        <w:left w:val="none" w:sz="0" w:space="0" w:color="auto"/>
        <w:bottom w:val="none" w:sz="0" w:space="0" w:color="auto"/>
        <w:right w:val="none" w:sz="0" w:space="0" w:color="auto"/>
      </w:divBdr>
    </w:div>
    <w:div w:id="1299994241">
      <w:bodyDiv w:val="1"/>
      <w:marLeft w:val="0"/>
      <w:marRight w:val="0"/>
      <w:marTop w:val="0"/>
      <w:marBottom w:val="0"/>
      <w:divBdr>
        <w:top w:val="none" w:sz="0" w:space="0" w:color="auto"/>
        <w:left w:val="none" w:sz="0" w:space="0" w:color="auto"/>
        <w:bottom w:val="none" w:sz="0" w:space="0" w:color="auto"/>
        <w:right w:val="none" w:sz="0" w:space="0" w:color="auto"/>
      </w:divBdr>
      <w:divsChild>
        <w:div w:id="1391268664">
          <w:marLeft w:val="0"/>
          <w:marRight w:val="0"/>
          <w:marTop w:val="0"/>
          <w:marBottom w:val="0"/>
          <w:divBdr>
            <w:top w:val="none" w:sz="0" w:space="0" w:color="auto"/>
            <w:left w:val="none" w:sz="0" w:space="0" w:color="auto"/>
            <w:bottom w:val="none" w:sz="0" w:space="0" w:color="auto"/>
            <w:right w:val="none" w:sz="0" w:space="0" w:color="auto"/>
          </w:divBdr>
          <w:divsChild>
            <w:div w:id="434831519">
              <w:marLeft w:val="0"/>
              <w:marRight w:val="0"/>
              <w:marTop w:val="0"/>
              <w:marBottom w:val="0"/>
              <w:divBdr>
                <w:top w:val="none" w:sz="0" w:space="0" w:color="auto"/>
                <w:left w:val="none" w:sz="0" w:space="0" w:color="auto"/>
                <w:bottom w:val="none" w:sz="0" w:space="0" w:color="auto"/>
                <w:right w:val="none" w:sz="0" w:space="0" w:color="auto"/>
              </w:divBdr>
              <w:divsChild>
                <w:div w:id="607009723">
                  <w:marLeft w:val="0"/>
                  <w:marRight w:val="0"/>
                  <w:marTop w:val="0"/>
                  <w:marBottom w:val="0"/>
                  <w:divBdr>
                    <w:top w:val="none" w:sz="0" w:space="0" w:color="auto"/>
                    <w:left w:val="none" w:sz="0" w:space="0" w:color="auto"/>
                    <w:bottom w:val="none" w:sz="0" w:space="0" w:color="auto"/>
                    <w:right w:val="none" w:sz="0" w:space="0" w:color="auto"/>
                  </w:divBdr>
                  <w:divsChild>
                    <w:div w:id="216942441">
                      <w:marLeft w:val="0"/>
                      <w:marRight w:val="0"/>
                      <w:marTop w:val="0"/>
                      <w:marBottom w:val="0"/>
                      <w:divBdr>
                        <w:top w:val="none" w:sz="0" w:space="0" w:color="auto"/>
                        <w:left w:val="none" w:sz="0" w:space="0" w:color="auto"/>
                        <w:bottom w:val="none" w:sz="0" w:space="0" w:color="auto"/>
                        <w:right w:val="none" w:sz="0" w:space="0" w:color="auto"/>
                      </w:divBdr>
                      <w:divsChild>
                        <w:div w:id="4386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20406">
      <w:bodyDiv w:val="1"/>
      <w:marLeft w:val="0"/>
      <w:marRight w:val="0"/>
      <w:marTop w:val="0"/>
      <w:marBottom w:val="0"/>
      <w:divBdr>
        <w:top w:val="none" w:sz="0" w:space="0" w:color="auto"/>
        <w:left w:val="none" w:sz="0" w:space="0" w:color="auto"/>
        <w:bottom w:val="none" w:sz="0" w:space="0" w:color="auto"/>
        <w:right w:val="none" w:sz="0" w:space="0" w:color="auto"/>
      </w:divBdr>
      <w:divsChild>
        <w:div w:id="341127587">
          <w:marLeft w:val="0"/>
          <w:marRight w:val="0"/>
          <w:marTop w:val="0"/>
          <w:marBottom w:val="0"/>
          <w:divBdr>
            <w:top w:val="none" w:sz="0" w:space="0" w:color="auto"/>
            <w:left w:val="none" w:sz="0" w:space="0" w:color="auto"/>
            <w:bottom w:val="none" w:sz="0" w:space="0" w:color="auto"/>
            <w:right w:val="none" w:sz="0" w:space="0" w:color="auto"/>
          </w:divBdr>
        </w:div>
      </w:divsChild>
    </w:div>
    <w:div w:id="1369528973">
      <w:bodyDiv w:val="1"/>
      <w:marLeft w:val="0"/>
      <w:marRight w:val="0"/>
      <w:marTop w:val="30"/>
      <w:marBottom w:val="0"/>
      <w:divBdr>
        <w:top w:val="none" w:sz="0" w:space="0" w:color="auto"/>
        <w:left w:val="none" w:sz="0" w:space="0" w:color="auto"/>
        <w:bottom w:val="none" w:sz="0" w:space="0" w:color="auto"/>
        <w:right w:val="none" w:sz="0" w:space="0" w:color="auto"/>
      </w:divBdr>
      <w:divsChild>
        <w:div w:id="2058042761">
          <w:marLeft w:val="0"/>
          <w:marRight w:val="0"/>
          <w:marTop w:val="0"/>
          <w:marBottom w:val="0"/>
          <w:divBdr>
            <w:top w:val="none" w:sz="0" w:space="0" w:color="auto"/>
            <w:left w:val="none" w:sz="0" w:space="0" w:color="auto"/>
            <w:bottom w:val="none" w:sz="0" w:space="0" w:color="auto"/>
            <w:right w:val="none" w:sz="0" w:space="0" w:color="auto"/>
          </w:divBdr>
          <w:divsChild>
            <w:div w:id="786655943">
              <w:marLeft w:val="0"/>
              <w:marRight w:val="0"/>
              <w:marTop w:val="0"/>
              <w:marBottom w:val="0"/>
              <w:divBdr>
                <w:top w:val="none" w:sz="0" w:space="0" w:color="auto"/>
                <w:left w:val="none" w:sz="0" w:space="0" w:color="auto"/>
                <w:bottom w:val="none" w:sz="0" w:space="0" w:color="auto"/>
                <w:right w:val="none" w:sz="0" w:space="0" w:color="auto"/>
              </w:divBdr>
              <w:divsChild>
                <w:div w:id="5375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4722">
      <w:bodyDiv w:val="1"/>
      <w:marLeft w:val="0"/>
      <w:marRight w:val="0"/>
      <w:marTop w:val="0"/>
      <w:marBottom w:val="0"/>
      <w:divBdr>
        <w:top w:val="none" w:sz="0" w:space="0" w:color="auto"/>
        <w:left w:val="none" w:sz="0" w:space="0" w:color="auto"/>
        <w:bottom w:val="none" w:sz="0" w:space="0" w:color="auto"/>
        <w:right w:val="none" w:sz="0" w:space="0" w:color="auto"/>
      </w:divBdr>
      <w:divsChild>
        <w:div w:id="1947691885">
          <w:marLeft w:val="0"/>
          <w:marRight w:val="0"/>
          <w:marTop w:val="0"/>
          <w:marBottom w:val="257"/>
          <w:divBdr>
            <w:top w:val="none" w:sz="0" w:space="0" w:color="auto"/>
            <w:left w:val="none" w:sz="0" w:space="0" w:color="auto"/>
            <w:bottom w:val="none" w:sz="0" w:space="0" w:color="auto"/>
            <w:right w:val="none" w:sz="0" w:space="0" w:color="auto"/>
          </w:divBdr>
          <w:divsChild>
            <w:div w:id="554657879">
              <w:marLeft w:val="0"/>
              <w:marRight w:val="0"/>
              <w:marTop w:val="0"/>
              <w:marBottom w:val="257"/>
              <w:divBdr>
                <w:top w:val="none" w:sz="0" w:space="0" w:color="auto"/>
                <w:left w:val="none" w:sz="0" w:space="0" w:color="auto"/>
                <w:bottom w:val="none" w:sz="0" w:space="0" w:color="auto"/>
                <w:right w:val="none" w:sz="0" w:space="0" w:color="auto"/>
              </w:divBdr>
              <w:divsChild>
                <w:div w:id="157031153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2270">
      <w:bodyDiv w:val="1"/>
      <w:marLeft w:val="0"/>
      <w:marRight w:val="0"/>
      <w:marTop w:val="0"/>
      <w:marBottom w:val="0"/>
      <w:divBdr>
        <w:top w:val="none" w:sz="0" w:space="0" w:color="auto"/>
        <w:left w:val="none" w:sz="0" w:space="0" w:color="auto"/>
        <w:bottom w:val="none" w:sz="0" w:space="0" w:color="auto"/>
        <w:right w:val="none" w:sz="0" w:space="0" w:color="auto"/>
      </w:divBdr>
    </w:div>
    <w:div w:id="1524784224">
      <w:bodyDiv w:val="1"/>
      <w:marLeft w:val="0"/>
      <w:marRight w:val="0"/>
      <w:marTop w:val="0"/>
      <w:marBottom w:val="0"/>
      <w:divBdr>
        <w:top w:val="none" w:sz="0" w:space="0" w:color="auto"/>
        <w:left w:val="none" w:sz="0" w:space="0" w:color="auto"/>
        <w:bottom w:val="none" w:sz="0" w:space="0" w:color="auto"/>
        <w:right w:val="none" w:sz="0" w:space="0" w:color="auto"/>
      </w:divBdr>
    </w:div>
    <w:div w:id="1553230196">
      <w:bodyDiv w:val="1"/>
      <w:marLeft w:val="0"/>
      <w:marRight w:val="0"/>
      <w:marTop w:val="0"/>
      <w:marBottom w:val="0"/>
      <w:divBdr>
        <w:top w:val="none" w:sz="0" w:space="0" w:color="auto"/>
        <w:left w:val="none" w:sz="0" w:space="0" w:color="auto"/>
        <w:bottom w:val="none" w:sz="0" w:space="0" w:color="auto"/>
        <w:right w:val="none" w:sz="0" w:space="0" w:color="auto"/>
      </w:divBdr>
    </w:div>
    <w:div w:id="1561819014">
      <w:bodyDiv w:val="1"/>
      <w:marLeft w:val="0"/>
      <w:marRight w:val="0"/>
      <w:marTop w:val="0"/>
      <w:marBottom w:val="0"/>
      <w:divBdr>
        <w:top w:val="none" w:sz="0" w:space="0" w:color="auto"/>
        <w:left w:val="none" w:sz="0" w:space="0" w:color="auto"/>
        <w:bottom w:val="none" w:sz="0" w:space="0" w:color="auto"/>
        <w:right w:val="none" w:sz="0" w:space="0" w:color="auto"/>
      </w:divBdr>
    </w:div>
    <w:div w:id="1569994521">
      <w:bodyDiv w:val="1"/>
      <w:marLeft w:val="0"/>
      <w:marRight w:val="0"/>
      <w:marTop w:val="0"/>
      <w:marBottom w:val="0"/>
      <w:divBdr>
        <w:top w:val="none" w:sz="0" w:space="0" w:color="auto"/>
        <w:left w:val="none" w:sz="0" w:space="0" w:color="auto"/>
        <w:bottom w:val="none" w:sz="0" w:space="0" w:color="auto"/>
        <w:right w:val="none" w:sz="0" w:space="0" w:color="auto"/>
      </w:divBdr>
      <w:divsChild>
        <w:div w:id="1795638496">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sChild>
                <w:div w:id="27142439">
                  <w:marLeft w:val="0"/>
                  <w:marRight w:val="0"/>
                  <w:marTop w:val="0"/>
                  <w:marBottom w:val="0"/>
                  <w:divBdr>
                    <w:top w:val="none" w:sz="0" w:space="0" w:color="auto"/>
                    <w:left w:val="none" w:sz="0" w:space="0" w:color="auto"/>
                    <w:bottom w:val="none" w:sz="0" w:space="0" w:color="auto"/>
                    <w:right w:val="none" w:sz="0" w:space="0" w:color="auto"/>
                  </w:divBdr>
                  <w:divsChild>
                    <w:div w:id="98183915">
                      <w:marLeft w:val="0"/>
                      <w:marRight w:val="0"/>
                      <w:marTop w:val="0"/>
                      <w:marBottom w:val="0"/>
                      <w:divBdr>
                        <w:top w:val="none" w:sz="0" w:space="0" w:color="auto"/>
                        <w:left w:val="none" w:sz="0" w:space="0" w:color="auto"/>
                        <w:bottom w:val="none" w:sz="0" w:space="0" w:color="auto"/>
                        <w:right w:val="none" w:sz="0" w:space="0" w:color="auto"/>
                      </w:divBdr>
                      <w:divsChild>
                        <w:div w:id="1197743339">
                          <w:marLeft w:val="0"/>
                          <w:marRight w:val="0"/>
                          <w:marTop w:val="0"/>
                          <w:marBottom w:val="0"/>
                          <w:divBdr>
                            <w:top w:val="none" w:sz="0" w:space="0" w:color="auto"/>
                            <w:left w:val="none" w:sz="0" w:space="0" w:color="auto"/>
                            <w:bottom w:val="none" w:sz="0" w:space="0" w:color="auto"/>
                            <w:right w:val="none" w:sz="0" w:space="0" w:color="auto"/>
                          </w:divBdr>
                          <w:divsChild>
                            <w:div w:id="849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5525">
      <w:bodyDiv w:val="1"/>
      <w:marLeft w:val="0"/>
      <w:marRight w:val="0"/>
      <w:marTop w:val="0"/>
      <w:marBottom w:val="0"/>
      <w:divBdr>
        <w:top w:val="none" w:sz="0" w:space="0" w:color="auto"/>
        <w:left w:val="none" w:sz="0" w:space="0" w:color="auto"/>
        <w:bottom w:val="none" w:sz="0" w:space="0" w:color="auto"/>
        <w:right w:val="none" w:sz="0" w:space="0" w:color="auto"/>
      </w:divBdr>
    </w:div>
    <w:div w:id="1589733920">
      <w:bodyDiv w:val="1"/>
      <w:marLeft w:val="0"/>
      <w:marRight w:val="0"/>
      <w:marTop w:val="0"/>
      <w:marBottom w:val="0"/>
      <w:divBdr>
        <w:top w:val="none" w:sz="0" w:space="0" w:color="auto"/>
        <w:left w:val="none" w:sz="0" w:space="0" w:color="auto"/>
        <w:bottom w:val="none" w:sz="0" w:space="0" w:color="auto"/>
        <w:right w:val="none" w:sz="0" w:space="0" w:color="auto"/>
      </w:divBdr>
      <w:divsChild>
        <w:div w:id="225340102">
          <w:marLeft w:val="0"/>
          <w:marRight w:val="0"/>
          <w:marTop w:val="0"/>
          <w:marBottom w:val="300"/>
          <w:divBdr>
            <w:top w:val="none" w:sz="0" w:space="0" w:color="auto"/>
            <w:left w:val="none" w:sz="0" w:space="0" w:color="auto"/>
            <w:bottom w:val="none" w:sz="0" w:space="0" w:color="auto"/>
            <w:right w:val="none" w:sz="0" w:space="0" w:color="auto"/>
          </w:divBdr>
          <w:divsChild>
            <w:div w:id="8902627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6646880">
      <w:bodyDiv w:val="1"/>
      <w:marLeft w:val="0"/>
      <w:marRight w:val="0"/>
      <w:marTop w:val="0"/>
      <w:marBottom w:val="0"/>
      <w:divBdr>
        <w:top w:val="none" w:sz="0" w:space="0" w:color="auto"/>
        <w:left w:val="none" w:sz="0" w:space="0" w:color="auto"/>
        <w:bottom w:val="none" w:sz="0" w:space="0" w:color="auto"/>
        <w:right w:val="none" w:sz="0" w:space="0" w:color="auto"/>
      </w:divBdr>
    </w:div>
    <w:div w:id="1669096772">
      <w:bodyDiv w:val="1"/>
      <w:marLeft w:val="0"/>
      <w:marRight w:val="0"/>
      <w:marTop w:val="0"/>
      <w:marBottom w:val="0"/>
      <w:divBdr>
        <w:top w:val="none" w:sz="0" w:space="0" w:color="auto"/>
        <w:left w:val="none" w:sz="0" w:space="0" w:color="auto"/>
        <w:bottom w:val="none" w:sz="0" w:space="0" w:color="auto"/>
        <w:right w:val="none" w:sz="0" w:space="0" w:color="auto"/>
      </w:divBdr>
      <w:divsChild>
        <w:div w:id="2009167297">
          <w:marLeft w:val="0"/>
          <w:marRight w:val="0"/>
          <w:marTop w:val="0"/>
          <w:marBottom w:val="0"/>
          <w:divBdr>
            <w:top w:val="none" w:sz="0" w:space="0" w:color="auto"/>
            <w:left w:val="none" w:sz="0" w:space="0" w:color="auto"/>
            <w:bottom w:val="none" w:sz="0" w:space="0" w:color="auto"/>
            <w:right w:val="none" w:sz="0" w:space="0" w:color="auto"/>
          </w:divBdr>
        </w:div>
      </w:divsChild>
    </w:div>
    <w:div w:id="1699118283">
      <w:bodyDiv w:val="1"/>
      <w:marLeft w:val="0"/>
      <w:marRight w:val="0"/>
      <w:marTop w:val="0"/>
      <w:marBottom w:val="0"/>
      <w:divBdr>
        <w:top w:val="none" w:sz="0" w:space="0" w:color="auto"/>
        <w:left w:val="none" w:sz="0" w:space="0" w:color="auto"/>
        <w:bottom w:val="none" w:sz="0" w:space="0" w:color="auto"/>
        <w:right w:val="none" w:sz="0" w:space="0" w:color="auto"/>
      </w:divBdr>
    </w:div>
    <w:div w:id="1706369792">
      <w:bodyDiv w:val="1"/>
      <w:marLeft w:val="0"/>
      <w:marRight w:val="0"/>
      <w:marTop w:val="0"/>
      <w:marBottom w:val="0"/>
      <w:divBdr>
        <w:top w:val="none" w:sz="0" w:space="0" w:color="auto"/>
        <w:left w:val="none" w:sz="0" w:space="0" w:color="auto"/>
        <w:bottom w:val="none" w:sz="0" w:space="0" w:color="auto"/>
        <w:right w:val="none" w:sz="0" w:space="0" w:color="auto"/>
      </w:divBdr>
      <w:divsChild>
        <w:div w:id="2133668957">
          <w:marLeft w:val="0"/>
          <w:marRight w:val="0"/>
          <w:marTop w:val="0"/>
          <w:marBottom w:val="0"/>
          <w:divBdr>
            <w:top w:val="none" w:sz="0" w:space="0" w:color="auto"/>
            <w:left w:val="none" w:sz="0" w:space="0" w:color="auto"/>
            <w:bottom w:val="none" w:sz="0" w:space="0" w:color="auto"/>
            <w:right w:val="none" w:sz="0" w:space="0" w:color="auto"/>
          </w:divBdr>
          <w:divsChild>
            <w:div w:id="756563912">
              <w:marLeft w:val="0"/>
              <w:marRight w:val="0"/>
              <w:marTop w:val="0"/>
              <w:marBottom w:val="0"/>
              <w:divBdr>
                <w:top w:val="none" w:sz="0" w:space="0" w:color="auto"/>
                <w:left w:val="none" w:sz="0" w:space="0" w:color="auto"/>
                <w:bottom w:val="none" w:sz="0" w:space="0" w:color="auto"/>
                <w:right w:val="none" w:sz="0" w:space="0" w:color="auto"/>
              </w:divBdr>
              <w:divsChild>
                <w:div w:id="223223751">
                  <w:marLeft w:val="0"/>
                  <w:marRight w:val="0"/>
                  <w:marTop w:val="0"/>
                  <w:marBottom w:val="0"/>
                  <w:divBdr>
                    <w:top w:val="none" w:sz="0" w:space="0" w:color="auto"/>
                    <w:left w:val="none" w:sz="0" w:space="0" w:color="auto"/>
                    <w:bottom w:val="none" w:sz="0" w:space="0" w:color="auto"/>
                    <w:right w:val="none" w:sz="0" w:space="0" w:color="auto"/>
                  </w:divBdr>
                  <w:divsChild>
                    <w:div w:id="1699888386">
                      <w:marLeft w:val="0"/>
                      <w:marRight w:val="0"/>
                      <w:marTop w:val="0"/>
                      <w:marBottom w:val="0"/>
                      <w:divBdr>
                        <w:top w:val="none" w:sz="0" w:space="0" w:color="auto"/>
                        <w:left w:val="none" w:sz="0" w:space="0" w:color="auto"/>
                        <w:bottom w:val="none" w:sz="0" w:space="0" w:color="auto"/>
                        <w:right w:val="none" w:sz="0" w:space="0" w:color="auto"/>
                      </w:divBdr>
                      <w:divsChild>
                        <w:div w:id="15272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17042">
      <w:bodyDiv w:val="1"/>
      <w:marLeft w:val="0"/>
      <w:marRight w:val="0"/>
      <w:marTop w:val="0"/>
      <w:marBottom w:val="0"/>
      <w:divBdr>
        <w:top w:val="none" w:sz="0" w:space="0" w:color="auto"/>
        <w:left w:val="none" w:sz="0" w:space="0" w:color="auto"/>
        <w:bottom w:val="none" w:sz="0" w:space="0" w:color="auto"/>
        <w:right w:val="none" w:sz="0" w:space="0" w:color="auto"/>
      </w:divBdr>
    </w:div>
    <w:div w:id="1748185339">
      <w:bodyDiv w:val="1"/>
      <w:marLeft w:val="0"/>
      <w:marRight w:val="0"/>
      <w:marTop w:val="0"/>
      <w:marBottom w:val="0"/>
      <w:divBdr>
        <w:top w:val="none" w:sz="0" w:space="0" w:color="auto"/>
        <w:left w:val="none" w:sz="0" w:space="0" w:color="auto"/>
        <w:bottom w:val="none" w:sz="0" w:space="0" w:color="auto"/>
        <w:right w:val="none" w:sz="0" w:space="0" w:color="auto"/>
      </w:divBdr>
    </w:div>
    <w:div w:id="1767849876">
      <w:bodyDiv w:val="1"/>
      <w:marLeft w:val="0"/>
      <w:marRight w:val="0"/>
      <w:marTop w:val="0"/>
      <w:marBottom w:val="0"/>
      <w:divBdr>
        <w:top w:val="none" w:sz="0" w:space="0" w:color="auto"/>
        <w:left w:val="none" w:sz="0" w:space="0" w:color="auto"/>
        <w:bottom w:val="none" w:sz="0" w:space="0" w:color="auto"/>
        <w:right w:val="none" w:sz="0" w:space="0" w:color="auto"/>
      </w:divBdr>
      <w:divsChild>
        <w:div w:id="2110737426">
          <w:marLeft w:val="0"/>
          <w:marRight w:val="0"/>
          <w:marTop w:val="0"/>
          <w:marBottom w:val="0"/>
          <w:divBdr>
            <w:top w:val="none" w:sz="0" w:space="0" w:color="auto"/>
            <w:left w:val="none" w:sz="0" w:space="0" w:color="auto"/>
            <w:bottom w:val="none" w:sz="0" w:space="0" w:color="auto"/>
            <w:right w:val="none" w:sz="0" w:space="0" w:color="auto"/>
          </w:divBdr>
          <w:divsChild>
            <w:div w:id="162166375">
              <w:marLeft w:val="0"/>
              <w:marRight w:val="0"/>
              <w:marTop w:val="0"/>
              <w:marBottom w:val="0"/>
              <w:divBdr>
                <w:top w:val="none" w:sz="0" w:space="0" w:color="auto"/>
                <w:left w:val="none" w:sz="0" w:space="0" w:color="auto"/>
                <w:bottom w:val="none" w:sz="0" w:space="0" w:color="auto"/>
                <w:right w:val="none" w:sz="0" w:space="0" w:color="auto"/>
              </w:divBdr>
              <w:divsChild>
                <w:div w:id="2054380551">
                  <w:marLeft w:val="0"/>
                  <w:marRight w:val="0"/>
                  <w:marTop w:val="0"/>
                  <w:marBottom w:val="0"/>
                  <w:divBdr>
                    <w:top w:val="none" w:sz="0" w:space="0" w:color="auto"/>
                    <w:left w:val="none" w:sz="0" w:space="0" w:color="auto"/>
                    <w:bottom w:val="none" w:sz="0" w:space="0" w:color="auto"/>
                    <w:right w:val="none" w:sz="0" w:space="0" w:color="auto"/>
                  </w:divBdr>
                  <w:divsChild>
                    <w:div w:id="849805415">
                      <w:marLeft w:val="0"/>
                      <w:marRight w:val="0"/>
                      <w:marTop w:val="0"/>
                      <w:marBottom w:val="0"/>
                      <w:divBdr>
                        <w:top w:val="none" w:sz="0" w:space="0" w:color="auto"/>
                        <w:left w:val="none" w:sz="0" w:space="0" w:color="auto"/>
                        <w:bottom w:val="none" w:sz="0" w:space="0" w:color="auto"/>
                        <w:right w:val="none" w:sz="0" w:space="0" w:color="auto"/>
                      </w:divBdr>
                      <w:divsChild>
                        <w:div w:id="5864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45590">
      <w:bodyDiv w:val="1"/>
      <w:marLeft w:val="0"/>
      <w:marRight w:val="0"/>
      <w:marTop w:val="0"/>
      <w:marBottom w:val="0"/>
      <w:divBdr>
        <w:top w:val="none" w:sz="0" w:space="0" w:color="auto"/>
        <w:left w:val="none" w:sz="0" w:space="0" w:color="auto"/>
        <w:bottom w:val="none" w:sz="0" w:space="0" w:color="auto"/>
        <w:right w:val="none" w:sz="0" w:space="0" w:color="auto"/>
      </w:divBdr>
      <w:divsChild>
        <w:div w:id="399596680">
          <w:marLeft w:val="0"/>
          <w:marRight w:val="0"/>
          <w:marTop w:val="0"/>
          <w:marBottom w:val="0"/>
          <w:divBdr>
            <w:top w:val="none" w:sz="0" w:space="0" w:color="auto"/>
            <w:left w:val="none" w:sz="0" w:space="0" w:color="auto"/>
            <w:bottom w:val="none" w:sz="0" w:space="0" w:color="auto"/>
            <w:right w:val="none" w:sz="0" w:space="0" w:color="auto"/>
          </w:divBdr>
          <w:divsChild>
            <w:div w:id="1782843800">
              <w:marLeft w:val="0"/>
              <w:marRight w:val="0"/>
              <w:marTop w:val="0"/>
              <w:marBottom w:val="0"/>
              <w:divBdr>
                <w:top w:val="none" w:sz="0" w:space="0" w:color="auto"/>
                <w:left w:val="none" w:sz="0" w:space="0" w:color="auto"/>
                <w:bottom w:val="none" w:sz="0" w:space="0" w:color="auto"/>
                <w:right w:val="none" w:sz="0" w:space="0" w:color="auto"/>
              </w:divBdr>
              <w:divsChild>
                <w:div w:id="486286334">
                  <w:marLeft w:val="0"/>
                  <w:marRight w:val="0"/>
                  <w:marTop w:val="0"/>
                  <w:marBottom w:val="0"/>
                  <w:divBdr>
                    <w:top w:val="none" w:sz="0" w:space="0" w:color="auto"/>
                    <w:left w:val="none" w:sz="0" w:space="0" w:color="auto"/>
                    <w:bottom w:val="none" w:sz="0" w:space="0" w:color="auto"/>
                    <w:right w:val="none" w:sz="0" w:space="0" w:color="auto"/>
                  </w:divBdr>
                  <w:divsChild>
                    <w:div w:id="336078161">
                      <w:marLeft w:val="0"/>
                      <w:marRight w:val="0"/>
                      <w:marTop w:val="0"/>
                      <w:marBottom w:val="0"/>
                      <w:divBdr>
                        <w:top w:val="none" w:sz="0" w:space="0" w:color="auto"/>
                        <w:left w:val="none" w:sz="0" w:space="0" w:color="auto"/>
                        <w:bottom w:val="none" w:sz="0" w:space="0" w:color="auto"/>
                        <w:right w:val="none" w:sz="0" w:space="0" w:color="auto"/>
                      </w:divBdr>
                      <w:divsChild>
                        <w:div w:id="537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64994">
      <w:bodyDiv w:val="1"/>
      <w:marLeft w:val="0"/>
      <w:marRight w:val="0"/>
      <w:marTop w:val="0"/>
      <w:marBottom w:val="0"/>
      <w:divBdr>
        <w:top w:val="none" w:sz="0" w:space="0" w:color="auto"/>
        <w:left w:val="none" w:sz="0" w:space="0" w:color="auto"/>
        <w:bottom w:val="none" w:sz="0" w:space="0" w:color="auto"/>
        <w:right w:val="none" w:sz="0" w:space="0" w:color="auto"/>
      </w:divBdr>
      <w:divsChild>
        <w:div w:id="909929092">
          <w:marLeft w:val="0"/>
          <w:marRight w:val="0"/>
          <w:marTop w:val="0"/>
          <w:marBottom w:val="0"/>
          <w:divBdr>
            <w:top w:val="none" w:sz="0" w:space="0" w:color="auto"/>
            <w:left w:val="none" w:sz="0" w:space="0" w:color="auto"/>
            <w:bottom w:val="none" w:sz="0" w:space="0" w:color="auto"/>
            <w:right w:val="none" w:sz="0" w:space="0" w:color="auto"/>
          </w:divBdr>
          <w:divsChild>
            <w:div w:id="68894496">
              <w:marLeft w:val="0"/>
              <w:marRight w:val="0"/>
              <w:marTop w:val="0"/>
              <w:marBottom w:val="0"/>
              <w:divBdr>
                <w:top w:val="none" w:sz="0" w:space="0" w:color="auto"/>
                <w:left w:val="none" w:sz="0" w:space="0" w:color="auto"/>
                <w:bottom w:val="none" w:sz="0" w:space="0" w:color="auto"/>
                <w:right w:val="none" w:sz="0" w:space="0" w:color="auto"/>
              </w:divBdr>
              <w:divsChild>
                <w:div w:id="1980725246">
                  <w:marLeft w:val="0"/>
                  <w:marRight w:val="0"/>
                  <w:marTop w:val="0"/>
                  <w:marBottom w:val="0"/>
                  <w:divBdr>
                    <w:top w:val="none" w:sz="0" w:space="0" w:color="auto"/>
                    <w:left w:val="none" w:sz="0" w:space="0" w:color="auto"/>
                    <w:bottom w:val="none" w:sz="0" w:space="0" w:color="auto"/>
                    <w:right w:val="none" w:sz="0" w:space="0" w:color="auto"/>
                  </w:divBdr>
                  <w:divsChild>
                    <w:div w:id="660695307">
                      <w:marLeft w:val="0"/>
                      <w:marRight w:val="0"/>
                      <w:marTop w:val="0"/>
                      <w:marBottom w:val="0"/>
                      <w:divBdr>
                        <w:top w:val="none" w:sz="0" w:space="0" w:color="auto"/>
                        <w:left w:val="none" w:sz="0" w:space="0" w:color="auto"/>
                        <w:bottom w:val="none" w:sz="0" w:space="0" w:color="auto"/>
                        <w:right w:val="none" w:sz="0" w:space="0" w:color="auto"/>
                      </w:divBdr>
                      <w:divsChild>
                        <w:div w:id="1006639560">
                          <w:marLeft w:val="0"/>
                          <w:marRight w:val="0"/>
                          <w:marTop w:val="0"/>
                          <w:marBottom w:val="0"/>
                          <w:divBdr>
                            <w:top w:val="none" w:sz="0" w:space="0" w:color="auto"/>
                            <w:left w:val="none" w:sz="0" w:space="0" w:color="auto"/>
                            <w:bottom w:val="none" w:sz="0" w:space="0" w:color="auto"/>
                            <w:right w:val="none" w:sz="0" w:space="0" w:color="auto"/>
                          </w:divBdr>
                          <w:divsChild>
                            <w:div w:id="395981512">
                              <w:marLeft w:val="0"/>
                              <w:marRight w:val="0"/>
                              <w:marTop w:val="0"/>
                              <w:marBottom w:val="0"/>
                              <w:divBdr>
                                <w:top w:val="none" w:sz="0" w:space="0" w:color="auto"/>
                                <w:left w:val="none" w:sz="0" w:space="0" w:color="auto"/>
                                <w:bottom w:val="none" w:sz="0" w:space="0" w:color="auto"/>
                                <w:right w:val="none" w:sz="0" w:space="0" w:color="auto"/>
                              </w:divBdr>
                              <w:divsChild>
                                <w:div w:id="626083539">
                                  <w:marLeft w:val="0"/>
                                  <w:marRight w:val="0"/>
                                  <w:marTop w:val="0"/>
                                  <w:marBottom w:val="0"/>
                                  <w:divBdr>
                                    <w:top w:val="none" w:sz="0" w:space="0" w:color="auto"/>
                                    <w:left w:val="none" w:sz="0" w:space="0" w:color="auto"/>
                                    <w:bottom w:val="none" w:sz="0" w:space="0" w:color="auto"/>
                                    <w:right w:val="none" w:sz="0" w:space="0" w:color="auto"/>
                                  </w:divBdr>
                                  <w:divsChild>
                                    <w:div w:id="540636473">
                                      <w:marLeft w:val="0"/>
                                      <w:marRight w:val="0"/>
                                      <w:marTop w:val="0"/>
                                      <w:marBottom w:val="0"/>
                                      <w:divBdr>
                                        <w:top w:val="none" w:sz="0" w:space="0" w:color="auto"/>
                                        <w:left w:val="none" w:sz="0" w:space="0" w:color="auto"/>
                                        <w:bottom w:val="none" w:sz="0" w:space="0" w:color="auto"/>
                                        <w:right w:val="none" w:sz="0" w:space="0" w:color="auto"/>
                                      </w:divBdr>
                                      <w:divsChild>
                                        <w:div w:id="688144699">
                                          <w:marLeft w:val="0"/>
                                          <w:marRight w:val="0"/>
                                          <w:marTop w:val="0"/>
                                          <w:marBottom w:val="0"/>
                                          <w:divBdr>
                                            <w:top w:val="none" w:sz="0" w:space="0" w:color="auto"/>
                                            <w:left w:val="none" w:sz="0" w:space="0" w:color="auto"/>
                                            <w:bottom w:val="none" w:sz="0" w:space="0" w:color="auto"/>
                                            <w:right w:val="none" w:sz="0" w:space="0" w:color="auto"/>
                                          </w:divBdr>
                                          <w:divsChild>
                                            <w:div w:id="440488960">
                                              <w:marLeft w:val="0"/>
                                              <w:marRight w:val="0"/>
                                              <w:marTop w:val="0"/>
                                              <w:marBottom w:val="0"/>
                                              <w:divBdr>
                                                <w:top w:val="none" w:sz="0" w:space="0" w:color="auto"/>
                                                <w:left w:val="none" w:sz="0" w:space="0" w:color="auto"/>
                                                <w:bottom w:val="none" w:sz="0" w:space="0" w:color="auto"/>
                                                <w:right w:val="none" w:sz="0" w:space="0" w:color="auto"/>
                                              </w:divBdr>
                                              <w:divsChild>
                                                <w:div w:id="1129545023">
                                                  <w:marLeft w:val="0"/>
                                                  <w:marRight w:val="0"/>
                                                  <w:marTop w:val="0"/>
                                                  <w:marBottom w:val="0"/>
                                                  <w:divBdr>
                                                    <w:top w:val="none" w:sz="0" w:space="0" w:color="auto"/>
                                                    <w:left w:val="none" w:sz="0" w:space="0" w:color="auto"/>
                                                    <w:bottom w:val="none" w:sz="0" w:space="0" w:color="auto"/>
                                                    <w:right w:val="none" w:sz="0" w:space="0" w:color="auto"/>
                                                  </w:divBdr>
                                                  <w:divsChild>
                                                    <w:div w:id="95175636">
                                                      <w:marLeft w:val="0"/>
                                                      <w:marRight w:val="300"/>
                                                      <w:marTop w:val="0"/>
                                                      <w:marBottom w:val="0"/>
                                                      <w:divBdr>
                                                        <w:top w:val="none" w:sz="0" w:space="0" w:color="auto"/>
                                                        <w:left w:val="none" w:sz="0" w:space="0" w:color="auto"/>
                                                        <w:bottom w:val="none" w:sz="0" w:space="0" w:color="auto"/>
                                                        <w:right w:val="none" w:sz="0" w:space="0" w:color="auto"/>
                                                      </w:divBdr>
                                                      <w:divsChild>
                                                        <w:div w:id="2108039958">
                                                          <w:marLeft w:val="0"/>
                                                          <w:marRight w:val="300"/>
                                                          <w:marTop w:val="0"/>
                                                          <w:marBottom w:val="0"/>
                                                          <w:divBdr>
                                                            <w:top w:val="none" w:sz="0" w:space="0" w:color="auto"/>
                                                            <w:left w:val="none" w:sz="0" w:space="0" w:color="auto"/>
                                                            <w:bottom w:val="none" w:sz="0" w:space="0" w:color="auto"/>
                                                            <w:right w:val="none" w:sz="0" w:space="0" w:color="auto"/>
                                                          </w:divBdr>
                                                          <w:divsChild>
                                                            <w:div w:id="1983148770">
                                                              <w:marLeft w:val="0"/>
                                                              <w:marRight w:val="0"/>
                                                              <w:marTop w:val="0"/>
                                                              <w:marBottom w:val="0"/>
                                                              <w:divBdr>
                                                                <w:top w:val="none" w:sz="0" w:space="0" w:color="auto"/>
                                                                <w:left w:val="none" w:sz="0" w:space="0" w:color="auto"/>
                                                                <w:bottom w:val="none" w:sz="0" w:space="0" w:color="auto"/>
                                                                <w:right w:val="none" w:sz="0" w:space="0" w:color="auto"/>
                                                              </w:divBdr>
                                                              <w:divsChild>
                                                                <w:div w:id="1121147536">
                                                                  <w:marLeft w:val="0"/>
                                                                  <w:marRight w:val="0"/>
                                                                  <w:marTop w:val="0"/>
                                                                  <w:marBottom w:val="0"/>
                                                                  <w:divBdr>
                                                                    <w:top w:val="none" w:sz="0" w:space="0" w:color="auto"/>
                                                                    <w:left w:val="none" w:sz="0" w:space="0" w:color="auto"/>
                                                                    <w:bottom w:val="none" w:sz="0" w:space="0" w:color="auto"/>
                                                                    <w:right w:val="none" w:sz="0" w:space="0" w:color="auto"/>
                                                                  </w:divBdr>
                                                                  <w:divsChild>
                                                                    <w:div w:id="1097946453">
                                                                      <w:marLeft w:val="0"/>
                                                                      <w:marRight w:val="0"/>
                                                                      <w:marTop w:val="0"/>
                                                                      <w:marBottom w:val="0"/>
                                                                      <w:divBdr>
                                                                        <w:top w:val="none" w:sz="0" w:space="0" w:color="auto"/>
                                                                        <w:left w:val="none" w:sz="0" w:space="0" w:color="auto"/>
                                                                        <w:bottom w:val="none" w:sz="0" w:space="0" w:color="auto"/>
                                                                        <w:right w:val="none" w:sz="0" w:space="0" w:color="auto"/>
                                                                      </w:divBdr>
                                                                      <w:divsChild>
                                                                        <w:div w:id="1534153749">
                                                                          <w:marLeft w:val="0"/>
                                                                          <w:marRight w:val="300"/>
                                                                          <w:marTop w:val="0"/>
                                                                          <w:marBottom w:val="0"/>
                                                                          <w:divBdr>
                                                                            <w:top w:val="none" w:sz="0" w:space="0" w:color="auto"/>
                                                                            <w:left w:val="none" w:sz="0" w:space="0" w:color="auto"/>
                                                                            <w:bottom w:val="none" w:sz="0" w:space="0" w:color="auto"/>
                                                                            <w:right w:val="none" w:sz="0" w:space="0" w:color="auto"/>
                                                                          </w:divBdr>
                                                                          <w:divsChild>
                                                                            <w:div w:id="301353524">
                                                                              <w:marLeft w:val="0"/>
                                                                              <w:marRight w:val="300"/>
                                                                              <w:marTop w:val="0"/>
                                                                              <w:marBottom w:val="0"/>
                                                                              <w:divBdr>
                                                                                <w:top w:val="none" w:sz="0" w:space="0" w:color="auto"/>
                                                                                <w:left w:val="none" w:sz="0" w:space="0" w:color="auto"/>
                                                                                <w:bottom w:val="none" w:sz="0" w:space="0" w:color="auto"/>
                                                                                <w:right w:val="none" w:sz="0" w:space="0" w:color="auto"/>
                                                                              </w:divBdr>
                                                                              <w:divsChild>
                                                                                <w:div w:id="196358084">
                                                                                  <w:marLeft w:val="0"/>
                                                                                  <w:marRight w:val="0"/>
                                                                                  <w:marTop w:val="0"/>
                                                                                  <w:marBottom w:val="0"/>
                                                                                  <w:divBdr>
                                                                                    <w:top w:val="none" w:sz="0" w:space="0" w:color="auto"/>
                                                                                    <w:left w:val="none" w:sz="0" w:space="0" w:color="auto"/>
                                                                                    <w:bottom w:val="none" w:sz="0" w:space="0" w:color="auto"/>
                                                                                    <w:right w:val="none" w:sz="0" w:space="0" w:color="auto"/>
                                                                                  </w:divBdr>
                                                                                  <w:divsChild>
                                                                                    <w:div w:id="1201356564">
                                                                                      <w:marLeft w:val="0"/>
                                                                                      <w:marRight w:val="300"/>
                                                                                      <w:marTop w:val="0"/>
                                                                                      <w:marBottom w:val="0"/>
                                                                                      <w:divBdr>
                                                                                        <w:top w:val="none" w:sz="0" w:space="0" w:color="auto"/>
                                                                                        <w:left w:val="none" w:sz="0" w:space="0" w:color="auto"/>
                                                                                        <w:bottom w:val="none" w:sz="0" w:space="0" w:color="auto"/>
                                                                                        <w:right w:val="none" w:sz="0" w:space="0" w:color="auto"/>
                                                                                      </w:divBdr>
                                                                                      <w:divsChild>
                                                                                        <w:div w:id="830172703">
                                                                                          <w:marLeft w:val="0"/>
                                                                                          <w:marRight w:val="300"/>
                                                                                          <w:marTop w:val="0"/>
                                                                                          <w:marBottom w:val="0"/>
                                                                                          <w:divBdr>
                                                                                            <w:top w:val="none" w:sz="0" w:space="0" w:color="auto"/>
                                                                                            <w:left w:val="none" w:sz="0" w:space="0" w:color="auto"/>
                                                                                            <w:bottom w:val="none" w:sz="0" w:space="0" w:color="auto"/>
                                                                                            <w:right w:val="none" w:sz="0" w:space="0" w:color="auto"/>
                                                                                          </w:divBdr>
                                                                                          <w:divsChild>
                                                                                            <w:div w:id="3314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49277">
      <w:bodyDiv w:val="1"/>
      <w:marLeft w:val="0"/>
      <w:marRight w:val="0"/>
      <w:marTop w:val="0"/>
      <w:marBottom w:val="0"/>
      <w:divBdr>
        <w:top w:val="none" w:sz="0" w:space="0" w:color="auto"/>
        <w:left w:val="none" w:sz="0" w:space="0" w:color="auto"/>
        <w:bottom w:val="none" w:sz="0" w:space="0" w:color="auto"/>
        <w:right w:val="none" w:sz="0" w:space="0" w:color="auto"/>
      </w:divBdr>
      <w:divsChild>
        <w:div w:id="93867733">
          <w:marLeft w:val="0"/>
          <w:marRight w:val="0"/>
          <w:marTop w:val="0"/>
          <w:marBottom w:val="300"/>
          <w:divBdr>
            <w:top w:val="none" w:sz="0" w:space="0" w:color="auto"/>
            <w:left w:val="none" w:sz="0" w:space="0" w:color="auto"/>
            <w:bottom w:val="none" w:sz="0" w:space="0" w:color="auto"/>
            <w:right w:val="none" w:sz="0" w:space="0" w:color="auto"/>
          </w:divBdr>
          <w:divsChild>
            <w:div w:id="890654198">
              <w:marLeft w:val="0"/>
              <w:marRight w:val="0"/>
              <w:marTop w:val="0"/>
              <w:marBottom w:val="300"/>
              <w:divBdr>
                <w:top w:val="none" w:sz="0" w:space="0" w:color="auto"/>
                <w:left w:val="none" w:sz="0" w:space="0" w:color="auto"/>
                <w:bottom w:val="none" w:sz="0" w:space="0" w:color="auto"/>
                <w:right w:val="none" w:sz="0" w:space="0" w:color="auto"/>
              </w:divBdr>
              <w:divsChild>
                <w:div w:id="1178082524">
                  <w:marLeft w:val="1350"/>
                  <w:marRight w:val="0"/>
                  <w:marTop w:val="0"/>
                  <w:marBottom w:val="0"/>
                  <w:divBdr>
                    <w:top w:val="none" w:sz="0" w:space="0" w:color="auto"/>
                    <w:left w:val="none" w:sz="0" w:space="0" w:color="auto"/>
                    <w:bottom w:val="none" w:sz="0" w:space="0" w:color="auto"/>
                    <w:right w:val="none" w:sz="0" w:space="0" w:color="auto"/>
                  </w:divBdr>
                  <w:divsChild>
                    <w:div w:id="236746258">
                      <w:marLeft w:val="1418"/>
                      <w:marRight w:val="8"/>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9223531">
      <w:bodyDiv w:val="1"/>
      <w:marLeft w:val="0"/>
      <w:marRight w:val="0"/>
      <w:marTop w:val="0"/>
      <w:marBottom w:val="0"/>
      <w:divBdr>
        <w:top w:val="none" w:sz="0" w:space="0" w:color="auto"/>
        <w:left w:val="none" w:sz="0" w:space="0" w:color="auto"/>
        <w:bottom w:val="none" w:sz="0" w:space="0" w:color="auto"/>
        <w:right w:val="none" w:sz="0" w:space="0" w:color="auto"/>
      </w:divBdr>
    </w:div>
    <w:div w:id="1926376405">
      <w:bodyDiv w:val="1"/>
      <w:marLeft w:val="0"/>
      <w:marRight w:val="0"/>
      <w:marTop w:val="0"/>
      <w:marBottom w:val="0"/>
      <w:divBdr>
        <w:top w:val="none" w:sz="0" w:space="0" w:color="auto"/>
        <w:left w:val="none" w:sz="0" w:space="0" w:color="auto"/>
        <w:bottom w:val="none" w:sz="0" w:space="0" w:color="auto"/>
        <w:right w:val="none" w:sz="0" w:space="0" w:color="auto"/>
      </w:divBdr>
    </w:div>
    <w:div w:id="1944609821">
      <w:bodyDiv w:val="1"/>
      <w:marLeft w:val="0"/>
      <w:marRight w:val="0"/>
      <w:marTop w:val="0"/>
      <w:marBottom w:val="0"/>
      <w:divBdr>
        <w:top w:val="none" w:sz="0" w:space="0" w:color="auto"/>
        <w:left w:val="none" w:sz="0" w:space="0" w:color="auto"/>
        <w:bottom w:val="none" w:sz="0" w:space="0" w:color="auto"/>
        <w:right w:val="none" w:sz="0" w:space="0" w:color="auto"/>
      </w:divBdr>
    </w:div>
    <w:div w:id="1962686168">
      <w:bodyDiv w:val="1"/>
      <w:marLeft w:val="0"/>
      <w:marRight w:val="0"/>
      <w:marTop w:val="0"/>
      <w:marBottom w:val="0"/>
      <w:divBdr>
        <w:top w:val="none" w:sz="0" w:space="0" w:color="auto"/>
        <w:left w:val="none" w:sz="0" w:space="0" w:color="auto"/>
        <w:bottom w:val="none" w:sz="0" w:space="0" w:color="auto"/>
        <w:right w:val="none" w:sz="0" w:space="0" w:color="auto"/>
      </w:divBdr>
    </w:div>
    <w:div w:id="2034722352">
      <w:bodyDiv w:val="1"/>
      <w:marLeft w:val="0"/>
      <w:marRight w:val="0"/>
      <w:marTop w:val="0"/>
      <w:marBottom w:val="0"/>
      <w:divBdr>
        <w:top w:val="none" w:sz="0" w:space="0" w:color="auto"/>
        <w:left w:val="none" w:sz="0" w:space="0" w:color="auto"/>
        <w:bottom w:val="none" w:sz="0" w:space="0" w:color="auto"/>
        <w:right w:val="none" w:sz="0" w:space="0" w:color="auto"/>
      </w:divBdr>
    </w:div>
    <w:div w:id="2068334199">
      <w:bodyDiv w:val="1"/>
      <w:marLeft w:val="0"/>
      <w:marRight w:val="0"/>
      <w:marTop w:val="0"/>
      <w:marBottom w:val="0"/>
      <w:divBdr>
        <w:top w:val="none" w:sz="0" w:space="0" w:color="auto"/>
        <w:left w:val="none" w:sz="0" w:space="0" w:color="auto"/>
        <w:bottom w:val="none" w:sz="0" w:space="0" w:color="auto"/>
        <w:right w:val="none" w:sz="0" w:space="0" w:color="auto"/>
      </w:divBdr>
      <w:divsChild>
        <w:div w:id="1353797127">
          <w:marLeft w:val="0"/>
          <w:marRight w:val="0"/>
          <w:marTop w:val="0"/>
          <w:marBottom w:val="0"/>
          <w:divBdr>
            <w:top w:val="none" w:sz="0" w:space="0" w:color="auto"/>
            <w:left w:val="none" w:sz="0" w:space="0" w:color="auto"/>
            <w:bottom w:val="none" w:sz="0" w:space="0" w:color="auto"/>
            <w:right w:val="none" w:sz="0" w:space="0" w:color="auto"/>
          </w:divBdr>
          <w:divsChild>
            <w:div w:id="1032999003">
              <w:marLeft w:val="0"/>
              <w:marRight w:val="0"/>
              <w:marTop w:val="0"/>
              <w:marBottom w:val="0"/>
              <w:divBdr>
                <w:top w:val="none" w:sz="0" w:space="0" w:color="auto"/>
                <w:left w:val="none" w:sz="0" w:space="0" w:color="auto"/>
                <w:bottom w:val="none" w:sz="0" w:space="0" w:color="auto"/>
                <w:right w:val="none" w:sz="0" w:space="0" w:color="auto"/>
              </w:divBdr>
              <w:divsChild>
                <w:div w:id="235015757">
                  <w:marLeft w:val="0"/>
                  <w:marRight w:val="0"/>
                  <w:marTop w:val="0"/>
                  <w:marBottom w:val="0"/>
                  <w:divBdr>
                    <w:top w:val="none" w:sz="0" w:space="0" w:color="auto"/>
                    <w:left w:val="none" w:sz="0" w:space="0" w:color="auto"/>
                    <w:bottom w:val="none" w:sz="0" w:space="0" w:color="auto"/>
                    <w:right w:val="none" w:sz="0" w:space="0" w:color="auto"/>
                  </w:divBdr>
                  <w:divsChild>
                    <w:div w:id="863175133">
                      <w:marLeft w:val="0"/>
                      <w:marRight w:val="0"/>
                      <w:marTop w:val="0"/>
                      <w:marBottom w:val="0"/>
                      <w:divBdr>
                        <w:top w:val="none" w:sz="0" w:space="0" w:color="auto"/>
                        <w:left w:val="none" w:sz="0" w:space="0" w:color="auto"/>
                        <w:bottom w:val="none" w:sz="0" w:space="0" w:color="auto"/>
                        <w:right w:val="none" w:sz="0" w:space="0" w:color="auto"/>
                      </w:divBdr>
                      <w:divsChild>
                        <w:div w:id="760224050">
                          <w:marLeft w:val="0"/>
                          <w:marRight w:val="0"/>
                          <w:marTop w:val="0"/>
                          <w:marBottom w:val="0"/>
                          <w:divBdr>
                            <w:top w:val="none" w:sz="0" w:space="0" w:color="auto"/>
                            <w:left w:val="none" w:sz="0" w:space="0" w:color="auto"/>
                            <w:bottom w:val="none" w:sz="0" w:space="0" w:color="auto"/>
                            <w:right w:val="none" w:sz="0" w:space="0" w:color="auto"/>
                          </w:divBdr>
                          <w:divsChild>
                            <w:div w:id="1036851243">
                              <w:marLeft w:val="0"/>
                              <w:marRight w:val="0"/>
                              <w:marTop w:val="0"/>
                              <w:marBottom w:val="0"/>
                              <w:divBdr>
                                <w:top w:val="none" w:sz="0" w:space="0" w:color="auto"/>
                                <w:left w:val="none" w:sz="0" w:space="0" w:color="auto"/>
                                <w:bottom w:val="none" w:sz="0" w:space="0" w:color="auto"/>
                                <w:right w:val="none" w:sz="0" w:space="0" w:color="auto"/>
                              </w:divBdr>
                              <w:divsChild>
                                <w:div w:id="106513384">
                                  <w:marLeft w:val="0"/>
                                  <w:marRight w:val="0"/>
                                  <w:marTop w:val="0"/>
                                  <w:marBottom w:val="0"/>
                                  <w:divBdr>
                                    <w:top w:val="none" w:sz="0" w:space="0" w:color="auto"/>
                                    <w:left w:val="none" w:sz="0" w:space="0" w:color="auto"/>
                                    <w:bottom w:val="none" w:sz="0" w:space="0" w:color="auto"/>
                                    <w:right w:val="none" w:sz="0" w:space="0" w:color="auto"/>
                                  </w:divBdr>
                                  <w:divsChild>
                                    <w:div w:id="1177187406">
                                      <w:marLeft w:val="0"/>
                                      <w:marRight w:val="0"/>
                                      <w:marTop w:val="0"/>
                                      <w:marBottom w:val="0"/>
                                      <w:divBdr>
                                        <w:top w:val="none" w:sz="0" w:space="0" w:color="auto"/>
                                        <w:left w:val="none" w:sz="0" w:space="0" w:color="auto"/>
                                        <w:bottom w:val="none" w:sz="0" w:space="0" w:color="auto"/>
                                        <w:right w:val="none" w:sz="0" w:space="0" w:color="auto"/>
                                      </w:divBdr>
                                      <w:divsChild>
                                        <w:div w:id="1623421828">
                                          <w:marLeft w:val="0"/>
                                          <w:marRight w:val="0"/>
                                          <w:marTop w:val="0"/>
                                          <w:marBottom w:val="0"/>
                                          <w:divBdr>
                                            <w:top w:val="none" w:sz="0" w:space="0" w:color="auto"/>
                                            <w:left w:val="none" w:sz="0" w:space="0" w:color="auto"/>
                                            <w:bottom w:val="none" w:sz="0" w:space="0" w:color="auto"/>
                                            <w:right w:val="none" w:sz="0" w:space="0" w:color="auto"/>
                                          </w:divBdr>
                                          <w:divsChild>
                                            <w:div w:id="603997995">
                                              <w:marLeft w:val="0"/>
                                              <w:marRight w:val="0"/>
                                              <w:marTop w:val="0"/>
                                              <w:marBottom w:val="0"/>
                                              <w:divBdr>
                                                <w:top w:val="none" w:sz="0" w:space="0" w:color="auto"/>
                                                <w:left w:val="none" w:sz="0" w:space="0" w:color="auto"/>
                                                <w:bottom w:val="none" w:sz="0" w:space="0" w:color="auto"/>
                                                <w:right w:val="none" w:sz="0" w:space="0" w:color="auto"/>
                                              </w:divBdr>
                                              <w:divsChild>
                                                <w:div w:id="201216123">
                                                  <w:marLeft w:val="0"/>
                                                  <w:marRight w:val="90"/>
                                                  <w:marTop w:val="0"/>
                                                  <w:marBottom w:val="0"/>
                                                  <w:divBdr>
                                                    <w:top w:val="none" w:sz="0" w:space="0" w:color="auto"/>
                                                    <w:left w:val="none" w:sz="0" w:space="0" w:color="auto"/>
                                                    <w:bottom w:val="none" w:sz="0" w:space="0" w:color="auto"/>
                                                    <w:right w:val="none" w:sz="0" w:space="0" w:color="auto"/>
                                                  </w:divBdr>
                                                  <w:divsChild>
                                                    <w:div w:id="1771314962">
                                                      <w:marLeft w:val="0"/>
                                                      <w:marRight w:val="90"/>
                                                      <w:marTop w:val="0"/>
                                                      <w:marBottom w:val="0"/>
                                                      <w:divBdr>
                                                        <w:top w:val="none" w:sz="0" w:space="0" w:color="auto"/>
                                                        <w:left w:val="none" w:sz="0" w:space="0" w:color="auto"/>
                                                        <w:bottom w:val="none" w:sz="0" w:space="0" w:color="auto"/>
                                                        <w:right w:val="none" w:sz="0" w:space="0" w:color="auto"/>
                                                      </w:divBdr>
                                                      <w:divsChild>
                                                        <w:div w:id="1075397129">
                                                          <w:marLeft w:val="0"/>
                                                          <w:marRight w:val="0"/>
                                                          <w:marTop w:val="0"/>
                                                          <w:marBottom w:val="0"/>
                                                          <w:divBdr>
                                                            <w:top w:val="none" w:sz="0" w:space="0" w:color="auto"/>
                                                            <w:left w:val="none" w:sz="0" w:space="0" w:color="auto"/>
                                                            <w:bottom w:val="none" w:sz="0" w:space="0" w:color="auto"/>
                                                            <w:right w:val="none" w:sz="0" w:space="0" w:color="auto"/>
                                                          </w:divBdr>
                                                          <w:divsChild>
                                                            <w:div w:id="1127317281">
                                                              <w:marLeft w:val="0"/>
                                                              <w:marRight w:val="0"/>
                                                              <w:marTop w:val="0"/>
                                                              <w:marBottom w:val="0"/>
                                                              <w:divBdr>
                                                                <w:top w:val="none" w:sz="0" w:space="0" w:color="auto"/>
                                                                <w:left w:val="none" w:sz="0" w:space="0" w:color="auto"/>
                                                                <w:bottom w:val="none" w:sz="0" w:space="0" w:color="auto"/>
                                                                <w:right w:val="none" w:sz="0" w:space="0" w:color="auto"/>
                                                              </w:divBdr>
                                                              <w:divsChild>
                                                                <w:div w:id="733771152">
                                                                  <w:marLeft w:val="0"/>
                                                                  <w:marRight w:val="0"/>
                                                                  <w:marTop w:val="0"/>
                                                                  <w:marBottom w:val="0"/>
                                                                  <w:divBdr>
                                                                    <w:top w:val="none" w:sz="0" w:space="0" w:color="auto"/>
                                                                    <w:left w:val="none" w:sz="0" w:space="0" w:color="auto"/>
                                                                    <w:bottom w:val="none" w:sz="0" w:space="0" w:color="auto"/>
                                                                    <w:right w:val="none" w:sz="0" w:space="0" w:color="auto"/>
                                                                  </w:divBdr>
                                                                  <w:divsChild>
                                                                    <w:div w:id="511066885">
                                                                      <w:marLeft w:val="0"/>
                                                                      <w:marRight w:val="90"/>
                                                                      <w:marTop w:val="0"/>
                                                                      <w:marBottom w:val="0"/>
                                                                      <w:divBdr>
                                                                        <w:top w:val="none" w:sz="0" w:space="0" w:color="auto"/>
                                                                        <w:left w:val="none" w:sz="0" w:space="0" w:color="auto"/>
                                                                        <w:bottom w:val="none" w:sz="0" w:space="0" w:color="auto"/>
                                                                        <w:right w:val="none" w:sz="0" w:space="0" w:color="auto"/>
                                                                      </w:divBdr>
                                                                      <w:divsChild>
                                                                        <w:div w:id="1255675533">
                                                                          <w:marLeft w:val="0"/>
                                                                          <w:marRight w:val="90"/>
                                                                          <w:marTop w:val="0"/>
                                                                          <w:marBottom w:val="0"/>
                                                                          <w:divBdr>
                                                                            <w:top w:val="none" w:sz="0" w:space="0" w:color="auto"/>
                                                                            <w:left w:val="none" w:sz="0" w:space="0" w:color="auto"/>
                                                                            <w:bottom w:val="none" w:sz="0" w:space="0" w:color="auto"/>
                                                                            <w:right w:val="none" w:sz="0" w:space="0" w:color="auto"/>
                                                                          </w:divBdr>
                                                                          <w:divsChild>
                                                                            <w:div w:id="449057265">
                                                                              <w:marLeft w:val="0"/>
                                                                              <w:marRight w:val="0"/>
                                                                              <w:marTop w:val="0"/>
                                                                              <w:marBottom w:val="0"/>
                                                                              <w:divBdr>
                                                                                <w:top w:val="none" w:sz="0" w:space="0" w:color="auto"/>
                                                                                <w:left w:val="none" w:sz="0" w:space="0" w:color="auto"/>
                                                                                <w:bottom w:val="none" w:sz="0" w:space="0" w:color="auto"/>
                                                                                <w:right w:val="none" w:sz="0" w:space="0" w:color="auto"/>
                                                                              </w:divBdr>
                                                                              <w:divsChild>
                                                                                <w:div w:id="1182160729">
                                                                                  <w:marLeft w:val="180"/>
                                                                                  <w:marRight w:val="90"/>
                                                                                  <w:marTop w:val="0"/>
                                                                                  <w:marBottom w:val="0"/>
                                                                                  <w:divBdr>
                                                                                    <w:top w:val="none" w:sz="0" w:space="0" w:color="auto"/>
                                                                                    <w:left w:val="none" w:sz="0" w:space="0" w:color="auto"/>
                                                                                    <w:bottom w:val="none" w:sz="0" w:space="0" w:color="auto"/>
                                                                                    <w:right w:val="none" w:sz="0" w:space="0" w:color="auto"/>
                                                                                  </w:divBdr>
                                                                                  <w:divsChild>
                                                                                    <w:div w:id="131413144">
                                                                                      <w:marLeft w:val="180"/>
                                                                                      <w:marRight w:val="90"/>
                                                                                      <w:marTop w:val="0"/>
                                                                                      <w:marBottom w:val="0"/>
                                                                                      <w:divBdr>
                                                                                        <w:top w:val="none" w:sz="0" w:space="0" w:color="auto"/>
                                                                                        <w:left w:val="none" w:sz="0" w:space="0" w:color="auto"/>
                                                                                        <w:bottom w:val="none" w:sz="0" w:space="0" w:color="auto"/>
                                                                                        <w:right w:val="none" w:sz="0" w:space="0" w:color="auto"/>
                                                                                      </w:divBdr>
                                                                                      <w:divsChild>
                                                                                        <w:div w:id="14112049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4681">
      <w:bodyDiv w:val="1"/>
      <w:marLeft w:val="8"/>
      <w:marRight w:val="8"/>
      <w:marTop w:val="0"/>
      <w:marBottom w:val="0"/>
      <w:divBdr>
        <w:top w:val="none" w:sz="0" w:space="0" w:color="auto"/>
        <w:left w:val="none" w:sz="0" w:space="0" w:color="auto"/>
        <w:bottom w:val="none" w:sz="0" w:space="0" w:color="auto"/>
        <w:right w:val="none" w:sz="0" w:space="0" w:color="auto"/>
      </w:divBdr>
    </w:div>
    <w:div w:id="2105225666">
      <w:bodyDiv w:val="1"/>
      <w:marLeft w:val="0"/>
      <w:marRight w:val="0"/>
      <w:marTop w:val="0"/>
      <w:marBottom w:val="0"/>
      <w:divBdr>
        <w:top w:val="none" w:sz="0" w:space="0" w:color="auto"/>
        <w:left w:val="none" w:sz="0" w:space="0" w:color="auto"/>
        <w:bottom w:val="none" w:sz="0" w:space="0" w:color="auto"/>
        <w:right w:val="none" w:sz="0" w:space="0" w:color="auto"/>
      </w:divBdr>
      <w:divsChild>
        <w:div w:id="603877941">
          <w:marLeft w:val="0"/>
          <w:marRight w:val="0"/>
          <w:marTop w:val="0"/>
          <w:marBottom w:val="0"/>
          <w:divBdr>
            <w:top w:val="none" w:sz="0" w:space="0" w:color="auto"/>
            <w:left w:val="none" w:sz="0" w:space="0" w:color="auto"/>
            <w:bottom w:val="none" w:sz="0" w:space="0" w:color="auto"/>
            <w:right w:val="none" w:sz="0" w:space="0" w:color="auto"/>
          </w:divBdr>
          <w:divsChild>
            <w:div w:id="1330057862">
              <w:marLeft w:val="0"/>
              <w:marRight w:val="0"/>
              <w:marTop w:val="0"/>
              <w:marBottom w:val="0"/>
              <w:divBdr>
                <w:top w:val="none" w:sz="0" w:space="0" w:color="auto"/>
                <w:left w:val="none" w:sz="0" w:space="0" w:color="auto"/>
                <w:bottom w:val="none" w:sz="0" w:space="0" w:color="auto"/>
                <w:right w:val="none" w:sz="0" w:space="0" w:color="auto"/>
              </w:divBdr>
              <w:divsChild>
                <w:div w:id="802037687">
                  <w:marLeft w:val="0"/>
                  <w:marRight w:val="0"/>
                  <w:marTop w:val="0"/>
                  <w:marBottom w:val="0"/>
                  <w:divBdr>
                    <w:top w:val="none" w:sz="0" w:space="0" w:color="auto"/>
                    <w:left w:val="none" w:sz="0" w:space="0" w:color="auto"/>
                    <w:bottom w:val="none" w:sz="0" w:space="0" w:color="auto"/>
                    <w:right w:val="none" w:sz="0" w:space="0" w:color="auto"/>
                  </w:divBdr>
                  <w:divsChild>
                    <w:div w:id="832062717">
                      <w:marLeft w:val="0"/>
                      <w:marRight w:val="0"/>
                      <w:marTop w:val="0"/>
                      <w:marBottom w:val="0"/>
                      <w:divBdr>
                        <w:top w:val="none" w:sz="0" w:space="0" w:color="auto"/>
                        <w:left w:val="none" w:sz="0" w:space="0" w:color="auto"/>
                        <w:bottom w:val="none" w:sz="0" w:space="0" w:color="auto"/>
                        <w:right w:val="none" w:sz="0" w:space="0" w:color="auto"/>
                      </w:divBdr>
                      <w:divsChild>
                        <w:div w:id="148712405">
                          <w:marLeft w:val="0"/>
                          <w:marRight w:val="0"/>
                          <w:marTop w:val="0"/>
                          <w:marBottom w:val="0"/>
                          <w:divBdr>
                            <w:top w:val="none" w:sz="0" w:space="0" w:color="auto"/>
                            <w:left w:val="none" w:sz="0" w:space="0" w:color="auto"/>
                            <w:bottom w:val="none" w:sz="0" w:space="0" w:color="auto"/>
                            <w:right w:val="none" w:sz="0" w:space="0" w:color="auto"/>
                          </w:divBdr>
                          <w:divsChild>
                            <w:div w:id="16899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rachelcj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ohnmaxj@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E3F07-0F96-4277-BD68-B2571D8D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 HOLBROOK ST</vt:lpstr>
    </vt:vector>
  </TitlesOfParts>
  <Company>Home</Company>
  <LinksUpToDate>false</LinksUpToDate>
  <CharactersWithSpaces>8870</CharactersWithSpaces>
  <SharedDoc>false</SharedDoc>
  <HLinks>
    <vt:vector size="30" baseType="variant">
      <vt:variant>
        <vt:i4>327725</vt:i4>
      </vt:variant>
      <vt:variant>
        <vt:i4>12</vt:i4>
      </vt:variant>
      <vt:variant>
        <vt:i4>0</vt:i4>
      </vt:variant>
      <vt:variant>
        <vt:i4>5</vt:i4>
      </vt:variant>
      <vt:variant>
        <vt:lpwstr>mailto:davidmellors@hotmail.com</vt:lpwstr>
      </vt:variant>
      <vt:variant>
        <vt:lpwstr/>
      </vt:variant>
      <vt:variant>
        <vt:i4>852076</vt:i4>
      </vt:variant>
      <vt:variant>
        <vt:i4>9</vt:i4>
      </vt:variant>
      <vt:variant>
        <vt:i4>0</vt:i4>
      </vt:variant>
      <vt:variant>
        <vt:i4>5</vt:i4>
      </vt:variant>
      <vt:variant>
        <vt:lpwstr>mailto:michaelosborne223@hotmail.com</vt:lpwstr>
      </vt:variant>
      <vt:variant>
        <vt:lpwstr/>
      </vt:variant>
      <vt:variant>
        <vt:i4>327725</vt:i4>
      </vt:variant>
      <vt:variant>
        <vt:i4>6</vt:i4>
      </vt:variant>
      <vt:variant>
        <vt:i4>0</vt:i4>
      </vt:variant>
      <vt:variant>
        <vt:i4>5</vt:i4>
      </vt:variant>
      <vt:variant>
        <vt:lpwstr>mailto:davidmellors@hotmail.com</vt:lpwstr>
      </vt:variant>
      <vt:variant>
        <vt:lpwstr/>
      </vt:variant>
      <vt:variant>
        <vt:i4>7536714</vt:i4>
      </vt:variant>
      <vt:variant>
        <vt:i4>3</vt:i4>
      </vt:variant>
      <vt:variant>
        <vt:i4>0</vt:i4>
      </vt:variant>
      <vt:variant>
        <vt:i4>5</vt:i4>
      </vt:variant>
      <vt:variant>
        <vt:lpwstr>mailto:davidrailton@gmail.com</vt:lpwstr>
      </vt:variant>
      <vt:variant>
        <vt:lpwstr/>
      </vt:variant>
      <vt:variant>
        <vt:i4>5570575</vt:i4>
      </vt:variant>
      <vt:variant>
        <vt:i4>0</vt:i4>
      </vt:variant>
      <vt:variant>
        <vt:i4>0</vt:i4>
      </vt:variant>
      <vt:variant>
        <vt:i4>5</vt:i4>
      </vt:variant>
      <vt:variant>
        <vt:lpwstr>http://www.stmichaelsholbrook.btck.co.uk/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HOLBROOK ST</dc:title>
  <dc:creator>NEC Computers International</dc:creator>
  <cp:lastModifiedBy>John Maxwell-Jones</cp:lastModifiedBy>
  <cp:revision>6</cp:revision>
  <cp:lastPrinted>2018-11-21T17:44:00Z</cp:lastPrinted>
  <dcterms:created xsi:type="dcterms:W3CDTF">2025-08-25T11:16:00Z</dcterms:created>
  <dcterms:modified xsi:type="dcterms:W3CDTF">2025-08-26T07:20:00Z</dcterms:modified>
</cp:coreProperties>
</file>