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8861" w14:textId="006C19D3" w:rsidR="00C9177C" w:rsidRDefault="0039170D">
      <w:pPr>
        <w:rPr>
          <w:rFonts w:ascii="Bronova" w:eastAsia="Yuanti SC" w:hAnsi="Bronova" w:cs="Bronova"/>
          <w:sz w:val="40"/>
          <w:szCs w:val="40"/>
        </w:rPr>
      </w:pPr>
      <w:r w:rsidRPr="00243F01">
        <w:rPr>
          <w:rFonts w:ascii="Bronova" w:eastAsia="Yuanti SC" w:hAnsi="Bronova" w:cs="Bronova"/>
          <w:sz w:val="48"/>
          <w:szCs w:val="48"/>
        </w:rPr>
        <w:t>Sunday</w:t>
      </w:r>
      <w:r w:rsidR="00804EDD" w:rsidRPr="00243F01">
        <w:rPr>
          <w:rFonts w:ascii="Bronova" w:eastAsia="Yuanti SC" w:hAnsi="Bronova" w:cs="Bronova"/>
          <w:sz w:val="40"/>
          <w:szCs w:val="40"/>
        </w:rPr>
        <w:tab/>
      </w:r>
      <w:r w:rsidR="00186367">
        <w:rPr>
          <w:rFonts w:ascii="Bronova" w:eastAsia="Yuanti SC" w:hAnsi="Bronova" w:cs="Bronova"/>
          <w:sz w:val="40"/>
          <w:szCs w:val="40"/>
        </w:rPr>
        <w:t>31</w:t>
      </w:r>
      <w:r w:rsidR="00F109E3">
        <w:rPr>
          <w:rFonts w:ascii="Bronova" w:eastAsia="Yuanti SC" w:hAnsi="Bronova" w:cs="Bronova"/>
          <w:sz w:val="40"/>
          <w:szCs w:val="40"/>
        </w:rPr>
        <w:t xml:space="preserve"> </w:t>
      </w:r>
      <w:r w:rsidR="00D37A6E">
        <w:rPr>
          <w:rFonts w:ascii="Bronova" w:eastAsia="Yuanti SC" w:hAnsi="Bronova" w:cs="Bronova"/>
          <w:sz w:val="40"/>
          <w:szCs w:val="40"/>
        </w:rPr>
        <w:t>August</w:t>
      </w:r>
      <w:r w:rsidR="00B04D9C">
        <w:rPr>
          <w:rFonts w:ascii="Bronova" w:eastAsia="Yuanti SC" w:hAnsi="Bronova" w:cs="Bronova"/>
          <w:sz w:val="40"/>
          <w:szCs w:val="40"/>
        </w:rPr>
        <w:t xml:space="preserve"> 2025</w:t>
      </w:r>
    </w:p>
    <w:p w14:paraId="3FAE81A8" w14:textId="69781141" w:rsidR="00FC4AF1" w:rsidRDefault="00011D91" w:rsidP="00E203E9">
      <w:pPr>
        <w:rPr>
          <w:rFonts w:ascii="Bronova" w:eastAsia="Yuanti SC" w:hAnsi="Bronova" w:cs="Bronova"/>
          <w:sz w:val="40"/>
          <w:szCs w:val="40"/>
        </w:rPr>
      </w:pPr>
      <w:r>
        <w:rPr>
          <w:rFonts w:ascii="Bronova" w:eastAsia="Yuanti SC" w:hAnsi="Bronova" w:cs="Bronova"/>
          <w:sz w:val="40"/>
          <w:szCs w:val="40"/>
        </w:rPr>
        <w:t>E</w:t>
      </w:r>
      <w:r w:rsidR="00186367">
        <w:rPr>
          <w:rFonts w:ascii="Bronova" w:eastAsia="Yuanti SC" w:hAnsi="Bronova" w:cs="Bronova"/>
          <w:sz w:val="40"/>
          <w:szCs w:val="40"/>
        </w:rPr>
        <w:t>leven</w:t>
      </w:r>
      <w:r w:rsidR="00E52BFB">
        <w:rPr>
          <w:rFonts w:ascii="Bronova" w:eastAsia="Yuanti SC" w:hAnsi="Bronova" w:cs="Bronova"/>
          <w:sz w:val="40"/>
          <w:szCs w:val="40"/>
        </w:rPr>
        <w:t>th</w:t>
      </w:r>
      <w:r w:rsidR="0041120C">
        <w:rPr>
          <w:rFonts w:ascii="Bronova" w:eastAsia="Yuanti SC" w:hAnsi="Bronova" w:cs="Bronova"/>
          <w:sz w:val="40"/>
          <w:szCs w:val="40"/>
        </w:rPr>
        <w:t xml:space="preserve"> Sunday after </w:t>
      </w:r>
      <w:r w:rsidR="00786799">
        <w:rPr>
          <w:rFonts w:ascii="Bronova" w:eastAsia="Yuanti SC" w:hAnsi="Bronova" w:cs="Bronova"/>
          <w:sz w:val="40"/>
          <w:szCs w:val="40"/>
        </w:rPr>
        <w:t>Trinity</w:t>
      </w:r>
    </w:p>
    <w:p w14:paraId="321B6AD0" w14:textId="3173DF83" w:rsidR="0039170D" w:rsidRPr="00243F01" w:rsidRDefault="0039170D">
      <w:pPr>
        <w:rPr>
          <w:rFonts w:ascii="Bronova" w:eastAsia="Yuanti SC" w:hAnsi="Bronova" w:cs="Bronova"/>
          <w:sz w:val="22"/>
          <w:szCs w:val="22"/>
        </w:rPr>
      </w:pPr>
    </w:p>
    <w:p w14:paraId="6F2F68BC" w14:textId="404932FC" w:rsidR="0086010D" w:rsidRDefault="0039170D" w:rsidP="0086010D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243F01">
        <w:rPr>
          <w:rFonts w:ascii="Bronova" w:eastAsia="Yuanti SC" w:hAnsi="Bronova" w:cs="Bronova"/>
          <w:b/>
          <w:bCs/>
          <w:sz w:val="22"/>
          <w:szCs w:val="22"/>
        </w:rPr>
        <w:t>Collect</w:t>
      </w:r>
    </w:p>
    <w:p w14:paraId="5335BFD1" w14:textId="500C9FB3" w:rsidR="00F12D8A" w:rsidRPr="00F12D8A" w:rsidRDefault="00F12D8A" w:rsidP="0086010D">
      <w:pPr>
        <w:rPr>
          <w:rFonts w:ascii="Bronova" w:eastAsia="Yuanti SC" w:hAnsi="Bronova" w:cs="Bronova"/>
          <w:b/>
          <w:bCs/>
          <w:sz w:val="10"/>
          <w:szCs w:val="10"/>
        </w:rPr>
      </w:pPr>
    </w:p>
    <w:p w14:paraId="17F3AF8A" w14:textId="57D54004" w:rsidR="00011D91" w:rsidRDefault="00186367" w:rsidP="00011D91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O God, you declare your mighty power</w:t>
      </w:r>
    </w:p>
    <w:p w14:paraId="175F9787" w14:textId="5851651E" w:rsidR="00186367" w:rsidRDefault="00186367" w:rsidP="00011D91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most chiefly in showing mercy and pity:</w:t>
      </w:r>
    </w:p>
    <w:p w14:paraId="0B98F78F" w14:textId="424B8F49" w:rsidR="00186367" w:rsidRDefault="00186367" w:rsidP="00011D91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mercifully grant to us such a measure of your grace,</w:t>
      </w:r>
    </w:p>
    <w:p w14:paraId="0167C6AF" w14:textId="4F652BFA" w:rsidR="00186367" w:rsidRDefault="00186367" w:rsidP="00011D91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that we, running the way of your commandments,</w:t>
      </w:r>
    </w:p>
    <w:p w14:paraId="139FD3DC" w14:textId="1193A0DB" w:rsidR="00186367" w:rsidRDefault="00186367" w:rsidP="00011D91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may receive your gracious promises,</w:t>
      </w:r>
    </w:p>
    <w:p w14:paraId="691E5C41" w14:textId="2284E4B6" w:rsidR="00186367" w:rsidRDefault="00186367" w:rsidP="00011D91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and be made partakers of your heavenly treasure;</w:t>
      </w:r>
    </w:p>
    <w:p w14:paraId="1BCBD24E" w14:textId="63DD31E8" w:rsidR="00875ECB" w:rsidRDefault="006F62CC" w:rsidP="0084209B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through</w:t>
      </w:r>
      <w:r w:rsidR="00186367">
        <w:rPr>
          <w:rFonts w:ascii="Bronova" w:eastAsia="Yuanti SC" w:hAnsi="Bronova" w:cs="Bronova"/>
          <w:sz w:val="22"/>
          <w:szCs w:val="22"/>
        </w:rPr>
        <w:t xml:space="preserve"> Jesus Christ</w:t>
      </w:r>
      <w:r w:rsidR="00E52BFB">
        <w:rPr>
          <w:rFonts w:ascii="Bronova" w:eastAsia="Yuanti SC" w:hAnsi="Bronova" w:cs="Bronova"/>
          <w:sz w:val="22"/>
          <w:szCs w:val="22"/>
        </w:rPr>
        <w:t xml:space="preserve"> </w:t>
      </w:r>
      <w:r w:rsidR="00186367">
        <w:rPr>
          <w:rFonts w:ascii="Bronova" w:eastAsia="Yuanti SC" w:hAnsi="Bronova" w:cs="Bronova"/>
          <w:sz w:val="22"/>
          <w:szCs w:val="22"/>
        </w:rPr>
        <w:t>y</w:t>
      </w:r>
      <w:r w:rsidR="00011D91">
        <w:rPr>
          <w:rFonts w:ascii="Bronova" w:eastAsia="Yuanti SC" w:hAnsi="Bronova" w:cs="Bronova"/>
          <w:sz w:val="22"/>
          <w:szCs w:val="22"/>
        </w:rPr>
        <w:t xml:space="preserve">our </w:t>
      </w:r>
      <w:r w:rsidR="00186367">
        <w:rPr>
          <w:rFonts w:ascii="Bronova" w:eastAsia="Yuanti SC" w:hAnsi="Bronova" w:cs="Bronova"/>
          <w:sz w:val="22"/>
          <w:szCs w:val="22"/>
        </w:rPr>
        <w:t xml:space="preserve">Son our </w:t>
      </w:r>
      <w:r w:rsidR="00011D91">
        <w:rPr>
          <w:rFonts w:ascii="Bronova" w:eastAsia="Yuanti SC" w:hAnsi="Bronova" w:cs="Bronova"/>
          <w:sz w:val="22"/>
          <w:szCs w:val="22"/>
        </w:rPr>
        <w:t>Lord</w:t>
      </w:r>
      <w:r w:rsidR="00367C4C">
        <w:rPr>
          <w:rFonts w:ascii="Bronova" w:eastAsia="Yuanti SC" w:hAnsi="Bronova" w:cs="Bronova"/>
          <w:sz w:val="22"/>
          <w:szCs w:val="22"/>
        </w:rPr>
        <w:t>,</w:t>
      </w:r>
    </w:p>
    <w:p w14:paraId="4C325ED0" w14:textId="70051FAC" w:rsidR="00034AB7" w:rsidRDefault="00137AB0" w:rsidP="0086010D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wh</w:t>
      </w:r>
      <w:r w:rsidR="0084209B">
        <w:rPr>
          <w:rFonts w:ascii="Bronova" w:eastAsia="Yuanti SC" w:hAnsi="Bronova" w:cs="Bronova"/>
          <w:sz w:val="22"/>
          <w:szCs w:val="22"/>
        </w:rPr>
        <w:t>o is alive and</w:t>
      </w:r>
      <w:r w:rsidR="00034AB7">
        <w:rPr>
          <w:rFonts w:ascii="Bronova" w:eastAsia="Yuanti SC" w:hAnsi="Bronova" w:cs="Bronova"/>
          <w:sz w:val="22"/>
          <w:szCs w:val="22"/>
        </w:rPr>
        <w:t xml:space="preserve"> reigns with you</w:t>
      </w:r>
      <w:r w:rsidR="0084209B">
        <w:rPr>
          <w:rFonts w:ascii="Bronova" w:eastAsia="Yuanti SC" w:hAnsi="Bronova" w:cs="Bronova"/>
          <w:sz w:val="22"/>
          <w:szCs w:val="22"/>
        </w:rPr>
        <w:t>,</w:t>
      </w:r>
    </w:p>
    <w:p w14:paraId="5A2969EE" w14:textId="02F2CB84" w:rsidR="00034AB7" w:rsidRDefault="00034AB7" w:rsidP="0086010D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in the unity of the Holy Spirit,</w:t>
      </w:r>
    </w:p>
    <w:p w14:paraId="4D11269E" w14:textId="61FAB444" w:rsidR="00034AB7" w:rsidRDefault="00034AB7" w:rsidP="0086010D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one God, now and for ever.</w:t>
      </w:r>
    </w:p>
    <w:p w14:paraId="7E89813A" w14:textId="77777777" w:rsidR="00804F31" w:rsidRDefault="00804F31" w:rsidP="0086010D">
      <w:pPr>
        <w:rPr>
          <w:rFonts w:ascii="Bronova" w:eastAsia="Yuanti SC" w:hAnsi="Bronova" w:cs="Bronova"/>
          <w:sz w:val="22"/>
          <w:szCs w:val="22"/>
        </w:rPr>
      </w:pPr>
    </w:p>
    <w:p w14:paraId="4882F8D1" w14:textId="77777777" w:rsidR="00804F31" w:rsidRDefault="00804F31" w:rsidP="0086010D">
      <w:pPr>
        <w:rPr>
          <w:rFonts w:ascii="Bronova" w:eastAsia="Yuanti SC" w:hAnsi="Bronova" w:cs="Bronova"/>
          <w:sz w:val="22"/>
          <w:szCs w:val="22"/>
        </w:rPr>
      </w:pPr>
    </w:p>
    <w:p w14:paraId="2F48561A" w14:textId="40C3A6EF" w:rsidR="00804F31" w:rsidRDefault="00804F31" w:rsidP="0086010D">
      <w:pPr>
        <w:rPr>
          <w:rFonts w:ascii="Bronova" w:eastAsia="Yuanti SC" w:hAnsi="Bronova" w:cs="Bronova"/>
          <w:b/>
          <w:bCs/>
          <w:sz w:val="22"/>
          <w:szCs w:val="22"/>
        </w:rPr>
      </w:pPr>
      <w:r>
        <w:rPr>
          <w:rFonts w:ascii="Bronova" w:eastAsia="Yuanti SC" w:hAnsi="Bronova" w:cs="Bronova"/>
          <w:b/>
          <w:bCs/>
          <w:sz w:val="22"/>
          <w:szCs w:val="22"/>
        </w:rPr>
        <w:t>FIRST READING</w:t>
      </w:r>
    </w:p>
    <w:p w14:paraId="73B9B8CB" w14:textId="77777777" w:rsidR="00804F31" w:rsidRPr="00804F31" w:rsidRDefault="00804F31" w:rsidP="0086010D">
      <w:pPr>
        <w:rPr>
          <w:rFonts w:ascii="Bronova" w:eastAsia="Yuanti SC" w:hAnsi="Bronova" w:cs="Bronova"/>
          <w:b/>
          <w:bCs/>
          <w:sz w:val="10"/>
          <w:szCs w:val="10"/>
        </w:rPr>
      </w:pPr>
    </w:p>
    <w:p w14:paraId="5E4478A1" w14:textId="38DB8376" w:rsidR="00804F31" w:rsidRPr="00011D91" w:rsidRDefault="00186367" w:rsidP="00804F31">
      <w:pPr>
        <w:rPr>
          <w:rFonts w:ascii="Bronova" w:eastAsia="Yuanti SC" w:hAnsi="Bronova" w:cs="Bronova"/>
          <w:b/>
          <w:bCs/>
          <w:sz w:val="22"/>
          <w:szCs w:val="22"/>
        </w:rPr>
      </w:pPr>
      <w:r>
        <w:rPr>
          <w:rFonts w:ascii="Bronova" w:eastAsia="Yuanti SC" w:hAnsi="Bronova" w:cs="Bronova"/>
          <w:b/>
          <w:bCs/>
          <w:sz w:val="22"/>
          <w:szCs w:val="22"/>
        </w:rPr>
        <w:t>Ecclesiasticus 10:12-18</w:t>
      </w:r>
      <w:r w:rsidR="00011D91">
        <w:rPr>
          <w:rFonts w:ascii="Bronova" w:eastAsia="Yuanti SC" w:hAnsi="Bronova" w:cs="Bronova"/>
          <w:b/>
          <w:bCs/>
          <w:sz w:val="22"/>
          <w:szCs w:val="22"/>
        </w:rPr>
        <w:t xml:space="preserve"> </w:t>
      </w:r>
      <w:r w:rsidR="00011D91">
        <w:rPr>
          <w:rFonts w:ascii="Bronova" w:eastAsia="Yuanti SC" w:hAnsi="Bronova" w:cs="Bronova"/>
          <w:b/>
          <w:bCs/>
          <w:i/>
          <w:iCs/>
          <w:sz w:val="22"/>
          <w:szCs w:val="22"/>
        </w:rPr>
        <w:t>or</w:t>
      </w:r>
      <w:r w:rsidR="00011D91">
        <w:rPr>
          <w:rFonts w:ascii="Bronova" w:eastAsia="Yuanti SC" w:hAnsi="Bronova" w:cs="Bronova"/>
          <w:b/>
          <w:bCs/>
          <w:sz w:val="22"/>
          <w:szCs w:val="22"/>
        </w:rPr>
        <w:t xml:space="preserve"> </w:t>
      </w:r>
      <w:r>
        <w:rPr>
          <w:rFonts w:ascii="Bronova" w:eastAsia="Yuanti SC" w:hAnsi="Bronova" w:cs="Bronova"/>
          <w:b/>
          <w:bCs/>
          <w:sz w:val="22"/>
          <w:szCs w:val="22"/>
        </w:rPr>
        <w:t>Proverbs 25: 6-7</w:t>
      </w:r>
    </w:p>
    <w:p w14:paraId="335CCD4C" w14:textId="690ED6BD" w:rsidR="00B43CF9" w:rsidRPr="00243F01" w:rsidRDefault="00B43CF9">
      <w:pPr>
        <w:rPr>
          <w:rFonts w:ascii="Bronova" w:eastAsia="Yuanti SC" w:hAnsi="Bronova" w:cs="Bronova"/>
          <w:sz w:val="22"/>
          <w:szCs w:val="22"/>
        </w:rPr>
      </w:pPr>
    </w:p>
    <w:p w14:paraId="79510FA9" w14:textId="77777777" w:rsidR="003F517D" w:rsidRPr="00243F01" w:rsidRDefault="003F517D">
      <w:pPr>
        <w:rPr>
          <w:rFonts w:ascii="Bronova" w:eastAsia="Yuanti SC" w:hAnsi="Bronova" w:cs="Bronova"/>
          <w:sz w:val="22"/>
          <w:szCs w:val="22"/>
        </w:rPr>
      </w:pPr>
    </w:p>
    <w:p w14:paraId="0E2EAA75" w14:textId="3F02B5BD" w:rsidR="00C369AF" w:rsidRPr="00804F31" w:rsidRDefault="002D5DF8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804F31">
        <w:rPr>
          <w:rFonts w:ascii="Bronova" w:eastAsia="Yuanti SC" w:hAnsi="Bronova" w:cs="Bronova"/>
          <w:b/>
          <w:bCs/>
          <w:sz w:val="22"/>
          <w:szCs w:val="22"/>
        </w:rPr>
        <w:t>P</w:t>
      </w:r>
      <w:r w:rsidR="00804F31" w:rsidRPr="00804F31">
        <w:rPr>
          <w:rFonts w:ascii="Bronova" w:eastAsia="Yuanti SC" w:hAnsi="Bronova" w:cs="Bronova"/>
          <w:b/>
          <w:bCs/>
          <w:sz w:val="22"/>
          <w:szCs w:val="22"/>
        </w:rPr>
        <w:t>SAL</w:t>
      </w:r>
      <w:r w:rsidR="00804F31">
        <w:rPr>
          <w:rFonts w:ascii="Bronova" w:eastAsia="Yuanti SC" w:hAnsi="Bronova" w:cs="Bronova"/>
          <w:b/>
          <w:bCs/>
          <w:sz w:val="22"/>
          <w:szCs w:val="22"/>
        </w:rPr>
        <w:t>M</w:t>
      </w:r>
    </w:p>
    <w:p w14:paraId="2366AAE0" w14:textId="77777777" w:rsidR="00A837AE" w:rsidRPr="00804F31" w:rsidRDefault="00A837AE">
      <w:pPr>
        <w:rPr>
          <w:rFonts w:ascii="Bronova" w:eastAsia="Yuanti SC" w:hAnsi="Bronova" w:cs="Bronova"/>
          <w:b/>
          <w:bCs/>
          <w:sz w:val="10"/>
          <w:szCs w:val="10"/>
        </w:rPr>
      </w:pPr>
    </w:p>
    <w:p w14:paraId="68BEC423" w14:textId="0499B670" w:rsidR="00367394" w:rsidRPr="00850635" w:rsidRDefault="00027F0A" w:rsidP="00367394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804F31">
        <w:rPr>
          <w:rFonts w:ascii="Bronova" w:eastAsia="Yuanti SC" w:hAnsi="Bronova" w:cs="Bronova"/>
          <w:b/>
          <w:bCs/>
          <w:sz w:val="22"/>
          <w:szCs w:val="22"/>
        </w:rPr>
        <w:t>Psalm</w:t>
      </w:r>
      <w:r w:rsidR="00367394">
        <w:rPr>
          <w:rFonts w:ascii="Bronova" w:eastAsia="Yuanti SC" w:hAnsi="Bronova" w:cs="Bronova"/>
          <w:b/>
          <w:bCs/>
          <w:sz w:val="22"/>
          <w:szCs w:val="22"/>
        </w:rPr>
        <w:t xml:space="preserve"> </w:t>
      </w:r>
      <w:r w:rsidR="00186367">
        <w:rPr>
          <w:rFonts w:ascii="Bronova" w:eastAsia="Yuanti SC" w:hAnsi="Bronova" w:cs="Bronova"/>
          <w:b/>
          <w:bCs/>
          <w:sz w:val="22"/>
          <w:szCs w:val="22"/>
        </w:rPr>
        <w:t>112</w:t>
      </w:r>
    </w:p>
    <w:p w14:paraId="5188E427" w14:textId="77777777" w:rsidR="00804F31" w:rsidRPr="00804F31" w:rsidRDefault="00804F31" w:rsidP="00084163">
      <w:pPr>
        <w:rPr>
          <w:rFonts w:ascii="Bronova" w:eastAsia="Yuanti SC" w:hAnsi="Bronova" w:cs="Bronova"/>
          <w:sz w:val="22"/>
          <w:szCs w:val="22"/>
        </w:rPr>
      </w:pPr>
    </w:p>
    <w:p w14:paraId="68F8C20D" w14:textId="77777777" w:rsidR="00804F31" w:rsidRPr="00804F31" w:rsidRDefault="00804F31" w:rsidP="00084163">
      <w:pPr>
        <w:rPr>
          <w:rFonts w:ascii="Bronova" w:eastAsia="Yuanti SC" w:hAnsi="Bronova" w:cs="Bronova"/>
          <w:sz w:val="22"/>
          <w:szCs w:val="22"/>
        </w:rPr>
      </w:pPr>
    </w:p>
    <w:p w14:paraId="749979DC" w14:textId="2A814FCC" w:rsidR="00804F31" w:rsidRPr="00034AB7" w:rsidRDefault="00804F31" w:rsidP="00084163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034AB7">
        <w:rPr>
          <w:rFonts w:ascii="Bronova" w:eastAsia="Yuanti SC" w:hAnsi="Bronova" w:cs="Bronova"/>
          <w:b/>
          <w:bCs/>
          <w:sz w:val="22"/>
          <w:szCs w:val="22"/>
        </w:rPr>
        <w:t>SECOND READING</w:t>
      </w:r>
    </w:p>
    <w:p w14:paraId="30F5C182" w14:textId="77777777" w:rsidR="00804F31" w:rsidRPr="00034AB7" w:rsidRDefault="00804F31" w:rsidP="00084163">
      <w:pPr>
        <w:rPr>
          <w:rFonts w:ascii="Bronova" w:eastAsia="Yuanti SC" w:hAnsi="Bronova" w:cs="Bronova"/>
          <w:b/>
          <w:bCs/>
          <w:sz w:val="10"/>
          <w:szCs w:val="10"/>
        </w:rPr>
      </w:pPr>
    </w:p>
    <w:p w14:paraId="28DE5418" w14:textId="324C892F" w:rsidR="00C369AF" w:rsidRPr="00123E15" w:rsidRDefault="00011D91" w:rsidP="00137AB0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123E15">
        <w:rPr>
          <w:rFonts w:ascii="Bronova" w:eastAsia="Yuanti SC" w:hAnsi="Bronova" w:cs="Bronova"/>
          <w:b/>
          <w:bCs/>
          <w:sz w:val="22"/>
          <w:szCs w:val="22"/>
        </w:rPr>
        <w:t>Hebrews 1</w:t>
      </w:r>
      <w:r w:rsidR="00186367">
        <w:rPr>
          <w:rFonts w:ascii="Bronova" w:eastAsia="Yuanti SC" w:hAnsi="Bronova" w:cs="Bronova"/>
          <w:b/>
          <w:bCs/>
          <w:sz w:val="22"/>
          <w:szCs w:val="22"/>
        </w:rPr>
        <w:t>3: 1-8 &amp; 15-16</w:t>
      </w:r>
    </w:p>
    <w:p w14:paraId="6FE5F67B" w14:textId="642DBFFF" w:rsidR="0014629D" w:rsidRPr="00123E15" w:rsidRDefault="0014629D">
      <w:pPr>
        <w:rPr>
          <w:rFonts w:ascii="Bronova" w:eastAsia="Yuanti SC" w:hAnsi="Bronova" w:cs="Bronova"/>
          <w:sz w:val="22"/>
          <w:szCs w:val="22"/>
        </w:rPr>
      </w:pPr>
    </w:p>
    <w:p w14:paraId="6214AC90" w14:textId="77777777" w:rsidR="00137AB0" w:rsidRPr="00123E15" w:rsidRDefault="00137AB0">
      <w:pPr>
        <w:rPr>
          <w:rFonts w:ascii="Bronova" w:eastAsia="Yuanti SC" w:hAnsi="Bronova" w:cs="Bronova"/>
          <w:sz w:val="22"/>
          <w:szCs w:val="22"/>
        </w:rPr>
      </w:pPr>
    </w:p>
    <w:p w14:paraId="7BFA6918" w14:textId="77777777" w:rsidR="003F517D" w:rsidRPr="00186367" w:rsidRDefault="00FA4131">
      <w:pPr>
        <w:rPr>
          <w:rFonts w:ascii="Bronova" w:eastAsia="Yuanti SC" w:hAnsi="Bronova" w:cs="Bronova"/>
          <w:sz w:val="22"/>
          <w:szCs w:val="22"/>
        </w:rPr>
      </w:pPr>
      <w:r w:rsidRPr="00186367">
        <w:rPr>
          <w:rFonts w:ascii="Bronova" w:eastAsia="Yuanti SC" w:hAnsi="Bronova" w:cs="Bronova"/>
          <w:b/>
          <w:bCs/>
          <w:sz w:val="22"/>
          <w:szCs w:val="22"/>
        </w:rPr>
        <w:t>GOSPEL</w:t>
      </w:r>
    </w:p>
    <w:p w14:paraId="75D1ADEE" w14:textId="77777777" w:rsidR="003F517D" w:rsidRPr="00186367" w:rsidRDefault="003F517D">
      <w:pPr>
        <w:rPr>
          <w:rFonts w:ascii="Bronova" w:eastAsia="Yuanti SC" w:hAnsi="Bronova" w:cs="Bronova"/>
          <w:sz w:val="10"/>
          <w:szCs w:val="10"/>
        </w:rPr>
      </w:pPr>
    </w:p>
    <w:p w14:paraId="3B39D748" w14:textId="65648F90" w:rsidR="00367C4C" w:rsidRPr="00123E15" w:rsidRDefault="0041120C" w:rsidP="00367C4C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123E15">
        <w:rPr>
          <w:rFonts w:ascii="Bronova" w:eastAsia="Yuanti SC" w:hAnsi="Bronova" w:cs="Bronova"/>
          <w:b/>
          <w:bCs/>
          <w:sz w:val="22"/>
          <w:szCs w:val="22"/>
        </w:rPr>
        <w:t xml:space="preserve">Luke </w:t>
      </w:r>
      <w:r w:rsidR="00875ECB" w:rsidRPr="00123E15">
        <w:rPr>
          <w:rFonts w:ascii="Bronova" w:eastAsia="Yuanti SC" w:hAnsi="Bronova" w:cs="Bronova"/>
          <w:b/>
          <w:bCs/>
          <w:sz w:val="22"/>
          <w:szCs w:val="22"/>
        </w:rPr>
        <w:t>1</w:t>
      </w:r>
      <w:r w:rsidR="00186367">
        <w:rPr>
          <w:rFonts w:ascii="Bronova" w:eastAsia="Yuanti SC" w:hAnsi="Bronova" w:cs="Bronova"/>
          <w:b/>
          <w:bCs/>
          <w:sz w:val="22"/>
          <w:szCs w:val="22"/>
        </w:rPr>
        <w:t>4: 1 &amp; 7-14</w:t>
      </w:r>
    </w:p>
    <w:p w14:paraId="4607E78F" w14:textId="0E9C982E" w:rsidR="00546827" w:rsidRPr="00123E15" w:rsidRDefault="00546827" w:rsidP="00546827">
      <w:pPr>
        <w:rPr>
          <w:rFonts w:ascii="Bronova" w:eastAsia="Yuanti SC" w:hAnsi="Bronova" w:cs="Bronova"/>
          <w:color w:val="000000"/>
          <w:sz w:val="22"/>
          <w:szCs w:val="22"/>
        </w:rPr>
      </w:pPr>
    </w:p>
    <w:p w14:paraId="6D9F787F" w14:textId="19DE8F42" w:rsidR="00FA4131" w:rsidRPr="00123E15" w:rsidRDefault="00FA4131">
      <w:pPr>
        <w:rPr>
          <w:rFonts w:ascii="Bronova" w:eastAsia="Yuanti SC" w:hAnsi="Bronova" w:cs="Bronova"/>
          <w:sz w:val="22"/>
          <w:szCs w:val="22"/>
        </w:rPr>
      </w:pPr>
    </w:p>
    <w:p w14:paraId="0B414F1B" w14:textId="77777777" w:rsidR="005E59DA" w:rsidRPr="00123E15" w:rsidRDefault="00FA4131" w:rsidP="005E59DA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123E15">
        <w:rPr>
          <w:rFonts w:ascii="Bronova" w:eastAsia="Yuanti SC" w:hAnsi="Bronova" w:cs="Bronova"/>
          <w:b/>
          <w:bCs/>
          <w:sz w:val="22"/>
          <w:szCs w:val="22"/>
        </w:rPr>
        <w:t>POST COMMUNION</w:t>
      </w:r>
    </w:p>
    <w:p w14:paraId="37106A80" w14:textId="77777777" w:rsidR="00CF0B85" w:rsidRPr="00123E15" w:rsidRDefault="00CF0B85" w:rsidP="003F517D">
      <w:pPr>
        <w:rPr>
          <w:rFonts w:ascii="Bronova" w:eastAsia="Yuanti SC" w:hAnsi="Bronova" w:cs="Bronova"/>
          <w:color w:val="000000"/>
          <w:spacing w:val="3"/>
          <w:sz w:val="10"/>
          <w:szCs w:val="10"/>
          <w:lang w:eastAsia="en-GB"/>
        </w:rPr>
      </w:pPr>
    </w:p>
    <w:p w14:paraId="51BB34B4" w14:textId="2A1F8228" w:rsidR="00075399" w:rsidRDefault="00186367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Lord of all mercy,</w:t>
      </w:r>
    </w:p>
    <w:p w14:paraId="0E731271" w14:textId="74AB8C3B" w:rsidR="00186367" w:rsidRDefault="00186367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we your faithful people have celebrated the one true sacrifice</w:t>
      </w:r>
    </w:p>
    <w:p w14:paraId="64956B30" w14:textId="56A9F6E5" w:rsidR="00186367" w:rsidRDefault="00186367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which takes away our sins and brings pardon and peace:</w:t>
      </w:r>
    </w:p>
    <w:p w14:paraId="0EA806CB" w14:textId="6F544181" w:rsidR="00186367" w:rsidRDefault="00186367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by our communion</w:t>
      </w:r>
    </w:p>
    <w:p w14:paraId="5D1D7887" w14:textId="5FA4617E" w:rsidR="00186367" w:rsidRDefault="00186367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keep us form on the foundation of the gospel</w:t>
      </w:r>
    </w:p>
    <w:p w14:paraId="7E11D117" w14:textId="1D59F0E1" w:rsidR="00186367" w:rsidRDefault="00186367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and preserve us from all sin;</w:t>
      </w:r>
    </w:p>
    <w:p w14:paraId="622B2CEF" w14:textId="786B0CEF" w:rsidR="00186367" w:rsidRDefault="00186367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through Jesus Christ our Lord.</w:t>
      </w:r>
    </w:p>
    <w:p w14:paraId="6ED5E644" w14:textId="77777777" w:rsidR="00850635" w:rsidRDefault="00850635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</w:p>
    <w:p w14:paraId="6EB51970" w14:textId="77777777" w:rsidR="00850635" w:rsidRDefault="00850635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</w:p>
    <w:p w14:paraId="2775E414" w14:textId="77777777" w:rsidR="00850635" w:rsidRDefault="00850635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</w:p>
    <w:p w14:paraId="69D02348" w14:textId="392604D3" w:rsidR="00850635" w:rsidRDefault="00850635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b/>
          <w:bCs/>
          <w:color w:val="222222"/>
          <w:sz w:val="22"/>
          <w:szCs w:val="22"/>
          <w:lang w:eastAsia="en-GB"/>
        </w:rPr>
        <w:t>PLEASE NOTE</w:t>
      </w:r>
    </w:p>
    <w:p w14:paraId="7FC1F0FE" w14:textId="1082DA0E" w:rsidR="00850635" w:rsidRDefault="00850635" w:rsidP="00FE4733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 xml:space="preserve">At our Morning Worship services the First Reading (usually from the Old Testament) is </w:t>
      </w:r>
      <w:r w:rsidR="00137AB0">
        <w:rPr>
          <w:rFonts w:ascii="Bronova" w:eastAsia="Yuanti SC" w:hAnsi="Bronova" w:cs="Bronova"/>
          <w:color w:val="222222"/>
          <w:sz w:val="22"/>
          <w:szCs w:val="22"/>
          <w:lang w:eastAsia="en-GB"/>
        </w:rPr>
        <w:t xml:space="preserve">generally </w:t>
      </w: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omitted, and the Psalm may or may not be said.</w:t>
      </w:r>
    </w:p>
    <w:p w14:paraId="5BEF2FA9" w14:textId="020451FF" w:rsidR="00FE4733" w:rsidRDefault="00FE4733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5063"/>
      </w:tblGrid>
      <w:tr w:rsidR="00FE4733" w14:paraId="4F127EF6" w14:textId="77777777" w:rsidTr="006E4931">
        <w:trPr>
          <w:trHeight w:val="1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D48F417" w14:textId="29A775D2" w:rsidR="00616406" w:rsidRDefault="00616406" w:rsidP="00424DCB">
            <w:pPr>
              <w:jc w:val="center"/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b/>
                <w:bCs/>
                <w:sz w:val="21"/>
                <w:szCs w:val="21"/>
              </w:rPr>
              <w:lastRenderedPageBreak/>
              <w:t xml:space="preserve">Sunday Services in </w:t>
            </w:r>
            <w:r w:rsidR="00186367">
              <w:rPr>
                <w:rFonts w:ascii="Chalkboard" w:hAnsi="Chalkboard"/>
                <w:b/>
                <w:bCs/>
                <w:sz w:val="21"/>
                <w:szCs w:val="21"/>
              </w:rPr>
              <w:t>September</w:t>
            </w:r>
          </w:p>
          <w:p w14:paraId="02D9CB93" w14:textId="0F8AE227" w:rsidR="006C5229" w:rsidRPr="00B36118" w:rsidRDefault="006C5229" w:rsidP="00B36118">
            <w:pPr>
              <w:rPr>
                <w:rFonts w:ascii="Chalkboard" w:hAnsi="Chalkboard"/>
                <w:sz w:val="21"/>
                <w:szCs w:val="21"/>
              </w:rPr>
            </w:pPr>
            <w:r w:rsidRPr="00B36118">
              <w:rPr>
                <w:rFonts w:ascii="Chalkboard" w:hAnsi="Chalkboard"/>
                <w:sz w:val="21"/>
                <w:szCs w:val="21"/>
              </w:rPr>
              <w:t>7</w:t>
            </w:r>
            <w:r w:rsidRPr="00B36118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 w:rsidR="00B36118" w:rsidRPr="00B36118">
              <w:rPr>
                <w:rFonts w:ascii="Chalkboard" w:hAnsi="Chalkboard"/>
                <w:sz w:val="21"/>
                <w:szCs w:val="21"/>
                <w:vertAlign w:val="superscript"/>
              </w:rPr>
              <w:t xml:space="preserve"> </w:t>
            </w:r>
            <w:r w:rsidRPr="00B36118">
              <w:rPr>
                <w:rFonts w:ascii="Chalkboard" w:hAnsi="Chalkboard"/>
                <w:sz w:val="21"/>
                <w:szCs w:val="21"/>
              </w:rPr>
              <w:t>8.00 am</w:t>
            </w:r>
            <w:r w:rsidRPr="00B36118">
              <w:rPr>
                <w:rFonts w:ascii="Chalkboard" w:hAnsi="Chalkboard"/>
                <w:sz w:val="21"/>
                <w:szCs w:val="21"/>
              </w:rPr>
              <w:tab/>
            </w:r>
            <w:r w:rsidR="00171FFE" w:rsidRPr="00B36118">
              <w:rPr>
                <w:rFonts w:ascii="Chalkboard" w:hAnsi="Chalkboard"/>
                <w:sz w:val="21"/>
                <w:szCs w:val="21"/>
              </w:rPr>
              <w:tab/>
            </w:r>
            <w:r w:rsidRPr="00B36118">
              <w:rPr>
                <w:rFonts w:ascii="Chalkboard" w:hAnsi="Chalkboard"/>
                <w:sz w:val="21"/>
                <w:szCs w:val="21"/>
              </w:rPr>
              <w:t>Holy Communion, St Mylor</w:t>
            </w:r>
          </w:p>
          <w:p w14:paraId="2243F905" w14:textId="14F2899D" w:rsidR="006C5229" w:rsidRPr="00B36118" w:rsidRDefault="006C5229" w:rsidP="00616406">
            <w:pPr>
              <w:rPr>
                <w:rFonts w:ascii="Chalkboard" w:hAnsi="Chalkboard"/>
                <w:sz w:val="21"/>
                <w:szCs w:val="21"/>
              </w:rPr>
            </w:pPr>
            <w:r w:rsidRPr="00B36118">
              <w:rPr>
                <w:rFonts w:ascii="Chalkboard" w:hAnsi="Chalkboard"/>
                <w:sz w:val="21"/>
                <w:szCs w:val="21"/>
              </w:rPr>
              <w:tab/>
              <w:t>10.30 am</w:t>
            </w:r>
            <w:r w:rsidRPr="00B36118">
              <w:rPr>
                <w:rFonts w:ascii="Chalkboard" w:hAnsi="Chalkboard"/>
                <w:sz w:val="21"/>
                <w:szCs w:val="21"/>
              </w:rPr>
              <w:tab/>
            </w:r>
            <w:r w:rsidRPr="00B36118">
              <w:rPr>
                <w:rFonts w:ascii="Chalkboard" w:hAnsi="Chalkboard"/>
                <w:sz w:val="21"/>
                <w:szCs w:val="21"/>
              </w:rPr>
              <w:tab/>
              <w:t>Parish Eucharist, St Mylor</w:t>
            </w:r>
          </w:p>
          <w:p w14:paraId="11836A3D" w14:textId="6C6BDA43" w:rsidR="006C5229" w:rsidRPr="00B36118" w:rsidRDefault="00B36118" w:rsidP="00616406">
            <w:pPr>
              <w:rPr>
                <w:rFonts w:ascii="Chalkboard" w:hAnsi="Chalkboard"/>
                <w:sz w:val="21"/>
                <w:szCs w:val="21"/>
              </w:rPr>
            </w:pPr>
            <w:r w:rsidRPr="00B36118">
              <w:rPr>
                <w:rFonts w:ascii="Chalkboard" w:hAnsi="Chalkboard"/>
                <w:sz w:val="21"/>
                <w:szCs w:val="21"/>
              </w:rPr>
              <w:t>1</w:t>
            </w:r>
            <w:r w:rsidR="006C5229" w:rsidRPr="00B36118">
              <w:rPr>
                <w:rFonts w:ascii="Chalkboard" w:hAnsi="Chalkboard"/>
                <w:sz w:val="21"/>
                <w:szCs w:val="21"/>
              </w:rPr>
              <w:t>4</w:t>
            </w:r>
            <w:r w:rsidR="006C5229" w:rsidRPr="00B36118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 w:rsidR="006C5229" w:rsidRPr="00B36118">
              <w:rPr>
                <w:rFonts w:ascii="Chalkboard" w:hAnsi="Chalkboard"/>
                <w:sz w:val="21"/>
                <w:szCs w:val="21"/>
              </w:rPr>
              <w:t xml:space="preserve"> 10.30 am</w:t>
            </w:r>
            <w:r w:rsidR="006C5229" w:rsidRPr="00B36118">
              <w:rPr>
                <w:rFonts w:ascii="Chalkboard" w:hAnsi="Chalkboard"/>
                <w:sz w:val="21"/>
                <w:szCs w:val="21"/>
              </w:rPr>
              <w:tab/>
              <w:t xml:space="preserve">Morning Worship, </w:t>
            </w:r>
            <w:r w:rsidRPr="00B36118">
              <w:rPr>
                <w:rFonts w:ascii="Chalkboard" w:hAnsi="Chalkboard"/>
                <w:sz w:val="21"/>
                <w:szCs w:val="21"/>
              </w:rPr>
              <w:t>St Mylor</w:t>
            </w:r>
          </w:p>
          <w:p w14:paraId="04F261CB" w14:textId="7411CC72" w:rsidR="00B36118" w:rsidRPr="00B36118" w:rsidRDefault="00B36118" w:rsidP="00B36118">
            <w:pPr>
              <w:rPr>
                <w:rFonts w:ascii="Chalkboard" w:hAnsi="Chalkboard"/>
                <w:sz w:val="21"/>
                <w:szCs w:val="21"/>
              </w:rPr>
            </w:pPr>
            <w:r w:rsidRPr="00B36118">
              <w:rPr>
                <w:rFonts w:ascii="Chalkboard" w:hAnsi="Chalkboard"/>
                <w:sz w:val="21"/>
                <w:szCs w:val="21"/>
              </w:rPr>
              <w:t>2</w:t>
            </w:r>
            <w:r w:rsidR="006C5229" w:rsidRPr="00B36118">
              <w:rPr>
                <w:rFonts w:ascii="Chalkboard" w:hAnsi="Chalkboard"/>
                <w:sz w:val="21"/>
                <w:szCs w:val="21"/>
              </w:rPr>
              <w:t>1</w:t>
            </w:r>
            <w:r w:rsidR="006C5229" w:rsidRPr="00B36118">
              <w:rPr>
                <w:rFonts w:ascii="Chalkboard" w:hAnsi="Chalkboard"/>
                <w:sz w:val="21"/>
                <w:szCs w:val="21"/>
                <w:vertAlign w:val="superscript"/>
              </w:rPr>
              <w:t>st</w:t>
            </w:r>
            <w:r w:rsidR="006C5229" w:rsidRPr="00B36118">
              <w:rPr>
                <w:rFonts w:ascii="Chalkboard" w:hAnsi="Chalkboard"/>
                <w:sz w:val="21"/>
                <w:szCs w:val="21"/>
              </w:rPr>
              <w:t xml:space="preserve"> </w:t>
            </w:r>
            <w:r w:rsidRPr="00B36118">
              <w:rPr>
                <w:rFonts w:ascii="Chalkboard" w:hAnsi="Chalkboard"/>
                <w:sz w:val="21"/>
                <w:szCs w:val="21"/>
              </w:rPr>
              <w:t>8.00 am</w:t>
            </w:r>
            <w:r w:rsidRPr="00B36118">
              <w:rPr>
                <w:rFonts w:ascii="Chalkboard" w:hAnsi="Chalkboard"/>
                <w:sz w:val="21"/>
                <w:szCs w:val="21"/>
              </w:rPr>
              <w:tab/>
              <w:t>Morning Prayer, St Mylor</w:t>
            </w:r>
          </w:p>
          <w:p w14:paraId="7CB1B988" w14:textId="6A7F53A9" w:rsidR="006C5229" w:rsidRPr="00B36118" w:rsidRDefault="00B36118" w:rsidP="00B36118">
            <w:pPr>
              <w:rPr>
                <w:rFonts w:ascii="Chalkboard" w:hAnsi="Chalkboard"/>
                <w:sz w:val="21"/>
                <w:szCs w:val="21"/>
              </w:rPr>
            </w:pPr>
            <w:r w:rsidRPr="00B36118">
              <w:rPr>
                <w:rFonts w:ascii="Chalkboard" w:hAnsi="Chalkboard"/>
                <w:sz w:val="21"/>
                <w:szCs w:val="21"/>
              </w:rPr>
              <w:tab/>
            </w:r>
            <w:r w:rsidR="006C5229" w:rsidRPr="00B36118">
              <w:rPr>
                <w:rFonts w:ascii="Chalkboard" w:hAnsi="Chalkboard"/>
                <w:sz w:val="21"/>
                <w:szCs w:val="21"/>
              </w:rPr>
              <w:t>10.30 am</w:t>
            </w:r>
            <w:r w:rsidR="006C5229" w:rsidRPr="00B36118">
              <w:rPr>
                <w:rFonts w:ascii="Chalkboard" w:hAnsi="Chalkboard"/>
                <w:sz w:val="21"/>
                <w:szCs w:val="21"/>
              </w:rPr>
              <w:tab/>
            </w:r>
            <w:r w:rsidRPr="00B36118">
              <w:rPr>
                <w:rFonts w:ascii="Chalkboard" w:hAnsi="Chalkboard"/>
                <w:sz w:val="21"/>
                <w:szCs w:val="21"/>
              </w:rPr>
              <w:tab/>
              <w:t>Harvest Festival, Methodist Chapel</w:t>
            </w:r>
          </w:p>
          <w:p w14:paraId="33A11141" w14:textId="35F7B103" w:rsidR="00B36118" w:rsidRPr="00B36118" w:rsidRDefault="00B36118" w:rsidP="00B36118">
            <w:pPr>
              <w:rPr>
                <w:rFonts w:ascii="Chalkboard" w:hAnsi="Chalkboard"/>
                <w:sz w:val="21"/>
                <w:szCs w:val="21"/>
              </w:rPr>
            </w:pPr>
            <w:r w:rsidRPr="00B36118">
              <w:rPr>
                <w:rFonts w:ascii="Chalkboard" w:hAnsi="Chalkboard"/>
                <w:sz w:val="21"/>
                <w:szCs w:val="21"/>
              </w:rPr>
              <w:t>28</w:t>
            </w:r>
            <w:r w:rsidRPr="00B36118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 w:rsidRPr="00B36118">
              <w:rPr>
                <w:rFonts w:ascii="Chalkboard" w:hAnsi="Chalkboard"/>
                <w:sz w:val="21"/>
                <w:szCs w:val="21"/>
              </w:rPr>
              <w:t xml:space="preserve"> 10.30 am</w:t>
            </w:r>
            <w:r w:rsidRPr="00B36118">
              <w:rPr>
                <w:rFonts w:ascii="Chalkboard" w:hAnsi="Chalkboard"/>
                <w:sz w:val="21"/>
                <w:szCs w:val="21"/>
              </w:rPr>
              <w:tab/>
              <w:t>Morning Worship, All Saints</w:t>
            </w:r>
          </w:p>
          <w:p w14:paraId="0AA4DA8F" w14:textId="77777777" w:rsidR="00616406" w:rsidRPr="00123E15" w:rsidRDefault="00616406" w:rsidP="00FE4733">
            <w:pPr>
              <w:rPr>
                <w:rFonts w:ascii="Chalkboard" w:hAnsi="Chalkboard"/>
                <w:sz w:val="13"/>
                <w:szCs w:val="13"/>
              </w:rPr>
            </w:pPr>
          </w:p>
          <w:p w14:paraId="4444B738" w14:textId="35D512E2" w:rsidR="00616406" w:rsidRDefault="00616406" w:rsidP="00616406">
            <w:pPr>
              <w:jc w:val="center"/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b/>
                <w:bCs/>
                <w:sz w:val="21"/>
                <w:szCs w:val="21"/>
              </w:rPr>
              <w:t xml:space="preserve">Midweek Services in </w:t>
            </w:r>
            <w:r w:rsidR="00B36118">
              <w:rPr>
                <w:rFonts w:ascii="Chalkboard" w:hAnsi="Chalkboard"/>
                <w:b/>
                <w:bCs/>
                <w:sz w:val="21"/>
                <w:szCs w:val="21"/>
              </w:rPr>
              <w:t>September</w:t>
            </w:r>
          </w:p>
          <w:p w14:paraId="6802ED96" w14:textId="1D6DFD08" w:rsidR="00B36118" w:rsidRPr="00B36118" w:rsidRDefault="00B36118" w:rsidP="006C5229">
            <w:pPr>
              <w:rPr>
                <w:rFonts w:ascii="Chalkboard" w:hAnsi="Chalkboard"/>
                <w:sz w:val="21"/>
                <w:szCs w:val="21"/>
              </w:rPr>
            </w:pPr>
            <w:r w:rsidRPr="00B36118">
              <w:rPr>
                <w:rFonts w:ascii="Chalkboard" w:hAnsi="Chalkboard"/>
                <w:sz w:val="21"/>
                <w:szCs w:val="21"/>
              </w:rPr>
              <w:t>3</w:t>
            </w:r>
            <w:r w:rsidRPr="00B36118">
              <w:rPr>
                <w:rFonts w:ascii="Chalkboard" w:hAnsi="Chalkboard"/>
                <w:sz w:val="21"/>
                <w:szCs w:val="21"/>
                <w:vertAlign w:val="superscript"/>
              </w:rPr>
              <w:t>rd</w:t>
            </w:r>
            <w:r w:rsidRPr="00B36118">
              <w:rPr>
                <w:rFonts w:ascii="Chalkboard" w:hAnsi="Chalkboard"/>
                <w:sz w:val="21"/>
                <w:szCs w:val="21"/>
              </w:rPr>
              <w:t xml:space="preserve"> 10.00 am</w:t>
            </w:r>
            <w:r w:rsidRPr="00B36118">
              <w:rPr>
                <w:rFonts w:ascii="Chalkboard" w:hAnsi="Chalkboard"/>
                <w:sz w:val="21"/>
                <w:szCs w:val="21"/>
              </w:rPr>
              <w:tab/>
              <w:t>Morning Prayer, All Saints</w:t>
            </w:r>
          </w:p>
          <w:p w14:paraId="6ACC797E" w14:textId="05E77FB7" w:rsidR="006C5229" w:rsidRPr="00B36118" w:rsidRDefault="006C5229" w:rsidP="006C5229">
            <w:pPr>
              <w:rPr>
                <w:rFonts w:ascii="Chalkboard" w:hAnsi="Chalkboard"/>
                <w:sz w:val="21"/>
                <w:szCs w:val="21"/>
              </w:rPr>
            </w:pPr>
            <w:r w:rsidRPr="00B36118">
              <w:rPr>
                <w:rFonts w:ascii="Chalkboard" w:hAnsi="Chalkboard"/>
                <w:sz w:val="21"/>
                <w:szCs w:val="21"/>
              </w:rPr>
              <w:t>1</w:t>
            </w:r>
            <w:r w:rsidR="00B36118" w:rsidRPr="00B36118">
              <w:rPr>
                <w:rFonts w:ascii="Chalkboard" w:hAnsi="Chalkboard"/>
                <w:sz w:val="21"/>
                <w:szCs w:val="21"/>
              </w:rPr>
              <w:t>0</w:t>
            </w:r>
            <w:r w:rsidRPr="00B36118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 w:rsidRPr="00B36118">
              <w:rPr>
                <w:rFonts w:ascii="Chalkboard" w:hAnsi="Chalkboard"/>
                <w:sz w:val="21"/>
                <w:szCs w:val="21"/>
              </w:rPr>
              <w:t xml:space="preserve"> 10.00 am</w:t>
            </w:r>
            <w:r w:rsidRPr="00B36118">
              <w:rPr>
                <w:rFonts w:ascii="Chalkboard" w:hAnsi="Chalkboard"/>
                <w:sz w:val="21"/>
                <w:szCs w:val="21"/>
              </w:rPr>
              <w:tab/>
              <w:t>Morning Prayer, All Saints</w:t>
            </w:r>
          </w:p>
          <w:p w14:paraId="003DBF14" w14:textId="4A1E30C8" w:rsidR="006C5229" w:rsidRPr="00B36118" w:rsidRDefault="00B36118" w:rsidP="006C5229">
            <w:pPr>
              <w:rPr>
                <w:rFonts w:ascii="Chalkboard" w:hAnsi="Chalkboard"/>
                <w:sz w:val="21"/>
                <w:szCs w:val="21"/>
              </w:rPr>
            </w:pPr>
            <w:r w:rsidRPr="00B36118">
              <w:rPr>
                <w:rFonts w:ascii="Chalkboard" w:hAnsi="Chalkboard"/>
                <w:sz w:val="21"/>
                <w:szCs w:val="21"/>
              </w:rPr>
              <w:t>17</w:t>
            </w:r>
            <w:r w:rsidR="006C5229" w:rsidRPr="00B36118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 w:rsidR="006C5229" w:rsidRPr="00B36118">
              <w:rPr>
                <w:rFonts w:ascii="Chalkboard" w:hAnsi="Chalkboard"/>
                <w:sz w:val="21"/>
                <w:szCs w:val="21"/>
              </w:rPr>
              <w:t xml:space="preserve"> 10.00 am</w:t>
            </w:r>
            <w:r w:rsidR="006C5229" w:rsidRPr="00B36118">
              <w:rPr>
                <w:rFonts w:ascii="Chalkboard" w:hAnsi="Chalkboard"/>
                <w:sz w:val="21"/>
                <w:szCs w:val="21"/>
              </w:rPr>
              <w:tab/>
              <w:t>Midweek Communion, All Saints</w:t>
            </w:r>
          </w:p>
          <w:p w14:paraId="1E7951A2" w14:textId="11B8910B" w:rsidR="006C5229" w:rsidRPr="00B36118" w:rsidRDefault="006C5229" w:rsidP="006C5229">
            <w:pPr>
              <w:rPr>
                <w:rFonts w:ascii="Chalkboard" w:hAnsi="Chalkboard"/>
                <w:sz w:val="21"/>
                <w:szCs w:val="21"/>
              </w:rPr>
            </w:pPr>
            <w:r w:rsidRPr="00B36118">
              <w:rPr>
                <w:rFonts w:ascii="Chalkboard" w:hAnsi="Chalkboard"/>
                <w:sz w:val="21"/>
                <w:szCs w:val="21"/>
              </w:rPr>
              <w:t>2</w:t>
            </w:r>
            <w:r w:rsidR="00B36118">
              <w:rPr>
                <w:rFonts w:ascii="Chalkboard" w:hAnsi="Chalkboard"/>
                <w:sz w:val="21"/>
                <w:szCs w:val="21"/>
              </w:rPr>
              <w:t>4</w:t>
            </w:r>
            <w:r w:rsidRPr="00B36118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 w:rsidRPr="00B36118">
              <w:rPr>
                <w:rFonts w:ascii="Chalkboard" w:hAnsi="Chalkboard"/>
                <w:sz w:val="21"/>
                <w:szCs w:val="21"/>
              </w:rPr>
              <w:t xml:space="preserve"> 10.00 am</w:t>
            </w:r>
            <w:r w:rsidRPr="00B36118">
              <w:rPr>
                <w:rFonts w:ascii="Chalkboard" w:hAnsi="Chalkboard"/>
                <w:sz w:val="21"/>
                <w:szCs w:val="21"/>
              </w:rPr>
              <w:tab/>
              <w:t>Morning Prayer, All Saints</w:t>
            </w:r>
          </w:p>
          <w:p w14:paraId="769DF6C9" w14:textId="77777777" w:rsidR="00616406" w:rsidRPr="00DC170A" w:rsidRDefault="00616406" w:rsidP="00FE4733">
            <w:pPr>
              <w:rPr>
                <w:rFonts w:ascii="Chalkboard" w:hAnsi="Chalkboard"/>
                <w:sz w:val="13"/>
                <w:szCs w:val="13"/>
              </w:rPr>
            </w:pPr>
          </w:p>
          <w:p w14:paraId="13F006BF" w14:textId="074DB506" w:rsidR="00FE4733" w:rsidRPr="00764AC3" w:rsidRDefault="00B357A5" w:rsidP="00FE4733">
            <w:pPr>
              <w:jc w:val="center"/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b/>
                <w:bCs/>
                <w:sz w:val="21"/>
                <w:szCs w:val="21"/>
              </w:rPr>
              <w:t>September’s</w:t>
            </w:r>
            <w:r w:rsidR="00FE4733" w:rsidRPr="00764AC3">
              <w:rPr>
                <w:rFonts w:ascii="Chalkboard" w:hAnsi="Chalkboard"/>
                <w:b/>
                <w:bCs/>
                <w:sz w:val="21"/>
                <w:szCs w:val="21"/>
              </w:rPr>
              <w:t xml:space="preserve"> weddings</w:t>
            </w:r>
          </w:p>
          <w:p w14:paraId="7A3F9191" w14:textId="1F853B3D" w:rsidR="00FE4733" w:rsidRPr="008D6CEF" w:rsidRDefault="00B36118" w:rsidP="00FE4733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</w:rPr>
              <w:t>5</w:t>
            </w:r>
            <w:r w:rsidR="00FE4733" w:rsidRPr="008D6CEF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 w:rsidR="00FE4733" w:rsidRPr="008D6CEF">
              <w:rPr>
                <w:rFonts w:ascii="Chalkboard" w:hAnsi="Chalkboard"/>
                <w:sz w:val="21"/>
                <w:szCs w:val="21"/>
              </w:rPr>
              <w:t xml:space="preserve"> </w:t>
            </w:r>
            <w:r w:rsidR="00C03B97">
              <w:rPr>
                <w:rFonts w:ascii="Chalkboard" w:hAnsi="Chalkboard"/>
                <w:sz w:val="21"/>
                <w:szCs w:val="21"/>
              </w:rPr>
              <w:t>12.00 pm</w:t>
            </w:r>
            <w:r w:rsidR="00FE4733" w:rsidRPr="008D6CEF">
              <w:rPr>
                <w:rFonts w:ascii="Chalkboard" w:hAnsi="Chalkboard"/>
                <w:sz w:val="21"/>
                <w:szCs w:val="21"/>
              </w:rPr>
              <w:tab/>
            </w:r>
            <w:r w:rsidRPr="008D6CEF">
              <w:rPr>
                <w:rFonts w:ascii="Chalkboard" w:hAnsi="Chalkboard"/>
                <w:sz w:val="21"/>
                <w:szCs w:val="21"/>
              </w:rPr>
              <w:t>Victoria &amp; Samuel</w:t>
            </w:r>
            <w:r w:rsidR="00FE4733" w:rsidRPr="008D6CEF">
              <w:rPr>
                <w:rFonts w:ascii="Chalkboard" w:hAnsi="Chalkboard"/>
                <w:sz w:val="21"/>
                <w:szCs w:val="21"/>
              </w:rPr>
              <w:t>, St Mylor</w:t>
            </w:r>
          </w:p>
          <w:p w14:paraId="30E6D757" w14:textId="5138D45A" w:rsidR="00B36118" w:rsidRPr="008D6CEF" w:rsidRDefault="00B36118" w:rsidP="00FE4733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</w:rPr>
              <w:t>6</w:t>
            </w:r>
            <w:r w:rsidRPr="008D6CEF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2.00 pm</w:t>
            </w:r>
            <w:r w:rsidRPr="008D6CEF">
              <w:rPr>
                <w:rFonts w:ascii="Chalkboard" w:hAnsi="Chalkboard"/>
                <w:sz w:val="21"/>
                <w:szCs w:val="21"/>
              </w:rPr>
              <w:tab/>
            </w:r>
            <w:r w:rsidRPr="008D6CEF">
              <w:rPr>
                <w:rFonts w:ascii="Chalkboard" w:hAnsi="Chalkboard"/>
                <w:sz w:val="21"/>
                <w:szCs w:val="21"/>
              </w:rPr>
              <w:tab/>
            </w:r>
            <w:proofErr w:type="spellStart"/>
            <w:r w:rsidRPr="008D6CEF">
              <w:rPr>
                <w:rFonts w:ascii="Chalkboard" w:hAnsi="Chalkboard"/>
                <w:sz w:val="21"/>
                <w:szCs w:val="21"/>
              </w:rPr>
              <w:t>Creina</w:t>
            </w:r>
            <w:proofErr w:type="spellEnd"/>
            <w:r w:rsidRPr="008D6CEF">
              <w:rPr>
                <w:rFonts w:ascii="Chalkboard" w:hAnsi="Chalkboard"/>
                <w:sz w:val="21"/>
                <w:szCs w:val="21"/>
              </w:rPr>
              <w:t xml:space="preserve"> &amp; Dan, St Mylor</w:t>
            </w:r>
          </w:p>
          <w:p w14:paraId="459E48A7" w14:textId="53A1106F" w:rsidR="00B36118" w:rsidRPr="008D6CEF" w:rsidRDefault="00B36118" w:rsidP="00FE4733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</w:rPr>
              <w:t>13</w:t>
            </w:r>
            <w:r w:rsidRPr="008D6CEF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</w:t>
            </w:r>
            <w:r w:rsidR="00C03B97">
              <w:rPr>
                <w:rFonts w:ascii="Chalkboard" w:hAnsi="Chalkboard"/>
                <w:sz w:val="21"/>
                <w:szCs w:val="21"/>
              </w:rPr>
              <w:t>2</w:t>
            </w:r>
            <w:r w:rsidRPr="008D6CEF">
              <w:rPr>
                <w:rFonts w:ascii="Chalkboard" w:hAnsi="Chalkboard"/>
                <w:sz w:val="21"/>
                <w:szCs w:val="21"/>
              </w:rPr>
              <w:t>.00 pm</w:t>
            </w:r>
            <w:r w:rsidRPr="008D6CEF">
              <w:rPr>
                <w:rFonts w:ascii="Chalkboard" w:hAnsi="Chalkboard"/>
                <w:sz w:val="21"/>
                <w:szCs w:val="21"/>
              </w:rPr>
              <w:tab/>
            </w:r>
            <w:r w:rsidRPr="008D6CEF">
              <w:rPr>
                <w:rFonts w:ascii="Chalkboard" w:hAnsi="Chalkboard"/>
                <w:sz w:val="21"/>
                <w:szCs w:val="21"/>
              </w:rPr>
              <w:tab/>
              <w:t>Matilda &amp; Joshua, St Mylor</w:t>
            </w:r>
          </w:p>
          <w:p w14:paraId="73C0731D" w14:textId="7EB79504" w:rsidR="00FE4733" w:rsidRPr="008D6CEF" w:rsidRDefault="00FE4733" w:rsidP="00FE4733">
            <w:pPr>
              <w:jc w:val="center"/>
              <w:rPr>
                <w:rFonts w:ascii="Chalkboard" w:hAnsi="Chalkboard"/>
                <w:i/>
                <w:iCs/>
                <w:sz w:val="21"/>
                <w:szCs w:val="21"/>
              </w:rPr>
            </w:pPr>
            <w:r w:rsidRPr="008D6CEF">
              <w:rPr>
                <w:rFonts w:ascii="Chalkboard" w:hAnsi="Chalkboard"/>
                <w:i/>
                <w:iCs/>
                <w:sz w:val="21"/>
                <w:szCs w:val="21"/>
              </w:rPr>
              <w:t xml:space="preserve">Please hold </w:t>
            </w:r>
            <w:r w:rsidR="00B36118" w:rsidRPr="008D6CEF">
              <w:rPr>
                <w:rFonts w:ascii="Chalkboard" w:hAnsi="Chalkboard"/>
                <w:i/>
                <w:iCs/>
                <w:sz w:val="21"/>
                <w:szCs w:val="21"/>
              </w:rPr>
              <w:t xml:space="preserve">Victoria &amp; Samuel, </w:t>
            </w:r>
            <w:proofErr w:type="spellStart"/>
            <w:r w:rsidR="00B36118" w:rsidRPr="008D6CEF">
              <w:rPr>
                <w:rFonts w:ascii="Chalkboard" w:hAnsi="Chalkboard"/>
                <w:i/>
                <w:iCs/>
                <w:sz w:val="21"/>
                <w:szCs w:val="21"/>
              </w:rPr>
              <w:t>Creina</w:t>
            </w:r>
            <w:proofErr w:type="spellEnd"/>
            <w:r w:rsidR="00B36118" w:rsidRPr="008D6CEF">
              <w:rPr>
                <w:rFonts w:ascii="Chalkboard" w:hAnsi="Chalkboard"/>
                <w:i/>
                <w:iCs/>
                <w:sz w:val="21"/>
                <w:szCs w:val="21"/>
              </w:rPr>
              <w:t xml:space="preserve"> &amp; Dan and Matilda &amp; Joshua</w:t>
            </w:r>
            <w:r w:rsidRPr="008D6CEF">
              <w:rPr>
                <w:rFonts w:ascii="Chalkboard" w:hAnsi="Chalkboard"/>
                <w:i/>
                <w:iCs/>
                <w:sz w:val="21"/>
                <w:szCs w:val="21"/>
              </w:rPr>
              <w:t xml:space="preserve"> in your prayers as they</w:t>
            </w:r>
            <w:r w:rsidR="00B36118" w:rsidRPr="008D6CEF">
              <w:rPr>
                <w:rFonts w:ascii="Chalkboard" w:hAnsi="Chalkboard"/>
                <w:i/>
                <w:iCs/>
                <w:sz w:val="21"/>
                <w:szCs w:val="21"/>
              </w:rPr>
              <w:t xml:space="preserve"> all</w:t>
            </w:r>
            <w:r w:rsidRPr="008D6CEF">
              <w:rPr>
                <w:rFonts w:ascii="Chalkboard" w:hAnsi="Chalkboard"/>
                <w:i/>
                <w:iCs/>
                <w:sz w:val="21"/>
                <w:szCs w:val="21"/>
              </w:rPr>
              <w:t xml:space="preserve"> begin their married lives.</w:t>
            </w:r>
          </w:p>
          <w:p w14:paraId="539DA626" w14:textId="77777777" w:rsidR="00171FFE" w:rsidRPr="00171FFE" w:rsidRDefault="00171FFE" w:rsidP="00171FFE">
            <w:pPr>
              <w:rPr>
                <w:rFonts w:ascii="Chalkboard" w:hAnsi="Chalkboard"/>
                <w:sz w:val="13"/>
                <w:szCs w:val="13"/>
              </w:rPr>
            </w:pPr>
          </w:p>
          <w:p w14:paraId="47BB2514" w14:textId="05E117F4" w:rsidR="00FE4733" w:rsidRPr="00764AC3" w:rsidRDefault="00FE4733" w:rsidP="00FE4733">
            <w:pPr>
              <w:jc w:val="center"/>
              <w:rPr>
                <w:rFonts w:ascii="Chalkboard" w:hAnsi="Chalkboard"/>
                <w:sz w:val="21"/>
                <w:szCs w:val="21"/>
              </w:rPr>
            </w:pPr>
            <w:r w:rsidRPr="00764AC3">
              <w:rPr>
                <w:rFonts w:ascii="Chalkboard" w:hAnsi="Chalkboard"/>
                <w:b/>
                <w:bCs/>
                <w:sz w:val="21"/>
                <w:szCs w:val="21"/>
              </w:rPr>
              <w:t>Other Regular Events</w:t>
            </w:r>
          </w:p>
          <w:p w14:paraId="718A532B" w14:textId="77777777" w:rsidR="00FE4733" w:rsidRPr="008D6CEF" w:rsidRDefault="00FE4733" w:rsidP="00FE4733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Churchyard Preservation Group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– Wednesdays from 10.00 am in the churchyard</w:t>
            </w:r>
          </w:p>
          <w:p w14:paraId="79CDD935" w14:textId="77777777" w:rsidR="00CC24C5" w:rsidRPr="00764AC3" w:rsidRDefault="00CC24C5" w:rsidP="00FE4733">
            <w:pPr>
              <w:rPr>
                <w:rFonts w:ascii="Chalkboard" w:hAnsi="Chalkboard"/>
                <w:sz w:val="6"/>
                <w:szCs w:val="6"/>
              </w:rPr>
            </w:pPr>
          </w:p>
          <w:p w14:paraId="62A58FD5" w14:textId="77777777" w:rsidR="00FE4733" w:rsidRPr="008D6CEF" w:rsidRDefault="00FE4733" w:rsidP="00FE4733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Coffee ‘n’ Chat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– Saturdays from 10.00 am – 12.00 pm in All Saints</w:t>
            </w:r>
          </w:p>
          <w:p w14:paraId="0E8E1CB0" w14:textId="77777777" w:rsidR="00CC24C5" w:rsidRPr="00764AC3" w:rsidRDefault="00CC24C5" w:rsidP="00FE4733">
            <w:pPr>
              <w:rPr>
                <w:rFonts w:ascii="Chalkboard" w:hAnsi="Chalkboard"/>
                <w:sz w:val="6"/>
                <w:szCs w:val="6"/>
              </w:rPr>
            </w:pPr>
          </w:p>
          <w:p w14:paraId="048BB7EC" w14:textId="519C9C25" w:rsidR="00FE4733" w:rsidRPr="008D6CEF" w:rsidRDefault="00FE4733" w:rsidP="00FE4733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Community Gardeners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– Wednesdays (2.00-4.00 pm) and Saturdays (10.00 am – 12.00 pm) in </w:t>
            </w:r>
            <w:r w:rsidR="00F81E25" w:rsidRPr="008D6CEF">
              <w:rPr>
                <w:rFonts w:ascii="Chalkboard" w:hAnsi="Chalkboard"/>
                <w:sz w:val="21"/>
                <w:szCs w:val="21"/>
              </w:rPr>
              <w:t>T</w:t>
            </w:r>
            <w:r w:rsidRPr="008D6CEF">
              <w:rPr>
                <w:rFonts w:ascii="Chalkboard" w:hAnsi="Chalkboard"/>
                <w:sz w:val="21"/>
                <w:szCs w:val="21"/>
              </w:rPr>
              <w:t>he Garden at All Saints</w:t>
            </w:r>
          </w:p>
          <w:p w14:paraId="02326DBE" w14:textId="77777777" w:rsidR="00CC24C5" w:rsidRPr="00764AC3" w:rsidRDefault="00CC24C5" w:rsidP="00FE4733">
            <w:pPr>
              <w:rPr>
                <w:rFonts w:ascii="Chalkboard" w:hAnsi="Chalkboard"/>
                <w:sz w:val="6"/>
                <w:szCs w:val="6"/>
              </w:rPr>
            </w:pPr>
          </w:p>
          <w:p w14:paraId="7F1B8E88" w14:textId="77777777" w:rsidR="00FE4733" w:rsidRPr="008D6CEF" w:rsidRDefault="00FE4733" w:rsidP="00FE4733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Community Open Space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– Wednesdays (2.00-4.00 pm) and Saturdays (10.00 am – 12.00 pm) in All Saints</w:t>
            </w:r>
          </w:p>
          <w:p w14:paraId="5D880758" w14:textId="77777777" w:rsidR="00CC24C5" w:rsidRPr="00764AC3" w:rsidRDefault="00CC24C5" w:rsidP="00FE4733">
            <w:pPr>
              <w:rPr>
                <w:rFonts w:ascii="Chalkboard" w:hAnsi="Chalkboard"/>
                <w:sz w:val="6"/>
                <w:szCs w:val="6"/>
              </w:rPr>
            </w:pPr>
          </w:p>
          <w:p w14:paraId="695F5ECE" w14:textId="02B685E8" w:rsidR="00CC24C5" w:rsidRPr="00C17FA8" w:rsidRDefault="00FE4733" w:rsidP="00CC24C5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Home Group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– </w:t>
            </w:r>
            <w:r w:rsidR="00C17FA8">
              <w:rPr>
                <w:rFonts w:ascii="Chalkboard" w:hAnsi="Chalkboard"/>
                <w:sz w:val="21"/>
                <w:szCs w:val="21"/>
              </w:rPr>
              <w:t xml:space="preserve">Restarts on Monday </w:t>
            </w:r>
            <w:r w:rsidR="00116997">
              <w:rPr>
                <w:rFonts w:ascii="Chalkboard" w:hAnsi="Chalkboard"/>
                <w:sz w:val="21"/>
                <w:szCs w:val="21"/>
              </w:rPr>
              <w:t>15</w:t>
            </w:r>
            <w:r w:rsidR="00C17FA8" w:rsidRPr="00C17FA8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 w:rsidR="00C17FA8">
              <w:rPr>
                <w:rFonts w:ascii="Chalkboard" w:hAnsi="Chalkboard"/>
                <w:sz w:val="21"/>
                <w:szCs w:val="21"/>
              </w:rPr>
              <w:t>. Meetings are at 2.15 pm at Penmorvah, Waterings Road.</w:t>
            </w:r>
          </w:p>
          <w:p w14:paraId="2051A3C5" w14:textId="77777777" w:rsidR="00CC24C5" w:rsidRPr="00764AC3" w:rsidRDefault="00CC24C5" w:rsidP="00CC24C5">
            <w:pPr>
              <w:rPr>
                <w:rFonts w:ascii="Chalkboard" w:hAnsi="Chalkboard"/>
                <w:sz w:val="6"/>
                <w:szCs w:val="6"/>
              </w:rPr>
            </w:pPr>
          </w:p>
          <w:p w14:paraId="7DCA53F4" w14:textId="77777777" w:rsidR="00FE4733" w:rsidRPr="008D6CEF" w:rsidRDefault="00FE4733" w:rsidP="00FE4733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Ministry Team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– meet every Monday at 10.00 am in All Saints</w:t>
            </w:r>
          </w:p>
          <w:p w14:paraId="00C9A1FB" w14:textId="77777777" w:rsidR="00CC24C5" w:rsidRPr="00764AC3" w:rsidRDefault="00CC24C5" w:rsidP="00FE4733">
            <w:pPr>
              <w:rPr>
                <w:rFonts w:ascii="Chalkboard" w:hAnsi="Chalkboard"/>
                <w:sz w:val="6"/>
                <w:szCs w:val="6"/>
              </w:rPr>
            </w:pPr>
          </w:p>
          <w:p w14:paraId="5603BECF" w14:textId="77777777" w:rsidR="00FE4733" w:rsidRPr="008D6CEF" w:rsidRDefault="00FE4733" w:rsidP="00FE4733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Mylor Makers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- Wednesdays (2.00-4.00 pm) in All Saints</w:t>
            </w:r>
          </w:p>
          <w:p w14:paraId="0EFACCBE" w14:textId="77777777" w:rsidR="00CC24C5" w:rsidRPr="00764AC3" w:rsidRDefault="00CC24C5" w:rsidP="00FE4733">
            <w:pPr>
              <w:rPr>
                <w:rFonts w:ascii="Chalkboard" w:hAnsi="Chalkboard"/>
                <w:sz w:val="6"/>
                <w:szCs w:val="6"/>
              </w:rPr>
            </w:pPr>
          </w:p>
          <w:p w14:paraId="68BBFF1C" w14:textId="77777777" w:rsidR="00FE4733" w:rsidRPr="008D6CEF" w:rsidRDefault="00FE4733" w:rsidP="00FE4733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Wednesday Prayers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– from 4.15 pm in All Saints</w:t>
            </w:r>
          </w:p>
          <w:p w14:paraId="6668D942" w14:textId="77777777" w:rsidR="0036377F" w:rsidRPr="00DC170A" w:rsidRDefault="0036377F" w:rsidP="0036377F">
            <w:pPr>
              <w:rPr>
                <w:rFonts w:ascii="Chalkboard" w:eastAsia="Yuanti SC" w:hAnsi="Chalkboard"/>
                <w:sz w:val="13"/>
                <w:szCs w:val="13"/>
              </w:rPr>
            </w:pPr>
          </w:p>
          <w:p w14:paraId="49F85751" w14:textId="6F0605D0" w:rsidR="006E4931" w:rsidRPr="00DC170A" w:rsidRDefault="00185FE9" w:rsidP="00DC170A">
            <w:pPr>
              <w:jc w:val="center"/>
              <w:rPr>
                <w:rFonts w:ascii="Chalkboard" w:eastAsia="Yuanti SC" w:hAnsi="Chalkboard"/>
                <w:b/>
                <w:bCs/>
                <w:sz w:val="21"/>
                <w:szCs w:val="21"/>
              </w:rPr>
            </w:pPr>
            <w:r w:rsidRPr="00185FE9">
              <w:rPr>
                <w:rFonts w:ascii="Chalkboard" w:eastAsia="Yuanti SC" w:hAnsi="Chalkboard"/>
                <w:b/>
                <w:bCs/>
                <w:sz w:val="21"/>
                <w:szCs w:val="21"/>
              </w:rPr>
              <w:t>Global Week of Prayer</w:t>
            </w:r>
          </w:p>
          <w:p w14:paraId="42584BA5" w14:textId="77777777" w:rsidR="002169EB" w:rsidRPr="008D6CEF" w:rsidRDefault="00185FE9" w:rsidP="00075399">
            <w:pPr>
              <w:rPr>
                <w:rFonts w:ascii="Chalkboard" w:eastAsia="Yuanti SC" w:hAnsi="Chalkboard"/>
                <w:sz w:val="21"/>
                <w:szCs w:val="21"/>
              </w:rPr>
            </w:pPr>
            <w:r w:rsidRPr="008D6CEF">
              <w:rPr>
                <w:rFonts w:ascii="Chalkboard" w:eastAsia="Yuanti SC" w:hAnsi="Chalkboard"/>
                <w:sz w:val="21"/>
                <w:szCs w:val="21"/>
              </w:rPr>
              <w:t>Locally, this is running from 1</w:t>
            </w:r>
            <w:r w:rsidRPr="008D6CEF">
              <w:rPr>
                <w:rFonts w:ascii="Chalkboard" w:eastAsia="Yuanti SC" w:hAnsi="Chalkboard"/>
                <w:sz w:val="21"/>
                <w:szCs w:val="21"/>
                <w:vertAlign w:val="superscript"/>
              </w:rPr>
              <w:t>st</w:t>
            </w:r>
            <w:r w:rsidRPr="008D6CEF">
              <w:rPr>
                <w:rFonts w:ascii="Chalkboard" w:eastAsia="Yuanti SC" w:hAnsi="Chalkboard"/>
                <w:sz w:val="21"/>
                <w:szCs w:val="21"/>
              </w:rPr>
              <w:t xml:space="preserve"> – 7</w:t>
            </w:r>
            <w:r w:rsidRPr="008D6CEF">
              <w:rPr>
                <w:rFonts w:ascii="Chalkboard" w:eastAsia="Yuanti SC" w:hAnsi="Chalkboard"/>
                <w:sz w:val="21"/>
                <w:szCs w:val="21"/>
                <w:vertAlign w:val="superscript"/>
              </w:rPr>
              <w:t>th</w:t>
            </w:r>
            <w:r w:rsidRPr="008D6CEF">
              <w:rPr>
                <w:rFonts w:ascii="Chalkboard" w:eastAsia="Yuanti SC" w:hAnsi="Chalkboard"/>
                <w:sz w:val="21"/>
                <w:szCs w:val="21"/>
              </w:rPr>
              <w:t xml:space="preserve"> September in Fairwinds </w:t>
            </w:r>
            <w:r w:rsidR="002169EB" w:rsidRPr="008D6CEF">
              <w:rPr>
                <w:rFonts w:ascii="Chalkboard" w:eastAsia="Yuanti SC" w:hAnsi="Chalkboard"/>
                <w:sz w:val="21"/>
                <w:szCs w:val="21"/>
              </w:rPr>
              <w:t>café, Falmouth. Please see posters in St Mylor and All Saints, or speak to Emma or Simon.</w:t>
            </w:r>
          </w:p>
          <w:p w14:paraId="000A40B9" w14:textId="77777777" w:rsidR="00DC170A" w:rsidRDefault="00DC170A" w:rsidP="00171FFE">
            <w:pPr>
              <w:rPr>
                <w:rFonts w:ascii="Chalkboard" w:eastAsia="Yuanti SC" w:hAnsi="Chalkboard" w:cs="Bronova"/>
                <w:color w:val="222222"/>
                <w:sz w:val="10"/>
                <w:szCs w:val="10"/>
                <w:lang w:eastAsia="en-GB"/>
              </w:rPr>
            </w:pPr>
          </w:p>
          <w:p w14:paraId="4F4AA85B" w14:textId="77777777" w:rsidR="008D6CEF" w:rsidRDefault="008D6CEF" w:rsidP="00171FFE">
            <w:pPr>
              <w:rPr>
                <w:rFonts w:ascii="Chalkboard" w:eastAsia="Yuanti SC" w:hAnsi="Chalkboard" w:cs="Bronova"/>
                <w:color w:val="222222"/>
                <w:sz w:val="10"/>
                <w:szCs w:val="10"/>
                <w:lang w:eastAsia="en-GB"/>
              </w:rPr>
            </w:pPr>
          </w:p>
          <w:p w14:paraId="41C3FD6B" w14:textId="77777777" w:rsidR="008D6CEF" w:rsidRDefault="008D6CEF" w:rsidP="00171FFE">
            <w:pPr>
              <w:rPr>
                <w:rFonts w:ascii="Chalkboard" w:eastAsia="Yuanti SC" w:hAnsi="Chalkboard" w:cs="Bronova"/>
                <w:color w:val="222222"/>
                <w:sz w:val="10"/>
                <w:szCs w:val="10"/>
                <w:lang w:eastAsia="en-GB"/>
              </w:rPr>
            </w:pPr>
          </w:p>
          <w:p w14:paraId="5775046C" w14:textId="77777777" w:rsidR="008D6CEF" w:rsidRDefault="008D6CEF" w:rsidP="00171FFE">
            <w:pPr>
              <w:rPr>
                <w:rFonts w:ascii="Chalkboard" w:eastAsia="Yuanti SC" w:hAnsi="Chalkboard" w:cs="Bronova"/>
                <w:color w:val="222222"/>
                <w:sz w:val="10"/>
                <w:szCs w:val="10"/>
                <w:lang w:eastAsia="en-GB"/>
              </w:rPr>
            </w:pPr>
          </w:p>
          <w:p w14:paraId="6B3D0F42" w14:textId="11C89942" w:rsidR="008D6CEF" w:rsidRPr="008D6CEF" w:rsidRDefault="008D6CEF" w:rsidP="00171FFE">
            <w:pPr>
              <w:rPr>
                <w:rFonts w:ascii="Chalkboard" w:eastAsia="Yuanti SC" w:hAnsi="Chalkboard" w:cs="Bronova"/>
                <w:color w:val="222222"/>
                <w:sz w:val="10"/>
                <w:szCs w:val="10"/>
                <w:lang w:eastAsia="en-GB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14:paraId="16AEC9A4" w14:textId="3BB6D82E" w:rsidR="00FE4733" w:rsidRPr="006F3BB1" w:rsidRDefault="008D6CEF" w:rsidP="0041120C">
            <w:pPr>
              <w:jc w:val="center"/>
              <w:rPr>
                <w:rFonts w:ascii="Chalkboard" w:hAnsi="Chalkboard"/>
                <w:b/>
                <w:bCs/>
                <w:sz w:val="20"/>
                <w:szCs w:val="20"/>
              </w:rPr>
            </w:pPr>
            <w:r w:rsidRPr="006F3BB1">
              <w:rPr>
                <w:rFonts w:ascii="Chalkboard" w:hAnsi="Chalkboard"/>
                <w:b/>
                <w:bCs/>
                <w:sz w:val="20"/>
                <w:szCs w:val="20"/>
              </w:rPr>
              <w:t>September’s</w:t>
            </w:r>
            <w:r w:rsidR="00FE4733" w:rsidRPr="006F3BB1">
              <w:rPr>
                <w:rFonts w:ascii="Chalkboard" w:hAnsi="Chalkboard"/>
                <w:b/>
                <w:bCs/>
                <w:sz w:val="20"/>
                <w:szCs w:val="20"/>
              </w:rPr>
              <w:t xml:space="preserve"> Charity – </w:t>
            </w:r>
            <w:r w:rsidRPr="006F3BB1">
              <w:rPr>
                <w:rFonts w:ascii="Chalkboard" w:hAnsi="Chalkboard"/>
                <w:b/>
                <w:bCs/>
                <w:sz w:val="20"/>
                <w:szCs w:val="20"/>
              </w:rPr>
              <w:t>CAP UK</w:t>
            </w:r>
          </w:p>
          <w:p w14:paraId="0BA3815F" w14:textId="137B6373" w:rsidR="00B357A5" w:rsidRPr="00F60998" w:rsidRDefault="00567697" w:rsidP="006F3BB1">
            <w:pPr>
              <w:rPr>
                <w:rFonts w:ascii="Chalkboard" w:eastAsia="Yuanti SC" w:hAnsi="Chalkboard"/>
                <w:sz w:val="20"/>
                <w:szCs w:val="20"/>
              </w:rPr>
            </w:pPr>
            <w:r w:rsidRPr="00F60998">
              <w:rPr>
                <w:rFonts w:ascii="Chalkboard" w:eastAsia="Yuanti SC" w:hAnsi="Chalkboard"/>
                <w:sz w:val="20"/>
                <w:szCs w:val="20"/>
              </w:rPr>
              <w:t xml:space="preserve">Franziska, our local Debt Centre Manager, writes: </w:t>
            </w:r>
            <w:r w:rsidR="00B357A5" w:rsidRPr="00F60998">
              <w:rPr>
                <w:rFonts w:ascii="Chalkboard" w:eastAsia="Yuanti SC" w:hAnsi="Chalkboard"/>
                <w:sz w:val="20"/>
                <w:szCs w:val="20"/>
              </w:rPr>
              <w:t>“Since the opening of the Debt Centre in 2020</w:t>
            </w:r>
            <w:r w:rsidR="00362F73">
              <w:rPr>
                <w:rFonts w:ascii="Chalkboard" w:eastAsia="Yuanti SC" w:hAnsi="Chalkboard"/>
                <w:sz w:val="20"/>
                <w:szCs w:val="20"/>
              </w:rPr>
              <w:t>,</w:t>
            </w:r>
            <w:r w:rsidR="00B357A5" w:rsidRPr="00F60998">
              <w:rPr>
                <w:rFonts w:ascii="Chalkboard" w:eastAsia="Yuanti SC" w:hAnsi="Chalkboard"/>
                <w:sz w:val="20"/>
                <w:szCs w:val="20"/>
              </w:rPr>
              <w:t xml:space="preserve"> 82 clients have sought advice</w:t>
            </w:r>
            <w:r w:rsidR="00FC2B31" w:rsidRPr="00F60998">
              <w:rPr>
                <w:rFonts w:ascii="Chalkboard" w:eastAsia="Yuanti SC" w:hAnsi="Chalkboard"/>
                <w:sz w:val="20"/>
                <w:szCs w:val="20"/>
              </w:rPr>
              <w:t>;</w:t>
            </w:r>
            <w:r w:rsidR="00B357A5" w:rsidRPr="00F60998">
              <w:rPr>
                <w:rFonts w:ascii="Chalkboard" w:eastAsia="Yuanti SC" w:hAnsi="Chalkboard"/>
                <w:sz w:val="20"/>
                <w:szCs w:val="20"/>
              </w:rPr>
              <w:t xml:space="preserve"> in the last 18 months 11 clients have become debt-free, more than £250,000 of debt ha</w:t>
            </w:r>
            <w:r w:rsidR="00F60998">
              <w:rPr>
                <w:rFonts w:ascii="Chalkboard" w:eastAsia="Yuanti SC" w:hAnsi="Chalkboard"/>
                <w:sz w:val="20"/>
                <w:szCs w:val="20"/>
              </w:rPr>
              <w:t>s</w:t>
            </w:r>
            <w:r w:rsidR="00B357A5" w:rsidRPr="00F60998">
              <w:rPr>
                <w:rFonts w:ascii="Chalkboard" w:eastAsia="Yuanti SC" w:hAnsi="Chalkboard"/>
                <w:sz w:val="20"/>
                <w:szCs w:val="20"/>
              </w:rPr>
              <w:t xml:space="preserve"> been written-off and 26 new clients have been accepted. At present there are 12 clients ‘on the </w:t>
            </w:r>
            <w:proofErr w:type="gramStart"/>
            <w:r w:rsidR="00B357A5" w:rsidRPr="00F60998">
              <w:rPr>
                <w:rFonts w:ascii="Chalkboard" w:eastAsia="Yuanti SC" w:hAnsi="Chalkboard"/>
                <w:sz w:val="20"/>
                <w:szCs w:val="20"/>
              </w:rPr>
              <w:t>books’</w:t>
            </w:r>
            <w:proofErr w:type="gramEnd"/>
            <w:r w:rsidR="00B357A5" w:rsidRPr="00F60998">
              <w:rPr>
                <w:rFonts w:ascii="Chalkboard" w:eastAsia="Yuanti SC" w:hAnsi="Chalkboard"/>
                <w:sz w:val="20"/>
                <w:szCs w:val="20"/>
              </w:rPr>
              <w:t>.</w:t>
            </w:r>
            <w:r w:rsidR="006F3BB1">
              <w:rPr>
                <w:rFonts w:ascii="Chalkboard" w:eastAsia="Yuanti SC" w:hAnsi="Chalkboard"/>
                <w:sz w:val="20"/>
                <w:szCs w:val="20"/>
              </w:rPr>
              <w:t xml:space="preserve"> </w:t>
            </w:r>
            <w:r w:rsidR="00B357A5" w:rsidRPr="00F60998">
              <w:rPr>
                <w:rFonts w:ascii="Chalkboard" w:eastAsia="Yuanti SC" w:hAnsi="Chalkboard"/>
                <w:sz w:val="20"/>
                <w:szCs w:val="20"/>
              </w:rPr>
              <w:t>The majority of clients welcome prayer support, and 2 are currently exploring faith with the help of befrienders.</w:t>
            </w:r>
          </w:p>
          <w:p w14:paraId="51898131" w14:textId="77777777" w:rsidR="00B357A5" w:rsidRPr="00FC2B31" w:rsidRDefault="00B357A5" w:rsidP="00FE4733">
            <w:pPr>
              <w:rPr>
                <w:rFonts w:ascii="Chalkboard" w:eastAsia="Yuanti SC" w:hAnsi="Chalkboard"/>
                <w:sz w:val="10"/>
                <w:szCs w:val="10"/>
              </w:rPr>
            </w:pPr>
          </w:p>
          <w:p w14:paraId="3DAC0C3D" w14:textId="17AAFA3C" w:rsidR="00B357A5" w:rsidRPr="00F60998" w:rsidRDefault="00FC2B31" w:rsidP="00FE4733">
            <w:pPr>
              <w:rPr>
                <w:rFonts w:ascii="Chalkboard" w:eastAsia="Yuanti SC" w:hAnsi="Chalkboard"/>
                <w:sz w:val="20"/>
                <w:szCs w:val="20"/>
              </w:rPr>
            </w:pPr>
            <w:r w:rsidRPr="00F60998">
              <w:rPr>
                <w:rFonts w:ascii="Chalkboard" w:eastAsia="Yuanti SC" w:hAnsi="Chalkboard"/>
                <w:sz w:val="20"/>
                <w:szCs w:val="20"/>
              </w:rPr>
              <w:t>“M</w:t>
            </w:r>
            <w:r w:rsidR="00567697" w:rsidRPr="00F60998">
              <w:rPr>
                <w:rFonts w:ascii="Chalkboard" w:eastAsia="Yuanti SC" w:hAnsi="Chalkboard"/>
                <w:sz w:val="20"/>
                <w:szCs w:val="20"/>
              </w:rPr>
              <w:t xml:space="preserve">ost 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>clients are from</w:t>
            </w:r>
            <w:r w:rsidR="00567697" w:rsidRPr="00F60998">
              <w:rPr>
                <w:rFonts w:ascii="Chalkboard" w:eastAsia="Yuanti SC" w:hAnsi="Chalkboard"/>
                <w:sz w:val="20"/>
                <w:szCs w:val="20"/>
              </w:rPr>
              <w:t xml:space="preserve"> single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>-adult</w:t>
            </w:r>
            <w:r w:rsidR="00567697" w:rsidRPr="00F60998">
              <w:rPr>
                <w:rFonts w:ascii="Chalkboard" w:eastAsia="Yuanti SC" w:hAnsi="Chalkboard"/>
                <w:sz w:val="20"/>
                <w:szCs w:val="20"/>
              </w:rPr>
              <w:t xml:space="preserve"> households 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>(</w:t>
            </w:r>
            <w:r w:rsidR="00567697" w:rsidRPr="00F60998">
              <w:rPr>
                <w:rFonts w:ascii="Chalkboard" w:eastAsia="Yuanti SC" w:hAnsi="Chalkboard"/>
                <w:sz w:val="20"/>
                <w:szCs w:val="20"/>
              </w:rPr>
              <w:t>with or without</w:t>
            </w:r>
            <w:r w:rsidR="00567697" w:rsidRPr="00F60998">
              <w:rPr>
                <w:rFonts w:ascii="Chalkboard" w:eastAsia="Yuanti SC" w:hAnsi="Chalkboard"/>
                <w:sz w:val="20"/>
                <w:szCs w:val="20"/>
              </w:rPr>
              <w:t xml:space="preserve"> </w:t>
            </w:r>
            <w:r w:rsidR="00567697" w:rsidRPr="00F60998">
              <w:rPr>
                <w:rFonts w:ascii="Chalkboard" w:eastAsia="Yuanti SC" w:hAnsi="Chalkboard"/>
                <w:sz w:val="20"/>
                <w:szCs w:val="20"/>
              </w:rPr>
              <w:t>children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>)</w:t>
            </w:r>
            <w:r w:rsidR="00567697" w:rsidRPr="00F60998">
              <w:rPr>
                <w:rFonts w:ascii="Chalkboard" w:eastAsia="Yuanti SC" w:hAnsi="Chalkboard"/>
                <w:sz w:val="20"/>
                <w:szCs w:val="20"/>
              </w:rPr>
              <w:t xml:space="preserve">, 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>and some have</w:t>
            </w:r>
            <w:r w:rsidR="00567697" w:rsidRPr="00F60998">
              <w:rPr>
                <w:rFonts w:ascii="Chalkboard" w:eastAsia="Yuanti SC" w:hAnsi="Chalkboard"/>
                <w:sz w:val="20"/>
                <w:szCs w:val="20"/>
              </w:rPr>
              <w:t xml:space="preserve"> experience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>d</w:t>
            </w:r>
            <w:r w:rsidR="00567697" w:rsidRPr="00F60998">
              <w:rPr>
                <w:rFonts w:ascii="Chalkboard" w:eastAsia="Yuanti SC" w:hAnsi="Chalkboard"/>
                <w:sz w:val="20"/>
                <w:szCs w:val="20"/>
              </w:rPr>
              <w:t xml:space="preserve"> domestic violence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>;</w:t>
            </w:r>
            <w:r w:rsidR="00567697" w:rsidRPr="00F60998">
              <w:rPr>
                <w:rFonts w:ascii="Chalkboard" w:eastAsia="Yuanti SC" w:hAnsi="Chalkboard"/>
                <w:sz w:val="20"/>
                <w:szCs w:val="20"/>
              </w:rPr>
              <w:t xml:space="preserve"> most have mental health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>-</w:t>
            </w:r>
            <w:r w:rsidR="00567697" w:rsidRPr="00F60998">
              <w:rPr>
                <w:rFonts w:ascii="Chalkboard" w:eastAsia="Yuanti SC" w:hAnsi="Chalkboard"/>
                <w:sz w:val="20"/>
                <w:szCs w:val="20"/>
              </w:rPr>
              <w:t>related</w:t>
            </w:r>
            <w:r w:rsidR="00567697" w:rsidRPr="00F60998">
              <w:rPr>
                <w:rFonts w:ascii="Chalkboard" w:eastAsia="Yuanti SC" w:hAnsi="Chalkboard"/>
                <w:sz w:val="20"/>
                <w:szCs w:val="20"/>
              </w:rPr>
              <w:t xml:space="preserve"> </w:t>
            </w:r>
            <w:r w:rsidR="00567697" w:rsidRPr="00F60998">
              <w:rPr>
                <w:rFonts w:ascii="Chalkboard" w:eastAsia="Yuanti SC" w:hAnsi="Chalkboard"/>
                <w:sz w:val="20"/>
                <w:szCs w:val="20"/>
              </w:rPr>
              <w:t xml:space="preserve">problems (including their children), 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 xml:space="preserve">and </w:t>
            </w:r>
            <w:r w:rsidR="00567697" w:rsidRPr="00F60998">
              <w:rPr>
                <w:rFonts w:ascii="Chalkboard" w:eastAsia="Yuanti SC" w:hAnsi="Chalkboard"/>
                <w:sz w:val="20"/>
                <w:szCs w:val="20"/>
              </w:rPr>
              <w:t>middle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>-</w:t>
            </w:r>
            <w:r w:rsidR="00567697" w:rsidRPr="00F60998">
              <w:rPr>
                <w:rFonts w:ascii="Chalkboard" w:eastAsia="Yuanti SC" w:hAnsi="Chalkboard"/>
                <w:sz w:val="20"/>
                <w:szCs w:val="20"/>
              </w:rPr>
              <w:t>aged and older clients often have severe physical</w:t>
            </w:r>
            <w:r w:rsidR="00567697" w:rsidRPr="00F60998">
              <w:rPr>
                <w:rFonts w:ascii="Chalkboard" w:eastAsia="Yuanti SC" w:hAnsi="Chalkboard"/>
                <w:sz w:val="20"/>
                <w:szCs w:val="20"/>
              </w:rPr>
              <w:t xml:space="preserve"> </w:t>
            </w:r>
            <w:r w:rsidR="00567697" w:rsidRPr="00F60998">
              <w:rPr>
                <w:rFonts w:ascii="Chalkboard" w:eastAsia="Yuanti SC" w:hAnsi="Chalkboard"/>
                <w:sz w:val="20"/>
                <w:szCs w:val="20"/>
              </w:rPr>
              <w:t>disabilities and live in basic accommodation.</w:t>
            </w:r>
          </w:p>
          <w:p w14:paraId="19EC0C78" w14:textId="77777777" w:rsidR="00B357A5" w:rsidRPr="00FC2B31" w:rsidRDefault="00B357A5" w:rsidP="00FE4733">
            <w:pPr>
              <w:rPr>
                <w:rFonts w:ascii="Chalkboard" w:eastAsia="Yuanti SC" w:hAnsi="Chalkboard"/>
                <w:sz w:val="10"/>
                <w:szCs w:val="10"/>
              </w:rPr>
            </w:pPr>
          </w:p>
          <w:p w14:paraId="2A77E947" w14:textId="28902428" w:rsidR="00FC2B31" w:rsidRPr="00F60998" w:rsidRDefault="00FC2B31" w:rsidP="006F3BB1">
            <w:pPr>
              <w:rPr>
                <w:rFonts w:ascii="Chalkboard" w:eastAsia="Yuanti SC" w:hAnsi="Chalkboard"/>
                <w:sz w:val="20"/>
                <w:szCs w:val="20"/>
              </w:rPr>
            </w:pPr>
            <w:r w:rsidRPr="00F60998">
              <w:rPr>
                <w:rFonts w:ascii="Chalkboard" w:eastAsia="Yuanti SC" w:hAnsi="Chalkboard"/>
                <w:sz w:val="20"/>
                <w:szCs w:val="20"/>
              </w:rPr>
              <w:t>“U</w:t>
            </w:r>
            <w:r w:rsidR="00567697" w:rsidRPr="00F60998">
              <w:rPr>
                <w:rFonts w:ascii="Chalkboard" w:eastAsia="Yuanti SC" w:hAnsi="Chalkboard"/>
                <w:sz w:val="20"/>
                <w:szCs w:val="20"/>
              </w:rPr>
              <w:t xml:space="preserve">ndoubtedly, there are challenges 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>but w</w:t>
            </w:r>
            <w:r w:rsidR="00567697" w:rsidRPr="00F60998">
              <w:rPr>
                <w:rFonts w:ascii="Chalkboard" w:eastAsia="Yuanti SC" w:hAnsi="Chalkboard"/>
                <w:sz w:val="20"/>
                <w:szCs w:val="20"/>
              </w:rPr>
              <w:t>ith every challenge there is a reward and I cannot express enough how blessed I am with the</w:t>
            </w:r>
            <w:r w:rsidR="00693C3E" w:rsidRPr="00F60998">
              <w:rPr>
                <w:rFonts w:ascii="Chalkboard" w:eastAsia="Yuanti SC" w:hAnsi="Chalkboard"/>
                <w:sz w:val="20"/>
                <w:szCs w:val="20"/>
              </w:rPr>
              <w:t xml:space="preserve"> </w:t>
            </w:r>
            <w:r w:rsidR="00567697" w:rsidRPr="00F60998">
              <w:rPr>
                <w:rFonts w:ascii="Chalkboard" w:eastAsia="Yuanti SC" w:hAnsi="Chalkboard"/>
                <w:sz w:val="20"/>
                <w:szCs w:val="20"/>
              </w:rPr>
              <w:t>support received from some incredible people</w:t>
            </w:r>
            <w:r w:rsidR="006F3BB1">
              <w:rPr>
                <w:rFonts w:ascii="Chalkboard" w:eastAsia="Yuanti SC" w:hAnsi="Chalkboard"/>
                <w:sz w:val="20"/>
                <w:szCs w:val="20"/>
              </w:rPr>
              <w:t xml:space="preserve">: 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>the volunteer befrienders and the parishes which support our work with prayer</w:t>
            </w:r>
            <w:r w:rsidR="006F3BB1">
              <w:rPr>
                <w:rFonts w:ascii="Chalkboard" w:eastAsia="Yuanti SC" w:hAnsi="Chalkboard"/>
                <w:sz w:val="20"/>
                <w:szCs w:val="20"/>
              </w:rPr>
              <w:t>s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 xml:space="preserve"> and donations.</w:t>
            </w:r>
            <w:r w:rsidR="006F3BB1">
              <w:rPr>
                <w:rFonts w:ascii="Chalkboard" w:eastAsia="Yuanti SC" w:hAnsi="Chalkboard"/>
                <w:sz w:val="20"/>
                <w:szCs w:val="20"/>
              </w:rPr>
              <w:t xml:space="preserve"> 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>With blessings and gratitude to you all</w:t>
            </w:r>
            <w:r w:rsidR="00F60998" w:rsidRPr="00F60998">
              <w:rPr>
                <w:rFonts w:ascii="Chalkboard" w:eastAsia="Yuanti SC" w:hAnsi="Chalkboard"/>
                <w:sz w:val="20"/>
                <w:szCs w:val="20"/>
              </w:rPr>
              <w:t>.”</w:t>
            </w:r>
          </w:p>
          <w:p w14:paraId="504291C1" w14:textId="77777777" w:rsidR="00567697" w:rsidRPr="00F60998" w:rsidRDefault="00567697" w:rsidP="00FE4733">
            <w:pPr>
              <w:rPr>
                <w:rFonts w:ascii="Chalkboard" w:eastAsia="Yuanti SC" w:hAnsi="Chalkboard"/>
                <w:sz w:val="13"/>
                <w:szCs w:val="13"/>
              </w:rPr>
            </w:pPr>
          </w:p>
          <w:p w14:paraId="7DEFF3DB" w14:textId="77777777" w:rsidR="00171FFE" w:rsidRPr="006F3BB1" w:rsidRDefault="00171FFE" w:rsidP="00171FFE">
            <w:pPr>
              <w:jc w:val="center"/>
              <w:rPr>
                <w:rFonts w:ascii="Chalkboard" w:eastAsia="Yuanti SC" w:hAnsi="Chalkboard" w:cs="Bronova"/>
                <w:b/>
                <w:bCs/>
                <w:color w:val="222222"/>
                <w:sz w:val="20"/>
                <w:szCs w:val="20"/>
                <w:lang w:eastAsia="en-GB"/>
              </w:rPr>
            </w:pPr>
            <w:r w:rsidRPr="006F3BB1">
              <w:rPr>
                <w:rFonts w:ascii="Chalkboard" w:eastAsia="Yuanti SC" w:hAnsi="Chalkboard" w:cs="Bronova"/>
                <w:b/>
                <w:bCs/>
                <w:color w:val="222222"/>
                <w:sz w:val="20"/>
                <w:szCs w:val="20"/>
                <w:lang w:eastAsia="en-GB"/>
              </w:rPr>
              <w:t>Church Cleaning</w:t>
            </w:r>
          </w:p>
          <w:p w14:paraId="140994C4" w14:textId="77777777" w:rsidR="00171FFE" w:rsidRPr="00F60998" w:rsidRDefault="00171FFE" w:rsidP="00171FFE">
            <w:pPr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</w:pPr>
            <w:r w:rsidRPr="00F60998"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  <w:t>The Autumn Clean will be on 12</w:t>
            </w:r>
            <w:r w:rsidRPr="00F60998">
              <w:rPr>
                <w:rFonts w:ascii="Chalkboard" w:eastAsia="Yuanti SC" w:hAnsi="Chalkboard" w:cs="Bronova"/>
                <w:color w:val="222222"/>
                <w:sz w:val="20"/>
                <w:szCs w:val="20"/>
                <w:vertAlign w:val="superscript"/>
                <w:lang w:eastAsia="en-GB"/>
              </w:rPr>
              <w:t>th</w:t>
            </w:r>
            <w:r w:rsidRPr="00F60998"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  <w:t xml:space="preserve"> September. Please speak to Hazel or sign-up on the sheet in St Mylor if you can help.</w:t>
            </w:r>
          </w:p>
          <w:p w14:paraId="66EE75DB" w14:textId="77777777" w:rsidR="00F24112" w:rsidRPr="00F60998" w:rsidRDefault="00F24112" w:rsidP="00171FFE">
            <w:pPr>
              <w:rPr>
                <w:rFonts w:ascii="Chalkboard" w:eastAsia="Yuanti SC" w:hAnsi="Chalkboard" w:cs="Bronova"/>
                <w:color w:val="222222"/>
                <w:sz w:val="13"/>
                <w:szCs w:val="13"/>
                <w:lang w:eastAsia="en-GB"/>
              </w:rPr>
            </w:pPr>
          </w:p>
          <w:p w14:paraId="46482F46" w14:textId="77777777" w:rsidR="00116997" w:rsidRPr="006F3BB1" w:rsidRDefault="00116997" w:rsidP="00F24112">
            <w:pPr>
              <w:jc w:val="center"/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</w:pPr>
            <w:r w:rsidRPr="006F3BB1">
              <w:rPr>
                <w:rFonts w:ascii="Chalkboard" w:eastAsia="Yuanti SC" w:hAnsi="Chalkboard" w:cs="Bronova"/>
                <w:b/>
                <w:bCs/>
                <w:color w:val="222222"/>
                <w:sz w:val="20"/>
                <w:szCs w:val="20"/>
                <w:lang w:eastAsia="en-GB"/>
              </w:rPr>
              <w:t>Home Group</w:t>
            </w:r>
          </w:p>
          <w:p w14:paraId="1B44D1A3" w14:textId="5EEB3FCA" w:rsidR="00116997" w:rsidRPr="00F60998" w:rsidRDefault="00116997" w:rsidP="006F3BB1">
            <w:pPr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</w:pPr>
            <w:r w:rsidRPr="00F60998"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  <w:t>The Home Group re-starts on Monday 15</w:t>
            </w:r>
            <w:r w:rsidRPr="00F60998">
              <w:rPr>
                <w:rFonts w:ascii="Chalkboard" w:eastAsia="Yuanti SC" w:hAnsi="Chalkboard" w:cs="Bronova"/>
                <w:color w:val="222222"/>
                <w:sz w:val="20"/>
                <w:szCs w:val="20"/>
                <w:vertAlign w:val="superscript"/>
                <w:lang w:eastAsia="en-GB"/>
              </w:rPr>
              <w:t>th</w:t>
            </w:r>
            <w:r w:rsidRPr="00F60998"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  <w:t xml:space="preserve"> September with a series on </w:t>
            </w:r>
            <w:r w:rsidRPr="00F60998">
              <w:rPr>
                <w:rFonts w:ascii="Chalkboard" w:eastAsia="Yuanti SC" w:hAnsi="Chalkboard" w:cs="Bronova"/>
                <w:i/>
                <w:iCs/>
                <w:color w:val="222222"/>
                <w:sz w:val="20"/>
                <w:szCs w:val="20"/>
                <w:lang w:eastAsia="en-GB"/>
              </w:rPr>
              <w:t>Listening to God</w:t>
            </w:r>
            <w:r w:rsidRPr="00F60998"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  <w:t>; the first session will be looking at Chapters 1-3 of Genesis.</w:t>
            </w:r>
            <w:r w:rsidR="006F3BB1"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  <w:t xml:space="preserve"> </w:t>
            </w:r>
            <w:r w:rsidRPr="00F60998"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  <w:t>Meetings are at 2.15 pm at Penmorvah, Waterings Road.</w:t>
            </w:r>
          </w:p>
          <w:p w14:paraId="217C882E" w14:textId="77777777" w:rsidR="00116997" w:rsidRPr="00F60998" w:rsidRDefault="00116997" w:rsidP="00116997">
            <w:pPr>
              <w:rPr>
                <w:rFonts w:ascii="Chalkboard" w:eastAsia="Yuanti SC" w:hAnsi="Chalkboard" w:cs="Bronova"/>
                <w:color w:val="222222"/>
                <w:sz w:val="13"/>
                <w:szCs w:val="13"/>
                <w:lang w:eastAsia="en-GB"/>
              </w:rPr>
            </w:pPr>
          </w:p>
          <w:p w14:paraId="6E592C90" w14:textId="0D2E5A3B" w:rsidR="00F24112" w:rsidRPr="006F3BB1" w:rsidRDefault="00F24112" w:rsidP="00F24112">
            <w:pPr>
              <w:jc w:val="center"/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</w:pPr>
            <w:r w:rsidRPr="006F3BB1">
              <w:rPr>
                <w:rFonts w:ascii="Chalkboard" w:eastAsia="Yuanti SC" w:hAnsi="Chalkboard" w:cs="Bronova"/>
                <w:b/>
                <w:bCs/>
                <w:color w:val="222222"/>
                <w:sz w:val="20"/>
                <w:szCs w:val="20"/>
                <w:lang w:eastAsia="en-GB"/>
              </w:rPr>
              <w:t xml:space="preserve">New Street </w:t>
            </w:r>
            <w:r w:rsidRPr="006F3BB1">
              <w:rPr>
                <w:rFonts w:ascii="Chalkboard" w:eastAsia="Yuanti SC" w:hAnsi="Chalkboard" w:cs="Bronova"/>
                <w:b/>
                <w:bCs/>
                <w:i/>
                <w:iCs/>
                <w:color w:val="222222"/>
                <w:sz w:val="20"/>
                <w:szCs w:val="20"/>
                <w:lang w:eastAsia="en-GB"/>
              </w:rPr>
              <w:t>Alpha</w:t>
            </w:r>
            <w:r w:rsidRPr="006F3BB1">
              <w:rPr>
                <w:rFonts w:ascii="Chalkboard" w:eastAsia="Yuanti SC" w:hAnsi="Chalkboard" w:cs="Bronova"/>
                <w:b/>
                <w:bCs/>
                <w:color w:val="222222"/>
                <w:sz w:val="20"/>
                <w:szCs w:val="20"/>
                <w:lang w:eastAsia="en-GB"/>
              </w:rPr>
              <w:t xml:space="preserve"> Course</w:t>
            </w:r>
          </w:p>
          <w:p w14:paraId="155B681E" w14:textId="2A3CE21B" w:rsidR="00116997" w:rsidRPr="00F60998" w:rsidRDefault="00F60998" w:rsidP="00116997">
            <w:pPr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</w:pPr>
            <w:r w:rsidRPr="00F60998"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  <w:t xml:space="preserve">An </w:t>
            </w:r>
            <w:r w:rsidRPr="00F60998">
              <w:rPr>
                <w:rFonts w:ascii="Chalkboard" w:eastAsia="Yuanti SC" w:hAnsi="Chalkboard" w:cs="Bronova"/>
                <w:i/>
                <w:iCs/>
                <w:color w:val="222222"/>
                <w:sz w:val="20"/>
                <w:szCs w:val="20"/>
                <w:lang w:eastAsia="en-GB"/>
              </w:rPr>
              <w:t>Alpha</w:t>
            </w:r>
            <w:r w:rsidRPr="00F60998"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  <w:t xml:space="preserve"> course will be run by New Street Church (at All Saints, Falmouth) on Wednesday evenings starting 24</w:t>
            </w:r>
            <w:r w:rsidRPr="00F60998">
              <w:rPr>
                <w:rFonts w:ascii="Chalkboard" w:eastAsia="Yuanti SC" w:hAnsi="Chalkboard" w:cs="Bronova"/>
                <w:color w:val="222222"/>
                <w:sz w:val="20"/>
                <w:szCs w:val="20"/>
                <w:vertAlign w:val="superscript"/>
                <w:lang w:eastAsia="en-GB"/>
              </w:rPr>
              <w:t>th</w:t>
            </w:r>
            <w:r w:rsidRPr="00F60998"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  <w:t xml:space="preserve"> September.  Sessions start at 7.15 pm, and all are welcome wherever you may be on your journey of faith.</w:t>
            </w:r>
          </w:p>
          <w:p w14:paraId="35F2E31E" w14:textId="77777777" w:rsidR="008A266C" w:rsidRPr="00F60998" w:rsidRDefault="008A266C" w:rsidP="009345A1">
            <w:pPr>
              <w:rPr>
                <w:rFonts w:ascii="Chalkboard" w:hAnsi="Chalkboard"/>
                <w:sz w:val="13"/>
                <w:szCs w:val="13"/>
              </w:rPr>
            </w:pPr>
          </w:p>
          <w:p w14:paraId="41FFC519" w14:textId="7D50A873" w:rsidR="008A266C" w:rsidRPr="006F3BB1" w:rsidRDefault="008A266C" w:rsidP="008A266C">
            <w:pPr>
              <w:jc w:val="center"/>
              <w:rPr>
                <w:rFonts w:ascii="Chalkboard" w:eastAsia="Yuanti SC" w:hAnsi="Chalkboard"/>
                <w:sz w:val="20"/>
                <w:szCs w:val="20"/>
              </w:rPr>
            </w:pPr>
            <w:r w:rsidRPr="006F3BB1">
              <w:rPr>
                <w:rFonts w:ascii="Chalkboard" w:eastAsia="Yuanti SC" w:hAnsi="Chalkboard"/>
                <w:b/>
                <w:bCs/>
                <w:sz w:val="20"/>
                <w:szCs w:val="20"/>
              </w:rPr>
              <w:t xml:space="preserve">Readings in </w:t>
            </w:r>
            <w:r w:rsidR="008D6CEF" w:rsidRPr="006F3BB1">
              <w:rPr>
                <w:rFonts w:ascii="Chalkboard" w:eastAsia="Yuanti SC" w:hAnsi="Chalkboard"/>
                <w:b/>
                <w:bCs/>
                <w:sz w:val="20"/>
                <w:szCs w:val="20"/>
              </w:rPr>
              <w:t>September</w:t>
            </w:r>
          </w:p>
          <w:p w14:paraId="50DAD7A6" w14:textId="3935B820" w:rsidR="008D6CEF" w:rsidRPr="00F60998" w:rsidRDefault="008D6CEF" w:rsidP="008A266C">
            <w:pPr>
              <w:rPr>
                <w:rFonts w:ascii="Chalkboard" w:eastAsia="Yuanti SC" w:hAnsi="Chalkboard"/>
                <w:sz w:val="20"/>
                <w:szCs w:val="20"/>
              </w:rPr>
            </w:pPr>
            <w:r w:rsidRPr="00F60998">
              <w:rPr>
                <w:rFonts w:ascii="Chalkboard" w:eastAsia="Yuanti SC" w:hAnsi="Chalkboard"/>
                <w:sz w:val="20"/>
                <w:szCs w:val="20"/>
              </w:rPr>
              <w:t>7</w:t>
            </w:r>
            <w:r w:rsidRPr="00F60998">
              <w:rPr>
                <w:rFonts w:ascii="Chalkboard" w:eastAsia="Yuanti SC" w:hAnsi="Chalkboard"/>
                <w:sz w:val="20"/>
                <w:szCs w:val="20"/>
                <w:vertAlign w:val="superscript"/>
              </w:rPr>
              <w:t>th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 xml:space="preserve"> – Deuteronomy 30: 15-end; Philemon 1-21;</w:t>
            </w:r>
          </w:p>
          <w:p w14:paraId="6B97E990" w14:textId="2AF36783" w:rsidR="008D6CEF" w:rsidRPr="00F60998" w:rsidRDefault="008D6CEF" w:rsidP="008A266C">
            <w:pPr>
              <w:rPr>
                <w:rFonts w:ascii="Chalkboard" w:eastAsia="Yuanti SC" w:hAnsi="Chalkboard"/>
                <w:sz w:val="20"/>
                <w:szCs w:val="20"/>
              </w:rPr>
            </w:pPr>
            <w:r w:rsidRPr="00F60998">
              <w:rPr>
                <w:rFonts w:ascii="Chalkboard" w:eastAsia="Yuanti SC" w:hAnsi="Chalkboard"/>
                <w:sz w:val="20"/>
                <w:szCs w:val="20"/>
              </w:rPr>
              <w:tab/>
              <w:t>Luke 14: 25-33</w:t>
            </w:r>
          </w:p>
          <w:p w14:paraId="5A7AF643" w14:textId="1B707601" w:rsidR="008A266C" w:rsidRPr="00F60998" w:rsidRDefault="008A266C" w:rsidP="008A266C">
            <w:pPr>
              <w:rPr>
                <w:rFonts w:ascii="Chalkboard" w:eastAsia="Yuanti SC" w:hAnsi="Chalkboard"/>
                <w:sz w:val="20"/>
                <w:szCs w:val="20"/>
              </w:rPr>
            </w:pPr>
            <w:r w:rsidRPr="00F60998">
              <w:rPr>
                <w:rFonts w:ascii="Chalkboard" w:eastAsia="Yuanti SC" w:hAnsi="Chalkboard"/>
                <w:sz w:val="20"/>
                <w:szCs w:val="20"/>
              </w:rPr>
              <w:t>1</w:t>
            </w:r>
            <w:r w:rsidR="008D6CEF" w:rsidRPr="00F60998">
              <w:rPr>
                <w:rFonts w:ascii="Chalkboard" w:eastAsia="Yuanti SC" w:hAnsi="Chalkboard"/>
                <w:sz w:val="20"/>
                <w:szCs w:val="20"/>
              </w:rPr>
              <w:t>4</w:t>
            </w:r>
            <w:r w:rsidRPr="00F60998">
              <w:rPr>
                <w:rFonts w:ascii="Chalkboard" w:eastAsia="Yuanti SC" w:hAnsi="Chalkboard"/>
                <w:sz w:val="20"/>
                <w:szCs w:val="20"/>
                <w:vertAlign w:val="superscript"/>
              </w:rPr>
              <w:t>th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 xml:space="preserve"> – </w:t>
            </w:r>
            <w:r w:rsidR="00C17FA8" w:rsidRPr="00F60998">
              <w:rPr>
                <w:rFonts w:ascii="Chalkboard" w:eastAsia="Yuanti SC" w:hAnsi="Chalkboard"/>
                <w:sz w:val="20"/>
                <w:szCs w:val="20"/>
              </w:rPr>
              <w:t>Exodus 32: 7-14; 1 Timothy 1: 12-17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>;</w:t>
            </w:r>
          </w:p>
          <w:p w14:paraId="3A464BC5" w14:textId="6D14587A" w:rsidR="008A266C" w:rsidRPr="00F60998" w:rsidRDefault="008A266C" w:rsidP="008A266C">
            <w:pPr>
              <w:rPr>
                <w:rFonts w:ascii="Chalkboard" w:eastAsia="Yuanti SC" w:hAnsi="Chalkboard"/>
                <w:sz w:val="20"/>
                <w:szCs w:val="20"/>
              </w:rPr>
            </w:pPr>
            <w:r w:rsidRPr="00F60998">
              <w:rPr>
                <w:rFonts w:ascii="Chalkboard" w:eastAsia="Yuanti SC" w:hAnsi="Chalkboard"/>
                <w:sz w:val="20"/>
                <w:szCs w:val="20"/>
              </w:rPr>
              <w:tab/>
              <w:t>Luke 1</w:t>
            </w:r>
            <w:r w:rsidR="00C17FA8" w:rsidRPr="00F60998">
              <w:rPr>
                <w:rFonts w:ascii="Chalkboard" w:eastAsia="Yuanti SC" w:hAnsi="Chalkboard"/>
                <w:sz w:val="20"/>
                <w:szCs w:val="20"/>
              </w:rPr>
              <w:t>5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 xml:space="preserve">: </w:t>
            </w:r>
            <w:r w:rsidR="00C17FA8" w:rsidRPr="00F60998">
              <w:rPr>
                <w:rFonts w:ascii="Chalkboard" w:eastAsia="Yuanti SC" w:hAnsi="Chalkboard"/>
                <w:sz w:val="20"/>
                <w:szCs w:val="20"/>
              </w:rPr>
              <w:t>1-10</w:t>
            </w:r>
          </w:p>
          <w:p w14:paraId="5F616AFF" w14:textId="05EC2BF4" w:rsidR="008A266C" w:rsidRPr="00F60998" w:rsidRDefault="008A266C" w:rsidP="00F60998">
            <w:pPr>
              <w:rPr>
                <w:rFonts w:ascii="Chalkboard" w:eastAsia="Yuanti SC" w:hAnsi="Chalkboard"/>
                <w:sz w:val="20"/>
                <w:szCs w:val="20"/>
              </w:rPr>
            </w:pPr>
            <w:r w:rsidRPr="00F60998">
              <w:rPr>
                <w:rFonts w:ascii="Chalkboard" w:eastAsia="Yuanti SC" w:hAnsi="Chalkboard"/>
                <w:sz w:val="20"/>
                <w:szCs w:val="20"/>
              </w:rPr>
              <w:t>2</w:t>
            </w:r>
            <w:r w:rsidR="00C17FA8" w:rsidRPr="00F60998">
              <w:rPr>
                <w:rFonts w:ascii="Chalkboard" w:eastAsia="Yuanti SC" w:hAnsi="Chalkboard"/>
                <w:sz w:val="20"/>
                <w:szCs w:val="20"/>
              </w:rPr>
              <w:t>1</w:t>
            </w:r>
            <w:r w:rsidR="00C17FA8" w:rsidRPr="00F60998">
              <w:rPr>
                <w:rFonts w:ascii="Chalkboard" w:eastAsia="Yuanti SC" w:hAnsi="Chalkboard"/>
                <w:sz w:val="20"/>
                <w:szCs w:val="20"/>
                <w:vertAlign w:val="superscript"/>
              </w:rPr>
              <w:t>st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 xml:space="preserve"> – </w:t>
            </w:r>
            <w:r w:rsidR="00C17FA8" w:rsidRPr="00F60998">
              <w:rPr>
                <w:rFonts w:ascii="Chalkboard" w:eastAsia="Yuanti SC" w:hAnsi="Chalkboard"/>
                <w:sz w:val="20"/>
                <w:szCs w:val="20"/>
              </w:rPr>
              <w:t>Amos 8: 4-7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 xml:space="preserve">; </w:t>
            </w:r>
            <w:r w:rsidR="00C17FA8" w:rsidRPr="00F60998">
              <w:rPr>
                <w:rFonts w:ascii="Chalkboard" w:eastAsia="Yuanti SC" w:hAnsi="Chalkboard"/>
                <w:sz w:val="20"/>
                <w:szCs w:val="20"/>
              </w:rPr>
              <w:t>1 Timothy 2: 1-7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>;</w:t>
            </w:r>
            <w:r w:rsidR="00F60998">
              <w:rPr>
                <w:rFonts w:ascii="Chalkboard" w:eastAsia="Yuanti SC" w:hAnsi="Chalkboard"/>
                <w:sz w:val="20"/>
                <w:szCs w:val="20"/>
              </w:rPr>
              <w:t xml:space="preserve"> 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>Luke 1</w:t>
            </w:r>
            <w:r w:rsidR="00C17FA8" w:rsidRPr="00F60998">
              <w:rPr>
                <w:rFonts w:ascii="Chalkboard" w:eastAsia="Yuanti SC" w:hAnsi="Chalkboard"/>
                <w:sz w:val="20"/>
                <w:szCs w:val="20"/>
              </w:rPr>
              <w:t>6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>: 1-1</w:t>
            </w:r>
            <w:r w:rsidR="00C17FA8" w:rsidRPr="00F60998">
              <w:rPr>
                <w:rFonts w:ascii="Chalkboard" w:eastAsia="Yuanti SC" w:hAnsi="Chalkboard"/>
                <w:sz w:val="20"/>
                <w:szCs w:val="20"/>
              </w:rPr>
              <w:t>3</w:t>
            </w:r>
          </w:p>
          <w:p w14:paraId="2D58E4B4" w14:textId="77777777" w:rsidR="00C17FA8" w:rsidRPr="00F60998" w:rsidRDefault="00C17FA8" w:rsidP="00C17FA8">
            <w:pPr>
              <w:rPr>
                <w:rFonts w:ascii="Chalkboard" w:eastAsia="Yuanti SC" w:hAnsi="Chalkboard"/>
                <w:sz w:val="20"/>
                <w:szCs w:val="20"/>
              </w:rPr>
            </w:pPr>
            <w:r w:rsidRPr="00F60998">
              <w:rPr>
                <w:rFonts w:ascii="Chalkboard" w:eastAsia="Yuanti SC" w:hAnsi="Chalkboard"/>
                <w:sz w:val="20"/>
                <w:szCs w:val="20"/>
              </w:rPr>
              <w:t>28</w:t>
            </w:r>
            <w:r w:rsidRPr="00F60998">
              <w:rPr>
                <w:rFonts w:ascii="Chalkboard" w:eastAsia="Yuanti SC" w:hAnsi="Chalkboard"/>
                <w:sz w:val="20"/>
                <w:szCs w:val="20"/>
                <w:vertAlign w:val="superscript"/>
              </w:rPr>
              <w:t>th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 xml:space="preserve"> </w:t>
            </w:r>
            <w:r w:rsidR="008A266C" w:rsidRPr="00F60998">
              <w:rPr>
                <w:rFonts w:ascii="Chalkboard" w:eastAsia="Yuanti SC" w:hAnsi="Chalkboard"/>
                <w:sz w:val="20"/>
                <w:szCs w:val="20"/>
              </w:rPr>
              <w:t xml:space="preserve">– 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>Amos 6: 1a &amp; 4-7</w:t>
            </w:r>
            <w:r w:rsidR="008A266C" w:rsidRPr="00F60998">
              <w:rPr>
                <w:rFonts w:ascii="Chalkboard" w:eastAsia="Yuanti SC" w:hAnsi="Chalkboard"/>
                <w:sz w:val="20"/>
                <w:szCs w:val="20"/>
              </w:rPr>
              <w:t>;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 xml:space="preserve"> 1 Timothy 6: 6-19</w:t>
            </w:r>
            <w:r w:rsidR="008A266C" w:rsidRPr="00F60998">
              <w:rPr>
                <w:rFonts w:ascii="Chalkboard" w:eastAsia="Yuanti SC" w:hAnsi="Chalkboard"/>
                <w:sz w:val="20"/>
                <w:szCs w:val="20"/>
              </w:rPr>
              <w:t>;</w:t>
            </w:r>
          </w:p>
          <w:p w14:paraId="207F4F50" w14:textId="306D24B5" w:rsidR="008A266C" w:rsidRPr="00DC170A" w:rsidRDefault="00C17FA8" w:rsidP="00C17FA8">
            <w:pPr>
              <w:rPr>
                <w:rFonts w:ascii="Chalkboard" w:eastAsia="Yuanti SC" w:hAnsi="Chalkboard"/>
                <w:sz w:val="21"/>
                <w:szCs w:val="21"/>
              </w:rPr>
            </w:pPr>
            <w:r w:rsidRPr="00F60998">
              <w:rPr>
                <w:rFonts w:ascii="Chalkboard" w:eastAsia="Yuanti SC" w:hAnsi="Chalkboard"/>
                <w:sz w:val="20"/>
                <w:szCs w:val="20"/>
              </w:rPr>
              <w:tab/>
            </w:r>
            <w:r w:rsidR="008A266C" w:rsidRPr="00F60998">
              <w:rPr>
                <w:rFonts w:ascii="Chalkboard" w:eastAsia="Yuanti SC" w:hAnsi="Chalkboard"/>
                <w:sz w:val="20"/>
                <w:szCs w:val="20"/>
              </w:rPr>
              <w:t>Luke 1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>6</w:t>
            </w:r>
            <w:r w:rsidR="008A266C" w:rsidRPr="00F60998">
              <w:rPr>
                <w:rFonts w:ascii="Chalkboard" w:eastAsia="Yuanti SC" w:hAnsi="Chalkboard"/>
                <w:sz w:val="20"/>
                <w:szCs w:val="20"/>
              </w:rPr>
              <w:t>: 1</w:t>
            </w:r>
            <w:r w:rsidRPr="00F60998">
              <w:rPr>
                <w:rFonts w:ascii="Chalkboard" w:eastAsia="Yuanti SC" w:hAnsi="Chalkboard"/>
                <w:sz w:val="20"/>
                <w:szCs w:val="20"/>
              </w:rPr>
              <w:t>9-end</w:t>
            </w:r>
          </w:p>
        </w:tc>
      </w:tr>
      <w:tr w:rsidR="00FE4733" w14:paraId="7925A781" w14:textId="77777777" w:rsidTr="00E64BDC">
        <w:trPr>
          <w:trHeight w:val="130"/>
        </w:trPr>
        <w:tc>
          <w:tcPr>
            <w:tcW w:w="10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1C0BF" w14:textId="77777777" w:rsidR="00FE4733" w:rsidRPr="006B3B95" w:rsidRDefault="00FE4733" w:rsidP="00FE4733">
            <w:pPr>
              <w:jc w:val="center"/>
              <w:rPr>
                <w:rFonts w:ascii="Chalkboard" w:eastAsia="Yuanti SC" w:hAnsi="Chalkboard" w:cs="Bronova"/>
                <w:color w:val="000000" w:themeColor="text1"/>
                <w:sz w:val="20"/>
                <w:szCs w:val="20"/>
              </w:rPr>
            </w:pPr>
            <w:r w:rsidRPr="006B3B95">
              <w:rPr>
                <w:rFonts w:ascii="Chalkboard" w:eastAsia="Yuanti SC" w:hAnsi="Chalkboard" w:cs="Bronova"/>
                <w:b/>
                <w:bCs/>
                <w:color w:val="000000" w:themeColor="text1"/>
                <w:sz w:val="20"/>
                <w:szCs w:val="20"/>
              </w:rPr>
              <w:t>Contacting us</w:t>
            </w:r>
          </w:p>
          <w:p w14:paraId="40FC473D" w14:textId="77777777" w:rsidR="00FE4733" w:rsidRPr="000E406D" w:rsidRDefault="00FE4733" w:rsidP="00FE4733">
            <w:pP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</w:pP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  <w:u w:val="single"/>
              </w:rPr>
              <w:t>Clergy</w:t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  <w:u w:val="single"/>
              </w:rPr>
              <w:t>Churchwardens</w:t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 –</w:t>
            </w:r>
          </w:p>
          <w:p w14:paraId="2945BF8F" w14:textId="556B75C8" w:rsidR="00FE4733" w:rsidRPr="006B3B95" w:rsidRDefault="00FE4733" w:rsidP="00FE4733">
            <w:pPr>
              <w:ind w:firstLine="284"/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</w:pP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>Priest in Charge – Rev Emma Durose</w:t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>Lesley Maddock</w:t>
            </w:r>
            <w:r w:rsidR="00E64BDC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 – </w:t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07790 391424 </w:t>
            </w:r>
          </w:p>
          <w:p w14:paraId="73D2A6F7" w14:textId="66F53CB9" w:rsidR="00FE4733" w:rsidRPr="006B3B95" w:rsidRDefault="00000000" w:rsidP="00FE4733">
            <w:pPr>
              <w:ind w:left="720" w:hanging="152"/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</w:pPr>
            <w:hyperlink r:id="rId7" w:history="1">
              <w:r w:rsidR="00FE4733"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priest.in.charge@stmylor.org.</w:t>
              </w:r>
              <w:r w:rsidR="00FE4733" w:rsidRPr="00E64BDC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  <w:u w:val="none"/>
                </w:rPr>
                <w:t>uk</w:t>
              </w:r>
            </w:hyperlink>
            <w:r w:rsidR="00E64BDC">
              <w:rPr>
                <w:rStyle w:val="Hyperlink"/>
                <w:rFonts w:ascii="Chalkboard" w:eastAsia="Yuanti SC" w:hAnsi="Chalkboard" w:cs="Bronova"/>
                <w:color w:val="2F5496" w:themeColor="accent1" w:themeShade="BF"/>
                <w:sz w:val="19"/>
                <w:szCs w:val="19"/>
                <w:u w:val="none"/>
              </w:rPr>
              <w:t xml:space="preserve">                         </w:t>
            </w:r>
            <w:r w:rsidR="00E64BDC" w:rsidRPr="00E64BDC">
              <w:rPr>
                <w:rFonts w:ascii="Chalkboard" w:hAnsi="Chalkboard"/>
                <w:color w:val="000000" w:themeColor="text1"/>
                <w:sz w:val="19"/>
                <w:szCs w:val="19"/>
              </w:rPr>
              <w:t>John Pickup</w:t>
            </w:r>
          </w:p>
          <w:p w14:paraId="735C3FA6" w14:textId="77777777" w:rsidR="00FE4733" w:rsidRPr="006B3B95" w:rsidRDefault="00FE4733" w:rsidP="00FE4733">
            <w:pP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</w:pP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  <w:t>07854 719655</w:t>
            </w:r>
            <w:r w:rsidRPr="006B3B95">
              <w:rPr>
                <w:rFonts w:ascii="MS Mincho" w:hAnsi="MS Mincho" w:cs="MS Mincho" w:hint="eastAsia"/>
                <w:color w:val="000000" w:themeColor="text1"/>
                <w:sz w:val="19"/>
                <w:szCs w:val="19"/>
              </w:rPr>
              <w:t>‬</w:t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hyperlink r:id="rId8" w:history="1">
              <w:r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churchwardens@stmylor.org.uk</w:t>
              </w:r>
            </w:hyperlink>
          </w:p>
          <w:p w14:paraId="3502AF21" w14:textId="77777777" w:rsidR="00FE4733" w:rsidRPr="006B3B95" w:rsidRDefault="00FE4733" w:rsidP="00FE4733">
            <w:pPr>
              <w:rPr>
                <w:rFonts w:ascii="Chalkboard" w:eastAsia="Yuanti SC" w:hAnsi="Chalkboard" w:cs="Bronova"/>
                <w:color w:val="000000" w:themeColor="text1"/>
                <w:sz w:val="10"/>
                <w:szCs w:val="10"/>
              </w:rPr>
            </w:pPr>
          </w:p>
          <w:p w14:paraId="43054726" w14:textId="77777777" w:rsidR="00FE4733" w:rsidRDefault="00FE4733" w:rsidP="00FE4733">
            <w:pP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</w:pP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  <w:u w:val="single"/>
              </w:rPr>
              <w:t>PCC Secretary</w:t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 - </w:t>
            </w:r>
            <w:hyperlink r:id="rId9" w:history="1">
              <w:r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secretary@stmylor.org.uk</w:t>
              </w:r>
            </w:hyperlink>
            <w:r w:rsidRPr="00DC3E2A"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 xml:space="preserve"> </w:t>
            </w:r>
            <w:r w:rsidRPr="00DC3E2A"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  <w:u w:val="single"/>
              </w:rPr>
              <w:t>Safeguarding Officer</w:t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 –</w:t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 </w:t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>Gaynor Davis</w:t>
            </w:r>
          </w:p>
          <w:p w14:paraId="3C87658E" w14:textId="77777777" w:rsidR="00FE4733" w:rsidRPr="00DC3E2A" w:rsidRDefault="00000000" w:rsidP="00FE4733">
            <w:pPr>
              <w:ind w:left="4828" w:firstLine="284"/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</w:pPr>
            <w:hyperlink r:id="rId10" w:history="1">
              <w:r w:rsidR="00FE4733"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safeguarding@stmylor.org.uk</w:t>
              </w:r>
            </w:hyperlink>
            <w:r w:rsidR="00FE4733" w:rsidRPr="00DC3E2A"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 xml:space="preserve"> </w:t>
            </w:r>
          </w:p>
          <w:p w14:paraId="314FCFE1" w14:textId="77777777" w:rsidR="00FE4733" w:rsidRPr="000E406D" w:rsidRDefault="00FE4733" w:rsidP="00FE4733">
            <w:pPr>
              <w:ind w:left="720" w:hanging="720"/>
              <w:rPr>
                <w:rFonts w:ascii="Chalkboard" w:eastAsia="Yuanti SC" w:hAnsi="Chalkboard" w:cs="Bronova"/>
                <w:color w:val="000000" w:themeColor="text1"/>
                <w:sz w:val="10"/>
                <w:szCs w:val="10"/>
              </w:rPr>
            </w:pPr>
          </w:p>
          <w:p w14:paraId="1D62FA36" w14:textId="7FCDF27B" w:rsidR="00FE4733" w:rsidRPr="00C57CBE" w:rsidRDefault="00FE4733" w:rsidP="00C57CBE">
            <w:pP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</w:pPr>
            <w:r w:rsidRPr="006B3B95">
              <w:rPr>
                <w:rFonts w:ascii="Chalkboard" w:eastAsia="Yuanti SC" w:hAnsi="Chalkboard" w:cs="Bronova"/>
                <w:color w:val="000000"/>
                <w:sz w:val="19"/>
                <w:szCs w:val="19"/>
                <w:u w:val="single"/>
              </w:rPr>
              <w:t>Pew Sheet</w:t>
            </w:r>
            <w:r w:rsidRPr="006B3B95"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 xml:space="preserve"> – </w:t>
            </w:r>
            <w:hyperlink r:id="rId11" w:history="1">
              <w:r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pewsheet@stmylor.org.uk</w:t>
              </w:r>
            </w:hyperlink>
            <w:r w:rsidRPr="00DC3E2A"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 xml:space="preserve"> </w:t>
            </w:r>
            <w:r w:rsidRPr="00DC3E2A"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  <w:u w:val="single"/>
              </w:rPr>
              <w:t>Websites</w:t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hyperlink r:id="rId12" w:history="1">
              <w:r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www.stmylor.org.uk</w:t>
              </w:r>
            </w:hyperlink>
            <w:r w:rsidRPr="00E64BDC">
              <w:rPr>
                <w:rStyle w:val="Hyperlink"/>
                <w:rFonts w:ascii="Chalkboard" w:eastAsia="Yuanti SC" w:hAnsi="Chalkboard" w:cs="Bronova"/>
                <w:color w:val="2F5496" w:themeColor="accent1" w:themeShade="BF"/>
                <w:sz w:val="19"/>
                <w:szCs w:val="19"/>
                <w:u w:val="none"/>
              </w:rPr>
              <w:t xml:space="preserve">     </w:t>
            </w:r>
            <w:r w:rsidRPr="00DC3E2A">
              <w:rPr>
                <w:rStyle w:val="Hyperlink"/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>www.achurchnearyou.com</w:t>
            </w:r>
          </w:p>
        </w:tc>
      </w:tr>
    </w:tbl>
    <w:p w14:paraId="7B121574" w14:textId="77777777" w:rsidR="00C57CBE" w:rsidRPr="00850635" w:rsidRDefault="00C57CBE" w:rsidP="00F81E25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</w:p>
    <w:sectPr w:rsidR="00C57CBE" w:rsidRPr="00850635" w:rsidSect="0039170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CCD7D" w14:textId="77777777" w:rsidR="00522BEC" w:rsidRDefault="00522BEC" w:rsidP="002D03EC">
      <w:r>
        <w:separator/>
      </w:r>
    </w:p>
  </w:endnote>
  <w:endnote w:type="continuationSeparator" w:id="0">
    <w:p w14:paraId="648BCDAA" w14:textId="77777777" w:rsidR="00522BEC" w:rsidRDefault="00522BEC" w:rsidP="002D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nova">
    <w:altName w:val="Calibri"/>
    <w:panose1 w:val="020B0604020202020204"/>
    <w:charset w:val="4D"/>
    <w:family w:val="auto"/>
    <w:notTrueType/>
    <w:pitch w:val="variable"/>
    <w:sig w:usb0="800000A7" w:usb1="0000006B" w:usb2="00000028" w:usb3="00000000" w:csb0="00000001" w:csb1="00000000"/>
  </w:font>
  <w:font w:name="Yuanti SC">
    <w:altName w:val="Microsoft YaHe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96F6" w14:textId="77777777" w:rsidR="00522BEC" w:rsidRDefault="00522BEC" w:rsidP="002D03EC">
      <w:r>
        <w:separator/>
      </w:r>
    </w:p>
  </w:footnote>
  <w:footnote w:type="continuationSeparator" w:id="0">
    <w:p w14:paraId="56CAEE24" w14:textId="77777777" w:rsidR="00522BEC" w:rsidRDefault="00522BEC" w:rsidP="002D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B6395"/>
    <w:multiLevelType w:val="hybridMultilevel"/>
    <w:tmpl w:val="09206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729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0D"/>
    <w:rsid w:val="00001FCF"/>
    <w:rsid w:val="000025AF"/>
    <w:rsid w:val="000036D6"/>
    <w:rsid w:val="00003EBF"/>
    <w:rsid w:val="00006331"/>
    <w:rsid w:val="00011D91"/>
    <w:rsid w:val="00027F0A"/>
    <w:rsid w:val="00032F84"/>
    <w:rsid w:val="00033751"/>
    <w:rsid w:val="00034AB7"/>
    <w:rsid w:val="00043E26"/>
    <w:rsid w:val="00043F3E"/>
    <w:rsid w:val="000553BA"/>
    <w:rsid w:val="00055E1F"/>
    <w:rsid w:val="00062AAD"/>
    <w:rsid w:val="00064995"/>
    <w:rsid w:val="000671D8"/>
    <w:rsid w:val="00075399"/>
    <w:rsid w:val="00083171"/>
    <w:rsid w:val="000837E5"/>
    <w:rsid w:val="00084163"/>
    <w:rsid w:val="00094489"/>
    <w:rsid w:val="000A5BFD"/>
    <w:rsid w:val="000B34D8"/>
    <w:rsid w:val="000C0AA7"/>
    <w:rsid w:val="000D08FA"/>
    <w:rsid w:val="000D1BB9"/>
    <w:rsid w:val="000E0B63"/>
    <w:rsid w:val="000E5C97"/>
    <w:rsid w:val="000F513C"/>
    <w:rsid w:val="000F53BA"/>
    <w:rsid w:val="00116997"/>
    <w:rsid w:val="00117FDB"/>
    <w:rsid w:val="00122B6F"/>
    <w:rsid w:val="001236F3"/>
    <w:rsid w:val="00123E15"/>
    <w:rsid w:val="00131578"/>
    <w:rsid w:val="00137AB0"/>
    <w:rsid w:val="001415BD"/>
    <w:rsid w:val="001437A3"/>
    <w:rsid w:val="0014629D"/>
    <w:rsid w:val="00160E27"/>
    <w:rsid w:val="00171FFE"/>
    <w:rsid w:val="00185FE9"/>
    <w:rsid w:val="00186367"/>
    <w:rsid w:val="00192F06"/>
    <w:rsid w:val="00194A73"/>
    <w:rsid w:val="001A02BA"/>
    <w:rsid w:val="001B1599"/>
    <w:rsid w:val="001C095D"/>
    <w:rsid w:val="001C4BB1"/>
    <w:rsid w:val="001C54E0"/>
    <w:rsid w:val="001E0F7F"/>
    <w:rsid w:val="001E39EB"/>
    <w:rsid w:val="001E7D1A"/>
    <w:rsid w:val="0020557B"/>
    <w:rsid w:val="0020709B"/>
    <w:rsid w:val="00212A83"/>
    <w:rsid w:val="00212C97"/>
    <w:rsid w:val="00214577"/>
    <w:rsid w:val="002169EB"/>
    <w:rsid w:val="00216B07"/>
    <w:rsid w:val="00216F4F"/>
    <w:rsid w:val="0022443C"/>
    <w:rsid w:val="002272A8"/>
    <w:rsid w:val="00230D52"/>
    <w:rsid w:val="00231EF1"/>
    <w:rsid w:val="00235227"/>
    <w:rsid w:val="00235D3D"/>
    <w:rsid w:val="00242F42"/>
    <w:rsid w:val="00243F01"/>
    <w:rsid w:val="002473FF"/>
    <w:rsid w:val="00255D05"/>
    <w:rsid w:val="00273374"/>
    <w:rsid w:val="00284B62"/>
    <w:rsid w:val="002916C5"/>
    <w:rsid w:val="002A0698"/>
    <w:rsid w:val="002A23FB"/>
    <w:rsid w:val="002A2B2E"/>
    <w:rsid w:val="002B51B6"/>
    <w:rsid w:val="002C030D"/>
    <w:rsid w:val="002C6449"/>
    <w:rsid w:val="002D03EC"/>
    <w:rsid w:val="002D5DF8"/>
    <w:rsid w:val="002E1E12"/>
    <w:rsid w:val="002E4682"/>
    <w:rsid w:val="002F0011"/>
    <w:rsid w:val="002F426A"/>
    <w:rsid w:val="003000F5"/>
    <w:rsid w:val="003006EE"/>
    <w:rsid w:val="00305183"/>
    <w:rsid w:val="00305800"/>
    <w:rsid w:val="00315BAD"/>
    <w:rsid w:val="0032377B"/>
    <w:rsid w:val="003314B1"/>
    <w:rsid w:val="00331682"/>
    <w:rsid w:val="00342046"/>
    <w:rsid w:val="0034226A"/>
    <w:rsid w:val="003550FE"/>
    <w:rsid w:val="00356F63"/>
    <w:rsid w:val="00357781"/>
    <w:rsid w:val="0036152E"/>
    <w:rsid w:val="00362F73"/>
    <w:rsid w:val="0036377F"/>
    <w:rsid w:val="00365B30"/>
    <w:rsid w:val="00367394"/>
    <w:rsid w:val="00367C4C"/>
    <w:rsid w:val="00372103"/>
    <w:rsid w:val="00375BD4"/>
    <w:rsid w:val="00375FCD"/>
    <w:rsid w:val="003774D3"/>
    <w:rsid w:val="00384048"/>
    <w:rsid w:val="0039170D"/>
    <w:rsid w:val="003934D0"/>
    <w:rsid w:val="00396BA2"/>
    <w:rsid w:val="003A1242"/>
    <w:rsid w:val="003A4D8B"/>
    <w:rsid w:val="003A618A"/>
    <w:rsid w:val="003C188E"/>
    <w:rsid w:val="003C4CD5"/>
    <w:rsid w:val="003D147D"/>
    <w:rsid w:val="003E09B1"/>
    <w:rsid w:val="003E2867"/>
    <w:rsid w:val="003F272C"/>
    <w:rsid w:val="003F517D"/>
    <w:rsid w:val="003F7D06"/>
    <w:rsid w:val="00410ED1"/>
    <w:rsid w:val="0041120C"/>
    <w:rsid w:val="0041545D"/>
    <w:rsid w:val="00424DCB"/>
    <w:rsid w:val="00434E6A"/>
    <w:rsid w:val="0043785E"/>
    <w:rsid w:val="004536A9"/>
    <w:rsid w:val="00457FAF"/>
    <w:rsid w:val="00470C6E"/>
    <w:rsid w:val="00471E0C"/>
    <w:rsid w:val="00476757"/>
    <w:rsid w:val="00476A84"/>
    <w:rsid w:val="00480EF3"/>
    <w:rsid w:val="00487FA2"/>
    <w:rsid w:val="00495C74"/>
    <w:rsid w:val="004A1D3A"/>
    <w:rsid w:val="004A4741"/>
    <w:rsid w:val="004A6721"/>
    <w:rsid w:val="004A7BB9"/>
    <w:rsid w:val="004B3D1A"/>
    <w:rsid w:val="004B6EBD"/>
    <w:rsid w:val="004C3804"/>
    <w:rsid w:val="004C4EB0"/>
    <w:rsid w:val="004D59CF"/>
    <w:rsid w:val="004E7023"/>
    <w:rsid w:val="004E7EDE"/>
    <w:rsid w:val="004F4D0B"/>
    <w:rsid w:val="00501B29"/>
    <w:rsid w:val="00503C25"/>
    <w:rsid w:val="00516853"/>
    <w:rsid w:val="005203AC"/>
    <w:rsid w:val="005204FF"/>
    <w:rsid w:val="00520A43"/>
    <w:rsid w:val="00522BEC"/>
    <w:rsid w:val="00526BE1"/>
    <w:rsid w:val="00526D4B"/>
    <w:rsid w:val="005272CB"/>
    <w:rsid w:val="0053146E"/>
    <w:rsid w:val="0053479A"/>
    <w:rsid w:val="005350DF"/>
    <w:rsid w:val="00535106"/>
    <w:rsid w:val="00541DD8"/>
    <w:rsid w:val="0054582A"/>
    <w:rsid w:val="005463A0"/>
    <w:rsid w:val="00546827"/>
    <w:rsid w:val="00547D5F"/>
    <w:rsid w:val="00552694"/>
    <w:rsid w:val="00552712"/>
    <w:rsid w:val="00553F14"/>
    <w:rsid w:val="00557593"/>
    <w:rsid w:val="005606D1"/>
    <w:rsid w:val="00560EB4"/>
    <w:rsid w:val="00562CED"/>
    <w:rsid w:val="00567697"/>
    <w:rsid w:val="00567BFC"/>
    <w:rsid w:val="00571C80"/>
    <w:rsid w:val="005762A9"/>
    <w:rsid w:val="0058232E"/>
    <w:rsid w:val="00584B69"/>
    <w:rsid w:val="00586DE0"/>
    <w:rsid w:val="0059174D"/>
    <w:rsid w:val="005A2488"/>
    <w:rsid w:val="005A6F9E"/>
    <w:rsid w:val="005B70FC"/>
    <w:rsid w:val="005C2C99"/>
    <w:rsid w:val="005C3C6C"/>
    <w:rsid w:val="005D161C"/>
    <w:rsid w:val="005E1457"/>
    <w:rsid w:val="005E3CF8"/>
    <w:rsid w:val="005E59DA"/>
    <w:rsid w:val="005E5C1E"/>
    <w:rsid w:val="005E6BC5"/>
    <w:rsid w:val="005F16C0"/>
    <w:rsid w:val="005F5C93"/>
    <w:rsid w:val="005F791D"/>
    <w:rsid w:val="0060046D"/>
    <w:rsid w:val="00601B63"/>
    <w:rsid w:val="00607908"/>
    <w:rsid w:val="00611FD8"/>
    <w:rsid w:val="00616406"/>
    <w:rsid w:val="0061691E"/>
    <w:rsid w:val="00617DEE"/>
    <w:rsid w:val="006325F9"/>
    <w:rsid w:val="00640C06"/>
    <w:rsid w:val="00643F3D"/>
    <w:rsid w:val="00644671"/>
    <w:rsid w:val="006479AB"/>
    <w:rsid w:val="0065284F"/>
    <w:rsid w:val="00671774"/>
    <w:rsid w:val="0067475E"/>
    <w:rsid w:val="00681678"/>
    <w:rsid w:val="00682B50"/>
    <w:rsid w:val="00686847"/>
    <w:rsid w:val="00687D31"/>
    <w:rsid w:val="006901E4"/>
    <w:rsid w:val="00693C3E"/>
    <w:rsid w:val="006A103D"/>
    <w:rsid w:val="006A1BC8"/>
    <w:rsid w:val="006A75F9"/>
    <w:rsid w:val="006B283C"/>
    <w:rsid w:val="006B4FD1"/>
    <w:rsid w:val="006C3C64"/>
    <w:rsid w:val="006C5229"/>
    <w:rsid w:val="006D29D0"/>
    <w:rsid w:val="006E13D2"/>
    <w:rsid w:val="006E4931"/>
    <w:rsid w:val="006E578F"/>
    <w:rsid w:val="006F2BDB"/>
    <w:rsid w:val="006F3BB1"/>
    <w:rsid w:val="006F62CC"/>
    <w:rsid w:val="006F7DE1"/>
    <w:rsid w:val="00701510"/>
    <w:rsid w:val="007130A5"/>
    <w:rsid w:val="00713955"/>
    <w:rsid w:val="0071571D"/>
    <w:rsid w:val="0073518B"/>
    <w:rsid w:val="00735FC3"/>
    <w:rsid w:val="00737CFD"/>
    <w:rsid w:val="0074397D"/>
    <w:rsid w:val="00751246"/>
    <w:rsid w:val="0075587B"/>
    <w:rsid w:val="00757CFE"/>
    <w:rsid w:val="00764AC3"/>
    <w:rsid w:val="00766058"/>
    <w:rsid w:val="007708AA"/>
    <w:rsid w:val="00770E0C"/>
    <w:rsid w:val="0077684A"/>
    <w:rsid w:val="00786799"/>
    <w:rsid w:val="00792162"/>
    <w:rsid w:val="007A0C38"/>
    <w:rsid w:val="007A22D9"/>
    <w:rsid w:val="007B1660"/>
    <w:rsid w:val="007B20FE"/>
    <w:rsid w:val="007C1FBC"/>
    <w:rsid w:val="007C2B9B"/>
    <w:rsid w:val="007E2978"/>
    <w:rsid w:val="007F2429"/>
    <w:rsid w:val="007F63E8"/>
    <w:rsid w:val="00804EDD"/>
    <w:rsid w:val="00804F31"/>
    <w:rsid w:val="008076F3"/>
    <w:rsid w:val="0081262A"/>
    <w:rsid w:val="00812B7B"/>
    <w:rsid w:val="008202EF"/>
    <w:rsid w:val="0084209B"/>
    <w:rsid w:val="00844F8C"/>
    <w:rsid w:val="00850635"/>
    <w:rsid w:val="00855DC0"/>
    <w:rsid w:val="0086010D"/>
    <w:rsid w:val="00871B5A"/>
    <w:rsid w:val="008748A7"/>
    <w:rsid w:val="00875ECB"/>
    <w:rsid w:val="0088002E"/>
    <w:rsid w:val="00892C84"/>
    <w:rsid w:val="008A266C"/>
    <w:rsid w:val="008A3F2D"/>
    <w:rsid w:val="008A64EC"/>
    <w:rsid w:val="008B194E"/>
    <w:rsid w:val="008B78E2"/>
    <w:rsid w:val="008C1310"/>
    <w:rsid w:val="008C2817"/>
    <w:rsid w:val="008C4DE5"/>
    <w:rsid w:val="008D6CEF"/>
    <w:rsid w:val="008E0C56"/>
    <w:rsid w:val="008E21D9"/>
    <w:rsid w:val="008E2709"/>
    <w:rsid w:val="008E54BD"/>
    <w:rsid w:val="008F6791"/>
    <w:rsid w:val="00902B79"/>
    <w:rsid w:val="00906229"/>
    <w:rsid w:val="00931732"/>
    <w:rsid w:val="00933C32"/>
    <w:rsid w:val="009345A1"/>
    <w:rsid w:val="00934650"/>
    <w:rsid w:val="009347CB"/>
    <w:rsid w:val="00942D5B"/>
    <w:rsid w:val="009445C8"/>
    <w:rsid w:val="00945716"/>
    <w:rsid w:val="00946258"/>
    <w:rsid w:val="0095212B"/>
    <w:rsid w:val="009712DC"/>
    <w:rsid w:val="0097400B"/>
    <w:rsid w:val="0098243F"/>
    <w:rsid w:val="00986BAE"/>
    <w:rsid w:val="00990474"/>
    <w:rsid w:val="00990631"/>
    <w:rsid w:val="00995548"/>
    <w:rsid w:val="00996C1A"/>
    <w:rsid w:val="0099706C"/>
    <w:rsid w:val="009B3386"/>
    <w:rsid w:val="009C33F2"/>
    <w:rsid w:val="009C77BD"/>
    <w:rsid w:val="009D6DBB"/>
    <w:rsid w:val="009E2E92"/>
    <w:rsid w:val="009F27B7"/>
    <w:rsid w:val="009F51A5"/>
    <w:rsid w:val="009F63C9"/>
    <w:rsid w:val="00A017ED"/>
    <w:rsid w:val="00A01890"/>
    <w:rsid w:val="00A05780"/>
    <w:rsid w:val="00A11F07"/>
    <w:rsid w:val="00A34337"/>
    <w:rsid w:val="00A376DD"/>
    <w:rsid w:val="00A41B53"/>
    <w:rsid w:val="00A44F5D"/>
    <w:rsid w:val="00A50638"/>
    <w:rsid w:val="00A508DB"/>
    <w:rsid w:val="00A5262D"/>
    <w:rsid w:val="00A61BEA"/>
    <w:rsid w:val="00A738CD"/>
    <w:rsid w:val="00A744AF"/>
    <w:rsid w:val="00A837AE"/>
    <w:rsid w:val="00A8634C"/>
    <w:rsid w:val="00A90279"/>
    <w:rsid w:val="00A920DB"/>
    <w:rsid w:val="00A93A42"/>
    <w:rsid w:val="00AA02E3"/>
    <w:rsid w:val="00AA373E"/>
    <w:rsid w:val="00AC4425"/>
    <w:rsid w:val="00AC6DD3"/>
    <w:rsid w:val="00AD6201"/>
    <w:rsid w:val="00AD6DDB"/>
    <w:rsid w:val="00AF1C49"/>
    <w:rsid w:val="00AF4B28"/>
    <w:rsid w:val="00AF6ECB"/>
    <w:rsid w:val="00B01C89"/>
    <w:rsid w:val="00B04D9C"/>
    <w:rsid w:val="00B15350"/>
    <w:rsid w:val="00B20CF4"/>
    <w:rsid w:val="00B244A1"/>
    <w:rsid w:val="00B25864"/>
    <w:rsid w:val="00B32018"/>
    <w:rsid w:val="00B357A5"/>
    <w:rsid w:val="00B36118"/>
    <w:rsid w:val="00B43CF9"/>
    <w:rsid w:val="00B50BCF"/>
    <w:rsid w:val="00B54036"/>
    <w:rsid w:val="00B62663"/>
    <w:rsid w:val="00B638F7"/>
    <w:rsid w:val="00B639F0"/>
    <w:rsid w:val="00B7196E"/>
    <w:rsid w:val="00B8083F"/>
    <w:rsid w:val="00B808CA"/>
    <w:rsid w:val="00B817BD"/>
    <w:rsid w:val="00B960FF"/>
    <w:rsid w:val="00BA671F"/>
    <w:rsid w:val="00BC3F21"/>
    <w:rsid w:val="00BC4C8E"/>
    <w:rsid w:val="00BD3E68"/>
    <w:rsid w:val="00BD4228"/>
    <w:rsid w:val="00BD56B7"/>
    <w:rsid w:val="00BE3860"/>
    <w:rsid w:val="00BE76F7"/>
    <w:rsid w:val="00BF29C1"/>
    <w:rsid w:val="00BF4BED"/>
    <w:rsid w:val="00BF6F75"/>
    <w:rsid w:val="00C00D19"/>
    <w:rsid w:val="00C03B97"/>
    <w:rsid w:val="00C07DC5"/>
    <w:rsid w:val="00C107F8"/>
    <w:rsid w:val="00C1307A"/>
    <w:rsid w:val="00C13972"/>
    <w:rsid w:val="00C15C7A"/>
    <w:rsid w:val="00C17FA8"/>
    <w:rsid w:val="00C222F7"/>
    <w:rsid w:val="00C266DD"/>
    <w:rsid w:val="00C333B6"/>
    <w:rsid w:val="00C34900"/>
    <w:rsid w:val="00C34E71"/>
    <w:rsid w:val="00C369AF"/>
    <w:rsid w:val="00C45498"/>
    <w:rsid w:val="00C47ADE"/>
    <w:rsid w:val="00C53153"/>
    <w:rsid w:val="00C57CBE"/>
    <w:rsid w:val="00C60A35"/>
    <w:rsid w:val="00C616EA"/>
    <w:rsid w:val="00C6425D"/>
    <w:rsid w:val="00C7119F"/>
    <w:rsid w:val="00C75492"/>
    <w:rsid w:val="00C75780"/>
    <w:rsid w:val="00C80F36"/>
    <w:rsid w:val="00C9177C"/>
    <w:rsid w:val="00C93041"/>
    <w:rsid w:val="00C94C41"/>
    <w:rsid w:val="00C9587E"/>
    <w:rsid w:val="00C95BA4"/>
    <w:rsid w:val="00C962FF"/>
    <w:rsid w:val="00CA4FA5"/>
    <w:rsid w:val="00CC1FC7"/>
    <w:rsid w:val="00CC24C5"/>
    <w:rsid w:val="00CC5BED"/>
    <w:rsid w:val="00CD02C2"/>
    <w:rsid w:val="00CD571A"/>
    <w:rsid w:val="00CE2CA8"/>
    <w:rsid w:val="00CE577F"/>
    <w:rsid w:val="00CE76A3"/>
    <w:rsid w:val="00CF0B85"/>
    <w:rsid w:val="00D01CFD"/>
    <w:rsid w:val="00D03B52"/>
    <w:rsid w:val="00D04803"/>
    <w:rsid w:val="00D10733"/>
    <w:rsid w:val="00D24A2B"/>
    <w:rsid w:val="00D2546E"/>
    <w:rsid w:val="00D31F89"/>
    <w:rsid w:val="00D37633"/>
    <w:rsid w:val="00D37A6E"/>
    <w:rsid w:val="00D40529"/>
    <w:rsid w:val="00D52199"/>
    <w:rsid w:val="00D57C2E"/>
    <w:rsid w:val="00D62631"/>
    <w:rsid w:val="00D63215"/>
    <w:rsid w:val="00D6593C"/>
    <w:rsid w:val="00D65FC2"/>
    <w:rsid w:val="00D730A6"/>
    <w:rsid w:val="00D7777C"/>
    <w:rsid w:val="00D83C89"/>
    <w:rsid w:val="00D85F86"/>
    <w:rsid w:val="00D870B0"/>
    <w:rsid w:val="00DA39E2"/>
    <w:rsid w:val="00DB18A6"/>
    <w:rsid w:val="00DB6942"/>
    <w:rsid w:val="00DC170A"/>
    <w:rsid w:val="00DC43A4"/>
    <w:rsid w:val="00DC6F97"/>
    <w:rsid w:val="00DC7873"/>
    <w:rsid w:val="00DE0407"/>
    <w:rsid w:val="00DE62C9"/>
    <w:rsid w:val="00DE6FD9"/>
    <w:rsid w:val="00DF1A78"/>
    <w:rsid w:val="00DF1E2E"/>
    <w:rsid w:val="00DF2BE3"/>
    <w:rsid w:val="00DF2D9C"/>
    <w:rsid w:val="00E038DB"/>
    <w:rsid w:val="00E0662C"/>
    <w:rsid w:val="00E0788B"/>
    <w:rsid w:val="00E12A46"/>
    <w:rsid w:val="00E136C0"/>
    <w:rsid w:val="00E147CB"/>
    <w:rsid w:val="00E203E9"/>
    <w:rsid w:val="00E221E1"/>
    <w:rsid w:val="00E230D1"/>
    <w:rsid w:val="00E26D4B"/>
    <w:rsid w:val="00E35659"/>
    <w:rsid w:val="00E445C9"/>
    <w:rsid w:val="00E446BA"/>
    <w:rsid w:val="00E44E04"/>
    <w:rsid w:val="00E51E54"/>
    <w:rsid w:val="00E52BFB"/>
    <w:rsid w:val="00E56352"/>
    <w:rsid w:val="00E565FE"/>
    <w:rsid w:val="00E60A5D"/>
    <w:rsid w:val="00E60ABB"/>
    <w:rsid w:val="00E627C9"/>
    <w:rsid w:val="00E64BDC"/>
    <w:rsid w:val="00E70656"/>
    <w:rsid w:val="00E75045"/>
    <w:rsid w:val="00E77A8D"/>
    <w:rsid w:val="00E80D19"/>
    <w:rsid w:val="00E84C9E"/>
    <w:rsid w:val="00E872D8"/>
    <w:rsid w:val="00E903A2"/>
    <w:rsid w:val="00EA5766"/>
    <w:rsid w:val="00EB0EFF"/>
    <w:rsid w:val="00EB7CA6"/>
    <w:rsid w:val="00EC0C7B"/>
    <w:rsid w:val="00EC76E9"/>
    <w:rsid w:val="00EE1903"/>
    <w:rsid w:val="00EE4AD0"/>
    <w:rsid w:val="00EF3BBE"/>
    <w:rsid w:val="00EF5057"/>
    <w:rsid w:val="00F00566"/>
    <w:rsid w:val="00F0620F"/>
    <w:rsid w:val="00F109E3"/>
    <w:rsid w:val="00F12C99"/>
    <w:rsid w:val="00F12D8A"/>
    <w:rsid w:val="00F157C9"/>
    <w:rsid w:val="00F175E6"/>
    <w:rsid w:val="00F20348"/>
    <w:rsid w:val="00F24112"/>
    <w:rsid w:val="00F300E1"/>
    <w:rsid w:val="00F3656F"/>
    <w:rsid w:val="00F370E7"/>
    <w:rsid w:val="00F400B5"/>
    <w:rsid w:val="00F41B20"/>
    <w:rsid w:val="00F432FB"/>
    <w:rsid w:val="00F433F3"/>
    <w:rsid w:val="00F4402D"/>
    <w:rsid w:val="00F470B3"/>
    <w:rsid w:val="00F472D3"/>
    <w:rsid w:val="00F506D5"/>
    <w:rsid w:val="00F51231"/>
    <w:rsid w:val="00F5595A"/>
    <w:rsid w:val="00F5607A"/>
    <w:rsid w:val="00F57CCE"/>
    <w:rsid w:val="00F60998"/>
    <w:rsid w:val="00F64139"/>
    <w:rsid w:val="00F6742F"/>
    <w:rsid w:val="00F81D44"/>
    <w:rsid w:val="00F81E25"/>
    <w:rsid w:val="00F82FD0"/>
    <w:rsid w:val="00F831F7"/>
    <w:rsid w:val="00F8354E"/>
    <w:rsid w:val="00F9607F"/>
    <w:rsid w:val="00FA4131"/>
    <w:rsid w:val="00FA4710"/>
    <w:rsid w:val="00FA73DB"/>
    <w:rsid w:val="00FA7ED2"/>
    <w:rsid w:val="00FB087B"/>
    <w:rsid w:val="00FB352F"/>
    <w:rsid w:val="00FC2B31"/>
    <w:rsid w:val="00FC4A93"/>
    <w:rsid w:val="00FC4AF1"/>
    <w:rsid w:val="00FC5CAF"/>
    <w:rsid w:val="00FD312A"/>
    <w:rsid w:val="00FD34BF"/>
    <w:rsid w:val="00FE4733"/>
    <w:rsid w:val="00FE5013"/>
    <w:rsid w:val="00FE6332"/>
    <w:rsid w:val="00FE7059"/>
    <w:rsid w:val="00FF10B8"/>
    <w:rsid w:val="00FF14BD"/>
    <w:rsid w:val="00FF4E79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1720"/>
  <w15:chartTrackingRefBased/>
  <w15:docId w15:val="{CFD83C08-BC61-F74F-B4F6-77BD5194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3CF9"/>
  </w:style>
  <w:style w:type="character" w:styleId="Hyperlink">
    <w:name w:val="Hyperlink"/>
    <w:basedOn w:val="DefaultParagraphFont"/>
    <w:uiPriority w:val="99"/>
    <w:unhideWhenUsed/>
    <w:rsid w:val="00B43CF9"/>
    <w:rPr>
      <w:color w:val="0000FF"/>
      <w:u w:val="single"/>
    </w:rPr>
  </w:style>
  <w:style w:type="paragraph" w:customStyle="1" w:styleId="ve1">
    <w:name w:val="ve1"/>
    <w:basedOn w:val="Normal"/>
    <w:rsid w:val="00584B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vein">
    <w:name w:val="vein"/>
    <w:basedOn w:val="Normal"/>
    <w:rsid w:val="00682B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D03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3EC"/>
  </w:style>
  <w:style w:type="paragraph" w:styleId="Footer">
    <w:name w:val="footer"/>
    <w:basedOn w:val="Normal"/>
    <w:link w:val="FooterChar"/>
    <w:uiPriority w:val="99"/>
    <w:unhideWhenUsed/>
    <w:rsid w:val="002D03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3EC"/>
  </w:style>
  <w:style w:type="table" w:styleId="TableGrid">
    <w:name w:val="Table Grid"/>
    <w:basedOn w:val="TableNormal"/>
    <w:uiPriority w:val="39"/>
    <w:rsid w:val="00FE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2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2F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3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0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77752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16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7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503775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7945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6515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72536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2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64224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42582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82592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19054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94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22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87547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02463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34768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699170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8263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21914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156953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22731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466833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4195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69040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81210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1383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3420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618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26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42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68282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28921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00331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12448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11421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445273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05964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6494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22236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87931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771683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403672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01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59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04869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17086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497190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2179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55100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09167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68795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238527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39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19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49206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54572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419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98024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26786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2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3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66692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78316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98829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19877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59546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6194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11880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32472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67925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86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29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81259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464656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8968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1497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68657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325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78795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26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12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463150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80661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81538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582401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08978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2586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384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49311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5123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03506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95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54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918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27075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9044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35933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42131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02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41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32558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8477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58692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4174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471318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2742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41071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26199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03927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43906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94882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323874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90225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982306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97298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770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879653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94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04069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7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434500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15325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96971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848236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55615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90133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674184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73025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797276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655591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151965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27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01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064742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095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20903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5880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60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50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20181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5140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347808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161914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002370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3405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24442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2754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3915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688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27642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1994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62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6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15018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9306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67215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2045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633631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361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9210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81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0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433378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00196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360753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9384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61735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80403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46087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91365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85347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27289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22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7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24534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41795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06919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08241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1500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17223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31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95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67510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2652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38663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6216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03035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667853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00250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8550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52791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87094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rchwardens@stmylor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est.in.charge@stmylor.org.uk" TargetMode="External"/><Relationship Id="rId12" Type="http://schemas.openxmlformats.org/officeDocument/2006/relationships/hyperlink" Target="http://www.stmylor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wsheet@stmylor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feguarding@stmylor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y@stmylor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Vincer</dc:creator>
  <cp:keywords/>
  <dc:description/>
  <cp:lastModifiedBy>Microsoft Office User</cp:lastModifiedBy>
  <cp:revision>7</cp:revision>
  <cp:lastPrinted>2025-08-29T14:53:00Z</cp:lastPrinted>
  <dcterms:created xsi:type="dcterms:W3CDTF">2025-08-12T08:06:00Z</dcterms:created>
  <dcterms:modified xsi:type="dcterms:W3CDTF">2025-08-29T15:16:00Z</dcterms:modified>
</cp:coreProperties>
</file>