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518E" w14:textId="77777777" w:rsidR="00487617" w:rsidRDefault="003700F7" w:rsidP="00AA1C6D">
      <w:pPr>
        <w:spacing w:after="0"/>
        <w:ind w:right="-150"/>
        <w:jc w:val="center"/>
        <w:textAlignment w:val="baseline"/>
        <w:rPr>
          <w:rFonts w:ascii="Gill Sans MT" w:eastAsia="Times New Roman" w:hAnsi="Gill Sans MT" w:cs="Segoe UI"/>
          <w:b/>
          <w:bCs/>
          <w:color w:val="000000"/>
          <w:lang w:eastAsia="en-GB"/>
        </w:rPr>
      </w:pPr>
      <w:bookmarkStart w:id="0" w:name="_Hlk134558554"/>
      <w:r w:rsidRPr="00E2692C">
        <w:rPr>
          <w:rFonts w:ascii="Gill Sans MT" w:eastAsia="Times New Roman" w:hAnsi="Gill Sans MT" w:cs="Segoe UI"/>
          <w:b/>
          <w:bCs/>
          <w:color w:val="000000"/>
          <w:lang w:eastAsia="en-GB"/>
        </w:rPr>
        <w:t xml:space="preserve"> </w:t>
      </w:r>
    </w:p>
    <w:p w14:paraId="07655C0E" w14:textId="66572689" w:rsidR="00AA1C6D" w:rsidRPr="002B304A" w:rsidRDefault="00AA1C6D" w:rsidP="00AA1C6D">
      <w:pPr>
        <w:spacing w:after="0"/>
        <w:ind w:right="-150"/>
        <w:jc w:val="center"/>
        <w:textAlignment w:val="baseline"/>
        <w:rPr>
          <w:rFonts w:ascii="Gill Sans MT" w:eastAsia="Times New Roman" w:hAnsi="Gill Sans MT" w:cs="Arial"/>
          <w:color w:val="000000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 xml:space="preserve">ALL </w:t>
      </w:r>
      <w:r w:rsidR="00587681"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>SAINTS’</w:t>
      </w:r>
      <w:r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 xml:space="preserve"> PRAYER MINISTRY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> </w:t>
      </w:r>
    </w:p>
    <w:p w14:paraId="4F0FEDAB" w14:textId="30DB8C52" w:rsidR="007A4521" w:rsidRPr="002B304A" w:rsidRDefault="00AA1C6D" w:rsidP="00A765E2">
      <w:pPr>
        <w:spacing w:after="0"/>
        <w:ind w:left="-142" w:right="-26"/>
        <w:textAlignment w:val="baseline"/>
        <w:rPr>
          <w:rFonts w:ascii="Gill Sans MT" w:eastAsia="Times New Roman" w:hAnsi="Gill Sans MT" w:cs="Arial"/>
          <w:color w:val="FF0000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>The World-Wide Church: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 xml:space="preserve"> Link diocese of Matlosane, South Africa. Kathryn’s Mercy Home</w:t>
      </w:r>
      <w:r w:rsidR="00D25CF5" w:rsidRPr="002B304A">
        <w:rPr>
          <w:rFonts w:ascii="Gill Sans MT" w:eastAsia="Times New Roman" w:hAnsi="Gill Sans MT" w:cs="Arial"/>
          <w:color w:val="000000"/>
          <w:lang w:eastAsia="en-GB"/>
        </w:rPr>
        <w:t xml:space="preserve"> </w:t>
      </w:r>
      <w:r w:rsidR="003C1A21" w:rsidRPr="002B304A">
        <w:rPr>
          <w:rFonts w:ascii="Gill Sans MT" w:eastAsia="Times New Roman" w:hAnsi="Gill Sans MT" w:cs="Arial"/>
          <w:lang w:eastAsia="en-GB"/>
        </w:rPr>
        <w:t xml:space="preserve">and Joan’s Grace Home, 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>India</w:t>
      </w:r>
      <w:r w:rsidR="0088383F" w:rsidRPr="002B304A">
        <w:rPr>
          <w:rFonts w:ascii="Gill Sans MT" w:eastAsia="Times New Roman" w:hAnsi="Gill Sans MT" w:cs="Arial"/>
          <w:color w:val="000000"/>
          <w:lang w:eastAsia="en-GB"/>
        </w:rPr>
        <w:t xml:space="preserve">. </w:t>
      </w:r>
      <w:r w:rsidR="0088383F" w:rsidRPr="002B304A">
        <w:rPr>
          <w:rFonts w:ascii="Gill Sans MT" w:eastAsia="Times New Roman" w:hAnsi="Gill Sans MT" w:cs="Arial"/>
          <w:lang w:eastAsia="en-GB"/>
        </w:rPr>
        <w:t xml:space="preserve">Abrahams’ Children in Crisis </w:t>
      </w:r>
      <w:r w:rsidR="00B01B35" w:rsidRPr="002B304A">
        <w:rPr>
          <w:rFonts w:ascii="Gill Sans MT" w:eastAsia="Times New Roman" w:hAnsi="Gill Sans MT" w:cs="Arial"/>
          <w:lang w:eastAsia="en-GB"/>
        </w:rPr>
        <w:t xml:space="preserve">Abraham’s Children in Crisis in Israel/ Palestine </w:t>
      </w:r>
      <w:r w:rsidR="002D4C77" w:rsidRPr="002B304A">
        <w:rPr>
          <w:rFonts w:ascii="Gill Sans MT" w:eastAsia="Times New Roman" w:hAnsi="Gill Sans MT" w:cs="Arial"/>
          <w:lang w:eastAsia="en-GB"/>
        </w:rPr>
        <w:t xml:space="preserve">and </w:t>
      </w:r>
      <w:r w:rsidR="00B01B35" w:rsidRPr="002B304A">
        <w:rPr>
          <w:rFonts w:ascii="Gill Sans MT" w:eastAsia="Times New Roman" w:hAnsi="Gill Sans MT" w:cs="Arial"/>
          <w:lang w:eastAsia="en-GB"/>
        </w:rPr>
        <w:t xml:space="preserve">international </w:t>
      </w:r>
      <w:r w:rsidRPr="002B304A">
        <w:rPr>
          <w:rFonts w:ascii="Gill Sans MT" w:eastAsia="Times New Roman" w:hAnsi="Gill Sans MT" w:cs="Arial"/>
          <w:lang w:eastAsia="en-GB"/>
        </w:rPr>
        <w:t>Christian Aid</w:t>
      </w:r>
      <w:r w:rsidRPr="002B304A">
        <w:rPr>
          <w:rFonts w:ascii="Gill Sans MT" w:eastAsia="Times New Roman" w:hAnsi="Gill Sans MT" w:cs="Arial"/>
          <w:color w:val="FF0000"/>
          <w:lang w:eastAsia="en-GB"/>
        </w:rPr>
        <w:t>.</w:t>
      </w:r>
      <w:r w:rsidRPr="002B304A">
        <w:rPr>
          <w:rFonts w:ascii="Arial" w:eastAsia="Times New Roman" w:hAnsi="Arial" w:cs="Arial"/>
          <w:color w:val="FF0000"/>
          <w:lang w:eastAsia="en-GB"/>
        </w:rPr>
        <w:t>  </w:t>
      </w:r>
    </w:p>
    <w:p w14:paraId="7323B504" w14:textId="0A0BDDC6" w:rsidR="001F44BC" w:rsidRPr="002B304A" w:rsidRDefault="00AA1C6D" w:rsidP="00A765E2">
      <w:pPr>
        <w:spacing w:after="0"/>
        <w:ind w:left="-142" w:right="-26"/>
        <w:textAlignment w:val="baseline"/>
        <w:rPr>
          <w:rFonts w:ascii="Gill Sans MT" w:eastAsia="Times New Roman" w:hAnsi="Gill Sans MT" w:cs="Arial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>Local and National Charities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 xml:space="preserve">: </w:t>
      </w:r>
      <w:r w:rsidR="00801A45" w:rsidRPr="002B304A">
        <w:rPr>
          <w:rFonts w:ascii="Gill Sans MT" w:eastAsia="Times New Roman" w:hAnsi="Gill Sans MT" w:cs="Arial"/>
          <w:color w:val="000000"/>
          <w:lang w:eastAsia="en-GB"/>
        </w:rPr>
        <w:t xml:space="preserve">The 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 xml:space="preserve">Thomas Project, </w:t>
      </w:r>
      <w:r w:rsidR="00801A45" w:rsidRPr="002B304A">
        <w:rPr>
          <w:rFonts w:ascii="Gill Sans MT" w:eastAsia="Times New Roman" w:hAnsi="Gill Sans MT" w:cs="Arial"/>
          <w:color w:val="000000"/>
          <w:lang w:eastAsia="en-GB"/>
        </w:rPr>
        <w:t xml:space="preserve">The 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 xml:space="preserve">Glebe Centre, </w:t>
      </w:r>
      <w:r w:rsidR="00801A45" w:rsidRPr="002B304A">
        <w:rPr>
          <w:rFonts w:ascii="Gill Sans MT" w:eastAsia="Times New Roman" w:hAnsi="Gill Sans MT" w:cs="Arial"/>
          <w:color w:val="000000"/>
          <w:lang w:eastAsia="en-GB"/>
        </w:rPr>
        <w:t xml:space="preserve">The 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>Children’s Society.</w:t>
      </w:r>
      <w:r w:rsidR="002D7E32" w:rsidRPr="002B304A">
        <w:rPr>
          <w:rFonts w:ascii="Gill Sans MT" w:eastAsia="Times New Roman" w:hAnsi="Gill Sans MT" w:cs="Arial"/>
          <w:color w:val="000000"/>
          <w:lang w:eastAsia="en-GB"/>
        </w:rPr>
        <w:t xml:space="preserve"> </w:t>
      </w:r>
    </w:p>
    <w:p w14:paraId="075615DD" w14:textId="1BD401ED" w:rsidR="00EE0D93" w:rsidRPr="002B304A" w:rsidRDefault="006A5DA7" w:rsidP="006A5DA7">
      <w:pPr>
        <w:spacing w:after="0"/>
        <w:ind w:left="-142" w:right="-26"/>
        <w:textAlignment w:val="baseline"/>
        <w:rPr>
          <w:rFonts w:ascii="Gill Sans MT" w:eastAsia="Times New Roman" w:hAnsi="Gill Sans MT" w:cs="Arial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lang w:eastAsia="en-GB"/>
        </w:rPr>
        <w:t>Those who have asked for our prayers:</w:t>
      </w:r>
      <w:r w:rsidRPr="002B304A">
        <w:rPr>
          <w:rFonts w:ascii="Gill Sans MT" w:eastAsia="Times New Roman" w:hAnsi="Gill Sans MT" w:cs="Arial"/>
          <w:lang w:eastAsia="en-GB"/>
        </w:rPr>
        <w:t xml:space="preserve"> Evgenii, Christine, Ray, Derek, Amanda, Barbara, Dorothy</w:t>
      </w:r>
      <w:r w:rsidR="006D58B5" w:rsidRPr="002B304A">
        <w:rPr>
          <w:rFonts w:ascii="Gill Sans MT" w:eastAsia="Times New Roman" w:hAnsi="Gill Sans MT" w:cs="Arial"/>
          <w:lang w:eastAsia="en-GB"/>
        </w:rPr>
        <w:t xml:space="preserve">, </w:t>
      </w:r>
      <w:r w:rsidR="0058441D" w:rsidRPr="002B304A">
        <w:rPr>
          <w:rFonts w:ascii="Gill Sans MT" w:eastAsia="Times New Roman" w:hAnsi="Gill Sans MT" w:cs="Arial"/>
          <w:lang w:eastAsia="en-GB"/>
        </w:rPr>
        <w:t>Helen</w:t>
      </w:r>
      <w:r w:rsidR="00C91FE3" w:rsidRPr="002B304A">
        <w:rPr>
          <w:rFonts w:ascii="Gill Sans MT" w:eastAsia="Times New Roman" w:hAnsi="Gill Sans MT" w:cs="Arial"/>
          <w:lang w:eastAsia="en-GB"/>
        </w:rPr>
        <w:t xml:space="preserve">, </w:t>
      </w:r>
      <w:r w:rsidR="00F87F67" w:rsidRPr="002B304A">
        <w:rPr>
          <w:rFonts w:ascii="Gill Sans MT" w:eastAsia="Times New Roman" w:hAnsi="Gill Sans MT" w:cs="Arial"/>
          <w:lang w:eastAsia="en-GB"/>
        </w:rPr>
        <w:t>Theresa</w:t>
      </w:r>
      <w:r w:rsidR="006845EC" w:rsidRPr="002B304A">
        <w:rPr>
          <w:rFonts w:ascii="Gill Sans MT" w:eastAsia="Times New Roman" w:hAnsi="Gill Sans MT" w:cs="Arial"/>
          <w:lang w:eastAsia="en-GB"/>
        </w:rPr>
        <w:t>, Chris</w:t>
      </w:r>
      <w:r w:rsidR="00F87F67" w:rsidRPr="002B304A">
        <w:rPr>
          <w:rFonts w:ascii="Gill Sans MT" w:eastAsia="Times New Roman" w:hAnsi="Gill Sans MT" w:cs="Arial"/>
          <w:lang w:eastAsia="en-GB"/>
        </w:rPr>
        <w:t xml:space="preserve"> and</w:t>
      </w:r>
      <w:r w:rsidR="00C91FE3" w:rsidRPr="002B304A">
        <w:rPr>
          <w:rFonts w:ascii="Gill Sans MT" w:eastAsia="Times New Roman" w:hAnsi="Gill Sans MT" w:cs="Arial"/>
          <w:lang w:eastAsia="en-GB"/>
        </w:rPr>
        <w:t xml:space="preserve"> Bella</w:t>
      </w:r>
      <w:r w:rsidR="00F87F67" w:rsidRPr="002B304A">
        <w:rPr>
          <w:rFonts w:ascii="Gill Sans MT" w:eastAsia="Times New Roman" w:hAnsi="Gill Sans MT" w:cs="Arial"/>
          <w:lang w:eastAsia="en-GB"/>
        </w:rPr>
        <w:t>n</w:t>
      </w:r>
      <w:r w:rsidR="00B26DCB" w:rsidRPr="002B304A">
        <w:rPr>
          <w:rFonts w:ascii="Gill Sans MT" w:eastAsia="Times New Roman" w:hAnsi="Gill Sans MT" w:cs="Arial"/>
          <w:lang w:eastAsia="en-GB"/>
        </w:rPr>
        <w:t>,</w:t>
      </w:r>
      <w:r w:rsidR="00CF45A4" w:rsidRPr="002B304A">
        <w:rPr>
          <w:rFonts w:ascii="Gill Sans MT" w:eastAsia="Times New Roman" w:hAnsi="Gill Sans MT" w:cs="Arial"/>
          <w:lang w:eastAsia="en-GB"/>
        </w:rPr>
        <w:t xml:space="preserve"> </w:t>
      </w:r>
      <w:r w:rsidR="00B26DCB" w:rsidRPr="002B304A">
        <w:rPr>
          <w:rFonts w:ascii="Gill Sans MT" w:eastAsia="Times New Roman" w:hAnsi="Gill Sans MT" w:cs="Arial"/>
          <w:lang w:eastAsia="en-GB"/>
        </w:rPr>
        <w:t>Simon</w:t>
      </w:r>
      <w:r w:rsidR="005A3F82" w:rsidRPr="002B304A">
        <w:rPr>
          <w:rFonts w:ascii="Gill Sans MT" w:eastAsia="Times New Roman" w:hAnsi="Gill Sans MT" w:cs="Arial"/>
          <w:lang w:eastAsia="en-GB"/>
        </w:rPr>
        <w:t xml:space="preserve">, </w:t>
      </w:r>
      <w:r w:rsidR="00EE0D93" w:rsidRPr="002B304A">
        <w:rPr>
          <w:rFonts w:ascii="Gill Sans MT" w:eastAsia="Times New Roman" w:hAnsi="Gill Sans MT" w:cs="Arial"/>
          <w:lang w:eastAsia="en-GB"/>
        </w:rPr>
        <w:t>Eric</w:t>
      </w:r>
      <w:r w:rsidR="00A22FBF" w:rsidRPr="002B304A">
        <w:rPr>
          <w:rFonts w:ascii="Gill Sans MT" w:eastAsia="Times New Roman" w:hAnsi="Gill Sans MT" w:cs="Arial"/>
          <w:lang w:eastAsia="en-GB"/>
        </w:rPr>
        <w:t>, Judi Mick</w:t>
      </w:r>
      <w:r w:rsidR="0024016F">
        <w:rPr>
          <w:rFonts w:ascii="Gill Sans MT" w:eastAsia="Times New Roman" w:hAnsi="Gill Sans MT" w:cs="Arial"/>
          <w:lang w:eastAsia="en-GB"/>
        </w:rPr>
        <w:t xml:space="preserve"> and Steve. </w:t>
      </w:r>
    </w:p>
    <w:p w14:paraId="4F1049FA" w14:textId="3CEA65F4" w:rsidR="007035D4" w:rsidRPr="002B304A" w:rsidRDefault="006A5DA7" w:rsidP="006A5DA7">
      <w:pPr>
        <w:spacing w:after="0"/>
        <w:ind w:left="-142" w:right="-26"/>
        <w:textAlignment w:val="baseline"/>
        <w:rPr>
          <w:rFonts w:ascii="Gill Sans MT" w:eastAsia="Times New Roman" w:hAnsi="Gill Sans MT" w:cs="Arial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color w:val="000000"/>
          <w:lang w:eastAsia="en-GB"/>
        </w:rPr>
        <w:t>Those in residential and nursing care homes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>; Wynn</w:t>
      </w:r>
      <w:r w:rsidRPr="002B304A">
        <w:rPr>
          <w:rFonts w:ascii="Gill Sans MT" w:eastAsia="Times New Roman" w:hAnsi="Gill Sans MT" w:cs="Arial"/>
          <w:lang w:eastAsia="en-GB"/>
        </w:rPr>
        <w:t xml:space="preserve">, </w:t>
      </w:r>
      <w:r w:rsidRPr="002B304A">
        <w:rPr>
          <w:rFonts w:ascii="Gill Sans MT" w:eastAsia="Times New Roman" w:hAnsi="Gill Sans MT" w:cs="Arial"/>
          <w:color w:val="000000"/>
          <w:lang w:eastAsia="en-GB"/>
        </w:rPr>
        <w:t xml:space="preserve">Kathleen, </w:t>
      </w:r>
      <w:r w:rsidRPr="002B304A">
        <w:rPr>
          <w:rFonts w:ascii="Gill Sans MT" w:eastAsia="Times New Roman" w:hAnsi="Gill Sans MT" w:cs="Arial"/>
          <w:lang w:eastAsia="en-GB"/>
        </w:rPr>
        <w:t xml:space="preserve">Julia, Pam, </w:t>
      </w:r>
      <w:r w:rsidR="00F87F67" w:rsidRPr="002B304A">
        <w:rPr>
          <w:rFonts w:ascii="Gill Sans MT" w:eastAsia="Times New Roman" w:hAnsi="Gill Sans MT" w:cs="Arial"/>
          <w:lang w:eastAsia="en-GB"/>
        </w:rPr>
        <w:t>Jean,</w:t>
      </w:r>
      <w:r w:rsidR="00892B8F" w:rsidRPr="002B304A">
        <w:rPr>
          <w:rFonts w:ascii="Gill Sans MT" w:eastAsia="Times New Roman" w:hAnsi="Gill Sans MT" w:cs="Arial"/>
          <w:lang w:eastAsia="en-GB"/>
        </w:rPr>
        <w:t xml:space="preserve"> </w:t>
      </w:r>
      <w:r w:rsidR="00A33A03" w:rsidRPr="002B304A">
        <w:rPr>
          <w:rFonts w:ascii="Gill Sans MT" w:eastAsia="Times New Roman" w:hAnsi="Gill Sans MT" w:cs="Arial"/>
          <w:lang w:eastAsia="en-GB"/>
        </w:rPr>
        <w:t xml:space="preserve">Maurice and </w:t>
      </w:r>
      <w:r w:rsidRPr="002B304A">
        <w:rPr>
          <w:rFonts w:ascii="Gill Sans MT" w:eastAsia="Times New Roman" w:hAnsi="Gill Sans MT" w:cs="Arial"/>
          <w:lang w:eastAsia="en-GB"/>
        </w:rPr>
        <w:t>Margaret.</w:t>
      </w:r>
      <w:r w:rsidRPr="002B304A">
        <w:rPr>
          <w:rFonts w:ascii="Arial" w:eastAsia="Times New Roman" w:hAnsi="Arial" w:cs="Arial"/>
          <w:lang w:eastAsia="en-GB"/>
        </w:rPr>
        <w:t> </w:t>
      </w:r>
      <w:r w:rsidRPr="002B304A">
        <w:rPr>
          <w:rFonts w:ascii="Gill Sans MT" w:eastAsia="Times New Roman" w:hAnsi="Gill Sans MT" w:cs="Arial"/>
          <w:lang w:eastAsia="en-GB"/>
        </w:rPr>
        <w:t xml:space="preserve"> </w:t>
      </w:r>
    </w:p>
    <w:p w14:paraId="482E7336" w14:textId="18AA0F0E" w:rsidR="006A5DA7" w:rsidRPr="002B304A" w:rsidRDefault="006A5DA7" w:rsidP="006A5DA7">
      <w:pPr>
        <w:spacing w:after="0"/>
        <w:ind w:left="-142" w:right="-26"/>
        <w:textAlignment w:val="baseline"/>
        <w:rPr>
          <w:rFonts w:ascii="Gill Sans MT" w:eastAsia="Times New Roman" w:hAnsi="Gill Sans MT" w:cs="Arial"/>
          <w:lang w:eastAsia="en-GB"/>
        </w:rPr>
      </w:pPr>
      <w:r w:rsidRPr="002B304A">
        <w:rPr>
          <w:rFonts w:ascii="Gill Sans MT" w:eastAsia="Times New Roman" w:hAnsi="Gill Sans MT" w:cs="Arial"/>
          <w:b/>
          <w:bCs/>
          <w:lang w:eastAsia="en-GB"/>
        </w:rPr>
        <w:t xml:space="preserve">The young people and families of the Parish </w:t>
      </w:r>
    </w:p>
    <w:p w14:paraId="1A6A4FC3" w14:textId="6D7F2BD8" w:rsidR="00BD4548" w:rsidRPr="002B304A" w:rsidRDefault="006A5DA7" w:rsidP="00BD4548">
      <w:pPr>
        <w:spacing w:after="0"/>
        <w:ind w:left="-142" w:right="-26"/>
        <w:textAlignment w:val="baseline"/>
        <w:rPr>
          <w:rFonts w:ascii="Gill Sans MT" w:eastAsia="Times New Roman" w:hAnsi="Gill Sans MT" w:cs="Arial"/>
          <w:lang w:val="en-US" w:eastAsia="en-GB"/>
        </w:rPr>
      </w:pPr>
      <w:r w:rsidRPr="002B304A">
        <w:rPr>
          <w:rFonts w:ascii="Gill Sans MT" w:eastAsia="Times New Roman" w:hAnsi="Gill Sans MT" w:cs="Arial"/>
          <w:b/>
          <w:bCs/>
          <w:lang w:val="en-US" w:eastAsia="en-GB"/>
        </w:rPr>
        <w:t>Those who have recently died &amp; their families:</w:t>
      </w:r>
      <w:r w:rsidRPr="002B304A">
        <w:rPr>
          <w:rFonts w:ascii="Gill Sans MT" w:eastAsia="Times New Roman" w:hAnsi="Gill Sans MT" w:cs="Arial"/>
          <w:lang w:val="en-US" w:eastAsia="en-GB"/>
        </w:rPr>
        <w:t xml:space="preserve"> </w:t>
      </w:r>
      <w:r w:rsidR="00DE3D09" w:rsidRPr="002B304A">
        <w:rPr>
          <w:rFonts w:ascii="Gill Sans MT" w:eastAsia="Times New Roman" w:hAnsi="Gill Sans MT" w:cs="Arial"/>
          <w:lang w:val="en-US" w:eastAsia="en-GB"/>
        </w:rPr>
        <w:t>Diane Shorters</w:t>
      </w:r>
      <w:r w:rsidR="00DE2BD1">
        <w:rPr>
          <w:rFonts w:ascii="Gill Sans MT" w:eastAsia="Times New Roman" w:hAnsi="Gill Sans MT" w:cs="Arial"/>
          <w:lang w:val="en-US" w:eastAsia="en-GB"/>
        </w:rPr>
        <w:t>, Lise Fowl</w:t>
      </w:r>
      <w:r w:rsidR="007C2ABA">
        <w:rPr>
          <w:rFonts w:ascii="Gill Sans MT" w:eastAsia="Times New Roman" w:hAnsi="Gill Sans MT" w:cs="Arial"/>
          <w:lang w:val="en-US" w:eastAsia="en-GB"/>
        </w:rPr>
        <w:t>e</w:t>
      </w:r>
    </w:p>
    <w:p w14:paraId="731E599F" w14:textId="6DEDDDF1" w:rsidR="00BB71F8" w:rsidRPr="002B304A" w:rsidRDefault="006A5DA7" w:rsidP="002B304A">
      <w:pPr>
        <w:spacing w:after="0"/>
        <w:ind w:left="-142" w:right="-26"/>
        <w:textAlignment w:val="baseline"/>
        <w:rPr>
          <w:rFonts w:ascii="Gill Sans MT" w:hAnsi="Gill Sans MT" w:cs="Arial"/>
          <w:b/>
          <w:bCs/>
          <w:lang w:val="en-US" w:eastAsia="en-GB"/>
        </w:rPr>
      </w:pPr>
      <w:r w:rsidRPr="002B304A">
        <w:rPr>
          <w:rFonts w:ascii="Gill Sans MT" w:hAnsi="Gill Sans MT" w:cs="Arial"/>
          <w:b/>
          <w:bCs/>
          <w:lang w:val="en-US" w:eastAsia="en-GB"/>
        </w:rPr>
        <w:t>Those in our Year’s Mind week of</w:t>
      </w:r>
      <w:r w:rsidR="00CA6ED3" w:rsidRPr="002B304A">
        <w:rPr>
          <w:rFonts w:ascii="Gill Sans MT" w:hAnsi="Gill Sans MT" w:cs="Arial"/>
          <w:b/>
          <w:bCs/>
          <w:lang w:val="en-US" w:eastAsia="en-GB"/>
        </w:rPr>
        <w:t xml:space="preserve"> </w:t>
      </w:r>
      <w:r w:rsidR="00BB71F8" w:rsidRPr="002B304A">
        <w:rPr>
          <w:rFonts w:ascii="Gill Sans MT" w:hAnsi="Gill Sans MT" w:cs="Arial"/>
          <w:b/>
          <w:bCs/>
          <w:lang w:val="en-US" w:eastAsia="en-GB"/>
        </w:rPr>
        <w:t xml:space="preserve">10 </w:t>
      </w:r>
      <w:r w:rsidR="00C5525B" w:rsidRPr="002B304A">
        <w:rPr>
          <w:rFonts w:ascii="Gill Sans MT" w:hAnsi="Gill Sans MT" w:cs="Arial"/>
          <w:b/>
          <w:bCs/>
          <w:lang w:val="en-US" w:eastAsia="en-GB"/>
        </w:rPr>
        <w:t>August</w:t>
      </w:r>
      <w:r w:rsidR="00C5525B" w:rsidRPr="002B304A">
        <w:rPr>
          <w:rFonts w:ascii="Gill Sans MT" w:hAnsi="Gill Sans MT" w:cs="Arial"/>
          <w:lang w:val="en-US" w:eastAsia="en-GB"/>
        </w:rPr>
        <w:t>:</w:t>
      </w:r>
      <w:r w:rsidR="0082345E" w:rsidRPr="002B304A">
        <w:rPr>
          <w:rFonts w:ascii="Gill Sans MT" w:hAnsi="Gill Sans MT" w:cs="Arial"/>
          <w:lang w:val="en-US" w:eastAsia="en-GB"/>
        </w:rPr>
        <w:t xml:space="preserve"> </w:t>
      </w:r>
      <w:r w:rsidR="002B304A" w:rsidRPr="002B304A">
        <w:rPr>
          <w:rFonts w:ascii="Gill Sans MT" w:hAnsi="Gill Sans MT" w:cs="Arial"/>
          <w:lang w:val="en-US" w:eastAsia="en-GB"/>
        </w:rPr>
        <w:t>June Milnor, Ann Selwood.</w:t>
      </w:r>
    </w:p>
    <w:p w14:paraId="206A7DAF" w14:textId="77777777" w:rsidR="00BB71F8" w:rsidRPr="002B304A" w:rsidRDefault="00BB71F8" w:rsidP="0051192C">
      <w:pPr>
        <w:spacing w:after="0"/>
        <w:ind w:left="-142" w:right="-26"/>
        <w:jc w:val="center"/>
        <w:textAlignment w:val="baseline"/>
        <w:rPr>
          <w:rFonts w:ascii="Gill Sans MT" w:hAnsi="Gill Sans MT" w:cs="Arial"/>
          <w:b/>
          <w:bCs/>
          <w:lang w:val="en-US" w:eastAsia="en-GB"/>
        </w:rPr>
      </w:pPr>
    </w:p>
    <w:p w14:paraId="2C03AEC4" w14:textId="0C89A830" w:rsidR="00EA3F56" w:rsidRPr="002B304A" w:rsidRDefault="00EA3F56" w:rsidP="00EA3F56">
      <w:pPr>
        <w:spacing w:after="0"/>
        <w:ind w:left="-142" w:right="-26"/>
        <w:jc w:val="center"/>
        <w:textAlignment w:val="baseline"/>
        <w:rPr>
          <w:rFonts w:ascii="Gill Sans MT" w:hAnsi="Gill Sans MT" w:cs="Arial"/>
          <w:b/>
          <w:bCs/>
          <w:lang w:val="en-US" w:eastAsia="en-GB"/>
        </w:rPr>
      </w:pPr>
      <w:r w:rsidRPr="002B304A">
        <w:rPr>
          <w:rFonts w:ascii="Gill Sans MT" w:hAnsi="Gill Sans MT" w:cs="Arial"/>
          <w:b/>
          <w:bCs/>
          <w:lang w:val="en-US" w:eastAsia="en-GB"/>
        </w:rPr>
        <w:t>WEDDINGS</w:t>
      </w:r>
      <w:r w:rsidR="00BB71F8" w:rsidRPr="002B304A">
        <w:rPr>
          <w:rFonts w:ascii="Gill Sans MT" w:hAnsi="Gill Sans MT" w:cs="Arial"/>
          <w:b/>
          <w:bCs/>
          <w:lang w:val="en-US" w:eastAsia="en-GB"/>
        </w:rPr>
        <w:t xml:space="preserve"> AT ALL SAINTS </w:t>
      </w:r>
    </w:p>
    <w:p w14:paraId="3100526B" w14:textId="469F5731" w:rsidR="00055BDE" w:rsidRPr="002B304A" w:rsidRDefault="00EA3F56" w:rsidP="00B25359">
      <w:pPr>
        <w:spacing w:after="0"/>
        <w:ind w:left="-142" w:right="-26"/>
        <w:jc w:val="center"/>
        <w:textAlignment w:val="baseline"/>
        <w:rPr>
          <w:rStyle w:val="normaltextrun"/>
          <w:rFonts w:ascii="Gill Sans MT" w:hAnsi="Gill Sans MT" w:cs="Arial"/>
          <w:lang w:val="en-US"/>
        </w:rPr>
      </w:pPr>
      <w:r w:rsidRPr="002B304A">
        <w:rPr>
          <w:rFonts w:ascii="Gill Sans MT" w:hAnsi="Gill Sans MT" w:cs="Arial"/>
          <w:i/>
          <w:iCs/>
          <w:lang w:val="en-US" w:eastAsia="en-GB"/>
        </w:rPr>
        <w:t>Carl and Siouxsie wedding on 6 September.</w:t>
      </w:r>
    </w:p>
    <w:p w14:paraId="16EC63E0" w14:textId="77777777" w:rsidR="00BB71F8" w:rsidRPr="002B304A" w:rsidRDefault="00BB71F8" w:rsidP="00B60101">
      <w:pPr>
        <w:spacing w:after="0"/>
        <w:jc w:val="center"/>
        <w:rPr>
          <w:rStyle w:val="normaltextrun"/>
          <w:rFonts w:ascii="Gill Sans MT" w:hAnsi="Gill Sans MT" w:cs="Arial"/>
          <w:b/>
          <w:bCs/>
          <w:color w:val="000000" w:themeColor="text1"/>
          <w:lang w:val="en-US"/>
        </w:rPr>
      </w:pPr>
    </w:p>
    <w:p w14:paraId="2830B7BE" w14:textId="306467BC" w:rsidR="00B60101" w:rsidRPr="002B304A" w:rsidRDefault="00B60101" w:rsidP="00B60101">
      <w:pPr>
        <w:spacing w:after="0"/>
        <w:jc w:val="center"/>
        <w:rPr>
          <w:rStyle w:val="normaltextrun"/>
          <w:rFonts w:ascii="Gill Sans MT" w:hAnsi="Gill Sans MT" w:cs="Arial"/>
          <w:color w:val="000000" w:themeColor="text1"/>
        </w:rPr>
      </w:pP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lang w:val="en-US"/>
        </w:rPr>
        <w:t>OUR REGULAR GIVING TO GOD</w:t>
      </w:r>
      <w:r w:rsidRPr="002B304A">
        <w:rPr>
          <w:rStyle w:val="normaltextrun"/>
          <w:rFonts w:ascii="Arial" w:hAnsi="Arial" w:cs="Arial"/>
          <w:color w:val="000000" w:themeColor="text1"/>
        </w:rPr>
        <w:t> </w:t>
      </w:r>
    </w:p>
    <w:p w14:paraId="7005BF79" w14:textId="2EEE994F" w:rsidR="00B60101" w:rsidRPr="002B304A" w:rsidRDefault="00B60101" w:rsidP="00B60101">
      <w:pPr>
        <w:spacing w:after="0"/>
        <w:ind w:left="-142"/>
        <w:rPr>
          <w:rStyle w:val="normaltextrun"/>
          <w:rFonts w:ascii="Gill Sans MT" w:hAnsi="Gill Sans MT" w:cs="Arial"/>
          <w:color w:val="000000" w:themeColor="text1"/>
          <w:lang w:val="en-US"/>
        </w:rPr>
      </w:pPr>
      <w:r w:rsidRPr="002B304A">
        <w:rPr>
          <w:rStyle w:val="normaltextrun"/>
          <w:rFonts w:ascii="Gill Sans MT" w:hAnsi="Gill Sans MT" w:cs="Arial"/>
          <w:color w:val="000000" w:themeColor="text1"/>
          <w:lang w:val="en-US"/>
        </w:rPr>
        <w:t xml:space="preserve">At services we make our offerings by </w:t>
      </w:r>
      <w:r w:rsidR="00A90610" w:rsidRPr="002B304A">
        <w:rPr>
          <w:rStyle w:val="normaltextrun"/>
          <w:rFonts w:ascii="Gill Sans MT" w:hAnsi="Gill Sans MT" w:cs="Arial"/>
          <w:color w:val="000000" w:themeColor="text1"/>
          <w:lang w:val="en-US"/>
        </w:rPr>
        <w:t>plate</w:t>
      </w:r>
      <w:r w:rsidR="00400CCE" w:rsidRPr="002B304A">
        <w:rPr>
          <w:rStyle w:val="normaltextrun"/>
          <w:rFonts w:ascii="Gill Sans MT" w:hAnsi="Gill Sans MT" w:cs="Arial"/>
          <w:color w:val="000000" w:themeColor="text1"/>
          <w:lang w:val="en-US"/>
        </w:rPr>
        <w:t xml:space="preserve"> or </w:t>
      </w:r>
      <w:r w:rsidR="001F0F09" w:rsidRPr="002B304A">
        <w:rPr>
          <w:rFonts w:ascii="Gill Sans MT" w:hAnsi="Gill Sans MT" w:cs="Arial"/>
          <w:bdr w:val="none" w:sz="0" w:space="0" w:color="auto" w:frame="1"/>
        </w:rPr>
        <w:t xml:space="preserve">there is contactless </w:t>
      </w:r>
      <w:r w:rsidR="00BC6FB5" w:rsidRPr="002B304A">
        <w:rPr>
          <w:rFonts w:ascii="Gill Sans MT" w:hAnsi="Gill Sans MT" w:cs="Arial"/>
          <w:bdr w:val="none" w:sz="0" w:space="0" w:color="auto" w:frame="1"/>
        </w:rPr>
        <w:t xml:space="preserve">machine to use with </w:t>
      </w:r>
      <w:r w:rsidR="001F0F09" w:rsidRPr="002B304A">
        <w:rPr>
          <w:rFonts w:ascii="Gill Sans MT" w:hAnsi="Gill Sans MT" w:cs="Arial"/>
          <w:bdr w:val="none" w:sz="0" w:space="0" w:color="auto" w:frame="1"/>
        </w:rPr>
        <w:t>credit or debit card</w:t>
      </w:r>
      <w:r w:rsidR="00BC6FB5" w:rsidRPr="002B304A">
        <w:rPr>
          <w:rFonts w:ascii="Gill Sans MT" w:hAnsi="Gill Sans MT" w:cs="Arial"/>
          <w:bdr w:val="none" w:sz="0" w:space="0" w:color="auto" w:frame="1"/>
        </w:rPr>
        <w:t>s</w:t>
      </w:r>
      <w:r w:rsidR="001F0F09" w:rsidRPr="002B304A">
        <w:rPr>
          <w:rFonts w:ascii="Gill Sans MT" w:hAnsi="Gill Sans MT" w:cs="Arial"/>
          <w:bdr w:val="none" w:sz="0" w:space="0" w:color="auto" w:frame="1"/>
        </w:rPr>
        <w:t xml:space="preserve">. </w:t>
      </w:r>
      <w:r w:rsidRPr="002B304A">
        <w:rPr>
          <w:rStyle w:val="normaltextrun"/>
          <w:rFonts w:ascii="Gill Sans MT" w:hAnsi="Gill Sans MT" w:cs="Arial"/>
          <w:color w:val="000000" w:themeColor="text1"/>
          <w:lang w:val="en-US"/>
        </w:rPr>
        <w:t>If you would like to give regularly, please do so Via Giving Direct, a Lichfield Diocese scheme - leaflets in the narthex. You can also give Online by bank transfer at Co-op A/C 65317880, Sort Code 08-92-99, Ref your surname). UK taxpayers can increase donations by 25p for every £1 donated by gift-aiding. Thank you for giving generously to support the church’s ministry.</w:t>
      </w:r>
    </w:p>
    <w:p w14:paraId="278F81CA" w14:textId="77777777" w:rsidR="00B60101" w:rsidRPr="002B304A" w:rsidRDefault="00B60101" w:rsidP="00B60101">
      <w:pPr>
        <w:spacing w:after="0"/>
        <w:ind w:left="-142"/>
        <w:rPr>
          <w:rStyle w:val="normaltextrun"/>
          <w:rFonts w:ascii="Gill Sans MT" w:hAnsi="Gill Sans MT" w:cs="Arial"/>
          <w:b/>
          <w:bCs/>
          <w:color w:val="000000" w:themeColor="text1"/>
        </w:rPr>
      </w:pPr>
      <w:r w:rsidRPr="002B304A">
        <w:rPr>
          <w:rStyle w:val="normaltextrun"/>
          <w:rFonts w:ascii="Gill Sans MT" w:hAnsi="Gill Sans MT" w:cs="Arial"/>
          <w:b/>
          <w:bCs/>
          <w:color w:val="000000" w:themeColor="text1"/>
        </w:rPr>
        <w:t xml:space="preserve">SAFEGUARDING </w:t>
      </w:r>
      <w:r w:rsidRPr="002B304A">
        <w:rPr>
          <w:rStyle w:val="normaltextrun"/>
          <w:rFonts w:ascii="Gill Sans MT" w:hAnsi="Gill Sans MT" w:cs="Arial"/>
          <w:color w:val="000000" w:themeColor="text1"/>
          <w:shd w:val="clear" w:color="auto" w:fill="FFFFFF"/>
        </w:rPr>
        <w:t xml:space="preserve">All Saints’ Parish Church is committed to Safeguarding and has adopted the National and Diocesan Safeguarding Policies. Safeguarding is the responsibility of everyone in church to ensure a safe environment for children and adults. Our Safeguarding Coordinators are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hd w:val="clear" w:color="auto" w:fill="FFFFFF"/>
        </w:rPr>
        <w:t>Alan Myatt</w:t>
      </w:r>
      <w:r w:rsidRPr="002B304A">
        <w:rPr>
          <w:rStyle w:val="normaltextrun"/>
          <w:rFonts w:ascii="Gill Sans MT" w:hAnsi="Gill Sans MT" w:cs="Arial"/>
          <w:color w:val="000000" w:themeColor="text1"/>
          <w:shd w:val="clear" w:color="auto" w:fill="FFFFFF"/>
        </w:rPr>
        <w:t xml:space="preserve"> and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hd w:val="clear" w:color="auto" w:fill="FFFFFF"/>
        </w:rPr>
        <w:t>Jennie Handy</w:t>
      </w:r>
      <w:r w:rsidRPr="002B304A">
        <w:rPr>
          <w:rStyle w:val="normaltextrun"/>
          <w:rFonts w:ascii="Gill Sans MT" w:hAnsi="Gill Sans MT" w:cs="Arial"/>
          <w:color w:val="000000" w:themeColor="text1"/>
          <w:shd w:val="clear" w:color="auto" w:fill="FFFFFF"/>
        </w:rPr>
        <w:t xml:space="preserve"> contact: on 0121 353 3582.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</w:rPr>
        <w:t xml:space="preserve">EMAIL: </w:t>
      </w:r>
      <w:hyperlink r:id="rId6" w:tgtFrame="_blank" w:history="1">
        <w:r w:rsidRPr="002B304A">
          <w:rPr>
            <w:rStyle w:val="normaltextrun"/>
            <w:rFonts w:ascii="Gill Sans MT" w:hAnsi="Gill Sans MT" w:cs="Arial"/>
            <w:b/>
            <w:bCs/>
            <w:color w:val="000000" w:themeColor="text1"/>
          </w:rPr>
          <w:t>allsaintstreetly@btinternet.com</w:t>
        </w:r>
      </w:hyperlink>
    </w:p>
    <w:p w14:paraId="4772ED89" w14:textId="77777777" w:rsidR="00B60101" w:rsidRPr="002B304A" w:rsidRDefault="00B60101" w:rsidP="00B60101">
      <w:pPr>
        <w:spacing w:after="0"/>
        <w:ind w:left="-142"/>
        <w:rPr>
          <w:rStyle w:val="normaltextrun"/>
          <w:rFonts w:ascii="Gill Sans MT" w:hAnsi="Gill Sans MT" w:cs="Arial"/>
          <w:b/>
          <w:bCs/>
          <w:color w:val="000000" w:themeColor="text1"/>
        </w:rPr>
      </w:pPr>
      <w:r w:rsidRPr="002B304A">
        <w:rPr>
          <w:rStyle w:val="normaltextrun"/>
          <w:rFonts w:ascii="Gill Sans MT" w:hAnsi="Gill Sans MT" w:cs="Arial"/>
          <w:b/>
          <w:bCs/>
          <w:color w:val="000000" w:themeColor="text1"/>
        </w:rPr>
        <w:t>CHURCH OFFICE</w:t>
      </w:r>
      <w:r w:rsidRPr="002B304A">
        <w:rPr>
          <w:rStyle w:val="normaltextrun"/>
          <w:rFonts w:ascii="Gill Sans MT" w:hAnsi="Gill Sans MT" w:cs="Arial"/>
          <w:color w:val="000000" w:themeColor="text1"/>
        </w:rPr>
        <w:t xml:space="preserve">: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</w:rPr>
        <w:t xml:space="preserve">0121 353 3582, or </w:t>
      </w:r>
      <w:hyperlink r:id="rId7" w:tgtFrame="_blank" w:history="1">
        <w:r w:rsidRPr="002B304A">
          <w:rPr>
            <w:rStyle w:val="normaltextrun"/>
            <w:rFonts w:ascii="Gill Sans MT" w:hAnsi="Gill Sans MT" w:cs="Arial"/>
            <w:b/>
            <w:bCs/>
            <w:color w:val="000000" w:themeColor="text1"/>
          </w:rPr>
          <w:t>allsaintstreetly@btinternet.com</w:t>
        </w:r>
      </w:hyperlink>
    </w:p>
    <w:p w14:paraId="7D75AF8F" w14:textId="77777777" w:rsidR="00441366" w:rsidRPr="002B304A" w:rsidRDefault="00B60101" w:rsidP="00B60101">
      <w:pPr>
        <w:pStyle w:val="paragraph"/>
        <w:spacing w:before="0" w:beforeAutospacing="0" w:after="0" w:afterAutospacing="0"/>
        <w:ind w:left="-142" w:right="-26"/>
        <w:textAlignment w:val="baseline"/>
        <w:rPr>
          <w:rStyle w:val="normaltextrun"/>
          <w:rFonts w:ascii="Gill Sans MT" w:hAnsi="Gill Sans MT" w:cs="Arial"/>
          <w:sz w:val="22"/>
          <w:szCs w:val="22"/>
          <w:shd w:val="clear" w:color="auto" w:fill="FFFFFF"/>
        </w:rPr>
      </w:pPr>
      <w:r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  <w:shd w:val="clear" w:color="auto" w:fill="FFFFFF"/>
        </w:rPr>
        <w:t>Opening hours are Monday to Friday 9.30-2.30 pm. Closed to callers Tuesdays 9.30-12.</w:t>
      </w:r>
      <w:r w:rsidR="00BF09A7"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  <w:shd w:val="clear" w:color="auto" w:fill="FFFFFF"/>
        </w:rPr>
        <w:t>30</w:t>
      </w:r>
      <w:r w:rsidR="000E2ACD"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  <w:shd w:val="clear" w:color="auto" w:fill="FFFFFF"/>
        </w:rPr>
        <w:t xml:space="preserve">pm and Thursdays 12-2.30 pm Our Parish Administrator is Debbie </w:t>
      </w:r>
      <w:r w:rsidRPr="002B304A">
        <w:rPr>
          <w:rStyle w:val="normaltextrun"/>
          <w:rFonts w:ascii="Gill Sans MT" w:hAnsi="Gill Sans MT" w:cs="Arial"/>
          <w:sz w:val="22"/>
          <w:szCs w:val="22"/>
          <w:shd w:val="clear" w:color="auto" w:fill="FFFFFF"/>
        </w:rPr>
        <w:t xml:space="preserve">Aggett.  </w:t>
      </w:r>
    </w:p>
    <w:p w14:paraId="1F557D1A" w14:textId="5423D380" w:rsidR="00EF24C4" w:rsidRPr="002B304A" w:rsidRDefault="00B60101" w:rsidP="00B60101">
      <w:pPr>
        <w:pStyle w:val="paragraph"/>
        <w:spacing w:before="0" w:beforeAutospacing="0" w:after="0" w:afterAutospacing="0"/>
        <w:ind w:left="-142" w:right="-26"/>
        <w:textAlignment w:val="baseline"/>
        <w:rPr>
          <w:rStyle w:val="normaltextrun"/>
          <w:rFonts w:ascii="Gill Sans MT" w:hAnsi="Gill Sans MT" w:cs="Arial"/>
          <w:sz w:val="22"/>
          <w:szCs w:val="22"/>
        </w:rPr>
      </w:pPr>
      <w:r w:rsidRPr="002B304A">
        <w:rPr>
          <w:rStyle w:val="normaltextrun"/>
          <w:rFonts w:ascii="Gill Sans MT" w:hAnsi="Gill Sans MT" w:cs="Arial"/>
          <w:b/>
          <w:bCs/>
          <w:sz w:val="22"/>
          <w:szCs w:val="22"/>
        </w:rPr>
        <w:t xml:space="preserve">EMERGENCY CONTACT: </w:t>
      </w:r>
      <w:r w:rsidR="001B0B80" w:rsidRPr="002B304A">
        <w:rPr>
          <w:rStyle w:val="normaltextrun"/>
          <w:rFonts w:ascii="Gill Sans MT" w:hAnsi="Gill Sans MT" w:cs="Arial"/>
          <w:b/>
          <w:bCs/>
          <w:sz w:val="22"/>
          <w:szCs w:val="22"/>
        </w:rPr>
        <w:t>DEPUTY CHURCH WARDENS</w:t>
      </w:r>
      <w:r w:rsidR="001B0B80" w:rsidRPr="002B304A">
        <w:rPr>
          <w:rStyle w:val="normaltextrun"/>
          <w:rFonts w:ascii="Gill Sans MT" w:hAnsi="Gill Sans MT" w:cs="Arial"/>
          <w:sz w:val="22"/>
          <w:szCs w:val="22"/>
        </w:rPr>
        <w:t xml:space="preserve"> Julie</w:t>
      </w:r>
      <w:r w:rsidR="00AF1B5F" w:rsidRPr="002B304A">
        <w:rPr>
          <w:rStyle w:val="normaltextrun"/>
          <w:rFonts w:ascii="Gill Sans MT" w:hAnsi="Gill Sans MT" w:cs="Arial"/>
          <w:sz w:val="22"/>
          <w:szCs w:val="22"/>
        </w:rPr>
        <w:t xml:space="preserve"> Smith 07764952016</w:t>
      </w:r>
      <w:r w:rsidR="00EF24C4" w:rsidRPr="002B304A">
        <w:rPr>
          <w:rStyle w:val="normaltextrun"/>
          <w:rFonts w:ascii="Gill Sans MT" w:hAnsi="Gill Sans MT" w:cs="Arial"/>
          <w:sz w:val="22"/>
          <w:szCs w:val="22"/>
        </w:rPr>
        <w:t xml:space="preserve"> </w:t>
      </w:r>
      <w:r w:rsidR="001F0F09" w:rsidRPr="002B304A">
        <w:rPr>
          <w:rStyle w:val="normaltextrun"/>
          <w:rFonts w:ascii="Gill Sans MT" w:hAnsi="Gill Sans MT" w:cs="Arial"/>
          <w:sz w:val="22"/>
          <w:szCs w:val="22"/>
        </w:rPr>
        <w:t>and Barry Jordan 07766 467434</w:t>
      </w:r>
      <w:r w:rsidR="001F0F09" w:rsidRPr="002B304A">
        <w:rPr>
          <w:rStyle w:val="normaltextrun"/>
          <w:rFonts w:ascii="Gill Sans MT" w:hAnsi="Gill Sans MT" w:cs="Arial"/>
          <w:b/>
          <w:bCs/>
          <w:sz w:val="22"/>
          <w:szCs w:val="22"/>
        </w:rPr>
        <w:t xml:space="preserve"> </w:t>
      </w:r>
      <w:r w:rsidR="001F0F09" w:rsidRPr="002B304A">
        <w:rPr>
          <w:rStyle w:val="normaltextrun"/>
          <w:rFonts w:ascii="Gill Sans MT" w:hAnsi="Gill Sans MT" w:cs="Arial"/>
          <w:sz w:val="22"/>
          <w:szCs w:val="22"/>
        </w:rPr>
        <w:t>Wardens Emeritus</w:t>
      </w:r>
      <w:r w:rsidR="00EF24C4" w:rsidRPr="002B304A">
        <w:rPr>
          <w:rStyle w:val="normaltextrun"/>
          <w:rFonts w:ascii="Gill Sans MT" w:hAnsi="Gill Sans MT" w:cs="Arial"/>
          <w:sz w:val="22"/>
          <w:szCs w:val="22"/>
        </w:rPr>
        <w:t>:</w:t>
      </w:r>
      <w:r w:rsidR="001F0F09" w:rsidRPr="002B304A">
        <w:rPr>
          <w:rStyle w:val="normaltextrun"/>
          <w:rFonts w:ascii="Gill Sans MT" w:hAnsi="Gill Sans MT" w:cs="Arial"/>
          <w:sz w:val="22"/>
          <w:szCs w:val="22"/>
        </w:rPr>
        <w:t xml:space="preserve"> </w:t>
      </w:r>
      <w:r w:rsidR="001B0B80" w:rsidRPr="002B304A">
        <w:rPr>
          <w:rStyle w:val="normaltextrun"/>
          <w:rFonts w:ascii="Gill Sans MT" w:hAnsi="Gill Sans MT" w:cs="Arial"/>
          <w:sz w:val="22"/>
          <w:szCs w:val="22"/>
        </w:rPr>
        <w:t>Pat</w:t>
      </w:r>
      <w:r w:rsidR="00AF1B5F" w:rsidRPr="002B304A">
        <w:rPr>
          <w:rStyle w:val="normaltextrun"/>
          <w:rFonts w:ascii="Gill Sans MT" w:hAnsi="Gill Sans MT" w:cs="Arial"/>
          <w:sz w:val="22"/>
          <w:szCs w:val="22"/>
        </w:rPr>
        <w:t xml:space="preserve"> Lawrence 07565890329</w:t>
      </w:r>
      <w:r w:rsidR="001F0F09" w:rsidRPr="002B304A">
        <w:rPr>
          <w:rStyle w:val="normaltextrun"/>
          <w:rFonts w:ascii="Gill Sans MT" w:hAnsi="Gill Sans MT" w:cs="Arial"/>
          <w:sz w:val="22"/>
          <w:szCs w:val="22"/>
        </w:rPr>
        <w:t xml:space="preserve"> and </w:t>
      </w:r>
      <w:r w:rsidR="001B0B80" w:rsidRPr="002B304A">
        <w:rPr>
          <w:rStyle w:val="normaltextrun"/>
          <w:rFonts w:ascii="Gill Sans MT" w:hAnsi="Gill Sans MT" w:cs="Arial"/>
          <w:sz w:val="22"/>
          <w:szCs w:val="22"/>
        </w:rPr>
        <w:t>Chris</w:t>
      </w:r>
      <w:r w:rsidR="00AF1B5F" w:rsidRPr="002B304A">
        <w:rPr>
          <w:rStyle w:val="normaltextrun"/>
          <w:rFonts w:ascii="Gill Sans MT" w:hAnsi="Gill Sans MT" w:cs="Arial"/>
          <w:sz w:val="22"/>
          <w:szCs w:val="22"/>
        </w:rPr>
        <w:t xml:space="preserve"> Payne 07768035694</w:t>
      </w:r>
      <w:r w:rsidR="001B0B80" w:rsidRPr="002B304A">
        <w:rPr>
          <w:rStyle w:val="normaltextrun"/>
          <w:rFonts w:ascii="Gill Sans MT" w:hAnsi="Gill Sans MT" w:cs="Arial"/>
          <w:sz w:val="22"/>
          <w:szCs w:val="22"/>
        </w:rPr>
        <w:t xml:space="preserve"> </w:t>
      </w:r>
    </w:p>
    <w:p w14:paraId="64C1A347" w14:textId="77777777" w:rsidR="00EF24C4" w:rsidRPr="002B304A" w:rsidRDefault="00B60101" w:rsidP="00B60101">
      <w:pPr>
        <w:pStyle w:val="paragraph"/>
        <w:spacing w:before="0" w:beforeAutospacing="0" w:after="0" w:afterAutospacing="0"/>
        <w:ind w:left="-142" w:right="-26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</w:pPr>
      <w:r w:rsidRPr="002B304A">
        <w:rPr>
          <w:rStyle w:val="eop"/>
          <w:rFonts w:ascii="Gill Sans MT" w:hAnsi="Gill Sans MT" w:cs="Arial"/>
          <w:b/>
          <w:bCs/>
          <w:sz w:val="22"/>
          <w:szCs w:val="22"/>
        </w:rPr>
        <w:t xml:space="preserve">REVD MANDY </w:t>
      </w:r>
      <w:r w:rsidRPr="002B304A">
        <w:rPr>
          <w:rStyle w:val="eop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WALKER </w:t>
      </w:r>
      <w:r w:rsidRPr="002B304A">
        <w:rPr>
          <w:rStyle w:val="eop"/>
          <w:rFonts w:ascii="Gill Sans MT" w:hAnsi="Gill Sans MT" w:cs="Arial"/>
          <w:color w:val="000000" w:themeColor="text1"/>
          <w:sz w:val="22"/>
          <w:szCs w:val="22"/>
        </w:rPr>
        <w:t xml:space="preserve">Vicar </w:t>
      </w:r>
      <w:hyperlink r:id="rId8" w:history="1">
        <w:r w:rsidRPr="002B304A">
          <w:rPr>
            <w:rStyle w:val="Hyperlink"/>
            <w:rFonts w:ascii="Gill Sans MT" w:hAnsi="Gill Sans MT" w:cs="Arial"/>
            <w:b/>
            <w:bCs/>
            <w:sz w:val="22"/>
            <w:szCs w:val="22"/>
          </w:rPr>
          <w:t>revdmandywalker@btinternet.com</w:t>
        </w:r>
      </w:hyperlink>
      <w:r w:rsidR="001F0F09" w:rsidRPr="002B304A">
        <w:rPr>
          <w:rFonts w:ascii="Gill Sans MT" w:hAnsi="Gill Sans MT"/>
          <w:sz w:val="22"/>
          <w:szCs w:val="22"/>
        </w:rPr>
        <w:t xml:space="preserve"> </w:t>
      </w:r>
      <w:r w:rsidR="001F0F09" w:rsidRPr="002B304A">
        <w:rPr>
          <w:rStyle w:val="eop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07811326204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HALL </w:t>
      </w:r>
    </w:p>
    <w:p w14:paraId="212A43E9" w14:textId="2DAD19C0" w:rsidR="00B60101" w:rsidRPr="002B304A" w:rsidRDefault="00B60101" w:rsidP="00B60101">
      <w:pPr>
        <w:pStyle w:val="paragraph"/>
        <w:spacing w:before="0" w:beforeAutospacing="0" w:after="0" w:afterAutospacing="0"/>
        <w:ind w:left="-142" w:right="-26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</w:pP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HIRE ENQUIRIES: </w:t>
      </w:r>
      <w:r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</w:rPr>
        <w:t>contact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 CHRIS PAYNE – 07768 035 694</w:t>
      </w:r>
      <w:r w:rsidR="001F0F09"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 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  <w:shd w:val="clear" w:color="auto" w:fill="FFFFFF"/>
        </w:rPr>
        <w:t>ALL SAINTS’ FACEBOOK</w:t>
      </w:r>
      <w:r w:rsidRPr="002B304A">
        <w:rPr>
          <w:rStyle w:val="normaltextrun"/>
          <w:rFonts w:ascii="Gill Sans MT" w:hAnsi="Gill Sans MT" w:cs="Arial"/>
          <w:color w:val="000000" w:themeColor="text1"/>
          <w:sz w:val="22"/>
          <w:szCs w:val="22"/>
          <w:shd w:val="clear" w:color="auto" w:fill="FFFFFF"/>
        </w:rPr>
        <w:t>: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a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>llsaintsparIshchurchstreetly</w:t>
      </w:r>
    </w:p>
    <w:p w14:paraId="6D7C181C" w14:textId="77777777" w:rsidR="00B60101" w:rsidRDefault="00B60101" w:rsidP="00B60101">
      <w:pPr>
        <w:pStyle w:val="paragraph"/>
        <w:spacing w:before="0" w:beforeAutospacing="0" w:after="0" w:afterAutospacing="0" w:line="280" w:lineRule="exact"/>
        <w:ind w:left="-142" w:right="-28"/>
        <w:textAlignment w:val="baseline"/>
      </w:pP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  <w:shd w:val="clear" w:color="auto" w:fill="FFFFFF"/>
        </w:rPr>
        <w:t>CHURCH NEAR YOU</w:t>
      </w:r>
      <w:r w:rsidRPr="002B304A">
        <w:rPr>
          <w:rStyle w:val="normaltextrun"/>
          <w:rFonts w:ascii="Gill Sans MT" w:hAnsi="Gill Sans MT" w:cs="Arial"/>
          <w:b/>
          <w:bCs/>
          <w:color w:val="000000" w:themeColor="text1"/>
          <w:sz w:val="22"/>
          <w:szCs w:val="22"/>
        </w:rPr>
        <w:t xml:space="preserve"> </w:t>
      </w:r>
      <w:hyperlink r:id="rId9" w:history="1">
        <w:r w:rsidRPr="002B304A">
          <w:rPr>
            <w:rStyle w:val="Hyperlink"/>
            <w:rFonts w:ascii="Gill Sans MT" w:hAnsi="Gill Sans MT" w:cs="Arial"/>
            <w:b/>
            <w:bCs/>
            <w:sz w:val="22"/>
            <w:szCs w:val="22"/>
          </w:rPr>
          <w:t>https://www.achurchnearyou.com/church/4526</w:t>
        </w:r>
      </w:hyperlink>
    </w:p>
    <w:p w14:paraId="2813725A" w14:textId="77777777" w:rsidR="00D32AE3" w:rsidRDefault="00D32AE3" w:rsidP="00B60101">
      <w:pPr>
        <w:pStyle w:val="paragraph"/>
        <w:spacing w:before="0" w:beforeAutospacing="0" w:after="0" w:afterAutospacing="0"/>
        <w:ind w:right="-26"/>
        <w:jc w:val="center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</w:rPr>
      </w:pPr>
    </w:p>
    <w:p w14:paraId="45E61BB1" w14:textId="77777777" w:rsidR="0024016F" w:rsidRDefault="0024016F" w:rsidP="00B60101">
      <w:pPr>
        <w:pStyle w:val="paragraph"/>
        <w:spacing w:before="0" w:beforeAutospacing="0" w:after="0" w:afterAutospacing="0"/>
        <w:ind w:right="-26"/>
        <w:jc w:val="center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</w:rPr>
      </w:pPr>
    </w:p>
    <w:p w14:paraId="02D5FCFD" w14:textId="77777777" w:rsidR="00487617" w:rsidRDefault="00487617" w:rsidP="00B60101">
      <w:pPr>
        <w:pStyle w:val="paragraph"/>
        <w:spacing w:before="0" w:beforeAutospacing="0" w:after="0" w:afterAutospacing="0"/>
        <w:ind w:right="-26"/>
        <w:jc w:val="center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</w:rPr>
      </w:pPr>
    </w:p>
    <w:p w14:paraId="602C8D2A" w14:textId="76D274C1" w:rsidR="00B60101" w:rsidRPr="009F1B7F" w:rsidRDefault="00B60101" w:rsidP="00B60101">
      <w:pPr>
        <w:pStyle w:val="paragraph"/>
        <w:spacing w:before="0" w:beforeAutospacing="0" w:after="0" w:afterAutospacing="0"/>
        <w:ind w:right="-26"/>
        <w:jc w:val="center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9F1B7F">
        <w:rPr>
          <w:rStyle w:val="normaltextrun"/>
          <w:rFonts w:ascii="Gill Sans MT" w:hAnsi="Gill Sans MT" w:cs="Arial"/>
          <w:b/>
          <w:bCs/>
          <w:color w:val="000000" w:themeColor="text1"/>
        </w:rPr>
        <w:t>WELCOME TO ALL SAINTS’ PARISH CHURCH, STREETLY</w:t>
      </w:r>
      <w:r w:rsidRPr="009F1B7F">
        <w:rPr>
          <w:rStyle w:val="normaltextrun"/>
          <w:rFonts w:ascii="Arial" w:hAnsi="Arial" w:cs="Arial"/>
          <w:color w:val="000000" w:themeColor="text1"/>
        </w:rPr>
        <w:t> </w:t>
      </w:r>
    </w:p>
    <w:p w14:paraId="28307CAB" w14:textId="6CB878E5" w:rsidR="00B60101" w:rsidRPr="009F1B7F" w:rsidRDefault="00B60101" w:rsidP="00B60101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Arial" w:hAnsi="Arial" w:cs="Arial"/>
          <w:color w:val="000000" w:themeColor="text1"/>
        </w:rPr>
      </w:pPr>
      <w:bookmarkStart w:id="1" w:name="_Hlk168311441"/>
      <w:r w:rsidRPr="009F1B7F">
        <w:rPr>
          <w:rStyle w:val="normaltextrun"/>
          <w:rFonts w:ascii="Gill Sans MT" w:hAnsi="Gill Sans MT" w:cs="Arial"/>
          <w:b/>
          <w:bCs/>
          <w:color w:val="000000" w:themeColor="text1"/>
          <w:lang w:val="en-US"/>
        </w:rPr>
        <w:t>“Connecting People to God and One Another”</w:t>
      </w:r>
      <w:r w:rsidRPr="009F1B7F">
        <w:rPr>
          <w:rStyle w:val="normaltextrun"/>
          <w:rFonts w:ascii="Arial" w:hAnsi="Arial" w:cs="Arial"/>
          <w:color w:val="000000" w:themeColor="text1"/>
        </w:rPr>
        <w:t> </w:t>
      </w:r>
    </w:p>
    <w:p w14:paraId="6BBED823" w14:textId="32AC97C8" w:rsidR="00DA52CE" w:rsidRDefault="00DA52CE" w:rsidP="005B2043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Style w:val="normaltextrun"/>
          <w:rFonts w:ascii="Gill Sans MT" w:hAnsi="Gill Sans MT" w:cs="Arial"/>
          <w:b/>
          <w:bCs/>
          <w:sz w:val="22"/>
          <w:szCs w:val="22"/>
        </w:rPr>
      </w:pPr>
      <w:bookmarkStart w:id="2" w:name="_Hlk141041333"/>
    </w:p>
    <w:p w14:paraId="02EB0D8D" w14:textId="294C6B14" w:rsidR="00DA52CE" w:rsidRDefault="00DA52CE" w:rsidP="005B2043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Style w:val="normaltextrun"/>
          <w:rFonts w:ascii="Gill Sans MT" w:hAnsi="Gill Sans MT" w:cs="Arial"/>
          <w:b/>
          <w:bCs/>
          <w:sz w:val="22"/>
          <w:szCs w:val="22"/>
        </w:rPr>
      </w:pPr>
    </w:p>
    <w:bookmarkEnd w:id="1"/>
    <w:bookmarkEnd w:id="2"/>
    <w:p w14:paraId="6A6BA05A" w14:textId="73B4982F" w:rsidR="00BB71F8" w:rsidRPr="00BB71F8" w:rsidRDefault="00925D32" w:rsidP="00BB71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71F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F385E5" wp14:editId="124EC8CB">
            <wp:simplePos x="0" y="0"/>
            <wp:positionH relativeFrom="column">
              <wp:posOffset>518795</wp:posOffset>
            </wp:positionH>
            <wp:positionV relativeFrom="paragraph">
              <wp:posOffset>128905</wp:posOffset>
            </wp:positionV>
            <wp:extent cx="3664800" cy="1738800"/>
            <wp:effectExtent l="0" t="0" r="0" b="0"/>
            <wp:wrapSquare wrapText="bothSides"/>
            <wp:docPr id="2" name="Picture 1" descr="A stack of gold co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tack of gold coin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76D25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94E1580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88DBFD2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70B2531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1393837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E62557C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32811F7F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9FC0453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39D92CD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B511846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851BD03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11F6271" w14:textId="77777777" w:rsidR="00BB71F8" w:rsidRDefault="00BB71F8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A24340B" w14:textId="72CD1805" w:rsidR="00324D3A" w:rsidRPr="008E089B" w:rsidRDefault="002E281D" w:rsidP="00324D3A">
      <w:pPr>
        <w:shd w:val="clear" w:color="auto" w:fill="FFFFFF"/>
        <w:spacing w:after="0" w:line="240" w:lineRule="exact"/>
        <w:ind w:hanging="240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THE EIGHTH </w:t>
      </w:r>
      <w:r w:rsidR="00F87254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SUNDAY AFTER </w:t>
      </w:r>
      <w:r w:rsidR="003C5B1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TRINITY </w:t>
      </w:r>
    </w:p>
    <w:p w14:paraId="7382DFCF" w14:textId="45403BAF" w:rsidR="00BB71F8" w:rsidRPr="002B304A" w:rsidRDefault="00BB71F8" w:rsidP="00BB71F8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</w:pPr>
      <w:r w:rsidRPr="002B304A"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  <w:t>Lord God, your Son left the riches of heaven and became poor for our sake:</w:t>
      </w:r>
    </w:p>
    <w:p w14:paraId="276BE70E" w14:textId="77777777" w:rsidR="00BB71F8" w:rsidRPr="002B304A" w:rsidRDefault="00BB71F8" w:rsidP="00BB71F8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</w:pPr>
      <w:r w:rsidRPr="002B304A"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  <w:t>when we prosper save us from pride, when we are needy save us from</w:t>
      </w:r>
    </w:p>
    <w:p w14:paraId="54A01B38" w14:textId="718BC3D9" w:rsidR="00734E75" w:rsidRPr="002B304A" w:rsidRDefault="00BB71F8" w:rsidP="00BB71F8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hAnsi="Gill Sans MT" w:cs="Arial"/>
          <w:bCs/>
          <w:i/>
          <w:iCs/>
          <w:sz w:val="22"/>
          <w:szCs w:val="22"/>
        </w:rPr>
      </w:pPr>
      <w:r w:rsidRPr="002B304A"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  <w:t>despair, that we may trust in you alone; through Jesus Christ our Lord.</w:t>
      </w:r>
      <w:r w:rsidR="00557AE2" w:rsidRPr="002B304A">
        <w:rPr>
          <w:rFonts w:ascii="Gill Sans MT" w:hAnsi="Gill Sans MT" w:cs="Open Sans"/>
          <w:i/>
          <w:iCs/>
          <w:color w:val="000000"/>
          <w:spacing w:val="3"/>
          <w:sz w:val="22"/>
          <w:szCs w:val="22"/>
        </w:rPr>
        <w:t xml:space="preserve"> </w:t>
      </w:r>
      <w:r w:rsidR="00734E75" w:rsidRPr="002B304A">
        <w:rPr>
          <w:rFonts w:ascii="Gill Sans MT" w:hAnsi="Gill Sans MT" w:cs="Arial"/>
          <w:bCs/>
          <w:i/>
          <w:iCs/>
          <w:sz w:val="22"/>
          <w:szCs w:val="22"/>
        </w:rPr>
        <w:t>Amen.</w:t>
      </w:r>
    </w:p>
    <w:p w14:paraId="0DAE9EA0" w14:textId="3C3B3840" w:rsidR="00C723DA" w:rsidRPr="002B304A" w:rsidRDefault="00C723DA" w:rsidP="00324D3A">
      <w:pPr>
        <w:spacing w:after="0" w:line="240" w:lineRule="exact"/>
        <w:ind w:left="-567"/>
        <w:jc w:val="center"/>
        <w:rPr>
          <w:rFonts w:ascii="Gill Sans MT" w:eastAsia="Times New Roman" w:hAnsi="Gill Sans MT" w:cs="Arial"/>
          <w:b/>
          <w:i/>
          <w:iCs/>
          <w:sz w:val="24"/>
          <w:szCs w:val="24"/>
          <w:u w:val="single"/>
          <w:lang w:eastAsia="en-GB"/>
        </w:rPr>
      </w:pPr>
    </w:p>
    <w:p w14:paraId="1F7D7760" w14:textId="7251F725" w:rsidR="001B0B80" w:rsidRPr="009F1B7F" w:rsidRDefault="00712020" w:rsidP="00CA6ED3">
      <w:pPr>
        <w:spacing w:after="0"/>
        <w:ind w:left="-567"/>
        <w:jc w:val="center"/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</w:pPr>
      <w:r w:rsidRPr="009F1B7F"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  <w:t xml:space="preserve">SUNDAY </w:t>
      </w:r>
      <w:r w:rsidR="00BB71F8"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  <w:t>10 AUGUST</w:t>
      </w:r>
      <w:r w:rsidR="00D73F17"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  <w:t xml:space="preserve"> </w:t>
      </w:r>
      <w:r w:rsidR="005E7543"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  <w:t xml:space="preserve"> </w:t>
      </w:r>
    </w:p>
    <w:p w14:paraId="63C74727" w14:textId="53C3F769" w:rsidR="009801C8" w:rsidRPr="009F1B7F" w:rsidRDefault="001B0B80" w:rsidP="00CA6ED3">
      <w:pPr>
        <w:spacing w:after="0"/>
        <w:ind w:left="-567"/>
        <w:jc w:val="center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9F1B7F">
        <w:rPr>
          <w:rFonts w:ascii="Gill Sans MT" w:eastAsia="Times New Roman" w:hAnsi="Gill Sans MT" w:cs="Arial"/>
          <w:b/>
          <w:sz w:val="24"/>
          <w:szCs w:val="24"/>
          <w:u w:val="single"/>
          <w:lang w:eastAsia="en-GB"/>
        </w:rPr>
        <w:t xml:space="preserve"> </w:t>
      </w:r>
    </w:p>
    <w:p w14:paraId="75395C63" w14:textId="77777777" w:rsidR="00712020" w:rsidRPr="009F1B7F" w:rsidRDefault="00712020" w:rsidP="00CA6ED3">
      <w:pPr>
        <w:spacing w:after="0"/>
        <w:ind w:left="1440" w:hanging="2007"/>
        <w:jc w:val="center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9F1B7F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8.00AM MORNING PRAYER online</w:t>
      </w:r>
    </w:p>
    <w:p w14:paraId="349A3A7D" w14:textId="3104EF8B" w:rsidR="00712020" w:rsidRDefault="00712020" w:rsidP="00CA6ED3">
      <w:pPr>
        <w:spacing w:after="0"/>
        <w:ind w:left="1440" w:hanging="2007"/>
        <w:jc w:val="center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9F1B7F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10.00 AM PARISH FAMILY EUCHARIST</w:t>
      </w:r>
      <w:r w:rsidR="00BE7456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 xml:space="preserve"> </w:t>
      </w:r>
    </w:p>
    <w:p w14:paraId="1BC29AAA" w14:textId="77777777" w:rsidR="00712020" w:rsidRDefault="00712020" w:rsidP="00CA6ED3">
      <w:pPr>
        <w:spacing w:after="0"/>
        <w:ind w:left="1440" w:hanging="2007"/>
        <w:jc w:val="center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9F1B7F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4.30 PM EVENING PRAYER Online</w:t>
      </w:r>
    </w:p>
    <w:p w14:paraId="01AEA07F" w14:textId="4AF45616" w:rsidR="00712020" w:rsidRPr="009F1B7F" w:rsidRDefault="00712020" w:rsidP="00CA6ED3">
      <w:pPr>
        <w:spacing w:after="0"/>
        <w:ind w:left="1440" w:hanging="2007"/>
        <w:jc w:val="center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</w:p>
    <w:p w14:paraId="234FDDCA" w14:textId="4DA208DD" w:rsidR="00712020" w:rsidRPr="009F1B7F" w:rsidRDefault="00712020" w:rsidP="00CA6ED3">
      <w:pPr>
        <w:spacing w:after="0"/>
        <w:ind w:left="1440" w:hanging="2007"/>
        <w:jc w:val="center"/>
        <w:rPr>
          <w:rStyle w:val="normaltextrun"/>
          <w:rFonts w:ascii="Gill Sans MT" w:hAnsi="Gill Sans MT" w:cs="Arial"/>
          <w:b/>
          <w:bCs/>
          <w:sz w:val="24"/>
          <w:szCs w:val="24"/>
          <w:u w:val="single"/>
        </w:rPr>
      </w:pPr>
      <w:r w:rsidRPr="009F1B7F">
        <w:rPr>
          <w:rStyle w:val="normaltextrun"/>
          <w:rFonts w:ascii="Gill Sans MT" w:hAnsi="Gill Sans MT" w:cs="Arial"/>
          <w:b/>
          <w:bCs/>
          <w:sz w:val="24"/>
          <w:szCs w:val="24"/>
          <w:u w:val="single"/>
        </w:rPr>
        <w:t xml:space="preserve">WEDNESDAY  </w:t>
      </w:r>
      <w:r w:rsidR="002E281D">
        <w:rPr>
          <w:rStyle w:val="normaltextrun"/>
          <w:rFonts w:ascii="Gill Sans MT" w:hAnsi="Gill Sans MT" w:cs="Arial"/>
          <w:b/>
          <w:bCs/>
          <w:sz w:val="24"/>
          <w:szCs w:val="24"/>
          <w:u w:val="single"/>
        </w:rPr>
        <w:t xml:space="preserve">13 </w:t>
      </w:r>
      <w:r w:rsidR="00207244">
        <w:rPr>
          <w:rStyle w:val="normaltextrun"/>
          <w:rFonts w:ascii="Gill Sans MT" w:hAnsi="Gill Sans MT" w:cs="Arial"/>
          <w:b/>
          <w:bCs/>
          <w:sz w:val="24"/>
          <w:szCs w:val="24"/>
          <w:u w:val="single"/>
        </w:rPr>
        <w:t xml:space="preserve">AUGUST </w:t>
      </w:r>
    </w:p>
    <w:p w14:paraId="04584C12" w14:textId="77777777" w:rsidR="006B394D" w:rsidRPr="009F1B7F" w:rsidRDefault="006B394D" w:rsidP="00CA6ED3">
      <w:pPr>
        <w:spacing w:after="0"/>
        <w:ind w:left="1440" w:hanging="2007"/>
        <w:jc w:val="center"/>
        <w:rPr>
          <w:rStyle w:val="normaltextrun"/>
          <w:rFonts w:ascii="Gill Sans MT" w:hAnsi="Gill Sans MT" w:cs="Arial"/>
          <w:b/>
          <w:bCs/>
          <w:sz w:val="24"/>
          <w:szCs w:val="24"/>
          <w:u w:val="single"/>
        </w:rPr>
      </w:pPr>
    </w:p>
    <w:p w14:paraId="49FC43F5" w14:textId="589F71FC" w:rsidR="00712020" w:rsidRPr="009F1B7F" w:rsidRDefault="00712020" w:rsidP="00CA6ED3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Gill Sans MT" w:hAnsi="Gill Sans MT" w:cs="Arial"/>
          <w:b/>
          <w:bCs/>
        </w:rPr>
      </w:pPr>
      <w:r w:rsidRPr="009F1B7F">
        <w:rPr>
          <w:rStyle w:val="normaltextrun"/>
          <w:rFonts w:ascii="Gill Sans MT" w:hAnsi="Gill Sans MT" w:cs="Arial"/>
          <w:b/>
          <w:bCs/>
        </w:rPr>
        <w:t>10.00 AM HOLY COMMUNION</w:t>
      </w:r>
    </w:p>
    <w:p w14:paraId="7E51E2CE" w14:textId="0797DA44" w:rsidR="00FC1543" w:rsidRDefault="00712020" w:rsidP="00CA6ED3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Gill Sans MT" w:hAnsi="Gill Sans MT" w:cs="Arial"/>
          <w:b/>
          <w:bCs/>
        </w:rPr>
      </w:pPr>
      <w:r w:rsidRPr="009F1B7F">
        <w:rPr>
          <w:rStyle w:val="normaltextrun"/>
          <w:rFonts w:ascii="Gill Sans MT" w:hAnsi="Gill Sans MT" w:cs="Arial"/>
          <w:b/>
          <w:bCs/>
        </w:rPr>
        <w:t>11.00-12.30 pm Place of Welcome</w:t>
      </w:r>
    </w:p>
    <w:p w14:paraId="2738368C" w14:textId="77777777" w:rsidR="006B6CC2" w:rsidRPr="009F1B7F" w:rsidRDefault="006B6CC2" w:rsidP="00CA6ED3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Gill Sans MT" w:hAnsi="Gill Sans MT" w:cs="Arial"/>
          <w:b/>
          <w:bCs/>
          <w:color w:val="000000" w:themeColor="text1"/>
        </w:rPr>
      </w:pPr>
    </w:p>
    <w:p w14:paraId="50CA357A" w14:textId="5BE7BB4D" w:rsidR="0090563D" w:rsidRDefault="00B60101" w:rsidP="00ED790D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</w:pPr>
      <w:r w:rsidRPr="009F1B7F">
        <w:rPr>
          <w:rStyle w:val="normaltextrun"/>
          <w:rFonts w:ascii="Gill Sans MT" w:hAnsi="Gill Sans MT" w:cs="Arial"/>
          <w:b/>
          <w:bCs/>
          <w:color w:val="000000" w:themeColor="text1"/>
        </w:rPr>
        <w:t>8.00 am</w:t>
      </w:r>
      <w:r w:rsidRPr="009F1B7F">
        <w:rPr>
          <w:rStyle w:val="normaltextrun"/>
          <w:rFonts w:ascii="Arial" w:hAnsi="Arial" w:cs="Arial"/>
          <w:color w:val="000000" w:themeColor="text1"/>
        </w:rPr>
        <w:t> </w:t>
      </w:r>
      <w:r w:rsidRPr="009F1B7F">
        <w:rPr>
          <w:rStyle w:val="normaltextrun"/>
          <w:rFonts w:ascii="Gill Sans MT" w:hAnsi="Gill Sans MT" w:cs="Arial"/>
          <w:b/>
          <w:bCs/>
        </w:rPr>
        <w:t>&amp; 4.30 pm Live Streamed</w:t>
      </w:r>
      <w:r w:rsidRPr="009F1B7F">
        <w:rPr>
          <w:rStyle w:val="normaltextrun"/>
          <w:rFonts w:ascii="Arial" w:hAnsi="Arial" w:cs="Arial"/>
          <w:b/>
          <w:bCs/>
        </w:rPr>
        <w:t> </w:t>
      </w:r>
      <w:r w:rsidRPr="009F1B7F">
        <w:rPr>
          <w:rStyle w:val="normaltextrun"/>
          <w:rFonts w:ascii="Gill Sans MT" w:hAnsi="Gill Sans MT" w:cs="Arial"/>
          <w:b/>
          <w:bCs/>
        </w:rPr>
        <w:t>on</w:t>
      </w:r>
      <w:r w:rsidRPr="009F1B7F">
        <w:rPr>
          <w:rStyle w:val="eop"/>
          <w:rFonts w:ascii="Gill Sans MT" w:hAnsi="Gill Sans MT" w:cs="Arial"/>
          <w:b/>
          <w:bCs/>
        </w:rPr>
        <w:t>-line</w:t>
      </w:r>
      <w:r w:rsidR="00F62D20" w:rsidRPr="009F1B7F">
        <w:rPr>
          <w:rStyle w:val="eop"/>
          <w:rFonts w:ascii="Gill Sans MT" w:hAnsi="Gill Sans MT" w:cs="Arial"/>
          <w:b/>
          <w:bCs/>
        </w:rPr>
        <w:t xml:space="preserve"> </w:t>
      </w:r>
      <w:r w:rsidRPr="009F1B7F">
        <w:rPr>
          <w:rStyle w:val="normaltextrun"/>
          <w:rFonts w:ascii="Gill Sans MT" w:hAnsi="Gill Sans MT" w:cs="Arial"/>
          <w:b/>
          <w:bCs/>
          <w:shd w:val="clear" w:color="auto" w:fill="FFFFFF"/>
        </w:rPr>
        <w:t>A</w:t>
      </w:r>
      <w:bookmarkStart w:id="3" w:name="_Hlk185494032"/>
      <w:r w:rsidRPr="009F1B7F">
        <w:rPr>
          <w:rStyle w:val="normaltextrun"/>
          <w:rFonts w:ascii="Gill Sans MT" w:hAnsi="Gill Sans MT" w:cs="Arial"/>
          <w:b/>
          <w:bCs/>
          <w:shd w:val="clear" w:color="auto" w:fill="FFFFFF"/>
        </w:rPr>
        <w:t xml:space="preserve">ll Saints’ Facebook group page: </w:t>
      </w:r>
      <w:r w:rsidRPr="009F1B7F">
        <w:rPr>
          <w:rStyle w:val="normaltextrun"/>
          <w:rFonts w:ascii="Gill Sans MT" w:hAnsi="Gill Sans MT" w:cs="Arial"/>
          <w:b/>
          <w:bCs/>
        </w:rPr>
        <w:t>allsaintsparishchurchstreetly</w:t>
      </w:r>
      <w:r w:rsidRPr="009F1B7F">
        <w:rPr>
          <w:rStyle w:val="normaltextrun"/>
          <w:rFonts w:ascii="Arial" w:hAnsi="Arial" w:cs="Arial"/>
          <w:b/>
          <w:bCs/>
        </w:rPr>
        <w:t> </w:t>
      </w:r>
      <w:bookmarkEnd w:id="3"/>
    </w:p>
    <w:p w14:paraId="5C63FE63" w14:textId="77777777" w:rsidR="002E281D" w:rsidRDefault="002E281D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09AD805A" w14:textId="77777777" w:rsidR="002E281D" w:rsidRDefault="002E281D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064846FB" w14:textId="77777777" w:rsidR="002E281D" w:rsidRDefault="002E281D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386CAE0E" w14:textId="77777777" w:rsidR="002B304A" w:rsidRDefault="002B304A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7907C792" w14:textId="77777777" w:rsidR="002E281D" w:rsidRDefault="002E281D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62AF7260" w14:textId="77777777" w:rsidR="002E281D" w:rsidRDefault="002E281D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</w:pPr>
    </w:p>
    <w:p w14:paraId="1E76D0AE" w14:textId="6C51DDD2" w:rsidR="00055BDE" w:rsidRPr="002B304A" w:rsidRDefault="00813CEA" w:rsidP="00354C1A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ill Sans MT" w:eastAsia="Gill Sans MT" w:hAnsi="Gill Sans MT" w:cs="Gill Sans MT"/>
          <w:b/>
          <w:kern w:val="32"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  <w:t xml:space="preserve">DAILY READINGS WEEK </w:t>
      </w:r>
      <w:r w:rsidR="00387D3C"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  <w:t xml:space="preserve">BEGINNING </w:t>
      </w:r>
      <w:r w:rsidR="002E281D"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  <w:t xml:space="preserve">10 AUGUST </w:t>
      </w:r>
      <w:r w:rsidR="00277566"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  <w:t xml:space="preserve"> </w:t>
      </w:r>
      <w:r w:rsidR="001B0B80"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  <w:u w:val="single"/>
        </w:rPr>
        <w:t xml:space="preserve"> </w:t>
      </w:r>
    </w:p>
    <w:p w14:paraId="165249A5" w14:textId="528C6E66" w:rsidR="00DC4C93" w:rsidRPr="002B304A" w:rsidRDefault="00C57B3D" w:rsidP="00E138BF">
      <w:pPr>
        <w:spacing w:after="0"/>
        <w:ind w:left="-142"/>
        <w:rPr>
          <w:rFonts w:ascii="Gill Sans MT" w:hAnsi="Gill Sans MT"/>
          <w:bCs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Monday </w:t>
      </w:r>
      <w:r w:rsidR="002E281D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11</w:t>
      </w: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: </w:t>
      </w:r>
      <w:r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 xml:space="preserve">Morning Prayer: </w:t>
      </w:r>
      <w:r w:rsidR="00435473"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 xml:space="preserve">Ps. </w:t>
      </w:r>
      <w:r w:rsidR="001C796D" w:rsidRPr="002B304A">
        <w:rPr>
          <w:rFonts w:ascii="Gill Sans MT" w:hAnsi="Gill Sans MT"/>
          <w:sz w:val="23"/>
          <w:szCs w:val="23"/>
        </w:rPr>
        <w:t>30, Ezek. 28.1-19, James 2.1-13</w:t>
      </w:r>
    </w:p>
    <w:p w14:paraId="129D6DC6" w14:textId="2A3D9F4C" w:rsidR="00055BDE" w:rsidRPr="002B304A" w:rsidRDefault="00C57B3D" w:rsidP="00055BDE">
      <w:pPr>
        <w:spacing w:after="0"/>
        <w:ind w:left="-142"/>
        <w:rPr>
          <w:rFonts w:ascii="Gill Sans MT" w:hAnsi="Gill Sans MT"/>
          <w:sz w:val="23"/>
          <w:szCs w:val="23"/>
        </w:rPr>
      </w:pPr>
      <w:r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Evening Prayer: Ps</w:t>
      </w:r>
      <w:r w:rsidR="00947089"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.</w:t>
      </w:r>
      <w:r w:rsidR="00CA620C"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 xml:space="preserve"> </w:t>
      </w:r>
      <w:r w:rsidR="001C796D" w:rsidRPr="002B304A">
        <w:rPr>
          <w:rFonts w:ascii="Gill Sans MT" w:hAnsi="Gill Sans MT"/>
          <w:sz w:val="23"/>
          <w:szCs w:val="23"/>
        </w:rPr>
        <w:t>28, 1 Sam. 14.24-46, Luke 23.13-25</w:t>
      </w:r>
    </w:p>
    <w:p w14:paraId="2CE92BA7" w14:textId="6FBD359E" w:rsidR="0052487D" w:rsidRPr="002B304A" w:rsidRDefault="00C57B3D" w:rsidP="00E138BF">
      <w:pPr>
        <w:spacing w:after="0"/>
        <w:ind w:left="-142"/>
        <w:rPr>
          <w:rFonts w:ascii="Gill Sans MT" w:hAnsi="Gill Sans MT"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Tuesday </w:t>
      </w:r>
      <w:r w:rsidR="002E281D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12</w:t>
      </w: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 </w:t>
      </w:r>
      <w:r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Morning Prayer: Ps.</w:t>
      </w:r>
      <w:r w:rsidRPr="002B304A">
        <w:rPr>
          <w:rFonts w:ascii="Gill Sans MT" w:hAnsi="Gill Sans MT" w:cs="Arial"/>
          <w:sz w:val="23"/>
          <w:szCs w:val="23"/>
        </w:rPr>
        <w:t xml:space="preserve"> </w:t>
      </w:r>
      <w:r w:rsidR="001C796D" w:rsidRPr="002B304A">
        <w:rPr>
          <w:rFonts w:ascii="Gill Sans MT" w:hAnsi="Gill Sans MT" w:cs="Arial"/>
          <w:sz w:val="23"/>
          <w:szCs w:val="23"/>
        </w:rPr>
        <w:t>36, Ezek. 33.1-20, James 2.14-end</w:t>
      </w:r>
    </w:p>
    <w:p w14:paraId="268A860B" w14:textId="77777777" w:rsidR="00C5525B" w:rsidRPr="002B304A" w:rsidRDefault="00C57B3D" w:rsidP="00C5525B">
      <w:pPr>
        <w:spacing w:after="0"/>
        <w:ind w:left="-142"/>
        <w:rPr>
          <w:rFonts w:ascii="Gill Sans MT" w:hAnsi="Gill Sans MT" w:cs="Arial"/>
          <w:sz w:val="23"/>
          <w:szCs w:val="23"/>
        </w:rPr>
      </w:pPr>
      <w:r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Evening Prayer: Ps</w:t>
      </w:r>
      <w:r w:rsidR="00B7349B"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.</w:t>
      </w:r>
      <w:r w:rsidR="00FE317E" w:rsidRPr="002B304A">
        <w:rPr>
          <w:rFonts w:ascii="Gill Sans MT" w:hAnsi="Gill Sans MT"/>
          <w:sz w:val="23"/>
          <w:szCs w:val="23"/>
        </w:rPr>
        <w:t xml:space="preserve"> </w:t>
      </w:r>
      <w:r w:rsidR="001C796D" w:rsidRPr="002B304A">
        <w:rPr>
          <w:rFonts w:ascii="Gill Sans MT" w:hAnsi="Gill Sans MT" w:cs="Arial"/>
          <w:sz w:val="23"/>
          <w:szCs w:val="23"/>
        </w:rPr>
        <w:t>33, 1 Sam. 15.1-23, Luke 23.26-43</w:t>
      </w:r>
    </w:p>
    <w:p w14:paraId="1B12F431" w14:textId="5D0867FF" w:rsidR="00C5525B" w:rsidRPr="002B304A" w:rsidRDefault="00C57B3D" w:rsidP="00C5525B">
      <w:pPr>
        <w:spacing w:after="0"/>
        <w:ind w:left="-142"/>
        <w:rPr>
          <w:rFonts w:ascii="Gill Sans MT" w:hAnsi="Gill Sans MT" w:cs="Arial"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Wednesday </w:t>
      </w:r>
      <w:r w:rsidR="002E281D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1</w:t>
      </w:r>
      <w:r w:rsidR="00916736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3</w:t>
      </w: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:</w:t>
      </w:r>
      <w:r w:rsidRPr="002B304A">
        <w:rPr>
          <w:rFonts w:ascii="Gill Sans MT" w:eastAsia="Gill Sans MT" w:hAnsi="Gill Sans MT" w:cs="Gill Sans MT"/>
          <w:kern w:val="32"/>
          <w:sz w:val="23"/>
          <w:szCs w:val="23"/>
        </w:rPr>
        <w:t xml:space="preserve"> Morning Prayer: Ps. </w:t>
      </w:r>
      <w:r w:rsidR="00C5525B" w:rsidRPr="002B304A">
        <w:rPr>
          <w:rFonts w:ascii="Gill Sans MT" w:hAnsi="Gill Sans MT" w:cs="Arial"/>
          <w:sz w:val="23"/>
          <w:szCs w:val="23"/>
        </w:rPr>
        <w:t>34, Ezek. 33.21-end, James ch.3</w:t>
      </w:r>
    </w:p>
    <w:p w14:paraId="1DAF0481" w14:textId="1486E440" w:rsidR="00373DE1" w:rsidRPr="002B304A" w:rsidRDefault="00C57B3D" w:rsidP="00373DE1">
      <w:pPr>
        <w:spacing w:after="0"/>
        <w:ind w:left="-142"/>
        <w:rPr>
          <w:rFonts w:ascii="Gill Sans MT" w:hAnsi="Gill Sans MT" w:cs="Arial"/>
          <w:sz w:val="23"/>
          <w:szCs w:val="23"/>
        </w:rPr>
      </w:pPr>
      <w:r w:rsidRPr="002B304A">
        <w:rPr>
          <w:rFonts w:ascii="Gill Sans MT" w:eastAsia="Gill Sans MT" w:hAnsi="Gill Sans MT" w:cs="Gill Sans MT"/>
          <w:kern w:val="32"/>
          <w:sz w:val="23"/>
          <w:szCs w:val="23"/>
        </w:rPr>
        <w:t xml:space="preserve">Evening Prayer: Ps. </w:t>
      </w:r>
      <w:r w:rsidR="00C5525B" w:rsidRPr="002B304A">
        <w:rPr>
          <w:rFonts w:ascii="Gill Sans MT" w:hAnsi="Gill Sans MT" w:cs="Arial"/>
          <w:sz w:val="23"/>
          <w:szCs w:val="23"/>
        </w:rPr>
        <w:t>119.33-56, 1 Sam. Ch.16, Luke 23.44-56a</w:t>
      </w:r>
    </w:p>
    <w:p w14:paraId="198E9D7A" w14:textId="63364636" w:rsidR="00C57B3D" w:rsidRPr="002B304A" w:rsidRDefault="00C57B3D" w:rsidP="00373DE1">
      <w:pPr>
        <w:spacing w:after="0"/>
        <w:ind w:left="-142"/>
        <w:rPr>
          <w:rFonts w:ascii="Gill Sans MT" w:eastAsia="Gill Sans MT" w:hAnsi="Gill Sans MT" w:cs="Gill Sans MT"/>
          <w:kern w:val="32"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bCs/>
          <w:kern w:val="32"/>
          <w:sz w:val="23"/>
          <w:szCs w:val="23"/>
        </w:rPr>
        <w:t>Th</w:t>
      </w: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ursday</w:t>
      </w:r>
      <w:r w:rsidR="00511A67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 </w:t>
      </w:r>
      <w:r w:rsidR="002E281D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14</w:t>
      </w:r>
      <w:r w:rsidR="005A3F82"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>:</w:t>
      </w:r>
      <w:r w:rsidRPr="002B304A">
        <w:rPr>
          <w:rFonts w:ascii="Gill Sans MT" w:eastAsia="Gill Sans MT" w:hAnsi="Gill Sans MT" w:cs="Gill Sans MT"/>
          <w:b/>
          <w:kern w:val="32"/>
          <w:sz w:val="23"/>
          <w:szCs w:val="23"/>
        </w:rPr>
        <w:t xml:space="preserve"> </w:t>
      </w:r>
      <w:r w:rsidRPr="002B304A">
        <w:rPr>
          <w:rFonts w:ascii="Gill Sans MT" w:eastAsia="Gill Sans MT" w:hAnsi="Gill Sans MT" w:cs="Gill Sans MT"/>
          <w:bCs/>
          <w:kern w:val="32"/>
          <w:sz w:val="23"/>
          <w:szCs w:val="23"/>
        </w:rPr>
        <w:t>Morning</w:t>
      </w:r>
      <w:r w:rsidRPr="002B304A">
        <w:rPr>
          <w:rFonts w:ascii="Gill Sans MT" w:eastAsia="Gill Sans MT" w:hAnsi="Gill Sans MT" w:cs="Gill Sans MT"/>
          <w:kern w:val="32"/>
          <w:sz w:val="23"/>
          <w:szCs w:val="23"/>
        </w:rPr>
        <w:t xml:space="preserve"> Prayer:</w:t>
      </w:r>
      <w:r w:rsidRPr="002B304A">
        <w:rPr>
          <w:rFonts w:ascii="Gill Sans MT" w:hAnsi="Gill Sans MT"/>
          <w:sz w:val="23"/>
          <w:szCs w:val="23"/>
        </w:rPr>
        <w:t xml:space="preserve"> Ps. </w:t>
      </w:r>
      <w:r w:rsidR="00C5525B" w:rsidRPr="002B304A">
        <w:rPr>
          <w:rFonts w:ascii="Gill Sans MT" w:hAnsi="Gill Sans MT"/>
          <w:sz w:val="23"/>
          <w:szCs w:val="23"/>
        </w:rPr>
        <w:t>37, Ezek. 34.1-16, James 4.1-12</w:t>
      </w:r>
    </w:p>
    <w:p w14:paraId="4341CAA8" w14:textId="64CCE408" w:rsidR="00754B0A" w:rsidRPr="002B304A" w:rsidRDefault="00C57B3D" w:rsidP="00754B0A">
      <w:pPr>
        <w:pStyle w:val="BodyA"/>
        <w:tabs>
          <w:tab w:val="left" w:pos="0"/>
          <w:tab w:val="decimal" w:pos="180"/>
          <w:tab w:val="left" w:pos="1260"/>
          <w:tab w:val="decimal" w:pos="2160"/>
        </w:tabs>
        <w:ind w:left="-142" w:right="-143"/>
        <w:jc w:val="both"/>
        <w:rPr>
          <w:rFonts w:ascii="Gill Sans MT" w:hAnsi="Gill Sans MT"/>
          <w:b/>
          <w:color w:val="auto"/>
          <w:sz w:val="23"/>
          <w:szCs w:val="23"/>
        </w:rPr>
      </w:pPr>
      <w:r w:rsidRPr="002B304A">
        <w:rPr>
          <w:rFonts w:ascii="Gill Sans MT" w:eastAsia="Gill Sans MT" w:hAnsi="Gill Sans MT" w:cs="Gill Sans MT"/>
          <w:color w:val="auto"/>
          <w:kern w:val="32"/>
          <w:sz w:val="23"/>
          <w:szCs w:val="23"/>
          <w:lang w:val="en-GB"/>
        </w:rPr>
        <w:t xml:space="preserve">Evening Prayer: </w:t>
      </w:r>
      <w:r w:rsidR="00947089" w:rsidRPr="002B304A">
        <w:rPr>
          <w:rFonts w:ascii="Gill Sans MT" w:hAnsi="Gill Sans MT"/>
          <w:color w:val="auto"/>
          <w:sz w:val="23"/>
          <w:szCs w:val="23"/>
        </w:rPr>
        <w:t>P</w:t>
      </w:r>
      <w:r w:rsidR="00FD4731" w:rsidRPr="002B304A">
        <w:rPr>
          <w:rFonts w:ascii="Gill Sans MT" w:hAnsi="Gill Sans MT"/>
          <w:color w:val="auto"/>
          <w:sz w:val="23"/>
          <w:szCs w:val="23"/>
        </w:rPr>
        <w:t>s</w:t>
      </w:r>
      <w:r w:rsidR="00947089" w:rsidRPr="002B304A">
        <w:rPr>
          <w:rFonts w:ascii="Gill Sans MT" w:hAnsi="Gill Sans MT"/>
          <w:color w:val="auto"/>
          <w:sz w:val="23"/>
          <w:szCs w:val="23"/>
        </w:rPr>
        <w:t>.</w:t>
      </w:r>
      <w:r w:rsidR="00FD4731" w:rsidRPr="002B304A">
        <w:rPr>
          <w:rFonts w:ascii="Gill Sans MT" w:hAnsi="Gill Sans MT"/>
          <w:color w:val="auto"/>
          <w:sz w:val="23"/>
          <w:szCs w:val="23"/>
        </w:rPr>
        <w:t xml:space="preserve"> </w:t>
      </w:r>
      <w:r w:rsidR="00C5525B" w:rsidRPr="002B304A">
        <w:rPr>
          <w:rFonts w:ascii="Gill Sans MT" w:hAnsi="Gill Sans MT"/>
          <w:sz w:val="23"/>
          <w:szCs w:val="23"/>
        </w:rPr>
        <w:t>40, 1 Sam. 17.1-30, Luke 23.56b-24.12</w:t>
      </w:r>
    </w:p>
    <w:p w14:paraId="3C218491" w14:textId="347AF14C" w:rsidR="001E3E8C" w:rsidRPr="002B304A" w:rsidRDefault="00C57B3D" w:rsidP="001E3E8C">
      <w:pPr>
        <w:pStyle w:val="BodyA"/>
        <w:tabs>
          <w:tab w:val="left" w:pos="0"/>
          <w:tab w:val="decimal" w:pos="180"/>
          <w:tab w:val="left" w:pos="1260"/>
          <w:tab w:val="decimal" w:pos="2160"/>
        </w:tabs>
        <w:ind w:left="-142" w:right="-143"/>
        <w:jc w:val="both"/>
        <w:rPr>
          <w:rFonts w:ascii="Gill Sans MT" w:hAnsi="Gill Sans MT"/>
          <w:color w:val="auto"/>
          <w:sz w:val="23"/>
          <w:szCs w:val="23"/>
        </w:rPr>
      </w:pPr>
      <w:r w:rsidRPr="002B304A">
        <w:rPr>
          <w:rFonts w:ascii="Gill Sans MT" w:hAnsi="Gill Sans MT"/>
          <w:b/>
          <w:color w:val="auto"/>
          <w:sz w:val="23"/>
          <w:szCs w:val="23"/>
        </w:rPr>
        <w:t xml:space="preserve">Friday </w:t>
      </w:r>
      <w:r w:rsidR="00916736" w:rsidRPr="002B304A">
        <w:rPr>
          <w:rFonts w:ascii="Gill Sans MT" w:hAnsi="Gill Sans MT"/>
          <w:b/>
          <w:color w:val="auto"/>
          <w:sz w:val="23"/>
          <w:szCs w:val="23"/>
        </w:rPr>
        <w:t>1</w:t>
      </w:r>
      <w:r w:rsidR="002E281D" w:rsidRPr="002B304A">
        <w:rPr>
          <w:rFonts w:ascii="Gill Sans MT" w:hAnsi="Gill Sans MT"/>
          <w:b/>
          <w:color w:val="auto"/>
          <w:sz w:val="23"/>
          <w:szCs w:val="23"/>
        </w:rPr>
        <w:t>5</w:t>
      </w:r>
      <w:r w:rsidR="00916736" w:rsidRPr="002B304A">
        <w:rPr>
          <w:rFonts w:ascii="Gill Sans MT" w:hAnsi="Gill Sans MT"/>
          <w:b/>
          <w:color w:val="auto"/>
          <w:sz w:val="23"/>
          <w:szCs w:val="23"/>
        </w:rPr>
        <w:t xml:space="preserve"> August:</w:t>
      </w:r>
      <w:r w:rsidRPr="002B304A">
        <w:rPr>
          <w:rFonts w:ascii="Gill Sans MT" w:hAnsi="Gill Sans MT"/>
          <w:b/>
          <w:color w:val="auto"/>
          <w:sz w:val="23"/>
          <w:szCs w:val="23"/>
        </w:rPr>
        <w:t xml:space="preserve"> </w:t>
      </w:r>
      <w:r w:rsidRPr="002B304A">
        <w:rPr>
          <w:rFonts w:ascii="Gill Sans MT" w:hAnsi="Gill Sans MT"/>
          <w:bCs/>
          <w:color w:val="auto"/>
          <w:sz w:val="23"/>
          <w:szCs w:val="23"/>
        </w:rPr>
        <w:t>Morning Prayer: Ps</w:t>
      </w:r>
      <w:r w:rsidR="00B7349B" w:rsidRPr="002B304A">
        <w:rPr>
          <w:rFonts w:ascii="Gill Sans MT" w:hAnsi="Gill Sans MT"/>
          <w:bCs/>
          <w:color w:val="auto"/>
          <w:sz w:val="23"/>
          <w:szCs w:val="23"/>
        </w:rPr>
        <w:t>.</w:t>
      </w:r>
      <w:r w:rsidR="00D577BE" w:rsidRPr="002B304A">
        <w:rPr>
          <w:rFonts w:ascii="Gill Sans MT" w:hAnsi="Gill Sans MT"/>
          <w:color w:val="auto"/>
          <w:sz w:val="23"/>
          <w:szCs w:val="23"/>
        </w:rPr>
        <w:t xml:space="preserve"> </w:t>
      </w:r>
      <w:r w:rsidR="00C5525B" w:rsidRPr="002B304A">
        <w:rPr>
          <w:rFonts w:ascii="Gill Sans MT" w:hAnsi="Gill Sans MT"/>
          <w:sz w:val="23"/>
          <w:szCs w:val="23"/>
        </w:rPr>
        <w:t>98, Isa.7.10-15, Luke 11.27-28</w:t>
      </w:r>
    </w:p>
    <w:p w14:paraId="086AC5FF" w14:textId="32F1AD0D" w:rsidR="00055BDE" w:rsidRPr="002B304A" w:rsidRDefault="00C57B3D" w:rsidP="00055BDE">
      <w:pPr>
        <w:pStyle w:val="BodyA"/>
        <w:tabs>
          <w:tab w:val="left" w:pos="0"/>
          <w:tab w:val="decimal" w:pos="180"/>
          <w:tab w:val="left" w:pos="1260"/>
          <w:tab w:val="decimal" w:pos="2160"/>
        </w:tabs>
        <w:ind w:left="-142" w:right="-143"/>
        <w:jc w:val="both"/>
        <w:rPr>
          <w:rFonts w:ascii="Gill Sans MT" w:hAnsi="Gill Sans MT"/>
          <w:sz w:val="23"/>
          <w:szCs w:val="23"/>
        </w:rPr>
      </w:pPr>
      <w:r w:rsidRPr="002B304A">
        <w:rPr>
          <w:rFonts w:ascii="Gill Sans MT" w:hAnsi="Gill Sans MT"/>
          <w:bCs/>
          <w:color w:val="auto"/>
          <w:sz w:val="23"/>
          <w:szCs w:val="23"/>
        </w:rPr>
        <w:t>Evening Prayer: Ps.</w:t>
      </w:r>
      <w:r w:rsidR="00734E75" w:rsidRPr="002B304A">
        <w:rPr>
          <w:rFonts w:ascii="Gill Sans MT" w:hAnsi="Gill Sans MT"/>
          <w:bCs/>
          <w:color w:val="auto"/>
          <w:sz w:val="23"/>
          <w:szCs w:val="23"/>
        </w:rPr>
        <w:t xml:space="preserve"> </w:t>
      </w:r>
      <w:r w:rsidR="00C5525B" w:rsidRPr="002B304A">
        <w:rPr>
          <w:rFonts w:ascii="Gill Sans MT" w:hAnsi="Gill Sans MT"/>
          <w:bCs/>
          <w:sz w:val="23"/>
          <w:szCs w:val="23"/>
        </w:rPr>
        <w:t>132, Song of Sol. 2.1-7, Acts 1.6-14</w:t>
      </w:r>
    </w:p>
    <w:p w14:paraId="3B0773A2" w14:textId="1C0F7221" w:rsidR="00055BDE" w:rsidRPr="002B304A" w:rsidRDefault="00C57B3D" w:rsidP="00055BDE">
      <w:pPr>
        <w:pStyle w:val="BodyA"/>
        <w:tabs>
          <w:tab w:val="left" w:pos="0"/>
          <w:tab w:val="decimal" w:pos="180"/>
          <w:tab w:val="left" w:pos="1260"/>
          <w:tab w:val="decimal" w:pos="2160"/>
        </w:tabs>
        <w:ind w:left="-142" w:right="-143"/>
        <w:jc w:val="both"/>
        <w:rPr>
          <w:rFonts w:ascii="Gill Sans MT" w:hAnsi="Gill Sans MT"/>
          <w:bCs/>
          <w:color w:val="auto"/>
          <w:sz w:val="23"/>
          <w:szCs w:val="23"/>
        </w:rPr>
      </w:pPr>
      <w:r w:rsidRPr="002B304A">
        <w:rPr>
          <w:rFonts w:ascii="Gill Sans MT" w:eastAsia="Gill Sans MT" w:hAnsi="Gill Sans MT" w:cs="Gill Sans MT"/>
          <w:b/>
          <w:color w:val="auto"/>
          <w:kern w:val="32"/>
          <w:sz w:val="23"/>
          <w:szCs w:val="23"/>
        </w:rPr>
        <w:t>Saturday</w:t>
      </w:r>
      <w:r w:rsidR="008506F8" w:rsidRPr="002B304A">
        <w:rPr>
          <w:rFonts w:ascii="Gill Sans MT" w:eastAsia="Gill Sans MT" w:hAnsi="Gill Sans MT" w:cs="Gill Sans MT"/>
          <w:b/>
          <w:color w:val="auto"/>
          <w:kern w:val="32"/>
          <w:sz w:val="23"/>
          <w:szCs w:val="23"/>
        </w:rPr>
        <w:t xml:space="preserve"> </w:t>
      </w:r>
      <w:r w:rsidR="002E281D" w:rsidRPr="002B304A">
        <w:rPr>
          <w:rFonts w:ascii="Gill Sans MT" w:eastAsia="Gill Sans MT" w:hAnsi="Gill Sans MT" w:cs="Gill Sans MT"/>
          <w:b/>
          <w:color w:val="auto"/>
          <w:kern w:val="32"/>
          <w:sz w:val="23"/>
          <w:szCs w:val="23"/>
        </w:rPr>
        <w:t>16</w:t>
      </w:r>
      <w:r w:rsidR="002735D4" w:rsidRPr="002B304A">
        <w:rPr>
          <w:rFonts w:ascii="Gill Sans MT" w:eastAsia="Gill Sans MT" w:hAnsi="Gill Sans MT" w:cs="Gill Sans MT"/>
          <w:b/>
          <w:color w:val="auto"/>
          <w:kern w:val="32"/>
          <w:sz w:val="23"/>
          <w:szCs w:val="23"/>
        </w:rPr>
        <w:t xml:space="preserve"> </w:t>
      </w:r>
      <w:r w:rsidRPr="002B304A">
        <w:rPr>
          <w:rFonts w:ascii="Gill Sans MT" w:eastAsia="Gill Sans MT" w:hAnsi="Gill Sans MT" w:cs="Gill Sans MT"/>
          <w:color w:val="auto"/>
          <w:kern w:val="32"/>
          <w:sz w:val="23"/>
          <w:szCs w:val="23"/>
        </w:rPr>
        <w:t>Morning Prayer:</w:t>
      </w:r>
      <w:r w:rsidRPr="002B304A">
        <w:rPr>
          <w:rFonts w:ascii="Gill Sans MT" w:hAnsi="Gill Sans MT"/>
          <w:color w:val="auto"/>
          <w:sz w:val="23"/>
          <w:szCs w:val="23"/>
        </w:rPr>
        <w:t xml:space="preserve"> Ps.</w:t>
      </w:r>
      <w:r w:rsidR="004E5C6A" w:rsidRPr="002B304A">
        <w:rPr>
          <w:rFonts w:ascii="Gill Sans MT" w:hAnsi="Gill Sans MT"/>
          <w:color w:val="auto"/>
          <w:sz w:val="23"/>
          <w:szCs w:val="23"/>
        </w:rPr>
        <w:t xml:space="preserve"> </w:t>
      </w:r>
      <w:r w:rsidR="00C5525B" w:rsidRPr="002B304A">
        <w:rPr>
          <w:rFonts w:ascii="Gill Sans MT" w:hAnsi="Gill Sans MT" w:cs="Arial"/>
          <w:sz w:val="23"/>
          <w:szCs w:val="23"/>
        </w:rPr>
        <w:t>42, Ezek. 36.16-36, James 5.7-end</w:t>
      </w:r>
    </w:p>
    <w:p w14:paraId="574FF4F4" w14:textId="31A82344" w:rsidR="00ED790D" w:rsidRDefault="005E6117" w:rsidP="00B23B99">
      <w:pPr>
        <w:pStyle w:val="BodyA"/>
        <w:tabs>
          <w:tab w:val="left" w:pos="0"/>
          <w:tab w:val="decimal" w:pos="180"/>
          <w:tab w:val="left" w:pos="1170"/>
          <w:tab w:val="decimal" w:pos="2160"/>
        </w:tabs>
        <w:ind w:left="-142" w:right="-143"/>
        <w:jc w:val="both"/>
        <w:rPr>
          <w:rFonts w:ascii="Gill Sans MT" w:hAnsi="Gill Sans MT" w:cs="Arial"/>
          <w:sz w:val="23"/>
          <w:szCs w:val="23"/>
        </w:rPr>
      </w:pPr>
      <w:r w:rsidRPr="002B304A">
        <w:rPr>
          <w:rFonts w:ascii="Gill Sans MT" w:eastAsia="Gill Sans MT" w:hAnsi="Gill Sans MT" w:cs="Gill Sans MT"/>
          <w:bCs/>
          <w:color w:val="auto"/>
          <w:kern w:val="32"/>
          <w:sz w:val="23"/>
          <w:szCs w:val="23"/>
        </w:rPr>
        <w:t>Evening Prayer;</w:t>
      </w:r>
      <w:r w:rsidRPr="002B304A">
        <w:rPr>
          <w:rFonts w:ascii="Gill Sans MT" w:hAnsi="Gill Sans MT" w:cs="Arial"/>
          <w:color w:val="auto"/>
          <w:sz w:val="23"/>
          <w:szCs w:val="23"/>
        </w:rPr>
        <w:t xml:space="preserve"> Ps.</w:t>
      </w:r>
      <w:r w:rsidR="004E5C6A" w:rsidRPr="002B304A">
        <w:rPr>
          <w:rFonts w:ascii="Gill Sans MT" w:hAnsi="Gill Sans MT" w:cs="Arial"/>
          <w:color w:val="auto"/>
          <w:sz w:val="23"/>
          <w:szCs w:val="23"/>
        </w:rPr>
        <w:t xml:space="preserve"> </w:t>
      </w:r>
      <w:r w:rsidR="00C5525B" w:rsidRPr="002B304A">
        <w:rPr>
          <w:rFonts w:ascii="Gill Sans MT" w:hAnsi="Gill Sans MT" w:cs="Arial"/>
          <w:sz w:val="23"/>
          <w:szCs w:val="23"/>
        </w:rPr>
        <w:t>46, 1 Sam. 17.55-18.6, Luke 24.36-end</w:t>
      </w:r>
    </w:p>
    <w:p w14:paraId="24018566" w14:textId="77777777" w:rsidR="00DD3BEF" w:rsidRPr="002B304A" w:rsidRDefault="00DD3BEF" w:rsidP="00B23B99">
      <w:pPr>
        <w:pStyle w:val="BodyA"/>
        <w:tabs>
          <w:tab w:val="left" w:pos="0"/>
          <w:tab w:val="decimal" w:pos="180"/>
          <w:tab w:val="left" w:pos="1170"/>
          <w:tab w:val="decimal" w:pos="2160"/>
        </w:tabs>
        <w:ind w:left="-142" w:right="-143"/>
        <w:jc w:val="both"/>
        <w:rPr>
          <w:rFonts w:ascii="Gill Sans MT" w:eastAsia="Gill Sans MT" w:hAnsi="Gill Sans MT" w:cs="Gill Sans MT"/>
          <w:b/>
          <w:bCs/>
          <w:kern w:val="32"/>
          <w:sz w:val="23"/>
          <w:szCs w:val="23"/>
        </w:rPr>
      </w:pPr>
    </w:p>
    <w:p w14:paraId="6F77069B" w14:textId="26761E91" w:rsidR="00CE2D10" w:rsidRPr="00944F1E" w:rsidRDefault="00511A67" w:rsidP="00EA3F56">
      <w:pPr>
        <w:pStyle w:val="ve1"/>
        <w:shd w:val="clear" w:color="auto" w:fill="FFFFFF"/>
        <w:spacing w:before="0" w:beforeAutospacing="0" w:after="0" w:afterAutospacing="0"/>
        <w:ind w:left="-142"/>
        <w:jc w:val="center"/>
        <w:rPr>
          <w:rStyle w:val="normaltextrun"/>
          <w:rFonts w:ascii="Gill Sans MT" w:hAnsi="Gill Sans MT" w:cs="Arial"/>
          <w:sz w:val="22"/>
          <w:szCs w:val="22"/>
          <w:u w:val="single"/>
        </w:rPr>
      </w:pPr>
      <w:r w:rsidRPr="00944F1E"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  <w:t xml:space="preserve">WELCOME </w:t>
      </w:r>
      <w:r w:rsidR="0021723C" w:rsidRPr="00944F1E"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  <w:t xml:space="preserve">TO </w:t>
      </w:r>
      <w:r w:rsidR="00C54FAB" w:rsidRPr="00944F1E">
        <w:rPr>
          <w:rFonts w:ascii="Gill Sans MT" w:eastAsia="Gill Sans MT" w:hAnsi="Gill Sans MT" w:cs="Gill Sans MT"/>
          <w:b/>
          <w:bCs/>
          <w:kern w:val="32"/>
          <w:sz w:val="22"/>
          <w:szCs w:val="22"/>
          <w:u w:val="single"/>
        </w:rPr>
        <w:t xml:space="preserve">WORSHIP </w:t>
      </w:r>
    </w:p>
    <w:p w14:paraId="2B4F89A3" w14:textId="14314EE5" w:rsidR="002E281D" w:rsidRPr="00944F1E" w:rsidRDefault="002E281D" w:rsidP="002E281D">
      <w:pPr>
        <w:spacing w:after="0"/>
        <w:ind w:left="-142" w:right="-143"/>
        <w:rPr>
          <w:rFonts w:ascii="Gill Sans MT" w:hAnsi="Gill Sans MT" w:cs="Helvetica"/>
          <w:bdr w:val="none" w:sz="0" w:space="0" w:color="auto" w:frame="1"/>
          <w:shd w:val="clear" w:color="auto" w:fill="FFFFFF"/>
        </w:rPr>
      </w:pP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YOUTH MINISTER POST</w:t>
      </w:r>
      <w:r w:rsidR="00F547E1"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- Please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 pray for wisdom and discernment for all involved in the recruitment process. </w:t>
      </w:r>
      <w:r w:rsidR="00F547E1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We 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will be advertising again shortly. </w:t>
      </w:r>
    </w:p>
    <w:p w14:paraId="79469069" w14:textId="77777777" w:rsidR="003902B5" w:rsidRDefault="002E281D" w:rsidP="002E281D">
      <w:pPr>
        <w:spacing w:after="0"/>
        <w:ind w:left="-142" w:right="-143"/>
        <w:rPr>
          <w:rFonts w:ascii="Gill Sans MT" w:hAnsi="Gill Sans MT"/>
          <w:noProof/>
          <w:lang w:eastAsia="en-GB"/>
        </w:rPr>
      </w:pP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SECURITY-</w:t>
      </w:r>
      <w:r w:rsidRPr="00944F1E">
        <w:rPr>
          <w:rFonts w:ascii="Gill Sans MT" w:hAnsi="Gill Sans MT"/>
          <w:noProof/>
          <w:lang w:eastAsia="en-GB"/>
        </w:rPr>
        <w:t xml:space="preserve">door codes to the building have been </w:t>
      </w:r>
      <w:r w:rsidR="00F547E1">
        <w:rPr>
          <w:rFonts w:ascii="Gill Sans MT" w:hAnsi="Gill Sans MT"/>
          <w:noProof/>
          <w:lang w:eastAsia="en-GB"/>
        </w:rPr>
        <w:t xml:space="preserve">changed </w:t>
      </w:r>
      <w:r w:rsidRPr="00944F1E">
        <w:rPr>
          <w:rFonts w:ascii="Gill Sans MT" w:hAnsi="Gill Sans MT"/>
          <w:noProof/>
          <w:lang w:eastAsia="en-GB"/>
        </w:rPr>
        <w:t xml:space="preserve">for safeguarding and security.  </w:t>
      </w:r>
      <w:r w:rsidR="0024016F" w:rsidRPr="0024016F">
        <w:rPr>
          <w:rFonts w:ascii="Gill Sans MT" w:hAnsi="Gill Sans MT"/>
          <w:noProof/>
          <w:u w:val="single"/>
          <w:lang w:eastAsia="en-GB"/>
        </w:rPr>
        <w:t>Ch</w:t>
      </w:r>
      <w:r w:rsidR="0024016F">
        <w:rPr>
          <w:rFonts w:ascii="Gill Sans MT" w:hAnsi="Gill Sans MT"/>
          <w:noProof/>
          <w:u w:val="single"/>
          <w:lang w:eastAsia="en-GB"/>
        </w:rPr>
        <w:t xml:space="preserve">urch </w:t>
      </w:r>
      <w:r w:rsidRPr="00944F1E">
        <w:rPr>
          <w:rFonts w:ascii="Gill Sans MT" w:hAnsi="Gill Sans MT"/>
          <w:noProof/>
          <w:u w:val="single"/>
          <w:lang w:eastAsia="en-GB"/>
        </w:rPr>
        <w:t>member</w:t>
      </w:r>
      <w:r w:rsidR="0024016F">
        <w:rPr>
          <w:rFonts w:ascii="Gill Sans MT" w:hAnsi="Gill Sans MT"/>
          <w:noProof/>
          <w:u w:val="single"/>
          <w:lang w:eastAsia="en-GB"/>
        </w:rPr>
        <w:t>s</w:t>
      </w:r>
      <w:r w:rsidRPr="00944F1E">
        <w:rPr>
          <w:rFonts w:ascii="Gill Sans MT" w:hAnsi="Gill Sans MT"/>
          <w:noProof/>
          <w:u w:val="single"/>
          <w:lang w:eastAsia="en-GB"/>
        </w:rPr>
        <w:t xml:space="preserve"> </w:t>
      </w:r>
      <w:r w:rsidR="0024016F">
        <w:rPr>
          <w:rFonts w:ascii="Gill Sans MT" w:hAnsi="Gill Sans MT"/>
          <w:noProof/>
          <w:u w:val="single"/>
          <w:lang w:eastAsia="en-GB"/>
        </w:rPr>
        <w:t xml:space="preserve">are asked please not </w:t>
      </w:r>
      <w:r w:rsidRPr="00944F1E">
        <w:rPr>
          <w:rFonts w:ascii="Gill Sans MT" w:hAnsi="Gill Sans MT"/>
          <w:noProof/>
          <w:u w:val="single"/>
          <w:lang w:eastAsia="en-GB"/>
        </w:rPr>
        <w:t>be in the building by themselves</w:t>
      </w:r>
      <w:r w:rsidR="0024016F">
        <w:rPr>
          <w:rFonts w:ascii="Gill Sans MT" w:hAnsi="Gill Sans MT"/>
          <w:noProof/>
          <w:u w:val="single"/>
          <w:lang w:eastAsia="en-GB"/>
        </w:rPr>
        <w:t>,</w:t>
      </w:r>
      <w:r w:rsidRPr="00944F1E">
        <w:rPr>
          <w:rFonts w:ascii="Gill Sans MT" w:hAnsi="Gill Sans MT"/>
          <w:noProof/>
          <w:u w:val="single"/>
          <w:lang w:eastAsia="en-GB"/>
        </w:rPr>
        <w:t xml:space="preserve"> unless agreed with a </w:t>
      </w:r>
      <w:r w:rsidR="0024016F">
        <w:rPr>
          <w:rFonts w:ascii="Gill Sans MT" w:hAnsi="Gill Sans MT"/>
          <w:noProof/>
          <w:u w:val="single"/>
          <w:lang w:eastAsia="en-GB"/>
        </w:rPr>
        <w:t>D</w:t>
      </w:r>
      <w:r w:rsidRPr="00944F1E">
        <w:rPr>
          <w:rFonts w:ascii="Gill Sans MT" w:hAnsi="Gill Sans MT"/>
          <w:noProof/>
          <w:u w:val="single"/>
          <w:lang w:eastAsia="en-GB"/>
        </w:rPr>
        <w:t xml:space="preserve">eputy </w:t>
      </w:r>
      <w:r w:rsidR="0024016F">
        <w:rPr>
          <w:rFonts w:ascii="Gill Sans MT" w:hAnsi="Gill Sans MT"/>
          <w:noProof/>
          <w:u w:val="single"/>
          <w:lang w:eastAsia="en-GB"/>
        </w:rPr>
        <w:t>W</w:t>
      </w:r>
      <w:r w:rsidRPr="00944F1E">
        <w:rPr>
          <w:rFonts w:ascii="Gill Sans MT" w:hAnsi="Gill Sans MT"/>
          <w:noProof/>
          <w:u w:val="single"/>
          <w:lang w:eastAsia="en-GB"/>
        </w:rPr>
        <w:t>arden.  Access is available during church office hours Monday to Friday 9.30-2.30 pm</w:t>
      </w:r>
      <w:r w:rsidR="00A20415" w:rsidRPr="00944F1E">
        <w:rPr>
          <w:rFonts w:ascii="Gill Sans MT" w:hAnsi="Gill Sans MT"/>
          <w:noProof/>
          <w:u w:val="single"/>
          <w:lang w:eastAsia="en-GB"/>
        </w:rPr>
        <w:t xml:space="preserve"> by rin</w:t>
      </w:r>
      <w:r w:rsidR="002B304A" w:rsidRPr="00944F1E">
        <w:rPr>
          <w:rFonts w:ascii="Gill Sans MT" w:hAnsi="Gill Sans MT"/>
          <w:noProof/>
          <w:u w:val="single"/>
          <w:lang w:eastAsia="en-GB"/>
        </w:rPr>
        <w:t>g</w:t>
      </w:r>
      <w:r w:rsidR="00A20415" w:rsidRPr="00944F1E">
        <w:rPr>
          <w:rFonts w:ascii="Gill Sans MT" w:hAnsi="Gill Sans MT"/>
          <w:noProof/>
          <w:u w:val="single"/>
          <w:lang w:eastAsia="en-GB"/>
        </w:rPr>
        <w:t>ing the door bell by the hall, or if coming to the churc</w:t>
      </w:r>
      <w:r w:rsidR="002B304A" w:rsidRPr="00944F1E">
        <w:rPr>
          <w:rFonts w:ascii="Gill Sans MT" w:hAnsi="Gill Sans MT"/>
          <w:noProof/>
          <w:u w:val="single"/>
          <w:lang w:eastAsia="en-GB"/>
        </w:rPr>
        <w:t>h</w:t>
      </w:r>
      <w:r w:rsidR="00A20415" w:rsidRPr="00944F1E">
        <w:rPr>
          <w:rFonts w:ascii="Gill Sans MT" w:hAnsi="Gill Sans MT"/>
          <w:noProof/>
          <w:u w:val="single"/>
          <w:lang w:eastAsia="en-GB"/>
        </w:rPr>
        <w:t xml:space="preserve"> office</w:t>
      </w:r>
      <w:r w:rsidR="00815A6D">
        <w:rPr>
          <w:rFonts w:ascii="Gill Sans MT" w:hAnsi="Gill Sans MT"/>
          <w:noProof/>
          <w:u w:val="single"/>
          <w:lang w:eastAsia="en-GB"/>
        </w:rPr>
        <w:t>, please ring the</w:t>
      </w:r>
      <w:r w:rsidR="00A20415" w:rsidRPr="00944F1E">
        <w:rPr>
          <w:rFonts w:ascii="Gill Sans MT" w:hAnsi="Gill Sans MT"/>
          <w:noProof/>
          <w:u w:val="single"/>
          <w:lang w:eastAsia="en-GB"/>
        </w:rPr>
        <w:t xml:space="preserve"> office doorbell. </w:t>
      </w:r>
      <w:r w:rsidRPr="00944F1E">
        <w:rPr>
          <w:rFonts w:ascii="Gill Sans MT" w:hAnsi="Gill Sans MT"/>
          <w:noProof/>
          <w:lang w:eastAsia="en-GB"/>
        </w:rPr>
        <w:t xml:space="preserve">  If you require access outside of these times please contact one of the deputy wardens and let them know when you enter/exit the building.  </w:t>
      </w:r>
      <w:r w:rsidR="0024016F">
        <w:rPr>
          <w:rFonts w:ascii="Gill Sans MT" w:hAnsi="Gill Sans MT"/>
          <w:noProof/>
          <w:lang w:eastAsia="en-GB"/>
        </w:rPr>
        <w:t>Duty Wardens have acess to church vi</w:t>
      </w:r>
      <w:r w:rsidR="003902B5">
        <w:rPr>
          <w:rFonts w:ascii="Gill Sans MT" w:hAnsi="Gill Sans MT"/>
          <w:noProof/>
          <w:lang w:eastAsia="en-GB"/>
        </w:rPr>
        <w:t>a</w:t>
      </w:r>
      <w:r w:rsidR="0024016F">
        <w:rPr>
          <w:rFonts w:ascii="Gill Sans MT" w:hAnsi="Gill Sans MT"/>
          <w:noProof/>
          <w:lang w:eastAsia="en-GB"/>
        </w:rPr>
        <w:t xml:space="preserve"> the Lady Chapel Door to open and close for church services. </w:t>
      </w:r>
      <w:r w:rsidR="003902B5">
        <w:rPr>
          <w:rFonts w:ascii="Gill Sans MT" w:hAnsi="Gill Sans MT"/>
          <w:noProof/>
          <w:lang w:eastAsia="en-GB"/>
        </w:rPr>
        <w:t>F</w:t>
      </w:r>
      <w:r w:rsidR="003902B5" w:rsidRPr="00944F1E">
        <w:rPr>
          <w:rFonts w:ascii="Gill Sans MT" w:hAnsi="Gill Sans MT"/>
          <w:noProof/>
          <w:lang w:eastAsia="en-GB"/>
        </w:rPr>
        <w:t>or private prayer</w:t>
      </w:r>
      <w:r w:rsidR="003902B5">
        <w:rPr>
          <w:rFonts w:ascii="Gill Sans MT" w:hAnsi="Gill Sans MT"/>
          <w:noProof/>
          <w:lang w:eastAsia="en-GB"/>
        </w:rPr>
        <w:t xml:space="preserve"> the </w:t>
      </w:r>
      <w:r w:rsidR="00DC0948" w:rsidRPr="00944F1E">
        <w:rPr>
          <w:rFonts w:ascii="Gill Sans MT" w:hAnsi="Gill Sans MT"/>
          <w:noProof/>
          <w:lang w:eastAsia="en-GB"/>
        </w:rPr>
        <w:t xml:space="preserve"> chu</w:t>
      </w:r>
      <w:r w:rsidR="002B304A" w:rsidRPr="00944F1E">
        <w:rPr>
          <w:rFonts w:ascii="Gill Sans MT" w:hAnsi="Gill Sans MT"/>
          <w:noProof/>
          <w:lang w:eastAsia="en-GB"/>
        </w:rPr>
        <w:t>r</w:t>
      </w:r>
      <w:r w:rsidR="00DC0948" w:rsidRPr="00944F1E">
        <w:rPr>
          <w:rFonts w:ascii="Gill Sans MT" w:hAnsi="Gill Sans MT"/>
          <w:noProof/>
          <w:lang w:eastAsia="en-GB"/>
        </w:rPr>
        <w:t xml:space="preserve">ch is </w:t>
      </w:r>
      <w:r w:rsidR="0024016F" w:rsidRPr="00944F1E">
        <w:rPr>
          <w:rFonts w:ascii="Gill Sans MT" w:hAnsi="Gill Sans MT"/>
          <w:noProof/>
          <w:lang w:eastAsia="en-GB"/>
        </w:rPr>
        <w:t xml:space="preserve">normally </w:t>
      </w:r>
      <w:r w:rsidR="00DC0948" w:rsidRPr="00944F1E">
        <w:rPr>
          <w:rFonts w:ascii="Gill Sans MT" w:hAnsi="Gill Sans MT"/>
          <w:noProof/>
          <w:lang w:eastAsia="en-GB"/>
        </w:rPr>
        <w:t xml:space="preserve">open normally Monday to Friday 10.00am- 12.00 noon </w:t>
      </w:r>
    </w:p>
    <w:p w14:paraId="50C65239" w14:textId="02EEAECA" w:rsidR="008F232E" w:rsidRPr="008F232E" w:rsidRDefault="00F570A9" w:rsidP="00943621">
      <w:pPr>
        <w:shd w:val="clear" w:color="auto" w:fill="FFFFFF"/>
        <w:spacing w:after="0"/>
        <w:ind w:left="-142"/>
        <w:rPr>
          <w:rFonts w:ascii="Gill Sans MT" w:eastAsia="Times New Roman" w:hAnsi="Gill Sans MT" w:cs="Open Sans"/>
          <w:color w:val="000000"/>
          <w:spacing w:val="3"/>
          <w:lang w:eastAsia="en-GB"/>
        </w:rPr>
      </w:pPr>
      <w:r>
        <w:rPr>
          <w:rFonts w:ascii="Gill Sans MT" w:hAnsi="Gill Sans MT"/>
          <w:b/>
          <w:bCs/>
          <w:shd w:val="clear" w:color="auto" w:fill="FFFFFF"/>
        </w:rPr>
        <w:t xml:space="preserve">PILGRIM COURSE – </w:t>
      </w:r>
      <w:r w:rsidR="008F232E" w:rsidRPr="00430907">
        <w:rPr>
          <w:rFonts w:ascii="Gill Sans MT" w:hAnsi="Gill Sans MT"/>
          <w:shd w:val="clear" w:color="auto" w:fill="FFFFFF"/>
        </w:rPr>
        <w:t xml:space="preserve">Starting soon, </w:t>
      </w:r>
      <w:r w:rsidR="00430907" w:rsidRPr="00430907">
        <w:rPr>
          <w:rFonts w:ascii="Gill Sans MT" w:hAnsi="Gill Sans MT"/>
          <w:shd w:val="clear" w:color="auto" w:fill="FFFFFF"/>
        </w:rPr>
        <w:t xml:space="preserve">6 sessions on </w:t>
      </w:r>
      <w:r w:rsidR="008F232E" w:rsidRPr="00430907">
        <w:rPr>
          <w:rFonts w:ascii="Gill Sans MT" w:hAnsi="Gill Sans MT"/>
          <w:shd w:val="clear" w:color="auto" w:fill="FFFFFF"/>
        </w:rPr>
        <w:t xml:space="preserve">Wednesdays 4.45pm in </w:t>
      </w:r>
      <w:r w:rsidR="00943621">
        <w:rPr>
          <w:rFonts w:ascii="Gill Sans MT" w:hAnsi="Gill Sans MT"/>
          <w:shd w:val="clear" w:color="auto" w:fill="FFFFFF"/>
        </w:rPr>
        <w:t xml:space="preserve">church </w:t>
      </w:r>
      <w:r w:rsidR="00326AD2" w:rsidRPr="00430907">
        <w:rPr>
          <w:rFonts w:ascii="Gill Sans MT" w:hAnsi="Gill Sans MT"/>
          <w:shd w:val="clear" w:color="auto" w:fill="FFFFFF"/>
        </w:rPr>
        <w:t>for anyone wanting to explore faith</w:t>
      </w:r>
      <w:r w:rsidR="00430907">
        <w:rPr>
          <w:rFonts w:ascii="Gill Sans MT" w:hAnsi="Gill Sans MT"/>
          <w:shd w:val="clear" w:color="auto" w:fill="FFFFFF"/>
        </w:rPr>
        <w:t xml:space="preserve">. The </w:t>
      </w:r>
      <w:r w:rsidR="00943621">
        <w:rPr>
          <w:rFonts w:ascii="Gill Sans MT" w:hAnsi="Gill Sans MT"/>
          <w:shd w:val="clear" w:color="auto" w:fill="FFFFFF"/>
        </w:rPr>
        <w:t xml:space="preserve">sessions </w:t>
      </w:r>
      <w:r w:rsidR="008F232E" w:rsidRPr="008F232E">
        <w:rPr>
          <w:rFonts w:ascii="Gill Sans MT" w:eastAsia="Times New Roman" w:hAnsi="Gill Sans MT" w:cs="Open Sans"/>
          <w:color w:val="000000"/>
          <w:spacing w:val="2"/>
          <w:lang w:eastAsia="en-GB"/>
        </w:rPr>
        <w:t xml:space="preserve">aim to help </w:t>
      </w:r>
      <w:r w:rsidR="00943621">
        <w:rPr>
          <w:rFonts w:ascii="Gill Sans MT" w:eastAsia="Times New Roman" w:hAnsi="Gill Sans MT" w:cs="Open Sans"/>
          <w:color w:val="000000"/>
          <w:spacing w:val="2"/>
          <w:lang w:eastAsia="en-GB"/>
        </w:rPr>
        <w:t xml:space="preserve">All Saints </w:t>
      </w:r>
      <w:r w:rsidR="008F232E" w:rsidRPr="008F232E">
        <w:rPr>
          <w:rFonts w:ascii="Gill Sans MT" w:eastAsia="Times New Roman" w:hAnsi="Gill Sans MT" w:cs="Open Sans"/>
          <w:color w:val="000000"/>
          <w:spacing w:val="2"/>
          <w:lang w:eastAsia="en-GB"/>
        </w:rPr>
        <w:t>create a place where people can explore the Christian faith together and see how it can be lived out each day.</w:t>
      </w:r>
      <w:r w:rsidR="00943621">
        <w:rPr>
          <w:rFonts w:ascii="Gill Sans MT" w:eastAsia="Times New Roman" w:hAnsi="Gill Sans MT" w:cs="Open Sans"/>
          <w:color w:val="000000"/>
          <w:spacing w:val="2"/>
          <w:lang w:eastAsia="en-GB"/>
        </w:rPr>
        <w:t xml:space="preserve"> </w:t>
      </w:r>
      <w:r w:rsidR="0085258C">
        <w:rPr>
          <w:rFonts w:ascii="Gill Sans MT" w:eastAsia="Times New Roman" w:hAnsi="Gill Sans MT" w:cs="Open Sans"/>
          <w:color w:val="000000"/>
          <w:spacing w:val="2"/>
          <w:lang w:eastAsia="en-GB"/>
        </w:rPr>
        <w:t>G</w:t>
      </w:r>
      <w:r w:rsidR="008F232E" w:rsidRPr="008F232E">
        <w:rPr>
          <w:rFonts w:ascii="Gill Sans MT" w:eastAsia="Times New Roman" w:hAnsi="Gill Sans MT" w:cs="Open Sans"/>
          <w:color w:val="000000"/>
          <w:spacing w:val="3"/>
          <w:lang w:eastAsia="en-GB"/>
        </w:rPr>
        <w:t>reat issues of faith</w:t>
      </w:r>
      <w:r w:rsidR="0085258C">
        <w:rPr>
          <w:rFonts w:ascii="Gill Sans MT" w:eastAsia="Times New Roman" w:hAnsi="Gill Sans MT" w:cs="Open Sans"/>
          <w:color w:val="000000"/>
          <w:spacing w:val="3"/>
          <w:lang w:eastAsia="en-GB"/>
        </w:rPr>
        <w:t xml:space="preserve"> are explored </w:t>
      </w:r>
      <w:r w:rsidR="008F232E" w:rsidRPr="008F232E">
        <w:rPr>
          <w:rFonts w:ascii="Gill Sans MT" w:eastAsia="Times New Roman" w:hAnsi="Gill Sans MT" w:cs="Open Sans"/>
          <w:color w:val="000000"/>
          <w:spacing w:val="3"/>
          <w:lang w:eastAsia="en-GB"/>
        </w:rPr>
        <w:t>not through persuasion, but participation in a pattern of contemplation and discussion with a group of fellow travellers.</w:t>
      </w:r>
      <w:r w:rsidR="00943621">
        <w:rPr>
          <w:rFonts w:ascii="Gill Sans MT" w:eastAsia="Times New Roman" w:hAnsi="Gill Sans MT" w:cs="Open Sans"/>
          <w:color w:val="000000"/>
          <w:spacing w:val="3"/>
          <w:lang w:eastAsia="en-GB"/>
        </w:rPr>
        <w:t xml:space="preserve"> Please talk to Revd Mandy to find out more or just come along! </w:t>
      </w:r>
    </w:p>
    <w:p w14:paraId="72865C22" w14:textId="00E1E0CA" w:rsidR="006C1BE3" w:rsidRPr="00944F1E" w:rsidRDefault="007B1F9F" w:rsidP="00943621">
      <w:pPr>
        <w:spacing w:after="0"/>
        <w:ind w:left="-142"/>
        <w:rPr>
          <w:rFonts w:ascii="Gill Sans MT" w:hAnsi="Gill Sans MT"/>
          <w:shd w:val="clear" w:color="auto" w:fill="FFFFFF"/>
        </w:rPr>
      </w:pPr>
      <w:r w:rsidRPr="00944F1E">
        <w:rPr>
          <w:rFonts w:ascii="Gill Sans MT" w:hAnsi="Gill Sans MT"/>
          <w:b/>
          <w:bCs/>
          <w:shd w:val="clear" w:color="auto" w:fill="FFFFFF"/>
        </w:rPr>
        <w:t xml:space="preserve">SEASONS OF HOPE </w:t>
      </w:r>
      <w:r w:rsidRPr="00944F1E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>-</w:t>
      </w:r>
      <w:r w:rsidR="002B6292" w:rsidRPr="002B6292">
        <w:rPr>
          <w:rFonts w:ascii="Gill Sans MT" w:eastAsiaTheme="majorEastAsia" w:hAnsi="Gill Sans MT" w:cs="Times New Roman"/>
          <w:b/>
          <w:bCs/>
          <w:color w:val="302C40"/>
          <w:shd w:val="clear" w:color="auto" w:fill="FFFFFF"/>
          <w:lang w:eastAsia="en-GB"/>
        </w:rPr>
        <w:t xml:space="preserve"> </w:t>
      </w:r>
      <w:r w:rsidR="002B6292" w:rsidRPr="00944F1E">
        <w:rPr>
          <w:rFonts w:ascii="Gill Sans MT" w:eastAsiaTheme="majorEastAsia" w:hAnsi="Gill Sans MT" w:cs="Times New Roman"/>
          <w:b/>
          <w:bCs/>
          <w:color w:val="302C40"/>
          <w:shd w:val="clear" w:color="auto" w:fill="FFFFFF"/>
          <w:lang w:eastAsia="en-GB"/>
        </w:rPr>
        <w:t>Tuesday</w:t>
      </w:r>
      <w:r w:rsidR="002B6292">
        <w:rPr>
          <w:rFonts w:ascii="Gill Sans MT" w:eastAsiaTheme="majorEastAsia" w:hAnsi="Gill Sans MT" w:cs="Times New Roman"/>
          <w:b/>
          <w:bCs/>
          <w:color w:val="302C40"/>
          <w:shd w:val="clear" w:color="auto" w:fill="FFFFFF"/>
          <w:lang w:eastAsia="en-GB"/>
        </w:rPr>
        <w:t>s</w:t>
      </w:r>
      <w:r w:rsidR="002B6292" w:rsidRPr="00944F1E">
        <w:rPr>
          <w:rFonts w:ascii="Gill Sans MT" w:eastAsiaTheme="majorEastAsia" w:hAnsi="Gill Sans MT" w:cs="Times New Roman"/>
          <w:b/>
          <w:bCs/>
          <w:color w:val="302C40"/>
          <w:shd w:val="clear" w:color="auto" w:fill="FFFFFF"/>
          <w:lang w:eastAsia="en-GB"/>
        </w:rPr>
        <w:t xml:space="preserve"> 2</w:t>
      </w:r>
      <w:r w:rsidR="002B6292" w:rsidRPr="00944F1E">
        <w:rPr>
          <w:rFonts w:ascii="Gill Sans MT" w:eastAsiaTheme="majorEastAsia" w:hAnsi="Gill Sans MT"/>
          <w:b/>
          <w:bCs/>
          <w:color w:val="302C40"/>
          <w:shd w:val="clear" w:color="auto" w:fill="FFFFFF"/>
        </w:rPr>
        <w:t>, 9, 16, 23 September at 7.00-8.15 pm</w:t>
      </w:r>
      <w:r w:rsidR="002B6292" w:rsidRPr="00944F1E">
        <w:rPr>
          <w:rFonts w:ascii="Gill Sans MT" w:eastAsia="Times New Roman" w:hAnsi="Gill Sans MT" w:cs="Arial"/>
          <w:lang w:eastAsia="en-GB"/>
        </w:rPr>
        <w:t xml:space="preserve">, at </w:t>
      </w:r>
      <w:r w:rsidR="002B6292">
        <w:rPr>
          <w:rFonts w:ascii="Gill Sans MT" w:eastAsia="Times New Roman" w:hAnsi="Gill Sans MT" w:cs="Arial"/>
          <w:lang w:eastAsia="en-GB"/>
        </w:rPr>
        <w:t xml:space="preserve">church. This is </w:t>
      </w:r>
      <w:r w:rsidR="003527F0">
        <w:rPr>
          <w:rFonts w:ascii="Gill Sans MT" w:eastAsia="Times New Roman" w:hAnsi="Gill Sans MT" w:cs="Arial"/>
          <w:lang w:eastAsia="en-GB"/>
        </w:rPr>
        <w:t xml:space="preserve">a </w:t>
      </w:r>
      <w:r w:rsidR="006C1BE3" w:rsidRPr="00944F1E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 xml:space="preserve">group seeking to convey God's </w:t>
      </w:r>
      <w:r w:rsidR="007904B6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 xml:space="preserve">comfort and </w:t>
      </w:r>
      <w:r w:rsidR="006C1BE3" w:rsidRPr="00944F1E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 xml:space="preserve">consolation </w:t>
      </w:r>
      <w:r w:rsidR="007F4ADC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 xml:space="preserve">after bereavement, </w:t>
      </w:r>
      <w:r w:rsidR="006C1BE3" w:rsidRPr="00944F1E">
        <w:rPr>
          <w:rFonts w:ascii="Gill Sans MT" w:eastAsia="Times New Roman" w:hAnsi="Gill Sans MT" w:cs="Times New Roman"/>
          <w:color w:val="302C40"/>
          <w:shd w:val="clear" w:color="auto" w:fill="FFFFFF"/>
          <w:lang w:eastAsia="en-GB"/>
        </w:rPr>
        <w:t xml:space="preserve">through sharing, fellowship and prayer in a safe and caring environment. </w:t>
      </w:r>
      <w:r w:rsidR="006C1BE3" w:rsidRPr="00944F1E">
        <w:rPr>
          <w:rFonts w:ascii="Gill Sans MT" w:eastAsia="Times New Roman" w:hAnsi="Gill Sans MT" w:cs="Arial"/>
          <w:lang w:eastAsia="en-GB"/>
        </w:rPr>
        <w:t>For more details, please contact Pam Simms</w:t>
      </w:r>
      <w:r w:rsidR="007904B6">
        <w:rPr>
          <w:rFonts w:ascii="Gill Sans MT" w:eastAsia="Times New Roman" w:hAnsi="Gill Sans MT" w:cs="Arial"/>
          <w:lang w:eastAsia="en-GB"/>
        </w:rPr>
        <w:t>,</w:t>
      </w:r>
      <w:r w:rsidR="006C1BE3" w:rsidRPr="00944F1E">
        <w:rPr>
          <w:rFonts w:ascii="Gill Sans MT" w:eastAsia="Times New Roman" w:hAnsi="Gill Sans MT" w:cs="Arial"/>
          <w:lang w:eastAsia="en-GB"/>
        </w:rPr>
        <w:t xml:space="preserve"> </w:t>
      </w:r>
      <w:r w:rsidR="007904B6" w:rsidRPr="00944F1E">
        <w:rPr>
          <w:rFonts w:ascii="Gill Sans MT" w:eastAsia="Times New Roman" w:hAnsi="Gill Sans MT" w:cs="Arial"/>
          <w:lang w:eastAsia="en-GB"/>
        </w:rPr>
        <w:t xml:space="preserve">Lay Minister </w:t>
      </w:r>
      <w:r w:rsidR="006C1BE3" w:rsidRPr="00944F1E">
        <w:rPr>
          <w:rFonts w:ascii="Gill Sans MT" w:eastAsia="Times New Roman" w:hAnsi="Gill Sans MT" w:cs="Arial"/>
          <w:lang w:eastAsia="en-GB"/>
        </w:rPr>
        <w:t>via the church office on 0121 353 3582</w:t>
      </w:r>
      <w:r w:rsidR="00944F1E" w:rsidRPr="00944F1E">
        <w:rPr>
          <w:rFonts w:ascii="Gill Sans MT" w:eastAsia="Times New Roman" w:hAnsi="Gill Sans MT" w:cs="Arial"/>
          <w:lang w:eastAsia="en-GB"/>
        </w:rPr>
        <w:t>.</w:t>
      </w:r>
    </w:p>
    <w:p w14:paraId="718933B6" w14:textId="77777777" w:rsidR="007904B6" w:rsidRDefault="00CE2D10" w:rsidP="00F0708B">
      <w:pPr>
        <w:spacing w:after="0"/>
        <w:ind w:left="-142"/>
        <w:rPr>
          <w:rFonts w:ascii="Gill Sans MT" w:eastAsia="Times New Roman" w:hAnsi="Gill Sans MT" w:cs="Times New Roman"/>
          <w:lang w:eastAsia="en-GB"/>
        </w:rPr>
      </w:pPr>
      <w:r w:rsidRPr="00944F1E">
        <w:rPr>
          <w:rFonts w:ascii="Gill Sans MT" w:eastAsia="Times New Roman" w:hAnsi="Gill Sans MT" w:cs="Times New Roman"/>
          <w:b/>
          <w:bCs/>
          <w:bdr w:val="none" w:sz="0" w:space="0" w:color="auto" w:frame="1"/>
          <w:lang w:eastAsia="en-GB"/>
        </w:rPr>
        <w:t xml:space="preserve">EXPLORE BAPTISM OR CONFIRMATION </w:t>
      </w:r>
      <w:r w:rsidRPr="00944F1E">
        <w:rPr>
          <w:rFonts w:ascii="Gill Sans MT" w:eastAsia="Times New Roman" w:hAnsi="Gill Sans MT" w:cs="Times New Roman"/>
          <w:lang w:eastAsia="en-GB"/>
        </w:rPr>
        <w:t xml:space="preserve">for yourself or for your child. Find out how you or your child can take this important step on the amazing </w:t>
      </w:r>
    </w:p>
    <w:p w14:paraId="183BB5AA" w14:textId="77777777" w:rsidR="001567CE" w:rsidRDefault="003527F0" w:rsidP="003527F0">
      <w:pPr>
        <w:shd w:val="clear" w:color="auto" w:fill="FFFFFF"/>
        <w:spacing w:after="0"/>
        <w:ind w:left="-142"/>
        <w:rPr>
          <w:rFonts w:ascii="Gill Sans MT" w:hAnsi="Gill Sans MT"/>
          <w:shd w:val="clear" w:color="auto" w:fill="FFFFFF"/>
        </w:rPr>
      </w:pPr>
      <w:r w:rsidRPr="00944F1E">
        <w:rPr>
          <w:rFonts w:ascii="Gill Sans MT" w:eastAsia="Times New Roman" w:hAnsi="Gill Sans MT" w:cs="Times New Roman"/>
          <w:lang w:eastAsia="en-GB"/>
        </w:rPr>
        <w:t xml:space="preserve">journey of Christian faith. If you would like to explore baptism or confirmation, please speak with Revd Mandy or explore </w:t>
      </w:r>
      <w:r w:rsidRPr="00944F1E">
        <w:rPr>
          <w:rFonts w:ascii="Gill Sans MT" w:eastAsia="Times New Roman" w:hAnsi="Gill Sans MT" w:cs="Times New Roman"/>
          <w:bdr w:val="none" w:sz="0" w:space="0" w:color="auto" w:frame="1"/>
          <w:lang w:eastAsia="en-GB"/>
        </w:rPr>
        <w:t>c</w:t>
      </w:r>
      <w:r w:rsidRPr="00944F1E">
        <w:rPr>
          <w:rFonts w:ascii="Gill Sans MT" w:eastAsia="Times New Roman" w:hAnsi="Gill Sans MT" w:cs="Times New Roman"/>
          <w:lang w:eastAsia="en-GB"/>
        </w:rPr>
        <w:t>hurchofengland.org/christenings.</w:t>
      </w:r>
      <w:r>
        <w:rPr>
          <w:rFonts w:ascii="Gill Sans MT" w:eastAsia="Times New Roman" w:hAnsi="Gill Sans MT" w:cs="Times New Roman"/>
          <w:lang w:eastAsia="en-GB"/>
        </w:rPr>
        <w:t xml:space="preserve"> </w:t>
      </w:r>
      <w:r w:rsidR="00F0708B" w:rsidRPr="00944F1E">
        <w:rPr>
          <w:rFonts w:ascii="Gill Sans MT" w:hAnsi="Gill Sans MT"/>
          <w:b/>
          <w:bCs/>
          <w:shd w:val="clear" w:color="auto" w:fill="FFFFFF"/>
        </w:rPr>
        <w:t>FIRE DRILL IN SEPTEMBER</w:t>
      </w:r>
      <w:r w:rsidR="00F0708B" w:rsidRPr="00944F1E">
        <w:rPr>
          <w:rFonts w:ascii="Gill Sans MT" w:hAnsi="Gill Sans MT"/>
          <w:shd w:val="clear" w:color="auto" w:fill="FFFFFF"/>
        </w:rPr>
        <w:t xml:space="preserve"> – we will be having a fire drill practice during one of </w:t>
      </w:r>
    </w:p>
    <w:p w14:paraId="19DF977E" w14:textId="2AC5F06A" w:rsidR="00F0708B" w:rsidRPr="00944F1E" w:rsidRDefault="00F0708B" w:rsidP="003527F0">
      <w:pPr>
        <w:shd w:val="clear" w:color="auto" w:fill="FFFFFF"/>
        <w:spacing w:after="0"/>
        <w:ind w:left="-142"/>
        <w:rPr>
          <w:rFonts w:ascii="Gill Sans MT" w:hAnsi="Gill Sans MT"/>
          <w:shd w:val="clear" w:color="auto" w:fill="FFFFFF"/>
        </w:rPr>
      </w:pPr>
      <w:r w:rsidRPr="00944F1E">
        <w:rPr>
          <w:rFonts w:ascii="Gill Sans MT" w:hAnsi="Gill Sans MT"/>
          <w:shd w:val="clear" w:color="auto" w:fill="FFFFFF"/>
        </w:rPr>
        <w:t>the morning services in September.  This is to make sure all wardens etc. are familiar with getting people safely out of the building. </w:t>
      </w:r>
    </w:p>
    <w:p w14:paraId="47BA1AB6" w14:textId="31C37C64" w:rsidR="00F0708B" w:rsidRPr="00944F1E" w:rsidRDefault="00F0708B" w:rsidP="00F0708B">
      <w:pPr>
        <w:spacing w:after="0"/>
        <w:ind w:left="-142"/>
        <w:rPr>
          <w:rFonts w:ascii="Gill Sans MT" w:eastAsia="Times New Roman" w:hAnsi="Gill Sans MT" w:cs="Times New Roman"/>
          <w:lang w:eastAsia="en-GB"/>
        </w:rPr>
      </w:pPr>
      <w:r w:rsidRPr="00944F1E">
        <w:rPr>
          <w:rFonts w:ascii="Gill Sans MT" w:eastAsia="Times New Roman" w:hAnsi="Gill Sans MT" w:cs="Times New Roman"/>
          <w:b/>
          <w:bCs/>
          <w:lang w:eastAsia="en-GB"/>
        </w:rPr>
        <w:t>NEXT OF KIN DETAILS -</w:t>
      </w:r>
      <w:r w:rsidRPr="00944F1E">
        <w:rPr>
          <w:rFonts w:ascii="Gill Sans MT" w:eastAsia="Times New Roman" w:hAnsi="Gill Sans MT" w:cs="Times New Roman"/>
          <w:lang w:eastAsia="en-GB"/>
        </w:rPr>
        <w:t>if you would like us to keep your details and next of kin details in case of emergency, please let Debbie in the office know.  They will be kept confidentially.</w:t>
      </w:r>
    </w:p>
    <w:p w14:paraId="7B398012" w14:textId="258FC42A" w:rsidR="002E281D" w:rsidRPr="00944F1E" w:rsidRDefault="00621A9C" w:rsidP="00621A9C">
      <w:pPr>
        <w:spacing w:after="0"/>
        <w:ind w:left="-142" w:right="-143"/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</w:pPr>
      <w:bookmarkStart w:id="4" w:name="_Hlk202270654"/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SATURDAY 6 SEPTEMBER </w:t>
      </w:r>
      <w:r w:rsidR="00B11DD0"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AT LICHFIELD CATHEDRAL </w:t>
      </w: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–</w:t>
      </w:r>
      <w:r w:rsidR="00485C3A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 </w:t>
      </w:r>
      <w:r w:rsidR="00F547E1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at </w:t>
      </w: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11.30 am </w:t>
      </w:r>
      <w:r w:rsidRPr="003D1E71">
        <w:rPr>
          <w:rFonts w:ascii="Gill Sans MT" w:hAnsi="Gill Sans MT" w:cs="Helvetica"/>
          <w:bdr w:val="none" w:sz="0" w:space="0" w:color="auto" w:frame="1"/>
          <w:shd w:val="clear" w:color="auto" w:fill="FFFFFF"/>
        </w:rPr>
        <w:t>Pam Simms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 </w:t>
      </w:r>
      <w:r w:rsidR="00F547E1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will </w:t>
      </w:r>
      <w:r w:rsidR="00B11DD0">
        <w:rPr>
          <w:rFonts w:ascii="Gill Sans MT" w:hAnsi="Gill Sans MT" w:cs="Helvetica"/>
          <w:bdr w:val="none" w:sz="0" w:space="0" w:color="auto" w:frame="1"/>
          <w:shd w:val="clear" w:color="auto" w:fill="FFFFFF"/>
        </w:rPr>
        <w:t>be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 presented with </w:t>
      </w:r>
      <w:r w:rsidR="00B11DD0"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>25-year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 certificate </w:t>
      </w:r>
      <w:r w:rsidR="00485C3A">
        <w:rPr>
          <w:rFonts w:ascii="Gill Sans MT" w:hAnsi="Gill Sans MT" w:cs="Helvetica"/>
          <w:bdr w:val="none" w:sz="0" w:space="0" w:color="auto" w:frame="1"/>
          <w:shd w:val="clear" w:color="auto" w:fill="FFFFFF"/>
        </w:rPr>
        <w:t xml:space="preserve">for Lay Reader Ministry </w:t>
      </w:r>
    </w:p>
    <w:p w14:paraId="7481A91C" w14:textId="1AB254C1" w:rsidR="00621A9C" w:rsidRPr="00944F1E" w:rsidRDefault="00B11DD0" w:rsidP="00621A9C">
      <w:pPr>
        <w:spacing w:after="0"/>
        <w:ind w:left="-142" w:right="-143"/>
        <w:rPr>
          <w:rFonts w:ascii="Gill Sans MT" w:hAnsi="Gill Sans MT" w:cs="Helvetica"/>
          <w:shd w:val="clear" w:color="auto" w:fill="FFFFFF"/>
        </w:rPr>
      </w:pPr>
      <w:r w:rsidRPr="00944F1E">
        <w:rPr>
          <w:rFonts w:ascii="Gill Sans MT" w:hAnsi="Gill Sans MT" w:cs="Helvetica"/>
          <w:b/>
          <w:bCs/>
          <w:shd w:val="clear" w:color="auto" w:fill="FFFFFF"/>
        </w:rPr>
        <w:t xml:space="preserve">at 2pm, </w:t>
      </w:r>
      <w:r w:rsidR="002E281D" w:rsidRPr="003D1E71">
        <w:rPr>
          <w:rFonts w:ascii="Gill Sans MT" w:hAnsi="Gill Sans MT" w:cs="Helvetica"/>
          <w:shd w:val="clear" w:color="auto" w:fill="FFFFFF"/>
        </w:rPr>
        <w:t>Steve Wallace</w:t>
      </w:r>
      <w:r w:rsidR="002E281D" w:rsidRPr="00944F1E">
        <w:rPr>
          <w:rFonts w:ascii="Gill Sans MT" w:hAnsi="Gill Sans MT" w:cs="Helvetica"/>
          <w:shd w:val="clear" w:color="auto" w:fill="FFFFFF"/>
        </w:rPr>
        <w:t xml:space="preserve"> </w:t>
      </w:r>
      <w:r w:rsidR="00485C3A">
        <w:rPr>
          <w:rFonts w:ascii="Gill Sans MT" w:hAnsi="Gill Sans MT" w:cs="Helvetica"/>
          <w:shd w:val="clear" w:color="auto" w:fill="FFFFFF"/>
        </w:rPr>
        <w:t xml:space="preserve">will be licenced </w:t>
      </w:r>
      <w:r w:rsidR="002E281D" w:rsidRPr="00944F1E">
        <w:rPr>
          <w:rFonts w:ascii="Gill Sans MT" w:hAnsi="Gill Sans MT" w:cs="Helvetica"/>
          <w:shd w:val="clear" w:color="auto" w:fill="FFFFFF"/>
        </w:rPr>
        <w:t xml:space="preserve">as Lay </w:t>
      </w:r>
      <w:r w:rsidR="00F547E1" w:rsidRPr="00944F1E">
        <w:rPr>
          <w:rFonts w:ascii="Gill Sans MT" w:hAnsi="Gill Sans MT" w:cs="Helvetica"/>
          <w:shd w:val="clear" w:color="auto" w:fill="FFFFFF"/>
        </w:rPr>
        <w:t>Reader.</w:t>
      </w:r>
      <w:r w:rsidR="00F547E1">
        <w:rPr>
          <w:rFonts w:ascii="Gill Sans MT" w:hAnsi="Gill Sans MT" w:cs="Helvetica"/>
          <w:shd w:val="clear" w:color="auto" w:fill="FFFFFF"/>
        </w:rPr>
        <w:t xml:space="preserve"> </w:t>
      </w:r>
      <w:r>
        <w:rPr>
          <w:rFonts w:ascii="Gill Sans MT" w:hAnsi="Gill Sans MT" w:cs="Helvetica"/>
          <w:shd w:val="clear" w:color="auto" w:fill="FFFFFF"/>
        </w:rPr>
        <w:t xml:space="preserve">Please </w:t>
      </w:r>
      <w:r w:rsidR="00DA4A74" w:rsidRPr="00944F1E">
        <w:rPr>
          <w:rFonts w:ascii="Gill Sans MT" w:hAnsi="Gill Sans MT" w:cs="Helvetica"/>
          <w:shd w:val="clear" w:color="auto" w:fill="FFFFFF"/>
        </w:rPr>
        <w:t xml:space="preserve">join us </w:t>
      </w:r>
      <w:r w:rsidR="00621A9C" w:rsidRPr="00944F1E">
        <w:rPr>
          <w:rFonts w:ascii="Gill Sans MT" w:hAnsi="Gill Sans MT" w:cs="Helvetica"/>
          <w:shd w:val="clear" w:color="auto" w:fill="FFFFFF"/>
        </w:rPr>
        <w:t xml:space="preserve">for </w:t>
      </w:r>
      <w:r w:rsidR="00DA4A74" w:rsidRPr="00944F1E">
        <w:rPr>
          <w:rFonts w:ascii="Gill Sans MT" w:hAnsi="Gill Sans MT" w:cs="Helvetica"/>
          <w:shd w:val="clear" w:color="auto" w:fill="FFFFFF"/>
        </w:rPr>
        <w:t xml:space="preserve">either or </w:t>
      </w:r>
      <w:r w:rsidR="00621A9C" w:rsidRPr="00944F1E">
        <w:rPr>
          <w:rFonts w:ascii="Gill Sans MT" w:hAnsi="Gill Sans MT" w:cs="Helvetica"/>
          <w:shd w:val="clear" w:color="auto" w:fill="FFFFFF"/>
        </w:rPr>
        <w:t>both services,</w:t>
      </w:r>
      <w:r w:rsidR="00DA4A74" w:rsidRPr="00944F1E">
        <w:rPr>
          <w:rFonts w:ascii="Gill Sans MT" w:hAnsi="Gill Sans MT" w:cs="Helvetica"/>
          <w:shd w:val="clear" w:color="auto" w:fill="FFFFFF"/>
        </w:rPr>
        <w:t xml:space="preserve"> why not </w:t>
      </w:r>
      <w:r w:rsidR="00621A9C" w:rsidRPr="00944F1E">
        <w:rPr>
          <w:rFonts w:ascii="Gill Sans MT" w:hAnsi="Gill Sans MT" w:cs="Helvetica"/>
          <w:shd w:val="clear" w:color="auto" w:fill="FFFFFF"/>
        </w:rPr>
        <w:t>bring a picnic and enjoy i</w:t>
      </w:r>
      <w:r w:rsidR="00DA4A74" w:rsidRPr="00944F1E">
        <w:rPr>
          <w:rFonts w:ascii="Gill Sans MT" w:hAnsi="Gill Sans MT" w:cs="Helvetica"/>
          <w:shd w:val="clear" w:color="auto" w:fill="FFFFFF"/>
        </w:rPr>
        <w:t>t in</w:t>
      </w:r>
      <w:r w:rsidR="00621A9C" w:rsidRPr="00944F1E">
        <w:rPr>
          <w:rFonts w:ascii="Gill Sans MT" w:hAnsi="Gill Sans MT" w:cs="Helvetica"/>
          <w:shd w:val="clear" w:color="auto" w:fill="FFFFFF"/>
        </w:rPr>
        <w:t xml:space="preserve"> the Cathedral grounds. </w:t>
      </w:r>
      <w:r>
        <w:rPr>
          <w:rFonts w:ascii="Gill Sans MT" w:hAnsi="Gill Sans MT" w:cs="Helvetica"/>
          <w:shd w:val="clear" w:color="auto" w:fill="FFFFFF"/>
        </w:rPr>
        <w:t>S</w:t>
      </w:r>
      <w:r w:rsidR="00621A9C" w:rsidRPr="00944F1E">
        <w:rPr>
          <w:rFonts w:ascii="Gill Sans MT" w:hAnsi="Gill Sans MT" w:cs="Helvetica"/>
          <w:shd w:val="clear" w:color="auto" w:fill="FFFFFF"/>
        </w:rPr>
        <w:t xml:space="preserve">ign up at the back of church if you </w:t>
      </w:r>
      <w:r w:rsidR="00DA4A74" w:rsidRPr="00944F1E">
        <w:rPr>
          <w:rFonts w:ascii="Gill Sans MT" w:hAnsi="Gill Sans MT" w:cs="Helvetica"/>
          <w:shd w:val="clear" w:color="auto" w:fill="FFFFFF"/>
        </w:rPr>
        <w:t>require a lift.</w:t>
      </w:r>
      <w:r w:rsidR="00621A9C" w:rsidRPr="00944F1E">
        <w:rPr>
          <w:rFonts w:ascii="Gill Sans MT" w:hAnsi="Gill Sans MT" w:cs="Helvetica"/>
          <w:shd w:val="clear" w:color="auto" w:fill="FFFFFF"/>
        </w:rPr>
        <w:t xml:space="preserve"> </w:t>
      </w:r>
    </w:p>
    <w:bookmarkEnd w:id="4"/>
    <w:p w14:paraId="3B0CFA34" w14:textId="77777777" w:rsidR="002E281D" w:rsidRPr="00944F1E" w:rsidRDefault="002E281D" w:rsidP="002E281D">
      <w:pPr>
        <w:shd w:val="clear" w:color="auto" w:fill="FFFFFF"/>
        <w:spacing w:after="0"/>
        <w:ind w:left="-142"/>
        <w:rPr>
          <w:rFonts w:ascii="Gill Sans MT" w:eastAsia="Times New Roman" w:hAnsi="Gill Sans MT" w:cs="Segoe UI"/>
          <w:b/>
          <w:bCs/>
          <w:u w:val="single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lang w:eastAsia="en-GB"/>
        </w:rPr>
        <w:t xml:space="preserve">BISHOP TIM’S EVENING OF PRAYER FOR THE DEANERY – Friday 19 September </w:t>
      </w:r>
      <w:r w:rsidRPr="00944F1E">
        <w:rPr>
          <w:rFonts w:ascii="Gill Sans MT" w:eastAsia="Times New Roman" w:hAnsi="Gill Sans MT" w:cs="Segoe UI"/>
          <w:lang w:eastAsia="en-GB"/>
        </w:rPr>
        <w:t xml:space="preserve">at </w:t>
      </w:r>
      <w:r w:rsidRPr="003527F0">
        <w:rPr>
          <w:rFonts w:ascii="Gill Sans MT" w:eastAsia="Times New Roman" w:hAnsi="Gill Sans MT" w:cs="Segoe UI"/>
          <w:b/>
          <w:bCs/>
          <w:lang w:eastAsia="en-GB"/>
        </w:rPr>
        <w:t>7-9.00 pm</w:t>
      </w:r>
      <w:r w:rsidRPr="00944F1E">
        <w:rPr>
          <w:rFonts w:ascii="Gill Sans MT" w:eastAsia="Times New Roman" w:hAnsi="Gill Sans MT" w:cs="Segoe UI"/>
          <w:lang w:eastAsia="en-GB"/>
        </w:rPr>
        <w:t xml:space="preserve"> at St Thomas’ Church, Aldridge</w:t>
      </w:r>
    </w:p>
    <w:p w14:paraId="7A7A4972" w14:textId="06CE45A4" w:rsidR="00AF2F24" w:rsidRPr="00944F1E" w:rsidRDefault="00AF2F24" w:rsidP="00083C89">
      <w:pPr>
        <w:spacing w:after="0"/>
        <w:ind w:left="-142"/>
        <w:rPr>
          <w:rFonts w:ascii="Gill Sans MT" w:eastAsia="Times New Roman" w:hAnsi="Gill Sans MT" w:cs="Times New Roman"/>
          <w:lang w:eastAsia="en-GB"/>
        </w:rPr>
      </w:pPr>
      <w:r w:rsidRPr="00944F1E">
        <w:rPr>
          <w:rFonts w:ascii="Gill Sans MT" w:eastAsia="Times New Roman" w:hAnsi="Gill Sans MT" w:cs="Times New Roman"/>
          <w:b/>
          <w:bCs/>
          <w:lang w:eastAsia="en-GB"/>
        </w:rPr>
        <w:t>PASTORAL CARE –</w:t>
      </w:r>
      <w:r w:rsidRPr="00944F1E">
        <w:rPr>
          <w:rFonts w:ascii="Gill Sans MT" w:eastAsia="Times New Roman" w:hAnsi="Gill Sans MT" w:cs="Times New Roman"/>
          <w:lang w:eastAsia="en-GB"/>
        </w:rPr>
        <w:t xml:space="preserve"> do please let the church office know if you would like a visit from the Pastoral Team, Home Communion or to be included on the weekly prayer diary</w:t>
      </w:r>
      <w:r w:rsidRPr="00944F1E">
        <w:rPr>
          <w:rFonts w:ascii="Gill Sans MT" w:eastAsia="Times New Roman" w:hAnsi="Gill Sans MT" w:cs="Times New Roman"/>
          <w:i/>
          <w:iCs/>
          <w:lang w:eastAsia="en-GB"/>
        </w:rPr>
        <w:t>.  Thank you, Revd Mandy,</w:t>
      </w:r>
      <w:r w:rsidRPr="00944F1E">
        <w:rPr>
          <w:rFonts w:ascii="Gill Sans MT" w:eastAsia="Times New Roman" w:hAnsi="Gill Sans MT" w:cs="Times New Roman"/>
          <w:lang w:eastAsia="en-GB"/>
        </w:rPr>
        <w:t xml:space="preserve"> </w:t>
      </w:r>
    </w:p>
    <w:p w14:paraId="3E1E1F80" w14:textId="01F7714C" w:rsidR="004D6525" w:rsidRPr="00944F1E" w:rsidRDefault="004D6525" w:rsidP="00952EB3">
      <w:pPr>
        <w:pStyle w:val="ve1"/>
        <w:shd w:val="clear" w:color="auto" w:fill="FFFFFF"/>
        <w:spacing w:before="0" w:beforeAutospacing="0" w:after="0" w:afterAutospacing="0" w:line="240" w:lineRule="exact"/>
        <w:ind w:left="-142"/>
        <w:rPr>
          <w:rFonts w:ascii="Gill Sans MT" w:hAnsi="Gill Sans MT"/>
          <w:i/>
          <w:iCs/>
          <w:sz w:val="22"/>
          <w:szCs w:val="22"/>
          <w:bdr w:val="none" w:sz="0" w:space="0" w:color="auto" w:frame="1"/>
          <w:lang w:eastAsia="en-GB"/>
        </w:rPr>
      </w:pPr>
      <w:r w:rsidRPr="00944F1E">
        <w:rPr>
          <w:rFonts w:ascii="Gill Sans MT" w:hAnsi="Gill Sans MT"/>
          <w:b/>
          <w:bCs/>
          <w:sz w:val="22"/>
          <w:szCs w:val="22"/>
          <w:bdr w:val="none" w:sz="0" w:space="0" w:color="auto" w:frame="1"/>
          <w:lang w:eastAsia="en-GB"/>
        </w:rPr>
        <w:t xml:space="preserve">STEWARDSHIP ENVELOPES - </w:t>
      </w:r>
      <w:r w:rsidR="000E7A3E" w:rsidRPr="00944F1E">
        <w:rPr>
          <w:rFonts w:ascii="Gill Sans MT" w:hAnsi="Gill Sans MT"/>
          <w:sz w:val="22"/>
          <w:szCs w:val="22"/>
          <w:bdr w:val="none" w:sz="0" w:space="0" w:color="auto" w:frame="1"/>
          <w:lang w:eastAsia="en-GB"/>
        </w:rPr>
        <w:t>P</w:t>
      </w:r>
      <w:r w:rsidRPr="00944F1E">
        <w:rPr>
          <w:rFonts w:ascii="Gill Sans MT" w:hAnsi="Gill Sans MT"/>
          <w:sz w:val="22"/>
          <w:szCs w:val="22"/>
          <w:lang w:eastAsia="en-GB"/>
        </w:rPr>
        <w:t xml:space="preserve">lease use the white envelopes in the pews and put your number on the front of the envelope </w:t>
      </w:r>
      <w:r w:rsidR="002E281D" w:rsidRPr="00944F1E">
        <w:rPr>
          <w:rFonts w:ascii="Gill Sans MT" w:hAnsi="Gill Sans MT"/>
          <w:sz w:val="22"/>
          <w:szCs w:val="22"/>
          <w:lang w:eastAsia="en-GB"/>
        </w:rPr>
        <w:t>to help</w:t>
      </w:r>
      <w:r w:rsidR="00FB2829" w:rsidRPr="00944F1E">
        <w:rPr>
          <w:rFonts w:ascii="Gill Sans MT" w:hAnsi="Gill Sans MT"/>
          <w:sz w:val="22"/>
          <w:szCs w:val="22"/>
          <w:lang w:eastAsia="en-GB"/>
        </w:rPr>
        <w:t xml:space="preserve"> us </w:t>
      </w:r>
      <w:r w:rsidR="0058111B" w:rsidRPr="00944F1E">
        <w:rPr>
          <w:rFonts w:ascii="Gill Sans MT" w:hAnsi="Gill Sans MT"/>
          <w:sz w:val="22"/>
          <w:szCs w:val="22"/>
          <w:lang w:eastAsia="en-GB"/>
        </w:rPr>
        <w:t xml:space="preserve">identify </w:t>
      </w:r>
      <w:r w:rsidRPr="00944F1E">
        <w:rPr>
          <w:rFonts w:ascii="Gill Sans MT" w:hAnsi="Gill Sans MT"/>
          <w:sz w:val="22"/>
          <w:szCs w:val="22"/>
          <w:lang w:eastAsia="en-GB"/>
        </w:rPr>
        <w:t xml:space="preserve">gift aid. Thank you for giving so generously to the ministry of the church. </w:t>
      </w:r>
      <w:r w:rsidRPr="00944F1E">
        <w:rPr>
          <w:rFonts w:ascii="Gill Sans MT" w:hAnsi="Gill Sans MT"/>
          <w:i/>
          <w:iCs/>
          <w:sz w:val="22"/>
          <w:szCs w:val="22"/>
          <w:bdr w:val="none" w:sz="0" w:space="0" w:color="auto" w:frame="1"/>
          <w:lang w:eastAsia="en-GB"/>
        </w:rPr>
        <w:t>Steve Wallace PCC Stewardship Secretary and Chris Newson Gift Aid</w:t>
      </w:r>
      <w:r w:rsidR="00952EB3" w:rsidRPr="00944F1E">
        <w:rPr>
          <w:rFonts w:ascii="Gill Sans MT" w:hAnsi="Gill Sans MT"/>
          <w:i/>
          <w:iCs/>
          <w:sz w:val="22"/>
          <w:szCs w:val="22"/>
          <w:bdr w:val="none" w:sz="0" w:space="0" w:color="auto" w:frame="1"/>
          <w:lang w:eastAsia="en-GB"/>
        </w:rPr>
        <w:t>.</w:t>
      </w:r>
    </w:p>
    <w:p w14:paraId="1D585D2B" w14:textId="5D6B4D42" w:rsidR="000615D3" w:rsidRPr="00944F1E" w:rsidRDefault="00BF7F62" w:rsidP="00F9133B">
      <w:pPr>
        <w:shd w:val="clear" w:color="auto" w:fill="FFFFFF"/>
        <w:spacing w:after="0"/>
        <w:ind w:left="-142"/>
        <w:rPr>
          <w:rFonts w:ascii="Gill Sans MT" w:eastAsia="Arial Unicode MS" w:hAnsi="Gill Sans MT" w:cs="Times New Roman"/>
          <w:bdr w:val="nil"/>
        </w:rPr>
      </w:pPr>
      <w:r w:rsidRPr="00944F1E">
        <w:rPr>
          <w:rFonts w:ascii="Gill Sans MT" w:hAnsi="Gill Sans MT"/>
          <w:b/>
          <w:bCs/>
          <w:noProof/>
        </w:rPr>
        <w:drawing>
          <wp:anchor distT="0" distB="0" distL="114300" distR="114300" simplePos="0" relativeHeight="251656192" behindDoc="0" locked="0" layoutInCell="1" allowOverlap="1" wp14:anchorId="78C66534" wp14:editId="6B932D85">
            <wp:simplePos x="0" y="0"/>
            <wp:positionH relativeFrom="column">
              <wp:posOffset>-82550</wp:posOffset>
            </wp:positionH>
            <wp:positionV relativeFrom="paragraph">
              <wp:posOffset>203200</wp:posOffset>
            </wp:positionV>
            <wp:extent cx="658800" cy="237600"/>
            <wp:effectExtent l="0" t="0" r="8255" b="0"/>
            <wp:wrapSquare wrapText="bothSides"/>
            <wp:docPr id="1503582820" name="Picture 1503582820" descr="Easy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fundrais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DB" w:rsidRPr="00944F1E">
        <w:rPr>
          <w:rFonts w:ascii="Gill Sans MT" w:eastAsia="Times New Roman" w:hAnsi="Gill Sans MT" w:cs="Helvetica"/>
          <w:b/>
          <w:bCs/>
          <w:lang w:eastAsia="en-GB"/>
        </w:rPr>
        <w:t>EASY FUNDRAISING</w:t>
      </w:r>
      <w:r w:rsidR="00BB2FDB" w:rsidRPr="00944F1E">
        <w:rPr>
          <w:rFonts w:ascii="Gill Sans MT" w:eastAsia="Times New Roman" w:hAnsi="Gill Sans MT" w:cs="Helvetica"/>
          <w:lang w:eastAsia="en-GB"/>
        </w:rPr>
        <w:t xml:space="preserve"> If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 shopping </w:t>
      </w:r>
      <w:r w:rsidR="00F9133B" w:rsidRPr="00944F1E">
        <w:rPr>
          <w:rFonts w:ascii="Gill Sans MT" w:eastAsia="Times New Roman" w:hAnsi="Gill Sans MT" w:cs="Times New Roman"/>
          <w:lang w:eastAsia="en-GB"/>
        </w:rPr>
        <w:t xml:space="preserve">online, </w:t>
      </w:r>
      <w:r w:rsidR="00AC128E" w:rsidRPr="00944F1E">
        <w:rPr>
          <w:rFonts w:ascii="Gill Sans MT" w:eastAsia="Times New Roman" w:hAnsi="Gill Sans MT" w:cs="Times New Roman"/>
          <w:lang w:eastAsia="en-GB"/>
        </w:rPr>
        <w:t>please use easyfundraising! Over 8,000 retailers will donate to All Saints Streetly for FREE when you use easyfundraising to shop with them. </w:t>
      </w:r>
      <w:r w:rsidR="007D0097" w:rsidRPr="00944F1E">
        <w:rPr>
          <w:rFonts w:ascii="Gill Sans MT" w:eastAsia="Times New Roman" w:hAnsi="Gill Sans MT" w:cs="Times New Roman"/>
          <w:lang w:eastAsia="en-GB"/>
        </w:rPr>
        <w:t>Raise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 </w:t>
      </w:r>
      <w:r w:rsidR="007D0097" w:rsidRPr="00944F1E">
        <w:rPr>
          <w:rFonts w:ascii="Gill Sans MT" w:eastAsia="Times New Roman" w:hAnsi="Gill Sans MT" w:cs="Times New Roman"/>
          <w:lang w:eastAsia="en-GB"/>
        </w:rPr>
        <w:t xml:space="preserve">funds 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for </w:t>
      </w:r>
      <w:r w:rsidR="00F9133B" w:rsidRPr="00944F1E">
        <w:rPr>
          <w:rFonts w:ascii="Gill Sans MT" w:eastAsia="Times New Roman" w:hAnsi="Gill Sans MT" w:cs="Times New Roman"/>
          <w:lang w:eastAsia="en-GB"/>
        </w:rPr>
        <w:t xml:space="preserve">All Saints </w:t>
      </w:r>
      <w:r w:rsidR="00513A09" w:rsidRPr="00944F1E">
        <w:rPr>
          <w:rFonts w:ascii="Gill Sans MT" w:eastAsia="Times New Roman" w:hAnsi="Gill Sans MT" w:cs="Times New Roman"/>
          <w:lang w:eastAsia="en-GB"/>
        </w:rPr>
        <w:t xml:space="preserve">which </w:t>
      </w:r>
      <w:r w:rsidR="00AC128E" w:rsidRPr="00944F1E">
        <w:rPr>
          <w:rFonts w:ascii="Gill Sans MT" w:eastAsia="Times New Roman" w:hAnsi="Gill Sans MT" w:cs="Times New Roman"/>
          <w:lang w:eastAsia="en-GB"/>
        </w:rPr>
        <w:t>make</w:t>
      </w:r>
      <w:r w:rsidRPr="00944F1E">
        <w:rPr>
          <w:rFonts w:ascii="Gill Sans MT" w:eastAsia="Times New Roman" w:hAnsi="Gill Sans MT" w:cs="Times New Roman"/>
          <w:lang w:eastAsia="en-GB"/>
        </w:rPr>
        <w:t>s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 a BIG difference to us and </w:t>
      </w:r>
      <w:r w:rsidRPr="00944F1E">
        <w:rPr>
          <w:rFonts w:ascii="Gill Sans MT" w:eastAsia="Times New Roman" w:hAnsi="Gill Sans MT" w:cs="Times New Roman"/>
          <w:lang w:eastAsia="en-GB"/>
        </w:rPr>
        <w:t xml:space="preserve">doesn’t </w:t>
      </w:r>
      <w:r w:rsidR="00AC128E" w:rsidRPr="00944F1E">
        <w:rPr>
          <w:rFonts w:ascii="Gill Sans MT" w:eastAsia="Times New Roman" w:hAnsi="Gill Sans MT" w:cs="Times New Roman"/>
          <w:lang w:eastAsia="en-GB"/>
        </w:rPr>
        <w:t>cost you</w:t>
      </w:r>
      <w:r w:rsidR="00A60CBB" w:rsidRPr="00944F1E">
        <w:rPr>
          <w:rFonts w:ascii="Gill Sans MT" w:eastAsia="Times New Roman" w:hAnsi="Gill Sans MT" w:cs="Times New Roman"/>
          <w:lang w:eastAsia="en-GB"/>
        </w:rPr>
        <w:t xml:space="preserve"> 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anything </w:t>
      </w:r>
      <w:r w:rsidR="00A60CBB" w:rsidRPr="00944F1E">
        <w:rPr>
          <w:rFonts w:ascii="Gill Sans MT" w:eastAsia="Times New Roman" w:hAnsi="Gill Sans MT" w:cs="Times New Roman"/>
          <w:lang w:eastAsia="en-GB"/>
        </w:rPr>
        <w:t>e</w:t>
      </w:r>
      <w:r w:rsidR="00AC128E" w:rsidRPr="00944F1E">
        <w:rPr>
          <w:rFonts w:ascii="Gill Sans MT" w:eastAsia="Times New Roman" w:hAnsi="Gill Sans MT" w:cs="Times New Roman"/>
          <w:lang w:eastAsia="en-GB"/>
        </w:rPr>
        <w:t>xtra. </w:t>
      </w:r>
      <w:r w:rsidR="002E21E6" w:rsidRPr="00944F1E">
        <w:rPr>
          <w:rFonts w:ascii="Gill Sans MT" w:hAnsi="Gill Sans MT" w:cs="Arial"/>
          <w:b/>
          <w:bCs/>
          <w:shd w:val="clear" w:color="auto" w:fill="FFFFFF"/>
        </w:rPr>
        <w:t>£</w:t>
      </w:r>
      <w:r w:rsidR="00BB71F8" w:rsidRPr="00944F1E">
        <w:rPr>
          <w:rFonts w:ascii="Gill Sans MT" w:hAnsi="Gill Sans MT" w:cs="Arial"/>
          <w:b/>
          <w:bCs/>
          <w:shd w:val="clear" w:color="auto" w:fill="FFFFFF"/>
        </w:rPr>
        <w:t>7</w:t>
      </w:r>
      <w:r w:rsidR="004C6532" w:rsidRPr="00944F1E">
        <w:rPr>
          <w:rFonts w:ascii="Gill Sans MT" w:hAnsi="Gill Sans MT" w:cs="Arial"/>
          <w:b/>
          <w:bCs/>
          <w:shd w:val="clear" w:color="auto" w:fill="FFFFFF"/>
        </w:rPr>
        <w:t>47.</w:t>
      </w:r>
      <w:r w:rsidR="00B11DD0">
        <w:rPr>
          <w:rFonts w:ascii="Gill Sans MT" w:hAnsi="Gill Sans MT" w:cs="Arial"/>
          <w:b/>
          <w:bCs/>
          <w:shd w:val="clear" w:color="auto" w:fill="FFFFFF"/>
        </w:rPr>
        <w:t>28</w:t>
      </w:r>
      <w:r w:rsidR="00672FB9" w:rsidRPr="00944F1E">
        <w:rPr>
          <w:rFonts w:ascii="Gill Sans MT" w:hAnsi="Gill Sans MT" w:cs="Arial"/>
          <w:b/>
          <w:bCs/>
          <w:shd w:val="clear" w:color="auto" w:fill="FFFFFF"/>
        </w:rPr>
        <w:t xml:space="preserve"> </w:t>
      </w:r>
      <w:r w:rsidR="002E21E6" w:rsidRPr="00944F1E">
        <w:rPr>
          <w:rFonts w:ascii="Gill Sans MT" w:hAnsi="Gill Sans MT" w:cs="Arial"/>
          <w:shd w:val="clear" w:color="auto" w:fill="FFFFFF"/>
        </w:rPr>
        <w:t xml:space="preserve">raised so far! </w:t>
      </w:r>
      <w:r w:rsidRPr="00944F1E">
        <w:rPr>
          <w:rFonts w:ascii="Gill Sans MT" w:hAnsi="Gill Sans MT" w:cs="Arial"/>
          <w:shd w:val="clear" w:color="auto" w:fill="FFFFFF"/>
        </w:rPr>
        <w:t>N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eed help signing </w:t>
      </w:r>
      <w:r w:rsidR="00FF5D51" w:rsidRPr="00944F1E">
        <w:rPr>
          <w:rFonts w:ascii="Gill Sans MT" w:eastAsia="Times New Roman" w:hAnsi="Gill Sans MT" w:cs="Times New Roman"/>
          <w:lang w:eastAsia="en-GB"/>
        </w:rPr>
        <w:t>up,</w:t>
      </w:r>
      <w:r w:rsidR="00AC128E" w:rsidRPr="00944F1E">
        <w:rPr>
          <w:rFonts w:ascii="Gill Sans MT" w:eastAsia="Times New Roman" w:hAnsi="Gill Sans MT" w:cs="Times New Roman"/>
          <w:lang w:eastAsia="en-GB"/>
        </w:rPr>
        <w:t xml:space="preserve"> </w:t>
      </w:r>
      <w:r w:rsidRPr="00944F1E">
        <w:rPr>
          <w:rFonts w:ascii="Gill Sans MT" w:eastAsia="Times New Roman" w:hAnsi="Gill Sans MT" w:cs="Times New Roman"/>
          <w:lang w:eastAsia="en-GB"/>
        </w:rPr>
        <w:t xml:space="preserve">ask </w:t>
      </w:r>
      <w:r w:rsidR="00AC128E" w:rsidRPr="00944F1E">
        <w:rPr>
          <w:rFonts w:ascii="Gill Sans MT" w:eastAsia="Times New Roman" w:hAnsi="Gill Sans MT" w:cs="Times New Roman"/>
          <w:lang w:eastAsia="en-GB"/>
        </w:rPr>
        <w:t>Julie Smith</w:t>
      </w:r>
      <w:r w:rsidR="00016E40" w:rsidRPr="00944F1E">
        <w:rPr>
          <w:rFonts w:ascii="Gill Sans MT" w:eastAsia="Times New Roman" w:hAnsi="Gill Sans MT" w:cs="Times New Roman"/>
          <w:lang w:eastAsia="en-GB"/>
        </w:rPr>
        <w:t xml:space="preserve"> </w:t>
      </w:r>
      <w:hyperlink r:id="rId12" w:history="1">
        <w:r w:rsidR="00B01B35" w:rsidRPr="00944F1E">
          <w:rPr>
            <w:rStyle w:val="Hyperlink"/>
            <w:rFonts w:ascii="Gill Sans MT" w:eastAsia="Times New Roman" w:hAnsi="Gill Sans MT" w:cs="Times New Roman"/>
            <w:bdr w:val="none" w:sz="0" w:space="0" w:color="auto" w:frame="1"/>
            <w:lang w:eastAsia="en-GB"/>
          </w:rPr>
          <w:t>juliemail357@gmail.com</w:t>
        </w:r>
      </w:hyperlink>
    </w:p>
    <w:p w14:paraId="09A23E5A" w14:textId="03149DFF" w:rsidR="00685F17" w:rsidRPr="00944F1E" w:rsidRDefault="001E049A" w:rsidP="0025399C">
      <w:pPr>
        <w:shd w:val="clear" w:color="auto" w:fill="FFFFFF"/>
        <w:spacing w:after="0"/>
        <w:ind w:left="-142"/>
        <w:rPr>
          <w:rFonts w:ascii="Gill Sans MT" w:eastAsia="Arial Unicode MS" w:hAnsi="Gill Sans MT" w:cs="Times New Roman"/>
          <w:bdr w:val="nil"/>
        </w:rPr>
      </w:pPr>
      <w:r w:rsidRPr="00944F1E">
        <w:rPr>
          <w:rFonts w:ascii="Gill Sans MT" w:eastAsia="Arial Unicode MS" w:hAnsi="Gill Sans MT" w:cs="Times New Roman"/>
          <w:b/>
          <w:bCs/>
          <w:bdr w:val="nil"/>
        </w:rPr>
        <w:t xml:space="preserve">AUDIO VISUAL </w:t>
      </w:r>
      <w:r w:rsidR="00B86619" w:rsidRPr="00944F1E">
        <w:rPr>
          <w:rFonts w:ascii="Gill Sans MT" w:eastAsia="Arial Unicode MS" w:hAnsi="Gill Sans MT" w:cs="Times New Roman"/>
          <w:b/>
          <w:bCs/>
          <w:bdr w:val="nil"/>
        </w:rPr>
        <w:t>PROJECT</w:t>
      </w:r>
      <w:r w:rsidRPr="00944F1E">
        <w:rPr>
          <w:rFonts w:ascii="Gill Sans MT" w:eastAsia="Arial Unicode MS" w:hAnsi="Gill Sans MT" w:cs="Times New Roman"/>
          <w:bdr w:val="nil"/>
        </w:rPr>
        <w:t xml:space="preserve"> </w:t>
      </w:r>
      <w:bookmarkEnd w:id="0"/>
      <w:r w:rsidR="008734D8" w:rsidRPr="00944F1E">
        <w:rPr>
          <w:rFonts w:ascii="Gill Sans MT" w:eastAsia="Arial Unicode MS" w:hAnsi="Gill Sans MT" w:cs="Times New Roman"/>
          <w:bdr w:val="nil"/>
        </w:rPr>
        <w:t xml:space="preserve">– </w:t>
      </w:r>
      <w:r w:rsidR="004C6532" w:rsidRPr="00944F1E">
        <w:rPr>
          <w:rFonts w:ascii="Gill Sans MT" w:eastAsia="Arial Unicode MS" w:hAnsi="Gill Sans MT" w:cs="Times New Roman"/>
          <w:bdr w:val="nil"/>
        </w:rPr>
        <w:t>we hope to</w:t>
      </w:r>
      <w:r w:rsidR="00FC4D73" w:rsidRPr="00944F1E">
        <w:rPr>
          <w:rFonts w:ascii="Gill Sans MT" w:eastAsia="Arial Unicode MS" w:hAnsi="Gill Sans MT" w:cs="Times New Roman"/>
          <w:bdr w:val="nil"/>
        </w:rPr>
        <w:t xml:space="preserve"> submit a faculty application by 1 September. </w:t>
      </w:r>
      <w:r w:rsidR="00AD4368" w:rsidRPr="00944F1E">
        <w:rPr>
          <w:rFonts w:ascii="Gill Sans MT" w:eastAsia="Arial Unicode MS" w:hAnsi="Gill Sans MT" w:cs="Times New Roman"/>
          <w:bdr w:val="nil"/>
        </w:rPr>
        <w:t xml:space="preserve">We’ve </w:t>
      </w:r>
      <w:r w:rsidR="00FC4D73" w:rsidRPr="00944F1E">
        <w:rPr>
          <w:rFonts w:ascii="Gill Sans MT" w:eastAsia="Arial Unicode MS" w:hAnsi="Gill Sans MT" w:cs="Times New Roman"/>
          <w:bdr w:val="nil"/>
        </w:rPr>
        <w:t>welcome</w:t>
      </w:r>
      <w:r w:rsidR="00AD4368" w:rsidRPr="00944F1E">
        <w:rPr>
          <w:rFonts w:ascii="Gill Sans MT" w:eastAsia="Arial Unicode MS" w:hAnsi="Gill Sans MT" w:cs="Times New Roman"/>
          <w:bdr w:val="nil"/>
        </w:rPr>
        <w:t>d</w:t>
      </w:r>
      <w:r w:rsidR="00FC4D73" w:rsidRPr="00944F1E">
        <w:rPr>
          <w:rFonts w:ascii="Gill Sans MT" w:eastAsia="Arial Unicode MS" w:hAnsi="Gill Sans MT" w:cs="Times New Roman"/>
          <w:bdr w:val="nil"/>
        </w:rPr>
        <w:t xml:space="preserve"> others to join the </w:t>
      </w:r>
      <w:r w:rsidR="00AD4368" w:rsidRPr="00944F1E">
        <w:rPr>
          <w:rFonts w:ascii="Gill Sans MT" w:eastAsia="Arial Unicode MS" w:hAnsi="Gill Sans MT" w:cs="Times New Roman"/>
          <w:bdr w:val="nil"/>
        </w:rPr>
        <w:t>PCC sub-</w:t>
      </w:r>
      <w:r w:rsidR="00FC4D73" w:rsidRPr="00944F1E">
        <w:rPr>
          <w:rFonts w:ascii="Gill Sans MT" w:eastAsia="Arial Unicode MS" w:hAnsi="Gill Sans MT" w:cs="Times New Roman"/>
          <w:bdr w:val="nil"/>
        </w:rPr>
        <w:t>group to help move th</w:t>
      </w:r>
      <w:r w:rsidR="00AD4368" w:rsidRPr="00944F1E">
        <w:rPr>
          <w:rFonts w:ascii="Gill Sans MT" w:eastAsia="Arial Unicode MS" w:hAnsi="Gill Sans MT" w:cs="Times New Roman"/>
          <w:bdr w:val="nil"/>
        </w:rPr>
        <w:t>e</w:t>
      </w:r>
      <w:r w:rsidR="00FC4D73" w:rsidRPr="00944F1E">
        <w:rPr>
          <w:rFonts w:ascii="Gill Sans MT" w:eastAsia="Arial Unicode MS" w:hAnsi="Gill Sans MT" w:cs="Times New Roman"/>
          <w:bdr w:val="nil"/>
        </w:rPr>
        <w:t xml:space="preserve"> project forward. </w:t>
      </w:r>
      <w:r w:rsidR="008734D8" w:rsidRPr="00944F1E">
        <w:rPr>
          <w:rFonts w:ascii="Gill Sans MT" w:eastAsia="Arial Unicode MS" w:hAnsi="Gill Sans MT" w:cs="Times New Roman"/>
          <w:bdr w:val="nil"/>
        </w:rPr>
        <w:t xml:space="preserve"> </w:t>
      </w:r>
      <w:r w:rsidR="00FC4D73" w:rsidRPr="00944F1E">
        <w:rPr>
          <w:rFonts w:ascii="Gill Sans MT" w:eastAsia="Arial Unicode MS" w:hAnsi="Gill Sans MT" w:cs="Times New Roman"/>
          <w:bdr w:val="nil"/>
        </w:rPr>
        <w:t>Do chat to</w:t>
      </w:r>
      <w:r w:rsidR="00AD4368" w:rsidRPr="00944F1E">
        <w:rPr>
          <w:rFonts w:ascii="Gill Sans MT" w:eastAsia="Arial Unicode MS" w:hAnsi="Gill Sans MT" w:cs="Times New Roman"/>
          <w:bdr w:val="nil"/>
        </w:rPr>
        <w:t>:</w:t>
      </w:r>
      <w:r w:rsidR="00FC4D73" w:rsidRPr="00944F1E">
        <w:rPr>
          <w:rFonts w:ascii="Gill Sans MT" w:eastAsia="Arial Unicode MS" w:hAnsi="Gill Sans MT" w:cs="Times New Roman"/>
          <w:bdr w:val="nil"/>
        </w:rPr>
        <w:t xml:space="preserve"> </w:t>
      </w:r>
      <w:r w:rsidR="00627912" w:rsidRPr="00944F1E">
        <w:rPr>
          <w:rFonts w:ascii="Gill Sans MT" w:eastAsia="Arial Unicode MS" w:hAnsi="Gill Sans MT" w:cs="Times New Roman"/>
          <w:bdr w:val="nil"/>
        </w:rPr>
        <w:t xml:space="preserve">Julie Smith, Jem Smith, Malcolm Handy, Pat Lawrence, Chris payne, Pam Simms, Yvonne Calogirou, Barry Jordan, </w:t>
      </w:r>
      <w:r w:rsidR="00AD4368" w:rsidRPr="00944F1E">
        <w:rPr>
          <w:rFonts w:ascii="Gill Sans MT" w:eastAsia="Arial Unicode MS" w:hAnsi="Gill Sans MT" w:cs="Times New Roman"/>
          <w:bdr w:val="nil"/>
        </w:rPr>
        <w:t>Neil</w:t>
      </w:r>
      <w:r w:rsidR="00627912" w:rsidRPr="00944F1E">
        <w:rPr>
          <w:rFonts w:ascii="Gill Sans MT" w:eastAsia="Arial Unicode MS" w:hAnsi="Gill Sans MT" w:cs="Times New Roman"/>
          <w:bdr w:val="nil"/>
        </w:rPr>
        <w:t xml:space="preserve"> Crabb </w:t>
      </w:r>
      <w:r w:rsidR="00AD4368" w:rsidRPr="00944F1E">
        <w:rPr>
          <w:rFonts w:ascii="Gill Sans MT" w:eastAsia="Arial Unicode MS" w:hAnsi="Gill Sans MT" w:cs="Times New Roman"/>
          <w:bdr w:val="nil"/>
        </w:rPr>
        <w:t xml:space="preserve">or </w:t>
      </w:r>
      <w:r w:rsidR="00627912" w:rsidRPr="00944F1E">
        <w:rPr>
          <w:rFonts w:ascii="Gill Sans MT" w:eastAsia="Arial Unicode MS" w:hAnsi="Gill Sans MT" w:cs="Times New Roman"/>
          <w:bdr w:val="nil"/>
        </w:rPr>
        <w:t xml:space="preserve">Revd Mandy </w:t>
      </w:r>
      <w:r w:rsidR="00AD4368" w:rsidRPr="00944F1E">
        <w:rPr>
          <w:rFonts w:ascii="Gill Sans MT" w:eastAsia="Arial Unicode MS" w:hAnsi="Gill Sans MT" w:cs="Times New Roman"/>
          <w:bdr w:val="nil"/>
        </w:rPr>
        <w:t xml:space="preserve">for more information. </w:t>
      </w:r>
    </w:p>
    <w:p w14:paraId="7CE773F7" w14:textId="014C6F0C" w:rsidR="00B031CB" w:rsidRPr="00944F1E" w:rsidRDefault="002B5498" w:rsidP="007F2F1F">
      <w:pPr>
        <w:shd w:val="clear" w:color="auto" w:fill="FFFFFF"/>
        <w:spacing w:after="0"/>
        <w:ind w:left="-142"/>
        <w:jc w:val="center"/>
        <w:rPr>
          <w:rFonts w:ascii="Gill Sans MT" w:eastAsia="Times New Roman" w:hAnsi="Gill Sans MT" w:cs="Segoe UI"/>
          <w:b/>
          <w:bCs/>
          <w:u w:val="single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u w:val="single"/>
          <w:lang w:eastAsia="en-GB"/>
        </w:rPr>
        <w:t>FORTHCOMING SERVICES</w:t>
      </w:r>
    </w:p>
    <w:p w14:paraId="65A8BD81" w14:textId="744DAB16" w:rsidR="00B11478" w:rsidRPr="00944F1E" w:rsidRDefault="00B11478" w:rsidP="00B11478">
      <w:pPr>
        <w:spacing w:after="0"/>
        <w:ind w:left="-142" w:right="-143"/>
        <w:rPr>
          <w:rFonts w:ascii="Gill Sans MT" w:hAnsi="Gill Sans MT" w:cs="Helvetica"/>
          <w:bdr w:val="none" w:sz="0" w:space="0" w:color="auto" w:frame="1"/>
          <w:shd w:val="clear" w:color="auto" w:fill="FFFFFF"/>
        </w:rPr>
      </w:pP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EUCHARIST THANKSGIVING FOR </w:t>
      </w:r>
      <w:r w:rsidR="00221071"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LAY </w:t>
      </w: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MINISTRY SERVICE </w:t>
      </w:r>
      <w:r w:rsidR="00367207"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6 September at </w:t>
      </w: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11.30 am at </w:t>
      </w:r>
      <w:r w:rsidRPr="00944F1E">
        <w:rPr>
          <w:rFonts w:ascii="Gill Sans MT" w:hAnsi="Gill Sans MT" w:cs="Helvetica"/>
          <w:bdr w:val="none" w:sz="0" w:space="0" w:color="auto" w:frame="1"/>
          <w:shd w:val="clear" w:color="auto" w:fill="FFFFFF"/>
        </w:rPr>
        <w:t>Lichfield Cathedral</w:t>
      </w:r>
    </w:p>
    <w:p w14:paraId="7A38B3CD" w14:textId="74AC1163" w:rsidR="00B11478" w:rsidRPr="00944F1E" w:rsidRDefault="00B11478" w:rsidP="00367207">
      <w:pPr>
        <w:spacing w:after="0"/>
        <w:ind w:left="-142" w:right="-143"/>
        <w:rPr>
          <w:rFonts w:ascii="Gill Sans MT" w:hAnsi="Gill Sans MT" w:cs="Helvetica"/>
          <w:shd w:val="clear" w:color="auto" w:fill="FFFFFF"/>
        </w:rPr>
      </w:pP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READER LICENSING SERVICE</w:t>
      </w:r>
      <w:r w:rsidRPr="00944F1E">
        <w:rPr>
          <w:rFonts w:ascii="Gill Sans MT" w:hAnsi="Gill Sans MT" w:cs="Helvetica"/>
          <w:shd w:val="clear" w:color="auto" w:fill="FFFFFF"/>
        </w:rPr>
        <w:t xml:space="preserve"> </w:t>
      </w:r>
      <w:r w:rsidR="00367207" w:rsidRPr="00944F1E">
        <w:rPr>
          <w:rFonts w:ascii="Gill Sans MT" w:hAnsi="Gill Sans MT" w:cs="Helvetica"/>
          <w:b/>
          <w:bCs/>
          <w:shd w:val="clear" w:color="auto" w:fill="FFFFFF"/>
        </w:rPr>
        <w:t xml:space="preserve"> 6 September at </w:t>
      </w:r>
      <w:r w:rsidRPr="00944F1E">
        <w:rPr>
          <w:rFonts w:ascii="Gill Sans MT" w:hAnsi="Gill Sans MT" w:cs="Helvetica"/>
          <w:b/>
          <w:bCs/>
          <w:shd w:val="clear" w:color="auto" w:fill="FFFFFF"/>
        </w:rPr>
        <w:t xml:space="preserve">2pm, </w:t>
      </w:r>
      <w:r w:rsidRPr="00944F1E">
        <w:rPr>
          <w:rFonts w:ascii="Gill Sans MT" w:hAnsi="Gill Sans MT" w:cs="Helvetica"/>
          <w:shd w:val="clear" w:color="auto" w:fill="FFFFFF"/>
        </w:rPr>
        <w:t xml:space="preserve">at Lichfield Cathedral.  </w:t>
      </w:r>
    </w:p>
    <w:p w14:paraId="0D3530FB" w14:textId="03452CDF" w:rsidR="00A23A97" w:rsidRPr="00944F1E" w:rsidRDefault="00A23A97" w:rsidP="00367207">
      <w:pPr>
        <w:spacing w:after="0"/>
        <w:ind w:left="-142" w:right="-143"/>
        <w:rPr>
          <w:rFonts w:ascii="Gill Sans MT" w:eastAsia="Times New Roman" w:hAnsi="Gill Sans MT" w:cs="Segoe UI"/>
          <w:u w:val="single"/>
          <w:lang w:eastAsia="en-GB"/>
        </w:rPr>
      </w:pP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>PET SERVICE – Sunday 28 September</w:t>
      </w:r>
      <w:r w:rsidR="002B304A"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 at</w:t>
      </w:r>
      <w:r w:rsidRPr="00944F1E">
        <w:rPr>
          <w:rFonts w:ascii="Gill Sans MT" w:hAnsi="Gill Sans MT" w:cs="Helvetica"/>
          <w:b/>
          <w:bCs/>
          <w:bdr w:val="none" w:sz="0" w:space="0" w:color="auto" w:frame="1"/>
          <w:shd w:val="clear" w:color="auto" w:fill="FFFFFF"/>
        </w:rPr>
        <w:t xml:space="preserve"> 3.00pm </w:t>
      </w:r>
    </w:p>
    <w:p w14:paraId="441479A7" w14:textId="71B1916E" w:rsidR="002E281D" w:rsidRPr="00944F1E" w:rsidRDefault="002E281D" w:rsidP="00984560">
      <w:pPr>
        <w:spacing w:after="0"/>
        <w:ind w:left="-142"/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</w:pP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>HARVEST FESTIVAL SERVICE – Sunday 5 October</w:t>
      </w:r>
      <w:r w:rsidR="002B304A"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at</w:t>
      </w: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10.00am with parade</w:t>
      </w:r>
    </w:p>
    <w:p w14:paraId="12FABAF1" w14:textId="367BBD28" w:rsidR="007F2F1F" w:rsidRPr="00944F1E" w:rsidRDefault="008371F2" w:rsidP="00984560">
      <w:pPr>
        <w:spacing w:after="0"/>
        <w:ind w:left="-142"/>
        <w:rPr>
          <w:rFonts w:ascii="Gill Sans MT" w:hAnsi="Gill Sans MT"/>
          <w:shd w:val="clear" w:color="auto" w:fill="FFFFFF"/>
        </w:rPr>
      </w:pP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CONFIRMATION </w:t>
      </w:r>
      <w:r w:rsidR="002B4614"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>SERVICE at</w:t>
      </w: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All Saints</w:t>
      </w:r>
      <w:r w:rsidR="00E86780"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>’</w:t>
      </w: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Sunday</w:t>
      </w:r>
      <w:r w:rsidR="002E595C"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12</w:t>
      </w:r>
      <w:r w:rsidRPr="00944F1E">
        <w:rPr>
          <w:rFonts w:ascii="Gill Sans MT" w:hAnsi="Gill Sans MT"/>
          <w:b/>
          <w:bCs/>
          <w:bdr w:val="none" w:sz="0" w:space="0" w:color="auto" w:frame="1"/>
          <w:shd w:val="clear" w:color="auto" w:fill="FFFFFF"/>
        </w:rPr>
        <w:t xml:space="preserve"> October at 10.00am </w:t>
      </w:r>
      <w:r w:rsidRPr="00944F1E">
        <w:rPr>
          <w:rFonts w:ascii="Gill Sans MT" w:hAnsi="Gill Sans MT"/>
          <w:shd w:val="clear" w:color="auto" w:fill="FFFFFF"/>
        </w:rPr>
        <w:t>with the Bishop of Wolverhampton </w:t>
      </w:r>
    </w:p>
    <w:p w14:paraId="5DC3635F" w14:textId="2BC808EE" w:rsidR="002B304A" w:rsidRPr="00944F1E" w:rsidRDefault="000E7C76" w:rsidP="00B65316">
      <w:pPr>
        <w:shd w:val="clear" w:color="auto" w:fill="FFFFFF"/>
        <w:spacing w:after="0"/>
        <w:ind w:left="-142"/>
        <w:jc w:val="center"/>
        <w:rPr>
          <w:rFonts w:ascii="Gill Sans MT" w:eastAsia="Times New Roman" w:hAnsi="Gill Sans MT" w:cs="Segoe UI"/>
          <w:b/>
          <w:bCs/>
          <w:u w:val="single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u w:val="single"/>
          <w:lang w:eastAsia="en-GB"/>
        </w:rPr>
        <w:t xml:space="preserve">FORTHCOMING </w:t>
      </w:r>
      <w:r w:rsidR="008E089B" w:rsidRPr="00944F1E">
        <w:rPr>
          <w:rFonts w:ascii="Gill Sans MT" w:eastAsia="Times New Roman" w:hAnsi="Gill Sans MT" w:cs="Segoe UI"/>
          <w:b/>
          <w:bCs/>
          <w:u w:val="single"/>
          <w:lang w:eastAsia="en-GB"/>
        </w:rPr>
        <w:t xml:space="preserve">MEETINGS </w:t>
      </w:r>
    </w:p>
    <w:p w14:paraId="33E93107" w14:textId="140AA779" w:rsidR="002E281D" w:rsidRPr="00944F1E" w:rsidRDefault="002E281D" w:rsidP="00A47D76">
      <w:pPr>
        <w:shd w:val="clear" w:color="auto" w:fill="FFFFFF"/>
        <w:spacing w:after="0"/>
        <w:ind w:left="-142"/>
        <w:rPr>
          <w:rFonts w:ascii="Gill Sans MT" w:eastAsia="Times New Roman" w:hAnsi="Gill Sans MT" w:cs="Segoe UI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lang w:eastAsia="en-GB"/>
        </w:rPr>
        <w:t xml:space="preserve">CHURCH WARDEN TEAM – 2 September 7.30pm </w:t>
      </w:r>
      <w:r w:rsidRPr="00944F1E">
        <w:rPr>
          <w:rFonts w:ascii="Gill Sans MT" w:eastAsia="Times New Roman" w:hAnsi="Gill Sans MT" w:cs="Segoe UI"/>
          <w:lang w:eastAsia="en-GB"/>
        </w:rPr>
        <w:t>in Snug</w:t>
      </w:r>
    </w:p>
    <w:p w14:paraId="083A5386" w14:textId="5522D243" w:rsidR="002E281D" w:rsidRPr="00944F1E" w:rsidRDefault="002E281D" w:rsidP="00A47D76">
      <w:pPr>
        <w:shd w:val="clear" w:color="auto" w:fill="FFFFFF"/>
        <w:spacing w:after="0"/>
        <w:ind w:left="-142"/>
        <w:rPr>
          <w:rFonts w:ascii="Gill Sans MT" w:eastAsia="Times New Roman" w:hAnsi="Gill Sans MT" w:cs="Segoe UI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lang w:eastAsia="en-GB"/>
        </w:rPr>
        <w:t xml:space="preserve">STANDING COMMITTEE MEETING – Tuesday 9 September </w:t>
      </w:r>
      <w:r w:rsidRPr="00944F1E">
        <w:rPr>
          <w:rFonts w:ascii="Gill Sans MT" w:eastAsia="Times New Roman" w:hAnsi="Gill Sans MT" w:cs="Segoe UI"/>
          <w:lang w:eastAsia="en-GB"/>
        </w:rPr>
        <w:t xml:space="preserve">the Snug </w:t>
      </w:r>
    </w:p>
    <w:p w14:paraId="7A9D2BC6" w14:textId="77777777" w:rsidR="002E281D" w:rsidRPr="00944F1E" w:rsidRDefault="002E281D" w:rsidP="002E281D">
      <w:pPr>
        <w:shd w:val="clear" w:color="auto" w:fill="FFFFFF"/>
        <w:spacing w:after="0"/>
        <w:ind w:left="-142"/>
        <w:rPr>
          <w:rFonts w:ascii="Gill Sans MT" w:eastAsia="Times New Roman" w:hAnsi="Gill Sans MT" w:cs="Segoe UI"/>
          <w:b/>
          <w:bCs/>
          <w:u w:val="single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lang w:eastAsia="en-GB"/>
        </w:rPr>
        <w:t xml:space="preserve">BISHOP TIM’S EVENING OF PRAYER FOR THE DEANERY – Friday 19 September </w:t>
      </w:r>
      <w:r w:rsidRPr="00944F1E">
        <w:rPr>
          <w:rFonts w:ascii="Gill Sans MT" w:eastAsia="Times New Roman" w:hAnsi="Gill Sans MT" w:cs="Segoe UI"/>
          <w:lang w:eastAsia="en-GB"/>
        </w:rPr>
        <w:t>at 7-9.00 pm at St Thomas’ Church, Aldridge</w:t>
      </w:r>
    </w:p>
    <w:p w14:paraId="01CB8FBF" w14:textId="1D635ED8" w:rsidR="00672FB9" w:rsidRPr="00944F1E" w:rsidRDefault="00716F4A" w:rsidP="00A47D76">
      <w:pPr>
        <w:shd w:val="clear" w:color="auto" w:fill="FFFFFF"/>
        <w:spacing w:after="0"/>
        <w:ind w:left="-142"/>
        <w:rPr>
          <w:rFonts w:ascii="Gill Sans MT" w:eastAsia="Times New Roman" w:hAnsi="Gill Sans MT" w:cs="Segoe UI"/>
          <w:lang w:eastAsia="en-GB"/>
        </w:rPr>
      </w:pPr>
      <w:r w:rsidRPr="00944F1E">
        <w:rPr>
          <w:rFonts w:ascii="Gill Sans MT" w:eastAsia="Times New Roman" w:hAnsi="Gill Sans MT" w:cs="Segoe UI"/>
          <w:b/>
          <w:bCs/>
          <w:lang w:eastAsia="en-GB"/>
        </w:rPr>
        <w:t>PCC MEETIN</w:t>
      </w:r>
      <w:r w:rsidR="0096262B" w:rsidRPr="00944F1E">
        <w:rPr>
          <w:rFonts w:ascii="Gill Sans MT" w:eastAsia="Times New Roman" w:hAnsi="Gill Sans MT" w:cs="Segoe UI"/>
          <w:b/>
          <w:bCs/>
          <w:lang w:eastAsia="en-GB"/>
        </w:rPr>
        <w:t xml:space="preserve">G </w:t>
      </w:r>
      <w:r w:rsidR="002E281D" w:rsidRPr="00944F1E">
        <w:rPr>
          <w:rFonts w:ascii="Gill Sans MT" w:eastAsia="Times New Roman" w:hAnsi="Gill Sans MT" w:cs="Segoe UI"/>
          <w:b/>
          <w:bCs/>
          <w:lang w:eastAsia="en-GB"/>
        </w:rPr>
        <w:t xml:space="preserve">Wednesday 24 September </w:t>
      </w:r>
      <w:r w:rsidR="002E281D" w:rsidRPr="00944F1E">
        <w:rPr>
          <w:rFonts w:ascii="Gill Sans MT" w:eastAsia="Times New Roman" w:hAnsi="Gill Sans MT" w:cs="Segoe UI"/>
          <w:lang w:eastAsia="en-GB"/>
        </w:rPr>
        <w:t xml:space="preserve">in the church hall </w:t>
      </w:r>
    </w:p>
    <w:sectPr w:rsidR="00672FB9" w:rsidRPr="00944F1E" w:rsidSect="00400CCE">
      <w:pgSz w:w="16838" w:h="11906" w:orient="landscape"/>
      <w:pgMar w:top="142" w:right="720" w:bottom="142" w:left="720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76C"/>
    <w:multiLevelType w:val="hybridMultilevel"/>
    <w:tmpl w:val="7E526F8E"/>
    <w:lvl w:ilvl="0" w:tplc="8158B30C">
      <w:start w:val="6"/>
      <w:numFmt w:val="bullet"/>
      <w:lvlText w:val="-"/>
      <w:lvlJc w:val="left"/>
      <w:pPr>
        <w:ind w:left="2685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119658FF"/>
    <w:multiLevelType w:val="multilevel"/>
    <w:tmpl w:val="0C9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D1CA6"/>
    <w:multiLevelType w:val="hybridMultilevel"/>
    <w:tmpl w:val="EA901C0A"/>
    <w:lvl w:ilvl="0" w:tplc="07AA4238">
      <w:start w:val="6"/>
      <w:numFmt w:val="bullet"/>
      <w:lvlText w:val="-"/>
      <w:lvlJc w:val="left"/>
      <w:pPr>
        <w:ind w:left="2745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 w15:restartNumberingAfterBreak="0">
    <w:nsid w:val="2F6F776F"/>
    <w:multiLevelType w:val="hybridMultilevel"/>
    <w:tmpl w:val="5AA042E0"/>
    <w:lvl w:ilvl="0" w:tplc="85661642">
      <w:start w:val="6"/>
      <w:numFmt w:val="bullet"/>
      <w:lvlText w:val="-"/>
      <w:lvlJc w:val="left"/>
      <w:pPr>
        <w:ind w:left="2745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35746C11"/>
    <w:multiLevelType w:val="hybridMultilevel"/>
    <w:tmpl w:val="1A7C80EC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32F3224"/>
    <w:multiLevelType w:val="hybridMultilevel"/>
    <w:tmpl w:val="AE64C93E"/>
    <w:lvl w:ilvl="0" w:tplc="0809000F">
      <w:start w:val="1"/>
      <w:numFmt w:val="decimal"/>
      <w:lvlText w:val="%1.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>
      <w:start w:val="1"/>
      <w:numFmt w:val="lowerRoman"/>
      <w:lvlText w:val="%3."/>
      <w:lvlJc w:val="right"/>
      <w:pPr>
        <w:ind w:left="3371" w:hanging="180"/>
      </w:pPr>
    </w:lvl>
    <w:lvl w:ilvl="3" w:tplc="0809000F">
      <w:start w:val="1"/>
      <w:numFmt w:val="decimal"/>
      <w:lvlText w:val="%4."/>
      <w:lvlJc w:val="left"/>
      <w:pPr>
        <w:ind w:left="4091" w:hanging="360"/>
      </w:pPr>
    </w:lvl>
    <w:lvl w:ilvl="4" w:tplc="08090019">
      <w:start w:val="1"/>
      <w:numFmt w:val="lowerLetter"/>
      <w:lvlText w:val="%5."/>
      <w:lvlJc w:val="left"/>
      <w:pPr>
        <w:ind w:left="4811" w:hanging="360"/>
      </w:pPr>
    </w:lvl>
    <w:lvl w:ilvl="5" w:tplc="0809001B">
      <w:start w:val="1"/>
      <w:numFmt w:val="lowerRoman"/>
      <w:lvlText w:val="%6."/>
      <w:lvlJc w:val="right"/>
      <w:pPr>
        <w:ind w:left="5531" w:hanging="180"/>
      </w:pPr>
    </w:lvl>
    <w:lvl w:ilvl="6" w:tplc="0809000F">
      <w:start w:val="1"/>
      <w:numFmt w:val="decimal"/>
      <w:lvlText w:val="%7."/>
      <w:lvlJc w:val="left"/>
      <w:pPr>
        <w:ind w:left="6251" w:hanging="360"/>
      </w:pPr>
    </w:lvl>
    <w:lvl w:ilvl="7" w:tplc="08090019">
      <w:start w:val="1"/>
      <w:numFmt w:val="lowerLetter"/>
      <w:lvlText w:val="%8."/>
      <w:lvlJc w:val="left"/>
      <w:pPr>
        <w:ind w:left="6971" w:hanging="360"/>
      </w:pPr>
    </w:lvl>
    <w:lvl w:ilvl="8" w:tplc="0809001B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455F0838"/>
    <w:multiLevelType w:val="hybridMultilevel"/>
    <w:tmpl w:val="2108A2E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D2821E6"/>
    <w:multiLevelType w:val="hybridMultilevel"/>
    <w:tmpl w:val="1C462FC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E742516"/>
    <w:multiLevelType w:val="hybridMultilevel"/>
    <w:tmpl w:val="E2242646"/>
    <w:lvl w:ilvl="0" w:tplc="08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F78117F"/>
    <w:multiLevelType w:val="hybridMultilevel"/>
    <w:tmpl w:val="C22ED6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FE576AE"/>
    <w:multiLevelType w:val="hybridMultilevel"/>
    <w:tmpl w:val="8178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2213">
    <w:abstractNumId w:val="8"/>
  </w:num>
  <w:num w:numId="2" w16cid:durableId="4172953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969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068066">
    <w:abstractNumId w:val="5"/>
  </w:num>
  <w:num w:numId="5" w16cid:durableId="1396053841">
    <w:abstractNumId w:val="4"/>
  </w:num>
  <w:num w:numId="6" w16cid:durableId="1001586872">
    <w:abstractNumId w:val="6"/>
  </w:num>
  <w:num w:numId="7" w16cid:durableId="274145028">
    <w:abstractNumId w:val="9"/>
  </w:num>
  <w:num w:numId="8" w16cid:durableId="990673693">
    <w:abstractNumId w:val="7"/>
  </w:num>
  <w:num w:numId="9" w16cid:durableId="282731949">
    <w:abstractNumId w:val="1"/>
  </w:num>
  <w:num w:numId="10" w16cid:durableId="1386173787">
    <w:abstractNumId w:val="3"/>
  </w:num>
  <w:num w:numId="11" w16cid:durableId="1211265531">
    <w:abstractNumId w:val="2"/>
  </w:num>
  <w:num w:numId="12" w16cid:durableId="15701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60"/>
    <w:rsid w:val="00001476"/>
    <w:rsid w:val="00001957"/>
    <w:rsid w:val="00001E8D"/>
    <w:rsid w:val="000020DE"/>
    <w:rsid w:val="00002FF0"/>
    <w:rsid w:val="000035D7"/>
    <w:rsid w:val="00003C5D"/>
    <w:rsid w:val="000041F1"/>
    <w:rsid w:val="0000452A"/>
    <w:rsid w:val="0000453B"/>
    <w:rsid w:val="00004B32"/>
    <w:rsid w:val="000100FC"/>
    <w:rsid w:val="00011569"/>
    <w:rsid w:val="0001157E"/>
    <w:rsid w:val="00011DFC"/>
    <w:rsid w:val="00012B4A"/>
    <w:rsid w:val="00012DCD"/>
    <w:rsid w:val="00013010"/>
    <w:rsid w:val="000146F3"/>
    <w:rsid w:val="00015E07"/>
    <w:rsid w:val="00016E40"/>
    <w:rsid w:val="00017B7C"/>
    <w:rsid w:val="0002191B"/>
    <w:rsid w:val="00021BC8"/>
    <w:rsid w:val="00021E2C"/>
    <w:rsid w:val="00021FDE"/>
    <w:rsid w:val="00023CEB"/>
    <w:rsid w:val="00024B10"/>
    <w:rsid w:val="000259F3"/>
    <w:rsid w:val="00025CF9"/>
    <w:rsid w:val="0002660F"/>
    <w:rsid w:val="0002704B"/>
    <w:rsid w:val="0002744C"/>
    <w:rsid w:val="000279BE"/>
    <w:rsid w:val="00027B33"/>
    <w:rsid w:val="00031D68"/>
    <w:rsid w:val="00032549"/>
    <w:rsid w:val="00032DC9"/>
    <w:rsid w:val="00032F79"/>
    <w:rsid w:val="00033385"/>
    <w:rsid w:val="00033B03"/>
    <w:rsid w:val="00033BA8"/>
    <w:rsid w:val="00034828"/>
    <w:rsid w:val="00034B95"/>
    <w:rsid w:val="00034D12"/>
    <w:rsid w:val="0003512D"/>
    <w:rsid w:val="00035391"/>
    <w:rsid w:val="000362C3"/>
    <w:rsid w:val="00036613"/>
    <w:rsid w:val="00036D89"/>
    <w:rsid w:val="00036DDB"/>
    <w:rsid w:val="00037343"/>
    <w:rsid w:val="0003770E"/>
    <w:rsid w:val="00037D01"/>
    <w:rsid w:val="0004062C"/>
    <w:rsid w:val="000411D0"/>
    <w:rsid w:val="0004146D"/>
    <w:rsid w:val="00041B23"/>
    <w:rsid w:val="0004229D"/>
    <w:rsid w:val="0004291D"/>
    <w:rsid w:val="00042F1C"/>
    <w:rsid w:val="000430F2"/>
    <w:rsid w:val="000440E6"/>
    <w:rsid w:val="00046CBE"/>
    <w:rsid w:val="000477F5"/>
    <w:rsid w:val="00050F11"/>
    <w:rsid w:val="00050FA0"/>
    <w:rsid w:val="00051986"/>
    <w:rsid w:val="000519D5"/>
    <w:rsid w:val="00051A6E"/>
    <w:rsid w:val="00052008"/>
    <w:rsid w:val="00052071"/>
    <w:rsid w:val="0005216C"/>
    <w:rsid w:val="00052AD1"/>
    <w:rsid w:val="0005326E"/>
    <w:rsid w:val="000532F0"/>
    <w:rsid w:val="000546EF"/>
    <w:rsid w:val="00054939"/>
    <w:rsid w:val="00054C65"/>
    <w:rsid w:val="00054E02"/>
    <w:rsid w:val="00055BDE"/>
    <w:rsid w:val="00056CC0"/>
    <w:rsid w:val="00056D98"/>
    <w:rsid w:val="0005717D"/>
    <w:rsid w:val="0005735E"/>
    <w:rsid w:val="00060237"/>
    <w:rsid w:val="00060A66"/>
    <w:rsid w:val="000615D3"/>
    <w:rsid w:val="00063697"/>
    <w:rsid w:val="00063DEE"/>
    <w:rsid w:val="0006599A"/>
    <w:rsid w:val="00065AC8"/>
    <w:rsid w:val="000661BF"/>
    <w:rsid w:val="00066422"/>
    <w:rsid w:val="0006704C"/>
    <w:rsid w:val="000674BA"/>
    <w:rsid w:val="000702EE"/>
    <w:rsid w:val="0007043D"/>
    <w:rsid w:val="000706B8"/>
    <w:rsid w:val="00070808"/>
    <w:rsid w:val="00070DB1"/>
    <w:rsid w:val="00071088"/>
    <w:rsid w:val="000720D2"/>
    <w:rsid w:val="00072B96"/>
    <w:rsid w:val="00073AD4"/>
    <w:rsid w:val="000741A9"/>
    <w:rsid w:val="0007460F"/>
    <w:rsid w:val="00074873"/>
    <w:rsid w:val="00074F17"/>
    <w:rsid w:val="00074FB6"/>
    <w:rsid w:val="0007532D"/>
    <w:rsid w:val="00075831"/>
    <w:rsid w:val="00076F33"/>
    <w:rsid w:val="00077CD4"/>
    <w:rsid w:val="00080508"/>
    <w:rsid w:val="00081789"/>
    <w:rsid w:val="0008265E"/>
    <w:rsid w:val="000834F3"/>
    <w:rsid w:val="00083C89"/>
    <w:rsid w:val="0008461F"/>
    <w:rsid w:val="00084789"/>
    <w:rsid w:val="0008655D"/>
    <w:rsid w:val="000865F5"/>
    <w:rsid w:val="000868DB"/>
    <w:rsid w:val="00086A90"/>
    <w:rsid w:val="00086E73"/>
    <w:rsid w:val="00090082"/>
    <w:rsid w:val="000902E8"/>
    <w:rsid w:val="00090852"/>
    <w:rsid w:val="00090DC3"/>
    <w:rsid w:val="00090F78"/>
    <w:rsid w:val="00091655"/>
    <w:rsid w:val="00091F13"/>
    <w:rsid w:val="00093686"/>
    <w:rsid w:val="00093932"/>
    <w:rsid w:val="00093E18"/>
    <w:rsid w:val="00094FAC"/>
    <w:rsid w:val="00096361"/>
    <w:rsid w:val="000968C8"/>
    <w:rsid w:val="00096C88"/>
    <w:rsid w:val="00096FFF"/>
    <w:rsid w:val="0009701A"/>
    <w:rsid w:val="00097F00"/>
    <w:rsid w:val="000A074F"/>
    <w:rsid w:val="000A0E2B"/>
    <w:rsid w:val="000A1B36"/>
    <w:rsid w:val="000A1EF7"/>
    <w:rsid w:val="000A27A6"/>
    <w:rsid w:val="000A39CD"/>
    <w:rsid w:val="000A40A3"/>
    <w:rsid w:val="000A4261"/>
    <w:rsid w:val="000A431F"/>
    <w:rsid w:val="000A44E0"/>
    <w:rsid w:val="000A4A7E"/>
    <w:rsid w:val="000A5767"/>
    <w:rsid w:val="000A5C19"/>
    <w:rsid w:val="000A5E36"/>
    <w:rsid w:val="000A645D"/>
    <w:rsid w:val="000A70B2"/>
    <w:rsid w:val="000A7D1E"/>
    <w:rsid w:val="000B10AB"/>
    <w:rsid w:val="000B16FF"/>
    <w:rsid w:val="000B2D9A"/>
    <w:rsid w:val="000B4A25"/>
    <w:rsid w:val="000B6CC5"/>
    <w:rsid w:val="000B72AE"/>
    <w:rsid w:val="000C04BC"/>
    <w:rsid w:val="000C0A14"/>
    <w:rsid w:val="000C0C88"/>
    <w:rsid w:val="000C1AEE"/>
    <w:rsid w:val="000C2495"/>
    <w:rsid w:val="000C250E"/>
    <w:rsid w:val="000C2617"/>
    <w:rsid w:val="000C2BAC"/>
    <w:rsid w:val="000C2CCB"/>
    <w:rsid w:val="000C2F3F"/>
    <w:rsid w:val="000C3EB7"/>
    <w:rsid w:val="000C4188"/>
    <w:rsid w:val="000C5003"/>
    <w:rsid w:val="000C56AD"/>
    <w:rsid w:val="000C5CF5"/>
    <w:rsid w:val="000C60CB"/>
    <w:rsid w:val="000C692E"/>
    <w:rsid w:val="000C6B66"/>
    <w:rsid w:val="000C7530"/>
    <w:rsid w:val="000C75A3"/>
    <w:rsid w:val="000C7E91"/>
    <w:rsid w:val="000D0706"/>
    <w:rsid w:val="000D0DB2"/>
    <w:rsid w:val="000D1127"/>
    <w:rsid w:val="000D3201"/>
    <w:rsid w:val="000D34E9"/>
    <w:rsid w:val="000D3669"/>
    <w:rsid w:val="000D4D55"/>
    <w:rsid w:val="000D4FC8"/>
    <w:rsid w:val="000D6021"/>
    <w:rsid w:val="000D71EC"/>
    <w:rsid w:val="000D79CC"/>
    <w:rsid w:val="000D7FA6"/>
    <w:rsid w:val="000E0A94"/>
    <w:rsid w:val="000E0BCD"/>
    <w:rsid w:val="000E0E26"/>
    <w:rsid w:val="000E29B8"/>
    <w:rsid w:val="000E2A48"/>
    <w:rsid w:val="000E2ACD"/>
    <w:rsid w:val="000E339A"/>
    <w:rsid w:val="000E3CBF"/>
    <w:rsid w:val="000E3D36"/>
    <w:rsid w:val="000E402E"/>
    <w:rsid w:val="000E46A0"/>
    <w:rsid w:val="000E509F"/>
    <w:rsid w:val="000E518C"/>
    <w:rsid w:val="000E561B"/>
    <w:rsid w:val="000E5998"/>
    <w:rsid w:val="000E6B9A"/>
    <w:rsid w:val="000E7A3E"/>
    <w:rsid w:val="000E7B69"/>
    <w:rsid w:val="000E7C76"/>
    <w:rsid w:val="000E7FB9"/>
    <w:rsid w:val="000F06D8"/>
    <w:rsid w:val="000F1203"/>
    <w:rsid w:val="000F1618"/>
    <w:rsid w:val="000F274B"/>
    <w:rsid w:val="000F27AF"/>
    <w:rsid w:val="000F319B"/>
    <w:rsid w:val="000F3D58"/>
    <w:rsid w:val="000F42A8"/>
    <w:rsid w:val="000F44BF"/>
    <w:rsid w:val="000F5AA6"/>
    <w:rsid w:val="000F7113"/>
    <w:rsid w:val="000F7533"/>
    <w:rsid w:val="001004E4"/>
    <w:rsid w:val="00100A50"/>
    <w:rsid w:val="00101F6B"/>
    <w:rsid w:val="00102053"/>
    <w:rsid w:val="00102ACF"/>
    <w:rsid w:val="00102AD9"/>
    <w:rsid w:val="001047AE"/>
    <w:rsid w:val="00105035"/>
    <w:rsid w:val="00105CBB"/>
    <w:rsid w:val="00106F81"/>
    <w:rsid w:val="0010710C"/>
    <w:rsid w:val="0010727A"/>
    <w:rsid w:val="001076E2"/>
    <w:rsid w:val="001107EC"/>
    <w:rsid w:val="00111207"/>
    <w:rsid w:val="0011158A"/>
    <w:rsid w:val="00112E05"/>
    <w:rsid w:val="0011376E"/>
    <w:rsid w:val="00113D06"/>
    <w:rsid w:val="0011463C"/>
    <w:rsid w:val="001147B6"/>
    <w:rsid w:val="001152BE"/>
    <w:rsid w:val="0011540E"/>
    <w:rsid w:val="001160FE"/>
    <w:rsid w:val="00116A50"/>
    <w:rsid w:val="001177E7"/>
    <w:rsid w:val="00117BE4"/>
    <w:rsid w:val="00117D12"/>
    <w:rsid w:val="00117E23"/>
    <w:rsid w:val="00117E8A"/>
    <w:rsid w:val="00120327"/>
    <w:rsid w:val="00120810"/>
    <w:rsid w:val="001234A8"/>
    <w:rsid w:val="00123BAC"/>
    <w:rsid w:val="00123ED6"/>
    <w:rsid w:val="0012497F"/>
    <w:rsid w:val="0012626E"/>
    <w:rsid w:val="00126C2E"/>
    <w:rsid w:val="00126D41"/>
    <w:rsid w:val="00127434"/>
    <w:rsid w:val="00127666"/>
    <w:rsid w:val="00127E73"/>
    <w:rsid w:val="00127E95"/>
    <w:rsid w:val="0013014F"/>
    <w:rsid w:val="001307AE"/>
    <w:rsid w:val="00130A27"/>
    <w:rsid w:val="00130E81"/>
    <w:rsid w:val="00131079"/>
    <w:rsid w:val="001313BF"/>
    <w:rsid w:val="001313E9"/>
    <w:rsid w:val="00131FC7"/>
    <w:rsid w:val="001378C6"/>
    <w:rsid w:val="00137BA4"/>
    <w:rsid w:val="00137BBF"/>
    <w:rsid w:val="00140E60"/>
    <w:rsid w:val="00141A07"/>
    <w:rsid w:val="00142154"/>
    <w:rsid w:val="001423E8"/>
    <w:rsid w:val="0014248C"/>
    <w:rsid w:val="00142865"/>
    <w:rsid w:val="0014377D"/>
    <w:rsid w:val="00145710"/>
    <w:rsid w:val="00145747"/>
    <w:rsid w:val="00145C5E"/>
    <w:rsid w:val="0014669E"/>
    <w:rsid w:val="0015094A"/>
    <w:rsid w:val="00150FEB"/>
    <w:rsid w:val="001510C4"/>
    <w:rsid w:val="00151897"/>
    <w:rsid w:val="00152A1A"/>
    <w:rsid w:val="0015550E"/>
    <w:rsid w:val="001567CE"/>
    <w:rsid w:val="001575EF"/>
    <w:rsid w:val="00160221"/>
    <w:rsid w:val="00160859"/>
    <w:rsid w:val="0016143B"/>
    <w:rsid w:val="00161EF5"/>
    <w:rsid w:val="00162C2B"/>
    <w:rsid w:val="00165763"/>
    <w:rsid w:val="00165CA9"/>
    <w:rsid w:val="0016640F"/>
    <w:rsid w:val="00166456"/>
    <w:rsid w:val="0016683E"/>
    <w:rsid w:val="00166874"/>
    <w:rsid w:val="00166877"/>
    <w:rsid w:val="00170A76"/>
    <w:rsid w:val="00170AAF"/>
    <w:rsid w:val="00171AEE"/>
    <w:rsid w:val="00171F66"/>
    <w:rsid w:val="00172C62"/>
    <w:rsid w:val="00172FFB"/>
    <w:rsid w:val="0017324F"/>
    <w:rsid w:val="00174066"/>
    <w:rsid w:val="0017503B"/>
    <w:rsid w:val="0017531A"/>
    <w:rsid w:val="001757A9"/>
    <w:rsid w:val="00175A20"/>
    <w:rsid w:val="001763EB"/>
    <w:rsid w:val="00176877"/>
    <w:rsid w:val="001769C7"/>
    <w:rsid w:val="00176F5C"/>
    <w:rsid w:val="0017753D"/>
    <w:rsid w:val="0017776E"/>
    <w:rsid w:val="00177C15"/>
    <w:rsid w:val="00177F50"/>
    <w:rsid w:val="00180ADA"/>
    <w:rsid w:val="00180AFD"/>
    <w:rsid w:val="00181646"/>
    <w:rsid w:val="0018198A"/>
    <w:rsid w:val="00182083"/>
    <w:rsid w:val="00182940"/>
    <w:rsid w:val="0018307E"/>
    <w:rsid w:val="001833B9"/>
    <w:rsid w:val="00184371"/>
    <w:rsid w:val="00184670"/>
    <w:rsid w:val="00185B35"/>
    <w:rsid w:val="001868AE"/>
    <w:rsid w:val="001870BF"/>
    <w:rsid w:val="001874F5"/>
    <w:rsid w:val="00187B3C"/>
    <w:rsid w:val="00191DD9"/>
    <w:rsid w:val="00192591"/>
    <w:rsid w:val="00194429"/>
    <w:rsid w:val="00196FF9"/>
    <w:rsid w:val="00197A3A"/>
    <w:rsid w:val="001A1160"/>
    <w:rsid w:val="001A284C"/>
    <w:rsid w:val="001A2DA7"/>
    <w:rsid w:val="001A301B"/>
    <w:rsid w:val="001A3652"/>
    <w:rsid w:val="001A36C9"/>
    <w:rsid w:val="001A3867"/>
    <w:rsid w:val="001A3875"/>
    <w:rsid w:val="001A3EAE"/>
    <w:rsid w:val="001A4C45"/>
    <w:rsid w:val="001A4F13"/>
    <w:rsid w:val="001A572B"/>
    <w:rsid w:val="001A57C7"/>
    <w:rsid w:val="001A5FA3"/>
    <w:rsid w:val="001A6CB1"/>
    <w:rsid w:val="001A6DEA"/>
    <w:rsid w:val="001A6EF7"/>
    <w:rsid w:val="001A6F52"/>
    <w:rsid w:val="001A7524"/>
    <w:rsid w:val="001B06D2"/>
    <w:rsid w:val="001B0753"/>
    <w:rsid w:val="001B0B80"/>
    <w:rsid w:val="001B0C9B"/>
    <w:rsid w:val="001B1620"/>
    <w:rsid w:val="001B2931"/>
    <w:rsid w:val="001B3846"/>
    <w:rsid w:val="001B3A49"/>
    <w:rsid w:val="001B3BCA"/>
    <w:rsid w:val="001B3E0E"/>
    <w:rsid w:val="001B414C"/>
    <w:rsid w:val="001B5EB4"/>
    <w:rsid w:val="001B5EF2"/>
    <w:rsid w:val="001C0B8A"/>
    <w:rsid w:val="001C17A0"/>
    <w:rsid w:val="001C1AF7"/>
    <w:rsid w:val="001C1D78"/>
    <w:rsid w:val="001C1E12"/>
    <w:rsid w:val="001C234E"/>
    <w:rsid w:val="001C23CB"/>
    <w:rsid w:val="001C26B5"/>
    <w:rsid w:val="001C2DBF"/>
    <w:rsid w:val="001C2EE4"/>
    <w:rsid w:val="001C2FA1"/>
    <w:rsid w:val="001C343D"/>
    <w:rsid w:val="001C39BF"/>
    <w:rsid w:val="001C4213"/>
    <w:rsid w:val="001C5737"/>
    <w:rsid w:val="001C591B"/>
    <w:rsid w:val="001C661B"/>
    <w:rsid w:val="001C6EE2"/>
    <w:rsid w:val="001C733F"/>
    <w:rsid w:val="001C77D0"/>
    <w:rsid w:val="001C796D"/>
    <w:rsid w:val="001D0315"/>
    <w:rsid w:val="001D0367"/>
    <w:rsid w:val="001D06F4"/>
    <w:rsid w:val="001D0A79"/>
    <w:rsid w:val="001D17BD"/>
    <w:rsid w:val="001D18D2"/>
    <w:rsid w:val="001D19FA"/>
    <w:rsid w:val="001D39A4"/>
    <w:rsid w:val="001D42E3"/>
    <w:rsid w:val="001D5B99"/>
    <w:rsid w:val="001D6139"/>
    <w:rsid w:val="001D6408"/>
    <w:rsid w:val="001D640B"/>
    <w:rsid w:val="001D71D8"/>
    <w:rsid w:val="001D7354"/>
    <w:rsid w:val="001E049A"/>
    <w:rsid w:val="001E0AF4"/>
    <w:rsid w:val="001E0FEF"/>
    <w:rsid w:val="001E111B"/>
    <w:rsid w:val="001E213B"/>
    <w:rsid w:val="001E2DB6"/>
    <w:rsid w:val="001E3E8C"/>
    <w:rsid w:val="001E428F"/>
    <w:rsid w:val="001E5050"/>
    <w:rsid w:val="001E5181"/>
    <w:rsid w:val="001E5351"/>
    <w:rsid w:val="001E64C3"/>
    <w:rsid w:val="001E73F0"/>
    <w:rsid w:val="001E7891"/>
    <w:rsid w:val="001E7AF1"/>
    <w:rsid w:val="001E7CEB"/>
    <w:rsid w:val="001E7E50"/>
    <w:rsid w:val="001F00AB"/>
    <w:rsid w:val="001F0516"/>
    <w:rsid w:val="001F06D9"/>
    <w:rsid w:val="001F0F09"/>
    <w:rsid w:val="001F1A51"/>
    <w:rsid w:val="001F2821"/>
    <w:rsid w:val="001F37D4"/>
    <w:rsid w:val="001F44BC"/>
    <w:rsid w:val="001F4BB8"/>
    <w:rsid w:val="001F4DFB"/>
    <w:rsid w:val="001F4FD5"/>
    <w:rsid w:val="001F5236"/>
    <w:rsid w:val="001F610F"/>
    <w:rsid w:val="001F6B5D"/>
    <w:rsid w:val="001F6E24"/>
    <w:rsid w:val="001F70A9"/>
    <w:rsid w:val="002013BB"/>
    <w:rsid w:val="00201978"/>
    <w:rsid w:val="002026EB"/>
    <w:rsid w:val="0020335A"/>
    <w:rsid w:val="00205427"/>
    <w:rsid w:val="00205A41"/>
    <w:rsid w:val="00205C74"/>
    <w:rsid w:val="00206831"/>
    <w:rsid w:val="00206A3E"/>
    <w:rsid w:val="00207244"/>
    <w:rsid w:val="00207D73"/>
    <w:rsid w:val="00211197"/>
    <w:rsid w:val="002117C2"/>
    <w:rsid w:val="00211843"/>
    <w:rsid w:val="002123D9"/>
    <w:rsid w:val="00212B62"/>
    <w:rsid w:val="00212DC2"/>
    <w:rsid w:val="002140AF"/>
    <w:rsid w:val="002143D4"/>
    <w:rsid w:val="002144AF"/>
    <w:rsid w:val="00214E2A"/>
    <w:rsid w:val="002153E3"/>
    <w:rsid w:val="00215C43"/>
    <w:rsid w:val="0021627B"/>
    <w:rsid w:val="00216352"/>
    <w:rsid w:val="0021723C"/>
    <w:rsid w:val="00217DB2"/>
    <w:rsid w:val="00221071"/>
    <w:rsid w:val="002211F8"/>
    <w:rsid w:val="00221639"/>
    <w:rsid w:val="00222A42"/>
    <w:rsid w:val="002232C5"/>
    <w:rsid w:val="00223739"/>
    <w:rsid w:val="002249AF"/>
    <w:rsid w:val="00224EFA"/>
    <w:rsid w:val="0022686B"/>
    <w:rsid w:val="00227280"/>
    <w:rsid w:val="00231062"/>
    <w:rsid w:val="00231A28"/>
    <w:rsid w:val="00231B93"/>
    <w:rsid w:val="0023238D"/>
    <w:rsid w:val="00232622"/>
    <w:rsid w:val="00232746"/>
    <w:rsid w:val="00233D88"/>
    <w:rsid w:val="00234232"/>
    <w:rsid w:val="002347A4"/>
    <w:rsid w:val="00234844"/>
    <w:rsid w:val="0023601F"/>
    <w:rsid w:val="002361BA"/>
    <w:rsid w:val="00236A05"/>
    <w:rsid w:val="00237A2B"/>
    <w:rsid w:val="00237FE8"/>
    <w:rsid w:val="0024016F"/>
    <w:rsid w:val="00240C94"/>
    <w:rsid w:val="00240E05"/>
    <w:rsid w:val="002423A0"/>
    <w:rsid w:val="002427E4"/>
    <w:rsid w:val="00243048"/>
    <w:rsid w:val="002433B2"/>
    <w:rsid w:val="00244009"/>
    <w:rsid w:val="002449A0"/>
    <w:rsid w:val="0024548D"/>
    <w:rsid w:val="002455E1"/>
    <w:rsid w:val="00246D30"/>
    <w:rsid w:val="00246E6A"/>
    <w:rsid w:val="00247346"/>
    <w:rsid w:val="0025047F"/>
    <w:rsid w:val="00250FAB"/>
    <w:rsid w:val="002524FB"/>
    <w:rsid w:val="00252758"/>
    <w:rsid w:val="00252852"/>
    <w:rsid w:val="00252BB8"/>
    <w:rsid w:val="0025399C"/>
    <w:rsid w:val="00253C6E"/>
    <w:rsid w:val="00253CF2"/>
    <w:rsid w:val="00253EF4"/>
    <w:rsid w:val="0025432A"/>
    <w:rsid w:val="002546D5"/>
    <w:rsid w:val="00254768"/>
    <w:rsid w:val="00254D82"/>
    <w:rsid w:val="00255FE8"/>
    <w:rsid w:val="00256683"/>
    <w:rsid w:val="00256B5A"/>
    <w:rsid w:val="00257566"/>
    <w:rsid w:val="00257777"/>
    <w:rsid w:val="0025796A"/>
    <w:rsid w:val="002603B0"/>
    <w:rsid w:val="00262613"/>
    <w:rsid w:val="0026313F"/>
    <w:rsid w:val="0026334F"/>
    <w:rsid w:val="00263721"/>
    <w:rsid w:val="00264CD9"/>
    <w:rsid w:val="00265022"/>
    <w:rsid w:val="00265E90"/>
    <w:rsid w:val="00266A78"/>
    <w:rsid w:val="00270AB6"/>
    <w:rsid w:val="0027131D"/>
    <w:rsid w:val="002719C3"/>
    <w:rsid w:val="00271E9D"/>
    <w:rsid w:val="00272408"/>
    <w:rsid w:val="00272A5D"/>
    <w:rsid w:val="00272B49"/>
    <w:rsid w:val="00272FCB"/>
    <w:rsid w:val="002735D4"/>
    <w:rsid w:val="00273650"/>
    <w:rsid w:val="00273C2B"/>
    <w:rsid w:val="00274087"/>
    <w:rsid w:val="0027414A"/>
    <w:rsid w:val="00274BE9"/>
    <w:rsid w:val="00274D95"/>
    <w:rsid w:val="002751B4"/>
    <w:rsid w:val="00275647"/>
    <w:rsid w:val="00275D0B"/>
    <w:rsid w:val="00276131"/>
    <w:rsid w:val="002762D0"/>
    <w:rsid w:val="00276376"/>
    <w:rsid w:val="00277192"/>
    <w:rsid w:val="00277566"/>
    <w:rsid w:val="00282908"/>
    <w:rsid w:val="00282A88"/>
    <w:rsid w:val="00283F32"/>
    <w:rsid w:val="00284048"/>
    <w:rsid w:val="002844D0"/>
    <w:rsid w:val="002848D9"/>
    <w:rsid w:val="00284BE7"/>
    <w:rsid w:val="00285135"/>
    <w:rsid w:val="00286503"/>
    <w:rsid w:val="00286515"/>
    <w:rsid w:val="00286BFB"/>
    <w:rsid w:val="00286C3D"/>
    <w:rsid w:val="00286C7A"/>
    <w:rsid w:val="002871CA"/>
    <w:rsid w:val="00287C48"/>
    <w:rsid w:val="002905FA"/>
    <w:rsid w:val="00291711"/>
    <w:rsid w:val="00291CC1"/>
    <w:rsid w:val="00291F3D"/>
    <w:rsid w:val="00291F99"/>
    <w:rsid w:val="002924F8"/>
    <w:rsid w:val="00292722"/>
    <w:rsid w:val="00292724"/>
    <w:rsid w:val="0029295B"/>
    <w:rsid w:val="00293564"/>
    <w:rsid w:val="002939F0"/>
    <w:rsid w:val="00294840"/>
    <w:rsid w:val="002949EB"/>
    <w:rsid w:val="00294AC7"/>
    <w:rsid w:val="00295159"/>
    <w:rsid w:val="002953D9"/>
    <w:rsid w:val="0029549E"/>
    <w:rsid w:val="00295E49"/>
    <w:rsid w:val="00295EF8"/>
    <w:rsid w:val="002961C7"/>
    <w:rsid w:val="00297750"/>
    <w:rsid w:val="002A0557"/>
    <w:rsid w:val="002A15A3"/>
    <w:rsid w:val="002A1D15"/>
    <w:rsid w:val="002A1D39"/>
    <w:rsid w:val="002A1F78"/>
    <w:rsid w:val="002A312A"/>
    <w:rsid w:val="002A3215"/>
    <w:rsid w:val="002A37CD"/>
    <w:rsid w:val="002A3F64"/>
    <w:rsid w:val="002A4188"/>
    <w:rsid w:val="002A565B"/>
    <w:rsid w:val="002A66AB"/>
    <w:rsid w:val="002A6AE6"/>
    <w:rsid w:val="002A78C8"/>
    <w:rsid w:val="002B0FBB"/>
    <w:rsid w:val="002B304A"/>
    <w:rsid w:val="002B40CE"/>
    <w:rsid w:val="002B4324"/>
    <w:rsid w:val="002B4614"/>
    <w:rsid w:val="002B5498"/>
    <w:rsid w:val="002B5C36"/>
    <w:rsid w:val="002B6292"/>
    <w:rsid w:val="002B68FF"/>
    <w:rsid w:val="002B740D"/>
    <w:rsid w:val="002B74B3"/>
    <w:rsid w:val="002B78AB"/>
    <w:rsid w:val="002C0672"/>
    <w:rsid w:val="002C0880"/>
    <w:rsid w:val="002C1695"/>
    <w:rsid w:val="002C1822"/>
    <w:rsid w:val="002C23E3"/>
    <w:rsid w:val="002C27E3"/>
    <w:rsid w:val="002C2C91"/>
    <w:rsid w:val="002C315E"/>
    <w:rsid w:val="002C3284"/>
    <w:rsid w:val="002C3495"/>
    <w:rsid w:val="002C41CD"/>
    <w:rsid w:val="002C4675"/>
    <w:rsid w:val="002C480C"/>
    <w:rsid w:val="002C4902"/>
    <w:rsid w:val="002C4A3C"/>
    <w:rsid w:val="002C50B6"/>
    <w:rsid w:val="002C5D9A"/>
    <w:rsid w:val="002C6679"/>
    <w:rsid w:val="002C7E04"/>
    <w:rsid w:val="002D1008"/>
    <w:rsid w:val="002D19E3"/>
    <w:rsid w:val="002D2DCF"/>
    <w:rsid w:val="002D37DD"/>
    <w:rsid w:val="002D3D6C"/>
    <w:rsid w:val="002D4186"/>
    <w:rsid w:val="002D4C77"/>
    <w:rsid w:val="002D4F09"/>
    <w:rsid w:val="002D5867"/>
    <w:rsid w:val="002D7E32"/>
    <w:rsid w:val="002E0108"/>
    <w:rsid w:val="002E07F2"/>
    <w:rsid w:val="002E1191"/>
    <w:rsid w:val="002E182F"/>
    <w:rsid w:val="002E21E6"/>
    <w:rsid w:val="002E24F0"/>
    <w:rsid w:val="002E281D"/>
    <w:rsid w:val="002E2AA8"/>
    <w:rsid w:val="002E4C6F"/>
    <w:rsid w:val="002E595C"/>
    <w:rsid w:val="002E7D6F"/>
    <w:rsid w:val="002E7FA5"/>
    <w:rsid w:val="002F0729"/>
    <w:rsid w:val="002F07B0"/>
    <w:rsid w:val="002F0858"/>
    <w:rsid w:val="002F134F"/>
    <w:rsid w:val="002F13E7"/>
    <w:rsid w:val="002F14E9"/>
    <w:rsid w:val="002F1650"/>
    <w:rsid w:val="002F19F2"/>
    <w:rsid w:val="002F22B8"/>
    <w:rsid w:val="002F39B3"/>
    <w:rsid w:val="002F3B56"/>
    <w:rsid w:val="002F535F"/>
    <w:rsid w:val="002F594B"/>
    <w:rsid w:val="002F63FC"/>
    <w:rsid w:val="002F7F31"/>
    <w:rsid w:val="00300667"/>
    <w:rsid w:val="00300E63"/>
    <w:rsid w:val="00301572"/>
    <w:rsid w:val="003026F1"/>
    <w:rsid w:val="0030271F"/>
    <w:rsid w:val="00302955"/>
    <w:rsid w:val="003030BB"/>
    <w:rsid w:val="0030356A"/>
    <w:rsid w:val="003045B9"/>
    <w:rsid w:val="00305564"/>
    <w:rsid w:val="00306861"/>
    <w:rsid w:val="00307089"/>
    <w:rsid w:val="00307389"/>
    <w:rsid w:val="003103D9"/>
    <w:rsid w:val="0031183A"/>
    <w:rsid w:val="00311BEA"/>
    <w:rsid w:val="00311E1D"/>
    <w:rsid w:val="00312ADB"/>
    <w:rsid w:val="00313268"/>
    <w:rsid w:val="0031356F"/>
    <w:rsid w:val="003141A7"/>
    <w:rsid w:val="003145B4"/>
    <w:rsid w:val="00314A2D"/>
    <w:rsid w:val="00314BE9"/>
    <w:rsid w:val="00316C10"/>
    <w:rsid w:val="00316D85"/>
    <w:rsid w:val="00316F87"/>
    <w:rsid w:val="0031727B"/>
    <w:rsid w:val="00317301"/>
    <w:rsid w:val="00320F61"/>
    <w:rsid w:val="00321133"/>
    <w:rsid w:val="003217BB"/>
    <w:rsid w:val="0032350A"/>
    <w:rsid w:val="0032372D"/>
    <w:rsid w:val="00324AAD"/>
    <w:rsid w:val="00324D3A"/>
    <w:rsid w:val="00325AE1"/>
    <w:rsid w:val="00326774"/>
    <w:rsid w:val="00326AD2"/>
    <w:rsid w:val="003273C4"/>
    <w:rsid w:val="003313EC"/>
    <w:rsid w:val="0033196D"/>
    <w:rsid w:val="00332592"/>
    <w:rsid w:val="00332A74"/>
    <w:rsid w:val="00332E85"/>
    <w:rsid w:val="00333070"/>
    <w:rsid w:val="0033362C"/>
    <w:rsid w:val="0033440C"/>
    <w:rsid w:val="0033516B"/>
    <w:rsid w:val="003355EF"/>
    <w:rsid w:val="00335D6E"/>
    <w:rsid w:val="003360EA"/>
    <w:rsid w:val="00336165"/>
    <w:rsid w:val="0033726B"/>
    <w:rsid w:val="003378C6"/>
    <w:rsid w:val="00337CC3"/>
    <w:rsid w:val="00341ACA"/>
    <w:rsid w:val="00342077"/>
    <w:rsid w:val="0034282B"/>
    <w:rsid w:val="00342A5F"/>
    <w:rsid w:val="00342DCE"/>
    <w:rsid w:val="003437A9"/>
    <w:rsid w:val="00350890"/>
    <w:rsid w:val="00350978"/>
    <w:rsid w:val="003527F0"/>
    <w:rsid w:val="00352E73"/>
    <w:rsid w:val="00353962"/>
    <w:rsid w:val="003545FE"/>
    <w:rsid w:val="00354C1A"/>
    <w:rsid w:val="00355181"/>
    <w:rsid w:val="00355EBD"/>
    <w:rsid w:val="0035653C"/>
    <w:rsid w:val="0036293A"/>
    <w:rsid w:val="00362CB5"/>
    <w:rsid w:val="00363042"/>
    <w:rsid w:val="003642ED"/>
    <w:rsid w:val="00364A66"/>
    <w:rsid w:val="00364B01"/>
    <w:rsid w:val="00364BDE"/>
    <w:rsid w:val="00364C0F"/>
    <w:rsid w:val="003655DB"/>
    <w:rsid w:val="00365E3C"/>
    <w:rsid w:val="00366C69"/>
    <w:rsid w:val="00367207"/>
    <w:rsid w:val="00367305"/>
    <w:rsid w:val="00367680"/>
    <w:rsid w:val="00367B89"/>
    <w:rsid w:val="003700F7"/>
    <w:rsid w:val="00370FFF"/>
    <w:rsid w:val="0037186B"/>
    <w:rsid w:val="00371A65"/>
    <w:rsid w:val="0037214F"/>
    <w:rsid w:val="00372487"/>
    <w:rsid w:val="00372AD4"/>
    <w:rsid w:val="00373904"/>
    <w:rsid w:val="00373AEC"/>
    <w:rsid w:val="00373BF3"/>
    <w:rsid w:val="00373DE1"/>
    <w:rsid w:val="00373EA1"/>
    <w:rsid w:val="00373F48"/>
    <w:rsid w:val="00375131"/>
    <w:rsid w:val="00375532"/>
    <w:rsid w:val="00375C8B"/>
    <w:rsid w:val="00375D20"/>
    <w:rsid w:val="00375D7B"/>
    <w:rsid w:val="00375EF4"/>
    <w:rsid w:val="00376BDB"/>
    <w:rsid w:val="00377E0E"/>
    <w:rsid w:val="00380394"/>
    <w:rsid w:val="00380830"/>
    <w:rsid w:val="00380D26"/>
    <w:rsid w:val="00381E58"/>
    <w:rsid w:val="00382E01"/>
    <w:rsid w:val="00383545"/>
    <w:rsid w:val="003837FB"/>
    <w:rsid w:val="00383F4E"/>
    <w:rsid w:val="00384439"/>
    <w:rsid w:val="00384598"/>
    <w:rsid w:val="00384800"/>
    <w:rsid w:val="003854BC"/>
    <w:rsid w:val="00385A27"/>
    <w:rsid w:val="003873DF"/>
    <w:rsid w:val="00387892"/>
    <w:rsid w:val="00387AC0"/>
    <w:rsid w:val="00387B58"/>
    <w:rsid w:val="00387D3C"/>
    <w:rsid w:val="003902B5"/>
    <w:rsid w:val="00390454"/>
    <w:rsid w:val="00390B82"/>
    <w:rsid w:val="00391003"/>
    <w:rsid w:val="00391B01"/>
    <w:rsid w:val="00391B5B"/>
    <w:rsid w:val="003927BD"/>
    <w:rsid w:val="00392AE2"/>
    <w:rsid w:val="003949B7"/>
    <w:rsid w:val="00395210"/>
    <w:rsid w:val="00397611"/>
    <w:rsid w:val="00397828"/>
    <w:rsid w:val="003A0F12"/>
    <w:rsid w:val="003A143B"/>
    <w:rsid w:val="003A164B"/>
    <w:rsid w:val="003A4436"/>
    <w:rsid w:val="003A485A"/>
    <w:rsid w:val="003A52A7"/>
    <w:rsid w:val="003A5912"/>
    <w:rsid w:val="003A5B2E"/>
    <w:rsid w:val="003A5D9D"/>
    <w:rsid w:val="003A7976"/>
    <w:rsid w:val="003B05EC"/>
    <w:rsid w:val="003B09EB"/>
    <w:rsid w:val="003B1B22"/>
    <w:rsid w:val="003B1BCC"/>
    <w:rsid w:val="003B26A1"/>
    <w:rsid w:val="003B2ECC"/>
    <w:rsid w:val="003B32D7"/>
    <w:rsid w:val="003B33B3"/>
    <w:rsid w:val="003B5471"/>
    <w:rsid w:val="003B5B71"/>
    <w:rsid w:val="003B6ABC"/>
    <w:rsid w:val="003B7188"/>
    <w:rsid w:val="003C067E"/>
    <w:rsid w:val="003C0D8E"/>
    <w:rsid w:val="003C1402"/>
    <w:rsid w:val="003C1A21"/>
    <w:rsid w:val="003C1CD8"/>
    <w:rsid w:val="003C1D19"/>
    <w:rsid w:val="003C27E5"/>
    <w:rsid w:val="003C35E3"/>
    <w:rsid w:val="003C3F3A"/>
    <w:rsid w:val="003C4E13"/>
    <w:rsid w:val="003C5B11"/>
    <w:rsid w:val="003C5DFB"/>
    <w:rsid w:val="003C6D67"/>
    <w:rsid w:val="003C71DB"/>
    <w:rsid w:val="003D1E71"/>
    <w:rsid w:val="003D28AA"/>
    <w:rsid w:val="003D3A8D"/>
    <w:rsid w:val="003D4A21"/>
    <w:rsid w:val="003D4AB9"/>
    <w:rsid w:val="003D4FBC"/>
    <w:rsid w:val="003D53A1"/>
    <w:rsid w:val="003D5981"/>
    <w:rsid w:val="003D5E0B"/>
    <w:rsid w:val="003D77F2"/>
    <w:rsid w:val="003D7CF1"/>
    <w:rsid w:val="003D7D60"/>
    <w:rsid w:val="003E019C"/>
    <w:rsid w:val="003E05E9"/>
    <w:rsid w:val="003E12A0"/>
    <w:rsid w:val="003E3849"/>
    <w:rsid w:val="003E38E3"/>
    <w:rsid w:val="003E4418"/>
    <w:rsid w:val="003E47CC"/>
    <w:rsid w:val="003E7768"/>
    <w:rsid w:val="003F01AE"/>
    <w:rsid w:val="003F0324"/>
    <w:rsid w:val="003F19A6"/>
    <w:rsid w:val="003F27A6"/>
    <w:rsid w:val="003F2A92"/>
    <w:rsid w:val="003F2B4C"/>
    <w:rsid w:val="003F3D6E"/>
    <w:rsid w:val="003F3FFA"/>
    <w:rsid w:val="003F4982"/>
    <w:rsid w:val="003F61E1"/>
    <w:rsid w:val="003F6AD7"/>
    <w:rsid w:val="003F6DCE"/>
    <w:rsid w:val="003F78EA"/>
    <w:rsid w:val="003F7A20"/>
    <w:rsid w:val="00400293"/>
    <w:rsid w:val="00400A09"/>
    <w:rsid w:val="00400CCE"/>
    <w:rsid w:val="00401233"/>
    <w:rsid w:val="00401364"/>
    <w:rsid w:val="00403116"/>
    <w:rsid w:val="00403332"/>
    <w:rsid w:val="00404524"/>
    <w:rsid w:val="00405264"/>
    <w:rsid w:val="0040567A"/>
    <w:rsid w:val="00405EEE"/>
    <w:rsid w:val="00405FD5"/>
    <w:rsid w:val="004060F1"/>
    <w:rsid w:val="00406FB3"/>
    <w:rsid w:val="0040764C"/>
    <w:rsid w:val="00407A26"/>
    <w:rsid w:val="00407B75"/>
    <w:rsid w:val="00407CDB"/>
    <w:rsid w:val="0041077E"/>
    <w:rsid w:val="0041147B"/>
    <w:rsid w:val="00412349"/>
    <w:rsid w:val="0041317E"/>
    <w:rsid w:val="004140B0"/>
    <w:rsid w:val="004143CB"/>
    <w:rsid w:val="00415362"/>
    <w:rsid w:val="004158C0"/>
    <w:rsid w:val="00415C3F"/>
    <w:rsid w:val="00417F1F"/>
    <w:rsid w:val="004202DB"/>
    <w:rsid w:val="00420426"/>
    <w:rsid w:val="0042077B"/>
    <w:rsid w:val="00421171"/>
    <w:rsid w:val="004211BA"/>
    <w:rsid w:val="0042131F"/>
    <w:rsid w:val="004216AC"/>
    <w:rsid w:val="00421F4D"/>
    <w:rsid w:val="004238DC"/>
    <w:rsid w:val="00424865"/>
    <w:rsid w:val="00426D2D"/>
    <w:rsid w:val="00426FF8"/>
    <w:rsid w:val="00430036"/>
    <w:rsid w:val="004302B8"/>
    <w:rsid w:val="00430907"/>
    <w:rsid w:val="00430F9F"/>
    <w:rsid w:val="004312E8"/>
    <w:rsid w:val="00431EBF"/>
    <w:rsid w:val="00432038"/>
    <w:rsid w:val="004349B2"/>
    <w:rsid w:val="0043533A"/>
    <w:rsid w:val="00435473"/>
    <w:rsid w:val="00435907"/>
    <w:rsid w:val="00435D63"/>
    <w:rsid w:val="00436416"/>
    <w:rsid w:val="00436514"/>
    <w:rsid w:val="004365C9"/>
    <w:rsid w:val="00437725"/>
    <w:rsid w:val="00441366"/>
    <w:rsid w:val="0044156C"/>
    <w:rsid w:val="00442AD8"/>
    <w:rsid w:val="004434B2"/>
    <w:rsid w:val="004438C6"/>
    <w:rsid w:val="00443C48"/>
    <w:rsid w:val="0044438E"/>
    <w:rsid w:val="00445213"/>
    <w:rsid w:val="004459F1"/>
    <w:rsid w:val="0044618D"/>
    <w:rsid w:val="0044649B"/>
    <w:rsid w:val="0044654C"/>
    <w:rsid w:val="00446E8C"/>
    <w:rsid w:val="00450BEF"/>
    <w:rsid w:val="00452AE5"/>
    <w:rsid w:val="00452B27"/>
    <w:rsid w:val="0045387B"/>
    <w:rsid w:val="0045434D"/>
    <w:rsid w:val="004545F1"/>
    <w:rsid w:val="004547C6"/>
    <w:rsid w:val="004548AF"/>
    <w:rsid w:val="004553DB"/>
    <w:rsid w:val="00455EC1"/>
    <w:rsid w:val="0045607B"/>
    <w:rsid w:val="00456269"/>
    <w:rsid w:val="00461848"/>
    <w:rsid w:val="0046202E"/>
    <w:rsid w:val="004624FD"/>
    <w:rsid w:val="00462A09"/>
    <w:rsid w:val="00463183"/>
    <w:rsid w:val="004636D7"/>
    <w:rsid w:val="00463929"/>
    <w:rsid w:val="004645AD"/>
    <w:rsid w:val="00465EB1"/>
    <w:rsid w:val="00466512"/>
    <w:rsid w:val="00466E3D"/>
    <w:rsid w:val="00467807"/>
    <w:rsid w:val="00467E81"/>
    <w:rsid w:val="0047000A"/>
    <w:rsid w:val="00471DF6"/>
    <w:rsid w:val="00472360"/>
    <w:rsid w:val="004730A9"/>
    <w:rsid w:val="00473B5F"/>
    <w:rsid w:val="00475224"/>
    <w:rsid w:val="004759F2"/>
    <w:rsid w:val="00475AA2"/>
    <w:rsid w:val="00476248"/>
    <w:rsid w:val="00476DBC"/>
    <w:rsid w:val="004772D5"/>
    <w:rsid w:val="0048076E"/>
    <w:rsid w:val="00481680"/>
    <w:rsid w:val="00481F0C"/>
    <w:rsid w:val="004821A2"/>
    <w:rsid w:val="004821F7"/>
    <w:rsid w:val="004829F0"/>
    <w:rsid w:val="0048491A"/>
    <w:rsid w:val="00484A3F"/>
    <w:rsid w:val="00485280"/>
    <w:rsid w:val="00485937"/>
    <w:rsid w:val="00485C3A"/>
    <w:rsid w:val="004861CE"/>
    <w:rsid w:val="00486765"/>
    <w:rsid w:val="0048689D"/>
    <w:rsid w:val="00486987"/>
    <w:rsid w:val="00487617"/>
    <w:rsid w:val="00487980"/>
    <w:rsid w:val="004910A9"/>
    <w:rsid w:val="004912D6"/>
    <w:rsid w:val="004916D2"/>
    <w:rsid w:val="00491BAB"/>
    <w:rsid w:val="004922A9"/>
    <w:rsid w:val="00493F7A"/>
    <w:rsid w:val="004943B1"/>
    <w:rsid w:val="00494E36"/>
    <w:rsid w:val="004966C7"/>
    <w:rsid w:val="004973AA"/>
    <w:rsid w:val="004A0778"/>
    <w:rsid w:val="004A0DE0"/>
    <w:rsid w:val="004A1955"/>
    <w:rsid w:val="004A2678"/>
    <w:rsid w:val="004A3217"/>
    <w:rsid w:val="004A420C"/>
    <w:rsid w:val="004A4A18"/>
    <w:rsid w:val="004A5762"/>
    <w:rsid w:val="004A7160"/>
    <w:rsid w:val="004A7189"/>
    <w:rsid w:val="004B0489"/>
    <w:rsid w:val="004B0E85"/>
    <w:rsid w:val="004B0E97"/>
    <w:rsid w:val="004B0FD3"/>
    <w:rsid w:val="004B1366"/>
    <w:rsid w:val="004B28DD"/>
    <w:rsid w:val="004B2B8E"/>
    <w:rsid w:val="004B2ECF"/>
    <w:rsid w:val="004B332D"/>
    <w:rsid w:val="004B334A"/>
    <w:rsid w:val="004B37BC"/>
    <w:rsid w:val="004B56EF"/>
    <w:rsid w:val="004B6E7E"/>
    <w:rsid w:val="004B7102"/>
    <w:rsid w:val="004C0413"/>
    <w:rsid w:val="004C046E"/>
    <w:rsid w:val="004C0C5C"/>
    <w:rsid w:val="004C1FFD"/>
    <w:rsid w:val="004C2D16"/>
    <w:rsid w:val="004C2E68"/>
    <w:rsid w:val="004C3279"/>
    <w:rsid w:val="004C3B4D"/>
    <w:rsid w:val="004C4629"/>
    <w:rsid w:val="004C4AF4"/>
    <w:rsid w:val="004C4F1C"/>
    <w:rsid w:val="004C5819"/>
    <w:rsid w:val="004C5A32"/>
    <w:rsid w:val="004C6532"/>
    <w:rsid w:val="004C74F4"/>
    <w:rsid w:val="004C7BE9"/>
    <w:rsid w:val="004D0E14"/>
    <w:rsid w:val="004D1047"/>
    <w:rsid w:val="004D16AF"/>
    <w:rsid w:val="004D1DFE"/>
    <w:rsid w:val="004D2944"/>
    <w:rsid w:val="004D325C"/>
    <w:rsid w:val="004D3A37"/>
    <w:rsid w:val="004D5241"/>
    <w:rsid w:val="004D536A"/>
    <w:rsid w:val="004D5485"/>
    <w:rsid w:val="004D6525"/>
    <w:rsid w:val="004D6AA2"/>
    <w:rsid w:val="004D6DD6"/>
    <w:rsid w:val="004D6F25"/>
    <w:rsid w:val="004D77A5"/>
    <w:rsid w:val="004D7B08"/>
    <w:rsid w:val="004D7B20"/>
    <w:rsid w:val="004E0081"/>
    <w:rsid w:val="004E04E5"/>
    <w:rsid w:val="004E1FBE"/>
    <w:rsid w:val="004E2183"/>
    <w:rsid w:val="004E24ED"/>
    <w:rsid w:val="004E3526"/>
    <w:rsid w:val="004E35E4"/>
    <w:rsid w:val="004E3CE4"/>
    <w:rsid w:val="004E5C6A"/>
    <w:rsid w:val="004E6427"/>
    <w:rsid w:val="004E78D5"/>
    <w:rsid w:val="004F0318"/>
    <w:rsid w:val="004F0C54"/>
    <w:rsid w:val="004F0F11"/>
    <w:rsid w:val="004F1BFC"/>
    <w:rsid w:val="004F1E57"/>
    <w:rsid w:val="004F2115"/>
    <w:rsid w:val="004F25AE"/>
    <w:rsid w:val="004F36D1"/>
    <w:rsid w:val="004F405D"/>
    <w:rsid w:val="004F438E"/>
    <w:rsid w:val="004F545E"/>
    <w:rsid w:val="004F5A91"/>
    <w:rsid w:val="004F6846"/>
    <w:rsid w:val="004F6CDF"/>
    <w:rsid w:val="004F7585"/>
    <w:rsid w:val="004F7B65"/>
    <w:rsid w:val="00500CB7"/>
    <w:rsid w:val="00501C88"/>
    <w:rsid w:val="00502CE0"/>
    <w:rsid w:val="005036C2"/>
    <w:rsid w:val="00504308"/>
    <w:rsid w:val="00505024"/>
    <w:rsid w:val="005053DD"/>
    <w:rsid w:val="00506854"/>
    <w:rsid w:val="0050697A"/>
    <w:rsid w:val="00507D77"/>
    <w:rsid w:val="0051004C"/>
    <w:rsid w:val="005107C6"/>
    <w:rsid w:val="0051192C"/>
    <w:rsid w:val="00511A67"/>
    <w:rsid w:val="00512B3A"/>
    <w:rsid w:val="00512DE5"/>
    <w:rsid w:val="00512F4F"/>
    <w:rsid w:val="00513263"/>
    <w:rsid w:val="00513A09"/>
    <w:rsid w:val="005158D4"/>
    <w:rsid w:val="00515AB8"/>
    <w:rsid w:val="005169DD"/>
    <w:rsid w:val="00520068"/>
    <w:rsid w:val="00520CE6"/>
    <w:rsid w:val="00520D47"/>
    <w:rsid w:val="00521146"/>
    <w:rsid w:val="00521351"/>
    <w:rsid w:val="0052163F"/>
    <w:rsid w:val="00522B3C"/>
    <w:rsid w:val="00523D9E"/>
    <w:rsid w:val="00523DCF"/>
    <w:rsid w:val="00524206"/>
    <w:rsid w:val="0052487D"/>
    <w:rsid w:val="00524FA3"/>
    <w:rsid w:val="00525A25"/>
    <w:rsid w:val="005261A8"/>
    <w:rsid w:val="00526359"/>
    <w:rsid w:val="0052793B"/>
    <w:rsid w:val="005307F0"/>
    <w:rsid w:val="00533042"/>
    <w:rsid w:val="00533373"/>
    <w:rsid w:val="005346F1"/>
    <w:rsid w:val="00534AE8"/>
    <w:rsid w:val="005367CD"/>
    <w:rsid w:val="00536D79"/>
    <w:rsid w:val="005371C7"/>
    <w:rsid w:val="00541382"/>
    <w:rsid w:val="00541D5E"/>
    <w:rsid w:val="00541F47"/>
    <w:rsid w:val="005421DE"/>
    <w:rsid w:val="00542952"/>
    <w:rsid w:val="00543CC3"/>
    <w:rsid w:val="005444E5"/>
    <w:rsid w:val="00544757"/>
    <w:rsid w:val="005454BB"/>
    <w:rsid w:val="00545F8F"/>
    <w:rsid w:val="00546709"/>
    <w:rsid w:val="00546B53"/>
    <w:rsid w:val="00546F42"/>
    <w:rsid w:val="00547260"/>
    <w:rsid w:val="00547719"/>
    <w:rsid w:val="00547A04"/>
    <w:rsid w:val="00550B6F"/>
    <w:rsid w:val="00551DAC"/>
    <w:rsid w:val="00554C15"/>
    <w:rsid w:val="00555207"/>
    <w:rsid w:val="005564D3"/>
    <w:rsid w:val="005572B7"/>
    <w:rsid w:val="00557422"/>
    <w:rsid w:val="005575FE"/>
    <w:rsid w:val="00557707"/>
    <w:rsid w:val="00557AE2"/>
    <w:rsid w:val="00560534"/>
    <w:rsid w:val="00560A51"/>
    <w:rsid w:val="00560AA9"/>
    <w:rsid w:val="005624CA"/>
    <w:rsid w:val="00563643"/>
    <w:rsid w:val="00564039"/>
    <w:rsid w:val="00564A16"/>
    <w:rsid w:val="00566EE8"/>
    <w:rsid w:val="005676D0"/>
    <w:rsid w:val="00567E40"/>
    <w:rsid w:val="00567F99"/>
    <w:rsid w:val="005704B1"/>
    <w:rsid w:val="00570666"/>
    <w:rsid w:val="00570D3D"/>
    <w:rsid w:val="0057136A"/>
    <w:rsid w:val="00571E94"/>
    <w:rsid w:val="00571FAD"/>
    <w:rsid w:val="00573EE0"/>
    <w:rsid w:val="00574BDE"/>
    <w:rsid w:val="00574D78"/>
    <w:rsid w:val="00574E61"/>
    <w:rsid w:val="0057509C"/>
    <w:rsid w:val="0057529A"/>
    <w:rsid w:val="00575A95"/>
    <w:rsid w:val="00576397"/>
    <w:rsid w:val="00580754"/>
    <w:rsid w:val="0058111B"/>
    <w:rsid w:val="00581188"/>
    <w:rsid w:val="005813DC"/>
    <w:rsid w:val="00582CB3"/>
    <w:rsid w:val="0058309E"/>
    <w:rsid w:val="00584210"/>
    <w:rsid w:val="0058431D"/>
    <w:rsid w:val="0058441D"/>
    <w:rsid w:val="005847BA"/>
    <w:rsid w:val="00585292"/>
    <w:rsid w:val="005855C4"/>
    <w:rsid w:val="00585C3D"/>
    <w:rsid w:val="00585D47"/>
    <w:rsid w:val="00587479"/>
    <w:rsid w:val="00587681"/>
    <w:rsid w:val="00587F10"/>
    <w:rsid w:val="00590A2F"/>
    <w:rsid w:val="00590B2E"/>
    <w:rsid w:val="005914E1"/>
    <w:rsid w:val="00591943"/>
    <w:rsid w:val="00591CA6"/>
    <w:rsid w:val="00592679"/>
    <w:rsid w:val="00593690"/>
    <w:rsid w:val="005944FA"/>
    <w:rsid w:val="005947D8"/>
    <w:rsid w:val="00595108"/>
    <w:rsid w:val="00595651"/>
    <w:rsid w:val="005A0D05"/>
    <w:rsid w:val="005A18B3"/>
    <w:rsid w:val="005A1D66"/>
    <w:rsid w:val="005A2837"/>
    <w:rsid w:val="005A2911"/>
    <w:rsid w:val="005A2AAB"/>
    <w:rsid w:val="005A2F1E"/>
    <w:rsid w:val="005A354C"/>
    <w:rsid w:val="005A3F82"/>
    <w:rsid w:val="005A46F6"/>
    <w:rsid w:val="005A4D02"/>
    <w:rsid w:val="005A5AC8"/>
    <w:rsid w:val="005A6515"/>
    <w:rsid w:val="005A667E"/>
    <w:rsid w:val="005A688B"/>
    <w:rsid w:val="005A69E8"/>
    <w:rsid w:val="005A76FB"/>
    <w:rsid w:val="005B04F6"/>
    <w:rsid w:val="005B126E"/>
    <w:rsid w:val="005B1BB3"/>
    <w:rsid w:val="005B2043"/>
    <w:rsid w:val="005B215C"/>
    <w:rsid w:val="005B3D5E"/>
    <w:rsid w:val="005B43FE"/>
    <w:rsid w:val="005B493F"/>
    <w:rsid w:val="005B4A38"/>
    <w:rsid w:val="005B627F"/>
    <w:rsid w:val="005B65A5"/>
    <w:rsid w:val="005B75B9"/>
    <w:rsid w:val="005B7BA5"/>
    <w:rsid w:val="005B7E44"/>
    <w:rsid w:val="005C0AAF"/>
    <w:rsid w:val="005C13F5"/>
    <w:rsid w:val="005C2168"/>
    <w:rsid w:val="005C334B"/>
    <w:rsid w:val="005C3445"/>
    <w:rsid w:val="005C3517"/>
    <w:rsid w:val="005C4957"/>
    <w:rsid w:val="005C50EE"/>
    <w:rsid w:val="005C560E"/>
    <w:rsid w:val="005C6551"/>
    <w:rsid w:val="005C6CDD"/>
    <w:rsid w:val="005C6F8B"/>
    <w:rsid w:val="005C6FDC"/>
    <w:rsid w:val="005C74E4"/>
    <w:rsid w:val="005C7541"/>
    <w:rsid w:val="005C7CB8"/>
    <w:rsid w:val="005D1367"/>
    <w:rsid w:val="005D1E03"/>
    <w:rsid w:val="005D1E49"/>
    <w:rsid w:val="005D3AFB"/>
    <w:rsid w:val="005D4FBD"/>
    <w:rsid w:val="005D5897"/>
    <w:rsid w:val="005D68DB"/>
    <w:rsid w:val="005D7A05"/>
    <w:rsid w:val="005E031B"/>
    <w:rsid w:val="005E0E14"/>
    <w:rsid w:val="005E0F4F"/>
    <w:rsid w:val="005E146A"/>
    <w:rsid w:val="005E1CA9"/>
    <w:rsid w:val="005E1E0D"/>
    <w:rsid w:val="005E2C2C"/>
    <w:rsid w:val="005E2C82"/>
    <w:rsid w:val="005E2E34"/>
    <w:rsid w:val="005E3137"/>
    <w:rsid w:val="005E3B1C"/>
    <w:rsid w:val="005E536E"/>
    <w:rsid w:val="005E6117"/>
    <w:rsid w:val="005E66EF"/>
    <w:rsid w:val="005E70D4"/>
    <w:rsid w:val="005E73A9"/>
    <w:rsid w:val="005E7543"/>
    <w:rsid w:val="005E7918"/>
    <w:rsid w:val="005E7B0C"/>
    <w:rsid w:val="005E7D32"/>
    <w:rsid w:val="005F02BF"/>
    <w:rsid w:val="005F06AA"/>
    <w:rsid w:val="005F07A4"/>
    <w:rsid w:val="005F16E7"/>
    <w:rsid w:val="005F1908"/>
    <w:rsid w:val="005F240A"/>
    <w:rsid w:val="005F25BC"/>
    <w:rsid w:val="005F2688"/>
    <w:rsid w:val="005F369E"/>
    <w:rsid w:val="005F389D"/>
    <w:rsid w:val="005F4383"/>
    <w:rsid w:val="005F67D3"/>
    <w:rsid w:val="00600798"/>
    <w:rsid w:val="006007C9"/>
    <w:rsid w:val="0060091A"/>
    <w:rsid w:val="006009A7"/>
    <w:rsid w:val="00601492"/>
    <w:rsid w:val="006020C9"/>
    <w:rsid w:val="0060242B"/>
    <w:rsid w:val="006028D0"/>
    <w:rsid w:val="00602B2B"/>
    <w:rsid w:val="00602BBB"/>
    <w:rsid w:val="0060364E"/>
    <w:rsid w:val="0060441F"/>
    <w:rsid w:val="0060486E"/>
    <w:rsid w:val="006063DE"/>
    <w:rsid w:val="0060657E"/>
    <w:rsid w:val="00606DD5"/>
    <w:rsid w:val="00606FAA"/>
    <w:rsid w:val="006073E7"/>
    <w:rsid w:val="006078E7"/>
    <w:rsid w:val="006108F1"/>
    <w:rsid w:val="00611D56"/>
    <w:rsid w:val="00612210"/>
    <w:rsid w:val="0061256D"/>
    <w:rsid w:val="00612F0D"/>
    <w:rsid w:val="006130ED"/>
    <w:rsid w:val="006139CC"/>
    <w:rsid w:val="0061494E"/>
    <w:rsid w:val="00616262"/>
    <w:rsid w:val="00616673"/>
    <w:rsid w:val="006179E2"/>
    <w:rsid w:val="00617E27"/>
    <w:rsid w:val="0062045E"/>
    <w:rsid w:val="00620B08"/>
    <w:rsid w:val="00620B4C"/>
    <w:rsid w:val="00620D9E"/>
    <w:rsid w:val="00621A9C"/>
    <w:rsid w:val="006222DA"/>
    <w:rsid w:val="00622494"/>
    <w:rsid w:val="00623288"/>
    <w:rsid w:val="00623428"/>
    <w:rsid w:val="006235A8"/>
    <w:rsid w:val="00623AE6"/>
    <w:rsid w:val="006242A8"/>
    <w:rsid w:val="00624C1D"/>
    <w:rsid w:val="006265F9"/>
    <w:rsid w:val="00626CC3"/>
    <w:rsid w:val="00626D2A"/>
    <w:rsid w:val="00626E9D"/>
    <w:rsid w:val="0062762F"/>
    <w:rsid w:val="00627912"/>
    <w:rsid w:val="006302DB"/>
    <w:rsid w:val="006302FE"/>
    <w:rsid w:val="00631463"/>
    <w:rsid w:val="00631A3B"/>
    <w:rsid w:val="00631ACB"/>
    <w:rsid w:val="006338CD"/>
    <w:rsid w:val="006340A4"/>
    <w:rsid w:val="00634467"/>
    <w:rsid w:val="00634E53"/>
    <w:rsid w:val="0063516D"/>
    <w:rsid w:val="00635351"/>
    <w:rsid w:val="00635522"/>
    <w:rsid w:val="00635735"/>
    <w:rsid w:val="00635CD3"/>
    <w:rsid w:val="0063660E"/>
    <w:rsid w:val="006373D7"/>
    <w:rsid w:val="006408C8"/>
    <w:rsid w:val="00640DEA"/>
    <w:rsid w:val="00642634"/>
    <w:rsid w:val="00642A4C"/>
    <w:rsid w:val="0064363D"/>
    <w:rsid w:val="00643AFB"/>
    <w:rsid w:val="00645517"/>
    <w:rsid w:val="00646229"/>
    <w:rsid w:val="00646BFC"/>
    <w:rsid w:val="006474C2"/>
    <w:rsid w:val="00650CEE"/>
    <w:rsid w:val="00651477"/>
    <w:rsid w:val="00651502"/>
    <w:rsid w:val="00651840"/>
    <w:rsid w:val="00651AC0"/>
    <w:rsid w:val="0065291A"/>
    <w:rsid w:val="00652EBE"/>
    <w:rsid w:val="006551E1"/>
    <w:rsid w:val="006558DF"/>
    <w:rsid w:val="00655BCA"/>
    <w:rsid w:val="00656855"/>
    <w:rsid w:val="00656B24"/>
    <w:rsid w:val="00656E06"/>
    <w:rsid w:val="00657A11"/>
    <w:rsid w:val="00657E02"/>
    <w:rsid w:val="00657EE7"/>
    <w:rsid w:val="006602E6"/>
    <w:rsid w:val="00660436"/>
    <w:rsid w:val="00660760"/>
    <w:rsid w:val="00660B09"/>
    <w:rsid w:val="00660DE2"/>
    <w:rsid w:val="00660F07"/>
    <w:rsid w:val="00661299"/>
    <w:rsid w:val="006612AF"/>
    <w:rsid w:val="00662756"/>
    <w:rsid w:val="006627EF"/>
    <w:rsid w:val="00663D7A"/>
    <w:rsid w:val="00664137"/>
    <w:rsid w:val="00664591"/>
    <w:rsid w:val="0066528D"/>
    <w:rsid w:val="00665441"/>
    <w:rsid w:val="00665449"/>
    <w:rsid w:val="00665A38"/>
    <w:rsid w:val="00665E35"/>
    <w:rsid w:val="00666BA9"/>
    <w:rsid w:val="00666ED0"/>
    <w:rsid w:val="0066736E"/>
    <w:rsid w:val="00667BB6"/>
    <w:rsid w:val="0067031F"/>
    <w:rsid w:val="00670FCB"/>
    <w:rsid w:val="00672066"/>
    <w:rsid w:val="006723C2"/>
    <w:rsid w:val="00672BAE"/>
    <w:rsid w:val="00672D6D"/>
    <w:rsid w:val="00672FB9"/>
    <w:rsid w:val="006731C1"/>
    <w:rsid w:val="0067495E"/>
    <w:rsid w:val="00674AB1"/>
    <w:rsid w:val="00674EDE"/>
    <w:rsid w:val="00675AAB"/>
    <w:rsid w:val="006767F8"/>
    <w:rsid w:val="00680790"/>
    <w:rsid w:val="00680E15"/>
    <w:rsid w:val="006821CF"/>
    <w:rsid w:val="006823C2"/>
    <w:rsid w:val="00682582"/>
    <w:rsid w:val="00682DF2"/>
    <w:rsid w:val="00683553"/>
    <w:rsid w:val="006845EC"/>
    <w:rsid w:val="0068571A"/>
    <w:rsid w:val="00685F17"/>
    <w:rsid w:val="00686A4A"/>
    <w:rsid w:val="0068716C"/>
    <w:rsid w:val="00687C30"/>
    <w:rsid w:val="006902E2"/>
    <w:rsid w:val="00690494"/>
    <w:rsid w:val="00690883"/>
    <w:rsid w:val="00691811"/>
    <w:rsid w:val="00692E4E"/>
    <w:rsid w:val="0069355C"/>
    <w:rsid w:val="00693726"/>
    <w:rsid w:val="00693B27"/>
    <w:rsid w:val="00695ABC"/>
    <w:rsid w:val="00696DBE"/>
    <w:rsid w:val="0069769D"/>
    <w:rsid w:val="006A0C98"/>
    <w:rsid w:val="006A0E27"/>
    <w:rsid w:val="006A203E"/>
    <w:rsid w:val="006A24D7"/>
    <w:rsid w:val="006A3CF7"/>
    <w:rsid w:val="006A4365"/>
    <w:rsid w:val="006A577D"/>
    <w:rsid w:val="006A5D2B"/>
    <w:rsid w:val="006A5DA7"/>
    <w:rsid w:val="006A5F1C"/>
    <w:rsid w:val="006A68CF"/>
    <w:rsid w:val="006A6BF4"/>
    <w:rsid w:val="006A743A"/>
    <w:rsid w:val="006A7F94"/>
    <w:rsid w:val="006B1143"/>
    <w:rsid w:val="006B162C"/>
    <w:rsid w:val="006B27F1"/>
    <w:rsid w:val="006B2820"/>
    <w:rsid w:val="006B394D"/>
    <w:rsid w:val="006B47EE"/>
    <w:rsid w:val="006B6CC2"/>
    <w:rsid w:val="006B7163"/>
    <w:rsid w:val="006B72BA"/>
    <w:rsid w:val="006B77E4"/>
    <w:rsid w:val="006B7FB2"/>
    <w:rsid w:val="006C0183"/>
    <w:rsid w:val="006C0C86"/>
    <w:rsid w:val="006C190C"/>
    <w:rsid w:val="006C1BE3"/>
    <w:rsid w:val="006C3032"/>
    <w:rsid w:val="006C306B"/>
    <w:rsid w:val="006C3505"/>
    <w:rsid w:val="006C353D"/>
    <w:rsid w:val="006C4193"/>
    <w:rsid w:val="006C421E"/>
    <w:rsid w:val="006C4402"/>
    <w:rsid w:val="006C4412"/>
    <w:rsid w:val="006C4B81"/>
    <w:rsid w:val="006C5504"/>
    <w:rsid w:val="006C68F0"/>
    <w:rsid w:val="006C74E5"/>
    <w:rsid w:val="006C7D58"/>
    <w:rsid w:val="006C7E49"/>
    <w:rsid w:val="006C7ECD"/>
    <w:rsid w:val="006D00C9"/>
    <w:rsid w:val="006D0489"/>
    <w:rsid w:val="006D064F"/>
    <w:rsid w:val="006D2730"/>
    <w:rsid w:val="006D3552"/>
    <w:rsid w:val="006D3693"/>
    <w:rsid w:val="006D3DC0"/>
    <w:rsid w:val="006D4858"/>
    <w:rsid w:val="006D49D4"/>
    <w:rsid w:val="006D5345"/>
    <w:rsid w:val="006D534F"/>
    <w:rsid w:val="006D56E7"/>
    <w:rsid w:val="006D58B5"/>
    <w:rsid w:val="006D685E"/>
    <w:rsid w:val="006D79F7"/>
    <w:rsid w:val="006D7AAF"/>
    <w:rsid w:val="006E005D"/>
    <w:rsid w:val="006E113E"/>
    <w:rsid w:val="006E159C"/>
    <w:rsid w:val="006E193C"/>
    <w:rsid w:val="006E1EE0"/>
    <w:rsid w:val="006E2B98"/>
    <w:rsid w:val="006E4644"/>
    <w:rsid w:val="006E4E4E"/>
    <w:rsid w:val="006E50C8"/>
    <w:rsid w:val="006E5587"/>
    <w:rsid w:val="006E6267"/>
    <w:rsid w:val="006E6812"/>
    <w:rsid w:val="006E769F"/>
    <w:rsid w:val="006E7F93"/>
    <w:rsid w:val="006F036D"/>
    <w:rsid w:val="006F1D28"/>
    <w:rsid w:val="006F22BC"/>
    <w:rsid w:val="006F2746"/>
    <w:rsid w:val="006F37D2"/>
    <w:rsid w:val="006F3CA9"/>
    <w:rsid w:val="006F504E"/>
    <w:rsid w:val="006F51E2"/>
    <w:rsid w:val="006F52C3"/>
    <w:rsid w:val="006F5397"/>
    <w:rsid w:val="006F5DB2"/>
    <w:rsid w:val="006F78EA"/>
    <w:rsid w:val="006F7C59"/>
    <w:rsid w:val="006F7ECE"/>
    <w:rsid w:val="0070074F"/>
    <w:rsid w:val="00700B20"/>
    <w:rsid w:val="00701563"/>
    <w:rsid w:val="00701A1B"/>
    <w:rsid w:val="00701E0F"/>
    <w:rsid w:val="00702407"/>
    <w:rsid w:val="0070345F"/>
    <w:rsid w:val="007035D4"/>
    <w:rsid w:val="0070363E"/>
    <w:rsid w:val="007039C1"/>
    <w:rsid w:val="00703B76"/>
    <w:rsid w:val="00703FFA"/>
    <w:rsid w:val="0070407C"/>
    <w:rsid w:val="00704F98"/>
    <w:rsid w:val="00705757"/>
    <w:rsid w:val="0071014A"/>
    <w:rsid w:val="00710254"/>
    <w:rsid w:val="00710B26"/>
    <w:rsid w:val="00710CFB"/>
    <w:rsid w:val="0071156C"/>
    <w:rsid w:val="00712020"/>
    <w:rsid w:val="0071215D"/>
    <w:rsid w:val="007126E6"/>
    <w:rsid w:val="007136C8"/>
    <w:rsid w:val="00713AFB"/>
    <w:rsid w:val="007144CC"/>
    <w:rsid w:val="007158BE"/>
    <w:rsid w:val="00715B52"/>
    <w:rsid w:val="007168E9"/>
    <w:rsid w:val="00716DA4"/>
    <w:rsid w:val="00716F4A"/>
    <w:rsid w:val="007177EF"/>
    <w:rsid w:val="007211D5"/>
    <w:rsid w:val="00721C00"/>
    <w:rsid w:val="007220C9"/>
    <w:rsid w:val="00722243"/>
    <w:rsid w:val="007222C8"/>
    <w:rsid w:val="00722588"/>
    <w:rsid w:val="00722CAE"/>
    <w:rsid w:val="00723279"/>
    <w:rsid w:val="00723B33"/>
    <w:rsid w:val="00724F2F"/>
    <w:rsid w:val="00725222"/>
    <w:rsid w:val="00726577"/>
    <w:rsid w:val="00726C9B"/>
    <w:rsid w:val="007276FA"/>
    <w:rsid w:val="0072775E"/>
    <w:rsid w:val="007279D9"/>
    <w:rsid w:val="00730DCB"/>
    <w:rsid w:val="00731C96"/>
    <w:rsid w:val="00731EA7"/>
    <w:rsid w:val="0073289C"/>
    <w:rsid w:val="00732E6F"/>
    <w:rsid w:val="00733B89"/>
    <w:rsid w:val="00734DAA"/>
    <w:rsid w:val="00734E75"/>
    <w:rsid w:val="00735293"/>
    <w:rsid w:val="00736F96"/>
    <w:rsid w:val="00740A73"/>
    <w:rsid w:val="00740E20"/>
    <w:rsid w:val="00743DD0"/>
    <w:rsid w:val="0074490F"/>
    <w:rsid w:val="00745192"/>
    <w:rsid w:val="00745448"/>
    <w:rsid w:val="00745555"/>
    <w:rsid w:val="0074664C"/>
    <w:rsid w:val="00746F1F"/>
    <w:rsid w:val="007476EE"/>
    <w:rsid w:val="00750264"/>
    <w:rsid w:val="00750566"/>
    <w:rsid w:val="00750929"/>
    <w:rsid w:val="00750C46"/>
    <w:rsid w:val="007517BA"/>
    <w:rsid w:val="0075208E"/>
    <w:rsid w:val="007523F4"/>
    <w:rsid w:val="00752625"/>
    <w:rsid w:val="00752814"/>
    <w:rsid w:val="00752F73"/>
    <w:rsid w:val="00753011"/>
    <w:rsid w:val="0075320C"/>
    <w:rsid w:val="00753AA4"/>
    <w:rsid w:val="00753B7B"/>
    <w:rsid w:val="00753BA1"/>
    <w:rsid w:val="00754B0A"/>
    <w:rsid w:val="00755376"/>
    <w:rsid w:val="00755EAF"/>
    <w:rsid w:val="00756171"/>
    <w:rsid w:val="0075617F"/>
    <w:rsid w:val="00757700"/>
    <w:rsid w:val="00757C18"/>
    <w:rsid w:val="00757C29"/>
    <w:rsid w:val="00757CE1"/>
    <w:rsid w:val="00760E8A"/>
    <w:rsid w:val="007611EF"/>
    <w:rsid w:val="00761F54"/>
    <w:rsid w:val="0076257E"/>
    <w:rsid w:val="00762F3F"/>
    <w:rsid w:val="007637DE"/>
    <w:rsid w:val="00764162"/>
    <w:rsid w:val="007641AD"/>
    <w:rsid w:val="00764390"/>
    <w:rsid w:val="00764F22"/>
    <w:rsid w:val="00765842"/>
    <w:rsid w:val="00765EC6"/>
    <w:rsid w:val="0077063C"/>
    <w:rsid w:val="00771046"/>
    <w:rsid w:val="00771594"/>
    <w:rsid w:val="00771597"/>
    <w:rsid w:val="00771A45"/>
    <w:rsid w:val="00771AEA"/>
    <w:rsid w:val="00771F8F"/>
    <w:rsid w:val="0077261E"/>
    <w:rsid w:val="00773260"/>
    <w:rsid w:val="00773518"/>
    <w:rsid w:val="0077421E"/>
    <w:rsid w:val="00774705"/>
    <w:rsid w:val="00776D76"/>
    <w:rsid w:val="007775FA"/>
    <w:rsid w:val="00777651"/>
    <w:rsid w:val="00777B7C"/>
    <w:rsid w:val="007800C1"/>
    <w:rsid w:val="00780266"/>
    <w:rsid w:val="00780951"/>
    <w:rsid w:val="00780AE4"/>
    <w:rsid w:val="00780DF8"/>
    <w:rsid w:val="007813CC"/>
    <w:rsid w:val="00781D45"/>
    <w:rsid w:val="00781EED"/>
    <w:rsid w:val="007822EF"/>
    <w:rsid w:val="00782343"/>
    <w:rsid w:val="007829B5"/>
    <w:rsid w:val="007856DE"/>
    <w:rsid w:val="007856FD"/>
    <w:rsid w:val="007868FA"/>
    <w:rsid w:val="00787494"/>
    <w:rsid w:val="007879C9"/>
    <w:rsid w:val="007904B6"/>
    <w:rsid w:val="007907BB"/>
    <w:rsid w:val="0079140D"/>
    <w:rsid w:val="00791A86"/>
    <w:rsid w:val="007926E4"/>
    <w:rsid w:val="00792905"/>
    <w:rsid w:val="00792A6D"/>
    <w:rsid w:val="00792D76"/>
    <w:rsid w:val="007940CD"/>
    <w:rsid w:val="00794322"/>
    <w:rsid w:val="0079460D"/>
    <w:rsid w:val="007946FE"/>
    <w:rsid w:val="00794856"/>
    <w:rsid w:val="00794B34"/>
    <w:rsid w:val="0079504A"/>
    <w:rsid w:val="0079508C"/>
    <w:rsid w:val="00795326"/>
    <w:rsid w:val="00795620"/>
    <w:rsid w:val="00795C21"/>
    <w:rsid w:val="00796038"/>
    <w:rsid w:val="007969DB"/>
    <w:rsid w:val="00797E66"/>
    <w:rsid w:val="007A064F"/>
    <w:rsid w:val="007A1396"/>
    <w:rsid w:val="007A32A7"/>
    <w:rsid w:val="007A4521"/>
    <w:rsid w:val="007A4C46"/>
    <w:rsid w:val="007A4CD3"/>
    <w:rsid w:val="007A5575"/>
    <w:rsid w:val="007B071F"/>
    <w:rsid w:val="007B0BC2"/>
    <w:rsid w:val="007B1856"/>
    <w:rsid w:val="007B1C37"/>
    <w:rsid w:val="007B1F9F"/>
    <w:rsid w:val="007B314D"/>
    <w:rsid w:val="007B46F9"/>
    <w:rsid w:val="007B51E8"/>
    <w:rsid w:val="007B5507"/>
    <w:rsid w:val="007B6565"/>
    <w:rsid w:val="007B6712"/>
    <w:rsid w:val="007B6C44"/>
    <w:rsid w:val="007B7635"/>
    <w:rsid w:val="007B7B15"/>
    <w:rsid w:val="007C0329"/>
    <w:rsid w:val="007C0409"/>
    <w:rsid w:val="007C0A91"/>
    <w:rsid w:val="007C1169"/>
    <w:rsid w:val="007C1295"/>
    <w:rsid w:val="007C191E"/>
    <w:rsid w:val="007C2ABA"/>
    <w:rsid w:val="007C2E8A"/>
    <w:rsid w:val="007C37F5"/>
    <w:rsid w:val="007C48FB"/>
    <w:rsid w:val="007C4DC3"/>
    <w:rsid w:val="007C5156"/>
    <w:rsid w:val="007C5E32"/>
    <w:rsid w:val="007C62F8"/>
    <w:rsid w:val="007D0097"/>
    <w:rsid w:val="007D1531"/>
    <w:rsid w:val="007D166F"/>
    <w:rsid w:val="007D29B8"/>
    <w:rsid w:val="007D2B6F"/>
    <w:rsid w:val="007D3B91"/>
    <w:rsid w:val="007D3BCB"/>
    <w:rsid w:val="007D432F"/>
    <w:rsid w:val="007D4A5B"/>
    <w:rsid w:val="007D5399"/>
    <w:rsid w:val="007D567C"/>
    <w:rsid w:val="007D5898"/>
    <w:rsid w:val="007D67AE"/>
    <w:rsid w:val="007D7F57"/>
    <w:rsid w:val="007E0170"/>
    <w:rsid w:val="007E2322"/>
    <w:rsid w:val="007E345D"/>
    <w:rsid w:val="007E4C83"/>
    <w:rsid w:val="007E583E"/>
    <w:rsid w:val="007E6392"/>
    <w:rsid w:val="007E6C98"/>
    <w:rsid w:val="007E79BA"/>
    <w:rsid w:val="007E7F42"/>
    <w:rsid w:val="007F053E"/>
    <w:rsid w:val="007F08F0"/>
    <w:rsid w:val="007F17FF"/>
    <w:rsid w:val="007F1AEA"/>
    <w:rsid w:val="007F1FE1"/>
    <w:rsid w:val="007F2BED"/>
    <w:rsid w:val="007F2E28"/>
    <w:rsid w:val="007F2F1F"/>
    <w:rsid w:val="007F39A9"/>
    <w:rsid w:val="007F4022"/>
    <w:rsid w:val="007F4655"/>
    <w:rsid w:val="007F4ADC"/>
    <w:rsid w:val="007F4D0E"/>
    <w:rsid w:val="007F5298"/>
    <w:rsid w:val="007F5E16"/>
    <w:rsid w:val="007F7140"/>
    <w:rsid w:val="007F724B"/>
    <w:rsid w:val="008003C4"/>
    <w:rsid w:val="00800B15"/>
    <w:rsid w:val="008012B1"/>
    <w:rsid w:val="00801591"/>
    <w:rsid w:val="00801A45"/>
    <w:rsid w:val="00802414"/>
    <w:rsid w:val="00802B31"/>
    <w:rsid w:val="0080350B"/>
    <w:rsid w:val="0080479E"/>
    <w:rsid w:val="00804E6B"/>
    <w:rsid w:val="00807838"/>
    <w:rsid w:val="00810C1F"/>
    <w:rsid w:val="00812974"/>
    <w:rsid w:val="00812AE1"/>
    <w:rsid w:val="00812CF5"/>
    <w:rsid w:val="00812E86"/>
    <w:rsid w:val="0081343A"/>
    <w:rsid w:val="00813CEA"/>
    <w:rsid w:val="00813E46"/>
    <w:rsid w:val="00813E94"/>
    <w:rsid w:val="00814845"/>
    <w:rsid w:val="008154D4"/>
    <w:rsid w:val="00815617"/>
    <w:rsid w:val="00815816"/>
    <w:rsid w:val="00815A6D"/>
    <w:rsid w:val="0081641B"/>
    <w:rsid w:val="00820506"/>
    <w:rsid w:val="008205C1"/>
    <w:rsid w:val="00821357"/>
    <w:rsid w:val="00822A06"/>
    <w:rsid w:val="00822FD0"/>
    <w:rsid w:val="0082345E"/>
    <w:rsid w:val="00824055"/>
    <w:rsid w:val="0082438E"/>
    <w:rsid w:val="00824446"/>
    <w:rsid w:val="008248E4"/>
    <w:rsid w:val="00825199"/>
    <w:rsid w:val="00825202"/>
    <w:rsid w:val="008255B7"/>
    <w:rsid w:val="00825831"/>
    <w:rsid w:val="00826446"/>
    <w:rsid w:val="00826BE8"/>
    <w:rsid w:val="008270FA"/>
    <w:rsid w:val="00827208"/>
    <w:rsid w:val="00827E92"/>
    <w:rsid w:val="00830A7B"/>
    <w:rsid w:val="00830DBB"/>
    <w:rsid w:val="0083258E"/>
    <w:rsid w:val="00832BF8"/>
    <w:rsid w:val="00833452"/>
    <w:rsid w:val="00833DC1"/>
    <w:rsid w:val="0083420E"/>
    <w:rsid w:val="008349AF"/>
    <w:rsid w:val="00834A9A"/>
    <w:rsid w:val="00834EB5"/>
    <w:rsid w:val="0083577E"/>
    <w:rsid w:val="00835D1A"/>
    <w:rsid w:val="00835D46"/>
    <w:rsid w:val="008371F2"/>
    <w:rsid w:val="00840747"/>
    <w:rsid w:val="008407B7"/>
    <w:rsid w:val="00840BD5"/>
    <w:rsid w:val="00840C6E"/>
    <w:rsid w:val="00841349"/>
    <w:rsid w:val="008417CA"/>
    <w:rsid w:val="0084183A"/>
    <w:rsid w:val="0084233D"/>
    <w:rsid w:val="00842980"/>
    <w:rsid w:val="00842E84"/>
    <w:rsid w:val="008431ED"/>
    <w:rsid w:val="00843A87"/>
    <w:rsid w:val="00844F17"/>
    <w:rsid w:val="0084507E"/>
    <w:rsid w:val="00845299"/>
    <w:rsid w:val="008453D4"/>
    <w:rsid w:val="0084577C"/>
    <w:rsid w:val="00845D0B"/>
    <w:rsid w:val="00846CA7"/>
    <w:rsid w:val="00847ECA"/>
    <w:rsid w:val="008500C3"/>
    <w:rsid w:val="008506F8"/>
    <w:rsid w:val="008508BC"/>
    <w:rsid w:val="00851010"/>
    <w:rsid w:val="00851D4B"/>
    <w:rsid w:val="00852129"/>
    <w:rsid w:val="00852194"/>
    <w:rsid w:val="0085258C"/>
    <w:rsid w:val="00853035"/>
    <w:rsid w:val="00853188"/>
    <w:rsid w:val="008539DC"/>
    <w:rsid w:val="0085452D"/>
    <w:rsid w:val="0085493B"/>
    <w:rsid w:val="00854CA5"/>
    <w:rsid w:val="00856617"/>
    <w:rsid w:val="00856D7C"/>
    <w:rsid w:val="00860827"/>
    <w:rsid w:val="008613D9"/>
    <w:rsid w:val="00862370"/>
    <w:rsid w:val="00863E91"/>
    <w:rsid w:val="008641A9"/>
    <w:rsid w:val="008641CB"/>
    <w:rsid w:val="00864F93"/>
    <w:rsid w:val="00864FED"/>
    <w:rsid w:val="00865117"/>
    <w:rsid w:val="008654E4"/>
    <w:rsid w:val="00866E9D"/>
    <w:rsid w:val="0087055D"/>
    <w:rsid w:val="00870FE2"/>
    <w:rsid w:val="00871501"/>
    <w:rsid w:val="00871645"/>
    <w:rsid w:val="00871EDE"/>
    <w:rsid w:val="00872252"/>
    <w:rsid w:val="008724B1"/>
    <w:rsid w:val="00872FFE"/>
    <w:rsid w:val="008734D8"/>
    <w:rsid w:val="00874833"/>
    <w:rsid w:val="00874A76"/>
    <w:rsid w:val="0087524F"/>
    <w:rsid w:val="00875ABD"/>
    <w:rsid w:val="008763B9"/>
    <w:rsid w:val="00876511"/>
    <w:rsid w:val="00880535"/>
    <w:rsid w:val="00880FF2"/>
    <w:rsid w:val="00881E5C"/>
    <w:rsid w:val="00882E7E"/>
    <w:rsid w:val="008837ED"/>
    <w:rsid w:val="0088383F"/>
    <w:rsid w:val="00883EEF"/>
    <w:rsid w:val="008843EA"/>
    <w:rsid w:val="0088465D"/>
    <w:rsid w:val="008849DF"/>
    <w:rsid w:val="00884EE2"/>
    <w:rsid w:val="00885C07"/>
    <w:rsid w:val="00885F29"/>
    <w:rsid w:val="008904C6"/>
    <w:rsid w:val="008908BA"/>
    <w:rsid w:val="00890A18"/>
    <w:rsid w:val="00890E6C"/>
    <w:rsid w:val="00890EEE"/>
    <w:rsid w:val="008911A1"/>
    <w:rsid w:val="00892B8F"/>
    <w:rsid w:val="00893622"/>
    <w:rsid w:val="00893908"/>
    <w:rsid w:val="00895320"/>
    <w:rsid w:val="00895346"/>
    <w:rsid w:val="00895F0C"/>
    <w:rsid w:val="008962AE"/>
    <w:rsid w:val="008964E8"/>
    <w:rsid w:val="00896A60"/>
    <w:rsid w:val="00896E11"/>
    <w:rsid w:val="00896E9E"/>
    <w:rsid w:val="00897095"/>
    <w:rsid w:val="008973FD"/>
    <w:rsid w:val="00897BF6"/>
    <w:rsid w:val="008A003B"/>
    <w:rsid w:val="008A06F6"/>
    <w:rsid w:val="008A09A0"/>
    <w:rsid w:val="008A0B30"/>
    <w:rsid w:val="008A12E9"/>
    <w:rsid w:val="008A372C"/>
    <w:rsid w:val="008A4BC6"/>
    <w:rsid w:val="008A53EE"/>
    <w:rsid w:val="008A5AD2"/>
    <w:rsid w:val="008A691F"/>
    <w:rsid w:val="008A793C"/>
    <w:rsid w:val="008B0E45"/>
    <w:rsid w:val="008B1115"/>
    <w:rsid w:val="008B1146"/>
    <w:rsid w:val="008B1149"/>
    <w:rsid w:val="008B1F66"/>
    <w:rsid w:val="008B262A"/>
    <w:rsid w:val="008B3E8D"/>
    <w:rsid w:val="008B4F6F"/>
    <w:rsid w:val="008B6126"/>
    <w:rsid w:val="008B68B3"/>
    <w:rsid w:val="008B709E"/>
    <w:rsid w:val="008B7367"/>
    <w:rsid w:val="008B792A"/>
    <w:rsid w:val="008B7CAE"/>
    <w:rsid w:val="008B7ED3"/>
    <w:rsid w:val="008C0CEC"/>
    <w:rsid w:val="008C6E56"/>
    <w:rsid w:val="008C7ED3"/>
    <w:rsid w:val="008D2BEE"/>
    <w:rsid w:val="008D324C"/>
    <w:rsid w:val="008D4035"/>
    <w:rsid w:val="008D5232"/>
    <w:rsid w:val="008D6409"/>
    <w:rsid w:val="008D75EF"/>
    <w:rsid w:val="008E089B"/>
    <w:rsid w:val="008E0AEC"/>
    <w:rsid w:val="008E0C39"/>
    <w:rsid w:val="008E25A7"/>
    <w:rsid w:val="008E2BB3"/>
    <w:rsid w:val="008E31D0"/>
    <w:rsid w:val="008E3F26"/>
    <w:rsid w:val="008E43FC"/>
    <w:rsid w:val="008E4FD2"/>
    <w:rsid w:val="008E5C21"/>
    <w:rsid w:val="008E687B"/>
    <w:rsid w:val="008E6E79"/>
    <w:rsid w:val="008E7946"/>
    <w:rsid w:val="008F019C"/>
    <w:rsid w:val="008F0C14"/>
    <w:rsid w:val="008F1322"/>
    <w:rsid w:val="008F168C"/>
    <w:rsid w:val="008F182F"/>
    <w:rsid w:val="008F232E"/>
    <w:rsid w:val="008F2BAF"/>
    <w:rsid w:val="008F2F4F"/>
    <w:rsid w:val="008F49E0"/>
    <w:rsid w:val="008F4C70"/>
    <w:rsid w:val="008F4F44"/>
    <w:rsid w:val="008F5774"/>
    <w:rsid w:val="008F59C1"/>
    <w:rsid w:val="008F7195"/>
    <w:rsid w:val="008F78E0"/>
    <w:rsid w:val="0090026D"/>
    <w:rsid w:val="009002D3"/>
    <w:rsid w:val="009004C3"/>
    <w:rsid w:val="00900D10"/>
    <w:rsid w:val="009010EA"/>
    <w:rsid w:val="00902500"/>
    <w:rsid w:val="00902F54"/>
    <w:rsid w:val="00903649"/>
    <w:rsid w:val="00903D38"/>
    <w:rsid w:val="00904E58"/>
    <w:rsid w:val="00905016"/>
    <w:rsid w:val="0090563D"/>
    <w:rsid w:val="00905898"/>
    <w:rsid w:val="0091049A"/>
    <w:rsid w:val="009105E9"/>
    <w:rsid w:val="00911320"/>
    <w:rsid w:val="00911507"/>
    <w:rsid w:val="00911BCA"/>
    <w:rsid w:val="00911D64"/>
    <w:rsid w:val="00911DE2"/>
    <w:rsid w:val="00912168"/>
    <w:rsid w:val="00914056"/>
    <w:rsid w:val="00914180"/>
    <w:rsid w:val="009142F6"/>
    <w:rsid w:val="00915AF3"/>
    <w:rsid w:val="00916736"/>
    <w:rsid w:val="00917210"/>
    <w:rsid w:val="009209A3"/>
    <w:rsid w:val="00920F4C"/>
    <w:rsid w:val="00921E57"/>
    <w:rsid w:val="0092204B"/>
    <w:rsid w:val="0092261B"/>
    <w:rsid w:val="00923226"/>
    <w:rsid w:val="00923F7E"/>
    <w:rsid w:val="0092408F"/>
    <w:rsid w:val="00924983"/>
    <w:rsid w:val="00924AAA"/>
    <w:rsid w:val="00924B6B"/>
    <w:rsid w:val="0092515D"/>
    <w:rsid w:val="0092538D"/>
    <w:rsid w:val="00925D32"/>
    <w:rsid w:val="00926870"/>
    <w:rsid w:val="009277EC"/>
    <w:rsid w:val="009306DD"/>
    <w:rsid w:val="00930E0B"/>
    <w:rsid w:val="00931246"/>
    <w:rsid w:val="0093126B"/>
    <w:rsid w:val="00931CAE"/>
    <w:rsid w:val="009336E7"/>
    <w:rsid w:val="00933A10"/>
    <w:rsid w:val="00934B8C"/>
    <w:rsid w:val="00934F71"/>
    <w:rsid w:val="00935711"/>
    <w:rsid w:val="0093591C"/>
    <w:rsid w:val="009368F9"/>
    <w:rsid w:val="00936ABE"/>
    <w:rsid w:val="0093712D"/>
    <w:rsid w:val="00937594"/>
    <w:rsid w:val="00937C85"/>
    <w:rsid w:val="00940BC9"/>
    <w:rsid w:val="00941A22"/>
    <w:rsid w:val="009423EA"/>
    <w:rsid w:val="00942D46"/>
    <w:rsid w:val="00942F04"/>
    <w:rsid w:val="00943195"/>
    <w:rsid w:val="00943621"/>
    <w:rsid w:val="0094381C"/>
    <w:rsid w:val="00943AB2"/>
    <w:rsid w:val="00943C4C"/>
    <w:rsid w:val="0094437E"/>
    <w:rsid w:val="00944F1E"/>
    <w:rsid w:val="0094537F"/>
    <w:rsid w:val="00945781"/>
    <w:rsid w:val="009461AD"/>
    <w:rsid w:val="009464B2"/>
    <w:rsid w:val="00946B8F"/>
    <w:rsid w:val="00947089"/>
    <w:rsid w:val="00947205"/>
    <w:rsid w:val="00947A59"/>
    <w:rsid w:val="009505BD"/>
    <w:rsid w:val="00951287"/>
    <w:rsid w:val="009518D9"/>
    <w:rsid w:val="00952DC1"/>
    <w:rsid w:val="00952EB3"/>
    <w:rsid w:val="00952F37"/>
    <w:rsid w:val="0095445D"/>
    <w:rsid w:val="00955208"/>
    <w:rsid w:val="00955839"/>
    <w:rsid w:val="00955869"/>
    <w:rsid w:val="009561EE"/>
    <w:rsid w:val="00956424"/>
    <w:rsid w:val="00956451"/>
    <w:rsid w:val="009565FA"/>
    <w:rsid w:val="00956AA8"/>
    <w:rsid w:val="00956C4C"/>
    <w:rsid w:val="00956E35"/>
    <w:rsid w:val="00957101"/>
    <w:rsid w:val="009578F9"/>
    <w:rsid w:val="009601BA"/>
    <w:rsid w:val="00960597"/>
    <w:rsid w:val="00960CAA"/>
    <w:rsid w:val="0096143B"/>
    <w:rsid w:val="00961CD7"/>
    <w:rsid w:val="00962620"/>
    <w:rsid w:val="0096262B"/>
    <w:rsid w:val="00962C20"/>
    <w:rsid w:val="00963851"/>
    <w:rsid w:val="00963E6A"/>
    <w:rsid w:val="00964230"/>
    <w:rsid w:val="009645CB"/>
    <w:rsid w:val="0096460F"/>
    <w:rsid w:val="00964688"/>
    <w:rsid w:val="009647FA"/>
    <w:rsid w:val="00965538"/>
    <w:rsid w:val="00965751"/>
    <w:rsid w:val="00966047"/>
    <w:rsid w:val="009660F4"/>
    <w:rsid w:val="00966D3F"/>
    <w:rsid w:val="00967989"/>
    <w:rsid w:val="00967AE9"/>
    <w:rsid w:val="00967E19"/>
    <w:rsid w:val="00970950"/>
    <w:rsid w:val="00971A44"/>
    <w:rsid w:val="00973364"/>
    <w:rsid w:val="00973C31"/>
    <w:rsid w:val="0097504B"/>
    <w:rsid w:val="009754CC"/>
    <w:rsid w:val="0097590C"/>
    <w:rsid w:val="00975C40"/>
    <w:rsid w:val="0097645A"/>
    <w:rsid w:val="0097668E"/>
    <w:rsid w:val="0097678C"/>
    <w:rsid w:val="00976D82"/>
    <w:rsid w:val="00977257"/>
    <w:rsid w:val="009801C8"/>
    <w:rsid w:val="00980FC6"/>
    <w:rsid w:val="009810D8"/>
    <w:rsid w:val="00981121"/>
    <w:rsid w:val="009813D5"/>
    <w:rsid w:val="00981E7D"/>
    <w:rsid w:val="00982AE2"/>
    <w:rsid w:val="00984027"/>
    <w:rsid w:val="00984560"/>
    <w:rsid w:val="0098487F"/>
    <w:rsid w:val="009848B3"/>
    <w:rsid w:val="0098506B"/>
    <w:rsid w:val="00986CB2"/>
    <w:rsid w:val="00986E05"/>
    <w:rsid w:val="009904E3"/>
    <w:rsid w:val="00992399"/>
    <w:rsid w:val="00993293"/>
    <w:rsid w:val="00994AC1"/>
    <w:rsid w:val="00995615"/>
    <w:rsid w:val="00995BF3"/>
    <w:rsid w:val="0099645D"/>
    <w:rsid w:val="0099706E"/>
    <w:rsid w:val="00997543"/>
    <w:rsid w:val="009A0C4D"/>
    <w:rsid w:val="009A1526"/>
    <w:rsid w:val="009A20C5"/>
    <w:rsid w:val="009A2175"/>
    <w:rsid w:val="009A24EB"/>
    <w:rsid w:val="009A3AD8"/>
    <w:rsid w:val="009A3C92"/>
    <w:rsid w:val="009A4050"/>
    <w:rsid w:val="009A43B0"/>
    <w:rsid w:val="009A5E86"/>
    <w:rsid w:val="009A77A9"/>
    <w:rsid w:val="009A7835"/>
    <w:rsid w:val="009A78B1"/>
    <w:rsid w:val="009A7B22"/>
    <w:rsid w:val="009B08AF"/>
    <w:rsid w:val="009B103F"/>
    <w:rsid w:val="009B11F7"/>
    <w:rsid w:val="009B1329"/>
    <w:rsid w:val="009B1691"/>
    <w:rsid w:val="009B177A"/>
    <w:rsid w:val="009B30A7"/>
    <w:rsid w:val="009B31A3"/>
    <w:rsid w:val="009B35B4"/>
    <w:rsid w:val="009B3676"/>
    <w:rsid w:val="009B7158"/>
    <w:rsid w:val="009C0B21"/>
    <w:rsid w:val="009C0BC1"/>
    <w:rsid w:val="009C1456"/>
    <w:rsid w:val="009C201F"/>
    <w:rsid w:val="009C24CF"/>
    <w:rsid w:val="009C2BDA"/>
    <w:rsid w:val="009C3222"/>
    <w:rsid w:val="009C374D"/>
    <w:rsid w:val="009C41BB"/>
    <w:rsid w:val="009C4E36"/>
    <w:rsid w:val="009C5524"/>
    <w:rsid w:val="009C55FF"/>
    <w:rsid w:val="009C5A18"/>
    <w:rsid w:val="009C5B35"/>
    <w:rsid w:val="009C63EF"/>
    <w:rsid w:val="009C6B49"/>
    <w:rsid w:val="009C780F"/>
    <w:rsid w:val="009C795F"/>
    <w:rsid w:val="009C7ADB"/>
    <w:rsid w:val="009C7EEE"/>
    <w:rsid w:val="009C7FDA"/>
    <w:rsid w:val="009D0403"/>
    <w:rsid w:val="009D0C45"/>
    <w:rsid w:val="009D1435"/>
    <w:rsid w:val="009D238B"/>
    <w:rsid w:val="009D2701"/>
    <w:rsid w:val="009D3C53"/>
    <w:rsid w:val="009D4723"/>
    <w:rsid w:val="009D4762"/>
    <w:rsid w:val="009D4961"/>
    <w:rsid w:val="009D5DCA"/>
    <w:rsid w:val="009D628A"/>
    <w:rsid w:val="009D63C0"/>
    <w:rsid w:val="009D6B88"/>
    <w:rsid w:val="009D6ED1"/>
    <w:rsid w:val="009D6F00"/>
    <w:rsid w:val="009D7703"/>
    <w:rsid w:val="009E0E85"/>
    <w:rsid w:val="009E12AF"/>
    <w:rsid w:val="009E2094"/>
    <w:rsid w:val="009E2B48"/>
    <w:rsid w:val="009E350C"/>
    <w:rsid w:val="009E4436"/>
    <w:rsid w:val="009E47B5"/>
    <w:rsid w:val="009E6647"/>
    <w:rsid w:val="009F0044"/>
    <w:rsid w:val="009F01B0"/>
    <w:rsid w:val="009F04CD"/>
    <w:rsid w:val="009F0B18"/>
    <w:rsid w:val="009F1B7F"/>
    <w:rsid w:val="009F1D0F"/>
    <w:rsid w:val="009F225F"/>
    <w:rsid w:val="009F2B8F"/>
    <w:rsid w:val="009F2E3F"/>
    <w:rsid w:val="009F3011"/>
    <w:rsid w:val="009F3103"/>
    <w:rsid w:val="009F3790"/>
    <w:rsid w:val="009F457D"/>
    <w:rsid w:val="009F4712"/>
    <w:rsid w:val="009F590D"/>
    <w:rsid w:val="009F7FA4"/>
    <w:rsid w:val="00A004FF"/>
    <w:rsid w:val="00A00B9D"/>
    <w:rsid w:val="00A02FC3"/>
    <w:rsid w:val="00A034B4"/>
    <w:rsid w:val="00A036B1"/>
    <w:rsid w:val="00A04047"/>
    <w:rsid w:val="00A048BB"/>
    <w:rsid w:val="00A048C4"/>
    <w:rsid w:val="00A04D96"/>
    <w:rsid w:val="00A04DFF"/>
    <w:rsid w:val="00A04E63"/>
    <w:rsid w:val="00A05A75"/>
    <w:rsid w:val="00A05B64"/>
    <w:rsid w:val="00A0734C"/>
    <w:rsid w:val="00A07537"/>
    <w:rsid w:val="00A102D2"/>
    <w:rsid w:val="00A1084E"/>
    <w:rsid w:val="00A12E64"/>
    <w:rsid w:val="00A13313"/>
    <w:rsid w:val="00A13E43"/>
    <w:rsid w:val="00A140E6"/>
    <w:rsid w:val="00A145D5"/>
    <w:rsid w:val="00A14AFF"/>
    <w:rsid w:val="00A150FB"/>
    <w:rsid w:val="00A158C0"/>
    <w:rsid w:val="00A15921"/>
    <w:rsid w:val="00A15E39"/>
    <w:rsid w:val="00A16297"/>
    <w:rsid w:val="00A17E97"/>
    <w:rsid w:val="00A20415"/>
    <w:rsid w:val="00A20963"/>
    <w:rsid w:val="00A20DB8"/>
    <w:rsid w:val="00A21081"/>
    <w:rsid w:val="00A21BD9"/>
    <w:rsid w:val="00A22FBF"/>
    <w:rsid w:val="00A231A6"/>
    <w:rsid w:val="00A23371"/>
    <w:rsid w:val="00A239C0"/>
    <w:rsid w:val="00A23A97"/>
    <w:rsid w:val="00A260DC"/>
    <w:rsid w:val="00A26380"/>
    <w:rsid w:val="00A271B1"/>
    <w:rsid w:val="00A271B4"/>
    <w:rsid w:val="00A276EF"/>
    <w:rsid w:val="00A27816"/>
    <w:rsid w:val="00A27FB4"/>
    <w:rsid w:val="00A30192"/>
    <w:rsid w:val="00A30BAA"/>
    <w:rsid w:val="00A30F6E"/>
    <w:rsid w:val="00A31DB3"/>
    <w:rsid w:val="00A323D9"/>
    <w:rsid w:val="00A3244F"/>
    <w:rsid w:val="00A32567"/>
    <w:rsid w:val="00A32F80"/>
    <w:rsid w:val="00A333BC"/>
    <w:rsid w:val="00A33879"/>
    <w:rsid w:val="00A33A03"/>
    <w:rsid w:val="00A37494"/>
    <w:rsid w:val="00A37B11"/>
    <w:rsid w:val="00A40345"/>
    <w:rsid w:val="00A4059A"/>
    <w:rsid w:val="00A40D7E"/>
    <w:rsid w:val="00A4105E"/>
    <w:rsid w:val="00A41A14"/>
    <w:rsid w:val="00A4273B"/>
    <w:rsid w:val="00A43AC9"/>
    <w:rsid w:val="00A43CAF"/>
    <w:rsid w:val="00A44205"/>
    <w:rsid w:val="00A44B44"/>
    <w:rsid w:val="00A451B8"/>
    <w:rsid w:val="00A4615E"/>
    <w:rsid w:val="00A46309"/>
    <w:rsid w:val="00A464A5"/>
    <w:rsid w:val="00A46C5B"/>
    <w:rsid w:val="00A472D0"/>
    <w:rsid w:val="00A47D76"/>
    <w:rsid w:val="00A47FA1"/>
    <w:rsid w:val="00A50772"/>
    <w:rsid w:val="00A50ECA"/>
    <w:rsid w:val="00A51CD3"/>
    <w:rsid w:val="00A5425F"/>
    <w:rsid w:val="00A5455E"/>
    <w:rsid w:val="00A54973"/>
    <w:rsid w:val="00A54AA9"/>
    <w:rsid w:val="00A5595F"/>
    <w:rsid w:val="00A55FCB"/>
    <w:rsid w:val="00A56942"/>
    <w:rsid w:val="00A56D48"/>
    <w:rsid w:val="00A56DBB"/>
    <w:rsid w:val="00A6053B"/>
    <w:rsid w:val="00A60C73"/>
    <w:rsid w:val="00A60CBB"/>
    <w:rsid w:val="00A60E67"/>
    <w:rsid w:val="00A61658"/>
    <w:rsid w:val="00A628D1"/>
    <w:rsid w:val="00A62AE3"/>
    <w:rsid w:val="00A62E1C"/>
    <w:rsid w:val="00A632E4"/>
    <w:rsid w:val="00A63370"/>
    <w:rsid w:val="00A64422"/>
    <w:rsid w:val="00A67BC1"/>
    <w:rsid w:val="00A701B0"/>
    <w:rsid w:val="00A702C4"/>
    <w:rsid w:val="00A70525"/>
    <w:rsid w:val="00A71ED3"/>
    <w:rsid w:val="00A71ED9"/>
    <w:rsid w:val="00A71F4A"/>
    <w:rsid w:val="00A71FDE"/>
    <w:rsid w:val="00A721B0"/>
    <w:rsid w:val="00A723ED"/>
    <w:rsid w:val="00A724DB"/>
    <w:rsid w:val="00A7349C"/>
    <w:rsid w:val="00A73572"/>
    <w:rsid w:val="00A73E3D"/>
    <w:rsid w:val="00A742B9"/>
    <w:rsid w:val="00A7590B"/>
    <w:rsid w:val="00A764C8"/>
    <w:rsid w:val="00A765E2"/>
    <w:rsid w:val="00A7781E"/>
    <w:rsid w:val="00A80C72"/>
    <w:rsid w:val="00A80D73"/>
    <w:rsid w:val="00A80F86"/>
    <w:rsid w:val="00A8102D"/>
    <w:rsid w:val="00A81262"/>
    <w:rsid w:val="00A81CC0"/>
    <w:rsid w:val="00A825FD"/>
    <w:rsid w:val="00A826B7"/>
    <w:rsid w:val="00A829D2"/>
    <w:rsid w:val="00A84DAB"/>
    <w:rsid w:val="00A852F0"/>
    <w:rsid w:val="00A861DC"/>
    <w:rsid w:val="00A86BEB"/>
    <w:rsid w:val="00A8702B"/>
    <w:rsid w:val="00A872D2"/>
    <w:rsid w:val="00A87EF3"/>
    <w:rsid w:val="00A90610"/>
    <w:rsid w:val="00A90837"/>
    <w:rsid w:val="00A910D4"/>
    <w:rsid w:val="00A91DAD"/>
    <w:rsid w:val="00A921A6"/>
    <w:rsid w:val="00A93212"/>
    <w:rsid w:val="00A94D7C"/>
    <w:rsid w:val="00A94DC0"/>
    <w:rsid w:val="00A9587E"/>
    <w:rsid w:val="00A96951"/>
    <w:rsid w:val="00A97234"/>
    <w:rsid w:val="00A974BE"/>
    <w:rsid w:val="00A977D1"/>
    <w:rsid w:val="00A97AEF"/>
    <w:rsid w:val="00AA00EC"/>
    <w:rsid w:val="00AA0C7F"/>
    <w:rsid w:val="00AA1002"/>
    <w:rsid w:val="00AA110D"/>
    <w:rsid w:val="00AA1C6D"/>
    <w:rsid w:val="00AA1EA5"/>
    <w:rsid w:val="00AA30C1"/>
    <w:rsid w:val="00AA36C4"/>
    <w:rsid w:val="00AA3B11"/>
    <w:rsid w:val="00AA4316"/>
    <w:rsid w:val="00AA468E"/>
    <w:rsid w:val="00AA4DD5"/>
    <w:rsid w:val="00AA51D6"/>
    <w:rsid w:val="00AA5618"/>
    <w:rsid w:val="00AA5C3C"/>
    <w:rsid w:val="00AA6AD2"/>
    <w:rsid w:val="00AA6B2C"/>
    <w:rsid w:val="00AA7F33"/>
    <w:rsid w:val="00AB03EF"/>
    <w:rsid w:val="00AB0754"/>
    <w:rsid w:val="00AB08E2"/>
    <w:rsid w:val="00AB125C"/>
    <w:rsid w:val="00AB15AB"/>
    <w:rsid w:val="00AB29EC"/>
    <w:rsid w:val="00AB349E"/>
    <w:rsid w:val="00AB3BCB"/>
    <w:rsid w:val="00AB3C58"/>
    <w:rsid w:val="00AB3E3B"/>
    <w:rsid w:val="00AB4DD9"/>
    <w:rsid w:val="00AB5067"/>
    <w:rsid w:val="00AB5DA1"/>
    <w:rsid w:val="00AB6170"/>
    <w:rsid w:val="00AB62C3"/>
    <w:rsid w:val="00AB6963"/>
    <w:rsid w:val="00AB76E5"/>
    <w:rsid w:val="00AB77A2"/>
    <w:rsid w:val="00AB7DC1"/>
    <w:rsid w:val="00AC033D"/>
    <w:rsid w:val="00AC0533"/>
    <w:rsid w:val="00AC0609"/>
    <w:rsid w:val="00AC0FF2"/>
    <w:rsid w:val="00AC102E"/>
    <w:rsid w:val="00AC128E"/>
    <w:rsid w:val="00AC395F"/>
    <w:rsid w:val="00AC3E0D"/>
    <w:rsid w:val="00AC4778"/>
    <w:rsid w:val="00AC4A0C"/>
    <w:rsid w:val="00AC583D"/>
    <w:rsid w:val="00AC6423"/>
    <w:rsid w:val="00AC6ADB"/>
    <w:rsid w:val="00AC6E56"/>
    <w:rsid w:val="00AC7216"/>
    <w:rsid w:val="00AC75FA"/>
    <w:rsid w:val="00AC79B4"/>
    <w:rsid w:val="00AD1227"/>
    <w:rsid w:val="00AD2AEB"/>
    <w:rsid w:val="00AD39BD"/>
    <w:rsid w:val="00AD3E98"/>
    <w:rsid w:val="00AD407B"/>
    <w:rsid w:val="00AD4101"/>
    <w:rsid w:val="00AD4368"/>
    <w:rsid w:val="00AD45A8"/>
    <w:rsid w:val="00AD5ACE"/>
    <w:rsid w:val="00AD5CA7"/>
    <w:rsid w:val="00AD5E3A"/>
    <w:rsid w:val="00AD63CC"/>
    <w:rsid w:val="00AD64BF"/>
    <w:rsid w:val="00AD6B28"/>
    <w:rsid w:val="00AD6DC3"/>
    <w:rsid w:val="00AE00E4"/>
    <w:rsid w:val="00AE0B4A"/>
    <w:rsid w:val="00AE10C6"/>
    <w:rsid w:val="00AE16E7"/>
    <w:rsid w:val="00AE17F1"/>
    <w:rsid w:val="00AE1DC9"/>
    <w:rsid w:val="00AE2D3D"/>
    <w:rsid w:val="00AE2D58"/>
    <w:rsid w:val="00AE2DCC"/>
    <w:rsid w:val="00AE3BAF"/>
    <w:rsid w:val="00AE3DE8"/>
    <w:rsid w:val="00AE5BBB"/>
    <w:rsid w:val="00AE604D"/>
    <w:rsid w:val="00AE6201"/>
    <w:rsid w:val="00AE6D2D"/>
    <w:rsid w:val="00AF0012"/>
    <w:rsid w:val="00AF0502"/>
    <w:rsid w:val="00AF08DB"/>
    <w:rsid w:val="00AF0E0D"/>
    <w:rsid w:val="00AF11BC"/>
    <w:rsid w:val="00AF12BC"/>
    <w:rsid w:val="00AF1B5F"/>
    <w:rsid w:val="00AF1C0F"/>
    <w:rsid w:val="00AF1C93"/>
    <w:rsid w:val="00AF1DAA"/>
    <w:rsid w:val="00AF1E3E"/>
    <w:rsid w:val="00AF20A8"/>
    <w:rsid w:val="00AF23B1"/>
    <w:rsid w:val="00AF2F24"/>
    <w:rsid w:val="00AF3AF2"/>
    <w:rsid w:val="00AF3DF9"/>
    <w:rsid w:val="00AF4E3F"/>
    <w:rsid w:val="00AF50C6"/>
    <w:rsid w:val="00AF55DF"/>
    <w:rsid w:val="00AF5C1D"/>
    <w:rsid w:val="00AF7413"/>
    <w:rsid w:val="00B00179"/>
    <w:rsid w:val="00B00A6D"/>
    <w:rsid w:val="00B00BB3"/>
    <w:rsid w:val="00B00FC5"/>
    <w:rsid w:val="00B013D9"/>
    <w:rsid w:val="00B01B35"/>
    <w:rsid w:val="00B02092"/>
    <w:rsid w:val="00B02574"/>
    <w:rsid w:val="00B02A5A"/>
    <w:rsid w:val="00B02CFA"/>
    <w:rsid w:val="00B031CB"/>
    <w:rsid w:val="00B0324D"/>
    <w:rsid w:val="00B046CF"/>
    <w:rsid w:val="00B06EED"/>
    <w:rsid w:val="00B07222"/>
    <w:rsid w:val="00B078C7"/>
    <w:rsid w:val="00B109D5"/>
    <w:rsid w:val="00B10B7A"/>
    <w:rsid w:val="00B112C3"/>
    <w:rsid w:val="00B11478"/>
    <w:rsid w:val="00B11740"/>
    <w:rsid w:val="00B11C7D"/>
    <w:rsid w:val="00B11DD0"/>
    <w:rsid w:val="00B11E4E"/>
    <w:rsid w:val="00B12089"/>
    <w:rsid w:val="00B12561"/>
    <w:rsid w:val="00B12A67"/>
    <w:rsid w:val="00B12EB9"/>
    <w:rsid w:val="00B13017"/>
    <w:rsid w:val="00B13352"/>
    <w:rsid w:val="00B1359D"/>
    <w:rsid w:val="00B145D9"/>
    <w:rsid w:val="00B1474B"/>
    <w:rsid w:val="00B14C28"/>
    <w:rsid w:val="00B14CD6"/>
    <w:rsid w:val="00B15E3B"/>
    <w:rsid w:val="00B16E0F"/>
    <w:rsid w:val="00B16FDF"/>
    <w:rsid w:val="00B177E8"/>
    <w:rsid w:val="00B17A14"/>
    <w:rsid w:val="00B17F26"/>
    <w:rsid w:val="00B20A7D"/>
    <w:rsid w:val="00B21EE0"/>
    <w:rsid w:val="00B221A6"/>
    <w:rsid w:val="00B2225C"/>
    <w:rsid w:val="00B2242B"/>
    <w:rsid w:val="00B23B99"/>
    <w:rsid w:val="00B23F0B"/>
    <w:rsid w:val="00B24D3D"/>
    <w:rsid w:val="00B25359"/>
    <w:rsid w:val="00B258CC"/>
    <w:rsid w:val="00B25D9E"/>
    <w:rsid w:val="00B25DCE"/>
    <w:rsid w:val="00B26096"/>
    <w:rsid w:val="00B26417"/>
    <w:rsid w:val="00B26DCB"/>
    <w:rsid w:val="00B26FE9"/>
    <w:rsid w:val="00B27753"/>
    <w:rsid w:val="00B27DEA"/>
    <w:rsid w:val="00B30251"/>
    <w:rsid w:val="00B316B3"/>
    <w:rsid w:val="00B31FB1"/>
    <w:rsid w:val="00B343DF"/>
    <w:rsid w:val="00B35B8A"/>
    <w:rsid w:val="00B36AD6"/>
    <w:rsid w:val="00B36F7E"/>
    <w:rsid w:val="00B373ED"/>
    <w:rsid w:val="00B379B0"/>
    <w:rsid w:val="00B4094D"/>
    <w:rsid w:val="00B417C4"/>
    <w:rsid w:val="00B42103"/>
    <w:rsid w:val="00B423EC"/>
    <w:rsid w:val="00B42E89"/>
    <w:rsid w:val="00B430A1"/>
    <w:rsid w:val="00B445B3"/>
    <w:rsid w:val="00B4538D"/>
    <w:rsid w:val="00B45E43"/>
    <w:rsid w:val="00B467A1"/>
    <w:rsid w:val="00B46BC8"/>
    <w:rsid w:val="00B47964"/>
    <w:rsid w:val="00B47B3F"/>
    <w:rsid w:val="00B47EFE"/>
    <w:rsid w:val="00B50371"/>
    <w:rsid w:val="00B505EF"/>
    <w:rsid w:val="00B50748"/>
    <w:rsid w:val="00B50C91"/>
    <w:rsid w:val="00B50D28"/>
    <w:rsid w:val="00B51289"/>
    <w:rsid w:val="00B5173B"/>
    <w:rsid w:val="00B5186B"/>
    <w:rsid w:val="00B51C07"/>
    <w:rsid w:val="00B52C6C"/>
    <w:rsid w:val="00B531F5"/>
    <w:rsid w:val="00B53EAD"/>
    <w:rsid w:val="00B5400E"/>
    <w:rsid w:val="00B54B44"/>
    <w:rsid w:val="00B5638B"/>
    <w:rsid w:val="00B576FE"/>
    <w:rsid w:val="00B60101"/>
    <w:rsid w:val="00B6028C"/>
    <w:rsid w:val="00B602DA"/>
    <w:rsid w:val="00B60C1C"/>
    <w:rsid w:val="00B612C8"/>
    <w:rsid w:val="00B62B55"/>
    <w:rsid w:val="00B62D24"/>
    <w:rsid w:val="00B638A7"/>
    <w:rsid w:val="00B63ECF"/>
    <w:rsid w:val="00B6445E"/>
    <w:rsid w:val="00B65316"/>
    <w:rsid w:val="00B65490"/>
    <w:rsid w:val="00B65BAD"/>
    <w:rsid w:val="00B6650C"/>
    <w:rsid w:val="00B66F83"/>
    <w:rsid w:val="00B67360"/>
    <w:rsid w:val="00B67D24"/>
    <w:rsid w:val="00B711EB"/>
    <w:rsid w:val="00B71A63"/>
    <w:rsid w:val="00B71AD9"/>
    <w:rsid w:val="00B72C83"/>
    <w:rsid w:val="00B731A2"/>
    <w:rsid w:val="00B7349B"/>
    <w:rsid w:val="00B73578"/>
    <w:rsid w:val="00B7361F"/>
    <w:rsid w:val="00B74159"/>
    <w:rsid w:val="00B74E76"/>
    <w:rsid w:val="00B7576D"/>
    <w:rsid w:val="00B757DA"/>
    <w:rsid w:val="00B7618B"/>
    <w:rsid w:val="00B762AB"/>
    <w:rsid w:val="00B76D26"/>
    <w:rsid w:val="00B76E2E"/>
    <w:rsid w:val="00B776BE"/>
    <w:rsid w:val="00B77D39"/>
    <w:rsid w:val="00B806EB"/>
    <w:rsid w:val="00B81704"/>
    <w:rsid w:val="00B8214B"/>
    <w:rsid w:val="00B82306"/>
    <w:rsid w:val="00B823A9"/>
    <w:rsid w:val="00B823E1"/>
    <w:rsid w:val="00B82F51"/>
    <w:rsid w:val="00B831E5"/>
    <w:rsid w:val="00B83472"/>
    <w:rsid w:val="00B83657"/>
    <w:rsid w:val="00B84B88"/>
    <w:rsid w:val="00B86619"/>
    <w:rsid w:val="00B86D03"/>
    <w:rsid w:val="00B87DAF"/>
    <w:rsid w:val="00B87FF2"/>
    <w:rsid w:val="00B902D8"/>
    <w:rsid w:val="00B9092D"/>
    <w:rsid w:val="00B913ED"/>
    <w:rsid w:val="00B91B73"/>
    <w:rsid w:val="00B92BF4"/>
    <w:rsid w:val="00B93342"/>
    <w:rsid w:val="00B948F6"/>
    <w:rsid w:val="00B95BDA"/>
    <w:rsid w:val="00B96114"/>
    <w:rsid w:val="00B96424"/>
    <w:rsid w:val="00B97991"/>
    <w:rsid w:val="00B97D47"/>
    <w:rsid w:val="00BA0061"/>
    <w:rsid w:val="00BA0CCD"/>
    <w:rsid w:val="00BA1127"/>
    <w:rsid w:val="00BA1251"/>
    <w:rsid w:val="00BA19A1"/>
    <w:rsid w:val="00BA29CE"/>
    <w:rsid w:val="00BA2B46"/>
    <w:rsid w:val="00BA40F6"/>
    <w:rsid w:val="00BA4A33"/>
    <w:rsid w:val="00BA5118"/>
    <w:rsid w:val="00BA6637"/>
    <w:rsid w:val="00BA6B05"/>
    <w:rsid w:val="00BA7022"/>
    <w:rsid w:val="00BB0B45"/>
    <w:rsid w:val="00BB164E"/>
    <w:rsid w:val="00BB2FDB"/>
    <w:rsid w:val="00BB582E"/>
    <w:rsid w:val="00BB6111"/>
    <w:rsid w:val="00BB65FD"/>
    <w:rsid w:val="00BB71F8"/>
    <w:rsid w:val="00BB7A10"/>
    <w:rsid w:val="00BC0209"/>
    <w:rsid w:val="00BC1D5B"/>
    <w:rsid w:val="00BC305A"/>
    <w:rsid w:val="00BC5267"/>
    <w:rsid w:val="00BC536C"/>
    <w:rsid w:val="00BC5690"/>
    <w:rsid w:val="00BC5C86"/>
    <w:rsid w:val="00BC636C"/>
    <w:rsid w:val="00BC6974"/>
    <w:rsid w:val="00BC6D17"/>
    <w:rsid w:val="00BC6F96"/>
    <w:rsid w:val="00BC6FB5"/>
    <w:rsid w:val="00BC7155"/>
    <w:rsid w:val="00BC7A0F"/>
    <w:rsid w:val="00BD0547"/>
    <w:rsid w:val="00BD05AA"/>
    <w:rsid w:val="00BD0682"/>
    <w:rsid w:val="00BD0F3B"/>
    <w:rsid w:val="00BD1B32"/>
    <w:rsid w:val="00BD1D0E"/>
    <w:rsid w:val="00BD2184"/>
    <w:rsid w:val="00BD225F"/>
    <w:rsid w:val="00BD22D5"/>
    <w:rsid w:val="00BD2A6E"/>
    <w:rsid w:val="00BD3487"/>
    <w:rsid w:val="00BD3711"/>
    <w:rsid w:val="00BD3B78"/>
    <w:rsid w:val="00BD3C7A"/>
    <w:rsid w:val="00BD4548"/>
    <w:rsid w:val="00BD639C"/>
    <w:rsid w:val="00BE0599"/>
    <w:rsid w:val="00BE077E"/>
    <w:rsid w:val="00BE0989"/>
    <w:rsid w:val="00BE0E20"/>
    <w:rsid w:val="00BE1358"/>
    <w:rsid w:val="00BE1A5A"/>
    <w:rsid w:val="00BE1E50"/>
    <w:rsid w:val="00BE2258"/>
    <w:rsid w:val="00BE3003"/>
    <w:rsid w:val="00BE3088"/>
    <w:rsid w:val="00BE4907"/>
    <w:rsid w:val="00BE4ADB"/>
    <w:rsid w:val="00BE4EE6"/>
    <w:rsid w:val="00BE52B6"/>
    <w:rsid w:val="00BE5409"/>
    <w:rsid w:val="00BE5768"/>
    <w:rsid w:val="00BE6087"/>
    <w:rsid w:val="00BE6375"/>
    <w:rsid w:val="00BE67E8"/>
    <w:rsid w:val="00BE6938"/>
    <w:rsid w:val="00BE7153"/>
    <w:rsid w:val="00BE7456"/>
    <w:rsid w:val="00BE7E2F"/>
    <w:rsid w:val="00BF01FD"/>
    <w:rsid w:val="00BF0825"/>
    <w:rsid w:val="00BF09A7"/>
    <w:rsid w:val="00BF0C19"/>
    <w:rsid w:val="00BF1ED7"/>
    <w:rsid w:val="00BF1FB1"/>
    <w:rsid w:val="00BF21B2"/>
    <w:rsid w:val="00BF2543"/>
    <w:rsid w:val="00BF2A30"/>
    <w:rsid w:val="00BF32FE"/>
    <w:rsid w:val="00BF3435"/>
    <w:rsid w:val="00BF5609"/>
    <w:rsid w:val="00BF5871"/>
    <w:rsid w:val="00BF59FE"/>
    <w:rsid w:val="00BF5B37"/>
    <w:rsid w:val="00BF5DDA"/>
    <w:rsid w:val="00BF67E5"/>
    <w:rsid w:val="00BF7B2A"/>
    <w:rsid w:val="00BF7F62"/>
    <w:rsid w:val="00BF7FE5"/>
    <w:rsid w:val="00C01148"/>
    <w:rsid w:val="00C01ADC"/>
    <w:rsid w:val="00C021C3"/>
    <w:rsid w:val="00C024BA"/>
    <w:rsid w:val="00C02ED1"/>
    <w:rsid w:val="00C03586"/>
    <w:rsid w:val="00C03D30"/>
    <w:rsid w:val="00C05B0C"/>
    <w:rsid w:val="00C05BF3"/>
    <w:rsid w:val="00C06498"/>
    <w:rsid w:val="00C07F8C"/>
    <w:rsid w:val="00C1004E"/>
    <w:rsid w:val="00C1081D"/>
    <w:rsid w:val="00C121E6"/>
    <w:rsid w:val="00C126EC"/>
    <w:rsid w:val="00C1294D"/>
    <w:rsid w:val="00C12BD9"/>
    <w:rsid w:val="00C152D5"/>
    <w:rsid w:val="00C169BA"/>
    <w:rsid w:val="00C17A5B"/>
    <w:rsid w:val="00C17BF6"/>
    <w:rsid w:val="00C17D65"/>
    <w:rsid w:val="00C17FF9"/>
    <w:rsid w:val="00C20684"/>
    <w:rsid w:val="00C21AE5"/>
    <w:rsid w:val="00C21E63"/>
    <w:rsid w:val="00C22187"/>
    <w:rsid w:val="00C226A3"/>
    <w:rsid w:val="00C22AF6"/>
    <w:rsid w:val="00C22D03"/>
    <w:rsid w:val="00C24B8C"/>
    <w:rsid w:val="00C24D39"/>
    <w:rsid w:val="00C2531E"/>
    <w:rsid w:val="00C258E2"/>
    <w:rsid w:val="00C259B3"/>
    <w:rsid w:val="00C25C6F"/>
    <w:rsid w:val="00C26409"/>
    <w:rsid w:val="00C27123"/>
    <w:rsid w:val="00C27928"/>
    <w:rsid w:val="00C304C2"/>
    <w:rsid w:val="00C318A4"/>
    <w:rsid w:val="00C31C11"/>
    <w:rsid w:val="00C32E12"/>
    <w:rsid w:val="00C32FF8"/>
    <w:rsid w:val="00C34CAB"/>
    <w:rsid w:val="00C352B1"/>
    <w:rsid w:val="00C353F6"/>
    <w:rsid w:val="00C353FC"/>
    <w:rsid w:val="00C36561"/>
    <w:rsid w:val="00C36873"/>
    <w:rsid w:val="00C36CFD"/>
    <w:rsid w:val="00C37202"/>
    <w:rsid w:val="00C40AE3"/>
    <w:rsid w:val="00C411BC"/>
    <w:rsid w:val="00C4436A"/>
    <w:rsid w:val="00C4520F"/>
    <w:rsid w:val="00C45214"/>
    <w:rsid w:val="00C46C5F"/>
    <w:rsid w:val="00C46FB8"/>
    <w:rsid w:val="00C4716C"/>
    <w:rsid w:val="00C47CF1"/>
    <w:rsid w:val="00C5034B"/>
    <w:rsid w:val="00C504D3"/>
    <w:rsid w:val="00C50C88"/>
    <w:rsid w:val="00C5248E"/>
    <w:rsid w:val="00C52D5D"/>
    <w:rsid w:val="00C52F26"/>
    <w:rsid w:val="00C53173"/>
    <w:rsid w:val="00C5394E"/>
    <w:rsid w:val="00C54FAB"/>
    <w:rsid w:val="00C5525B"/>
    <w:rsid w:val="00C555CE"/>
    <w:rsid w:val="00C5677E"/>
    <w:rsid w:val="00C56E9C"/>
    <w:rsid w:val="00C579DF"/>
    <w:rsid w:val="00C57B3D"/>
    <w:rsid w:val="00C60DC1"/>
    <w:rsid w:val="00C6108C"/>
    <w:rsid w:val="00C61BE8"/>
    <w:rsid w:val="00C62144"/>
    <w:rsid w:val="00C62DE8"/>
    <w:rsid w:val="00C62E9B"/>
    <w:rsid w:val="00C638DD"/>
    <w:rsid w:val="00C63987"/>
    <w:rsid w:val="00C643FA"/>
    <w:rsid w:val="00C64B78"/>
    <w:rsid w:val="00C64CC4"/>
    <w:rsid w:val="00C65C87"/>
    <w:rsid w:val="00C65F9A"/>
    <w:rsid w:val="00C67431"/>
    <w:rsid w:val="00C67552"/>
    <w:rsid w:val="00C70900"/>
    <w:rsid w:val="00C70F66"/>
    <w:rsid w:val="00C713D5"/>
    <w:rsid w:val="00C71625"/>
    <w:rsid w:val="00C71631"/>
    <w:rsid w:val="00C716D4"/>
    <w:rsid w:val="00C7217F"/>
    <w:rsid w:val="00C723DA"/>
    <w:rsid w:val="00C74264"/>
    <w:rsid w:val="00C747A7"/>
    <w:rsid w:val="00C748DF"/>
    <w:rsid w:val="00C74A31"/>
    <w:rsid w:val="00C74E74"/>
    <w:rsid w:val="00C75089"/>
    <w:rsid w:val="00C7509E"/>
    <w:rsid w:val="00C760C2"/>
    <w:rsid w:val="00C7649D"/>
    <w:rsid w:val="00C775B0"/>
    <w:rsid w:val="00C7767A"/>
    <w:rsid w:val="00C77DC8"/>
    <w:rsid w:val="00C77F4B"/>
    <w:rsid w:val="00C80350"/>
    <w:rsid w:val="00C8041B"/>
    <w:rsid w:val="00C810DB"/>
    <w:rsid w:val="00C813CF"/>
    <w:rsid w:val="00C814B7"/>
    <w:rsid w:val="00C8167D"/>
    <w:rsid w:val="00C8194D"/>
    <w:rsid w:val="00C82A28"/>
    <w:rsid w:val="00C82B68"/>
    <w:rsid w:val="00C869F8"/>
    <w:rsid w:val="00C874E9"/>
    <w:rsid w:val="00C90499"/>
    <w:rsid w:val="00C91FE3"/>
    <w:rsid w:val="00C92B72"/>
    <w:rsid w:val="00C9309E"/>
    <w:rsid w:val="00C941FE"/>
    <w:rsid w:val="00C94955"/>
    <w:rsid w:val="00C94BD2"/>
    <w:rsid w:val="00C9596D"/>
    <w:rsid w:val="00C96B64"/>
    <w:rsid w:val="00C977EA"/>
    <w:rsid w:val="00CA04BC"/>
    <w:rsid w:val="00CA12A2"/>
    <w:rsid w:val="00CA1EF2"/>
    <w:rsid w:val="00CA26CD"/>
    <w:rsid w:val="00CA2DC4"/>
    <w:rsid w:val="00CA33F8"/>
    <w:rsid w:val="00CA47AD"/>
    <w:rsid w:val="00CA5834"/>
    <w:rsid w:val="00CA5C15"/>
    <w:rsid w:val="00CA5DBC"/>
    <w:rsid w:val="00CA620C"/>
    <w:rsid w:val="00CA6556"/>
    <w:rsid w:val="00CA6EC4"/>
    <w:rsid w:val="00CA6ED3"/>
    <w:rsid w:val="00CA75C9"/>
    <w:rsid w:val="00CB0032"/>
    <w:rsid w:val="00CB08D1"/>
    <w:rsid w:val="00CB2032"/>
    <w:rsid w:val="00CB2E38"/>
    <w:rsid w:val="00CB3774"/>
    <w:rsid w:val="00CB5F26"/>
    <w:rsid w:val="00CB6CC9"/>
    <w:rsid w:val="00CB6F91"/>
    <w:rsid w:val="00CB74AF"/>
    <w:rsid w:val="00CB775F"/>
    <w:rsid w:val="00CB7B9E"/>
    <w:rsid w:val="00CB7EFA"/>
    <w:rsid w:val="00CC0EF9"/>
    <w:rsid w:val="00CC203C"/>
    <w:rsid w:val="00CC326B"/>
    <w:rsid w:val="00CC49CF"/>
    <w:rsid w:val="00CC5194"/>
    <w:rsid w:val="00CC541C"/>
    <w:rsid w:val="00CC6B85"/>
    <w:rsid w:val="00CD0F46"/>
    <w:rsid w:val="00CD30A6"/>
    <w:rsid w:val="00CD33B7"/>
    <w:rsid w:val="00CD3F6D"/>
    <w:rsid w:val="00CD580B"/>
    <w:rsid w:val="00CD5E25"/>
    <w:rsid w:val="00CD69F1"/>
    <w:rsid w:val="00CD6DD3"/>
    <w:rsid w:val="00CD6DE1"/>
    <w:rsid w:val="00CD6FDB"/>
    <w:rsid w:val="00CD7646"/>
    <w:rsid w:val="00CD77CE"/>
    <w:rsid w:val="00CD7EF3"/>
    <w:rsid w:val="00CE00A3"/>
    <w:rsid w:val="00CE0B94"/>
    <w:rsid w:val="00CE1254"/>
    <w:rsid w:val="00CE13F7"/>
    <w:rsid w:val="00CE1460"/>
    <w:rsid w:val="00CE16A7"/>
    <w:rsid w:val="00CE186A"/>
    <w:rsid w:val="00CE1BCF"/>
    <w:rsid w:val="00CE1D4C"/>
    <w:rsid w:val="00CE2D10"/>
    <w:rsid w:val="00CE3963"/>
    <w:rsid w:val="00CE4D0F"/>
    <w:rsid w:val="00CE53CF"/>
    <w:rsid w:val="00CE589C"/>
    <w:rsid w:val="00CE590D"/>
    <w:rsid w:val="00CE5E89"/>
    <w:rsid w:val="00CE6CC9"/>
    <w:rsid w:val="00CE7FD7"/>
    <w:rsid w:val="00CF1F88"/>
    <w:rsid w:val="00CF21F5"/>
    <w:rsid w:val="00CF23DA"/>
    <w:rsid w:val="00CF2E1E"/>
    <w:rsid w:val="00CF3525"/>
    <w:rsid w:val="00CF45A4"/>
    <w:rsid w:val="00CF47FD"/>
    <w:rsid w:val="00CF4A19"/>
    <w:rsid w:val="00CF50F0"/>
    <w:rsid w:val="00CF579A"/>
    <w:rsid w:val="00CF76CA"/>
    <w:rsid w:val="00CF7EE9"/>
    <w:rsid w:val="00D0103C"/>
    <w:rsid w:val="00D02B65"/>
    <w:rsid w:val="00D02F57"/>
    <w:rsid w:val="00D03E72"/>
    <w:rsid w:val="00D05B2A"/>
    <w:rsid w:val="00D06386"/>
    <w:rsid w:val="00D06642"/>
    <w:rsid w:val="00D074AB"/>
    <w:rsid w:val="00D1074D"/>
    <w:rsid w:val="00D12B7C"/>
    <w:rsid w:val="00D13628"/>
    <w:rsid w:val="00D13F9F"/>
    <w:rsid w:val="00D15F41"/>
    <w:rsid w:val="00D166F8"/>
    <w:rsid w:val="00D20402"/>
    <w:rsid w:val="00D204EE"/>
    <w:rsid w:val="00D21669"/>
    <w:rsid w:val="00D220A8"/>
    <w:rsid w:val="00D226D9"/>
    <w:rsid w:val="00D22A3E"/>
    <w:rsid w:val="00D22FFF"/>
    <w:rsid w:val="00D23C10"/>
    <w:rsid w:val="00D2517B"/>
    <w:rsid w:val="00D2555F"/>
    <w:rsid w:val="00D25CF5"/>
    <w:rsid w:val="00D261E7"/>
    <w:rsid w:val="00D26785"/>
    <w:rsid w:val="00D26AA5"/>
    <w:rsid w:val="00D27A97"/>
    <w:rsid w:val="00D3041B"/>
    <w:rsid w:val="00D30FF5"/>
    <w:rsid w:val="00D31160"/>
    <w:rsid w:val="00D31614"/>
    <w:rsid w:val="00D32AE3"/>
    <w:rsid w:val="00D32EA9"/>
    <w:rsid w:val="00D34AE1"/>
    <w:rsid w:val="00D34F24"/>
    <w:rsid w:val="00D351F5"/>
    <w:rsid w:val="00D35379"/>
    <w:rsid w:val="00D35A8E"/>
    <w:rsid w:val="00D36431"/>
    <w:rsid w:val="00D3674B"/>
    <w:rsid w:val="00D369BD"/>
    <w:rsid w:val="00D36B68"/>
    <w:rsid w:val="00D36F25"/>
    <w:rsid w:val="00D36F6A"/>
    <w:rsid w:val="00D37AED"/>
    <w:rsid w:val="00D40119"/>
    <w:rsid w:val="00D402F8"/>
    <w:rsid w:val="00D41398"/>
    <w:rsid w:val="00D42657"/>
    <w:rsid w:val="00D43F52"/>
    <w:rsid w:val="00D44F8B"/>
    <w:rsid w:val="00D46C61"/>
    <w:rsid w:val="00D475A9"/>
    <w:rsid w:val="00D512CF"/>
    <w:rsid w:val="00D5188A"/>
    <w:rsid w:val="00D52561"/>
    <w:rsid w:val="00D5278B"/>
    <w:rsid w:val="00D528F8"/>
    <w:rsid w:val="00D530C8"/>
    <w:rsid w:val="00D53614"/>
    <w:rsid w:val="00D53FC1"/>
    <w:rsid w:val="00D54615"/>
    <w:rsid w:val="00D55055"/>
    <w:rsid w:val="00D574EB"/>
    <w:rsid w:val="00D577BE"/>
    <w:rsid w:val="00D577F4"/>
    <w:rsid w:val="00D60813"/>
    <w:rsid w:val="00D60C81"/>
    <w:rsid w:val="00D61261"/>
    <w:rsid w:val="00D6181B"/>
    <w:rsid w:val="00D62320"/>
    <w:rsid w:val="00D6249B"/>
    <w:rsid w:val="00D62912"/>
    <w:rsid w:val="00D637A6"/>
    <w:rsid w:val="00D65B32"/>
    <w:rsid w:val="00D6636B"/>
    <w:rsid w:val="00D6756D"/>
    <w:rsid w:val="00D67828"/>
    <w:rsid w:val="00D67B81"/>
    <w:rsid w:val="00D67ED4"/>
    <w:rsid w:val="00D7106B"/>
    <w:rsid w:val="00D71314"/>
    <w:rsid w:val="00D7153E"/>
    <w:rsid w:val="00D716E3"/>
    <w:rsid w:val="00D7185E"/>
    <w:rsid w:val="00D71BD7"/>
    <w:rsid w:val="00D729DD"/>
    <w:rsid w:val="00D72DA8"/>
    <w:rsid w:val="00D7333E"/>
    <w:rsid w:val="00D738F2"/>
    <w:rsid w:val="00D73F17"/>
    <w:rsid w:val="00D74ADC"/>
    <w:rsid w:val="00D756A2"/>
    <w:rsid w:val="00D76298"/>
    <w:rsid w:val="00D76A7B"/>
    <w:rsid w:val="00D77FC0"/>
    <w:rsid w:val="00D81132"/>
    <w:rsid w:val="00D81D8B"/>
    <w:rsid w:val="00D82098"/>
    <w:rsid w:val="00D82544"/>
    <w:rsid w:val="00D83737"/>
    <w:rsid w:val="00D84111"/>
    <w:rsid w:val="00D84697"/>
    <w:rsid w:val="00D84D66"/>
    <w:rsid w:val="00D84EC8"/>
    <w:rsid w:val="00D85853"/>
    <w:rsid w:val="00D85F20"/>
    <w:rsid w:val="00D8604F"/>
    <w:rsid w:val="00D86316"/>
    <w:rsid w:val="00D86572"/>
    <w:rsid w:val="00D86F79"/>
    <w:rsid w:val="00D90091"/>
    <w:rsid w:val="00D9062A"/>
    <w:rsid w:val="00D90855"/>
    <w:rsid w:val="00D90E00"/>
    <w:rsid w:val="00D90F20"/>
    <w:rsid w:val="00D91351"/>
    <w:rsid w:val="00D917CD"/>
    <w:rsid w:val="00D91844"/>
    <w:rsid w:val="00D933F2"/>
    <w:rsid w:val="00D938F3"/>
    <w:rsid w:val="00D942A7"/>
    <w:rsid w:val="00D95144"/>
    <w:rsid w:val="00D95E1A"/>
    <w:rsid w:val="00D96361"/>
    <w:rsid w:val="00D96C2C"/>
    <w:rsid w:val="00D9766C"/>
    <w:rsid w:val="00D97E12"/>
    <w:rsid w:val="00DA0057"/>
    <w:rsid w:val="00DA052A"/>
    <w:rsid w:val="00DA0B5B"/>
    <w:rsid w:val="00DA0FD5"/>
    <w:rsid w:val="00DA14F1"/>
    <w:rsid w:val="00DA232A"/>
    <w:rsid w:val="00DA27BA"/>
    <w:rsid w:val="00DA2AE3"/>
    <w:rsid w:val="00DA430B"/>
    <w:rsid w:val="00DA4424"/>
    <w:rsid w:val="00DA4A74"/>
    <w:rsid w:val="00DA52CE"/>
    <w:rsid w:val="00DA5C9E"/>
    <w:rsid w:val="00DA61D7"/>
    <w:rsid w:val="00DA6228"/>
    <w:rsid w:val="00DA6738"/>
    <w:rsid w:val="00DA7BF2"/>
    <w:rsid w:val="00DB014D"/>
    <w:rsid w:val="00DB102F"/>
    <w:rsid w:val="00DB12C4"/>
    <w:rsid w:val="00DB250E"/>
    <w:rsid w:val="00DB2617"/>
    <w:rsid w:val="00DB32D6"/>
    <w:rsid w:val="00DB3316"/>
    <w:rsid w:val="00DB374A"/>
    <w:rsid w:val="00DB4233"/>
    <w:rsid w:val="00DB48C6"/>
    <w:rsid w:val="00DB4DC6"/>
    <w:rsid w:val="00DB4F42"/>
    <w:rsid w:val="00DB538E"/>
    <w:rsid w:val="00DB57E5"/>
    <w:rsid w:val="00DB5F0E"/>
    <w:rsid w:val="00DC0948"/>
    <w:rsid w:val="00DC0B73"/>
    <w:rsid w:val="00DC17E4"/>
    <w:rsid w:val="00DC2085"/>
    <w:rsid w:val="00DC2BD4"/>
    <w:rsid w:val="00DC32CF"/>
    <w:rsid w:val="00DC3D58"/>
    <w:rsid w:val="00DC4998"/>
    <w:rsid w:val="00DC4C93"/>
    <w:rsid w:val="00DC5870"/>
    <w:rsid w:val="00DC5D75"/>
    <w:rsid w:val="00DC5E13"/>
    <w:rsid w:val="00DC6951"/>
    <w:rsid w:val="00DD1A17"/>
    <w:rsid w:val="00DD22AE"/>
    <w:rsid w:val="00DD23CF"/>
    <w:rsid w:val="00DD2637"/>
    <w:rsid w:val="00DD271C"/>
    <w:rsid w:val="00DD32AF"/>
    <w:rsid w:val="00DD35DB"/>
    <w:rsid w:val="00DD3BEF"/>
    <w:rsid w:val="00DD3D4B"/>
    <w:rsid w:val="00DD5A8F"/>
    <w:rsid w:val="00DD5D24"/>
    <w:rsid w:val="00DD7010"/>
    <w:rsid w:val="00DE10DE"/>
    <w:rsid w:val="00DE1748"/>
    <w:rsid w:val="00DE229A"/>
    <w:rsid w:val="00DE234D"/>
    <w:rsid w:val="00DE2A6B"/>
    <w:rsid w:val="00DE2BD1"/>
    <w:rsid w:val="00DE3916"/>
    <w:rsid w:val="00DE3D09"/>
    <w:rsid w:val="00DE416D"/>
    <w:rsid w:val="00DE41D9"/>
    <w:rsid w:val="00DE4BD4"/>
    <w:rsid w:val="00DE509B"/>
    <w:rsid w:val="00DE5D02"/>
    <w:rsid w:val="00DE69FB"/>
    <w:rsid w:val="00DE6FD0"/>
    <w:rsid w:val="00DE7308"/>
    <w:rsid w:val="00DE750E"/>
    <w:rsid w:val="00DE7F0F"/>
    <w:rsid w:val="00DF0BDB"/>
    <w:rsid w:val="00DF1571"/>
    <w:rsid w:val="00DF3B39"/>
    <w:rsid w:val="00DF3B4E"/>
    <w:rsid w:val="00DF42D1"/>
    <w:rsid w:val="00DF4503"/>
    <w:rsid w:val="00DF4D96"/>
    <w:rsid w:val="00DF5067"/>
    <w:rsid w:val="00DF52F2"/>
    <w:rsid w:val="00DF54A7"/>
    <w:rsid w:val="00DF610D"/>
    <w:rsid w:val="00DF6674"/>
    <w:rsid w:val="00DF6ECE"/>
    <w:rsid w:val="00DF7579"/>
    <w:rsid w:val="00DF75FE"/>
    <w:rsid w:val="00DF7CBE"/>
    <w:rsid w:val="00E002B8"/>
    <w:rsid w:val="00E01AB3"/>
    <w:rsid w:val="00E01E74"/>
    <w:rsid w:val="00E01EFA"/>
    <w:rsid w:val="00E029F6"/>
    <w:rsid w:val="00E02A95"/>
    <w:rsid w:val="00E02C30"/>
    <w:rsid w:val="00E0333A"/>
    <w:rsid w:val="00E037D6"/>
    <w:rsid w:val="00E0393D"/>
    <w:rsid w:val="00E047A6"/>
    <w:rsid w:val="00E04F8D"/>
    <w:rsid w:val="00E058AC"/>
    <w:rsid w:val="00E06BCA"/>
    <w:rsid w:val="00E07AD1"/>
    <w:rsid w:val="00E07F5D"/>
    <w:rsid w:val="00E103B7"/>
    <w:rsid w:val="00E11DA8"/>
    <w:rsid w:val="00E12963"/>
    <w:rsid w:val="00E129D4"/>
    <w:rsid w:val="00E13340"/>
    <w:rsid w:val="00E138BF"/>
    <w:rsid w:val="00E13979"/>
    <w:rsid w:val="00E13CFC"/>
    <w:rsid w:val="00E14100"/>
    <w:rsid w:val="00E1470B"/>
    <w:rsid w:val="00E16631"/>
    <w:rsid w:val="00E1700C"/>
    <w:rsid w:val="00E21861"/>
    <w:rsid w:val="00E2373B"/>
    <w:rsid w:val="00E23F36"/>
    <w:rsid w:val="00E2419B"/>
    <w:rsid w:val="00E24C87"/>
    <w:rsid w:val="00E25324"/>
    <w:rsid w:val="00E261FB"/>
    <w:rsid w:val="00E26875"/>
    <w:rsid w:val="00E2692C"/>
    <w:rsid w:val="00E27566"/>
    <w:rsid w:val="00E277F4"/>
    <w:rsid w:val="00E278C6"/>
    <w:rsid w:val="00E27BB5"/>
    <w:rsid w:val="00E30373"/>
    <w:rsid w:val="00E306E1"/>
    <w:rsid w:val="00E31176"/>
    <w:rsid w:val="00E32763"/>
    <w:rsid w:val="00E32EC9"/>
    <w:rsid w:val="00E33A0C"/>
    <w:rsid w:val="00E34408"/>
    <w:rsid w:val="00E3457B"/>
    <w:rsid w:val="00E34C24"/>
    <w:rsid w:val="00E3689F"/>
    <w:rsid w:val="00E36ABB"/>
    <w:rsid w:val="00E377BA"/>
    <w:rsid w:val="00E37997"/>
    <w:rsid w:val="00E37EF0"/>
    <w:rsid w:val="00E40374"/>
    <w:rsid w:val="00E40AE5"/>
    <w:rsid w:val="00E40F7C"/>
    <w:rsid w:val="00E41F46"/>
    <w:rsid w:val="00E43A0A"/>
    <w:rsid w:val="00E43D2D"/>
    <w:rsid w:val="00E44746"/>
    <w:rsid w:val="00E4603E"/>
    <w:rsid w:val="00E50085"/>
    <w:rsid w:val="00E50255"/>
    <w:rsid w:val="00E50881"/>
    <w:rsid w:val="00E50C12"/>
    <w:rsid w:val="00E50DA2"/>
    <w:rsid w:val="00E50FFA"/>
    <w:rsid w:val="00E52633"/>
    <w:rsid w:val="00E52CAC"/>
    <w:rsid w:val="00E53014"/>
    <w:rsid w:val="00E53684"/>
    <w:rsid w:val="00E5388D"/>
    <w:rsid w:val="00E54C2E"/>
    <w:rsid w:val="00E55F23"/>
    <w:rsid w:val="00E57C6E"/>
    <w:rsid w:val="00E57F6A"/>
    <w:rsid w:val="00E60089"/>
    <w:rsid w:val="00E607C8"/>
    <w:rsid w:val="00E60ED0"/>
    <w:rsid w:val="00E60F72"/>
    <w:rsid w:val="00E61354"/>
    <w:rsid w:val="00E625FB"/>
    <w:rsid w:val="00E62A0A"/>
    <w:rsid w:val="00E64AC6"/>
    <w:rsid w:val="00E650BC"/>
    <w:rsid w:val="00E65856"/>
    <w:rsid w:val="00E65AFD"/>
    <w:rsid w:val="00E65D23"/>
    <w:rsid w:val="00E6632C"/>
    <w:rsid w:val="00E669C9"/>
    <w:rsid w:val="00E67A18"/>
    <w:rsid w:val="00E711DC"/>
    <w:rsid w:val="00E712F8"/>
    <w:rsid w:val="00E719E4"/>
    <w:rsid w:val="00E7257F"/>
    <w:rsid w:val="00E726DB"/>
    <w:rsid w:val="00E731A8"/>
    <w:rsid w:val="00E73745"/>
    <w:rsid w:val="00E756C3"/>
    <w:rsid w:val="00E758CE"/>
    <w:rsid w:val="00E76963"/>
    <w:rsid w:val="00E77C57"/>
    <w:rsid w:val="00E8059E"/>
    <w:rsid w:val="00E80EAC"/>
    <w:rsid w:val="00E81448"/>
    <w:rsid w:val="00E832C1"/>
    <w:rsid w:val="00E83CFC"/>
    <w:rsid w:val="00E83E00"/>
    <w:rsid w:val="00E84616"/>
    <w:rsid w:val="00E85F73"/>
    <w:rsid w:val="00E86780"/>
    <w:rsid w:val="00E86B07"/>
    <w:rsid w:val="00E87D71"/>
    <w:rsid w:val="00E87E74"/>
    <w:rsid w:val="00E9049C"/>
    <w:rsid w:val="00E911FC"/>
    <w:rsid w:val="00E92619"/>
    <w:rsid w:val="00E92ED0"/>
    <w:rsid w:val="00E93326"/>
    <w:rsid w:val="00E93A97"/>
    <w:rsid w:val="00E93AEB"/>
    <w:rsid w:val="00E93B19"/>
    <w:rsid w:val="00E93BA7"/>
    <w:rsid w:val="00E94252"/>
    <w:rsid w:val="00E946B0"/>
    <w:rsid w:val="00E94A25"/>
    <w:rsid w:val="00E94C01"/>
    <w:rsid w:val="00E95492"/>
    <w:rsid w:val="00E9573C"/>
    <w:rsid w:val="00E96091"/>
    <w:rsid w:val="00E9613A"/>
    <w:rsid w:val="00E96701"/>
    <w:rsid w:val="00E97119"/>
    <w:rsid w:val="00EA2108"/>
    <w:rsid w:val="00EA260F"/>
    <w:rsid w:val="00EA2FC1"/>
    <w:rsid w:val="00EA33DD"/>
    <w:rsid w:val="00EA3C27"/>
    <w:rsid w:val="00EA3F56"/>
    <w:rsid w:val="00EA4D16"/>
    <w:rsid w:val="00EA4EAF"/>
    <w:rsid w:val="00EA57B5"/>
    <w:rsid w:val="00EA5D1E"/>
    <w:rsid w:val="00EA625E"/>
    <w:rsid w:val="00EA62C3"/>
    <w:rsid w:val="00EA6407"/>
    <w:rsid w:val="00EA6986"/>
    <w:rsid w:val="00EA72C8"/>
    <w:rsid w:val="00EA7666"/>
    <w:rsid w:val="00EA7BA2"/>
    <w:rsid w:val="00EB006F"/>
    <w:rsid w:val="00EB054B"/>
    <w:rsid w:val="00EB236E"/>
    <w:rsid w:val="00EB335F"/>
    <w:rsid w:val="00EB3D57"/>
    <w:rsid w:val="00EB4E72"/>
    <w:rsid w:val="00EB50AA"/>
    <w:rsid w:val="00EB56AD"/>
    <w:rsid w:val="00EB58B4"/>
    <w:rsid w:val="00EB6CF5"/>
    <w:rsid w:val="00EC0C67"/>
    <w:rsid w:val="00EC1049"/>
    <w:rsid w:val="00EC1355"/>
    <w:rsid w:val="00EC17F3"/>
    <w:rsid w:val="00EC26CC"/>
    <w:rsid w:val="00EC352B"/>
    <w:rsid w:val="00EC3BFC"/>
    <w:rsid w:val="00EC43CD"/>
    <w:rsid w:val="00EC45E7"/>
    <w:rsid w:val="00EC4C27"/>
    <w:rsid w:val="00EC634D"/>
    <w:rsid w:val="00ED028B"/>
    <w:rsid w:val="00ED0535"/>
    <w:rsid w:val="00ED1072"/>
    <w:rsid w:val="00ED120C"/>
    <w:rsid w:val="00ED1C1F"/>
    <w:rsid w:val="00ED2312"/>
    <w:rsid w:val="00ED2390"/>
    <w:rsid w:val="00ED27DA"/>
    <w:rsid w:val="00ED2B8E"/>
    <w:rsid w:val="00ED2D57"/>
    <w:rsid w:val="00ED33CE"/>
    <w:rsid w:val="00ED52F0"/>
    <w:rsid w:val="00ED5301"/>
    <w:rsid w:val="00ED6C95"/>
    <w:rsid w:val="00ED6E15"/>
    <w:rsid w:val="00ED790D"/>
    <w:rsid w:val="00ED7B5D"/>
    <w:rsid w:val="00ED7C4A"/>
    <w:rsid w:val="00ED7F1F"/>
    <w:rsid w:val="00EE0D93"/>
    <w:rsid w:val="00EE14AC"/>
    <w:rsid w:val="00EE14B6"/>
    <w:rsid w:val="00EE1C9D"/>
    <w:rsid w:val="00EE30C0"/>
    <w:rsid w:val="00EE342B"/>
    <w:rsid w:val="00EE38A6"/>
    <w:rsid w:val="00EE3A50"/>
    <w:rsid w:val="00EE4258"/>
    <w:rsid w:val="00EE4E67"/>
    <w:rsid w:val="00EE4EA5"/>
    <w:rsid w:val="00EE56AA"/>
    <w:rsid w:val="00EE63AB"/>
    <w:rsid w:val="00EE6BCF"/>
    <w:rsid w:val="00EE74E6"/>
    <w:rsid w:val="00EE7988"/>
    <w:rsid w:val="00EF012E"/>
    <w:rsid w:val="00EF08B8"/>
    <w:rsid w:val="00EF0DDB"/>
    <w:rsid w:val="00EF24C4"/>
    <w:rsid w:val="00EF2568"/>
    <w:rsid w:val="00EF2807"/>
    <w:rsid w:val="00EF2B0F"/>
    <w:rsid w:val="00EF3E3D"/>
    <w:rsid w:val="00EF4ABA"/>
    <w:rsid w:val="00EF612B"/>
    <w:rsid w:val="00EF6784"/>
    <w:rsid w:val="00EF67FB"/>
    <w:rsid w:val="00EF7B8B"/>
    <w:rsid w:val="00F007BB"/>
    <w:rsid w:val="00F00972"/>
    <w:rsid w:val="00F00E0F"/>
    <w:rsid w:val="00F01737"/>
    <w:rsid w:val="00F017E8"/>
    <w:rsid w:val="00F02258"/>
    <w:rsid w:val="00F024D4"/>
    <w:rsid w:val="00F02904"/>
    <w:rsid w:val="00F03B28"/>
    <w:rsid w:val="00F03BC2"/>
    <w:rsid w:val="00F03D81"/>
    <w:rsid w:val="00F05A7E"/>
    <w:rsid w:val="00F06464"/>
    <w:rsid w:val="00F065FC"/>
    <w:rsid w:val="00F06F89"/>
    <w:rsid w:val="00F0708B"/>
    <w:rsid w:val="00F07212"/>
    <w:rsid w:val="00F07641"/>
    <w:rsid w:val="00F0790A"/>
    <w:rsid w:val="00F10510"/>
    <w:rsid w:val="00F10BE1"/>
    <w:rsid w:val="00F14726"/>
    <w:rsid w:val="00F14CE3"/>
    <w:rsid w:val="00F1502D"/>
    <w:rsid w:val="00F151EE"/>
    <w:rsid w:val="00F155A5"/>
    <w:rsid w:val="00F15724"/>
    <w:rsid w:val="00F16A5F"/>
    <w:rsid w:val="00F170B9"/>
    <w:rsid w:val="00F17B90"/>
    <w:rsid w:val="00F218A0"/>
    <w:rsid w:val="00F21CCB"/>
    <w:rsid w:val="00F22809"/>
    <w:rsid w:val="00F22A08"/>
    <w:rsid w:val="00F23307"/>
    <w:rsid w:val="00F23862"/>
    <w:rsid w:val="00F23D66"/>
    <w:rsid w:val="00F24CCE"/>
    <w:rsid w:val="00F257FE"/>
    <w:rsid w:val="00F265FC"/>
    <w:rsid w:val="00F30811"/>
    <w:rsid w:val="00F30A6A"/>
    <w:rsid w:val="00F3203F"/>
    <w:rsid w:val="00F3285F"/>
    <w:rsid w:val="00F32B93"/>
    <w:rsid w:val="00F330EB"/>
    <w:rsid w:val="00F3340A"/>
    <w:rsid w:val="00F34553"/>
    <w:rsid w:val="00F36696"/>
    <w:rsid w:val="00F43195"/>
    <w:rsid w:val="00F43BCC"/>
    <w:rsid w:val="00F44128"/>
    <w:rsid w:val="00F44CEE"/>
    <w:rsid w:val="00F44EBF"/>
    <w:rsid w:val="00F44F18"/>
    <w:rsid w:val="00F45A94"/>
    <w:rsid w:val="00F4601A"/>
    <w:rsid w:val="00F46196"/>
    <w:rsid w:val="00F46507"/>
    <w:rsid w:val="00F473A9"/>
    <w:rsid w:val="00F4758A"/>
    <w:rsid w:val="00F50055"/>
    <w:rsid w:val="00F511D0"/>
    <w:rsid w:val="00F5175F"/>
    <w:rsid w:val="00F52853"/>
    <w:rsid w:val="00F53B21"/>
    <w:rsid w:val="00F5435F"/>
    <w:rsid w:val="00F547E1"/>
    <w:rsid w:val="00F550D8"/>
    <w:rsid w:val="00F55111"/>
    <w:rsid w:val="00F55C35"/>
    <w:rsid w:val="00F55D3D"/>
    <w:rsid w:val="00F56796"/>
    <w:rsid w:val="00F570A9"/>
    <w:rsid w:val="00F572A5"/>
    <w:rsid w:val="00F574DA"/>
    <w:rsid w:val="00F57601"/>
    <w:rsid w:val="00F60916"/>
    <w:rsid w:val="00F60C30"/>
    <w:rsid w:val="00F61C2F"/>
    <w:rsid w:val="00F61D55"/>
    <w:rsid w:val="00F62484"/>
    <w:rsid w:val="00F62613"/>
    <w:rsid w:val="00F628F3"/>
    <w:rsid w:val="00F62D20"/>
    <w:rsid w:val="00F63629"/>
    <w:rsid w:val="00F655AA"/>
    <w:rsid w:val="00F6565A"/>
    <w:rsid w:val="00F672DD"/>
    <w:rsid w:val="00F70DEE"/>
    <w:rsid w:val="00F7128F"/>
    <w:rsid w:val="00F72C7B"/>
    <w:rsid w:val="00F73837"/>
    <w:rsid w:val="00F7481E"/>
    <w:rsid w:val="00F7561B"/>
    <w:rsid w:val="00F757B5"/>
    <w:rsid w:val="00F758A7"/>
    <w:rsid w:val="00F75BE2"/>
    <w:rsid w:val="00F76324"/>
    <w:rsid w:val="00F76AF6"/>
    <w:rsid w:val="00F77316"/>
    <w:rsid w:val="00F77368"/>
    <w:rsid w:val="00F77637"/>
    <w:rsid w:val="00F80FA5"/>
    <w:rsid w:val="00F810F3"/>
    <w:rsid w:val="00F82597"/>
    <w:rsid w:val="00F8273B"/>
    <w:rsid w:val="00F82DAE"/>
    <w:rsid w:val="00F83087"/>
    <w:rsid w:val="00F8389F"/>
    <w:rsid w:val="00F8407A"/>
    <w:rsid w:val="00F84D54"/>
    <w:rsid w:val="00F86E7C"/>
    <w:rsid w:val="00F87104"/>
    <w:rsid w:val="00F87254"/>
    <w:rsid w:val="00F87F67"/>
    <w:rsid w:val="00F9133B"/>
    <w:rsid w:val="00F916E4"/>
    <w:rsid w:val="00F92265"/>
    <w:rsid w:val="00F93424"/>
    <w:rsid w:val="00F9533C"/>
    <w:rsid w:val="00F95AB5"/>
    <w:rsid w:val="00F960B3"/>
    <w:rsid w:val="00F97226"/>
    <w:rsid w:val="00FA0AE1"/>
    <w:rsid w:val="00FA1CEC"/>
    <w:rsid w:val="00FA22A4"/>
    <w:rsid w:val="00FA2DE0"/>
    <w:rsid w:val="00FA3DE0"/>
    <w:rsid w:val="00FA43B6"/>
    <w:rsid w:val="00FA5875"/>
    <w:rsid w:val="00FA5ED0"/>
    <w:rsid w:val="00FB0B3E"/>
    <w:rsid w:val="00FB1E72"/>
    <w:rsid w:val="00FB2829"/>
    <w:rsid w:val="00FB36DF"/>
    <w:rsid w:val="00FB4669"/>
    <w:rsid w:val="00FB512E"/>
    <w:rsid w:val="00FB6B39"/>
    <w:rsid w:val="00FB7101"/>
    <w:rsid w:val="00FB7E3B"/>
    <w:rsid w:val="00FC043C"/>
    <w:rsid w:val="00FC0824"/>
    <w:rsid w:val="00FC0827"/>
    <w:rsid w:val="00FC1543"/>
    <w:rsid w:val="00FC25DA"/>
    <w:rsid w:val="00FC2835"/>
    <w:rsid w:val="00FC2D05"/>
    <w:rsid w:val="00FC319F"/>
    <w:rsid w:val="00FC35FD"/>
    <w:rsid w:val="00FC4D73"/>
    <w:rsid w:val="00FC54C0"/>
    <w:rsid w:val="00FD1D64"/>
    <w:rsid w:val="00FD25EC"/>
    <w:rsid w:val="00FD31C7"/>
    <w:rsid w:val="00FD3BD9"/>
    <w:rsid w:val="00FD412E"/>
    <w:rsid w:val="00FD458F"/>
    <w:rsid w:val="00FD4731"/>
    <w:rsid w:val="00FD4B6F"/>
    <w:rsid w:val="00FD5526"/>
    <w:rsid w:val="00FD5BAC"/>
    <w:rsid w:val="00FD6EC3"/>
    <w:rsid w:val="00FE0731"/>
    <w:rsid w:val="00FE0B54"/>
    <w:rsid w:val="00FE0C0C"/>
    <w:rsid w:val="00FE14D2"/>
    <w:rsid w:val="00FE17C1"/>
    <w:rsid w:val="00FE2DD1"/>
    <w:rsid w:val="00FE317E"/>
    <w:rsid w:val="00FE40B4"/>
    <w:rsid w:val="00FE4588"/>
    <w:rsid w:val="00FE45C0"/>
    <w:rsid w:val="00FE4903"/>
    <w:rsid w:val="00FE50B9"/>
    <w:rsid w:val="00FE5A83"/>
    <w:rsid w:val="00FE63DE"/>
    <w:rsid w:val="00FE6556"/>
    <w:rsid w:val="00FE7B78"/>
    <w:rsid w:val="00FF00A7"/>
    <w:rsid w:val="00FF0AF6"/>
    <w:rsid w:val="00FF1878"/>
    <w:rsid w:val="00FF2F95"/>
    <w:rsid w:val="00FF365E"/>
    <w:rsid w:val="00FF4425"/>
    <w:rsid w:val="00FF51FB"/>
    <w:rsid w:val="00FF5D51"/>
    <w:rsid w:val="00FF70EB"/>
    <w:rsid w:val="00FF713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D816"/>
  <w15:docId w15:val="{160F258F-0920-4EB1-8C9A-921A4C7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B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A60"/>
    <w:rPr>
      <w:u w:val="single"/>
    </w:rPr>
  </w:style>
  <w:style w:type="paragraph" w:customStyle="1" w:styleId="paragraph">
    <w:name w:val="paragraph"/>
    <w:basedOn w:val="Normal"/>
    <w:rsid w:val="00896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96A60"/>
  </w:style>
  <w:style w:type="character" w:customStyle="1" w:styleId="eop">
    <w:name w:val="eop"/>
    <w:basedOn w:val="DefaultParagraphFont"/>
    <w:rsid w:val="00896A60"/>
  </w:style>
  <w:style w:type="paragraph" w:customStyle="1" w:styleId="BodyA">
    <w:name w:val="Body A"/>
    <w:uiPriority w:val="99"/>
    <w:rsid w:val="00896A6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ve1">
    <w:name w:val="ve1"/>
    <w:basedOn w:val="Normal"/>
    <w:rsid w:val="00896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uiPriority w:val="99"/>
    <w:rsid w:val="00896A6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3420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AC6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1F44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13AFB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8849DF"/>
    <w:rPr>
      <w:i/>
      <w:iCs/>
    </w:rPr>
  </w:style>
  <w:style w:type="paragraph" w:customStyle="1" w:styleId="Default">
    <w:name w:val="Default"/>
    <w:rsid w:val="00F24CCE"/>
    <w:pPr>
      <w:autoSpaceDE w:val="0"/>
      <w:autoSpaceDN w:val="0"/>
      <w:adjustRightInd w:val="0"/>
      <w:spacing w:after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woj">
    <w:name w:val="woj"/>
    <w:basedOn w:val="DefaultParagraphFont"/>
    <w:rsid w:val="00D756A2"/>
  </w:style>
  <w:style w:type="character" w:customStyle="1" w:styleId="indent-1-breaks">
    <w:name w:val="indent-1-breaks"/>
    <w:basedOn w:val="DefaultParagraphFont"/>
    <w:rsid w:val="00D756A2"/>
  </w:style>
  <w:style w:type="paragraph" w:customStyle="1" w:styleId="elementtoproof">
    <w:name w:val="elementtoproof"/>
    <w:basedOn w:val="Normal"/>
    <w:rsid w:val="00C62DE8"/>
    <w:pPr>
      <w:spacing w:after="0"/>
    </w:pPr>
    <w:rPr>
      <w:rFonts w:ascii="Calibri" w:hAnsi="Calibri" w:cs="Calibri"/>
      <w:lang w:eastAsia="en-GB"/>
    </w:rPr>
  </w:style>
  <w:style w:type="paragraph" w:customStyle="1" w:styleId="yiv1220518077msonormal">
    <w:name w:val="yiv1220518077msonormal"/>
    <w:basedOn w:val="Normal"/>
    <w:rsid w:val="00854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8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447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7725"/>
    <w:pPr>
      <w:spacing w:after="0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725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53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3B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">
    <w:name w:val="text"/>
    <w:basedOn w:val="DefaultParagraphFont"/>
    <w:rsid w:val="00D369BD"/>
  </w:style>
  <w:style w:type="character" w:styleId="SubtleEmphasis">
    <w:name w:val="Subtle Emphasis"/>
    <w:basedOn w:val="DefaultParagraphFont"/>
    <w:uiPriority w:val="19"/>
    <w:qFormat/>
    <w:rsid w:val="00375D20"/>
    <w:rPr>
      <w:i/>
      <w:iCs/>
      <w:color w:val="404040" w:themeColor="text1" w:themeTint="BF"/>
    </w:rPr>
  </w:style>
  <w:style w:type="character" w:customStyle="1" w:styleId="ql-cursor">
    <w:name w:val="ql-cursor"/>
    <w:basedOn w:val="DefaultParagraphFont"/>
    <w:rsid w:val="00B96114"/>
  </w:style>
  <w:style w:type="character" w:customStyle="1" w:styleId="vlcaps">
    <w:name w:val="vlcaps"/>
    <w:basedOn w:val="DefaultParagraphFont"/>
    <w:rsid w:val="00D62912"/>
  </w:style>
  <w:style w:type="character" w:customStyle="1" w:styleId="vlall">
    <w:name w:val="vlall"/>
    <w:basedOn w:val="DefaultParagraphFont"/>
    <w:rsid w:val="00D62912"/>
  </w:style>
  <w:style w:type="paragraph" w:customStyle="1" w:styleId="xmsonormal">
    <w:name w:val="x_msonormal"/>
    <w:basedOn w:val="Normal"/>
    <w:rsid w:val="008C7ED3"/>
    <w:pPr>
      <w:spacing w:after="0"/>
    </w:pPr>
    <w:rPr>
      <w:rFonts w:ascii="Calibri" w:hAnsi="Calibri" w:cs="Calibri"/>
      <w:lang w:eastAsia="en-GB"/>
    </w:rPr>
  </w:style>
  <w:style w:type="character" w:customStyle="1" w:styleId="xm-1251931792057133958m4137386173701870396apple-converted-space">
    <w:name w:val="x_m-1251931792057133958m4137386173701870396apple-converted-space"/>
    <w:basedOn w:val="DefaultParagraphFont"/>
    <w:rsid w:val="008C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96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51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45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322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44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0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0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04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78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3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4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4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23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9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67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2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9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39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3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55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500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94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0036570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6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789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67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7917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03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241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714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2675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96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784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01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853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396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53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1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623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14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1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05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89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766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3352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42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31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475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465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522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dmandywalker@btinterne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lsaintstreetly@btinternet.com" TargetMode="External"/><Relationship Id="rId12" Type="http://schemas.openxmlformats.org/officeDocument/2006/relationships/hyperlink" Target="mailto:juliemail35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saintstreetly@btinternet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achurchnearyou.com/church/45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35BA-132E-4649-85A9-831A7CA2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Myatt</dc:creator>
  <cp:keywords/>
  <dc:description/>
  <cp:lastModifiedBy>Parish Administrator</cp:lastModifiedBy>
  <cp:revision>8</cp:revision>
  <cp:lastPrinted>2025-08-08T08:36:00Z</cp:lastPrinted>
  <dcterms:created xsi:type="dcterms:W3CDTF">2025-08-07T10:44:00Z</dcterms:created>
  <dcterms:modified xsi:type="dcterms:W3CDTF">2025-08-08T08:39:00Z</dcterms:modified>
</cp:coreProperties>
</file>