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B7322" w14:textId="79C252F1" w:rsidR="00D37B4F" w:rsidRDefault="00D9097F">
      <w:r>
        <w:t>The Lingwood Benefice weekly Church News</w:t>
      </w:r>
    </w:p>
    <w:p w14:paraId="04CA92E8" w14:textId="77777777" w:rsidR="00D9097F" w:rsidRDefault="00D9097F"/>
    <w:p w14:paraId="47BD4C11" w14:textId="50DA1D41" w:rsidR="00D9097F" w:rsidRDefault="00D9097F">
      <w:r>
        <w:t xml:space="preserve">Please contact Lorna Clark at </w:t>
      </w:r>
      <w:hyperlink r:id="rId4" w:history="1">
        <w:r w:rsidRPr="00B37A83">
          <w:rPr>
            <w:rStyle w:val="Hyperlink"/>
          </w:rPr>
          <w:t>l</w:t>
        </w:r>
        <w:r w:rsidRPr="00B37A83">
          <w:rPr>
            <w:rStyle w:val="Hyperlink"/>
          </w:rPr>
          <w:t>ornamaybe@btopenworld.com</w:t>
        </w:r>
      </w:hyperlink>
    </w:p>
    <w:p w14:paraId="1A892528" w14:textId="2A9FC1D9" w:rsidR="00D9097F" w:rsidRDefault="00D9097F">
      <w:r>
        <w:t>to be emailed the regular weekly Church News for St Peters Strumpshaw as well as St Peters Lingwood, St Edmund South Burlingham and St Marys Hassingham.   This is normally published on a Friday.</w:t>
      </w:r>
    </w:p>
    <w:sectPr w:rsidR="00D909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7F"/>
    <w:rsid w:val="001A7F79"/>
    <w:rsid w:val="00415C80"/>
    <w:rsid w:val="005E4AE4"/>
    <w:rsid w:val="007754DE"/>
    <w:rsid w:val="00CD79E5"/>
    <w:rsid w:val="00D37B4F"/>
    <w:rsid w:val="00D9097F"/>
    <w:rsid w:val="00E1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9D5F19"/>
  <w15:chartTrackingRefBased/>
  <w15:docId w15:val="{DD801652-7AFB-1B41-BBFE-4A99ECE5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9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9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9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9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9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9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9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9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9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9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9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9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9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9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9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9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9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9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09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namaybe@btopenwor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Hammond</dc:creator>
  <cp:keywords/>
  <dc:description/>
  <cp:lastModifiedBy>Hilary Hammond</cp:lastModifiedBy>
  <cp:revision>1</cp:revision>
  <dcterms:created xsi:type="dcterms:W3CDTF">2025-07-11T11:05:00Z</dcterms:created>
  <dcterms:modified xsi:type="dcterms:W3CDTF">2025-07-11T11:09:00Z</dcterms:modified>
</cp:coreProperties>
</file>