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65" w:rsidRDefault="009A1865" w:rsidP="009A1865">
      <w:pPr>
        <w:jc w:val="center"/>
        <w:rPr>
          <w:b/>
          <w:sz w:val="32"/>
          <w:szCs w:val="32"/>
        </w:rPr>
      </w:pPr>
    </w:p>
    <w:p w:rsidR="003811B6" w:rsidRDefault="009A1865" w:rsidP="000720CE">
      <w:pPr>
        <w:jc w:val="center"/>
        <w:rPr>
          <w:b/>
          <w:sz w:val="28"/>
          <w:szCs w:val="28"/>
        </w:rPr>
      </w:pPr>
      <w:r>
        <w:rPr>
          <w:b/>
          <w:sz w:val="28"/>
          <w:szCs w:val="28"/>
        </w:rPr>
        <w:t xml:space="preserve"> </w:t>
      </w:r>
    </w:p>
    <w:p w:rsidR="00AE50CB" w:rsidRDefault="000720CE" w:rsidP="000720CE">
      <w:pPr>
        <w:jc w:val="center"/>
        <w:rPr>
          <w:b/>
          <w:sz w:val="28"/>
          <w:szCs w:val="28"/>
        </w:rPr>
      </w:pPr>
      <w:r w:rsidRPr="000720CE">
        <w:rPr>
          <w:b/>
          <w:sz w:val="28"/>
          <w:szCs w:val="28"/>
        </w:rPr>
        <w:t>St Michael’s Church, Helston</w:t>
      </w:r>
    </w:p>
    <w:p w:rsidR="000720CE" w:rsidRPr="00CA6F62" w:rsidRDefault="007E3762" w:rsidP="000720CE">
      <w:pPr>
        <w:jc w:val="center"/>
        <w:rPr>
          <w:b/>
          <w:sz w:val="36"/>
          <w:szCs w:val="36"/>
        </w:rPr>
      </w:pPr>
      <w:r>
        <w:rPr>
          <w:b/>
          <w:sz w:val="36"/>
          <w:szCs w:val="36"/>
        </w:rPr>
        <w:t>What’s O</w:t>
      </w:r>
      <w:r w:rsidR="000720CE" w:rsidRPr="00CA6F62">
        <w:rPr>
          <w:b/>
          <w:sz w:val="36"/>
          <w:szCs w:val="36"/>
        </w:rPr>
        <w:t>n</w:t>
      </w:r>
      <w:r w:rsidR="00A76F86">
        <w:rPr>
          <w:b/>
          <w:sz w:val="36"/>
          <w:szCs w:val="36"/>
        </w:rPr>
        <w:t xml:space="preserve"> –</w:t>
      </w:r>
      <w:r w:rsidR="000720CE" w:rsidRPr="00CA6F62">
        <w:rPr>
          <w:b/>
          <w:sz w:val="36"/>
          <w:szCs w:val="36"/>
        </w:rPr>
        <w:t xml:space="preserve"> </w:t>
      </w:r>
      <w:r w:rsidR="005F0060">
        <w:rPr>
          <w:b/>
          <w:sz w:val="36"/>
          <w:szCs w:val="36"/>
        </w:rPr>
        <w:t>August</w:t>
      </w:r>
      <w:r w:rsidR="002856AF">
        <w:rPr>
          <w:b/>
          <w:sz w:val="36"/>
          <w:szCs w:val="36"/>
        </w:rPr>
        <w:t xml:space="preserve"> 2025</w:t>
      </w:r>
      <w:r w:rsidR="00CC0399">
        <w:rPr>
          <w:b/>
          <w:sz w:val="36"/>
          <w:szCs w:val="36"/>
        </w:rPr>
        <w:t xml:space="preserve"> </w:t>
      </w:r>
    </w:p>
    <w:p w:rsidR="000E1F90" w:rsidRPr="00C935DB" w:rsidRDefault="000E1F90" w:rsidP="000720CE">
      <w:pPr>
        <w:rPr>
          <w:b/>
        </w:rPr>
      </w:pPr>
    </w:p>
    <w:p w:rsidR="000720CE" w:rsidRPr="00C935DB" w:rsidRDefault="00484EA9" w:rsidP="00484EA9">
      <w:pPr>
        <w:jc w:val="center"/>
        <w:rPr>
          <w:b/>
        </w:rPr>
      </w:pPr>
      <w:r w:rsidRPr="00C935DB">
        <w:rPr>
          <w:b/>
        </w:rPr>
        <w:t>See below for Sunday Services.</w:t>
      </w:r>
    </w:p>
    <w:p w:rsidR="002D366D" w:rsidRPr="00C935DB" w:rsidRDefault="00983932" w:rsidP="00484EA9">
      <w:pPr>
        <w:jc w:val="center"/>
        <w:rPr>
          <w:b/>
          <w:color w:val="FF0000"/>
        </w:rPr>
      </w:pPr>
      <w:r w:rsidRPr="00C935DB">
        <w:rPr>
          <w:b/>
          <w:color w:val="FF0000"/>
        </w:rPr>
        <w:t>Thursday</w:t>
      </w:r>
      <w:r w:rsidR="00D71035" w:rsidRPr="00C935DB">
        <w:rPr>
          <w:b/>
          <w:color w:val="FF0000"/>
        </w:rPr>
        <w:t>s</w:t>
      </w:r>
      <w:r w:rsidRPr="00C935DB">
        <w:rPr>
          <w:b/>
          <w:color w:val="FF0000"/>
        </w:rPr>
        <w:t xml:space="preserve"> 0930: Holy Communion</w:t>
      </w:r>
    </w:p>
    <w:p w:rsidR="006D7EA2" w:rsidRPr="00916418" w:rsidRDefault="00983932" w:rsidP="000720CE">
      <w:pPr>
        <w:rPr>
          <w:b/>
          <w:sz w:val="24"/>
          <w:szCs w:val="24"/>
        </w:rPr>
      </w:pPr>
      <w:r>
        <w:rPr>
          <w:b/>
          <w:sz w:val="24"/>
          <w:szCs w:val="24"/>
        </w:rPr>
        <w:tab/>
      </w:r>
      <w:r>
        <w:rPr>
          <w:b/>
          <w:sz w:val="24"/>
          <w:szCs w:val="24"/>
        </w:rPr>
        <w:tab/>
        <w:t xml:space="preserve"> </w:t>
      </w:r>
      <w:r w:rsidR="00D71035">
        <w:rPr>
          <w:b/>
          <w:sz w:val="24"/>
          <w:szCs w:val="24"/>
        </w:rPr>
        <w:tab/>
      </w:r>
      <w:r w:rsidR="00D71035">
        <w:rPr>
          <w:b/>
          <w:sz w:val="24"/>
          <w:szCs w:val="24"/>
        </w:rPr>
        <w:tab/>
      </w:r>
    </w:p>
    <w:tbl>
      <w:tblPr>
        <w:tblStyle w:val="TableGrid"/>
        <w:tblW w:w="0" w:type="auto"/>
        <w:tblLook w:val="04A0" w:firstRow="1" w:lastRow="0" w:firstColumn="1" w:lastColumn="0" w:noHBand="0" w:noVBand="1"/>
      </w:tblPr>
      <w:tblGrid>
        <w:gridCol w:w="1980"/>
        <w:gridCol w:w="4672"/>
      </w:tblGrid>
      <w:tr w:rsidR="00CB73CC" w:rsidRPr="00CB73CC" w:rsidTr="009F3F5E">
        <w:tc>
          <w:tcPr>
            <w:tcW w:w="1980" w:type="dxa"/>
          </w:tcPr>
          <w:p w:rsidR="00073B5C" w:rsidRDefault="001F5116" w:rsidP="003A62DB">
            <w:pPr>
              <w:rPr>
                <w:b/>
              </w:rPr>
            </w:pPr>
            <w:r>
              <w:rPr>
                <w:b/>
              </w:rPr>
              <w:t xml:space="preserve">Sunday </w:t>
            </w:r>
            <w:r w:rsidR="00B90942">
              <w:rPr>
                <w:b/>
              </w:rPr>
              <w:t>3</w:t>
            </w:r>
            <w:r w:rsidR="00B90942" w:rsidRPr="00B90942">
              <w:rPr>
                <w:b/>
                <w:vertAlign w:val="superscript"/>
              </w:rPr>
              <w:t>rd</w:t>
            </w:r>
            <w:r w:rsidR="00B90942">
              <w:rPr>
                <w:b/>
              </w:rPr>
              <w:t xml:space="preserve"> </w:t>
            </w:r>
            <w:r w:rsidR="00F57F2D">
              <w:rPr>
                <w:b/>
              </w:rPr>
              <w:t xml:space="preserve"> </w:t>
            </w:r>
            <w:r w:rsidR="00700871">
              <w:rPr>
                <w:b/>
              </w:rPr>
              <w:t xml:space="preserve"> </w:t>
            </w:r>
            <w:r>
              <w:rPr>
                <w:b/>
              </w:rPr>
              <w:t xml:space="preserve"> </w:t>
            </w:r>
            <w:r w:rsidR="00B84654" w:rsidRPr="001B5EB1">
              <w:rPr>
                <w:b/>
              </w:rPr>
              <w:t xml:space="preserve"> </w:t>
            </w:r>
          </w:p>
          <w:p w:rsidR="001B5EB1" w:rsidRPr="001B5EB1" w:rsidRDefault="00B90942" w:rsidP="00700871">
            <w:pPr>
              <w:rPr>
                <w:b/>
              </w:rPr>
            </w:pPr>
            <w:r>
              <w:rPr>
                <w:b/>
              </w:rPr>
              <w:t>Trinity 7</w:t>
            </w:r>
          </w:p>
        </w:tc>
        <w:tc>
          <w:tcPr>
            <w:tcW w:w="4672" w:type="dxa"/>
          </w:tcPr>
          <w:p w:rsidR="001B5EB1" w:rsidRPr="001B5EB1" w:rsidRDefault="001B5EB1" w:rsidP="001B5EB1">
            <w:pPr>
              <w:jc w:val="center"/>
              <w:rPr>
                <w:b/>
              </w:rPr>
            </w:pPr>
            <w:r w:rsidRPr="001B5EB1">
              <w:rPr>
                <w:b/>
              </w:rPr>
              <w:t>0930 Parish Communion</w:t>
            </w:r>
          </w:p>
          <w:p w:rsidR="00B84654" w:rsidRDefault="001B5EB1" w:rsidP="00700871">
            <w:pPr>
              <w:jc w:val="center"/>
              <w:rPr>
                <w:b/>
              </w:rPr>
            </w:pPr>
            <w:r w:rsidRPr="001B5EB1">
              <w:rPr>
                <w:b/>
              </w:rPr>
              <w:t xml:space="preserve">with </w:t>
            </w:r>
            <w:r w:rsidR="00700871">
              <w:rPr>
                <w:b/>
              </w:rPr>
              <w:t xml:space="preserve">Rev </w:t>
            </w:r>
            <w:r w:rsidR="00B90942">
              <w:rPr>
                <w:b/>
              </w:rPr>
              <w:t>Heidi</w:t>
            </w:r>
          </w:p>
          <w:p w:rsidR="007D7C25" w:rsidRPr="00700871" w:rsidRDefault="007D7C25" w:rsidP="00B90942">
            <w:pPr>
              <w:jc w:val="center"/>
              <w:rPr>
                <w:b/>
                <w:i/>
              </w:rPr>
            </w:pPr>
          </w:p>
        </w:tc>
      </w:tr>
      <w:tr w:rsidR="003A62DB" w:rsidTr="009F3F5E">
        <w:tc>
          <w:tcPr>
            <w:tcW w:w="1980" w:type="dxa"/>
          </w:tcPr>
          <w:p w:rsidR="00B84654" w:rsidRPr="001B5EB1" w:rsidRDefault="00B84654" w:rsidP="00B84654">
            <w:pPr>
              <w:rPr>
                <w:b/>
              </w:rPr>
            </w:pPr>
            <w:r w:rsidRPr="001B5EB1">
              <w:rPr>
                <w:b/>
              </w:rPr>
              <w:t>Sunday</w:t>
            </w:r>
            <w:r w:rsidR="00B90942">
              <w:rPr>
                <w:b/>
              </w:rPr>
              <w:t xml:space="preserve"> 10</w:t>
            </w:r>
            <w:r w:rsidR="00F57F2D" w:rsidRPr="00F57F2D">
              <w:rPr>
                <w:b/>
                <w:vertAlign w:val="superscript"/>
              </w:rPr>
              <w:t>th</w:t>
            </w:r>
            <w:r w:rsidR="00F57F2D">
              <w:rPr>
                <w:b/>
              </w:rPr>
              <w:t xml:space="preserve">  </w:t>
            </w:r>
            <w:r w:rsidR="00700871">
              <w:rPr>
                <w:b/>
              </w:rPr>
              <w:t xml:space="preserve"> </w:t>
            </w:r>
            <w:r w:rsidR="001B5EB1">
              <w:rPr>
                <w:b/>
              </w:rPr>
              <w:t xml:space="preserve"> </w:t>
            </w:r>
          </w:p>
          <w:p w:rsidR="00345425" w:rsidRPr="001B5EB1" w:rsidRDefault="00F57F2D" w:rsidP="00B90942">
            <w:pPr>
              <w:rPr>
                <w:b/>
              </w:rPr>
            </w:pPr>
            <w:r>
              <w:rPr>
                <w:b/>
              </w:rPr>
              <w:t>Trinity</w:t>
            </w:r>
            <w:r w:rsidR="00B90942">
              <w:rPr>
                <w:b/>
              </w:rPr>
              <w:t xml:space="preserve"> 8</w:t>
            </w:r>
          </w:p>
        </w:tc>
        <w:tc>
          <w:tcPr>
            <w:tcW w:w="4672" w:type="dxa"/>
          </w:tcPr>
          <w:p w:rsidR="001B5EB1" w:rsidRPr="001B5EB1" w:rsidRDefault="001B5EB1" w:rsidP="001B5EB1">
            <w:pPr>
              <w:jc w:val="center"/>
              <w:rPr>
                <w:b/>
              </w:rPr>
            </w:pPr>
            <w:r w:rsidRPr="001B5EB1">
              <w:rPr>
                <w:b/>
              </w:rPr>
              <w:t>0930 Parish Communion</w:t>
            </w:r>
          </w:p>
          <w:p w:rsidR="00073B5C" w:rsidRDefault="001B5EB1" w:rsidP="00F57F2D">
            <w:pPr>
              <w:jc w:val="center"/>
              <w:rPr>
                <w:b/>
              </w:rPr>
            </w:pPr>
            <w:r w:rsidRPr="001B5EB1">
              <w:rPr>
                <w:b/>
              </w:rPr>
              <w:t xml:space="preserve">with </w:t>
            </w:r>
            <w:r w:rsidR="00B90942">
              <w:rPr>
                <w:b/>
              </w:rPr>
              <w:t>Rev Anne</w:t>
            </w:r>
          </w:p>
          <w:p w:rsidR="007D7C25" w:rsidRPr="001B5EB1" w:rsidRDefault="007D7C25" w:rsidP="00F57F2D">
            <w:pPr>
              <w:jc w:val="center"/>
              <w:rPr>
                <w:b/>
              </w:rPr>
            </w:pPr>
          </w:p>
        </w:tc>
      </w:tr>
      <w:tr w:rsidR="00A3024B" w:rsidTr="009F3F5E">
        <w:tc>
          <w:tcPr>
            <w:tcW w:w="1980" w:type="dxa"/>
          </w:tcPr>
          <w:p w:rsidR="00A3024B" w:rsidRDefault="00B90942" w:rsidP="00700871">
            <w:pPr>
              <w:rPr>
                <w:b/>
              </w:rPr>
            </w:pPr>
            <w:r>
              <w:rPr>
                <w:b/>
              </w:rPr>
              <w:t>Wednesday 13</w:t>
            </w:r>
            <w:r w:rsidR="00F57F2D" w:rsidRPr="00F57F2D">
              <w:rPr>
                <w:b/>
                <w:vertAlign w:val="superscript"/>
              </w:rPr>
              <w:t>th</w:t>
            </w:r>
            <w:r w:rsidR="00F57F2D">
              <w:rPr>
                <w:b/>
              </w:rPr>
              <w:t xml:space="preserve"> </w:t>
            </w:r>
          </w:p>
        </w:tc>
        <w:tc>
          <w:tcPr>
            <w:tcW w:w="4672" w:type="dxa"/>
          </w:tcPr>
          <w:p w:rsidR="00B90942" w:rsidRPr="001B5EB1" w:rsidRDefault="00B90942" w:rsidP="00B90942">
            <w:pPr>
              <w:jc w:val="center"/>
              <w:rPr>
                <w:b/>
              </w:rPr>
            </w:pPr>
            <w:r w:rsidRPr="001B5EB1">
              <w:rPr>
                <w:b/>
              </w:rPr>
              <w:t>Sociability Group</w:t>
            </w:r>
          </w:p>
          <w:p w:rsidR="00F57F2D" w:rsidRDefault="00B90942" w:rsidP="00B90942">
            <w:pPr>
              <w:jc w:val="center"/>
              <w:rPr>
                <w:b/>
              </w:rPr>
            </w:pPr>
            <w:r w:rsidRPr="001B5EB1">
              <w:rPr>
                <w:b/>
              </w:rPr>
              <w:t>2 – 4 pm  Andrew Hall</w:t>
            </w:r>
          </w:p>
          <w:p w:rsidR="003811B6" w:rsidRDefault="003811B6" w:rsidP="00B90942">
            <w:pPr>
              <w:jc w:val="center"/>
              <w:rPr>
                <w:b/>
              </w:rPr>
            </w:pPr>
          </w:p>
        </w:tc>
      </w:tr>
      <w:tr w:rsidR="00996DCA" w:rsidTr="009F3F5E">
        <w:tc>
          <w:tcPr>
            <w:tcW w:w="1980" w:type="dxa"/>
          </w:tcPr>
          <w:p w:rsidR="00474AC0" w:rsidRPr="001B5EB1" w:rsidRDefault="00474AC0" w:rsidP="00073B5C">
            <w:pPr>
              <w:rPr>
                <w:b/>
              </w:rPr>
            </w:pPr>
            <w:r w:rsidRPr="001B5EB1">
              <w:rPr>
                <w:b/>
              </w:rPr>
              <w:t>Sunday</w:t>
            </w:r>
            <w:r w:rsidR="00786B2E">
              <w:rPr>
                <w:b/>
              </w:rPr>
              <w:t xml:space="preserve"> </w:t>
            </w:r>
            <w:r w:rsidR="00BB4FA3">
              <w:rPr>
                <w:b/>
              </w:rPr>
              <w:t>17</w:t>
            </w:r>
            <w:r w:rsidR="00BB4FA3" w:rsidRPr="00BB4FA3">
              <w:rPr>
                <w:b/>
                <w:vertAlign w:val="superscript"/>
              </w:rPr>
              <w:t>th</w:t>
            </w:r>
            <w:r w:rsidR="00BB4FA3">
              <w:rPr>
                <w:b/>
              </w:rPr>
              <w:t xml:space="preserve"> </w:t>
            </w:r>
          </w:p>
          <w:p w:rsidR="00996DCA" w:rsidRPr="001B5EB1" w:rsidRDefault="00700871" w:rsidP="00BB4FA3">
            <w:pPr>
              <w:rPr>
                <w:b/>
              </w:rPr>
            </w:pPr>
            <w:r>
              <w:rPr>
                <w:b/>
              </w:rPr>
              <w:t xml:space="preserve">Trinity </w:t>
            </w:r>
            <w:r w:rsidR="00BB4FA3">
              <w:rPr>
                <w:b/>
              </w:rPr>
              <w:t>9</w:t>
            </w:r>
          </w:p>
        </w:tc>
        <w:tc>
          <w:tcPr>
            <w:tcW w:w="4672" w:type="dxa"/>
          </w:tcPr>
          <w:p w:rsidR="00996DCA" w:rsidRPr="001B5EB1" w:rsidRDefault="00474AC0" w:rsidP="00996DCA">
            <w:pPr>
              <w:jc w:val="center"/>
              <w:rPr>
                <w:b/>
              </w:rPr>
            </w:pPr>
            <w:r w:rsidRPr="001B5EB1">
              <w:rPr>
                <w:b/>
              </w:rPr>
              <w:t>0930 Parish Communion</w:t>
            </w:r>
          </w:p>
          <w:p w:rsidR="00474AC0" w:rsidRDefault="00474AC0" w:rsidP="00F57F2D">
            <w:pPr>
              <w:jc w:val="center"/>
              <w:rPr>
                <w:b/>
              </w:rPr>
            </w:pPr>
            <w:r w:rsidRPr="001B5EB1">
              <w:rPr>
                <w:b/>
              </w:rPr>
              <w:t xml:space="preserve">with Rev </w:t>
            </w:r>
            <w:r w:rsidR="00BB4FA3">
              <w:rPr>
                <w:b/>
              </w:rPr>
              <w:t>Heidi</w:t>
            </w:r>
          </w:p>
          <w:p w:rsidR="006E1ED5" w:rsidRPr="001B5EB1" w:rsidRDefault="006E1ED5" w:rsidP="00F57F2D">
            <w:pPr>
              <w:jc w:val="center"/>
              <w:rPr>
                <w:b/>
              </w:rPr>
            </w:pPr>
          </w:p>
        </w:tc>
      </w:tr>
      <w:tr w:rsidR="00BB4FA3" w:rsidTr="009F3F5E">
        <w:tc>
          <w:tcPr>
            <w:tcW w:w="1980" w:type="dxa"/>
          </w:tcPr>
          <w:p w:rsidR="00BB4FA3" w:rsidRDefault="00BB4FA3" w:rsidP="00786B2E">
            <w:pPr>
              <w:rPr>
                <w:b/>
              </w:rPr>
            </w:pPr>
            <w:r>
              <w:rPr>
                <w:b/>
              </w:rPr>
              <w:t>Sunday 24</w:t>
            </w:r>
            <w:r w:rsidRPr="00BB4FA3">
              <w:rPr>
                <w:b/>
                <w:vertAlign w:val="superscript"/>
              </w:rPr>
              <w:t>th</w:t>
            </w:r>
            <w:r>
              <w:rPr>
                <w:b/>
              </w:rPr>
              <w:t xml:space="preserve"> </w:t>
            </w:r>
          </w:p>
          <w:p w:rsidR="00BB4FA3" w:rsidRDefault="00BB4FA3" w:rsidP="00786B2E">
            <w:pPr>
              <w:rPr>
                <w:b/>
                <w:vertAlign w:val="superscript"/>
              </w:rPr>
            </w:pPr>
            <w:r>
              <w:rPr>
                <w:b/>
              </w:rPr>
              <w:t>Trinity 10</w:t>
            </w:r>
          </w:p>
          <w:p w:rsidR="00BB4FA3" w:rsidRDefault="00BB4FA3" w:rsidP="00786B2E">
            <w:pPr>
              <w:rPr>
                <w:b/>
              </w:rPr>
            </w:pPr>
          </w:p>
        </w:tc>
        <w:tc>
          <w:tcPr>
            <w:tcW w:w="4672" w:type="dxa"/>
          </w:tcPr>
          <w:p w:rsidR="00BB4FA3" w:rsidRDefault="00BB4FA3" w:rsidP="00F57F2D">
            <w:pPr>
              <w:jc w:val="center"/>
              <w:rPr>
                <w:b/>
              </w:rPr>
            </w:pPr>
            <w:r>
              <w:rPr>
                <w:b/>
              </w:rPr>
              <w:t>0930 Parish Communion</w:t>
            </w:r>
          </w:p>
          <w:p w:rsidR="00BB4FA3" w:rsidRPr="001B5EB1" w:rsidRDefault="00BB4FA3" w:rsidP="00F57F2D">
            <w:pPr>
              <w:jc w:val="center"/>
              <w:rPr>
                <w:b/>
              </w:rPr>
            </w:pPr>
            <w:r>
              <w:rPr>
                <w:b/>
              </w:rPr>
              <w:t>With Rev Graham Adamson</w:t>
            </w:r>
          </w:p>
        </w:tc>
      </w:tr>
      <w:tr w:rsidR="006B7A41" w:rsidTr="009F3F5E">
        <w:tc>
          <w:tcPr>
            <w:tcW w:w="1980" w:type="dxa"/>
          </w:tcPr>
          <w:p w:rsidR="00073B5C" w:rsidRPr="00BB4FA3" w:rsidRDefault="00BB4FA3" w:rsidP="00786B2E">
            <w:pPr>
              <w:rPr>
                <w:b/>
                <w:color w:val="FF0000"/>
              </w:rPr>
            </w:pPr>
            <w:r w:rsidRPr="00BB4FA3">
              <w:rPr>
                <w:b/>
              </w:rPr>
              <w:t>Wednesday 20</w:t>
            </w:r>
            <w:r w:rsidRPr="00BB4FA3">
              <w:rPr>
                <w:b/>
                <w:vertAlign w:val="superscript"/>
              </w:rPr>
              <w:t>th</w:t>
            </w:r>
            <w:r w:rsidRPr="00BB4FA3">
              <w:rPr>
                <w:b/>
              </w:rPr>
              <w:t xml:space="preserve"> </w:t>
            </w:r>
          </w:p>
        </w:tc>
        <w:tc>
          <w:tcPr>
            <w:tcW w:w="4672" w:type="dxa"/>
          </w:tcPr>
          <w:p w:rsidR="00F57F2D" w:rsidRPr="001B5EB1" w:rsidRDefault="00F57F2D" w:rsidP="00F57F2D">
            <w:pPr>
              <w:jc w:val="center"/>
              <w:rPr>
                <w:b/>
              </w:rPr>
            </w:pPr>
            <w:r w:rsidRPr="001B5EB1">
              <w:rPr>
                <w:b/>
              </w:rPr>
              <w:t>Sociability Group</w:t>
            </w:r>
          </w:p>
          <w:p w:rsidR="00700871" w:rsidRDefault="00F57F2D" w:rsidP="00F57F2D">
            <w:pPr>
              <w:jc w:val="center"/>
              <w:rPr>
                <w:b/>
              </w:rPr>
            </w:pPr>
            <w:r w:rsidRPr="001B5EB1">
              <w:rPr>
                <w:b/>
              </w:rPr>
              <w:t>2 – 4 pm  Andrew Hall</w:t>
            </w:r>
          </w:p>
          <w:p w:rsidR="003811B6" w:rsidRPr="00700871" w:rsidRDefault="003811B6" w:rsidP="00F57F2D">
            <w:pPr>
              <w:jc w:val="center"/>
              <w:rPr>
                <w:b/>
                <w:color w:val="FF0000"/>
              </w:rPr>
            </w:pPr>
          </w:p>
        </w:tc>
      </w:tr>
      <w:tr w:rsidR="007D7C25" w:rsidTr="009F3F5E">
        <w:tc>
          <w:tcPr>
            <w:tcW w:w="1980" w:type="dxa"/>
          </w:tcPr>
          <w:p w:rsidR="007D7C25" w:rsidRPr="00BB4FA3" w:rsidRDefault="00BB4FA3" w:rsidP="00786B2E">
            <w:pPr>
              <w:rPr>
                <w:b/>
              </w:rPr>
            </w:pPr>
            <w:r w:rsidRPr="00BB4FA3">
              <w:rPr>
                <w:b/>
              </w:rPr>
              <w:t>Thursday 28</w:t>
            </w:r>
            <w:r w:rsidR="007D7C25" w:rsidRPr="00BB4FA3">
              <w:rPr>
                <w:b/>
                <w:vertAlign w:val="superscript"/>
              </w:rPr>
              <w:t>th</w:t>
            </w:r>
            <w:r w:rsidR="007D7C25" w:rsidRPr="00BB4FA3">
              <w:rPr>
                <w:b/>
              </w:rPr>
              <w:t xml:space="preserve"> </w:t>
            </w:r>
          </w:p>
        </w:tc>
        <w:tc>
          <w:tcPr>
            <w:tcW w:w="4672" w:type="dxa"/>
          </w:tcPr>
          <w:p w:rsidR="007D7C25" w:rsidRPr="00BB4FA3" w:rsidRDefault="007D7C25" w:rsidP="00F57F2D">
            <w:pPr>
              <w:jc w:val="center"/>
              <w:rPr>
                <w:b/>
              </w:rPr>
            </w:pPr>
            <w:r w:rsidRPr="00BB4FA3">
              <w:rPr>
                <w:b/>
              </w:rPr>
              <w:t xml:space="preserve">Mothers Union </w:t>
            </w:r>
          </w:p>
          <w:p w:rsidR="007D7C25" w:rsidRDefault="00C35DFF" w:rsidP="00F57F2D">
            <w:pPr>
              <w:jc w:val="center"/>
              <w:rPr>
                <w:b/>
              </w:rPr>
            </w:pPr>
            <w:r>
              <w:rPr>
                <w:b/>
              </w:rPr>
              <w:t>2.</w:t>
            </w:r>
            <w:r w:rsidR="00BB4FA3" w:rsidRPr="00BB4FA3">
              <w:rPr>
                <w:b/>
              </w:rPr>
              <w:t>15 pm Andrew Hall</w:t>
            </w:r>
          </w:p>
          <w:p w:rsidR="00BA5567" w:rsidRDefault="00BA5567" w:rsidP="00F57F2D">
            <w:pPr>
              <w:jc w:val="center"/>
              <w:rPr>
                <w:b/>
              </w:rPr>
            </w:pPr>
            <w:r>
              <w:rPr>
                <w:b/>
              </w:rPr>
              <w:t>Julie Taylor-Browne : The Feldenkrais Method</w:t>
            </w:r>
          </w:p>
          <w:p w:rsidR="003811B6" w:rsidRPr="00BB4FA3" w:rsidRDefault="003811B6" w:rsidP="00F57F2D">
            <w:pPr>
              <w:jc w:val="center"/>
              <w:rPr>
                <w:b/>
              </w:rPr>
            </w:pPr>
          </w:p>
        </w:tc>
      </w:tr>
      <w:tr w:rsidR="00E04CD3" w:rsidTr="009F3F5E">
        <w:tc>
          <w:tcPr>
            <w:tcW w:w="1980" w:type="dxa"/>
          </w:tcPr>
          <w:p w:rsidR="00073B5C" w:rsidRPr="001B5EB1" w:rsidRDefault="00474AC0" w:rsidP="00B54574">
            <w:pPr>
              <w:rPr>
                <w:b/>
              </w:rPr>
            </w:pPr>
            <w:r w:rsidRPr="001B5EB1">
              <w:rPr>
                <w:b/>
              </w:rPr>
              <w:t xml:space="preserve">Sunday </w:t>
            </w:r>
            <w:r w:rsidR="00BB4FA3">
              <w:rPr>
                <w:b/>
              </w:rPr>
              <w:t>31</w:t>
            </w:r>
            <w:r w:rsidR="00BB4FA3" w:rsidRPr="00BB4FA3">
              <w:rPr>
                <w:b/>
                <w:vertAlign w:val="superscript"/>
              </w:rPr>
              <w:t>st</w:t>
            </w:r>
            <w:r w:rsidR="00BB4FA3">
              <w:rPr>
                <w:b/>
              </w:rPr>
              <w:t xml:space="preserve"> </w:t>
            </w:r>
            <w:r w:rsidR="00700871">
              <w:rPr>
                <w:b/>
              </w:rPr>
              <w:t xml:space="preserve"> </w:t>
            </w:r>
            <w:r w:rsidR="00786B2E">
              <w:rPr>
                <w:b/>
              </w:rPr>
              <w:t xml:space="preserve"> </w:t>
            </w:r>
          </w:p>
          <w:p w:rsidR="00E04CD3" w:rsidRPr="001B5EB1" w:rsidRDefault="00BB4FA3" w:rsidP="00786B2E">
            <w:pPr>
              <w:rPr>
                <w:b/>
              </w:rPr>
            </w:pPr>
            <w:r>
              <w:rPr>
                <w:b/>
              </w:rPr>
              <w:t>Trinity 11</w:t>
            </w:r>
          </w:p>
        </w:tc>
        <w:tc>
          <w:tcPr>
            <w:tcW w:w="4672" w:type="dxa"/>
          </w:tcPr>
          <w:p w:rsidR="00476CB2" w:rsidRPr="001B5EB1" w:rsidRDefault="00476CB2" w:rsidP="00476CB2">
            <w:pPr>
              <w:jc w:val="center"/>
              <w:rPr>
                <w:b/>
              </w:rPr>
            </w:pPr>
            <w:r w:rsidRPr="001B5EB1">
              <w:rPr>
                <w:b/>
              </w:rPr>
              <w:t>0930 Parish Communion</w:t>
            </w:r>
          </w:p>
          <w:p w:rsidR="00073B5C" w:rsidRDefault="009F3F5E" w:rsidP="00700871">
            <w:pPr>
              <w:jc w:val="center"/>
              <w:rPr>
                <w:b/>
              </w:rPr>
            </w:pPr>
            <w:r w:rsidRPr="001B5EB1">
              <w:rPr>
                <w:b/>
              </w:rPr>
              <w:t>w</w:t>
            </w:r>
            <w:r w:rsidR="00474AC0" w:rsidRPr="001B5EB1">
              <w:rPr>
                <w:b/>
              </w:rPr>
              <w:t xml:space="preserve">ith Rev </w:t>
            </w:r>
            <w:r w:rsidR="00BB4FA3">
              <w:rPr>
                <w:b/>
              </w:rPr>
              <w:t>Mike North</w:t>
            </w:r>
          </w:p>
          <w:p w:rsidR="007D7C25" w:rsidRPr="001B5EB1" w:rsidRDefault="007D7C25" w:rsidP="00700871">
            <w:pPr>
              <w:jc w:val="center"/>
              <w:rPr>
                <w:b/>
              </w:rPr>
            </w:pPr>
          </w:p>
        </w:tc>
      </w:tr>
    </w:tbl>
    <w:p w:rsidR="0021394C" w:rsidRDefault="0021394C" w:rsidP="0021394C">
      <w:pPr>
        <w:jc w:val="center"/>
        <w:rPr>
          <w:b/>
          <w:sz w:val="24"/>
          <w:szCs w:val="24"/>
        </w:rPr>
      </w:pPr>
    </w:p>
    <w:p w:rsidR="005F0060" w:rsidRPr="001921B8" w:rsidRDefault="005F0060" w:rsidP="005F0060">
      <w:pPr>
        <w:jc w:val="center"/>
        <w:rPr>
          <w:b/>
          <w:color w:val="FF0000"/>
          <w:sz w:val="24"/>
          <w:szCs w:val="24"/>
        </w:rPr>
      </w:pPr>
      <w:r w:rsidRPr="001921B8">
        <w:rPr>
          <w:b/>
          <w:color w:val="FF0000"/>
          <w:sz w:val="24"/>
          <w:szCs w:val="24"/>
        </w:rPr>
        <w:t>Help and Support</w:t>
      </w:r>
    </w:p>
    <w:p w:rsidR="005F0060" w:rsidRPr="001921B8" w:rsidRDefault="005F0060" w:rsidP="005F0060">
      <w:pPr>
        <w:jc w:val="center"/>
        <w:rPr>
          <w:b/>
          <w:color w:val="FF0000"/>
          <w:sz w:val="24"/>
          <w:szCs w:val="24"/>
        </w:rPr>
      </w:pPr>
      <w:r w:rsidRPr="001921B8">
        <w:rPr>
          <w:b/>
          <w:color w:val="FF0000"/>
          <w:sz w:val="24"/>
          <w:szCs w:val="24"/>
        </w:rPr>
        <w:t>For any pastoral needs or concerns contact Rev Heidi Huntley,</w:t>
      </w:r>
    </w:p>
    <w:p w:rsidR="005F0060" w:rsidRPr="001921B8" w:rsidRDefault="005F0060" w:rsidP="005F0060">
      <w:pPr>
        <w:jc w:val="center"/>
        <w:rPr>
          <w:b/>
          <w:color w:val="FF0000"/>
          <w:sz w:val="24"/>
          <w:szCs w:val="24"/>
        </w:rPr>
      </w:pPr>
      <w:hyperlink r:id="rId8" w:history="1">
        <w:r w:rsidRPr="001921B8">
          <w:rPr>
            <w:rStyle w:val="Hyperlink"/>
            <w:b/>
            <w:color w:val="FF0000"/>
            <w:sz w:val="24"/>
            <w:szCs w:val="24"/>
            <w:u w:val="none"/>
          </w:rPr>
          <w:t>heidiruraldean@gmail.com</w:t>
        </w:r>
      </w:hyperlink>
      <w:r w:rsidRPr="001921B8">
        <w:rPr>
          <w:b/>
          <w:color w:val="FF0000"/>
          <w:sz w:val="24"/>
          <w:szCs w:val="24"/>
        </w:rPr>
        <w:t>, Tel 01326 334370.</w:t>
      </w:r>
    </w:p>
    <w:p w:rsidR="005F0060" w:rsidRPr="001921B8" w:rsidRDefault="005F0060" w:rsidP="005F0060">
      <w:pPr>
        <w:jc w:val="center"/>
        <w:rPr>
          <w:b/>
          <w:color w:val="FF0000"/>
          <w:sz w:val="24"/>
          <w:szCs w:val="24"/>
        </w:rPr>
      </w:pPr>
      <w:r w:rsidRPr="001921B8">
        <w:rPr>
          <w:b/>
          <w:color w:val="FF0000"/>
          <w:sz w:val="24"/>
          <w:szCs w:val="24"/>
        </w:rPr>
        <w:t>or Rev Anne, Tel 07807 827781.</w:t>
      </w:r>
    </w:p>
    <w:p w:rsidR="00786B2E" w:rsidRDefault="00786B2E" w:rsidP="001F5116">
      <w:pPr>
        <w:jc w:val="center"/>
        <w:rPr>
          <w:noProof/>
          <w:sz w:val="40"/>
          <w:szCs w:val="40"/>
          <w:lang w:eastAsia="en-GB"/>
        </w:rPr>
      </w:pPr>
    </w:p>
    <w:p w:rsidR="001F5116" w:rsidRPr="00C373A2" w:rsidRDefault="001F5116" w:rsidP="001F5116">
      <w:pPr>
        <w:jc w:val="center"/>
        <w:rPr>
          <w:b/>
          <w:sz w:val="36"/>
          <w:szCs w:val="36"/>
        </w:rPr>
      </w:pPr>
      <w:bookmarkStart w:id="0" w:name="_GoBack"/>
      <w:bookmarkEnd w:id="0"/>
      <w:r w:rsidRPr="002A4E12">
        <w:rPr>
          <w:noProof/>
          <w:sz w:val="40"/>
          <w:szCs w:val="40"/>
          <w:lang w:eastAsia="en-GB"/>
        </w:rPr>
        <w:drawing>
          <wp:inline distT="0" distB="0" distL="0" distR="0" wp14:anchorId="4630A579" wp14:editId="5348ED8B">
            <wp:extent cx="333375" cy="361156"/>
            <wp:effectExtent l="0" t="0" r="0" b="1270"/>
            <wp:docPr id="2" name="Picture 2" descr="Board Drawing Pin Stock Illustrations – 2,037 Board Drawing Pi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rd Drawing Pin Stock Illustrations – 2,037 Board Drawing Pin Stock  Illustrations, Vectors &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333375" cy="361156"/>
                    </a:xfrm>
                    <a:prstGeom prst="rect">
                      <a:avLst/>
                    </a:prstGeom>
                    <a:noFill/>
                    <a:ln>
                      <a:noFill/>
                    </a:ln>
                  </pic:spPr>
                </pic:pic>
              </a:graphicData>
            </a:graphic>
          </wp:inline>
        </w:drawing>
      </w:r>
      <w:r w:rsidRPr="002A4E12">
        <w:rPr>
          <w:b/>
          <w:sz w:val="32"/>
          <w:szCs w:val="32"/>
        </w:rPr>
        <w:t xml:space="preserve"> </w:t>
      </w:r>
      <w:r>
        <w:rPr>
          <w:b/>
          <w:sz w:val="32"/>
          <w:szCs w:val="32"/>
        </w:rPr>
        <w:t xml:space="preserve">     </w:t>
      </w:r>
      <w:r>
        <w:rPr>
          <w:b/>
          <w:sz w:val="36"/>
          <w:szCs w:val="36"/>
        </w:rPr>
        <w:t>Notice Board</w:t>
      </w:r>
    </w:p>
    <w:p w:rsidR="001F5116" w:rsidRDefault="001F5116" w:rsidP="001F5116">
      <w:pPr>
        <w:rPr>
          <w:rFonts w:cstheme="minorHAnsi"/>
          <w:b/>
          <w:sz w:val="20"/>
          <w:szCs w:val="20"/>
        </w:rPr>
      </w:pPr>
    </w:p>
    <w:p w:rsidR="00614C4B" w:rsidRDefault="00BB4FA3" w:rsidP="00614C4B">
      <w:pPr>
        <w:rPr>
          <w:rFonts w:cstheme="minorHAnsi"/>
          <w:sz w:val="24"/>
          <w:szCs w:val="24"/>
        </w:rPr>
      </w:pPr>
      <w:r w:rsidRPr="00BB4FA3">
        <w:rPr>
          <w:rFonts w:cstheme="minorHAnsi"/>
          <w:b/>
          <w:sz w:val="24"/>
          <w:szCs w:val="24"/>
        </w:rPr>
        <w:t>Rev Heidi Huntley</w:t>
      </w:r>
      <w:r>
        <w:rPr>
          <w:rFonts w:cstheme="minorHAnsi"/>
          <w:sz w:val="24"/>
          <w:szCs w:val="24"/>
        </w:rPr>
        <w:t xml:space="preserve"> will return from her 3 months sabbatical at the end of July, and we will welcome her back when she leads the</w:t>
      </w:r>
      <w:r w:rsidR="009F2C8E">
        <w:rPr>
          <w:rFonts w:cstheme="minorHAnsi"/>
          <w:sz w:val="24"/>
          <w:szCs w:val="24"/>
        </w:rPr>
        <w:t xml:space="preserve"> morning</w:t>
      </w:r>
      <w:r>
        <w:rPr>
          <w:rFonts w:cstheme="minorHAnsi"/>
          <w:sz w:val="24"/>
          <w:szCs w:val="24"/>
        </w:rPr>
        <w:t xml:space="preserve"> service on Sunday 3th August.</w:t>
      </w:r>
    </w:p>
    <w:p w:rsidR="00BB4FA3" w:rsidRDefault="00BB4FA3" w:rsidP="00614C4B">
      <w:pPr>
        <w:rPr>
          <w:rFonts w:cstheme="minorHAnsi"/>
          <w:sz w:val="24"/>
          <w:szCs w:val="24"/>
        </w:rPr>
      </w:pPr>
    </w:p>
    <w:p w:rsidR="009F2C8E" w:rsidRDefault="0055031E" w:rsidP="00614C4B">
      <w:pPr>
        <w:rPr>
          <w:rFonts w:cstheme="minorHAnsi"/>
          <w:sz w:val="24"/>
          <w:szCs w:val="24"/>
        </w:rPr>
      </w:pPr>
      <w:r w:rsidRPr="0055031E">
        <w:rPr>
          <w:rFonts w:cstheme="minorHAnsi"/>
          <w:b/>
          <w:sz w:val="24"/>
          <w:szCs w:val="24"/>
        </w:rPr>
        <w:t>The Deanery Newsletter</w:t>
      </w:r>
      <w:r w:rsidR="009F2C8E">
        <w:rPr>
          <w:rFonts w:cstheme="minorHAnsi"/>
          <w:b/>
          <w:sz w:val="24"/>
          <w:szCs w:val="24"/>
        </w:rPr>
        <w:t xml:space="preserve"> </w:t>
      </w:r>
      <w:r w:rsidR="009F2C8E" w:rsidRPr="009F2C8E">
        <w:rPr>
          <w:rFonts w:cstheme="minorHAnsi"/>
          <w:sz w:val="24"/>
          <w:szCs w:val="24"/>
        </w:rPr>
        <w:t>is produced</w:t>
      </w:r>
      <w:r w:rsidR="009F2C8E">
        <w:rPr>
          <w:rFonts w:cstheme="minorHAnsi"/>
          <w:sz w:val="24"/>
          <w:szCs w:val="24"/>
        </w:rPr>
        <w:t xml:space="preserve"> every month</w:t>
      </w:r>
      <w:r w:rsidR="009F2C8E" w:rsidRPr="009F2C8E">
        <w:rPr>
          <w:rFonts w:cstheme="minorHAnsi"/>
          <w:sz w:val="24"/>
          <w:szCs w:val="24"/>
        </w:rPr>
        <w:t xml:space="preserve"> by</w:t>
      </w:r>
      <w:r w:rsidR="009F2C8E">
        <w:rPr>
          <w:rFonts w:cstheme="minorHAnsi"/>
          <w:sz w:val="24"/>
          <w:szCs w:val="24"/>
        </w:rPr>
        <w:t xml:space="preserve"> Ann Bradbury, Deanery Administrator and circulated to the Deanery parishes by </w:t>
      </w:r>
    </w:p>
    <w:p w:rsidR="009F2C8E" w:rsidRDefault="009F2C8E" w:rsidP="00614C4B">
      <w:pPr>
        <w:rPr>
          <w:rFonts w:cstheme="minorHAnsi"/>
          <w:sz w:val="24"/>
          <w:szCs w:val="24"/>
        </w:rPr>
      </w:pPr>
      <w:r>
        <w:rPr>
          <w:rFonts w:cstheme="minorHAnsi"/>
          <w:sz w:val="24"/>
          <w:szCs w:val="24"/>
        </w:rPr>
        <w:t>e-mail.   It contains information about what is happening in the Deanery to which we belong.  St Michael’s PCC Secretary will forward the Newsletter by e-mail to anyone who requests it: just send your request and e-mail address to Amanda Pyers (</w:t>
      </w:r>
      <w:hyperlink r:id="rId10" w:history="1">
        <w:r w:rsidRPr="009339B6">
          <w:rPr>
            <w:rStyle w:val="Hyperlink"/>
            <w:rFonts w:cstheme="minorHAnsi"/>
            <w:sz w:val="24"/>
            <w:szCs w:val="24"/>
          </w:rPr>
          <w:t>adpyers@sky.com</w:t>
        </w:r>
      </w:hyperlink>
      <w:r>
        <w:rPr>
          <w:rFonts w:cstheme="minorHAnsi"/>
          <w:sz w:val="24"/>
          <w:szCs w:val="24"/>
        </w:rPr>
        <w:t xml:space="preserve">). </w:t>
      </w:r>
    </w:p>
    <w:p w:rsidR="009F2C8E" w:rsidRDefault="009F2C8E" w:rsidP="00614C4B">
      <w:pPr>
        <w:rPr>
          <w:rFonts w:cstheme="minorHAnsi"/>
          <w:sz w:val="24"/>
          <w:szCs w:val="24"/>
        </w:rPr>
      </w:pPr>
    </w:p>
    <w:p w:rsidR="009F2C8E" w:rsidRDefault="009F2C8E" w:rsidP="00614C4B">
      <w:pPr>
        <w:rPr>
          <w:rFonts w:cstheme="minorHAnsi"/>
          <w:sz w:val="24"/>
          <w:szCs w:val="24"/>
        </w:rPr>
      </w:pPr>
      <w:r w:rsidRPr="009F2C8E">
        <w:rPr>
          <w:rFonts w:cstheme="minorHAnsi"/>
          <w:b/>
          <w:sz w:val="24"/>
          <w:szCs w:val="24"/>
        </w:rPr>
        <w:t>The Accessible Toilet + Kitchenette Servery</w:t>
      </w:r>
      <w:r>
        <w:rPr>
          <w:rFonts w:cstheme="minorHAnsi"/>
          <w:b/>
          <w:sz w:val="24"/>
          <w:szCs w:val="24"/>
        </w:rPr>
        <w:t xml:space="preserve"> </w:t>
      </w:r>
      <w:r>
        <w:rPr>
          <w:rFonts w:cstheme="minorHAnsi"/>
          <w:sz w:val="24"/>
          <w:szCs w:val="24"/>
        </w:rPr>
        <w:t xml:space="preserve">project has been slowly and quietly moving forwards.  Details are on the notice board at the back of the church. The work is now out to tender with a deadline of </w:t>
      </w:r>
    </w:p>
    <w:p w:rsidR="00F33AD4" w:rsidRDefault="009F2C8E" w:rsidP="00614C4B">
      <w:pPr>
        <w:rPr>
          <w:rFonts w:cstheme="minorHAnsi"/>
          <w:sz w:val="24"/>
          <w:szCs w:val="24"/>
        </w:rPr>
      </w:pPr>
      <w:r>
        <w:rPr>
          <w:rFonts w:cstheme="minorHAnsi"/>
          <w:sz w:val="24"/>
          <w:szCs w:val="24"/>
        </w:rPr>
        <w:t>8</w:t>
      </w:r>
      <w:r w:rsidRPr="009F2C8E">
        <w:rPr>
          <w:rFonts w:cstheme="minorHAnsi"/>
          <w:sz w:val="24"/>
          <w:szCs w:val="24"/>
          <w:vertAlign w:val="superscript"/>
        </w:rPr>
        <w:t>th</w:t>
      </w:r>
      <w:r>
        <w:rPr>
          <w:rFonts w:cstheme="minorHAnsi"/>
          <w:sz w:val="24"/>
          <w:szCs w:val="24"/>
        </w:rPr>
        <w:t xml:space="preserve"> August.  When we know the tendered cost, w</w:t>
      </w:r>
      <w:r w:rsidR="00F33AD4">
        <w:rPr>
          <w:rFonts w:cstheme="minorHAnsi"/>
          <w:sz w:val="24"/>
          <w:szCs w:val="24"/>
        </w:rPr>
        <w:t>e can start to apply for grants, but work cannot start until the project is fully funded.</w:t>
      </w:r>
    </w:p>
    <w:p w:rsidR="00F33AD4" w:rsidRDefault="00F33AD4" w:rsidP="00614C4B">
      <w:pPr>
        <w:rPr>
          <w:rFonts w:cstheme="minorHAnsi"/>
          <w:sz w:val="24"/>
          <w:szCs w:val="24"/>
        </w:rPr>
      </w:pPr>
    </w:p>
    <w:p w:rsidR="00F33AD4" w:rsidRDefault="00DC1AD9" w:rsidP="00614C4B">
      <w:pPr>
        <w:rPr>
          <w:rFonts w:cstheme="minorHAnsi"/>
          <w:sz w:val="24"/>
          <w:szCs w:val="24"/>
        </w:rPr>
      </w:pPr>
      <w:r>
        <w:rPr>
          <w:rFonts w:cstheme="minorHAnsi"/>
          <w:b/>
          <w:sz w:val="24"/>
          <w:szCs w:val="24"/>
        </w:rPr>
        <w:t xml:space="preserve">Rev </w:t>
      </w:r>
      <w:r w:rsidR="00F33AD4" w:rsidRPr="00F33AD4">
        <w:rPr>
          <w:rFonts w:cstheme="minorHAnsi"/>
          <w:b/>
          <w:sz w:val="24"/>
          <w:szCs w:val="24"/>
        </w:rPr>
        <w:t>Dr Robert Evans</w:t>
      </w:r>
      <w:r w:rsidR="009F2C8E" w:rsidRPr="00F33AD4">
        <w:rPr>
          <w:rFonts w:cstheme="minorHAnsi"/>
          <w:b/>
          <w:sz w:val="24"/>
          <w:szCs w:val="24"/>
        </w:rPr>
        <w:t xml:space="preserve"> </w:t>
      </w:r>
      <w:r w:rsidR="00F33AD4">
        <w:rPr>
          <w:rFonts w:cstheme="minorHAnsi"/>
          <w:sz w:val="24"/>
          <w:szCs w:val="24"/>
        </w:rPr>
        <w:t xml:space="preserve">is planning to lead a series of sessions </w:t>
      </w:r>
      <w:r w:rsidR="003811B6">
        <w:rPr>
          <w:rFonts w:cstheme="minorHAnsi"/>
          <w:sz w:val="24"/>
          <w:szCs w:val="24"/>
        </w:rPr>
        <w:t>based</w:t>
      </w:r>
      <w:r w:rsidR="00F33AD4">
        <w:rPr>
          <w:rFonts w:cstheme="minorHAnsi"/>
          <w:sz w:val="24"/>
          <w:szCs w:val="24"/>
        </w:rPr>
        <w:t xml:space="preserve"> on </w:t>
      </w:r>
    </w:p>
    <w:p w:rsidR="003811B6" w:rsidRDefault="00F33AD4" w:rsidP="00614C4B">
      <w:pPr>
        <w:rPr>
          <w:rFonts w:cstheme="minorHAnsi"/>
          <w:sz w:val="24"/>
          <w:szCs w:val="24"/>
        </w:rPr>
      </w:pPr>
      <w:r>
        <w:rPr>
          <w:rFonts w:cstheme="minorHAnsi"/>
          <w:sz w:val="24"/>
          <w:szCs w:val="24"/>
        </w:rPr>
        <w:t>1 Corinthians, which focuses on many current issues such as leadership, worship, spiritual gifts, divisions within congregations, the Eucharist, questions about marriage, questions about resurrection, etc.  They will be held in Degibna Chapel fortnightly on Wednesdays 3</w:t>
      </w:r>
      <w:r w:rsidR="00DC1AD9">
        <w:rPr>
          <w:rFonts w:cstheme="minorHAnsi"/>
          <w:sz w:val="24"/>
          <w:szCs w:val="24"/>
        </w:rPr>
        <w:t>.00</w:t>
      </w:r>
      <w:r>
        <w:rPr>
          <w:rFonts w:cstheme="minorHAnsi"/>
          <w:sz w:val="24"/>
          <w:szCs w:val="24"/>
        </w:rPr>
        <w:t xml:space="preserve"> – 4.30pm from 10</w:t>
      </w:r>
      <w:r w:rsidRPr="00F33AD4">
        <w:rPr>
          <w:rFonts w:cstheme="minorHAnsi"/>
          <w:sz w:val="24"/>
          <w:szCs w:val="24"/>
          <w:vertAlign w:val="superscript"/>
        </w:rPr>
        <w:t>th</w:t>
      </w:r>
      <w:r>
        <w:rPr>
          <w:rFonts w:cstheme="minorHAnsi"/>
          <w:sz w:val="24"/>
          <w:szCs w:val="24"/>
        </w:rPr>
        <w:t xml:space="preserve"> September to 19</w:t>
      </w:r>
      <w:r w:rsidRPr="00F33AD4">
        <w:rPr>
          <w:rFonts w:cstheme="minorHAnsi"/>
          <w:sz w:val="24"/>
          <w:szCs w:val="24"/>
          <w:vertAlign w:val="superscript"/>
        </w:rPr>
        <w:t>th</w:t>
      </w:r>
      <w:r>
        <w:rPr>
          <w:rFonts w:cstheme="minorHAnsi"/>
          <w:sz w:val="24"/>
          <w:szCs w:val="24"/>
        </w:rPr>
        <w:t xml:space="preserve"> November.</w:t>
      </w:r>
      <w:r w:rsidR="003811B6">
        <w:rPr>
          <w:rFonts w:cstheme="minorHAnsi"/>
          <w:sz w:val="24"/>
          <w:szCs w:val="24"/>
        </w:rPr>
        <w:t xml:space="preserve"> Please e-mail Robert Evans (</w:t>
      </w:r>
      <w:hyperlink r:id="rId11" w:history="1">
        <w:r w:rsidR="003811B6" w:rsidRPr="009339B6">
          <w:rPr>
            <w:rStyle w:val="Hyperlink"/>
            <w:rFonts w:cstheme="minorHAnsi"/>
            <w:sz w:val="24"/>
            <w:szCs w:val="24"/>
          </w:rPr>
          <w:t>message4revans@outlook.com</w:t>
        </w:r>
      </w:hyperlink>
      <w:r w:rsidR="003811B6">
        <w:rPr>
          <w:rFonts w:cstheme="minorHAnsi"/>
          <w:sz w:val="24"/>
          <w:szCs w:val="24"/>
        </w:rPr>
        <w:t>) by the end of August if you are interested in attending.</w:t>
      </w:r>
    </w:p>
    <w:p w:rsidR="003811B6" w:rsidRDefault="003811B6" w:rsidP="00614C4B">
      <w:pPr>
        <w:rPr>
          <w:rFonts w:cstheme="minorHAnsi"/>
          <w:sz w:val="24"/>
          <w:szCs w:val="24"/>
        </w:rPr>
      </w:pPr>
    </w:p>
    <w:p w:rsidR="00BB4FA3" w:rsidRPr="003811B6" w:rsidRDefault="003811B6" w:rsidP="00614C4B">
      <w:pPr>
        <w:rPr>
          <w:rFonts w:cstheme="minorHAnsi"/>
          <w:sz w:val="24"/>
          <w:szCs w:val="24"/>
        </w:rPr>
      </w:pPr>
      <w:r w:rsidRPr="003811B6">
        <w:rPr>
          <w:rFonts w:cstheme="minorHAnsi"/>
          <w:b/>
          <w:sz w:val="24"/>
          <w:szCs w:val="24"/>
        </w:rPr>
        <w:t xml:space="preserve">Bishop David of Truro </w:t>
      </w:r>
      <w:r>
        <w:rPr>
          <w:rFonts w:cstheme="minorHAnsi"/>
          <w:sz w:val="24"/>
          <w:szCs w:val="24"/>
        </w:rPr>
        <w:t>will visit Kerrier Deanery on Sunday 7</w:t>
      </w:r>
      <w:r w:rsidRPr="003811B6">
        <w:rPr>
          <w:rFonts w:cstheme="minorHAnsi"/>
          <w:sz w:val="24"/>
          <w:szCs w:val="24"/>
          <w:vertAlign w:val="superscript"/>
        </w:rPr>
        <w:t>th</w:t>
      </w:r>
      <w:r>
        <w:rPr>
          <w:rFonts w:cstheme="minorHAnsi"/>
          <w:sz w:val="24"/>
          <w:szCs w:val="24"/>
        </w:rPr>
        <w:t xml:space="preserve"> September.   There will be a “bring and share” tea from 3.30pm followed by a Deanery Service at 5pm, both at St Mawgan Church. </w:t>
      </w:r>
    </w:p>
    <w:p w:rsidR="00BB4FA3" w:rsidRDefault="00BB4FA3" w:rsidP="001F5116">
      <w:pPr>
        <w:rPr>
          <w:rFonts w:cstheme="minorHAnsi"/>
          <w:b/>
        </w:rPr>
      </w:pPr>
    </w:p>
    <w:p w:rsidR="001F5116" w:rsidRPr="007F1747" w:rsidRDefault="001F5116" w:rsidP="001F5116">
      <w:pPr>
        <w:rPr>
          <w:rFonts w:cstheme="minorHAnsi"/>
        </w:rPr>
      </w:pPr>
      <w:r w:rsidRPr="00276C0D">
        <w:rPr>
          <w:rFonts w:cstheme="minorHAnsi"/>
          <w:b/>
        </w:rPr>
        <w:t xml:space="preserve"> </w:t>
      </w:r>
      <w:r w:rsidRPr="00276C0D">
        <w:rPr>
          <w:b/>
          <w:i/>
        </w:rPr>
        <w:t xml:space="preserve">If you have any brief notices to include for </w:t>
      </w:r>
      <w:r w:rsidR="00BB4FA3">
        <w:rPr>
          <w:b/>
          <w:i/>
        </w:rPr>
        <w:t>September</w:t>
      </w:r>
      <w:r w:rsidR="00276C0D" w:rsidRPr="00276C0D">
        <w:rPr>
          <w:b/>
          <w:i/>
        </w:rPr>
        <w:t xml:space="preserve"> </w:t>
      </w:r>
      <w:r w:rsidRPr="00276C0D">
        <w:rPr>
          <w:b/>
          <w:i/>
        </w:rPr>
        <w:t>please send them to Michael (</w:t>
      </w:r>
      <w:hyperlink r:id="rId12" w:history="1">
        <w:r w:rsidRPr="00276C0D">
          <w:rPr>
            <w:rStyle w:val="Hyperlink"/>
            <w:b/>
            <w:i/>
          </w:rPr>
          <w:t>mfcthorn@supanet.com</w:t>
        </w:r>
      </w:hyperlink>
      <w:r w:rsidRPr="00276C0D">
        <w:rPr>
          <w:b/>
          <w:i/>
        </w:rPr>
        <w:t xml:space="preserve">) by </w:t>
      </w:r>
      <w:r w:rsidR="00BB4FA3">
        <w:rPr>
          <w:b/>
          <w:i/>
        </w:rPr>
        <w:t>Friday</w:t>
      </w:r>
      <w:r w:rsidR="002A0F63">
        <w:rPr>
          <w:b/>
          <w:i/>
        </w:rPr>
        <w:t xml:space="preserve"> </w:t>
      </w:r>
      <w:r w:rsidR="007D7C25">
        <w:rPr>
          <w:b/>
          <w:i/>
        </w:rPr>
        <w:t>22</w:t>
      </w:r>
      <w:r w:rsidR="007D7C25" w:rsidRPr="007D7C25">
        <w:rPr>
          <w:b/>
          <w:i/>
          <w:vertAlign w:val="superscript"/>
        </w:rPr>
        <w:t>nd</w:t>
      </w:r>
      <w:r w:rsidR="007D7C25">
        <w:rPr>
          <w:b/>
          <w:i/>
        </w:rPr>
        <w:t xml:space="preserve"> </w:t>
      </w:r>
      <w:r w:rsidR="00BB4FA3">
        <w:rPr>
          <w:b/>
          <w:i/>
        </w:rPr>
        <w:t>August.</w:t>
      </w:r>
    </w:p>
    <w:p w:rsidR="001F5116" w:rsidRDefault="001F5116" w:rsidP="0021394C">
      <w:pPr>
        <w:jc w:val="center"/>
        <w:rPr>
          <w:b/>
          <w:sz w:val="24"/>
          <w:szCs w:val="24"/>
        </w:rPr>
      </w:pPr>
    </w:p>
    <w:sectPr w:rsidR="001F5116" w:rsidSect="001F5116">
      <w:pgSz w:w="16838" w:h="11906" w:orient="landscape"/>
      <w:pgMar w:top="284" w:right="678" w:bottom="426" w:left="993" w:header="708" w:footer="708" w:gutter="0"/>
      <w:cols w:num="2" w:space="11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7E2" w:rsidRDefault="00BB37E2" w:rsidP="0071666C">
      <w:r>
        <w:separator/>
      </w:r>
    </w:p>
  </w:endnote>
  <w:endnote w:type="continuationSeparator" w:id="0">
    <w:p w:rsidR="00BB37E2" w:rsidRDefault="00BB37E2" w:rsidP="0071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7E2" w:rsidRDefault="00BB37E2" w:rsidP="0071666C">
      <w:r>
        <w:separator/>
      </w:r>
    </w:p>
  </w:footnote>
  <w:footnote w:type="continuationSeparator" w:id="0">
    <w:p w:rsidR="00BB37E2" w:rsidRDefault="00BB37E2" w:rsidP="0071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ECC"/>
    <w:multiLevelType w:val="hybridMultilevel"/>
    <w:tmpl w:val="49A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F5101"/>
    <w:multiLevelType w:val="hybridMultilevel"/>
    <w:tmpl w:val="CEE8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F84"/>
    <w:multiLevelType w:val="hybridMultilevel"/>
    <w:tmpl w:val="ED80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656CB3"/>
    <w:multiLevelType w:val="hybridMultilevel"/>
    <w:tmpl w:val="B368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CE"/>
    <w:rsid w:val="00004646"/>
    <w:rsid w:val="000104D8"/>
    <w:rsid w:val="00034ADC"/>
    <w:rsid w:val="00035D6A"/>
    <w:rsid w:val="00044A52"/>
    <w:rsid w:val="0004551A"/>
    <w:rsid w:val="00052FAB"/>
    <w:rsid w:val="000614D3"/>
    <w:rsid w:val="000650F5"/>
    <w:rsid w:val="00065D0B"/>
    <w:rsid w:val="000720CE"/>
    <w:rsid w:val="00073B5C"/>
    <w:rsid w:val="00074502"/>
    <w:rsid w:val="00076C25"/>
    <w:rsid w:val="00092C5D"/>
    <w:rsid w:val="00094909"/>
    <w:rsid w:val="000A0DE2"/>
    <w:rsid w:val="000B26E3"/>
    <w:rsid w:val="000B445A"/>
    <w:rsid w:val="000B6AE9"/>
    <w:rsid w:val="000C372C"/>
    <w:rsid w:val="000D0134"/>
    <w:rsid w:val="000D0207"/>
    <w:rsid w:val="000D23F3"/>
    <w:rsid w:val="000E19D7"/>
    <w:rsid w:val="000E1F90"/>
    <w:rsid w:val="000E6F1F"/>
    <w:rsid w:val="000E6F88"/>
    <w:rsid w:val="000F58DB"/>
    <w:rsid w:val="000F7565"/>
    <w:rsid w:val="001021FB"/>
    <w:rsid w:val="0010256D"/>
    <w:rsid w:val="00103294"/>
    <w:rsid w:val="001061EC"/>
    <w:rsid w:val="00121398"/>
    <w:rsid w:val="00122917"/>
    <w:rsid w:val="0012403A"/>
    <w:rsid w:val="0013053F"/>
    <w:rsid w:val="001334C9"/>
    <w:rsid w:val="00145B31"/>
    <w:rsid w:val="00145FFB"/>
    <w:rsid w:val="0014753D"/>
    <w:rsid w:val="001503A7"/>
    <w:rsid w:val="00150A08"/>
    <w:rsid w:val="00163991"/>
    <w:rsid w:val="00170E67"/>
    <w:rsid w:val="00176046"/>
    <w:rsid w:val="001766F5"/>
    <w:rsid w:val="00177CC5"/>
    <w:rsid w:val="00183D73"/>
    <w:rsid w:val="001921B8"/>
    <w:rsid w:val="001951A0"/>
    <w:rsid w:val="0019711E"/>
    <w:rsid w:val="001972A6"/>
    <w:rsid w:val="001A4C7E"/>
    <w:rsid w:val="001B5EB1"/>
    <w:rsid w:val="001C1A4B"/>
    <w:rsid w:val="001C200E"/>
    <w:rsid w:val="001C30E6"/>
    <w:rsid w:val="001C40AC"/>
    <w:rsid w:val="001D55BD"/>
    <w:rsid w:val="001D6884"/>
    <w:rsid w:val="001F3E8D"/>
    <w:rsid w:val="001F5116"/>
    <w:rsid w:val="001F77A2"/>
    <w:rsid w:val="00211CDE"/>
    <w:rsid w:val="0021394C"/>
    <w:rsid w:val="0021453D"/>
    <w:rsid w:val="00220008"/>
    <w:rsid w:val="002224C4"/>
    <w:rsid w:val="00240101"/>
    <w:rsid w:val="00252BE5"/>
    <w:rsid w:val="00253DC7"/>
    <w:rsid w:val="00256213"/>
    <w:rsid w:val="0027278A"/>
    <w:rsid w:val="002754A9"/>
    <w:rsid w:val="00276C0D"/>
    <w:rsid w:val="0028092E"/>
    <w:rsid w:val="00282FDA"/>
    <w:rsid w:val="002856AF"/>
    <w:rsid w:val="00293440"/>
    <w:rsid w:val="002A0F63"/>
    <w:rsid w:val="002A258F"/>
    <w:rsid w:val="002A6A2A"/>
    <w:rsid w:val="002A6CAE"/>
    <w:rsid w:val="002B1817"/>
    <w:rsid w:val="002B4F14"/>
    <w:rsid w:val="002B53FF"/>
    <w:rsid w:val="002C343E"/>
    <w:rsid w:val="002D2ED7"/>
    <w:rsid w:val="002D366D"/>
    <w:rsid w:val="002D4B08"/>
    <w:rsid w:val="002E218C"/>
    <w:rsid w:val="002E717F"/>
    <w:rsid w:val="002F49F3"/>
    <w:rsid w:val="002F732C"/>
    <w:rsid w:val="002F7367"/>
    <w:rsid w:val="00305274"/>
    <w:rsid w:val="00305B9D"/>
    <w:rsid w:val="0031057F"/>
    <w:rsid w:val="003108E8"/>
    <w:rsid w:val="00312D4D"/>
    <w:rsid w:val="0033213D"/>
    <w:rsid w:val="0033744F"/>
    <w:rsid w:val="003426B7"/>
    <w:rsid w:val="00345425"/>
    <w:rsid w:val="0034583B"/>
    <w:rsid w:val="00347430"/>
    <w:rsid w:val="00350882"/>
    <w:rsid w:val="00366A04"/>
    <w:rsid w:val="00374622"/>
    <w:rsid w:val="00377C31"/>
    <w:rsid w:val="003811B6"/>
    <w:rsid w:val="00381CDF"/>
    <w:rsid w:val="00390C07"/>
    <w:rsid w:val="003A62DB"/>
    <w:rsid w:val="003A682D"/>
    <w:rsid w:val="003B6FD0"/>
    <w:rsid w:val="004050A4"/>
    <w:rsid w:val="0040549D"/>
    <w:rsid w:val="004070FB"/>
    <w:rsid w:val="004106F1"/>
    <w:rsid w:val="004137C3"/>
    <w:rsid w:val="004144CE"/>
    <w:rsid w:val="00423EF5"/>
    <w:rsid w:val="00435F52"/>
    <w:rsid w:val="00437FBA"/>
    <w:rsid w:val="00440E0E"/>
    <w:rsid w:val="00441FC0"/>
    <w:rsid w:val="00444398"/>
    <w:rsid w:val="00467E8C"/>
    <w:rsid w:val="00474A0E"/>
    <w:rsid w:val="00474AC0"/>
    <w:rsid w:val="00476CB2"/>
    <w:rsid w:val="00484EA9"/>
    <w:rsid w:val="00492A41"/>
    <w:rsid w:val="004975BE"/>
    <w:rsid w:val="004A5730"/>
    <w:rsid w:val="004B2530"/>
    <w:rsid w:val="004B27CC"/>
    <w:rsid w:val="004B485D"/>
    <w:rsid w:val="004C045B"/>
    <w:rsid w:val="004D2FA4"/>
    <w:rsid w:val="004D53DC"/>
    <w:rsid w:val="004D5BF6"/>
    <w:rsid w:val="004E3EA3"/>
    <w:rsid w:val="005075FF"/>
    <w:rsid w:val="005166B0"/>
    <w:rsid w:val="00516707"/>
    <w:rsid w:val="00521522"/>
    <w:rsid w:val="00522791"/>
    <w:rsid w:val="005302FC"/>
    <w:rsid w:val="005355BB"/>
    <w:rsid w:val="005425EF"/>
    <w:rsid w:val="0055031E"/>
    <w:rsid w:val="0056108E"/>
    <w:rsid w:val="00561CAC"/>
    <w:rsid w:val="00563F9B"/>
    <w:rsid w:val="00567023"/>
    <w:rsid w:val="00570790"/>
    <w:rsid w:val="005737BC"/>
    <w:rsid w:val="005761AE"/>
    <w:rsid w:val="00582674"/>
    <w:rsid w:val="00587F32"/>
    <w:rsid w:val="0059028D"/>
    <w:rsid w:val="005922D6"/>
    <w:rsid w:val="005966BF"/>
    <w:rsid w:val="005A0999"/>
    <w:rsid w:val="005A4803"/>
    <w:rsid w:val="005B35C4"/>
    <w:rsid w:val="005B6C72"/>
    <w:rsid w:val="005B7422"/>
    <w:rsid w:val="005C31EE"/>
    <w:rsid w:val="005D70A1"/>
    <w:rsid w:val="005E5E72"/>
    <w:rsid w:val="005F0060"/>
    <w:rsid w:val="005F662D"/>
    <w:rsid w:val="00613C01"/>
    <w:rsid w:val="00614C4B"/>
    <w:rsid w:val="00620F8E"/>
    <w:rsid w:val="006337D6"/>
    <w:rsid w:val="00633855"/>
    <w:rsid w:val="00654B16"/>
    <w:rsid w:val="0065548A"/>
    <w:rsid w:val="006602C0"/>
    <w:rsid w:val="00663124"/>
    <w:rsid w:val="006647F2"/>
    <w:rsid w:val="00665149"/>
    <w:rsid w:val="00666C63"/>
    <w:rsid w:val="006671C2"/>
    <w:rsid w:val="006709B0"/>
    <w:rsid w:val="00690198"/>
    <w:rsid w:val="00695D63"/>
    <w:rsid w:val="006A1283"/>
    <w:rsid w:val="006A233F"/>
    <w:rsid w:val="006B7A41"/>
    <w:rsid w:val="006C0DDC"/>
    <w:rsid w:val="006C1753"/>
    <w:rsid w:val="006C4169"/>
    <w:rsid w:val="006C4B06"/>
    <w:rsid w:val="006D5142"/>
    <w:rsid w:val="006D691A"/>
    <w:rsid w:val="006D7EA2"/>
    <w:rsid w:val="006E1ED5"/>
    <w:rsid w:val="006F55CF"/>
    <w:rsid w:val="00700871"/>
    <w:rsid w:val="00712C92"/>
    <w:rsid w:val="00715294"/>
    <w:rsid w:val="0071666C"/>
    <w:rsid w:val="00732C74"/>
    <w:rsid w:val="0073451B"/>
    <w:rsid w:val="00735691"/>
    <w:rsid w:val="007539AD"/>
    <w:rsid w:val="0076629F"/>
    <w:rsid w:val="0076701D"/>
    <w:rsid w:val="007847F2"/>
    <w:rsid w:val="007859FD"/>
    <w:rsid w:val="00786B2E"/>
    <w:rsid w:val="00791E6D"/>
    <w:rsid w:val="00796DE8"/>
    <w:rsid w:val="007A045F"/>
    <w:rsid w:val="007A1FCA"/>
    <w:rsid w:val="007A370E"/>
    <w:rsid w:val="007B038F"/>
    <w:rsid w:val="007B7576"/>
    <w:rsid w:val="007C5A31"/>
    <w:rsid w:val="007C71AF"/>
    <w:rsid w:val="007D12CA"/>
    <w:rsid w:val="007D1614"/>
    <w:rsid w:val="007D7C25"/>
    <w:rsid w:val="007E2726"/>
    <w:rsid w:val="007E2A69"/>
    <w:rsid w:val="007E3762"/>
    <w:rsid w:val="007E4BD6"/>
    <w:rsid w:val="007F1747"/>
    <w:rsid w:val="00803D0E"/>
    <w:rsid w:val="00815F15"/>
    <w:rsid w:val="0082712B"/>
    <w:rsid w:val="0082767D"/>
    <w:rsid w:val="0083072E"/>
    <w:rsid w:val="00845942"/>
    <w:rsid w:val="00847DA8"/>
    <w:rsid w:val="00851F3F"/>
    <w:rsid w:val="00861AE8"/>
    <w:rsid w:val="008729CA"/>
    <w:rsid w:val="00885BC9"/>
    <w:rsid w:val="008918BB"/>
    <w:rsid w:val="008926B6"/>
    <w:rsid w:val="00894B98"/>
    <w:rsid w:val="008B64EC"/>
    <w:rsid w:val="008C481A"/>
    <w:rsid w:val="008C7502"/>
    <w:rsid w:val="008D6A39"/>
    <w:rsid w:val="008E034C"/>
    <w:rsid w:val="008E0718"/>
    <w:rsid w:val="008E0B73"/>
    <w:rsid w:val="008E6E41"/>
    <w:rsid w:val="008F2163"/>
    <w:rsid w:val="00900EC0"/>
    <w:rsid w:val="0090509B"/>
    <w:rsid w:val="009072CE"/>
    <w:rsid w:val="009153F3"/>
    <w:rsid w:val="0091559B"/>
    <w:rsid w:val="00916418"/>
    <w:rsid w:val="0092177F"/>
    <w:rsid w:val="00937163"/>
    <w:rsid w:val="00941869"/>
    <w:rsid w:val="00953ABF"/>
    <w:rsid w:val="00955C27"/>
    <w:rsid w:val="00956307"/>
    <w:rsid w:val="00956CC5"/>
    <w:rsid w:val="00963E03"/>
    <w:rsid w:val="00967A7E"/>
    <w:rsid w:val="009716D7"/>
    <w:rsid w:val="00971AA0"/>
    <w:rsid w:val="00975A01"/>
    <w:rsid w:val="00976AC4"/>
    <w:rsid w:val="00977F95"/>
    <w:rsid w:val="0098098A"/>
    <w:rsid w:val="00982ED5"/>
    <w:rsid w:val="00983932"/>
    <w:rsid w:val="00985868"/>
    <w:rsid w:val="00990678"/>
    <w:rsid w:val="00996DCA"/>
    <w:rsid w:val="009A1865"/>
    <w:rsid w:val="009A341C"/>
    <w:rsid w:val="009A537A"/>
    <w:rsid w:val="009B46CF"/>
    <w:rsid w:val="009C2894"/>
    <w:rsid w:val="009C4982"/>
    <w:rsid w:val="009C5709"/>
    <w:rsid w:val="009C6A7D"/>
    <w:rsid w:val="009D66D8"/>
    <w:rsid w:val="009E0373"/>
    <w:rsid w:val="009E4885"/>
    <w:rsid w:val="009E7218"/>
    <w:rsid w:val="009F2C8E"/>
    <w:rsid w:val="009F3F5E"/>
    <w:rsid w:val="009F5913"/>
    <w:rsid w:val="009F5B11"/>
    <w:rsid w:val="00A01E67"/>
    <w:rsid w:val="00A0275A"/>
    <w:rsid w:val="00A031A1"/>
    <w:rsid w:val="00A03A30"/>
    <w:rsid w:val="00A04228"/>
    <w:rsid w:val="00A04B94"/>
    <w:rsid w:val="00A0621E"/>
    <w:rsid w:val="00A10EC0"/>
    <w:rsid w:val="00A230E3"/>
    <w:rsid w:val="00A3024B"/>
    <w:rsid w:val="00A359CA"/>
    <w:rsid w:val="00A41450"/>
    <w:rsid w:val="00A41C94"/>
    <w:rsid w:val="00A53413"/>
    <w:rsid w:val="00A56207"/>
    <w:rsid w:val="00A7213E"/>
    <w:rsid w:val="00A72D15"/>
    <w:rsid w:val="00A72EBB"/>
    <w:rsid w:val="00A7323D"/>
    <w:rsid w:val="00A76A58"/>
    <w:rsid w:val="00A76B34"/>
    <w:rsid w:val="00A76F86"/>
    <w:rsid w:val="00A900C4"/>
    <w:rsid w:val="00AA0277"/>
    <w:rsid w:val="00AA4ED3"/>
    <w:rsid w:val="00AC3918"/>
    <w:rsid w:val="00AC3F83"/>
    <w:rsid w:val="00AD0F2C"/>
    <w:rsid w:val="00AD46C4"/>
    <w:rsid w:val="00AD56B4"/>
    <w:rsid w:val="00AE0A96"/>
    <w:rsid w:val="00AE50CB"/>
    <w:rsid w:val="00AE6FD0"/>
    <w:rsid w:val="00AE7E8C"/>
    <w:rsid w:val="00AF1CC7"/>
    <w:rsid w:val="00AF7801"/>
    <w:rsid w:val="00B0109D"/>
    <w:rsid w:val="00B04CCD"/>
    <w:rsid w:val="00B217E8"/>
    <w:rsid w:val="00B30870"/>
    <w:rsid w:val="00B37A02"/>
    <w:rsid w:val="00B40BA0"/>
    <w:rsid w:val="00B5102D"/>
    <w:rsid w:val="00B54574"/>
    <w:rsid w:val="00B553BE"/>
    <w:rsid w:val="00B71EB3"/>
    <w:rsid w:val="00B84276"/>
    <w:rsid w:val="00B84654"/>
    <w:rsid w:val="00B90942"/>
    <w:rsid w:val="00B90A49"/>
    <w:rsid w:val="00B92689"/>
    <w:rsid w:val="00B926FE"/>
    <w:rsid w:val="00B92E1D"/>
    <w:rsid w:val="00B93EFA"/>
    <w:rsid w:val="00B95117"/>
    <w:rsid w:val="00B9577C"/>
    <w:rsid w:val="00BA5567"/>
    <w:rsid w:val="00BB37E2"/>
    <w:rsid w:val="00BB4FA3"/>
    <w:rsid w:val="00BC0C19"/>
    <w:rsid w:val="00BC734B"/>
    <w:rsid w:val="00BE78F5"/>
    <w:rsid w:val="00BF53B4"/>
    <w:rsid w:val="00C00546"/>
    <w:rsid w:val="00C11FEA"/>
    <w:rsid w:val="00C17B99"/>
    <w:rsid w:val="00C21CC9"/>
    <w:rsid w:val="00C2530C"/>
    <w:rsid w:val="00C26D6F"/>
    <w:rsid w:val="00C31B20"/>
    <w:rsid w:val="00C336CF"/>
    <w:rsid w:val="00C352E1"/>
    <w:rsid w:val="00C3585D"/>
    <w:rsid w:val="00C35DFF"/>
    <w:rsid w:val="00C35F12"/>
    <w:rsid w:val="00C373A2"/>
    <w:rsid w:val="00C404E4"/>
    <w:rsid w:val="00C40C73"/>
    <w:rsid w:val="00C41896"/>
    <w:rsid w:val="00C45B63"/>
    <w:rsid w:val="00C5203F"/>
    <w:rsid w:val="00C6385E"/>
    <w:rsid w:val="00C65CCF"/>
    <w:rsid w:val="00C70FFC"/>
    <w:rsid w:val="00C713BA"/>
    <w:rsid w:val="00C71887"/>
    <w:rsid w:val="00C72DBB"/>
    <w:rsid w:val="00C80739"/>
    <w:rsid w:val="00C935DB"/>
    <w:rsid w:val="00C9653D"/>
    <w:rsid w:val="00CA3F62"/>
    <w:rsid w:val="00CA6F62"/>
    <w:rsid w:val="00CB160D"/>
    <w:rsid w:val="00CB5C9E"/>
    <w:rsid w:val="00CB70B8"/>
    <w:rsid w:val="00CB73CC"/>
    <w:rsid w:val="00CB79F5"/>
    <w:rsid w:val="00CC0399"/>
    <w:rsid w:val="00CC5552"/>
    <w:rsid w:val="00CD47CC"/>
    <w:rsid w:val="00CE6AA3"/>
    <w:rsid w:val="00CE7525"/>
    <w:rsid w:val="00D01B44"/>
    <w:rsid w:val="00D041D9"/>
    <w:rsid w:val="00D247F8"/>
    <w:rsid w:val="00D26E56"/>
    <w:rsid w:val="00D32C77"/>
    <w:rsid w:val="00D34ABA"/>
    <w:rsid w:val="00D4137A"/>
    <w:rsid w:val="00D55175"/>
    <w:rsid w:val="00D60EF5"/>
    <w:rsid w:val="00D63331"/>
    <w:rsid w:val="00D70F0F"/>
    <w:rsid w:val="00D71035"/>
    <w:rsid w:val="00D760ED"/>
    <w:rsid w:val="00D8337C"/>
    <w:rsid w:val="00D86A7D"/>
    <w:rsid w:val="00D909C7"/>
    <w:rsid w:val="00DA2408"/>
    <w:rsid w:val="00DB17CD"/>
    <w:rsid w:val="00DC1AD9"/>
    <w:rsid w:val="00DC53BB"/>
    <w:rsid w:val="00DC7AE9"/>
    <w:rsid w:val="00DC7CB6"/>
    <w:rsid w:val="00DD3F55"/>
    <w:rsid w:val="00DD5033"/>
    <w:rsid w:val="00DD6259"/>
    <w:rsid w:val="00E04CD3"/>
    <w:rsid w:val="00E16F5A"/>
    <w:rsid w:val="00E25E83"/>
    <w:rsid w:val="00E334E7"/>
    <w:rsid w:val="00E40C87"/>
    <w:rsid w:val="00E40F51"/>
    <w:rsid w:val="00E53B21"/>
    <w:rsid w:val="00E55C07"/>
    <w:rsid w:val="00E62E7B"/>
    <w:rsid w:val="00E66BA1"/>
    <w:rsid w:val="00E724E9"/>
    <w:rsid w:val="00E725BE"/>
    <w:rsid w:val="00E75C0B"/>
    <w:rsid w:val="00E82B45"/>
    <w:rsid w:val="00E82D5C"/>
    <w:rsid w:val="00E83ABC"/>
    <w:rsid w:val="00E8659D"/>
    <w:rsid w:val="00E90BAD"/>
    <w:rsid w:val="00E9208D"/>
    <w:rsid w:val="00E93A37"/>
    <w:rsid w:val="00EA10F1"/>
    <w:rsid w:val="00EA6854"/>
    <w:rsid w:val="00EB101B"/>
    <w:rsid w:val="00EB3ADE"/>
    <w:rsid w:val="00EB6C8B"/>
    <w:rsid w:val="00EC0CE8"/>
    <w:rsid w:val="00EC2E96"/>
    <w:rsid w:val="00EC6E0B"/>
    <w:rsid w:val="00ED02EC"/>
    <w:rsid w:val="00ED46EC"/>
    <w:rsid w:val="00ED51EE"/>
    <w:rsid w:val="00ED554A"/>
    <w:rsid w:val="00EE52B6"/>
    <w:rsid w:val="00EF0323"/>
    <w:rsid w:val="00EF0328"/>
    <w:rsid w:val="00F018CE"/>
    <w:rsid w:val="00F13DB8"/>
    <w:rsid w:val="00F21053"/>
    <w:rsid w:val="00F30627"/>
    <w:rsid w:val="00F33AD4"/>
    <w:rsid w:val="00F33B2D"/>
    <w:rsid w:val="00F34948"/>
    <w:rsid w:val="00F35CBB"/>
    <w:rsid w:val="00F3672C"/>
    <w:rsid w:val="00F52F5A"/>
    <w:rsid w:val="00F57F2D"/>
    <w:rsid w:val="00F67D5B"/>
    <w:rsid w:val="00F71C59"/>
    <w:rsid w:val="00F742F1"/>
    <w:rsid w:val="00F83DBD"/>
    <w:rsid w:val="00F86963"/>
    <w:rsid w:val="00FA1753"/>
    <w:rsid w:val="00FA2AD9"/>
    <w:rsid w:val="00FA36F2"/>
    <w:rsid w:val="00FA4B9B"/>
    <w:rsid w:val="00FA5877"/>
    <w:rsid w:val="00FB31E1"/>
    <w:rsid w:val="00FB7284"/>
    <w:rsid w:val="00FC44A0"/>
    <w:rsid w:val="00FD1F20"/>
    <w:rsid w:val="00FD59DF"/>
    <w:rsid w:val="00FE0448"/>
    <w:rsid w:val="00FF0828"/>
    <w:rsid w:val="00FF2066"/>
    <w:rsid w:val="00FF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908C4-5057-497F-8B36-687A7C7B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62"/>
    <w:rPr>
      <w:rFonts w:ascii="Segoe UI" w:hAnsi="Segoe UI" w:cs="Segoe UI"/>
      <w:sz w:val="18"/>
      <w:szCs w:val="18"/>
    </w:rPr>
  </w:style>
  <w:style w:type="paragraph" w:styleId="Header">
    <w:name w:val="header"/>
    <w:basedOn w:val="Normal"/>
    <w:link w:val="HeaderChar"/>
    <w:uiPriority w:val="99"/>
    <w:unhideWhenUsed/>
    <w:rsid w:val="0071666C"/>
    <w:pPr>
      <w:tabs>
        <w:tab w:val="center" w:pos="4513"/>
        <w:tab w:val="right" w:pos="9026"/>
      </w:tabs>
    </w:pPr>
  </w:style>
  <w:style w:type="character" w:customStyle="1" w:styleId="HeaderChar">
    <w:name w:val="Header Char"/>
    <w:basedOn w:val="DefaultParagraphFont"/>
    <w:link w:val="Header"/>
    <w:uiPriority w:val="99"/>
    <w:rsid w:val="0071666C"/>
  </w:style>
  <w:style w:type="paragraph" w:styleId="Footer">
    <w:name w:val="footer"/>
    <w:basedOn w:val="Normal"/>
    <w:link w:val="FooterChar"/>
    <w:uiPriority w:val="99"/>
    <w:unhideWhenUsed/>
    <w:rsid w:val="0071666C"/>
    <w:pPr>
      <w:tabs>
        <w:tab w:val="center" w:pos="4513"/>
        <w:tab w:val="right" w:pos="9026"/>
      </w:tabs>
    </w:pPr>
  </w:style>
  <w:style w:type="character" w:customStyle="1" w:styleId="FooterChar">
    <w:name w:val="Footer Char"/>
    <w:basedOn w:val="DefaultParagraphFont"/>
    <w:link w:val="Footer"/>
    <w:uiPriority w:val="99"/>
    <w:rsid w:val="0071666C"/>
  </w:style>
  <w:style w:type="character" w:styleId="Hyperlink">
    <w:name w:val="Hyperlink"/>
    <w:basedOn w:val="DefaultParagraphFont"/>
    <w:uiPriority w:val="99"/>
    <w:unhideWhenUsed/>
    <w:rsid w:val="00971AA0"/>
    <w:rPr>
      <w:color w:val="0563C1" w:themeColor="hyperlink"/>
      <w:u w:val="single"/>
    </w:rPr>
  </w:style>
  <w:style w:type="paragraph" w:styleId="ListParagraph">
    <w:name w:val="List Paragraph"/>
    <w:basedOn w:val="Normal"/>
    <w:uiPriority w:val="34"/>
    <w:qFormat/>
    <w:rsid w:val="00695D63"/>
    <w:pPr>
      <w:ind w:left="720"/>
      <w:contextualSpacing/>
    </w:pPr>
  </w:style>
  <w:style w:type="paragraph" w:styleId="NormalWeb">
    <w:name w:val="Normal (Web)"/>
    <w:basedOn w:val="Normal"/>
    <w:uiPriority w:val="99"/>
    <w:semiHidden/>
    <w:unhideWhenUsed/>
    <w:rsid w:val="001760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3659">
      <w:bodyDiv w:val="1"/>
      <w:marLeft w:val="0"/>
      <w:marRight w:val="0"/>
      <w:marTop w:val="0"/>
      <w:marBottom w:val="0"/>
      <w:divBdr>
        <w:top w:val="none" w:sz="0" w:space="0" w:color="auto"/>
        <w:left w:val="none" w:sz="0" w:space="0" w:color="auto"/>
        <w:bottom w:val="none" w:sz="0" w:space="0" w:color="auto"/>
        <w:right w:val="none" w:sz="0" w:space="0" w:color="auto"/>
      </w:divBdr>
    </w:div>
    <w:div w:id="424813541">
      <w:bodyDiv w:val="1"/>
      <w:marLeft w:val="0"/>
      <w:marRight w:val="0"/>
      <w:marTop w:val="0"/>
      <w:marBottom w:val="0"/>
      <w:divBdr>
        <w:top w:val="none" w:sz="0" w:space="0" w:color="auto"/>
        <w:left w:val="none" w:sz="0" w:space="0" w:color="auto"/>
        <w:bottom w:val="none" w:sz="0" w:space="0" w:color="auto"/>
        <w:right w:val="none" w:sz="0" w:space="0" w:color="auto"/>
      </w:divBdr>
    </w:div>
    <w:div w:id="477499172">
      <w:bodyDiv w:val="1"/>
      <w:marLeft w:val="0"/>
      <w:marRight w:val="0"/>
      <w:marTop w:val="0"/>
      <w:marBottom w:val="0"/>
      <w:divBdr>
        <w:top w:val="none" w:sz="0" w:space="0" w:color="auto"/>
        <w:left w:val="none" w:sz="0" w:space="0" w:color="auto"/>
        <w:bottom w:val="none" w:sz="0" w:space="0" w:color="auto"/>
        <w:right w:val="none" w:sz="0" w:space="0" w:color="auto"/>
      </w:divBdr>
    </w:div>
    <w:div w:id="1349333877">
      <w:bodyDiv w:val="1"/>
      <w:marLeft w:val="0"/>
      <w:marRight w:val="0"/>
      <w:marTop w:val="0"/>
      <w:marBottom w:val="0"/>
      <w:divBdr>
        <w:top w:val="none" w:sz="0" w:space="0" w:color="auto"/>
        <w:left w:val="none" w:sz="0" w:space="0" w:color="auto"/>
        <w:bottom w:val="none" w:sz="0" w:space="0" w:color="auto"/>
        <w:right w:val="none" w:sz="0" w:space="0" w:color="auto"/>
      </w:divBdr>
    </w:div>
    <w:div w:id="1441024699">
      <w:bodyDiv w:val="1"/>
      <w:marLeft w:val="0"/>
      <w:marRight w:val="0"/>
      <w:marTop w:val="0"/>
      <w:marBottom w:val="0"/>
      <w:divBdr>
        <w:top w:val="none" w:sz="0" w:space="0" w:color="auto"/>
        <w:left w:val="none" w:sz="0" w:space="0" w:color="auto"/>
        <w:bottom w:val="none" w:sz="0" w:space="0" w:color="auto"/>
        <w:right w:val="none" w:sz="0" w:space="0" w:color="auto"/>
      </w:divBdr>
    </w:div>
    <w:div w:id="17291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ruralde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thorn@supa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sage4revans@outlook.com" TargetMode="External"/><Relationship Id="rId5" Type="http://schemas.openxmlformats.org/officeDocument/2006/relationships/webSettings" Target="webSettings.xml"/><Relationship Id="rId10" Type="http://schemas.openxmlformats.org/officeDocument/2006/relationships/hyperlink" Target="mailto:adpyers@sky.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916D-DDF9-436C-84CC-5634A57D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6</cp:revision>
  <cp:lastPrinted>2025-07-25T12:33:00Z</cp:lastPrinted>
  <dcterms:created xsi:type="dcterms:W3CDTF">2025-07-25T10:38:00Z</dcterms:created>
  <dcterms:modified xsi:type="dcterms:W3CDTF">2025-07-25T13:33:00Z</dcterms:modified>
</cp:coreProperties>
</file>