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9EB7" w14:textId="59AA8868" w:rsidR="003D1C86" w:rsidRPr="00957EBA" w:rsidRDefault="003F5FCD" w:rsidP="003D1C86">
      <w:pPr>
        <w:jc w:val="center"/>
        <w:rPr>
          <w:rFonts w:asciiTheme="minorHAnsi" w:hAnsiTheme="minorHAnsi" w:cstheme="minorHAnsi"/>
          <w:color w:val="008F00"/>
          <w:sz w:val="40"/>
          <w:szCs w:val="40"/>
        </w:rPr>
      </w:pPr>
      <w:bookmarkStart w:id="0" w:name="_Hlk156412088"/>
      <w:r w:rsidRPr="00957EBA">
        <w:rPr>
          <w:rFonts w:asciiTheme="minorHAnsi" w:hAnsiTheme="minorHAnsi" w:cstheme="minorHAnsi"/>
          <w:b/>
          <w:bCs/>
          <w:i/>
          <w:iCs/>
          <w:color w:val="FF0000"/>
          <w:sz w:val="40"/>
          <w:szCs w:val="40"/>
        </w:rPr>
        <w:t xml:space="preserve">      </w:t>
      </w:r>
      <w:r w:rsidRPr="00957EBA">
        <w:rPr>
          <w:rFonts w:asciiTheme="minorHAnsi" w:hAnsiTheme="minorHAnsi" w:cstheme="minorHAnsi"/>
          <w:b/>
          <w:bCs/>
          <w:i/>
          <w:iCs/>
          <w:color w:val="008F00"/>
          <w:sz w:val="40"/>
          <w:szCs w:val="40"/>
        </w:rPr>
        <w:t>JU</w:t>
      </w:r>
      <w:r w:rsidR="0037453C" w:rsidRPr="00957EBA">
        <w:rPr>
          <w:rFonts w:asciiTheme="minorHAnsi" w:hAnsiTheme="minorHAnsi" w:cstheme="minorHAnsi"/>
          <w:b/>
          <w:bCs/>
          <w:i/>
          <w:iCs/>
          <w:color w:val="008F00"/>
          <w:sz w:val="40"/>
          <w:szCs w:val="40"/>
        </w:rPr>
        <w:t>LY</w:t>
      </w:r>
      <w:r w:rsidR="003D1C86" w:rsidRPr="00957EBA">
        <w:rPr>
          <w:rFonts w:asciiTheme="minorHAnsi" w:hAnsiTheme="minorHAnsi" w:cstheme="minorHAnsi"/>
          <w:b/>
          <w:bCs/>
          <w:i/>
          <w:iCs/>
          <w:color w:val="008F00"/>
          <w:sz w:val="40"/>
          <w:szCs w:val="40"/>
        </w:rPr>
        <w:t xml:space="preserve"> 2025 BULLETIN</w:t>
      </w:r>
    </w:p>
    <w:p w14:paraId="456749E4" w14:textId="7E3FD8D1" w:rsidR="003D1C86" w:rsidRPr="00BC677B" w:rsidRDefault="008B0A7E" w:rsidP="00631523">
      <w:pPr>
        <w:ind w:left="284"/>
        <w:jc w:val="center"/>
        <w:rPr>
          <w:rFonts w:asciiTheme="minorHAnsi" w:hAnsiTheme="minorHAnsi" w:cstheme="minorHAnsi"/>
          <w:b/>
          <w:bCs/>
          <w:color w:val="FF26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014465" wp14:editId="34164874">
            <wp:simplePos x="0" y="0"/>
            <wp:positionH relativeFrom="column">
              <wp:posOffset>3254721</wp:posOffset>
            </wp:positionH>
            <wp:positionV relativeFrom="paragraph">
              <wp:posOffset>109220</wp:posOffset>
            </wp:positionV>
            <wp:extent cx="1111250" cy="1388110"/>
            <wp:effectExtent l="0" t="0" r="6350" b="0"/>
            <wp:wrapTight wrapText="bothSides">
              <wp:wrapPolygon edited="0">
                <wp:start x="0" y="0"/>
                <wp:lineTo x="0" y="21343"/>
                <wp:lineTo x="21477" y="21343"/>
                <wp:lineTo x="21477" y="0"/>
                <wp:lineTo x="0" y="0"/>
              </wp:wrapPolygon>
            </wp:wrapTight>
            <wp:docPr id="1491658121" name="Picture 1" descr="Icon of the Apostle and Evangelist Lu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CBNdaLj3B6-yhbIPkNnJgAs_393" descr="Icon of the Apostle and Evangelist Luk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86" w:rsidRPr="00957EBA">
        <w:rPr>
          <w:rFonts w:asciiTheme="minorHAnsi" w:hAnsiTheme="minorHAnsi" w:cstheme="minorHAnsi"/>
          <w:b/>
          <w:bCs/>
          <w:color w:val="FF2600"/>
          <w:sz w:val="40"/>
          <w:szCs w:val="40"/>
        </w:rPr>
        <w:t>The Six Parishes</w:t>
      </w:r>
    </w:p>
    <w:p w14:paraId="50B12DD7" w14:textId="00F42492" w:rsidR="003D057A" w:rsidRPr="00957EBA" w:rsidRDefault="003D057A" w:rsidP="00433CBC">
      <w:pPr>
        <w:tabs>
          <w:tab w:val="left" w:pos="5580"/>
        </w:tabs>
        <w:ind w:left="567" w:right="311"/>
        <w:rPr>
          <w:rFonts w:asciiTheme="minorHAnsi" w:hAnsiTheme="minorHAnsi" w:cstheme="minorHAnsi"/>
          <w:b/>
          <w:bCs/>
          <w:color w:val="FF2600"/>
        </w:rPr>
      </w:pPr>
      <w:r w:rsidRPr="00957EBA">
        <w:rPr>
          <w:rFonts w:asciiTheme="minorHAnsi" w:hAnsiTheme="minorHAnsi" w:cstheme="minorHAnsi"/>
          <w:b/>
          <w:bCs/>
          <w:color w:val="FF2600"/>
        </w:rPr>
        <w:t xml:space="preserve">St Anne’s </w:t>
      </w:r>
      <w:proofErr w:type="spellStart"/>
      <w:r w:rsidRPr="00957EBA">
        <w:rPr>
          <w:rFonts w:asciiTheme="minorHAnsi" w:hAnsiTheme="minorHAnsi" w:cstheme="minorHAnsi"/>
          <w:b/>
          <w:bCs/>
          <w:color w:val="FF2600"/>
        </w:rPr>
        <w:t>Ambergate</w:t>
      </w:r>
      <w:proofErr w:type="spellEnd"/>
    </w:p>
    <w:p w14:paraId="67FE7A39" w14:textId="21CE2A11" w:rsidR="003D057A" w:rsidRPr="00957EBA" w:rsidRDefault="003D057A" w:rsidP="00433CBC">
      <w:pPr>
        <w:tabs>
          <w:tab w:val="left" w:pos="5580"/>
        </w:tabs>
        <w:ind w:left="567"/>
        <w:rPr>
          <w:rFonts w:asciiTheme="minorHAnsi" w:hAnsiTheme="minorHAnsi" w:cstheme="minorHAnsi"/>
          <w:b/>
          <w:bCs/>
          <w:i/>
          <w:iCs/>
          <w:color w:val="FF2600"/>
        </w:rPr>
      </w:pPr>
      <w:r w:rsidRPr="00957EBA">
        <w:rPr>
          <w:rFonts w:asciiTheme="minorHAnsi" w:hAnsiTheme="minorHAnsi" w:cstheme="minorHAnsi"/>
          <w:b/>
          <w:bCs/>
          <w:color w:val="FF2600"/>
        </w:rPr>
        <w:t>Christ Church Belper</w:t>
      </w:r>
      <w:r w:rsidR="00A46A29" w:rsidRPr="00957EBA">
        <w:rPr>
          <w:color w:val="FF2600"/>
        </w:rPr>
        <w:t xml:space="preserve"> </w:t>
      </w:r>
      <w:r w:rsidR="008B0A7E">
        <w:fldChar w:fldCharType="begin"/>
      </w:r>
      <w:r w:rsidR="008B0A7E">
        <w:instrText xml:space="preserve"> INCLUDEPICTURE "/Users/rachelburdett/Library/Group Containers/UBF8T346G9.ms/WebArchiveCopyPasteTempFiles/com.microsoft.Word/Z" \* MERGEFORMATINET </w:instrText>
      </w:r>
      <w:r w:rsidR="008B0A7E">
        <w:fldChar w:fldCharType="separate"/>
      </w:r>
      <w:r w:rsidR="008B0A7E">
        <w:fldChar w:fldCharType="end"/>
      </w:r>
    </w:p>
    <w:p w14:paraId="357EBAD8" w14:textId="3D6C9EC3" w:rsidR="003D057A" w:rsidRPr="00957EBA" w:rsidRDefault="00095804" w:rsidP="00433CBC">
      <w:pPr>
        <w:tabs>
          <w:tab w:val="left" w:pos="5580"/>
        </w:tabs>
        <w:ind w:left="567"/>
        <w:rPr>
          <w:rFonts w:asciiTheme="minorHAnsi" w:hAnsiTheme="minorHAnsi" w:cstheme="minorHAnsi"/>
          <w:b/>
          <w:bCs/>
          <w:color w:val="FF2600"/>
        </w:rPr>
      </w:pPr>
      <w:r w:rsidRPr="00957EBA">
        <w:rPr>
          <w:rFonts w:asciiTheme="minorHAnsi" w:hAnsiTheme="minorHAnsi" w:cstheme="minorHAnsi"/>
          <w:b/>
          <w:bCs/>
          <w:color w:val="FF2600"/>
        </w:rPr>
        <w:t xml:space="preserve">St John the Evangelist </w:t>
      </w:r>
      <w:r w:rsidR="003D057A" w:rsidRPr="00957EBA">
        <w:rPr>
          <w:rFonts w:asciiTheme="minorHAnsi" w:hAnsiTheme="minorHAnsi" w:cstheme="minorHAnsi"/>
          <w:b/>
          <w:bCs/>
          <w:color w:val="FF2600"/>
        </w:rPr>
        <w:t>Hazelwood</w:t>
      </w:r>
      <w:r w:rsidR="00A46A29" w:rsidRPr="00957EBA">
        <w:rPr>
          <w:color w:val="FF2600"/>
        </w:rPr>
        <w:t xml:space="preserve"> </w:t>
      </w:r>
      <w:r w:rsidR="00BC677B" w:rsidRPr="00957EBA">
        <w:fldChar w:fldCharType="begin"/>
      </w:r>
      <w:r w:rsidR="009F66B5" w:rsidRPr="00957EBA">
        <w:instrText xml:space="preserve"> INCLUDEPICTURE "C:\\Users\\rachelburdett\\Library\\Group Containers\\UBF8T346G9.ms\\WebArchiveCopyPasteTempFiles\\com.microsoft.Word\\images?q=tbnANd9GcToXGmGmmNyZkSQ5xPjQC9w8JLQTEQuSRG8fA&amp;s" \* MERGEFORMAT </w:instrText>
      </w:r>
      <w:r w:rsidR="00BC677B" w:rsidRPr="00957EBA">
        <w:fldChar w:fldCharType="separate"/>
      </w:r>
      <w:r w:rsidR="00BC677B" w:rsidRPr="00957EBA">
        <w:fldChar w:fldCharType="end"/>
      </w:r>
      <w:r w:rsidR="00A46A29" w:rsidRPr="00957EBA">
        <w:rPr>
          <w:color w:val="FF2600"/>
        </w:rPr>
        <w:fldChar w:fldCharType="begin"/>
      </w:r>
      <w:r w:rsidR="00175F03" w:rsidRPr="00957EBA">
        <w:rPr>
          <w:color w:val="FF2600"/>
        </w:rPr>
        <w:instrText xml:space="preserve"> INCLUDEPICTURE "C:\\Users\\rachelburdett\\Library\\Group Containers\\UBF8T346G9.ms\\WebArchiveCopyPasteTempFiles\\com.microsoft.Word\\images?q=tbnANd9GcQuIwhUCea1IANxrbr33j79qZu6dJd9EAroSA&amp;s" \* MERGEFORMAT </w:instrText>
      </w:r>
      <w:r w:rsidR="00A46A29" w:rsidRPr="00957EBA">
        <w:rPr>
          <w:color w:val="FF2600"/>
        </w:rPr>
        <w:fldChar w:fldCharType="separate"/>
      </w:r>
      <w:r w:rsidR="00A46A29" w:rsidRPr="00957EBA">
        <w:rPr>
          <w:color w:val="FF2600"/>
        </w:rPr>
        <w:fldChar w:fldCharType="end"/>
      </w:r>
    </w:p>
    <w:p w14:paraId="0EEBFE9F" w14:textId="1AAD36C2" w:rsidR="00095804" w:rsidRPr="00957EBA" w:rsidRDefault="003D057A" w:rsidP="00433CBC">
      <w:pPr>
        <w:tabs>
          <w:tab w:val="left" w:pos="5580"/>
        </w:tabs>
        <w:ind w:left="567"/>
        <w:rPr>
          <w:rFonts w:asciiTheme="minorHAnsi" w:hAnsiTheme="minorHAnsi" w:cstheme="minorHAnsi"/>
          <w:b/>
          <w:bCs/>
          <w:color w:val="FF2600"/>
        </w:rPr>
      </w:pPr>
      <w:r w:rsidRPr="00957EBA">
        <w:rPr>
          <w:rFonts w:asciiTheme="minorHAnsi" w:hAnsiTheme="minorHAnsi" w:cstheme="minorHAnsi"/>
          <w:b/>
          <w:bCs/>
          <w:color w:val="FF2600"/>
        </w:rPr>
        <w:t>St Luke’s Heage</w:t>
      </w:r>
      <w:r w:rsidR="00496999" w:rsidRPr="00957EBA">
        <w:rPr>
          <w:color w:val="FF2600"/>
        </w:rPr>
        <w:t xml:space="preserve"> </w:t>
      </w:r>
      <w:r w:rsidR="00496999" w:rsidRPr="00957EBA">
        <w:rPr>
          <w:color w:val="FF2600"/>
        </w:rPr>
        <w:fldChar w:fldCharType="begin"/>
      </w:r>
      <w:r w:rsidR="00852858" w:rsidRPr="00957EBA">
        <w:rPr>
          <w:color w:val="FF2600"/>
        </w:rPr>
        <w:instrText xml:space="preserve"> INCLUDEPICTURE "C:\\Users\\rachelburdett\\Library\\Group Containers\\UBF8T346G9.ms\\WebArchiveCopyPasteTempFiles\\com.microsoft.Word\\images?q=tbnANd9GcQS0XRvsL655EOLujTLcDFm5eul3cNfHI_KdA&amp;s" \* MERGEFORMAT </w:instrText>
      </w:r>
      <w:r w:rsidR="00496999" w:rsidRPr="00957EBA">
        <w:rPr>
          <w:color w:val="FF2600"/>
        </w:rPr>
        <w:fldChar w:fldCharType="separate"/>
      </w:r>
      <w:r w:rsidR="00496999" w:rsidRPr="00957EBA">
        <w:rPr>
          <w:color w:val="FF2600"/>
        </w:rPr>
        <w:fldChar w:fldCharType="end"/>
      </w:r>
    </w:p>
    <w:p w14:paraId="1C886536" w14:textId="7037E860" w:rsidR="00387AA0" w:rsidRPr="00957EBA" w:rsidRDefault="00095804" w:rsidP="00433CBC">
      <w:pPr>
        <w:tabs>
          <w:tab w:val="left" w:pos="5580"/>
        </w:tabs>
        <w:ind w:left="567"/>
        <w:rPr>
          <w:rFonts w:asciiTheme="minorHAnsi" w:hAnsiTheme="minorHAnsi" w:cstheme="minorHAnsi"/>
          <w:b/>
          <w:bCs/>
          <w:color w:val="FF2600"/>
        </w:rPr>
      </w:pPr>
      <w:r w:rsidRPr="00957EBA">
        <w:rPr>
          <w:rFonts w:asciiTheme="minorHAnsi" w:hAnsiTheme="minorHAnsi" w:cstheme="minorHAnsi"/>
          <w:b/>
          <w:bCs/>
          <w:color w:val="FF2600"/>
        </w:rPr>
        <w:t xml:space="preserve">St Michael’s </w:t>
      </w:r>
      <w:r w:rsidR="00387AA0" w:rsidRPr="00957EBA">
        <w:rPr>
          <w:rFonts w:asciiTheme="minorHAnsi" w:hAnsiTheme="minorHAnsi" w:cstheme="minorHAnsi"/>
          <w:b/>
          <w:bCs/>
          <w:color w:val="FF2600"/>
        </w:rPr>
        <w:t>Holbrook</w:t>
      </w:r>
      <w:r w:rsidR="006F4526" w:rsidRPr="00957EBA">
        <w:rPr>
          <w:color w:val="FF2600"/>
        </w:rPr>
        <w:t xml:space="preserve"> </w:t>
      </w:r>
      <w:r w:rsidR="00BC677B" w:rsidRPr="00957EBA">
        <w:rPr>
          <w:color w:val="FF2600"/>
        </w:rPr>
        <w:fldChar w:fldCharType="begin"/>
      </w:r>
      <w:r w:rsidR="009F66B5" w:rsidRPr="00957EBA">
        <w:rPr>
          <w:color w:val="FF2600"/>
        </w:rPr>
        <w:instrText xml:space="preserve"> INCLUDEPICTURE "C:\\Users\\rachelburdett\\Library\\Group Containers\\UBF8T346G9.ms\\WebArchiveCopyPasteTempFiles\\com.microsoft.Word\\2Q==" \* MERGEFORMAT </w:instrText>
      </w:r>
      <w:r w:rsidR="00BC677B" w:rsidRPr="00957EBA">
        <w:rPr>
          <w:color w:val="FF2600"/>
        </w:rPr>
        <w:fldChar w:fldCharType="separate"/>
      </w:r>
      <w:r w:rsidR="00BC677B" w:rsidRPr="00957EBA">
        <w:rPr>
          <w:color w:val="FF2600"/>
        </w:rPr>
        <w:fldChar w:fldCharType="end"/>
      </w:r>
      <w:r w:rsidR="006F4526" w:rsidRPr="00957EBA">
        <w:rPr>
          <w:color w:val="FF2600"/>
        </w:rPr>
        <w:fldChar w:fldCharType="begin"/>
      </w:r>
      <w:r w:rsidR="002753E5" w:rsidRPr="00957EBA">
        <w:rPr>
          <w:color w:val="FF2600"/>
        </w:rPr>
        <w:instrText xml:space="preserve"> INCLUDEPICTURE "C:\\Users\\rachelburdett\\Library\\Group Containers\\UBF8T346G9.ms\\WebArchiveCopyPasteTempFiles\\com.microsoft.Word\\images?q=tbnANd9GcTBhvC-o_E92traEcZIyf9Ymvz3XkIDaXjcbg&amp;s" \* MERGEFORMAT </w:instrText>
      </w:r>
      <w:r w:rsidR="006F4526" w:rsidRPr="00957EBA">
        <w:rPr>
          <w:color w:val="FF2600"/>
        </w:rPr>
        <w:fldChar w:fldCharType="separate"/>
      </w:r>
      <w:r w:rsidR="006F4526" w:rsidRPr="00957EBA">
        <w:rPr>
          <w:color w:val="FF2600"/>
        </w:rPr>
        <w:fldChar w:fldCharType="end"/>
      </w:r>
    </w:p>
    <w:p w14:paraId="3FEE2858" w14:textId="652CA076" w:rsidR="00C810B4" w:rsidRPr="00957EBA" w:rsidRDefault="00DA4C4B" w:rsidP="00957EBA">
      <w:pPr>
        <w:tabs>
          <w:tab w:val="left" w:pos="5580"/>
        </w:tabs>
        <w:ind w:left="567"/>
        <w:rPr>
          <w:rFonts w:asciiTheme="minorHAnsi" w:hAnsiTheme="minorHAnsi" w:cstheme="minorHAnsi"/>
          <w:b/>
          <w:bCs/>
          <w:color w:val="FF2600"/>
        </w:rPr>
      </w:pPr>
      <w:r w:rsidRPr="00957EBA">
        <w:rPr>
          <w:color w:val="FF2600"/>
        </w:rPr>
        <w:fldChar w:fldCharType="begin"/>
      </w:r>
      <w:r w:rsidR="00C040DE" w:rsidRPr="00957EBA">
        <w:rPr>
          <w:color w:val="FF2600"/>
        </w:rPr>
        <w:instrText xml:space="preserve"> INCLUDEPICTURE "C:\\Users\\rachelburdett\\Library\\Group Containers\\UBF8T346G9.ms\\WebArchiveCopyPasteTempFiles\\com.microsoft.Word\\9k=" \* MERGEFORMAT </w:instrText>
      </w:r>
      <w:r w:rsidRPr="00957EBA">
        <w:rPr>
          <w:color w:val="FF2600"/>
        </w:rPr>
        <w:fldChar w:fldCharType="separate"/>
      </w:r>
      <w:r w:rsidRPr="00957EBA">
        <w:rPr>
          <w:color w:val="FF2600"/>
        </w:rPr>
        <w:fldChar w:fldCharType="end"/>
      </w:r>
      <w:r w:rsidR="00752603" w:rsidRPr="00957EBA">
        <w:rPr>
          <w:b/>
          <w:bCs/>
          <w:color w:val="FF2600"/>
        </w:rPr>
        <w:fldChar w:fldCharType="begin"/>
      </w:r>
      <w:r w:rsidR="007046B9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Containers\\UBF8T346G9.ms\\WebArchiveCopyPasteTempFiles\\com.microsoft.Word\\2Q==" \* MERGEFORMAT </w:instrText>
      </w:r>
      <w:r w:rsidR="00752603" w:rsidRPr="00957EBA">
        <w:rPr>
          <w:b/>
          <w:bCs/>
          <w:color w:val="FF2600"/>
        </w:rPr>
        <w:fldChar w:fldCharType="separate"/>
      </w:r>
      <w:r w:rsidR="00752603" w:rsidRPr="00957EBA">
        <w:rPr>
          <w:b/>
          <w:bCs/>
          <w:color w:val="FF2600"/>
        </w:rPr>
        <w:fldChar w:fldCharType="end"/>
      </w:r>
      <w:r w:rsidR="00C209D9" w:rsidRPr="00957EBA">
        <w:rPr>
          <w:b/>
          <w:bCs/>
          <w:color w:val="FF2600"/>
        </w:rPr>
        <w:fldChar w:fldCharType="begin"/>
      </w:r>
      <w:r w:rsidR="007A0B56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Containers\\UBF8T346G9.ms\\WebArchiveCopyPasteTempFiles\\com.microsoft.Word\\9k=" \* MERGEFORMAT </w:instrText>
      </w:r>
      <w:r w:rsidR="00C209D9" w:rsidRPr="00957EBA">
        <w:rPr>
          <w:b/>
          <w:bCs/>
          <w:color w:val="FF2600"/>
        </w:rPr>
        <w:fldChar w:fldCharType="separate"/>
      </w:r>
      <w:r w:rsidR="00C209D9" w:rsidRPr="00957EBA">
        <w:rPr>
          <w:b/>
          <w:bCs/>
          <w:color w:val="FF2600"/>
        </w:rPr>
        <w:fldChar w:fldCharType="end"/>
      </w:r>
      <w:r w:rsidR="00FE3567" w:rsidRPr="00957EBA">
        <w:rPr>
          <w:b/>
          <w:bCs/>
          <w:color w:val="FF2600"/>
        </w:rPr>
        <w:fldChar w:fldCharType="begin"/>
      </w:r>
      <w:r w:rsidR="003D631B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Containers\\UBF8T346G9.ms\\WebArchiveCopyPasteTempFiles\\com.microsoft.Word\\Z" \* MERGEFORMAT </w:instrText>
      </w:r>
      <w:r w:rsidR="00FE3567" w:rsidRPr="00957EBA">
        <w:rPr>
          <w:b/>
          <w:bCs/>
          <w:color w:val="FF2600"/>
        </w:rPr>
        <w:fldChar w:fldCharType="separate"/>
      </w:r>
      <w:r w:rsidR="00FE3567" w:rsidRPr="00957EBA">
        <w:rPr>
          <w:b/>
          <w:bCs/>
          <w:color w:val="FF2600"/>
        </w:rPr>
        <w:fldChar w:fldCharType="end"/>
      </w:r>
      <w:r w:rsidR="003C00A7" w:rsidRPr="00957EBA">
        <w:rPr>
          <w:b/>
          <w:bCs/>
          <w:color w:val="FF2600"/>
        </w:rPr>
        <w:fldChar w:fldCharType="begin"/>
      </w:r>
      <w:r w:rsidR="00366344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Containers\\UBF8T346G9.ms\\WebArchiveCopyPasteTempFiles\\com.microsoft.Word\\Pf0vT0Qvb6na+MoAAAAASUVORK5CYII=" \* MERGEFORMAT </w:instrText>
      </w:r>
      <w:r w:rsidR="003C00A7" w:rsidRPr="00957EBA">
        <w:rPr>
          <w:b/>
          <w:bCs/>
          <w:color w:val="FF2600"/>
        </w:rPr>
        <w:fldChar w:fldCharType="separate"/>
      </w:r>
      <w:r w:rsidR="003C00A7" w:rsidRPr="00957EBA">
        <w:rPr>
          <w:b/>
          <w:bCs/>
          <w:color w:val="FF2600"/>
        </w:rPr>
        <w:fldChar w:fldCharType="end"/>
      </w:r>
      <w:r w:rsidR="00453C85" w:rsidRPr="00957EBA">
        <w:rPr>
          <w:b/>
          <w:bCs/>
          <w:color w:val="FF2600"/>
        </w:rPr>
        <w:fldChar w:fldCharType="begin"/>
      </w:r>
      <w:r w:rsidR="00381C20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Containers\\UBF8T346G9.ms\\WebArchiveCopyPasteTempFiles\\com.microsoft.Word\\Z" \* MERGEFORMAT </w:instrText>
      </w:r>
      <w:r w:rsidR="00453C85" w:rsidRPr="00957EBA">
        <w:rPr>
          <w:b/>
          <w:bCs/>
          <w:color w:val="FF2600"/>
        </w:rPr>
        <w:fldChar w:fldCharType="separate"/>
      </w:r>
      <w:r w:rsidR="00453C85" w:rsidRPr="00957EBA">
        <w:rPr>
          <w:b/>
          <w:bCs/>
          <w:color w:val="FF2600"/>
        </w:rPr>
        <w:fldChar w:fldCharType="end"/>
      </w:r>
      <w:r w:rsidR="0016452E" w:rsidRPr="00957EBA">
        <w:rPr>
          <w:b/>
          <w:bCs/>
          <w:color w:val="FF2600"/>
        </w:rPr>
        <w:fldChar w:fldCharType="begin"/>
      </w:r>
      <w:r w:rsidR="0045553B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Containers\\UBF8T346G9.ms\\WebArchiveCopyPasteTempFiles\\com.microsoft.Word\\9k=" \* MERGEFORMAT </w:instrText>
      </w:r>
      <w:r w:rsidR="0016452E" w:rsidRPr="00957EBA">
        <w:rPr>
          <w:b/>
          <w:bCs/>
          <w:color w:val="FF2600"/>
        </w:rPr>
        <w:fldChar w:fldCharType="separate"/>
      </w:r>
      <w:r w:rsidR="0016452E" w:rsidRPr="00957EBA">
        <w:rPr>
          <w:b/>
          <w:bCs/>
          <w:color w:val="FF2600"/>
        </w:rPr>
        <w:fldChar w:fldCharType="end"/>
      </w:r>
      <w:r w:rsidR="000835F2" w:rsidRPr="00957EBA">
        <w:rPr>
          <w:b/>
          <w:bCs/>
          <w:color w:val="FF2600"/>
        </w:rPr>
        <w:fldChar w:fldCharType="begin"/>
      </w:r>
      <w:r w:rsidR="00043539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Containers\\UBF8T346G9.ms\\WebArchiveCopyPasteTempFiles\\com.microsoft.Word\\2Q==" \* MERGEFORMAT </w:instrText>
      </w:r>
      <w:r w:rsidR="000835F2" w:rsidRPr="00957EBA">
        <w:rPr>
          <w:b/>
          <w:bCs/>
          <w:color w:val="FF2600"/>
        </w:rPr>
        <w:fldChar w:fldCharType="separate"/>
      </w:r>
      <w:r w:rsidR="000835F2" w:rsidRPr="00957EBA">
        <w:rPr>
          <w:b/>
          <w:bCs/>
          <w:color w:val="FF2600"/>
        </w:rPr>
        <w:fldChar w:fldCharType="end"/>
      </w:r>
      <w:r w:rsidR="002B558C" w:rsidRPr="00957EBA">
        <w:rPr>
          <w:b/>
          <w:bCs/>
          <w:color w:val="FF2600"/>
        </w:rPr>
        <w:fldChar w:fldCharType="begin"/>
      </w:r>
      <w:r w:rsidR="00AE7AE9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Containers\\UBF8T346G9.ms\\WebArchiveCopyPasteTempFiles\\com.microsoft.Word\\9k=" \* MERGEFORMAT </w:instrText>
      </w:r>
      <w:r w:rsidR="002B558C" w:rsidRPr="00957EBA">
        <w:rPr>
          <w:b/>
          <w:bCs/>
          <w:color w:val="FF2600"/>
        </w:rPr>
        <w:fldChar w:fldCharType="separate"/>
      </w:r>
      <w:r w:rsidR="002B558C" w:rsidRPr="00957EBA">
        <w:rPr>
          <w:b/>
          <w:bCs/>
          <w:color w:val="FF2600"/>
        </w:rPr>
        <w:fldChar w:fldCharType="end"/>
      </w:r>
      <w:r w:rsidR="007B21C8" w:rsidRPr="00957EBA">
        <w:rPr>
          <w:rFonts w:asciiTheme="minorHAnsi" w:hAnsiTheme="minorHAnsi" w:cstheme="minorHAnsi"/>
          <w:b/>
          <w:bCs/>
          <w:color w:val="FF2600"/>
        </w:rPr>
        <w:t>All Saints</w:t>
      </w:r>
      <w:r w:rsidR="00095804" w:rsidRPr="00957EBA">
        <w:rPr>
          <w:rFonts w:asciiTheme="minorHAnsi" w:hAnsiTheme="minorHAnsi" w:cstheme="minorHAnsi"/>
          <w:b/>
          <w:bCs/>
          <w:color w:val="FF2600"/>
        </w:rPr>
        <w:t>’</w:t>
      </w:r>
      <w:r w:rsidR="007B21C8" w:rsidRPr="00957EBA">
        <w:rPr>
          <w:rFonts w:asciiTheme="minorHAnsi" w:hAnsiTheme="minorHAnsi" w:cstheme="minorHAnsi"/>
          <w:b/>
          <w:bCs/>
          <w:color w:val="FF2600"/>
        </w:rPr>
        <w:t xml:space="preserve"> </w:t>
      </w:r>
      <w:proofErr w:type="spellStart"/>
      <w:r w:rsidR="007B21C8" w:rsidRPr="00957EBA">
        <w:rPr>
          <w:rFonts w:asciiTheme="minorHAnsi" w:hAnsiTheme="minorHAnsi" w:cstheme="minorHAnsi"/>
          <w:b/>
          <w:bCs/>
          <w:color w:val="FF2600"/>
        </w:rPr>
        <w:t>Turnditch</w:t>
      </w:r>
      <w:proofErr w:type="spellEnd"/>
      <w:r w:rsidR="00CF48B3" w:rsidRPr="00957EBA">
        <w:rPr>
          <w:b/>
          <w:bCs/>
          <w:color w:val="FF2600"/>
        </w:rPr>
        <w:t xml:space="preserve"> </w:t>
      </w:r>
      <w:r w:rsidR="006C083D" w:rsidRPr="00957EBA">
        <w:rPr>
          <w:color w:val="FF2600"/>
        </w:rPr>
        <w:fldChar w:fldCharType="begin"/>
      </w:r>
      <w:r w:rsidR="00B00ED5" w:rsidRPr="00957EBA">
        <w:rPr>
          <w:color w:val="FF2600"/>
        </w:rPr>
        <w:instrText xml:space="preserve"> INCLUDEPICTURE "C:\\Users\\rachelburdett\\Library\\Group Containers\\UBF8T346G9.ms\\WebArchiveCopyPasteTempFiles\\com.microsoft.Word\\d7b12feaa2876f285798afc096ff00f7.jpg" \* MERGEFORMAT </w:instrText>
      </w:r>
      <w:r w:rsidR="006C083D" w:rsidRPr="00957EBA">
        <w:rPr>
          <w:color w:val="FF2600"/>
        </w:rPr>
        <w:fldChar w:fldCharType="separate"/>
      </w:r>
      <w:r w:rsidR="006C083D" w:rsidRPr="00957EBA">
        <w:rPr>
          <w:color w:val="FF2600"/>
        </w:rPr>
        <w:fldChar w:fldCharType="end"/>
      </w:r>
      <w:r w:rsidR="00FB7151" w:rsidRPr="00957EBA">
        <w:rPr>
          <w:b/>
          <w:bCs/>
          <w:color w:val="FF2600"/>
        </w:rPr>
        <w:fldChar w:fldCharType="begin"/>
      </w:r>
      <w:r w:rsidR="008E61D1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Containers\\UBF8T346G9.ms\\WebArchiveCopyPasteTempFiles\\com.microsoft.Word\\9k=" \* MERGEFORMAT </w:instrText>
      </w:r>
      <w:r w:rsidR="00FB7151" w:rsidRPr="00957EBA">
        <w:rPr>
          <w:b/>
          <w:bCs/>
          <w:color w:val="FF2600"/>
        </w:rPr>
        <w:fldChar w:fldCharType="separate"/>
      </w:r>
      <w:r w:rsidR="00FB7151" w:rsidRPr="00957EBA">
        <w:rPr>
          <w:b/>
          <w:bCs/>
          <w:color w:val="FF2600"/>
        </w:rPr>
        <w:fldChar w:fldCharType="end"/>
      </w:r>
      <w:r w:rsidR="007F4A80" w:rsidRPr="00957EBA">
        <w:rPr>
          <w:b/>
          <w:bCs/>
          <w:color w:val="FF2600"/>
        </w:rPr>
        <w:fldChar w:fldCharType="begin"/>
      </w:r>
      <w:r w:rsidR="00B90304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Containers\\UBF8T346G9.ms\\WebArchiveCopyPasteTempFiles\\com.microsoft.Word\\2Q==" \* MERGEFORMAT </w:instrText>
      </w:r>
      <w:r w:rsidR="007F4A80" w:rsidRPr="00957EBA">
        <w:rPr>
          <w:b/>
          <w:bCs/>
          <w:color w:val="FF2600"/>
        </w:rPr>
        <w:fldChar w:fldCharType="separate"/>
      </w:r>
      <w:r w:rsidR="007F4A80" w:rsidRPr="00957EBA">
        <w:rPr>
          <w:b/>
          <w:bCs/>
          <w:color w:val="FF2600"/>
        </w:rPr>
        <w:fldChar w:fldCharType="end"/>
      </w:r>
      <w:r w:rsidR="0088755C" w:rsidRPr="00957EBA">
        <w:rPr>
          <w:b/>
          <w:bCs/>
          <w:color w:val="FF2600"/>
        </w:rPr>
        <w:fldChar w:fldCharType="begin"/>
      </w:r>
      <w:r w:rsidR="00E8085F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Containers\\UBF8T346G9.ms\\WebArchiveCopyPasteTempFiles\\com.microsoft.Word\\2Q==" \* MERGEFORMAT </w:instrText>
      </w:r>
      <w:r w:rsidR="0088755C" w:rsidRPr="00957EBA">
        <w:rPr>
          <w:b/>
          <w:bCs/>
          <w:color w:val="FF2600"/>
        </w:rPr>
        <w:fldChar w:fldCharType="separate"/>
      </w:r>
      <w:r w:rsidR="0088755C" w:rsidRPr="00957EBA">
        <w:rPr>
          <w:b/>
          <w:bCs/>
          <w:color w:val="FF2600"/>
        </w:rPr>
        <w:fldChar w:fldCharType="end"/>
      </w:r>
      <w:r w:rsidR="00CE161C" w:rsidRPr="00957EBA">
        <w:rPr>
          <w:b/>
          <w:bCs/>
          <w:color w:val="FF2600"/>
        </w:rPr>
        <w:fldChar w:fldCharType="begin"/>
      </w:r>
      <w:r w:rsidR="00A26EB6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Containers\\UBF8T346G9.ms\\WebArchiveCopyPasteTempFiles\\com.microsoft.Word\\9k=" \* MERGEFORMAT </w:instrText>
      </w:r>
      <w:r w:rsidR="00CE161C" w:rsidRPr="00957EBA">
        <w:rPr>
          <w:b/>
          <w:bCs/>
          <w:color w:val="FF2600"/>
        </w:rPr>
        <w:fldChar w:fldCharType="separate"/>
      </w:r>
      <w:r w:rsidR="00CE161C" w:rsidRPr="00957EBA">
        <w:rPr>
          <w:b/>
          <w:bCs/>
          <w:color w:val="FF2600"/>
        </w:rPr>
        <w:fldChar w:fldCharType="end"/>
      </w:r>
      <w:r w:rsidR="00116FA4" w:rsidRPr="00957EBA">
        <w:rPr>
          <w:b/>
          <w:bCs/>
          <w:color w:val="FF2600"/>
        </w:rPr>
        <w:fldChar w:fldCharType="begin"/>
      </w:r>
      <w:r w:rsidR="006E3156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Containers\\UBF8T346G9.ms\\WebArchiveCopyPasteTempFiles\\com.microsoft.Word\\images?q=tbnANd9GcSI6RTyDatwDQJAe714IIxCy8MKIIJp0oWmag&amp;s" \* MERGEFORMAT </w:instrText>
      </w:r>
      <w:r w:rsidR="00116FA4" w:rsidRPr="00957EBA">
        <w:rPr>
          <w:b/>
          <w:bCs/>
          <w:color w:val="FF2600"/>
        </w:rPr>
        <w:fldChar w:fldCharType="separate"/>
      </w:r>
      <w:r w:rsidR="00116FA4" w:rsidRPr="00957EBA">
        <w:rPr>
          <w:b/>
          <w:bCs/>
          <w:color w:val="FF2600"/>
        </w:rPr>
        <w:fldChar w:fldCharType="end"/>
      </w:r>
      <w:r w:rsidR="00CF48B3" w:rsidRPr="00957EBA">
        <w:rPr>
          <w:b/>
          <w:bCs/>
          <w:color w:val="FF2600"/>
        </w:rPr>
        <w:fldChar w:fldCharType="begin"/>
      </w:r>
      <w:r w:rsidR="00D51815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Containers\\UBF8T346G9.ms\\WebArchiveCopyPasteTempFiles\\com.microsoft.Word\\images?q=tbnANd9GcTF5PBoP85FImJ1CqzuoBrcFJhpexJ1iHXH8A&amp;s" \* MERGEFORMAT </w:instrText>
      </w:r>
      <w:r w:rsidR="00CF48B3" w:rsidRPr="00957EBA">
        <w:rPr>
          <w:b/>
          <w:bCs/>
          <w:color w:val="FF2600"/>
        </w:rPr>
        <w:fldChar w:fldCharType="separate"/>
      </w:r>
      <w:r w:rsidR="00CF48B3" w:rsidRPr="00957EBA">
        <w:rPr>
          <w:b/>
          <w:bCs/>
          <w:color w:val="FF2600"/>
        </w:rPr>
        <w:fldChar w:fldCharType="end"/>
      </w:r>
      <w:r w:rsidR="00841A0E" w:rsidRPr="00957EBA">
        <w:rPr>
          <w:color w:val="FF2600"/>
        </w:rPr>
        <w:fldChar w:fldCharType="begin"/>
      </w:r>
      <w:r w:rsidR="00B2597E" w:rsidRPr="00957EBA">
        <w:rPr>
          <w:color w:val="FF2600"/>
        </w:rPr>
        <w:instrText xml:space="preserve"> INCLUDEPICTURE "C:\\Users\\rachelburdett\\Library\\Group Containers\\UBF8T346G9.ms\\WebArchiveCopyPasteTempFiles\\com.microsoft.Word\\images?q=tbnANd9GcQuKt9Hx8gAJ8IQ28fjgShUhZR6ZYwhPA-huA&amp;s" \* MERGEFORMAT </w:instrText>
      </w:r>
      <w:r w:rsidR="00841A0E" w:rsidRPr="00957EBA">
        <w:rPr>
          <w:color w:val="FF2600"/>
        </w:rPr>
        <w:fldChar w:fldCharType="separate"/>
      </w:r>
      <w:r w:rsidR="00841A0E" w:rsidRPr="00957EBA">
        <w:rPr>
          <w:color w:val="FF2600"/>
        </w:rPr>
        <w:fldChar w:fldCharType="end"/>
      </w:r>
      <w:r w:rsidR="00110A23" w:rsidRPr="00957EBA">
        <w:rPr>
          <w:b/>
          <w:bCs/>
          <w:color w:val="FF2600"/>
        </w:rPr>
        <w:fldChar w:fldCharType="begin"/>
      </w:r>
      <w:r w:rsidR="00D27241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Containers\\UBF8T346G9.ms\\WebArchiveCopyPasteTempFiles\\com.microsoft.Word\\n9yP8DiN3sjDDD+kgAAAAASUVORK5CYII=" \* MERGEFORMAT </w:instrText>
      </w:r>
      <w:r w:rsidR="00110A23" w:rsidRPr="00957EBA">
        <w:rPr>
          <w:b/>
          <w:bCs/>
          <w:color w:val="FF2600"/>
        </w:rPr>
        <w:fldChar w:fldCharType="separate"/>
      </w:r>
      <w:r w:rsidR="00110A23" w:rsidRPr="00957EBA">
        <w:rPr>
          <w:b/>
          <w:bCs/>
          <w:color w:val="FF2600"/>
        </w:rPr>
        <w:fldChar w:fldCharType="end"/>
      </w:r>
      <w:r w:rsidR="007B5B25" w:rsidRPr="00957EBA">
        <w:rPr>
          <w:b/>
          <w:bCs/>
          <w:color w:val="FF2600"/>
        </w:rPr>
        <w:fldChar w:fldCharType="begin"/>
      </w:r>
      <w:r w:rsidR="002C0C54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Containers\\UBF8T346G9.ms\\WebArchiveCopyPasteTempFiles\\com.microsoft.Word\\2Q==" \* MERGEFORMAT </w:instrText>
      </w:r>
      <w:r w:rsidR="007B5B25" w:rsidRPr="00957EBA">
        <w:rPr>
          <w:b/>
          <w:bCs/>
          <w:color w:val="FF2600"/>
        </w:rPr>
        <w:fldChar w:fldCharType="separate"/>
      </w:r>
      <w:r w:rsidR="007B5B25" w:rsidRPr="00957EBA">
        <w:rPr>
          <w:b/>
          <w:bCs/>
          <w:color w:val="FF2600"/>
        </w:rPr>
        <w:fldChar w:fldCharType="end"/>
      </w:r>
      <w:r w:rsidR="00386DC1" w:rsidRPr="00957EBA">
        <w:rPr>
          <w:b/>
          <w:bCs/>
          <w:color w:val="FF2600"/>
        </w:rPr>
        <w:fldChar w:fldCharType="begin"/>
      </w:r>
      <w:r w:rsidR="007046B9" w:rsidRPr="00957EBA">
        <w:rPr>
          <w:b/>
          <w:bCs/>
          <w:color w:val="FF2600"/>
        </w:rPr>
        <w:instrText xml:space="preserve"> INCLUDEPICTURE "C:\\Users\\rachelburdett\\Library\\Group Containers\\UBF8T346G9.ms\\WebArchiveCopyPasteTempFiles\\com.microsoft.Word\\Z" \* MERGEFORMAT </w:instrText>
      </w:r>
      <w:r w:rsidR="00386DC1" w:rsidRPr="00957EBA">
        <w:rPr>
          <w:b/>
          <w:bCs/>
          <w:color w:val="FF2600"/>
        </w:rPr>
        <w:fldChar w:fldCharType="separate"/>
      </w:r>
      <w:r w:rsidR="00386DC1" w:rsidRPr="00957EBA">
        <w:rPr>
          <w:b/>
          <w:bCs/>
          <w:color w:val="FF2600"/>
        </w:rPr>
        <w:fldChar w:fldCharType="end"/>
      </w:r>
      <w:r w:rsidR="002B558C" w:rsidRPr="00957EBA">
        <w:rPr>
          <w:rFonts w:asciiTheme="minorHAnsi" w:hAnsiTheme="minorHAnsi" w:cstheme="minorHAnsi"/>
          <w:b/>
          <w:bCs/>
          <w:color w:val="FF2600"/>
        </w:rPr>
        <w:t>with Windley</w:t>
      </w:r>
    </w:p>
    <w:p w14:paraId="0D789736" w14:textId="6AC72CFC" w:rsidR="003D057A" w:rsidRPr="00957EBA" w:rsidRDefault="00F9080D" w:rsidP="00BC677B">
      <w:pPr>
        <w:ind w:left="567" w:right="311"/>
        <w:jc w:val="center"/>
        <w:rPr>
          <w:rFonts w:asciiTheme="minorHAnsi" w:hAnsiTheme="minorHAnsi" w:cstheme="minorHAnsi"/>
          <w:b/>
          <w:bCs/>
          <w:lang w:eastAsia="en-GB"/>
        </w:rPr>
      </w:pPr>
      <w:bookmarkStart w:id="1" w:name="OLE_LINK3"/>
      <w:bookmarkStart w:id="2" w:name="OLE_LINK4"/>
      <w:bookmarkEnd w:id="0"/>
      <w:r w:rsidRPr="00957EBA">
        <w:rPr>
          <w:rFonts w:asciiTheme="minorHAnsi" w:hAnsiTheme="minorHAnsi" w:cstheme="minorHAnsi"/>
          <w:b/>
          <w:bCs/>
          <w:lang w:eastAsia="en-GB"/>
        </w:rPr>
        <w:t>COMING UP IN THE SIX PARISHES</w:t>
      </w:r>
    </w:p>
    <w:p w14:paraId="29DB9A83" w14:textId="1A553B36" w:rsidR="00BC677B" w:rsidRDefault="00BC677B" w:rsidP="00BC677B">
      <w:pPr>
        <w:ind w:left="2272" w:right="311" w:hanging="1705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JULY</w:t>
      </w:r>
    </w:p>
    <w:p w14:paraId="42B4B755" w14:textId="3F0A589A" w:rsidR="008B72E5" w:rsidRPr="00EC3AEF" w:rsidRDefault="008B72E5" w:rsidP="00BC677B">
      <w:pPr>
        <w:ind w:left="2272" w:right="311" w:hanging="1705"/>
        <w:rPr>
          <w:rFonts w:asciiTheme="minorHAnsi" w:hAnsiTheme="minorHAnsi" w:cstheme="minorHAnsi"/>
          <w:sz w:val="22"/>
          <w:szCs w:val="22"/>
          <w:lang w:eastAsia="en-GB"/>
        </w:rPr>
      </w:pP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Tuesday 1</w:t>
      </w:r>
      <w:r w:rsidR="00156540" w:rsidRPr="00156540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t>st</w:t>
      </w:r>
      <w:r w:rsid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  <w:t xml:space="preserve">Christ Church </w:t>
      </w:r>
      <w:r w:rsidRPr="006B4EC5">
        <w:rPr>
          <w:rFonts w:asciiTheme="minorHAnsi" w:hAnsiTheme="minorHAnsi" w:cstheme="minorHAnsi"/>
          <w:sz w:val="22"/>
          <w:szCs w:val="22"/>
          <w:lang w:eastAsia="en-GB"/>
        </w:rPr>
        <w:t>PCC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6B4EC5">
        <w:rPr>
          <w:rFonts w:asciiTheme="minorHAnsi" w:hAnsiTheme="minorHAnsi" w:cstheme="minorHAnsi"/>
          <w:sz w:val="22"/>
          <w:szCs w:val="22"/>
          <w:lang w:eastAsia="en-GB"/>
        </w:rPr>
        <w:t>7:15pm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 in the Bateman Hall.</w:t>
      </w:r>
    </w:p>
    <w:p w14:paraId="7D89A721" w14:textId="541AD6A3" w:rsidR="00093EF4" w:rsidRPr="00EC3AEF" w:rsidRDefault="00093EF4" w:rsidP="00BC677B">
      <w:pPr>
        <w:ind w:left="2272" w:right="311" w:hanging="1705"/>
        <w:rPr>
          <w:rFonts w:asciiTheme="minorHAnsi" w:hAnsiTheme="minorHAnsi" w:cstheme="minorHAnsi"/>
          <w:sz w:val="22"/>
          <w:szCs w:val="22"/>
          <w:lang w:eastAsia="en-GB"/>
        </w:rPr>
      </w:pP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Saturday </w:t>
      </w:r>
      <w:r w:rsid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5</w:t>
      </w:r>
      <w:r w:rsidR="00156540" w:rsidRPr="00156540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t>th</w:t>
      </w:r>
      <w:r w:rsid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>Gin Nigh</w:t>
      </w:r>
      <w:r w:rsidR="006B4EC5">
        <w:rPr>
          <w:rFonts w:asciiTheme="minorHAnsi" w:hAnsiTheme="minorHAnsi" w:cstheme="minorHAnsi"/>
          <w:sz w:val="22"/>
          <w:szCs w:val="22"/>
          <w:lang w:eastAsia="en-GB"/>
        </w:rPr>
        <w:t>t</w:t>
      </w:r>
      <w:r w:rsidR="00156540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6B4EC5">
        <w:rPr>
          <w:rFonts w:asciiTheme="minorHAnsi" w:hAnsiTheme="minorHAnsi" w:cstheme="minorHAnsi"/>
          <w:sz w:val="22"/>
          <w:szCs w:val="22"/>
          <w:lang w:eastAsia="en-GB"/>
        </w:rPr>
        <w:t>6-9pm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 at Sunnyside, Wirksworth Road, Cowers Lane, DE56 2LS. Donations in aid of </w:t>
      </w:r>
      <w:r w:rsidRP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All Saints</w:t>
      </w:r>
      <w:r w:rsidR="00E75C8E" w:rsidRP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’</w:t>
      </w:r>
      <w:r w:rsidRP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P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Turnditch</w:t>
      </w:r>
      <w:proofErr w:type="spellEnd"/>
      <w:r w:rsidRP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with Windley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519160A" w14:textId="60D1E473" w:rsidR="0037453C" w:rsidRPr="00EC3AEF" w:rsidRDefault="00BC677B" w:rsidP="00BC677B">
      <w:pPr>
        <w:ind w:left="2272" w:right="311" w:hanging="1705"/>
        <w:rPr>
          <w:rFonts w:asciiTheme="minorHAnsi" w:hAnsiTheme="minorHAnsi" w:cstheme="minorHAnsi"/>
          <w:sz w:val="22"/>
          <w:szCs w:val="22"/>
          <w:lang w:eastAsia="en-GB"/>
        </w:rPr>
      </w:pPr>
      <w:r w:rsidRPr="00EC3AEF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Belper Singers concert at </w:t>
      </w:r>
      <w:r w:rsidR="0037453C"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St Luke’s 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Heage, </w:t>
      </w:r>
    </w:p>
    <w:p w14:paraId="2C35AFE3" w14:textId="4A8E3985" w:rsidR="0037453C" w:rsidRPr="00EC3AEF" w:rsidRDefault="006B4EC5" w:rsidP="00623ED9">
      <w:pPr>
        <w:ind w:left="2272" w:right="311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7:30pm</w:t>
      </w:r>
      <w:r w:rsidR="00BC677B" w:rsidRPr="00EC3AEF">
        <w:rPr>
          <w:rFonts w:asciiTheme="minorHAnsi" w:hAnsiTheme="minorHAnsi" w:cstheme="minorHAnsi"/>
          <w:sz w:val="22"/>
          <w:szCs w:val="22"/>
          <w:lang w:eastAsia="en-GB"/>
        </w:rPr>
        <w:t>: ‘Songs of Travel’</w:t>
      </w:r>
      <w:r w:rsidR="0037453C" w:rsidRPr="00EC3AEF">
        <w:rPr>
          <w:rFonts w:asciiTheme="minorHAnsi" w:hAnsiTheme="minorHAnsi" w:cstheme="minorHAnsi"/>
          <w:sz w:val="22"/>
          <w:szCs w:val="22"/>
          <w:lang w:eastAsia="en-GB"/>
        </w:rPr>
        <w:t>.</w:t>
      </w:r>
      <w:r w:rsidR="00BC677B"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37453C" w:rsidRPr="00EC3AEF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BC677B" w:rsidRPr="00EC3AEF">
        <w:rPr>
          <w:rFonts w:asciiTheme="minorHAnsi" w:hAnsiTheme="minorHAnsi" w:cstheme="minorHAnsi"/>
          <w:sz w:val="22"/>
          <w:szCs w:val="22"/>
          <w:lang w:eastAsia="en-GB"/>
        </w:rPr>
        <w:t>ncludes work</w:t>
      </w:r>
      <w:r w:rsidR="0037453C" w:rsidRPr="00EC3AEF">
        <w:rPr>
          <w:rFonts w:asciiTheme="minorHAnsi" w:hAnsiTheme="minorHAnsi" w:cstheme="minorHAnsi"/>
          <w:sz w:val="22"/>
          <w:szCs w:val="22"/>
          <w:lang w:eastAsia="en-GB"/>
        </w:rPr>
        <w:t>s</w:t>
      </w:r>
      <w:r w:rsidR="00BC677B"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 by Elgar, Vaughan Williams</w:t>
      </w:r>
      <w:r w:rsidR="00957EBA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  <w:r w:rsidR="00BC677B" w:rsidRPr="00EC3AEF">
        <w:rPr>
          <w:rFonts w:asciiTheme="minorHAnsi" w:hAnsiTheme="minorHAnsi" w:cstheme="minorHAnsi"/>
          <w:sz w:val="22"/>
          <w:szCs w:val="22"/>
          <w:lang w:eastAsia="en-GB"/>
        </w:rPr>
        <w:t>Bob Chilcott.</w:t>
      </w:r>
      <w:r w:rsidR="00623ED9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37453C"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Tickets £10, under 18s free. Includes refreshments. Doors open </w:t>
      </w:r>
      <w:r>
        <w:rPr>
          <w:rFonts w:asciiTheme="minorHAnsi" w:hAnsiTheme="minorHAnsi" w:cstheme="minorHAnsi"/>
          <w:sz w:val="22"/>
          <w:szCs w:val="22"/>
          <w:lang w:eastAsia="en-GB"/>
        </w:rPr>
        <w:t>7pm</w:t>
      </w:r>
      <w:r w:rsidR="0037453C" w:rsidRPr="00EC3AEF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1D33A50A" w14:textId="44C73603" w:rsidR="0037453C" w:rsidRPr="00EC3AEF" w:rsidRDefault="0037453C" w:rsidP="00BC677B">
      <w:pPr>
        <w:ind w:left="2272" w:right="311" w:hanging="1705"/>
        <w:rPr>
          <w:rFonts w:asciiTheme="minorHAnsi" w:hAnsiTheme="minorHAnsi" w:cstheme="minorHAnsi"/>
          <w:sz w:val="22"/>
          <w:szCs w:val="22"/>
          <w:lang w:eastAsia="en-GB"/>
        </w:rPr>
      </w:pP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Sunday 6</w:t>
      </w:r>
      <w:r w:rsidR="00156540" w:rsidRPr="00156540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t>th</w:t>
      </w:r>
      <w:r w:rsid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  <w:t xml:space="preserve">Churches Together in Belper 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>present ‘Hymns &amp;</w:t>
      </w:r>
    </w:p>
    <w:p w14:paraId="2E52AABE" w14:textId="66007C6E" w:rsidR="0037453C" w:rsidRDefault="0037453C" w:rsidP="00BC677B">
      <w:pPr>
        <w:ind w:left="2272" w:right="311" w:hanging="1705"/>
        <w:rPr>
          <w:rFonts w:asciiTheme="minorHAnsi" w:hAnsiTheme="minorHAnsi" w:cstheme="minorHAnsi"/>
          <w:sz w:val="22"/>
          <w:szCs w:val="22"/>
          <w:lang w:eastAsia="en-GB"/>
        </w:rPr>
      </w:pP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</w:r>
      <w:proofErr w:type="spellStart"/>
      <w:r w:rsidRPr="00EC3AEF">
        <w:rPr>
          <w:rFonts w:asciiTheme="minorHAnsi" w:hAnsiTheme="minorHAnsi" w:cstheme="minorHAnsi"/>
          <w:sz w:val="22"/>
          <w:szCs w:val="22"/>
          <w:lang w:eastAsia="en-GB"/>
        </w:rPr>
        <w:t>Pimms</w:t>
      </w:r>
      <w:proofErr w:type="spellEnd"/>
      <w:r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’. </w:t>
      </w:r>
      <w:r w:rsidR="006B4EC5">
        <w:rPr>
          <w:rFonts w:asciiTheme="minorHAnsi" w:hAnsiTheme="minorHAnsi" w:cstheme="minorHAnsi"/>
          <w:sz w:val="22"/>
          <w:szCs w:val="22"/>
          <w:lang w:eastAsia="en-GB"/>
        </w:rPr>
        <w:t>2-4pm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 at Belper Meadows Sports Ground. Admission by modest donation.</w:t>
      </w:r>
    </w:p>
    <w:p w14:paraId="22DC005E" w14:textId="4C30EDB4" w:rsidR="006B4EC5" w:rsidRDefault="006B4EC5" w:rsidP="00BC677B">
      <w:pPr>
        <w:ind w:left="2272" w:right="311" w:hanging="1705"/>
        <w:rPr>
          <w:rFonts w:asciiTheme="minorHAnsi" w:hAnsiTheme="minorHAnsi" w:cstheme="minorHAnsi"/>
          <w:sz w:val="22"/>
          <w:szCs w:val="22"/>
          <w:lang w:eastAsia="en-GB"/>
        </w:rPr>
      </w:pPr>
      <w:r w:rsidRPr="006B4EC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Thursday 7</w:t>
      </w:r>
      <w:r w:rsidRPr="006B4EC5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t>th</w:t>
      </w:r>
      <w:r w:rsidRPr="006B4EC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Pr="006B4EC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  <w:t>Heage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PCC 2pm in church.</w:t>
      </w:r>
    </w:p>
    <w:p w14:paraId="1489852E" w14:textId="0C8854DF" w:rsidR="00957EBA" w:rsidRPr="00957EBA" w:rsidRDefault="00957EBA" w:rsidP="00BC677B">
      <w:pPr>
        <w:ind w:left="2272" w:right="311" w:hanging="170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Saturday 12</w:t>
      </w:r>
      <w:r w:rsidRPr="00957EBA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  <w:t xml:space="preserve">St. Anne’s </w:t>
      </w:r>
      <w:r w:rsidRPr="00957EBA">
        <w:rPr>
          <w:rFonts w:asciiTheme="minorHAnsi" w:hAnsiTheme="minorHAnsi" w:cstheme="minorHAnsi"/>
          <w:sz w:val="22"/>
          <w:szCs w:val="22"/>
          <w:lang w:eastAsia="en-GB"/>
        </w:rPr>
        <w:t xml:space="preserve">and </w:t>
      </w:r>
      <w:proofErr w:type="spellStart"/>
      <w:r w:rsidRPr="00957EBA">
        <w:rPr>
          <w:rFonts w:asciiTheme="minorHAnsi" w:hAnsiTheme="minorHAnsi" w:cstheme="minorHAnsi"/>
          <w:sz w:val="22"/>
          <w:szCs w:val="22"/>
          <w:lang w:eastAsia="en-GB"/>
        </w:rPr>
        <w:t>Ambergate</w:t>
      </w:r>
      <w:proofErr w:type="spellEnd"/>
      <w:r w:rsidRPr="00957EBA">
        <w:rPr>
          <w:rFonts w:asciiTheme="minorHAnsi" w:hAnsiTheme="minorHAnsi" w:cstheme="minorHAnsi"/>
          <w:sz w:val="22"/>
          <w:szCs w:val="22"/>
          <w:lang w:eastAsia="en-GB"/>
        </w:rPr>
        <w:t xml:space="preserve"> Methodist Church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will have a stall at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Ambergate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Carnival. Come along to support them and enjoy the carnival! More information from Piers.</w:t>
      </w:r>
    </w:p>
    <w:p w14:paraId="07E6B4C0" w14:textId="7AC7681D" w:rsidR="008B72E5" w:rsidRDefault="008B72E5" w:rsidP="00BC677B">
      <w:pPr>
        <w:ind w:left="2272" w:right="311" w:hanging="1705"/>
        <w:rPr>
          <w:rFonts w:asciiTheme="minorHAnsi" w:hAnsiTheme="minorHAnsi" w:cstheme="minorHAnsi"/>
          <w:b/>
          <w:bCs/>
          <w:lang w:eastAsia="en-GB"/>
        </w:rPr>
      </w:pPr>
      <w:r w:rsidRPr="008B72E5">
        <w:rPr>
          <w:rFonts w:asciiTheme="minorHAnsi" w:hAnsiTheme="minorHAnsi" w:cstheme="minorHAnsi"/>
          <w:b/>
          <w:bCs/>
          <w:lang w:eastAsia="en-GB"/>
        </w:rPr>
        <w:t>AUGUST</w:t>
      </w:r>
    </w:p>
    <w:p w14:paraId="3076C81F" w14:textId="2F68F8ED" w:rsidR="00623ED9" w:rsidRDefault="008B72E5" w:rsidP="00156540">
      <w:pPr>
        <w:ind w:left="2272" w:right="311" w:hanging="1705"/>
        <w:rPr>
          <w:rFonts w:asciiTheme="minorHAnsi" w:hAnsiTheme="minorHAnsi" w:cstheme="minorHAnsi"/>
          <w:sz w:val="22"/>
          <w:szCs w:val="22"/>
          <w:lang w:eastAsia="en-GB"/>
        </w:rPr>
      </w:pP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Saturday 2</w:t>
      </w:r>
      <w:r w:rsidR="00156540" w:rsidRPr="00156540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t>nd</w:t>
      </w:r>
      <w:r w:rsidR="0015654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Pr="00EC3AE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  <w:t xml:space="preserve">Pride in Belper 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Christ Church will </w:t>
      </w:r>
      <w:r w:rsidR="00156540">
        <w:rPr>
          <w:rFonts w:asciiTheme="minorHAnsi" w:hAnsiTheme="minorHAnsi" w:cstheme="minorHAnsi"/>
          <w:sz w:val="22"/>
          <w:szCs w:val="22"/>
          <w:lang w:eastAsia="en-GB"/>
        </w:rPr>
        <w:t xml:space="preserve">have 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 xml:space="preserve">a stall at this event again. </w:t>
      </w:r>
      <w:r w:rsidR="00156540">
        <w:rPr>
          <w:rFonts w:asciiTheme="minorHAnsi" w:hAnsiTheme="minorHAnsi" w:cstheme="minorHAnsi"/>
          <w:sz w:val="22"/>
          <w:szCs w:val="22"/>
          <w:lang w:eastAsia="en-GB"/>
        </w:rPr>
        <w:t>Look out for the sign-up sheet at Christ Church or contact Rachel if you’d like to be involved</w:t>
      </w:r>
      <w:r w:rsidRPr="00EC3AEF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4FD91071" w14:textId="02383D5F" w:rsidR="006577EE" w:rsidRDefault="00623ED9" w:rsidP="00623ED9">
      <w:pPr>
        <w:ind w:left="2272" w:right="311"/>
        <w:rPr>
          <w:rFonts w:asciiTheme="minorHAnsi" w:hAnsiTheme="minorHAnsi" w:cstheme="minorHAnsi"/>
          <w:sz w:val="22"/>
          <w:szCs w:val="22"/>
          <w:lang w:eastAsia="en-GB"/>
        </w:rPr>
      </w:pPr>
      <w:r w:rsidRPr="00623E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St. Luke’s Church Games Afternoon</w:t>
      </w:r>
      <w:r w:rsidRPr="00623ED9">
        <w:rPr>
          <w:rFonts w:asciiTheme="minorHAnsi" w:hAnsiTheme="minorHAnsi" w:cstheme="minorHAnsi"/>
          <w:color w:val="000000"/>
          <w:sz w:val="22"/>
          <w:szCs w:val="22"/>
        </w:rPr>
        <w:t>, 2.00-4.30pm</w:t>
      </w:r>
      <w:r w:rsidR="0015654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23ED9">
        <w:rPr>
          <w:rFonts w:asciiTheme="minorHAnsi" w:hAnsiTheme="minorHAnsi" w:cstheme="minorHAnsi"/>
          <w:color w:val="000000"/>
          <w:sz w:val="22"/>
          <w:szCs w:val="22"/>
        </w:rPr>
        <w:t>for anyone who likes games</w:t>
      </w:r>
      <w:r w:rsidR="0015654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623ED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56540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623ED9">
        <w:rPr>
          <w:rFonts w:asciiTheme="minorHAnsi" w:hAnsiTheme="minorHAnsi" w:cstheme="minorHAnsi"/>
          <w:color w:val="000000"/>
          <w:sz w:val="22"/>
          <w:szCs w:val="22"/>
        </w:rPr>
        <w:t>ames from the past, and new games to try</w:t>
      </w:r>
      <w:r w:rsidR="00156540">
        <w:rPr>
          <w:rFonts w:asciiTheme="minorHAnsi" w:hAnsiTheme="minorHAnsi" w:cstheme="minorHAnsi"/>
          <w:color w:val="000000"/>
          <w:sz w:val="22"/>
          <w:szCs w:val="22"/>
        </w:rPr>
        <w:t>: g</w:t>
      </w:r>
      <w:r w:rsidRPr="00623ED9">
        <w:rPr>
          <w:rFonts w:asciiTheme="minorHAnsi" w:hAnsiTheme="minorHAnsi" w:cstheme="minorHAnsi"/>
          <w:color w:val="000000"/>
          <w:sz w:val="22"/>
          <w:szCs w:val="22"/>
        </w:rPr>
        <w:t>ames that are silly, and games to think about. Entry £3 per person, £6 for a family up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23ED9">
        <w:rPr>
          <w:rFonts w:asciiTheme="minorHAnsi" w:hAnsiTheme="minorHAnsi" w:cstheme="minorHAnsi"/>
          <w:color w:val="000000"/>
          <w:sz w:val="22"/>
          <w:szCs w:val="22"/>
        </w:rPr>
        <w:t>to 5 members. All proceeds to the children’s work.</w:t>
      </w:r>
    </w:p>
    <w:p w14:paraId="7C5621F2" w14:textId="4F037C39" w:rsidR="00A86776" w:rsidRDefault="00BA28EC" w:rsidP="00186A17">
      <w:pPr>
        <w:ind w:left="567" w:right="56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</w:pPr>
      <w:r w:rsidRPr="003D1C8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>Please send events for the</w:t>
      </w:r>
      <w:r w:rsidR="006921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 xml:space="preserve"> </w:t>
      </w:r>
      <w:r w:rsidR="0037453C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>August</w:t>
      </w:r>
      <w:r w:rsidR="00A8677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 xml:space="preserve"> d</w:t>
      </w:r>
      <w:r w:rsidRPr="003D1C8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>iary to Julie</w:t>
      </w:r>
      <w:r w:rsidR="0068038E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 xml:space="preserve"> Meredith</w:t>
      </w:r>
    </w:p>
    <w:p w14:paraId="321EED33" w14:textId="7C0E96FF" w:rsidR="00E42CE9" w:rsidRPr="00BC677B" w:rsidRDefault="001440AA" w:rsidP="00BC677B">
      <w:pPr>
        <w:ind w:left="567" w:right="56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en-GB"/>
        </w:rPr>
      </w:pPr>
      <w:r w:rsidRPr="003D1C8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 xml:space="preserve"> </w:t>
      </w:r>
      <w:r w:rsidR="00BA28EC" w:rsidRPr="003D1C8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 xml:space="preserve">at </w:t>
      </w:r>
      <w:hyperlink r:id="rId9" w:history="1">
        <w:r w:rsidR="00BA28EC" w:rsidRPr="003D1C86">
          <w:rPr>
            <w:rStyle w:val="Hyperlink"/>
            <w:rFonts w:asciiTheme="minorHAnsi" w:hAnsiTheme="minorHAnsi" w:cstheme="minorHAnsi"/>
            <w:b/>
            <w:bCs/>
            <w:i/>
            <w:iCs/>
            <w:sz w:val="20"/>
            <w:szCs w:val="20"/>
            <w:lang w:eastAsia="en-GB"/>
          </w:rPr>
          <w:t>christchurchbelper@gmail.com</w:t>
        </w:r>
      </w:hyperlink>
      <w:r w:rsidR="00BA28EC" w:rsidRPr="003D1C8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 xml:space="preserve"> by </w:t>
      </w:r>
      <w:r w:rsidR="0037453C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>20th</w:t>
      </w:r>
      <w:r w:rsidR="00427ADF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 xml:space="preserve"> Ju</w:t>
      </w:r>
      <w:r w:rsidR="0037453C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>ly</w:t>
      </w:r>
      <w:r w:rsidR="006921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GB"/>
        </w:rPr>
        <w:t>.</w:t>
      </w:r>
      <w:bookmarkEnd w:id="1"/>
      <w:bookmarkEnd w:id="2"/>
    </w:p>
    <w:p w14:paraId="3B7F0AC0" w14:textId="497D8B93" w:rsidR="003D057A" w:rsidRPr="00BC677B" w:rsidRDefault="003D1C86" w:rsidP="00BC677B">
      <w:pPr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3CBC">
        <w:rPr>
          <w:rFonts w:asciiTheme="minorHAnsi" w:hAnsiTheme="minorHAnsi" w:cstheme="minorHAnsi"/>
          <w:b/>
          <w:sz w:val="28"/>
          <w:szCs w:val="28"/>
        </w:rPr>
        <w:lastRenderedPageBreak/>
        <w:t xml:space="preserve">SUNDAY </w:t>
      </w:r>
      <w:r w:rsidR="003D057A" w:rsidRPr="00433CBC">
        <w:rPr>
          <w:rFonts w:asciiTheme="minorHAnsi" w:hAnsiTheme="minorHAnsi" w:cstheme="minorHAnsi"/>
          <w:b/>
          <w:sz w:val="28"/>
          <w:szCs w:val="28"/>
        </w:rPr>
        <w:t>SERVICES</w:t>
      </w:r>
      <w:r w:rsidRPr="00433CBC">
        <w:rPr>
          <w:rFonts w:asciiTheme="minorHAnsi" w:hAnsiTheme="minorHAnsi" w:cstheme="minorHAnsi"/>
          <w:b/>
          <w:sz w:val="28"/>
          <w:szCs w:val="28"/>
        </w:rPr>
        <w:t xml:space="preserve"> IN</w:t>
      </w:r>
      <w:r w:rsidR="003718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55EA">
        <w:rPr>
          <w:rFonts w:asciiTheme="minorHAnsi" w:hAnsiTheme="minorHAnsi" w:cstheme="minorHAnsi"/>
          <w:b/>
          <w:sz w:val="28"/>
          <w:szCs w:val="28"/>
        </w:rPr>
        <w:t>JU</w:t>
      </w:r>
      <w:r w:rsidR="0037453C">
        <w:rPr>
          <w:rFonts w:asciiTheme="minorHAnsi" w:hAnsiTheme="minorHAnsi" w:cstheme="minorHAnsi"/>
          <w:b/>
          <w:sz w:val="28"/>
          <w:szCs w:val="28"/>
        </w:rPr>
        <w:t>LY</w:t>
      </w:r>
    </w:p>
    <w:p w14:paraId="764359B3" w14:textId="1C49BD1B" w:rsidR="00F9080D" w:rsidRPr="00E92ADF" w:rsidRDefault="00AB41D2" w:rsidP="002455EA">
      <w:pPr>
        <w:ind w:left="851"/>
        <w:rPr>
          <w:rFonts w:asciiTheme="minorHAnsi" w:hAnsiTheme="minorHAnsi" w:cstheme="minorHAnsi"/>
          <w:b/>
          <w:sz w:val="23"/>
          <w:szCs w:val="23"/>
        </w:rPr>
      </w:pPr>
      <w:r w:rsidRPr="00E92ADF">
        <w:rPr>
          <w:rFonts w:asciiTheme="minorHAnsi" w:hAnsiTheme="minorHAnsi" w:cstheme="minorHAnsi"/>
          <w:b/>
          <w:sz w:val="23"/>
          <w:szCs w:val="23"/>
        </w:rPr>
        <w:t>Sunday</w:t>
      </w:r>
      <w:r w:rsidR="0068038E" w:rsidRPr="00E92AD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C45CE" w:rsidRPr="00E92ADF">
        <w:rPr>
          <w:rFonts w:asciiTheme="minorHAnsi" w:hAnsiTheme="minorHAnsi" w:cstheme="minorHAnsi"/>
          <w:b/>
          <w:sz w:val="23"/>
          <w:szCs w:val="23"/>
        </w:rPr>
        <w:t>6</w:t>
      </w:r>
      <w:r w:rsidR="00156540" w:rsidRPr="00156540">
        <w:rPr>
          <w:rFonts w:asciiTheme="minorHAnsi" w:hAnsiTheme="minorHAnsi" w:cstheme="minorHAnsi"/>
          <w:b/>
          <w:sz w:val="23"/>
          <w:szCs w:val="23"/>
          <w:vertAlign w:val="superscript"/>
        </w:rPr>
        <w:t>th</w:t>
      </w:r>
      <w:r w:rsidR="0069210B" w:rsidRPr="00E92AD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8038E" w:rsidRPr="00E92ADF">
        <w:rPr>
          <w:rFonts w:asciiTheme="minorHAnsi" w:hAnsiTheme="minorHAnsi" w:cstheme="minorHAnsi"/>
          <w:b/>
          <w:sz w:val="23"/>
          <w:szCs w:val="23"/>
        </w:rPr>
        <w:t>–</w:t>
      </w:r>
      <w:r w:rsidR="006D178C" w:rsidRPr="00E92AD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C45CE" w:rsidRPr="00E92ADF">
        <w:rPr>
          <w:rFonts w:asciiTheme="minorHAnsi" w:hAnsiTheme="minorHAnsi" w:cstheme="minorHAnsi"/>
          <w:b/>
          <w:sz w:val="23"/>
          <w:szCs w:val="23"/>
        </w:rPr>
        <w:t>Trinity 3</w:t>
      </w:r>
    </w:p>
    <w:p w14:paraId="4800D474" w14:textId="5CC4D69E" w:rsidR="00AB41D2" w:rsidRPr="00E92ADF" w:rsidRDefault="00C6377E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bookmarkStart w:id="3" w:name="_Hlk190690917"/>
      <w:proofErr w:type="spellStart"/>
      <w:r w:rsidRPr="00E92ADF">
        <w:rPr>
          <w:rFonts w:asciiTheme="minorHAnsi" w:hAnsiTheme="minorHAnsi" w:cstheme="minorHAnsi"/>
          <w:bCs/>
          <w:sz w:val="23"/>
          <w:szCs w:val="23"/>
        </w:rPr>
        <w:t>Ambergate</w:t>
      </w:r>
      <w:proofErr w:type="spellEnd"/>
      <w:r w:rsidR="00AB41D2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AB41D2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57FF0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N</w:t>
      </w:r>
      <w:r w:rsidR="00AB41D2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o service</w:t>
      </w:r>
    </w:p>
    <w:p w14:paraId="664C670C" w14:textId="46B4C856" w:rsidR="003A2CBF" w:rsidRPr="00E92ADF" w:rsidRDefault="00AB41D2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Christ Church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  <w:t>11:00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>Sung Parish Mass</w:t>
      </w:r>
      <w:bookmarkStart w:id="4" w:name="_Hlk190865397"/>
    </w:p>
    <w:bookmarkEnd w:id="4"/>
    <w:p w14:paraId="3FF94989" w14:textId="20766C80" w:rsidR="00AB41D2" w:rsidRPr="00E92ADF" w:rsidRDefault="00C6377E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Hazelwood</w:t>
      </w:r>
      <w:r w:rsidR="00AB41D2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AB41D2" w:rsidRPr="00E92ADF">
        <w:rPr>
          <w:rFonts w:asciiTheme="minorHAnsi" w:hAnsiTheme="minorHAnsi" w:cstheme="minorHAnsi"/>
          <w:bCs/>
          <w:sz w:val="23"/>
          <w:szCs w:val="23"/>
        </w:rPr>
        <w:tab/>
        <w:t>11:00</w:t>
      </w:r>
      <w:r w:rsidR="00866F96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="00AB41D2" w:rsidRPr="00E92ADF">
        <w:rPr>
          <w:rFonts w:asciiTheme="minorHAnsi" w:hAnsiTheme="minorHAnsi" w:cstheme="minorHAnsi"/>
          <w:bCs/>
          <w:sz w:val="23"/>
          <w:szCs w:val="23"/>
        </w:rPr>
        <w:t>Parish Eucharist</w:t>
      </w:r>
    </w:p>
    <w:p w14:paraId="4F63ED01" w14:textId="1D4DA4B7" w:rsidR="003D1C86" w:rsidRPr="00E92ADF" w:rsidRDefault="00C6377E" w:rsidP="002455EA">
      <w:pPr>
        <w:ind w:left="851"/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Heage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AB41D2" w:rsidRPr="00E92ADF">
        <w:rPr>
          <w:rFonts w:asciiTheme="minorHAnsi" w:hAnsiTheme="minorHAnsi" w:cstheme="minorHAnsi"/>
          <w:bCs/>
          <w:sz w:val="23"/>
          <w:szCs w:val="23"/>
        </w:rPr>
        <w:tab/>
        <w:t>09:30</w:t>
      </w:r>
      <w:r w:rsidR="00866F96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="008B229F" w:rsidRPr="00E92ADF">
        <w:rPr>
          <w:rFonts w:asciiTheme="minorHAnsi" w:hAnsiTheme="minorHAnsi" w:cstheme="minorHAnsi"/>
          <w:bCs/>
          <w:sz w:val="23"/>
          <w:szCs w:val="23"/>
        </w:rPr>
        <w:t>Communion</w:t>
      </w:r>
      <w:r w:rsidR="009C45CE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 </w:t>
      </w:r>
    </w:p>
    <w:p w14:paraId="4283FB46" w14:textId="4BE1DB4C" w:rsidR="00CD22CD" w:rsidRPr="00E92ADF" w:rsidRDefault="00CD22CD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  <w:t>18:30</w:t>
      </w:r>
      <w:r w:rsidR="00F73C0A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>BCP Evensong</w:t>
      </w:r>
    </w:p>
    <w:p w14:paraId="5889FE64" w14:textId="18370306" w:rsidR="00F9080D" w:rsidRPr="00E92ADF" w:rsidRDefault="00C6377E" w:rsidP="002455EA">
      <w:pPr>
        <w:ind w:left="851"/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Holbrook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AB41D2" w:rsidRPr="00E92ADF">
        <w:rPr>
          <w:rFonts w:asciiTheme="minorHAnsi" w:hAnsiTheme="minorHAnsi" w:cstheme="minorHAnsi"/>
          <w:bCs/>
          <w:sz w:val="23"/>
          <w:szCs w:val="23"/>
        </w:rPr>
        <w:tab/>
        <w:t>1</w:t>
      </w:r>
      <w:r w:rsidR="008B229F" w:rsidRPr="00E92ADF">
        <w:rPr>
          <w:rFonts w:asciiTheme="minorHAnsi" w:hAnsiTheme="minorHAnsi" w:cstheme="minorHAnsi"/>
          <w:bCs/>
          <w:sz w:val="23"/>
          <w:szCs w:val="23"/>
        </w:rPr>
        <w:t>0</w:t>
      </w:r>
      <w:r w:rsidR="00F73C0A" w:rsidRPr="00E92ADF">
        <w:rPr>
          <w:rFonts w:asciiTheme="minorHAnsi" w:hAnsiTheme="minorHAnsi" w:cstheme="minorHAnsi"/>
          <w:bCs/>
          <w:sz w:val="23"/>
          <w:szCs w:val="23"/>
        </w:rPr>
        <w:t>:</w:t>
      </w:r>
      <w:r w:rsidR="008B229F" w:rsidRPr="00E92ADF">
        <w:rPr>
          <w:rFonts w:asciiTheme="minorHAnsi" w:hAnsiTheme="minorHAnsi" w:cstheme="minorHAnsi"/>
          <w:bCs/>
          <w:sz w:val="23"/>
          <w:szCs w:val="23"/>
        </w:rPr>
        <w:t>45</w:t>
      </w:r>
      <w:r w:rsidR="00F73C0A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8B229F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at Holbrook Moor Methodist Chapel</w:t>
      </w:r>
    </w:p>
    <w:p w14:paraId="6018DF47" w14:textId="117BCB2F" w:rsidR="00AB41D2" w:rsidRPr="00E92ADF" w:rsidRDefault="00C6377E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proofErr w:type="spellStart"/>
      <w:r w:rsidRPr="00E92ADF">
        <w:rPr>
          <w:rFonts w:asciiTheme="minorHAnsi" w:hAnsiTheme="minorHAnsi" w:cstheme="minorHAnsi"/>
          <w:bCs/>
          <w:sz w:val="23"/>
          <w:szCs w:val="23"/>
        </w:rPr>
        <w:t>Turnditch</w:t>
      </w:r>
      <w:proofErr w:type="spellEnd"/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AB41D2" w:rsidRPr="00E92ADF">
        <w:rPr>
          <w:rFonts w:asciiTheme="minorHAnsi" w:hAnsiTheme="minorHAnsi" w:cstheme="minorHAnsi"/>
          <w:bCs/>
          <w:sz w:val="23"/>
          <w:szCs w:val="23"/>
        </w:rPr>
        <w:tab/>
        <w:t xml:space="preserve">09:30 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AB41D2" w:rsidRPr="00E92ADF">
        <w:rPr>
          <w:rFonts w:asciiTheme="minorHAnsi" w:hAnsiTheme="minorHAnsi" w:cstheme="minorHAnsi"/>
          <w:bCs/>
          <w:sz w:val="23"/>
          <w:szCs w:val="23"/>
        </w:rPr>
        <w:t>Parish Eucharist</w:t>
      </w:r>
    </w:p>
    <w:bookmarkEnd w:id="3"/>
    <w:p w14:paraId="4BE20DAD" w14:textId="77777777" w:rsidR="006D178C" w:rsidRPr="00E92ADF" w:rsidRDefault="006D178C" w:rsidP="002455EA">
      <w:pPr>
        <w:ind w:left="851"/>
        <w:rPr>
          <w:rFonts w:asciiTheme="minorHAnsi" w:hAnsiTheme="minorHAnsi" w:cstheme="minorHAnsi"/>
          <w:bCs/>
          <w:sz w:val="23"/>
          <w:szCs w:val="23"/>
          <w:highlight w:val="yellow"/>
        </w:rPr>
      </w:pPr>
    </w:p>
    <w:p w14:paraId="25C81F09" w14:textId="1D5792FF" w:rsidR="002D3DBF" w:rsidRPr="00E92ADF" w:rsidRDefault="006D178C" w:rsidP="002D3DBF">
      <w:pPr>
        <w:ind w:left="851"/>
        <w:rPr>
          <w:rFonts w:asciiTheme="minorHAnsi" w:hAnsiTheme="minorHAnsi" w:cstheme="minorHAnsi"/>
          <w:b/>
          <w:sz w:val="23"/>
          <w:szCs w:val="23"/>
        </w:rPr>
      </w:pPr>
      <w:r w:rsidRPr="00E92ADF">
        <w:rPr>
          <w:rFonts w:asciiTheme="minorHAnsi" w:hAnsiTheme="minorHAnsi" w:cstheme="minorHAnsi"/>
          <w:b/>
          <w:sz w:val="23"/>
          <w:szCs w:val="23"/>
        </w:rPr>
        <w:t xml:space="preserve">Sunday </w:t>
      </w:r>
      <w:r w:rsidR="002D3DBF" w:rsidRPr="00E92ADF">
        <w:rPr>
          <w:rFonts w:asciiTheme="minorHAnsi" w:hAnsiTheme="minorHAnsi" w:cstheme="minorHAnsi"/>
          <w:b/>
          <w:sz w:val="23"/>
          <w:szCs w:val="23"/>
        </w:rPr>
        <w:t>13</w:t>
      </w:r>
      <w:r w:rsidR="00156540" w:rsidRPr="00156540">
        <w:rPr>
          <w:rFonts w:asciiTheme="minorHAnsi" w:hAnsiTheme="minorHAnsi" w:cstheme="minorHAnsi"/>
          <w:b/>
          <w:sz w:val="23"/>
          <w:szCs w:val="23"/>
          <w:vertAlign w:val="superscript"/>
        </w:rPr>
        <w:t>th</w:t>
      </w:r>
      <w:r w:rsidR="00212CB7" w:rsidRPr="00E92AD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E92ADF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– </w:t>
      </w:r>
      <w:r w:rsidR="002D3DBF" w:rsidRPr="00E92ADF">
        <w:rPr>
          <w:rFonts w:asciiTheme="minorHAnsi" w:hAnsiTheme="minorHAnsi" w:cstheme="minorHAnsi"/>
          <w:b/>
          <w:sz w:val="23"/>
          <w:szCs w:val="23"/>
        </w:rPr>
        <w:t>Trinity 4</w:t>
      </w:r>
    </w:p>
    <w:p w14:paraId="23AB0EC0" w14:textId="0A73A6D9" w:rsidR="006D178C" w:rsidRPr="00E92ADF" w:rsidRDefault="00C6377E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proofErr w:type="spellStart"/>
      <w:r w:rsidRPr="00E92ADF">
        <w:rPr>
          <w:rFonts w:asciiTheme="minorHAnsi" w:hAnsiTheme="minorHAnsi" w:cstheme="minorHAnsi"/>
          <w:bCs/>
          <w:sz w:val="23"/>
          <w:szCs w:val="23"/>
        </w:rPr>
        <w:t>Ambergate</w:t>
      </w:r>
      <w:proofErr w:type="spellEnd"/>
      <w:r w:rsidR="006D178C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ab/>
        <w:t xml:space="preserve">09:30 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2D3DBF" w:rsidRPr="00E92ADF">
        <w:rPr>
          <w:rFonts w:asciiTheme="minorHAnsi" w:hAnsiTheme="minorHAnsi" w:cstheme="minorHAnsi"/>
          <w:bCs/>
          <w:sz w:val="23"/>
          <w:szCs w:val="23"/>
        </w:rPr>
        <w:t>Holy Communion</w:t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2DE4D101" w14:textId="552E80EC" w:rsidR="00A27CF6" w:rsidRPr="00E92ADF" w:rsidRDefault="006D178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Christ Church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  <w:t xml:space="preserve">11:00 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>Sung Parish Mass</w:t>
      </w:r>
    </w:p>
    <w:p w14:paraId="6160EBF8" w14:textId="33443D4E" w:rsidR="006D178C" w:rsidRPr="00E92ADF" w:rsidRDefault="00C6377E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Hazelwood</w:t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AE66CA" w:rsidRPr="00E92ADF">
        <w:rPr>
          <w:rFonts w:asciiTheme="minorHAnsi" w:hAnsiTheme="minorHAnsi" w:cstheme="minorHAnsi"/>
          <w:bCs/>
          <w:sz w:val="23"/>
          <w:szCs w:val="23"/>
        </w:rPr>
        <w:t>09:30</w:t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>Parish Eucharist</w:t>
      </w:r>
    </w:p>
    <w:p w14:paraId="296F3011" w14:textId="7A2D3B7F" w:rsidR="003D1C86" w:rsidRPr="00E92ADF" w:rsidRDefault="00C6377E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Heage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ab/>
        <w:t>09:30</w:t>
      </w:r>
      <w:r w:rsidR="00A27CF6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="0069210B" w:rsidRPr="00E92ADF">
        <w:rPr>
          <w:rFonts w:asciiTheme="minorHAnsi" w:hAnsiTheme="minorHAnsi" w:cstheme="minorHAnsi"/>
          <w:bCs/>
          <w:sz w:val="23"/>
          <w:szCs w:val="23"/>
        </w:rPr>
        <w:t>Morning Service</w:t>
      </w:r>
      <w:r w:rsidR="00212CB7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7DC504B6" w14:textId="34505E8A" w:rsidR="00CD22CD" w:rsidRPr="00E92ADF" w:rsidRDefault="00CD22CD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  <w:t xml:space="preserve">18:30 </w:t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>BCP Evensong</w:t>
      </w:r>
    </w:p>
    <w:p w14:paraId="42146919" w14:textId="5999D6A9" w:rsidR="006D178C" w:rsidRPr="00E92ADF" w:rsidRDefault="00C6377E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Holbrook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ab/>
        <w:t xml:space="preserve">11:00 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>Parish Eucharist</w:t>
      </w:r>
    </w:p>
    <w:p w14:paraId="2410B921" w14:textId="7DCCF0A0" w:rsidR="006D178C" w:rsidRPr="00E92ADF" w:rsidRDefault="00C6377E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proofErr w:type="spellStart"/>
      <w:r w:rsidRPr="00E92ADF">
        <w:rPr>
          <w:rFonts w:asciiTheme="minorHAnsi" w:hAnsiTheme="minorHAnsi" w:cstheme="minorHAnsi"/>
          <w:bCs/>
          <w:sz w:val="23"/>
          <w:szCs w:val="23"/>
        </w:rPr>
        <w:t>Turnditch</w:t>
      </w:r>
      <w:proofErr w:type="spellEnd"/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6D178C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57FF0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N</w:t>
      </w:r>
      <w:r w:rsidR="00CD22CD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o service</w:t>
      </w:r>
    </w:p>
    <w:p w14:paraId="3C36C8F8" w14:textId="77777777" w:rsidR="00306D43" w:rsidRPr="00E92ADF" w:rsidRDefault="00306D43" w:rsidP="002455EA">
      <w:pPr>
        <w:ind w:left="851"/>
        <w:rPr>
          <w:rFonts w:asciiTheme="minorHAnsi" w:hAnsiTheme="minorHAnsi" w:cstheme="minorHAnsi"/>
          <w:bCs/>
          <w:sz w:val="23"/>
          <w:szCs w:val="23"/>
          <w:highlight w:val="yellow"/>
        </w:rPr>
      </w:pPr>
    </w:p>
    <w:p w14:paraId="1BABBCFB" w14:textId="111176A8" w:rsidR="0047572C" w:rsidRPr="00E92ADF" w:rsidRDefault="0047572C" w:rsidP="002455EA">
      <w:pPr>
        <w:ind w:left="851"/>
        <w:rPr>
          <w:rFonts w:asciiTheme="minorHAnsi" w:hAnsiTheme="minorHAnsi" w:cstheme="minorHAnsi"/>
          <w:b/>
          <w:sz w:val="23"/>
          <w:szCs w:val="23"/>
        </w:rPr>
      </w:pPr>
      <w:r w:rsidRPr="00E92ADF">
        <w:rPr>
          <w:rFonts w:asciiTheme="minorHAnsi" w:hAnsiTheme="minorHAnsi" w:cstheme="minorHAnsi"/>
          <w:b/>
          <w:sz w:val="23"/>
          <w:szCs w:val="23"/>
        </w:rPr>
        <w:t>Sunday</w:t>
      </w:r>
      <w:r w:rsidR="00212CB7" w:rsidRPr="00E92AD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D2C31" w:rsidRPr="00E92ADF">
        <w:rPr>
          <w:rFonts w:asciiTheme="minorHAnsi" w:hAnsiTheme="minorHAnsi" w:cstheme="minorHAnsi"/>
          <w:b/>
          <w:sz w:val="23"/>
          <w:szCs w:val="23"/>
        </w:rPr>
        <w:t>20</w:t>
      </w:r>
      <w:r w:rsidR="00156540" w:rsidRPr="00156540">
        <w:rPr>
          <w:rFonts w:asciiTheme="minorHAnsi" w:hAnsiTheme="minorHAnsi" w:cstheme="minorHAnsi"/>
          <w:b/>
          <w:sz w:val="23"/>
          <w:szCs w:val="23"/>
          <w:vertAlign w:val="superscript"/>
        </w:rPr>
        <w:t>th</w:t>
      </w:r>
      <w:r w:rsidR="00DD5940" w:rsidRPr="00E92ADF">
        <w:rPr>
          <w:rFonts w:asciiTheme="minorHAnsi" w:hAnsiTheme="minorHAnsi" w:cstheme="minorHAnsi"/>
          <w:b/>
          <w:sz w:val="23"/>
          <w:szCs w:val="23"/>
        </w:rPr>
        <w:t xml:space="preserve"> – </w:t>
      </w:r>
      <w:r w:rsidR="009D2C31" w:rsidRPr="00E92ADF">
        <w:rPr>
          <w:rFonts w:asciiTheme="minorHAnsi" w:hAnsiTheme="minorHAnsi" w:cstheme="minorHAnsi"/>
          <w:b/>
          <w:sz w:val="23"/>
          <w:szCs w:val="23"/>
        </w:rPr>
        <w:t>Trinity 5</w:t>
      </w:r>
    </w:p>
    <w:p w14:paraId="554C46AF" w14:textId="5E0CC0D6" w:rsidR="009D748D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proofErr w:type="spellStart"/>
      <w:r w:rsidRPr="00E92ADF">
        <w:rPr>
          <w:rFonts w:asciiTheme="minorHAnsi" w:hAnsiTheme="minorHAnsi" w:cstheme="minorHAnsi"/>
          <w:bCs/>
          <w:sz w:val="23"/>
          <w:szCs w:val="23"/>
        </w:rPr>
        <w:t>Ambergate</w:t>
      </w:r>
      <w:proofErr w:type="spellEnd"/>
      <w:r w:rsidR="009D748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D748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57FF0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N</w:t>
      </w:r>
      <w:r w:rsidR="00DD5940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o service</w:t>
      </w:r>
    </w:p>
    <w:p w14:paraId="7E584BDC" w14:textId="3A382528" w:rsidR="00A27CF6" w:rsidRPr="00E92ADF" w:rsidRDefault="009D748D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Christ Church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  <w:t xml:space="preserve">11:00 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>Sung Parish Mass</w:t>
      </w:r>
    </w:p>
    <w:p w14:paraId="48300B7D" w14:textId="7BE4EE3D" w:rsidR="009D748D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Hazelwood</w:t>
      </w:r>
      <w:r w:rsidR="009D748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D748D" w:rsidRPr="00E92ADF">
        <w:rPr>
          <w:rFonts w:asciiTheme="minorHAnsi" w:hAnsiTheme="minorHAnsi" w:cstheme="minorHAnsi"/>
          <w:bCs/>
          <w:sz w:val="23"/>
          <w:szCs w:val="23"/>
        </w:rPr>
        <w:tab/>
        <w:t xml:space="preserve">11:00 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D2C31" w:rsidRPr="00E92ADF">
        <w:rPr>
          <w:rFonts w:asciiTheme="minorHAnsi" w:hAnsiTheme="minorHAnsi" w:cstheme="minorHAnsi"/>
          <w:bCs/>
          <w:sz w:val="23"/>
          <w:szCs w:val="23"/>
        </w:rPr>
        <w:t>Morning Service</w:t>
      </w:r>
      <w:r w:rsidR="009D748D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3FFDCEDB" w14:textId="0A47A116" w:rsidR="003D1C86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Heage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D748D" w:rsidRPr="00E92ADF">
        <w:rPr>
          <w:rFonts w:asciiTheme="minorHAnsi" w:hAnsiTheme="minorHAnsi" w:cstheme="minorHAnsi"/>
          <w:bCs/>
          <w:sz w:val="23"/>
          <w:szCs w:val="23"/>
        </w:rPr>
        <w:tab/>
        <w:t>09:30</w:t>
      </w:r>
      <w:r w:rsidR="00A27CF6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="009D2C31" w:rsidRPr="00E92ADF">
        <w:rPr>
          <w:rFonts w:asciiTheme="minorHAnsi" w:hAnsiTheme="minorHAnsi" w:cstheme="minorHAnsi"/>
          <w:bCs/>
          <w:sz w:val="23"/>
          <w:szCs w:val="23"/>
        </w:rPr>
        <w:t>Morning Service</w:t>
      </w:r>
      <w:r w:rsidR="006300DC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E3119C6" w14:textId="78FB915F" w:rsidR="00CD22CD" w:rsidRPr="00E92ADF" w:rsidRDefault="00CD22CD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  <w:t>18:30</w:t>
      </w:r>
      <w:r w:rsidR="00DD5940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 xml:space="preserve">BCP </w:t>
      </w:r>
      <w:r w:rsidR="00DD5940" w:rsidRPr="00E92ADF">
        <w:rPr>
          <w:rFonts w:asciiTheme="minorHAnsi" w:hAnsiTheme="minorHAnsi" w:cstheme="minorHAnsi"/>
          <w:bCs/>
          <w:sz w:val="23"/>
          <w:szCs w:val="23"/>
        </w:rPr>
        <w:t>Evensong</w:t>
      </w:r>
    </w:p>
    <w:p w14:paraId="02065B99" w14:textId="02E5021E" w:rsidR="009D748D" w:rsidRPr="00E92ADF" w:rsidRDefault="0080387C" w:rsidP="002455EA">
      <w:pPr>
        <w:ind w:left="851"/>
        <w:rPr>
          <w:rFonts w:asciiTheme="minorHAnsi" w:hAnsiTheme="minorHAnsi" w:cstheme="minorHAnsi"/>
          <w:bCs/>
          <w:i/>
          <w:i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Holbrook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D748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>1</w:t>
      </w:r>
      <w:r w:rsidR="009D2C31" w:rsidRPr="00E92ADF">
        <w:rPr>
          <w:rFonts w:asciiTheme="minorHAnsi" w:hAnsiTheme="minorHAnsi" w:cstheme="minorHAnsi"/>
          <w:bCs/>
          <w:sz w:val="23"/>
          <w:szCs w:val="23"/>
        </w:rPr>
        <w:t>1:00</w:t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D2C31" w:rsidRPr="00E92ADF">
        <w:rPr>
          <w:rFonts w:asciiTheme="minorHAnsi" w:hAnsiTheme="minorHAnsi" w:cstheme="minorHAnsi"/>
          <w:bCs/>
          <w:sz w:val="23"/>
          <w:szCs w:val="23"/>
        </w:rPr>
        <w:tab/>
        <w:t>BCP Matins</w:t>
      </w:r>
    </w:p>
    <w:p w14:paraId="48F4A079" w14:textId="268EE508" w:rsidR="009D748D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proofErr w:type="spellStart"/>
      <w:r w:rsidRPr="00E92ADF">
        <w:rPr>
          <w:rFonts w:asciiTheme="minorHAnsi" w:hAnsiTheme="minorHAnsi" w:cstheme="minorHAnsi"/>
          <w:bCs/>
          <w:sz w:val="23"/>
          <w:szCs w:val="23"/>
        </w:rPr>
        <w:t>Turnditch</w:t>
      </w:r>
      <w:proofErr w:type="spellEnd"/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D748D" w:rsidRPr="00E92ADF">
        <w:rPr>
          <w:rFonts w:asciiTheme="minorHAnsi" w:hAnsiTheme="minorHAnsi" w:cstheme="minorHAnsi"/>
          <w:bCs/>
          <w:sz w:val="23"/>
          <w:szCs w:val="23"/>
        </w:rPr>
        <w:tab/>
        <w:t xml:space="preserve">09:30 </w:t>
      </w:r>
      <w:r w:rsidR="0059504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D748D" w:rsidRPr="00E92ADF">
        <w:rPr>
          <w:rFonts w:asciiTheme="minorHAnsi" w:hAnsiTheme="minorHAnsi" w:cstheme="minorHAnsi"/>
          <w:bCs/>
          <w:sz w:val="23"/>
          <w:szCs w:val="23"/>
        </w:rPr>
        <w:t>Parish Eucharist</w:t>
      </w:r>
    </w:p>
    <w:p w14:paraId="64232C52" w14:textId="77777777" w:rsidR="0047572C" w:rsidRPr="00E92ADF" w:rsidRDefault="0047572C" w:rsidP="00342AFB">
      <w:pPr>
        <w:ind w:left="851"/>
        <w:rPr>
          <w:rFonts w:asciiTheme="minorHAnsi" w:hAnsiTheme="minorHAnsi" w:cstheme="minorHAnsi"/>
          <w:bCs/>
          <w:sz w:val="23"/>
          <w:szCs w:val="23"/>
          <w:highlight w:val="yellow"/>
        </w:rPr>
      </w:pPr>
    </w:p>
    <w:p w14:paraId="54EB634E" w14:textId="5EC0F8F6" w:rsidR="00966DCD" w:rsidRPr="00E92ADF" w:rsidRDefault="00966DCD" w:rsidP="002455EA">
      <w:pPr>
        <w:ind w:left="851"/>
        <w:rPr>
          <w:rFonts w:asciiTheme="minorHAnsi" w:hAnsiTheme="minorHAnsi" w:cstheme="minorHAnsi"/>
          <w:b/>
          <w:sz w:val="23"/>
          <w:szCs w:val="23"/>
        </w:rPr>
      </w:pPr>
      <w:r w:rsidRPr="00E92ADF">
        <w:rPr>
          <w:rFonts w:asciiTheme="minorHAnsi" w:hAnsiTheme="minorHAnsi" w:cstheme="minorHAnsi"/>
          <w:b/>
          <w:sz w:val="23"/>
          <w:szCs w:val="23"/>
        </w:rPr>
        <w:t>Sunday</w:t>
      </w:r>
      <w:r w:rsidR="0055584E" w:rsidRPr="00E92ADF">
        <w:rPr>
          <w:rFonts w:asciiTheme="minorHAnsi" w:hAnsiTheme="minorHAnsi" w:cstheme="minorHAnsi"/>
          <w:b/>
          <w:sz w:val="23"/>
          <w:szCs w:val="23"/>
        </w:rPr>
        <w:t xml:space="preserve"> 2</w:t>
      </w:r>
      <w:r w:rsidR="00F71158" w:rsidRPr="00E92ADF">
        <w:rPr>
          <w:rFonts w:asciiTheme="minorHAnsi" w:hAnsiTheme="minorHAnsi" w:cstheme="minorHAnsi"/>
          <w:b/>
          <w:sz w:val="23"/>
          <w:szCs w:val="23"/>
        </w:rPr>
        <w:t>7</w:t>
      </w:r>
      <w:r w:rsidR="00156540" w:rsidRPr="00156540">
        <w:rPr>
          <w:rFonts w:asciiTheme="minorHAnsi" w:hAnsiTheme="minorHAnsi" w:cstheme="minorHAnsi"/>
          <w:b/>
          <w:sz w:val="23"/>
          <w:szCs w:val="23"/>
          <w:vertAlign w:val="superscript"/>
        </w:rPr>
        <w:t>th</w:t>
      </w:r>
      <w:r w:rsidR="0055584E" w:rsidRPr="00E92ADF">
        <w:rPr>
          <w:rFonts w:asciiTheme="minorHAnsi" w:hAnsiTheme="minorHAnsi" w:cstheme="minorHAnsi"/>
          <w:b/>
          <w:sz w:val="23"/>
          <w:szCs w:val="23"/>
        </w:rPr>
        <w:t xml:space="preserve"> – </w:t>
      </w:r>
      <w:r w:rsidR="002455EA" w:rsidRPr="00E92ADF">
        <w:rPr>
          <w:rFonts w:asciiTheme="minorHAnsi" w:hAnsiTheme="minorHAnsi" w:cstheme="minorHAnsi"/>
          <w:b/>
          <w:sz w:val="23"/>
          <w:szCs w:val="23"/>
        </w:rPr>
        <w:t xml:space="preserve">Trinity </w:t>
      </w:r>
      <w:r w:rsidR="00F71158" w:rsidRPr="00E92ADF">
        <w:rPr>
          <w:rFonts w:asciiTheme="minorHAnsi" w:hAnsiTheme="minorHAnsi" w:cstheme="minorHAnsi"/>
          <w:b/>
          <w:sz w:val="23"/>
          <w:szCs w:val="23"/>
        </w:rPr>
        <w:t>6</w:t>
      </w:r>
    </w:p>
    <w:p w14:paraId="02AA2F2A" w14:textId="6604D52F" w:rsidR="00966DCD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proofErr w:type="spellStart"/>
      <w:r w:rsidRPr="00E92ADF">
        <w:rPr>
          <w:rFonts w:asciiTheme="minorHAnsi" w:hAnsiTheme="minorHAnsi" w:cstheme="minorHAnsi"/>
          <w:bCs/>
          <w:sz w:val="23"/>
          <w:szCs w:val="23"/>
        </w:rPr>
        <w:t>Ambergate</w:t>
      </w:r>
      <w:proofErr w:type="spellEnd"/>
      <w:r w:rsidR="00966DC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66DC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F71158" w:rsidRPr="00E92ADF">
        <w:rPr>
          <w:rFonts w:asciiTheme="minorHAnsi" w:hAnsiTheme="minorHAnsi" w:cstheme="minorHAnsi"/>
          <w:bCs/>
          <w:sz w:val="23"/>
          <w:szCs w:val="23"/>
        </w:rPr>
        <w:t>10</w:t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>:30</w:t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="00F71158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Morning Service (Methodists)</w:t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2FE05A56" w14:textId="627346A9" w:rsidR="00A27CF6" w:rsidRPr="00E92ADF" w:rsidRDefault="00966DCD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Christ Church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  <w:t>11:00</w:t>
      </w:r>
      <w:r w:rsidR="00D25E2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>Sung Parish Mass</w:t>
      </w:r>
    </w:p>
    <w:p w14:paraId="0D2F8C57" w14:textId="7B6AB262" w:rsidR="00966DCD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Hazelwood</w:t>
      </w:r>
      <w:r w:rsidR="00966DC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66DC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>09:30</w:t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="00F71158" w:rsidRPr="00E92ADF">
        <w:rPr>
          <w:rFonts w:asciiTheme="minorHAnsi" w:hAnsiTheme="minorHAnsi" w:cstheme="minorHAnsi"/>
          <w:bCs/>
          <w:sz w:val="23"/>
          <w:szCs w:val="23"/>
        </w:rPr>
        <w:t>Parish Eucharist</w:t>
      </w:r>
      <w:r w:rsidR="0091715A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48BCFD77" w14:textId="474A5682" w:rsidR="003D1C86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Heage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66DCD" w:rsidRPr="00E92ADF">
        <w:rPr>
          <w:rFonts w:asciiTheme="minorHAnsi" w:hAnsiTheme="minorHAnsi" w:cstheme="minorHAnsi"/>
          <w:bCs/>
          <w:sz w:val="23"/>
          <w:szCs w:val="23"/>
        </w:rPr>
        <w:tab/>
        <w:t>09:30</w:t>
      </w:r>
      <w:r w:rsidR="00D25E2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="00F71158" w:rsidRPr="00E92ADF">
        <w:rPr>
          <w:rFonts w:asciiTheme="minorHAnsi" w:hAnsiTheme="minorHAnsi" w:cstheme="minorHAnsi"/>
          <w:bCs/>
          <w:sz w:val="23"/>
          <w:szCs w:val="23"/>
        </w:rPr>
        <w:t>Family Service</w:t>
      </w:r>
      <w:r w:rsidR="004E71DD" w:rsidRPr="00E92AD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675BD0A7" w14:textId="09E58B47" w:rsidR="00CD22CD" w:rsidRPr="00E92ADF" w:rsidRDefault="00CD22CD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  <w:t>18:30</w:t>
      </w:r>
      <w:r w:rsidR="004E71D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Pr="00E92ADF">
        <w:rPr>
          <w:rFonts w:asciiTheme="minorHAnsi" w:hAnsiTheme="minorHAnsi" w:cstheme="minorHAnsi"/>
          <w:bCs/>
          <w:sz w:val="23"/>
          <w:szCs w:val="23"/>
        </w:rPr>
        <w:t xml:space="preserve">BCP </w:t>
      </w:r>
      <w:r w:rsidR="00F71158" w:rsidRPr="00E92ADF">
        <w:rPr>
          <w:rFonts w:asciiTheme="minorHAnsi" w:hAnsiTheme="minorHAnsi" w:cstheme="minorHAnsi"/>
          <w:bCs/>
          <w:sz w:val="23"/>
          <w:szCs w:val="23"/>
        </w:rPr>
        <w:t>Evensong</w:t>
      </w:r>
    </w:p>
    <w:p w14:paraId="2FE61842" w14:textId="461CD24C" w:rsidR="00966DCD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r w:rsidRPr="00E92ADF">
        <w:rPr>
          <w:rFonts w:asciiTheme="minorHAnsi" w:hAnsiTheme="minorHAnsi" w:cstheme="minorHAnsi"/>
          <w:bCs/>
          <w:sz w:val="23"/>
          <w:szCs w:val="23"/>
        </w:rPr>
        <w:t>Holbrook</w:t>
      </w:r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66DCD" w:rsidRPr="00E92ADF">
        <w:rPr>
          <w:rFonts w:asciiTheme="minorHAnsi" w:hAnsiTheme="minorHAnsi" w:cstheme="minorHAnsi"/>
          <w:bCs/>
          <w:sz w:val="23"/>
          <w:szCs w:val="23"/>
        </w:rPr>
        <w:tab/>
        <w:t>11:00</w:t>
      </w:r>
      <w:r w:rsidR="00D25E2E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92ADF">
        <w:rPr>
          <w:rFonts w:asciiTheme="minorHAnsi" w:hAnsiTheme="minorHAnsi" w:cstheme="minorHAnsi"/>
          <w:bCs/>
          <w:sz w:val="23"/>
          <w:szCs w:val="23"/>
        </w:rPr>
        <w:tab/>
      </w:r>
      <w:r w:rsidR="00966DCD" w:rsidRPr="00E92ADF">
        <w:rPr>
          <w:rFonts w:asciiTheme="minorHAnsi" w:hAnsiTheme="minorHAnsi" w:cstheme="minorHAnsi"/>
          <w:bCs/>
          <w:sz w:val="23"/>
          <w:szCs w:val="23"/>
        </w:rPr>
        <w:t>Parish Eucharist</w:t>
      </w:r>
    </w:p>
    <w:p w14:paraId="293D5C7E" w14:textId="0CFC7359" w:rsidR="00966DCD" w:rsidRPr="00E92ADF" w:rsidRDefault="0080387C" w:rsidP="002455EA">
      <w:pPr>
        <w:ind w:left="851"/>
        <w:rPr>
          <w:rFonts w:asciiTheme="minorHAnsi" w:hAnsiTheme="minorHAnsi" w:cstheme="minorHAnsi"/>
          <w:bCs/>
          <w:sz w:val="23"/>
          <w:szCs w:val="23"/>
        </w:rPr>
      </w:pPr>
      <w:proofErr w:type="spellStart"/>
      <w:r w:rsidRPr="00E92ADF">
        <w:rPr>
          <w:rFonts w:asciiTheme="minorHAnsi" w:hAnsiTheme="minorHAnsi" w:cstheme="minorHAnsi"/>
          <w:bCs/>
          <w:sz w:val="23"/>
          <w:szCs w:val="23"/>
        </w:rPr>
        <w:t>Turnditch</w:t>
      </w:r>
      <w:proofErr w:type="spellEnd"/>
      <w:r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966DCD" w:rsidRPr="00E92ADF">
        <w:rPr>
          <w:rFonts w:asciiTheme="minorHAnsi" w:hAnsiTheme="minorHAnsi" w:cstheme="minorHAnsi"/>
          <w:bCs/>
          <w:sz w:val="23"/>
          <w:szCs w:val="23"/>
        </w:rPr>
        <w:tab/>
      </w:r>
      <w:r w:rsidR="00E57FF0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N</w:t>
      </w:r>
      <w:r w:rsidR="00CD22CD" w:rsidRPr="00E92ADF">
        <w:rPr>
          <w:rFonts w:asciiTheme="minorHAnsi" w:hAnsiTheme="minorHAnsi" w:cstheme="minorHAnsi"/>
          <w:bCs/>
          <w:i/>
          <w:iCs/>
          <w:sz w:val="23"/>
          <w:szCs w:val="23"/>
        </w:rPr>
        <w:t>o service</w:t>
      </w:r>
    </w:p>
    <w:p w14:paraId="4CF1454F" w14:textId="77777777" w:rsidR="002455EA" w:rsidRPr="009D2C31" w:rsidRDefault="002455EA" w:rsidP="002455EA">
      <w:pPr>
        <w:ind w:left="851"/>
        <w:rPr>
          <w:rFonts w:asciiTheme="minorHAnsi" w:hAnsiTheme="minorHAnsi" w:cstheme="minorHAnsi"/>
          <w:bCs/>
          <w:sz w:val="10"/>
          <w:szCs w:val="10"/>
        </w:rPr>
      </w:pPr>
    </w:p>
    <w:p w14:paraId="450C3119" w14:textId="77777777" w:rsidR="009D2C31" w:rsidRDefault="009D2C31" w:rsidP="00BC677B">
      <w:pPr>
        <w:ind w:left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5E2252" w14:textId="474A0860" w:rsidR="000E1890" w:rsidRPr="00A56E01" w:rsidRDefault="00D66E5F" w:rsidP="00BC677B">
      <w:pPr>
        <w:ind w:left="567"/>
        <w:jc w:val="center"/>
        <w:rPr>
          <w:rFonts w:asciiTheme="minorHAnsi" w:hAnsiTheme="minorHAnsi" w:cstheme="minorHAnsi"/>
          <w:b/>
        </w:rPr>
      </w:pPr>
      <w:r w:rsidRPr="00A56E01">
        <w:rPr>
          <w:rFonts w:asciiTheme="minorHAnsi" w:hAnsiTheme="minorHAnsi" w:cstheme="minorHAnsi"/>
          <w:b/>
        </w:rPr>
        <w:lastRenderedPageBreak/>
        <w:t>WEEKLY</w:t>
      </w:r>
      <w:r w:rsidR="00BC677B" w:rsidRPr="00A56E01">
        <w:rPr>
          <w:rFonts w:asciiTheme="minorHAnsi" w:hAnsiTheme="minorHAnsi" w:cstheme="minorHAnsi"/>
          <w:b/>
        </w:rPr>
        <w:t xml:space="preserve"> &amp; MONTHLY</w:t>
      </w:r>
      <w:r w:rsidRPr="00A56E01">
        <w:rPr>
          <w:rFonts w:asciiTheme="minorHAnsi" w:hAnsiTheme="minorHAnsi" w:cstheme="minorHAnsi"/>
          <w:b/>
        </w:rPr>
        <w:t xml:space="preserve"> RECURRING EVENTS</w:t>
      </w:r>
    </w:p>
    <w:p w14:paraId="360A808E" w14:textId="3BB2853E" w:rsidR="003D1C86" w:rsidRPr="006300DC" w:rsidRDefault="00D66E5F" w:rsidP="00D66E5F">
      <w:pPr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6300DC">
        <w:rPr>
          <w:rFonts w:asciiTheme="minorHAnsi" w:hAnsiTheme="minorHAnsi" w:cstheme="minorHAnsi"/>
          <w:b/>
          <w:sz w:val="20"/>
          <w:szCs w:val="20"/>
        </w:rPr>
        <w:t>Every Wednesday, 9:30</w:t>
      </w:r>
      <w:r w:rsidR="00EA5D67">
        <w:rPr>
          <w:rFonts w:asciiTheme="minorHAnsi" w:hAnsiTheme="minorHAnsi" w:cstheme="minorHAnsi"/>
          <w:b/>
          <w:sz w:val="20"/>
          <w:szCs w:val="20"/>
        </w:rPr>
        <w:t>am</w:t>
      </w:r>
      <w:r w:rsidRPr="006300DC">
        <w:rPr>
          <w:rFonts w:asciiTheme="minorHAnsi" w:hAnsiTheme="minorHAnsi" w:cstheme="minorHAnsi"/>
          <w:b/>
          <w:sz w:val="20"/>
          <w:szCs w:val="20"/>
        </w:rPr>
        <w:tab/>
      </w:r>
      <w:r w:rsidR="00684A8B">
        <w:rPr>
          <w:rFonts w:asciiTheme="minorHAnsi" w:hAnsiTheme="minorHAnsi" w:cstheme="minorHAnsi"/>
          <w:b/>
          <w:sz w:val="20"/>
          <w:szCs w:val="20"/>
        </w:rPr>
        <w:tab/>
      </w:r>
      <w:r w:rsidR="003D1C86" w:rsidRPr="006300DC">
        <w:rPr>
          <w:rFonts w:asciiTheme="minorHAnsi" w:hAnsiTheme="minorHAnsi" w:cstheme="minorHAnsi"/>
          <w:bCs/>
          <w:sz w:val="20"/>
          <w:szCs w:val="20"/>
        </w:rPr>
        <w:t xml:space="preserve">Mass at </w:t>
      </w:r>
      <w:r w:rsidR="003D1C86" w:rsidRPr="00CD22CD">
        <w:rPr>
          <w:rFonts w:asciiTheme="minorHAnsi" w:hAnsiTheme="minorHAnsi" w:cstheme="minorHAnsi"/>
          <w:b/>
          <w:sz w:val="20"/>
          <w:szCs w:val="20"/>
        </w:rPr>
        <w:t>Christ Church</w:t>
      </w:r>
      <w:r w:rsidR="00DE7440">
        <w:rPr>
          <w:rFonts w:asciiTheme="minorHAnsi" w:hAnsiTheme="minorHAnsi" w:cstheme="minorHAnsi"/>
          <w:b/>
          <w:sz w:val="20"/>
          <w:szCs w:val="20"/>
        </w:rPr>
        <w:t>, Belper</w:t>
      </w:r>
    </w:p>
    <w:p w14:paraId="5AA80DCB" w14:textId="5B170365" w:rsidR="00D66E5F" w:rsidRDefault="00D66E5F" w:rsidP="00075327">
      <w:pPr>
        <w:ind w:left="3408" w:hanging="2841"/>
        <w:rPr>
          <w:rFonts w:asciiTheme="minorHAnsi" w:hAnsiTheme="minorHAnsi" w:cstheme="minorHAnsi"/>
          <w:bCs/>
          <w:sz w:val="20"/>
          <w:szCs w:val="20"/>
        </w:rPr>
      </w:pPr>
      <w:r w:rsidRPr="006300DC">
        <w:rPr>
          <w:rFonts w:asciiTheme="minorHAnsi" w:hAnsiTheme="minorHAnsi" w:cstheme="minorHAnsi"/>
          <w:b/>
          <w:sz w:val="20"/>
          <w:szCs w:val="20"/>
        </w:rPr>
        <w:t>Every Friday, 10</w:t>
      </w:r>
      <w:r w:rsidR="00EA5D67">
        <w:rPr>
          <w:rFonts w:asciiTheme="minorHAnsi" w:hAnsiTheme="minorHAnsi" w:cstheme="minorHAnsi"/>
          <w:b/>
          <w:sz w:val="20"/>
          <w:szCs w:val="20"/>
        </w:rPr>
        <w:t>am</w:t>
      </w:r>
      <w:r w:rsidRPr="006300DC">
        <w:rPr>
          <w:rFonts w:asciiTheme="minorHAnsi" w:hAnsiTheme="minorHAnsi" w:cstheme="minorHAnsi"/>
          <w:b/>
          <w:sz w:val="20"/>
          <w:szCs w:val="20"/>
        </w:rPr>
        <w:t>-12 noon</w:t>
      </w:r>
      <w:r w:rsidRPr="006300DC">
        <w:rPr>
          <w:rFonts w:asciiTheme="minorHAnsi" w:hAnsiTheme="minorHAnsi" w:cstheme="minorHAnsi"/>
          <w:b/>
          <w:sz w:val="20"/>
          <w:szCs w:val="20"/>
        </w:rPr>
        <w:tab/>
      </w:r>
      <w:r w:rsidR="000A3F5A" w:rsidRPr="006300DC">
        <w:rPr>
          <w:rFonts w:asciiTheme="minorHAnsi" w:hAnsiTheme="minorHAnsi" w:cstheme="minorHAnsi"/>
          <w:bCs/>
          <w:sz w:val="20"/>
          <w:szCs w:val="20"/>
        </w:rPr>
        <w:t xml:space="preserve">Coffee at </w:t>
      </w:r>
      <w:r w:rsidR="006300DC" w:rsidRPr="00CD22CD">
        <w:rPr>
          <w:rFonts w:asciiTheme="minorHAnsi" w:hAnsiTheme="minorHAnsi" w:cstheme="minorHAnsi"/>
          <w:b/>
          <w:sz w:val="20"/>
          <w:szCs w:val="20"/>
        </w:rPr>
        <w:t>t</w:t>
      </w:r>
      <w:r w:rsidR="000A3F5A" w:rsidRPr="00CD22CD">
        <w:rPr>
          <w:rFonts w:asciiTheme="minorHAnsi" w:hAnsiTheme="minorHAnsi" w:cstheme="minorHAnsi"/>
          <w:b/>
          <w:sz w:val="20"/>
          <w:szCs w:val="20"/>
        </w:rPr>
        <w:t>he Lion, Belper</w:t>
      </w:r>
      <w:r w:rsidR="000A3F5A" w:rsidRPr="006300D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1E699E5" w14:textId="650A41DA" w:rsidR="007C5872" w:rsidRPr="00DE7440" w:rsidRDefault="007C5872" w:rsidP="00075327">
      <w:pPr>
        <w:ind w:left="3408" w:hanging="284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Every 1</w:t>
      </w:r>
      <w:r w:rsidR="00156540" w:rsidRPr="00156540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15654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Saturday</w:t>
      </w:r>
      <w:r w:rsidR="00711FF4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EA5D67">
        <w:rPr>
          <w:rFonts w:asciiTheme="minorHAnsi" w:hAnsiTheme="minorHAnsi" w:cstheme="minorHAnsi"/>
          <w:b/>
          <w:sz w:val="20"/>
          <w:szCs w:val="20"/>
        </w:rPr>
        <w:t>am</w:t>
      </w:r>
      <w:r>
        <w:rPr>
          <w:rFonts w:asciiTheme="minorHAnsi" w:hAnsiTheme="minorHAnsi" w:cstheme="minorHAnsi"/>
          <w:b/>
          <w:sz w:val="20"/>
          <w:szCs w:val="20"/>
        </w:rPr>
        <w:t>-noon</w:t>
      </w:r>
      <w:r w:rsidR="00684A8B">
        <w:rPr>
          <w:rFonts w:asciiTheme="minorHAnsi" w:hAnsiTheme="minorHAnsi" w:cstheme="minorHAnsi"/>
          <w:b/>
          <w:sz w:val="20"/>
          <w:szCs w:val="20"/>
        </w:rPr>
        <w:tab/>
      </w:r>
      <w:r w:rsidR="00711FF4">
        <w:rPr>
          <w:rFonts w:asciiTheme="minorHAnsi" w:hAnsiTheme="minorHAnsi" w:cstheme="minorHAnsi"/>
          <w:bCs/>
          <w:sz w:val="20"/>
          <w:szCs w:val="20"/>
        </w:rPr>
        <w:t xml:space="preserve">Coffee &amp; cake at </w:t>
      </w:r>
      <w:r w:rsidR="00DE7440">
        <w:rPr>
          <w:rFonts w:asciiTheme="minorHAnsi" w:hAnsiTheme="minorHAnsi" w:cstheme="minorHAnsi"/>
          <w:b/>
          <w:sz w:val="20"/>
          <w:szCs w:val="20"/>
        </w:rPr>
        <w:t>St Luke’s, Heage</w:t>
      </w:r>
    </w:p>
    <w:p w14:paraId="775B9735" w14:textId="591D90E7" w:rsidR="00711FF4" w:rsidRDefault="00711FF4" w:rsidP="00075327">
      <w:pPr>
        <w:ind w:left="3408" w:hanging="284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(except January)</w:t>
      </w:r>
    </w:p>
    <w:p w14:paraId="5F427718" w14:textId="558D22EF" w:rsidR="00BC677B" w:rsidRDefault="00BC677B" w:rsidP="00684A8B">
      <w:pPr>
        <w:ind w:left="3408" w:hanging="284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Every 2</w:t>
      </w:r>
      <w:r w:rsidR="00156540" w:rsidRPr="00156540">
        <w:rPr>
          <w:rFonts w:asciiTheme="minorHAnsi" w:hAnsiTheme="minorHAnsi" w:cstheme="minorHAnsi"/>
          <w:b/>
          <w:sz w:val="20"/>
          <w:szCs w:val="20"/>
          <w:vertAlign w:val="superscript"/>
        </w:rPr>
        <w:t>nd</w:t>
      </w:r>
      <w:r w:rsidR="0015654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Thursday, 1pm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C677B">
        <w:rPr>
          <w:rFonts w:asciiTheme="minorHAnsi" w:hAnsiTheme="minorHAnsi" w:cstheme="minorHAnsi"/>
          <w:bCs/>
          <w:sz w:val="20"/>
          <w:szCs w:val="20"/>
        </w:rPr>
        <w:t xml:space="preserve">Prayer group at </w:t>
      </w:r>
      <w:r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Pr="00BC677B">
        <w:rPr>
          <w:rFonts w:asciiTheme="minorHAnsi" w:hAnsiTheme="minorHAnsi" w:cstheme="minorHAnsi"/>
          <w:b/>
          <w:sz w:val="20"/>
          <w:szCs w:val="20"/>
        </w:rPr>
        <w:t>Well Kitchen, Hazelwood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61D2BCA2" w14:textId="6DFAFD8A" w:rsidR="00156540" w:rsidRPr="000144B4" w:rsidRDefault="00156540" w:rsidP="00156540">
      <w:pPr>
        <w:ind w:left="567"/>
        <w:rPr>
          <w:rFonts w:asciiTheme="minorHAnsi" w:hAnsiTheme="minorHAnsi" w:cstheme="minorHAnsi"/>
          <w:bCs/>
          <w:color w:val="EE0000"/>
          <w:sz w:val="20"/>
          <w:szCs w:val="20"/>
        </w:rPr>
      </w:pPr>
      <w:r w:rsidRPr="0015654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Sunday School at </w:t>
      </w:r>
      <w:r w:rsidRPr="00156540">
        <w:rPr>
          <w:rFonts w:asciiTheme="minorHAnsi" w:hAnsiTheme="minorHAnsi" w:cstheme="minorHAnsi"/>
          <w:b/>
          <w:color w:val="000000"/>
          <w:sz w:val="20"/>
          <w:szCs w:val="20"/>
        </w:rPr>
        <w:t>St Luke’s, Heage</w:t>
      </w:r>
      <w:r w:rsidRPr="00156540">
        <w:rPr>
          <w:rFonts w:asciiTheme="minorHAnsi" w:hAnsiTheme="minorHAnsi" w:cstheme="minorHAnsi"/>
          <w:b/>
          <w:color w:val="EE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EE0000"/>
          <w:sz w:val="20"/>
          <w:szCs w:val="20"/>
        </w:rPr>
        <w:tab/>
        <w:t xml:space="preserve">No Sunday School </w:t>
      </w:r>
      <w:r w:rsidRPr="00156540">
        <w:rPr>
          <w:rFonts w:asciiTheme="minorHAnsi" w:hAnsiTheme="minorHAnsi" w:cstheme="minorHAnsi"/>
          <w:bCs/>
          <w:color w:val="EE0000"/>
          <w:sz w:val="20"/>
          <w:szCs w:val="20"/>
        </w:rPr>
        <w:t>during July</w:t>
      </w:r>
      <w:r w:rsidRPr="000144B4">
        <w:rPr>
          <w:rFonts w:asciiTheme="minorHAnsi" w:hAnsiTheme="minorHAnsi" w:cstheme="minorHAnsi"/>
          <w:bCs/>
          <w:i/>
          <w:iCs/>
          <w:color w:val="EE0000"/>
          <w:sz w:val="20"/>
          <w:szCs w:val="20"/>
        </w:rPr>
        <w:t>.</w:t>
      </w:r>
    </w:p>
    <w:p w14:paraId="1F494243" w14:textId="77777777" w:rsidR="0037453C" w:rsidRDefault="0037453C" w:rsidP="00156540">
      <w:pPr>
        <w:rPr>
          <w:rFonts w:asciiTheme="minorHAnsi" w:hAnsiTheme="minorHAnsi" w:cstheme="minorHAnsi"/>
          <w:b/>
          <w:sz w:val="28"/>
          <w:szCs w:val="28"/>
        </w:rPr>
      </w:pPr>
    </w:p>
    <w:p w14:paraId="6B89A802" w14:textId="36060060" w:rsidR="00BC677B" w:rsidRPr="00A56E01" w:rsidRDefault="00BC677B" w:rsidP="00BC677B">
      <w:pPr>
        <w:ind w:left="567"/>
        <w:jc w:val="center"/>
        <w:rPr>
          <w:rFonts w:asciiTheme="minorHAnsi" w:hAnsiTheme="minorHAnsi" w:cstheme="minorHAnsi"/>
          <w:bCs/>
        </w:rPr>
      </w:pPr>
      <w:r w:rsidRPr="00A56E01">
        <w:rPr>
          <w:rFonts w:asciiTheme="minorHAnsi" w:hAnsiTheme="minorHAnsi" w:cstheme="minorHAnsi"/>
          <w:b/>
        </w:rPr>
        <w:t>DISCIPLESHIP</w:t>
      </w:r>
    </w:p>
    <w:p w14:paraId="6E65C598" w14:textId="4B676C34" w:rsidR="00A56E01" w:rsidRPr="00A56E01" w:rsidRDefault="00A56E01" w:rsidP="00A56E01">
      <w:pPr>
        <w:ind w:left="567" w:right="31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There have been several enquiries recently about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Adult Baptism</w:t>
      </w:r>
      <w:r>
        <w:rPr>
          <w:rFonts w:asciiTheme="minorHAnsi" w:hAnsiTheme="minorHAnsi" w:cstheme="minorHAnsi"/>
          <w:sz w:val="20"/>
          <w:szCs w:val="20"/>
          <w:lang w:eastAsia="en-GB"/>
        </w:rPr>
        <w:t>. If you or someone you know was not baptised as a baby and would like to be, please speak to Rachel.</w:t>
      </w:r>
    </w:p>
    <w:p w14:paraId="1AFF5010" w14:textId="373BF76B" w:rsidR="00BC677B" w:rsidRDefault="00BC677B" w:rsidP="00BC677B">
      <w:pPr>
        <w:ind w:left="567" w:right="31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6300DC">
        <w:rPr>
          <w:rFonts w:asciiTheme="minorHAnsi" w:hAnsiTheme="minorHAnsi" w:cstheme="minorHAnsi"/>
          <w:sz w:val="20"/>
          <w:szCs w:val="20"/>
          <w:lang w:eastAsia="en-GB"/>
        </w:rPr>
        <w:t xml:space="preserve">There is </w:t>
      </w:r>
      <w:r>
        <w:rPr>
          <w:rFonts w:asciiTheme="minorHAnsi" w:hAnsiTheme="minorHAnsi" w:cstheme="minorHAnsi"/>
          <w:sz w:val="20"/>
          <w:szCs w:val="20"/>
          <w:lang w:eastAsia="en-GB"/>
        </w:rPr>
        <w:t>an annual</w:t>
      </w:r>
      <w:r w:rsidRPr="006300DC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6300DC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Confirmation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s</w:t>
      </w:r>
      <w:r w:rsidRPr="006300DC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ervice</w:t>
      </w:r>
      <w:r w:rsidRPr="006300DC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>at the Cathedral in November, and we already have two candidates!</w:t>
      </w:r>
      <w:r w:rsidRPr="006300DC">
        <w:rPr>
          <w:rFonts w:asciiTheme="minorHAnsi" w:hAnsiTheme="minorHAnsi" w:cstheme="minorHAnsi"/>
          <w:sz w:val="20"/>
          <w:szCs w:val="20"/>
          <w:lang w:eastAsia="en-GB"/>
        </w:rPr>
        <w:t xml:space="preserve"> If you are not confirmed but would be interested in exploring this further, please speak to Rachel.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There will be several sessions to prepare in the autumn. </w:t>
      </w:r>
    </w:p>
    <w:p w14:paraId="4EA02FCB" w14:textId="5E0BDFDC" w:rsidR="00A56E01" w:rsidRPr="00A56E01" w:rsidRDefault="00A56E01" w:rsidP="00BC677B">
      <w:pPr>
        <w:ind w:left="567" w:right="31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Please pray for </w:t>
      </w:r>
      <w:r>
        <w:rPr>
          <w:rFonts w:asciiTheme="minorHAnsi" w:hAnsiTheme="minorHAnsi" w:cstheme="minorHAnsi"/>
          <w:sz w:val="20"/>
          <w:szCs w:val="20"/>
          <w:lang w:eastAsia="en-GB"/>
        </w:rPr>
        <w:t>the primary schools in our parishes (</w:t>
      </w:r>
      <w:proofErr w:type="spellStart"/>
      <w:r w:rsidRPr="008B0A7E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Ambergate</w:t>
      </w:r>
      <w:proofErr w:type="spellEnd"/>
      <w:r w:rsidRPr="008B0A7E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, Heage, Holbrook, </w:t>
      </w:r>
      <w:proofErr w:type="spellStart"/>
      <w:r w:rsidRPr="008B0A7E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Turnditch</w:t>
      </w:r>
      <w:proofErr w:type="spellEnd"/>
      <w:r w:rsidRPr="008B0A7E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&amp; Long Row</w:t>
      </w:r>
      <w:r w:rsidRPr="008B0A7E">
        <w:rPr>
          <w:rFonts w:asciiTheme="minorHAnsi" w:hAnsiTheme="minorHAnsi" w:cstheme="minorHAnsi"/>
          <w:sz w:val="20"/>
          <w:szCs w:val="20"/>
          <w:lang w:eastAsia="en-GB"/>
        </w:rPr>
        <w:t>)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as the Year 6s move on to secondary school and everyone has a well-deserved break over the summer holidays. </w:t>
      </w:r>
    </w:p>
    <w:p w14:paraId="70AA8F00" w14:textId="77777777" w:rsidR="00957EBA" w:rsidRDefault="00957EBA" w:rsidP="00BC677B">
      <w:pPr>
        <w:ind w:left="567" w:right="31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F7EA14F" w14:textId="01532B94" w:rsidR="00957EBA" w:rsidRPr="00A56E01" w:rsidRDefault="00957EBA" w:rsidP="00957EBA">
      <w:pPr>
        <w:ind w:left="567" w:right="311"/>
        <w:jc w:val="center"/>
        <w:rPr>
          <w:rFonts w:asciiTheme="minorHAnsi" w:hAnsiTheme="minorHAnsi" w:cstheme="minorHAnsi"/>
          <w:b/>
          <w:bCs/>
          <w:lang w:eastAsia="en-GB"/>
        </w:rPr>
      </w:pPr>
      <w:r w:rsidRPr="00A56E01">
        <w:rPr>
          <w:rFonts w:asciiTheme="minorHAnsi" w:hAnsiTheme="minorHAnsi" w:cstheme="minorHAnsi"/>
          <w:b/>
          <w:bCs/>
          <w:lang w:eastAsia="en-GB"/>
        </w:rPr>
        <w:t>THE NEW VICARAGE</w:t>
      </w:r>
    </w:p>
    <w:p w14:paraId="13A09D5D" w14:textId="421B0760" w:rsidR="00156540" w:rsidRDefault="00957EBA" w:rsidP="00A56E01">
      <w:pPr>
        <w:ind w:left="567" w:right="31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Rachel is moving to the new vicarage at the beginning of August and will have 2 weeks off from Monday July 28</w:t>
      </w:r>
      <w:r w:rsidRPr="00957EBA">
        <w:rPr>
          <w:rFonts w:asciiTheme="minorHAnsi" w:hAnsiTheme="minorHAnsi" w:cstheme="minorHAnsi"/>
          <w:sz w:val="20"/>
          <w:szCs w:val="20"/>
          <w:vertAlign w:val="superscript"/>
          <w:lang w:eastAsia="en-GB"/>
        </w:rPr>
        <w:t>th</w:t>
      </w:r>
      <w:r w:rsidR="00A56E01">
        <w:rPr>
          <w:rFonts w:asciiTheme="minorHAnsi" w:hAnsiTheme="minorHAnsi" w:cstheme="minorHAnsi"/>
          <w:sz w:val="20"/>
          <w:szCs w:val="20"/>
          <w:vertAlign w:val="superscript"/>
          <w:lang w:eastAsia="en-GB"/>
        </w:rPr>
        <w:t xml:space="preserve"> </w:t>
      </w:r>
      <w:r w:rsidR="00A56E01">
        <w:rPr>
          <w:rFonts w:asciiTheme="minorHAnsi" w:hAnsiTheme="minorHAnsi" w:cstheme="minorHAnsi"/>
          <w:sz w:val="20"/>
          <w:szCs w:val="20"/>
          <w:lang w:eastAsia="en-GB"/>
        </w:rPr>
        <w:t>to August 9</w:t>
      </w:r>
      <w:r w:rsidR="00A56E01" w:rsidRPr="00A56E01">
        <w:rPr>
          <w:rFonts w:asciiTheme="minorHAnsi" w:hAnsiTheme="minorHAnsi" w:cstheme="minorHAnsi"/>
          <w:sz w:val="20"/>
          <w:szCs w:val="20"/>
          <w:vertAlign w:val="superscript"/>
          <w:lang w:eastAsia="en-GB"/>
        </w:rPr>
        <w:t>th</w:t>
      </w:r>
      <w:r w:rsidR="00A56E01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eastAsia="en-GB"/>
        </w:rPr>
        <w:t>During this time, please direct any enquiries or issues to your church wardens.</w:t>
      </w:r>
    </w:p>
    <w:p w14:paraId="5950D945" w14:textId="77777777" w:rsidR="00A56E01" w:rsidRDefault="00A56E01" w:rsidP="00A56E01">
      <w:pPr>
        <w:ind w:left="567" w:right="31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31D41598" w14:textId="6F36033D" w:rsidR="00093EF4" w:rsidRPr="00A56E01" w:rsidRDefault="00156540" w:rsidP="006B4EC5">
      <w:pPr>
        <w:ind w:left="567" w:right="311"/>
        <w:jc w:val="center"/>
        <w:rPr>
          <w:rFonts w:asciiTheme="minorHAnsi" w:hAnsiTheme="minorHAnsi" w:cstheme="minorHAnsi"/>
          <w:b/>
          <w:bCs/>
          <w:lang w:eastAsia="en-GB"/>
        </w:rPr>
      </w:pPr>
      <w:r w:rsidRPr="00A56E01">
        <w:rPr>
          <w:rFonts w:asciiTheme="minorHAnsi" w:hAnsiTheme="minorHAnsi" w:cstheme="minorHAnsi"/>
          <w:b/>
          <w:bCs/>
          <w:lang w:eastAsia="en-GB"/>
        </w:rPr>
        <w:t>LOOKING AHEAD</w:t>
      </w:r>
    </w:p>
    <w:p w14:paraId="0AB4BECA" w14:textId="2A146FCD" w:rsidR="00623ED9" w:rsidRDefault="009C13C5" w:rsidP="00A56E01">
      <w:pPr>
        <w:tabs>
          <w:tab w:val="left" w:pos="1474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  <w:r w:rsidRPr="009C13C5">
        <w:rPr>
          <w:rFonts w:asciiTheme="minorHAnsi" w:hAnsiTheme="minorHAnsi" w:cstheme="minorHAnsi"/>
          <w:b/>
          <w:bCs/>
          <w:sz w:val="20"/>
          <w:szCs w:val="20"/>
        </w:rPr>
        <w:t>Christ Church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56540">
        <w:rPr>
          <w:rFonts w:asciiTheme="minorHAnsi" w:hAnsiTheme="minorHAnsi" w:cstheme="minorHAnsi"/>
          <w:sz w:val="20"/>
          <w:szCs w:val="20"/>
        </w:rPr>
        <w:t>marks</w:t>
      </w:r>
      <w:r>
        <w:rPr>
          <w:rFonts w:asciiTheme="minorHAnsi" w:hAnsiTheme="minorHAnsi" w:cstheme="minorHAnsi"/>
          <w:sz w:val="20"/>
          <w:szCs w:val="20"/>
        </w:rPr>
        <w:t xml:space="preserve"> 175 years since its consecration</w:t>
      </w:r>
      <w:r w:rsidR="00156540">
        <w:rPr>
          <w:rFonts w:asciiTheme="minorHAnsi" w:hAnsiTheme="minorHAnsi" w:cstheme="minorHAnsi"/>
          <w:sz w:val="20"/>
          <w:szCs w:val="20"/>
        </w:rPr>
        <w:t xml:space="preserve"> on 27</w:t>
      </w:r>
      <w:r w:rsidR="00156540" w:rsidRPr="0015654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156540">
        <w:rPr>
          <w:rFonts w:asciiTheme="minorHAnsi" w:hAnsiTheme="minorHAnsi" w:cstheme="minorHAnsi"/>
          <w:sz w:val="20"/>
          <w:szCs w:val="20"/>
        </w:rPr>
        <w:t xml:space="preserve"> July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156540">
        <w:rPr>
          <w:rFonts w:asciiTheme="minorHAnsi" w:hAnsiTheme="minorHAnsi" w:cstheme="minorHAnsi"/>
          <w:sz w:val="20"/>
          <w:szCs w:val="20"/>
        </w:rPr>
        <w:t>To</w:t>
      </w:r>
      <w:r>
        <w:rPr>
          <w:rFonts w:asciiTheme="minorHAnsi" w:hAnsiTheme="minorHAnsi" w:cstheme="minorHAnsi"/>
          <w:sz w:val="20"/>
          <w:szCs w:val="20"/>
        </w:rPr>
        <w:t xml:space="preserve"> celebrate this anniversary </w:t>
      </w:r>
      <w:r w:rsidR="00156540">
        <w:rPr>
          <w:rFonts w:asciiTheme="minorHAnsi" w:hAnsiTheme="minorHAnsi" w:cstheme="minorHAnsi"/>
          <w:sz w:val="20"/>
          <w:szCs w:val="20"/>
        </w:rPr>
        <w:t>there will be</w:t>
      </w:r>
      <w:r>
        <w:rPr>
          <w:rFonts w:asciiTheme="minorHAnsi" w:hAnsiTheme="minorHAnsi" w:cstheme="minorHAnsi"/>
          <w:sz w:val="20"/>
          <w:szCs w:val="20"/>
        </w:rPr>
        <w:t xml:space="preserve"> an exhibition, Gift Day and cream teas on Saturday 6</w:t>
      </w:r>
      <w:r w:rsidR="00156540" w:rsidRPr="0015654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156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September. </w:t>
      </w:r>
      <w:r w:rsidR="0082184E">
        <w:rPr>
          <w:rFonts w:asciiTheme="minorHAnsi" w:hAnsiTheme="minorHAnsi" w:cstheme="minorHAnsi"/>
          <w:sz w:val="20"/>
          <w:szCs w:val="20"/>
        </w:rPr>
        <w:t xml:space="preserve">Running up to this, </w:t>
      </w:r>
      <w:r>
        <w:rPr>
          <w:rFonts w:asciiTheme="minorHAnsi" w:hAnsiTheme="minorHAnsi" w:cstheme="minorHAnsi"/>
          <w:sz w:val="20"/>
          <w:szCs w:val="20"/>
        </w:rPr>
        <w:t>we would like to have</w:t>
      </w:r>
      <w:r w:rsidR="005556DB">
        <w:rPr>
          <w:rFonts w:asciiTheme="minorHAnsi" w:hAnsiTheme="minorHAnsi" w:cstheme="minorHAnsi"/>
          <w:sz w:val="20"/>
          <w:szCs w:val="20"/>
        </w:rPr>
        <w:t xml:space="preserve"> a small</w:t>
      </w:r>
      <w:r>
        <w:rPr>
          <w:rFonts w:asciiTheme="minorHAnsi" w:hAnsiTheme="minorHAnsi" w:cstheme="minorHAnsi"/>
          <w:sz w:val="20"/>
          <w:szCs w:val="20"/>
        </w:rPr>
        <w:t xml:space="preserve"> display</w:t>
      </w:r>
      <w:r w:rsidR="005556DB">
        <w:rPr>
          <w:rFonts w:asciiTheme="minorHAnsi" w:hAnsiTheme="minorHAnsi" w:cstheme="minorHAnsi"/>
          <w:sz w:val="20"/>
          <w:szCs w:val="20"/>
        </w:rPr>
        <w:t xml:space="preserve"> of photos/articles</w:t>
      </w:r>
      <w:r>
        <w:rPr>
          <w:rFonts w:asciiTheme="minorHAnsi" w:hAnsiTheme="minorHAnsi" w:cstheme="minorHAnsi"/>
          <w:sz w:val="20"/>
          <w:szCs w:val="20"/>
        </w:rPr>
        <w:t xml:space="preserve"> from Christ Church’s past.  </w:t>
      </w:r>
      <w:r w:rsidR="00A56E01">
        <w:rPr>
          <w:rFonts w:asciiTheme="minorHAnsi" w:hAnsiTheme="minorHAnsi" w:cstheme="minorHAnsi"/>
          <w:sz w:val="20"/>
          <w:szCs w:val="20"/>
        </w:rPr>
        <w:t xml:space="preserve">Please contact Andrew, Derek or Julie if you have </w:t>
      </w:r>
      <w:r>
        <w:rPr>
          <w:rFonts w:asciiTheme="minorHAnsi" w:hAnsiTheme="minorHAnsi" w:cstheme="minorHAnsi"/>
          <w:sz w:val="20"/>
          <w:szCs w:val="20"/>
        </w:rPr>
        <w:t xml:space="preserve">any photos, articles or documents relating to Christ Church’s history. </w:t>
      </w:r>
    </w:p>
    <w:p w14:paraId="03FEA9FC" w14:textId="77777777" w:rsidR="00A56E01" w:rsidRDefault="00A56E01" w:rsidP="00A56E01">
      <w:pPr>
        <w:ind w:left="2840" w:right="311" w:hanging="2273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07AA5302" w14:textId="19379292" w:rsidR="00623ED9" w:rsidRPr="006B4EC5" w:rsidRDefault="00623ED9" w:rsidP="00A56E01">
      <w:pPr>
        <w:ind w:left="2840" w:right="311" w:hanging="2273"/>
        <w:rPr>
          <w:rFonts w:asciiTheme="minorHAnsi" w:hAnsiTheme="minorHAnsi" w:cstheme="minorHAnsi"/>
          <w:sz w:val="20"/>
          <w:szCs w:val="20"/>
          <w:lang w:eastAsia="en-GB"/>
        </w:rPr>
      </w:pPr>
      <w:r w:rsidRP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Saturday</w:t>
      </w:r>
      <w:r w:rsidR="00A56E0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September </w:t>
      </w:r>
      <w:r w:rsidRP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6</w:t>
      </w:r>
      <w:r w:rsidR="00A56E01" w:rsidRPr="00A56E01">
        <w:rPr>
          <w:rFonts w:asciiTheme="minorHAnsi" w:hAnsiTheme="minorHAnsi" w:cstheme="minorHAnsi"/>
          <w:b/>
          <w:bCs/>
          <w:sz w:val="20"/>
          <w:szCs w:val="20"/>
          <w:vertAlign w:val="superscript"/>
          <w:lang w:eastAsia="en-GB"/>
        </w:rPr>
        <w:t>th</w:t>
      </w:r>
      <w:r w:rsidR="00A56E0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P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 xml:space="preserve">Christ Church </w:t>
      </w:r>
      <w:r w:rsidRPr="006B4EC5">
        <w:rPr>
          <w:rFonts w:asciiTheme="minorHAnsi" w:hAnsiTheme="minorHAnsi" w:cstheme="minorHAnsi"/>
          <w:sz w:val="20"/>
          <w:szCs w:val="20"/>
          <w:lang w:eastAsia="en-GB"/>
        </w:rPr>
        <w:t>175th anniversary Exhibition &amp;</w:t>
      </w:r>
      <w:r w:rsidR="006B4EC5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6B4EC5">
        <w:rPr>
          <w:rFonts w:asciiTheme="minorHAnsi" w:hAnsiTheme="minorHAnsi" w:cstheme="minorHAnsi"/>
          <w:sz w:val="20"/>
          <w:szCs w:val="20"/>
          <w:lang w:eastAsia="en-GB"/>
        </w:rPr>
        <w:t xml:space="preserve">Gift Day. Afternoon Teas. </w:t>
      </w:r>
    </w:p>
    <w:p w14:paraId="2519F53C" w14:textId="14F21412" w:rsidR="006B4EC5" w:rsidRDefault="00623ED9" w:rsidP="006B4EC5">
      <w:pPr>
        <w:ind w:left="2272" w:right="311" w:hanging="1705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Saturday </w:t>
      </w:r>
      <w:r w:rsidR="00A56E0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September </w:t>
      </w:r>
      <w:r w:rsidRP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20</w:t>
      </w:r>
      <w:r w:rsidR="00A56E01" w:rsidRPr="00A56E01">
        <w:rPr>
          <w:rFonts w:asciiTheme="minorHAnsi" w:hAnsiTheme="minorHAnsi" w:cstheme="minorHAnsi"/>
          <w:b/>
          <w:bCs/>
          <w:sz w:val="20"/>
          <w:szCs w:val="20"/>
          <w:vertAlign w:val="superscript"/>
          <w:lang w:eastAsia="en-GB"/>
        </w:rPr>
        <w:t>th</w:t>
      </w:r>
      <w:r w:rsidR="00A56E0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P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6B4EC5">
        <w:rPr>
          <w:rFonts w:asciiTheme="minorHAnsi" w:hAnsiTheme="minorHAnsi" w:cstheme="minorHAnsi"/>
          <w:sz w:val="20"/>
          <w:szCs w:val="20"/>
          <w:lang w:eastAsia="en-GB"/>
        </w:rPr>
        <w:t xml:space="preserve">Open Church &amp; Gift Day at </w:t>
      </w:r>
      <w:r w:rsidRP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All Saints’, </w:t>
      </w:r>
      <w:proofErr w:type="spellStart"/>
      <w:r w:rsidRP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Turnditch</w:t>
      </w:r>
      <w:proofErr w:type="spellEnd"/>
      <w:r w:rsidR="006B4EC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</w:p>
    <w:p w14:paraId="677FACFD" w14:textId="35079B23" w:rsidR="00156540" w:rsidRPr="00A56E01" w:rsidRDefault="00623ED9" w:rsidP="00A56E01">
      <w:pPr>
        <w:ind w:left="2556" w:right="311" w:firstLine="284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6B4EC5">
        <w:rPr>
          <w:rFonts w:asciiTheme="minorHAnsi" w:hAnsiTheme="minorHAnsi" w:cstheme="minorHAnsi"/>
          <w:sz w:val="20"/>
          <w:szCs w:val="20"/>
          <w:lang w:eastAsia="en-GB"/>
        </w:rPr>
        <w:t>10</w:t>
      </w:r>
      <w:r w:rsidR="006B4EC5">
        <w:rPr>
          <w:rFonts w:asciiTheme="minorHAnsi" w:hAnsiTheme="minorHAnsi" w:cstheme="minorHAnsi"/>
          <w:sz w:val="20"/>
          <w:szCs w:val="20"/>
          <w:lang w:eastAsia="en-GB"/>
        </w:rPr>
        <w:t>am-4pm</w:t>
      </w:r>
      <w:r w:rsidRPr="006B4EC5">
        <w:rPr>
          <w:rFonts w:asciiTheme="minorHAnsi" w:hAnsiTheme="minorHAnsi" w:cstheme="minorHAnsi"/>
          <w:sz w:val="20"/>
          <w:szCs w:val="20"/>
          <w:lang w:eastAsia="en-GB"/>
        </w:rPr>
        <w:t>. Display and refreshments.</w:t>
      </w:r>
    </w:p>
    <w:p w14:paraId="267D8486" w14:textId="77777777" w:rsidR="00A56E01" w:rsidRDefault="00A56E01" w:rsidP="00156540">
      <w:pPr>
        <w:ind w:left="567" w:right="311"/>
        <w:jc w:val="center"/>
        <w:rPr>
          <w:rFonts w:asciiTheme="minorHAnsi" w:hAnsiTheme="minorHAnsi" w:cstheme="minorHAnsi"/>
          <w:b/>
        </w:rPr>
      </w:pPr>
    </w:p>
    <w:p w14:paraId="7B475847" w14:textId="4FC07CB8" w:rsidR="00156540" w:rsidRPr="00DC350A" w:rsidRDefault="00156540" w:rsidP="00156540">
      <w:pPr>
        <w:ind w:left="567" w:right="311"/>
        <w:jc w:val="center"/>
        <w:rPr>
          <w:rFonts w:asciiTheme="minorHAnsi" w:hAnsiTheme="minorHAnsi" w:cstheme="minorHAnsi"/>
          <w:b/>
        </w:rPr>
      </w:pPr>
      <w:r w:rsidRPr="00DC350A">
        <w:rPr>
          <w:rFonts w:asciiTheme="minorHAnsi" w:hAnsiTheme="minorHAnsi" w:cstheme="minorHAnsi"/>
          <w:b/>
        </w:rPr>
        <w:t>CHRISTMAS GIFT FROM</w:t>
      </w:r>
      <w:r>
        <w:rPr>
          <w:rFonts w:asciiTheme="minorHAnsi" w:hAnsiTheme="minorHAnsi" w:cstheme="minorHAnsi"/>
          <w:b/>
        </w:rPr>
        <w:t xml:space="preserve"> </w:t>
      </w:r>
      <w:r w:rsidRPr="00DC350A">
        <w:rPr>
          <w:rFonts w:asciiTheme="minorHAnsi" w:hAnsiTheme="minorHAnsi" w:cstheme="minorHAnsi"/>
          <w:b/>
        </w:rPr>
        <w:t>CHURCHES TOGETHER IN BELPER</w:t>
      </w:r>
    </w:p>
    <w:p w14:paraId="18307BB0" w14:textId="697B52F4" w:rsidR="00093EF4" w:rsidRPr="00A56E01" w:rsidRDefault="00156540" w:rsidP="00A56E01">
      <w:pPr>
        <w:ind w:left="56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This year’s gift for giving out at the Christmas Lights switch-on is to be</w:t>
      </w:r>
      <w:r w:rsidRPr="00093EF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93EF4">
        <w:rPr>
          <w:rFonts w:asciiTheme="minorHAnsi" w:hAnsiTheme="minorHAnsi" w:cstheme="minorHAnsi"/>
          <w:b/>
          <w:sz w:val="20"/>
          <w:szCs w:val="20"/>
        </w:rPr>
        <w:t>hearts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They can be knitted, crocheted, sewn, felted or whatever works best for you. The request is that they be between 10 and 15cm long and have a hanging loop at the top please. Collection details nearer the time.</w:t>
      </w:r>
    </w:p>
    <w:p w14:paraId="469A8F88" w14:textId="7943992A" w:rsidR="006A34A9" w:rsidRPr="00782C3E" w:rsidRDefault="00782C3E" w:rsidP="006A34A9">
      <w:pPr>
        <w:ind w:left="567" w:right="-22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THE SIX PARISHES</w:t>
      </w:r>
    </w:p>
    <w:p w14:paraId="363170D7" w14:textId="58DB5F53" w:rsidR="00A46A29" w:rsidRPr="00A46A29" w:rsidRDefault="00A46A29" w:rsidP="004E50C5">
      <w:pPr>
        <w:ind w:left="567" w:right="-227"/>
        <w:jc w:val="center"/>
        <w:rPr>
          <w:rFonts w:asciiTheme="minorHAnsi" w:hAnsiTheme="minorHAnsi" w:cstheme="minorHAnsi"/>
          <w:b/>
          <w:bCs/>
        </w:rPr>
      </w:pPr>
      <w:r w:rsidRPr="00A46A29">
        <w:rPr>
          <w:rFonts w:asciiTheme="minorHAnsi" w:hAnsiTheme="minorHAnsi" w:cstheme="minorHAnsi"/>
          <w:b/>
          <w:bCs/>
        </w:rPr>
        <w:t>Priest-in-Charge: The Revd Rachel Burdett CJN</w:t>
      </w:r>
    </w:p>
    <w:p w14:paraId="4DE10639" w14:textId="126DD38B" w:rsidR="00A46A29" w:rsidRPr="00A46A29" w:rsidRDefault="00A46A29" w:rsidP="004E50C5">
      <w:pPr>
        <w:ind w:left="567" w:right="-227"/>
        <w:jc w:val="center"/>
        <w:rPr>
          <w:rFonts w:asciiTheme="minorHAnsi" w:hAnsiTheme="minorHAnsi" w:cstheme="minorHAnsi"/>
          <w:b/>
          <w:bCs/>
        </w:rPr>
      </w:pPr>
      <w:r w:rsidRPr="00A46A29">
        <w:rPr>
          <w:rFonts w:asciiTheme="minorHAnsi" w:hAnsiTheme="minorHAnsi" w:cstheme="minorHAnsi"/>
          <w:b/>
          <w:bCs/>
        </w:rPr>
        <w:t xml:space="preserve">Email: </w:t>
      </w:r>
      <w:hyperlink r:id="rId10" w:history="1">
        <w:r w:rsidRPr="00A46A29">
          <w:rPr>
            <w:rStyle w:val="Hyperlink"/>
            <w:rFonts w:asciiTheme="minorHAnsi" w:hAnsiTheme="minorHAnsi" w:cstheme="minorHAnsi"/>
            <w:b/>
            <w:bCs/>
            <w:color w:val="000000"/>
            <w:u w:val="none"/>
          </w:rPr>
          <w:t>revrachelcjn@gmail.com</w:t>
        </w:r>
      </w:hyperlink>
    </w:p>
    <w:p w14:paraId="672E89DE" w14:textId="0C956EB4" w:rsidR="00A46A29" w:rsidRDefault="00A46A29" w:rsidP="004E50C5">
      <w:pPr>
        <w:ind w:left="567" w:right="-227"/>
        <w:jc w:val="center"/>
        <w:rPr>
          <w:rFonts w:asciiTheme="minorHAnsi" w:hAnsiTheme="minorHAnsi" w:cstheme="minorHAnsi"/>
          <w:b/>
          <w:bCs/>
        </w:rPr>
      </w:pPr>
      <w:r w:rsidRPr="00A46A29">
        <w:rPr>
          <w:rFonts w:asciiTheme="minorHAnsi" w:hAnsiTheme="minorHAnsi" w:cstheme="minorHAnsi"/>
          <w:b/>
          <w:bCs/>
        </w:rPr>
        <w:t>Phone: 07340 990483</w:t>
      </w:r>
    </w:p>
    <w:p w14:paraId="3B3C0C51" w14:textId="08DFEB26" w:rsidR="00A46A29" w:rsidRPr="00A46A29" w:rsidRDefault="00A46A29" w:rsidP="004E50C5">
      <w:pPr>
        <w:ind w:left="567" w:right="-22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Day off: Monday</w:t>
      </w:r>
    </w:p>
    <w:p w14:paraId="6BA205DC" w14:textId="77777777" w:rsidR="00FF1D3B" w:rsidRPr="00E5676D" w:rsidRDefault="00FF1D3B" w:rsidP="00C700A6">
      <w:pPr>
        <w:ind w:left="567" w:right="-227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411"/>
        <w:gridCol w:w="3411"/>
      </w:tblGrid>
      <w:tr w:rsidR="00F6628B" w14:paraId="64918EAB" w14:textId="77777777" w:rsidTr="00256702">
        <w:tc>
          <w:tcPr>
            <w:tcW w:w="6822" w:type="dxa"/>
            <w:gridSpan w:val="2"/>
          </w:tcPr>
          <w:p w14:paraId="3246E37A" w14:textId="1EACCFED" w:rsidR="00F6628B" w:rsidRPr="00F6628B" w:rsidRDefault="00F6628B" w:rsidP="00C700A6">
            <w:pPr>
              <w:ind w:right="-227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WHO’S WHO IN THE SIX PARISHES</w:t>
            </w:r>
          </w:p>
        </w:tc>
      </w:tr>
      <w:tr w:rsidR="00F6628B" w14:paraId="67BC6503" w14:textId="77777777" w:rsidTr="00F6628B">
        <w:tc>
          <w:tcPr>
            <w:tcW w:w="3411" w:type="dxa"/>
          </w:tcPr>
          <w:p w14:paraId="6E84581D" w14:textId="20E59AAD" w:rsidR="00F6628B" w:rsidRPr="00081040" w:rsidRDefault="00081040" w:rsidP="00C700A6">
            <w:pPr>
              <w:ind w:right="-22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 Anne’s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Ambergate</w:t>
            </w:r>
            <w:proofErr w:type="spellEnd"/>
          </w:p>
          <w:p w14:paraId="23F4909A" w14:textId="77777777" w:rsidR="00081040" w:rsidRPr="00AF0BEB" w:rsidRDefault="00081040" w:rsidP="00FD6632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C69D2" w14:textId="77777777" w:rsidR="00FD6632" w:rsidRDefault="00FD6632" w:rsidP="00FD6632">
            <w:pPr>
              <w:ind w:left="25"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Churchwarden</w:t>
            </w:r>
          </w:p>
          <w:p w14:paraId="08E49DCB" w14:textId="4ABC3F4F" w:rsidR="00FD6632" w:rsidRPr="000E1890" w:rsidRDefault="00FD6632" w:rsidP="00FD6632">
            <w:pPr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E189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Piers Bostock </w:t>
            </w:r>
          </w:p>
          <w:p w14:paraId="45863C01" w14:textId="77777777" w:rsidR="00FD6632" w:rsidRPr="00690A9D" w:rsidRDefault="00FD6632" w:rsidP="00FD6632">
            <w:pPr>
              <w:ind w:left="25" w:right="-227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9B8C23D" w14:textId="77777777" w:rsidR="00FD6632" w:rsidRDefault="00FD6632" w:rsidP="00FD6632">
            <w:pPr>
              <w:ind w:left="25"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Parish Safeguarding Officer</w:t>
            </w:r>
          </w:p>
          <w:p w14:paraId="500069C3" w14:textId="77777777" w:rsidR="00FD6632" w:rsidRPr="000E1890" w:rsidRDefault="00FD6632" w:rsidP="00FD6632">
            <w:pPr>
              <w:ind w:left="25" w:right="-227"/>
              <w:rPr>
                <w:rFonts w:ascii="Calibri" w:hAnsi="Calibri" w:cs="Calibri"/>
                <w:sz w:val="20"/>
                <w:szCs w:val="20"/>
              </w:rPr>
            </w:pPr>
            <w:r w:rsidRPr="000E1890">
              <w:rPr>
                <w:rFonts w:ascii="Calibri" w:hAnsi="Calibri" w:cs="Calibri"/>
                <w:sz w:val="20"/>
                <w:szCs w:val="20"/>
              </w:rPr>
              <w:t>Jane Yeomans</w:t>
            </w:r>
          </w:p>
          <w:p w14:paraId="035C94FC" w14:textId="2A8FD9E8" w:rsidR="00081040" w:rsidRDefault="00081040" w:rsidP="00FD6632">
            <w:pPr>
              <w:ind w:left="25" w:right="-227"/>
              <w:rPr>
                <w:rFonts w:asciiTheme="minorHAnsi" w:hAnsiTheme="minorHAnsi" w:cstheme="minorHAnsi"/>
              </w:rPr>
            </w:pPr>
          </w:p>
          <w:p w14:paraId="3F1B1DAC" w14:textId="77777777" w:rsidR="00081040" w:rsidRDefault="00081040" w:rsidP="00FD6632">
            <w:pPr>
              <w:ind w:right="-227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64347411" w14:textId="77777777" w:rsidR="00F6628B" w:rsidRDefault="00081040" w:rsidP="00C700A6">
            <w:pPr>
              <w:ind w:right="-22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Christ Church Belper</w:t>
            </w:r>
          </w:p>
          <w:p w14:paraId="2FD27CA1" w14:textId="77777777" w:rsidR="00527183" w:rsidRPr="00AF0BEB" w:rsidRDefault="00527183" w:rsidP="00E5676D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259899" w14:textId="77777777" w:rsidR="00527183" w:rsidRDefault="00527183" w:rsidP="00E5676D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Churchwardens</w:t>
            </w:r>
          </w:p>
          <w:p w14:paraId="675BF1A2" w14:textId="77777777" w:rsidR="00527183" w:rsidRPr="00733D18" w:rsidRDefault="00527183" w:rsidP="00E567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733D1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Derek Twigg</w:t>
            </w:r>
          </w:p>
          <w:p w14:paraId="4D51BBB4" w14:textId="184BB592" w:rsidR="00527183" w:rsidRPr="00733D18" w:rsidRDefault="00527183" w:rsidP="00E567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539AB8CA" w14:textId="77777777" w:rsidR="00527183" w:rsidRPr="00733D18" w:rsidRDefault="00527183" w:rsidP="00E567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733D1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Andrew Pollett</w:t>
            </w:r>
          </w:p>
          <w:p w14:paraId="71AFF366" w14:textId="3E40A57D" w:rsidR="00527183" w:rsidRDefault="00527183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97DFA" w14:textId="77777777" w:rsidR="00527183" w:rsidRPr="00733D18" w:rsidRDefault="00527183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2A548" w14:textId="77777777" w:rsidR="00527183" w:rsidRPr="00733D18" w:rsidRDefault="00527183" w:rsidP="00E5676D">
            <w:pPr>
              <w:ind w:right="-227"/>
              <w:rPr>
                <w:rFonts w:asciiTheme="minorHAnsi" w:hAnsiTheme="minorHAnsi" w:cstheme="minorHAnsi"/>
                <w:sz w:val="6"/>
                <w:szCs w:val="6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Parish Safeguarding Officer</w:t>
            </w:r>
          </w:p>
          <w:p w14:paraId="4F8B7D3E" w14:textId="77777777" w:rsidR="00527183" w:rsidRDefault="00527183" w:rsidP="00E5676D">
            <w:pPr>
              <w:ind w:right="-22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Vacancy -</w:t>
            </w:r>
          </w:p>
          <w:p w14:paraId="0E4E2A60" w14:textId="20CEEF8C" w:rsidR="00527183" w:rsidRPr="006A34A9" w:rsidRDefault="00527183" w:rsidP="006A34A9">
            <w:pPr>
              <w:ind w:right="-22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contact Churchwardens</w:t>
            </w:r>
          </w:p>
        </w:tc>
      </w:tr>
      <w:tr w:rsidR="00F6628B" w14:paraId="397037A0" w14:textId="77777777" w:rsidTr="00F6628B">
        <w:tc>
          <w:tcPr>
            <w:tcW w:w="3411" w:type="dxa"/>
          </w:tcPr>
          <w:p w14:paraId="2CE1F0F9" w14:textId="77777777" w:rsidR="00FD6632" w:rsidRDefault="00081040" w:rsidP="00681373">
            <w:pPr>
              <w:ind w:left="-117" w:right="-22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 John the Evangelist Hazelwood</w:t>
            </w:r>
          </w:p>
          <w:p w14:paraId="08233E4E" w14:textId="77777777" w:rsidR="00FD6632" w:rsidRPr="00AF0BEB" w:rsidRDefault="00FD6632" w:rsidP="00C700A6">
            <w:pPr>
              <w:ind w:right="-22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E8B117" w14:textId="77777777" w:rsidR="00C619B9" w:rsidRPr="00A62684" w:rsidRDefault="00C619B9" w:rsidP="00C619B9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Churchwardens</w:t>
            </w:r>
          </w:p>
          <w:p w14:paraId="3FDEAE2D" w14:textId="77777777" w:rsidR="00C619B9" w:rsidRPr="00A31A53" w:rsidRDefault="00C619B9" w:rsidP="00C619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fr-FR" w:eastAsia="en-GB"/>
              </w:rPr>
            </w:pPr>
            <w:r w:rsidRPr="00A31A53">
              <w:rPr>
                <w:rFonts w:asciiTheme="minorHAnsi" w:hAnsiTheme="minorHAnsi" w:cstheme="minorHAnsi"/>
                <w:sz w:val="20"/>
                <w:szCs w:val="20"/>
                <w:lang w:val="fr-FR" w:eastAsia="en-GB"/>
              </w:rPr>
              <w:t xml:space="preserve">Natasha </w:t>
            </w:r>
            <w:proofErr w:type="spellStart"/>
            <w:r w:rsidRPr="00A31A53">
              <w:rPr>
                <w:rFonts w:asciiTheme="minorHAnsi" w:hAnsiTheme="minorHAnsi" w:cstheme="minorHAnsi"/>
                <w:sz w:val="20"/>
                <w:szCs w:val="20"/>
                <w:lang w:val="fr-FR" w:eastAsia="en-GB"/>
              </w:rPr>
              <w:t>Hayhurst</w:t>
            </w:r>
            <w:proofErr w:type="spellEnd"/>
          </w:p>
          <w:p w14:paraId="5CCCC0B3" w14:textId="5E8DCFEA" w:rsidR="00C619B9" w:rsidRPr="00A31A53" w:rsidRDefault="00C619B9" w:rsidP="00C619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fr-FR" w:eastAsia="en-GB"/>
              </w:rPr>
            </w:pPr>
          </w:p>
          <w:p w14:paraId="16D2F1F4" w14:textId="77777777" w:rsidR="006A34A9" w:rsidRPr="00623ED9" w:rsidRDefault="006A34A9" w:rsidP="00C619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fr-FR" w:eastAsia="en-GB"/>
              </w:rPr>
            </w:pPr>
          </w:p>
          <w:p w14:paraId="36097064" w14:textId="7805EFF1" w:rsidR="00C619B9" w:rsidRPr="00CD22CD" w:rsidRDefault="00C619B9" w:rsidP="00C619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D22C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Richard Brice (deputy)</w:t>
            </w:r>
          </w:p>
          <w:p w14:paraId="23296C3E" w14:textId="1957AA34" w:rsidR="00C619B9" w:rsidRPr="00CD22CD" w:rsidRDefault="00C619B9" w:rsidP="00C619B9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2A5E0B" w14:textId="77777777" w:rsidR="00C619B9" w:rsidRPr="00CD22CD" w:rsidRDefault="00C619B9" w:rsidP="00C619B9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68576" w14:textId="77777777" w:rsidR="00C619B9" w:rsidRPr="00A62684" w:rsidRDefault="00C619B9" w:rsidP="00C619B9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Parish Safeguarding Officer</w:t>
            </w:r>
          </w:p>
          <w:p w14:paraId="1B1B0C49" w14:textId="77777777" w:rsidR="00C619B9" w:rsidRPr="00733D18" w:rsidRDefault="00C619B9" w:rsidP="00C619B9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733D18">
              <w:rPr>
                <w:rFonts w:asciiTheme="minorHAnsi" w:hAnsiTheme="minorHAnsi" w:cstheme="minorHAnsi"/>
                <w:sz w:val="20"/>
                <w:szCs w:val="20"/>
              </w:rPr>
              <w:t>Francine Franklin</w:t>
            </w:r>
          </w:p>
          <w:p w14:paraId="7DCCCD53" w14:textId="06CB4963" w:rsidR="00FD6632" w:rsidRPr="00C619B9" w:rsidRDefault="00FD6632" w:rsidP="00C619B9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C1083" w14:textId="78AEEF5B" w:rsidR="00F6628B" w:rsidRPr="005A7178" w:rsidRDefault="00F6628B" w:rsidP="00C700A6">
            <w:pPr>
              <w:ind w:right="-22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11" w:type="dxa"/>
          </w:tcPr>
          <w:p w14:paraId="561A2D02" w14:textId="77777777" w:rsidR="00F6628B" w:rsidRDefault="00081040" w:rsidP="00C700A6">
            <w:pPr>
              <w:ind w:right="-22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 Luke’s Heage</w:t>
            </w:r>
          </w:p>
          <w:p w14:paraId="66A0C953" w14:textId="77777777" w:rsidR="00274896" w:rsidRPr="00AF0BEB" w:rsidRDefault="00274896" w:rsidP="00274896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406672" w14:textId="77777777" w:rsidR="00274896" w:rsidRPr="00A62684" w:rsidRDefault="00274896" w:rsidP="00E5676D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Churchwarden</w:t>
            </w:r>
          </w:p>
          <w:p w14:paraId="2CA70AE4" w14:textId="77777777" w:rsidR="00274896" w:rsidRPr="00782C3E" w:rsidRDefault="00274896" w:rsidP="00E567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782C3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Richard Chapman</w:t>
            </w:r>
          </w:p>
          <w:p w14:paraId="1F59A0C0" w14:textId="28A4E006" w:rsidR="00274896" w:rsidRDefault="00274896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1EE36C2D" w14:textId="77777777" w:rsidR="006A34A9" w:rsidRDefault="006A34A9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135EDA83" w14:textId="779070FE" w:rsidR="006A34A9" w:rsidRDefault="006A34A9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Julie Evans</w:t>
            </w:r>
          </w:p>
          <w:p w14:paraId="21E4F3EF" w14:textId="21A8E44E" w:rsidR="006A34A9" w:rsidRDefault="006A34A9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4C78AA02" w14:textId="77777777" w:rsidR="00274896" w:rsidRPr="00782C3E" w:rsidRDefault="00274896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8754EC" w14:textId="77777777" w:rsidR="00274896" w:rsidRPr="00A62684" w:rsidRDefault="00274896" w:rsidP="00E5676D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Parish Safeguarding Officer</w:t>
            </w:r>
          </w:p>
          <w:p w14:paraId="71D1B726" w14:textId="77777777" w:rsidR="00274896" w:rsidRPr="00782C3E" w:rsidRDefault="00274896" w:rsidP="00E567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782C3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Diane McHarg</w:t>
            </w:r>
          </w:p>
          <w:p w14:paraId="4F92450F" w14:textId="42C75234" w:rsidR="00274896" w:rsidRPr="006A34A9" w:rsidRDefault="00274896" w:rsidP="006A34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6628B" w14:paraId="3475A324" w14:textId="77777777" w:rsidTr="00F6628B">
        <w:tc>
          <w:tcPr>
            <w:tcW w:w="3411" w:type="dxa"/>
          </w:tcPr>
          <w:p w14:paraId="25AB1EFB" w14:textId="77777777" w:rsidR="00F6628B" w:rsidRDefault="000C35FE" w:rsidP="00C700A6">
            <w:pPr>
              <w:ind w:right="-22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 Michael’s Holbrook</w:t>
            </w:r>
          </w:p>
          <w:p w14:paraId="417CC428" w14:textId="77777777" w:rsidR="00FD6632" w:rsidRPr="00AF0BEB" w:rsidRDefault="00FD6632" w:rsidP="00C700A6">
            <w:pPr>
              <w:ind w:right="-22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A554C2" w14:textId="77777777" w:rsidR="00E5676D" w:rsidRDefault="00E5676D" w:rsidP="00E5676D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Churchwarden</w:t>
            </w:r>
          </w:p>
          <w:p w14:paraId="28B17D6E" w14:textId="77777777" w:rsidR="00E5676D" w:rsidRPr="00B6297B" w:rsidRDefault="00E5676D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B">
              <w:rPr>
                <w:rFonts w:asciiTheme="minorHAnsi" w:hAnsiTheme="minorHAnsi" w:cstheme="minorHAnsi"/>
                <w:sz w:val="20"/>
                <w:szCs w:val="20"/>
              </w:rPr>
              <w:t>John Maxwell Jones</w:t>
            </w:r>
          </w:p>
          <w:p w14:paraId="3C25AE9E" w14:textId="755ADD11" w:rsidR="00E5676D" w:rsidRPr="00B6297B" w:rsidRDefault="00E5676D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A8AC15" w14:textId="77777777" w:rsidR="00E5676D" w:rsidRPr="00B6297B" w:rsidRDefault="00E5676D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DE5C73" w14:textId="77777777" w:rsidR="00E5676D" w:rsidRPr="00B6297B" w:rsidRDefault="00E5676D" w:rsidP="00E5676D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29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Parish Safeguarding Officer</w:t>
            </w:r>
          </w:p>
          <w:p w14:paraId="168D71CF" w14:textId="77777777" w:rsidR="00E5676D" w:rsidRPr="00B6297B" w:rsidRDefault="00E5676D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B">
              <w:rPr>
                <w:rFonts w:asciiTheme="minorHAnsi" w:hAnsiTheme="minorHAnsi" w:cstheme="minorHAnsi"/>
                <w:sz w:val="20"/>
                <w:szCs w:val="20"/>
              </w:rPr>
              <w:t>John Maxwell Jones</w:t>
            </w:r>
          </w:p>
          <w:p w14:paraId="2112D389" w14:textId="2F8B9F4B" w:rsidR="00E5676D" w:rsidRPr="00E5676D" w:rsidRDefault="00E5676D" w:rsidP="00E5676D">
            <w:pPr>
              <w:ind w:right="-227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11" w:type="dxa"/>
          </w:tcPr>
          <w:p w14:paraId="170630D9" w14:textId="77777777" w:rsidR="00F6628B" w:rsidRDefault="000C35FE" w:rsidP="00E5676D">
            <w:pPr>
              <w:ind w:right="-22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All Saints’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Turnditch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&amp; Windley</w:t>
            </w:r>
          </w:p>
          <w:p w14:paraId="26A30A8E" w14:textId="77777777" w:rsidR="00E5676D" w:rsidRPr="00AF0BEB" w:rsidRDefault="00E5676D" w:rsidP="00E5676D">
            <w:pPr>
              <w:ind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60DD16" w14:textId="77777777" w:rsidR="00E5676D" w:rsidRDefault="00E5676D" w:rsidP="00E5676D">
            <w:pPr>
              <w:ind w:left="19"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Churchwarden</w:t>
            </w:r>
          </w:p>
          <w:p w14:paraId="3B0E7966" w14:textId="77777777" w:rsidR="00E5676D" w:rsidRPr="00B6297B" w:rsidRDefault="00E5676D" w:rsidP="00E5676D">
            <w:pPr>
              <w:autoSpaceDE w:val="0"/>
              <w:autoSpaceDN w:val="0"/>
              <w:adjustRightInd w:val="0"/>
              <w:ind w:left="19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6297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Angela Jeffery</w:t>
            </w:r>
          </w:p>
          <w:p w14:paraId="355400D1" w14:textId="325A1682" w:rsidR="00E5676D" w:rsidRPr="00B6297B" w:rsidRDefault="00E5676D" w:rsidP="00E5676D">
            <w:pPr>
              <w:ind w:left="19"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B025B1" w14:textId="77777777" w:rsidR="00E5676D" w:rsidRPr="00261DB8" w:rsidRDefault="00E5676D" w:rsidP="00E5676D">
            <w:pPr>
              <w:ind w:left="19" w:right="-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2FA59" w14:textId="77777777" w:rsidR="00E5676D" w:rsidRPr="00A62684" w:rsidRDefault="00E5676D" w:rsidP="00E5676D">
            <w:pPr>
              <w:ind w:left="19" w:right="-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Parish Safeguarding Officer</w:t>
            </w:r>
          </w:p>
          <w:p w14:paraId="096B1CB3" w14:textId="77777777" w:rsidR="00E5676D" w:rsidRDefault="00E5676D" w:rsidP="00E5676D">
            <w:pPr>
              <w:ind w:left="19" w:right="-22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Vacancy -</w:t>
            </w:r>
          </w:p>
          <w:p w14:paraId="6A4A0383" w14:textId="4B138BE5" w:rsidR="00E5676D" w:rsidRPr="006A34A9" w:rsidRDefault="00E5676D" w:rsidP="006A34A9">
            <w:pPr>
              <w:ind w:left="19" w:right="-22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contact Churchwarden</w:t>
            </w:r>
          </w:p>
        </w:tc>
      </w:tr>
    </w:tbl>
    <w:p w14:paraId="4157889E" w14:textId="0E05FD8B" w:rsidR="007F164E" w:rsidRPr="00010645" w:rsidRDefault="00010645" w:rsidP="00010645">
      <w:pPr>
        <w:ind w:right="28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010645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The icon on the front of this month’s bulletin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is St. Luke, patron saint of the church in Heage, and author of the Gospel we focus on this year (Year C) of the lectionary.</w:t>
      </w:r>
    </w:p>
    <w:sectPr w:rsidR="007F164E" w:rsidRPr="00010645" w:rsidSect="00F52DF0">
      <w:footerReference w:type="even" r:id="rId11"/>
      <w:footerReference w:type="default" r:id="rId12"/>
      <w:type w:val="continuous"/>
      <w:pgSz w:w="8420" w:h="11907" w:orient="landscape" w:code="9"/>
      <w:pgMar w:top="567" w:right="454" w:bottom="454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6CF14" w14:textId="77777777" w:rsidR="00924136" w:rsidRDefault="00924136">
      <w:r>
        <w:separator/>
      </w:r>
    </w:p>
  </w:endnote>
  <w:endnote w:type="continuationSeparator" w:id="0">
    <w:p w14:paraId="7F409B2A" w14:textId="77777777" w:rsidR="00924136" w:rsidRDefault="0092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0CBF" w14:textId="3D45B6F6" w:rsidR="00F83B94" w:rsidRDefault="00CF61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3B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5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11A173" w14:textId="77777777" w:rsidR="00F83B94" w:rsidRDefault="00F83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F6F8" w14:textId="77777777" w:rsidR="00F83B94" w:rsidRPr="00827CCE" w:rsidRDefault="00E73D14" w:rsidP="00827CCE">
    <w:pPr>
      <w:pStyle w:val="Footer"/>
      <w:jc w:val="center"/>
      <w:rPr>
        <w:rFonts w:ascii="Calibri" w:hAnsi="Calibri" w:cs="Calibri"/>
        <w:sz w:val="20"/>
        <w:szCs w:val="20"/>
      </w:rPr>
    </w:pPr>
    <w:r w:rsidRPr="00781B45">
      <w:rPr>
        <w:rFonts w:ascii="Calibri" w:hAnsi="Calibri" w:cs="Calibri"/>
        <w:sz w:val="20"/>
        <w:szCs w:val="20"/>
      </w:rPr>
      <w:fldChar w:fldCharType="begin"/>
    </w:r>
    <w:r w:rsidRPr="00781B45">
      <w:rPr>
        <w:rFonts w:ascii="Calibri" w:hAnsi="Calibri" w:cs="Calibri"/>
        <w:sz w:val="20"/>
        <w:szCs w:val="20"/>
      </w:rPr>
      <w:instrText xml:space="preserve"> PAGE   \* MERGEFORMAT </w:instrText>
    </w:r>
    <w:r w:rsidRPr="00781B45">
      <w:rPr>
        <w:rFonts w:ascii="Calibri" w:hAnsi="Calibri" w:cs="Calibri"/>
        <w:sz w:val="20"/>
        <w:szCs w:val="20"/>
      </w:rPr>
      <w:fldChar w:fldCharType="separate"/>
    </w:r>
    <w:r w:rsidR="00573839">
      <w:rPr>
        <w:rFonts w:ascii="Calibri" w:hAnsi="Calibri" w:cs="Calibri"/>
        <w:noProof/>
        <w:sz w:val="20"/>
        <w:szCs w:val="20"/>
      </w:rPr>
      <w:t>4</w:t>
    </w:r>
    <w:r w:rsidRPr="00781B45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977E" w14:textId="77777777" w:rsidR="00924136" w:rsidRDefault="00924136">
      <w:r>
        <w:separator/>
      </w:r>
    </w:p>
  </w:footnote>
  <w:footnote w:type="continuationSeparator" w:id="0">
    <w:p w14:paraId="04CBC740" w14:textId="77777777" w:rsidR="00924136" w:rsidRDefault="0092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656"/>
    <w:multiLevelType w:val="hybridMultilevel"/>
    <w:tmpl w:val="256E6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5A1"/>
    <w:multiLevelType w:val="hybridMultilevel"/>
    <w:tmpl w:val="91F4DA1E"/>
    <w:lvl w:ilvl="0" w:tplc="0802AA24">
      <w:numFmt w:val="bullet"/>
      <w:lvlText w:val=""/>
      <w:lvlJc w:val="left"/>
      <w:pPr>
        <w:ind w:left="291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2" w15:restartNumberingAfterBreak="0">
    <w:nsid w:val="0B945644"/>
    <w:multiLevelType w:val="multilevel"/>
    <w:tmpl w:val="8670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33E11"/>
    <w:multiLevelType w:val="multilevel"/>
    <w:tmpl w:val="9E386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16207"/>
    <w:multiLevelType w:val="hybridMultilevel"/>
    <w:tmpl w:val="91C00F78"/>
    <w:lvl w:ilvl="0" w:tplc="BC441818">
      <w:start w:val="730"/>
      <w:numFmt w:val="bullet"/>
      <w:lvlText w:val="-"/>
      <w:lvlJc w:val="left"/>
      <w:pPr>
        <w:ind w:left="320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5" w15:restartNumberingAfterBreak="0">
    <w:nsid w:val="5369327B"/>
    <w:multiLevelType w:val="hybridMultilevel"/>
    <w:tmpl w:val="F8461A54"/>
    <w:lvl w:ilvl="0" w:tplc="FB5CA0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649A0"/>
    <w:multiLevelType w:val="hybridMultilevel"/>
    <w:tmpl w:val="8DE06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228F"/>
    <w:multiLevelType w:val="hybridMultilevel"/>
    <w:tmpl w:val="1DF6BE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63018"/>
    <w:multiLevelType w:val="hybridMultilevel"/>
    <w:tmpl w:val="885C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CC096A"/>
    <w:multiLevelType w:val="hybridMultilevel"/>
    <w:tmpl w:val="99027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4318">
    <w:abstractNumId w:val="8"/>
  </w:num>
  <w:num w:numId="2" w16cid:durableId="1285308086">
    <w:abstractNumId w:val="7"/>
  </w:num>
  <w:num w:numId="3" w16cid:durableId="2035307074">
    <w:abstractNumId w:val="3"/>
  </w:num>
  <w:num w:numId="4" w16cid:durableId="1132407753">
    <w:abstractNumId w:val="6"/>
  </w:num>
  <w:num w:numId="5" w16cid:durableId="1772776962">
    <w:abstractNumId w:val="4"/>
  </w:num>
  <w:num w:numId="6" w16cid:durableId="573013393">
    <w:abstractNumId w:val="5"/>
  </w:num>
  <w:num w:numId="7" w16cid:durableId="1733581392">
    <w:abstractNumId w:val="1"/>
  </w:num>
  <w:num w:numId="8" w16cid:durableId="1931691070">
    <w:abstractNumId w:val="2"/>
  </w:num>
  <w:num w:numId="9" w16cid:durableId="607129617">
    <w:abstractNumId w:val="0"/>
  </w:num>
  <w:num w:numId="10" w16cid:durableId="140007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bookFoldPrint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82"/>
    <w:rsid w:val="000000F4"/>
    <w:rsid w:val="000001E4"/>
    <w:rsid w:val="000008A6"/>
    <w:rsid w:val="0000126F"/>
    <w:rsid w:val="000012B7"/>
    <w:rsid w:val="00001599"/>
    <w:rsid w:val="0000184C"/>
    <w:rsid w:val="00001F6C"/>
    <w:rsid w:val="00002326"/>
    <w:rsid w:val="0000254C"/>
    <w:rsid w:val="000033E6"/>
    <w:rsid w:val="00003550"/>
    <w:rsid w:val="00003952"/>
    <w:rsid w:val="00004240"/>
    <w:rsid w:val="00004C97"/>
    <w:rsid w:val="00004D8D"/>
    <w:rsid w:val="000058AF"/>
    <w:rsid w:val="000070D1"/>
    <w:rsid w:val="0000723D"/>
    <w:rsid w:val="0000774A"/>
    <w:rsid w:val="00007E0B"/>
    <w:rsid w:val="00010645"/>
    <w:rsid w:val="000106A9"/>
    <w:rsid w:val="00010C95"/>
    <w:rsid w:val="000127C6"/>
    <w:rsid w:val="0001307D"/>
    <w:rsid w:val="00013727"/>
    <w:rsid w:val="00013AC1"/>
    <w:rsid w:val="000144B4"/>
    <w:rsid w:val="0001563B"/>
    <w:rsid w:val="00015A12"/>
    <w:rsid w:val="0001649A"/>
    <w:rsid w:val="00016652"/>
    <w:rsid w:val="00017894"/>
    <w:rsid w:val="0001798A"/>
    <w:rsid w:val="00020770"/>
    <w:rsid w:val="00020EBA"/>
    <w:rsid w:val="0002173A"/>
    <w:rsid w:val="0002269F"/>
    <w:rsid w:val="000239D3"/>
    <w:rsid w:val="0002443A"/>
    <w:rsid w:val="00024557"/>
    <w:rsid w:val="000247EC"/>
    <w:rsid w:val="000248C9"/>
    <w:rsid w:val="00024940"/>
    <w:rsid w:val="000249CF"/>
    <w:rsid w:val="0002517D"/>
    <w:rsid w:val="000252E2"/>
    <w:rsid w:val="00026359"/>
    <w:rsid w:val="00026A64"/>
    <w:rsid w:val="00026BFB"/>
    <w:rsid w:val="000270DB"/>
    <w:rsid w:val="0002728C"/>
    <w:rsid w:val="000274CF"/>
    <w:rsid w:val="00030807"/>
    <w:rsid w:val="00030C00"/>
    <w:rsid w:val="000314A5"/>
    <w:rsid w:val="00031C45"/>
    <w:rsid w:val="00032437"/>
    <w:rsid w:val="0003297F"/>
    <w:rsid w:val="00032FFD"/>
    <w:rsid w:val="00033ACF"/>
    <w:rsid w:val="00033BE0"/>
    <w:rsid w:val="0003477C"/>
    <w:rsid w:val="000357BA"/>
    <w:rsid w:val="0003584E"/>
    <w:rsid w:val="00035CBD"/>
    <w:rsid w:val="00036186"/>
    <w:rsid w:val="00036842"/>
    <w:rsid w:val="000370D1"/>
    <w:rsid w:val="0004161B"/>
    <w:rsid w:val="0004168B"/>
    <w:rsid w:val="00041F2C"/>
    <w:rsid w:val="000420CA"/>
    <w:rsid w:val="00042286"/>
    <w:rsid w:val="00042DDB"/>
    <w:rsid w:val="00043397"/>
    <w:rsid w:val="00043539"/>
    <w:rsid w:val="00043894"/>
    <w:rsid w:val="000446CD"/>
    <w:rsid w:val="00044AF4"/>
    <w:rsid w:val="00044C43"/>
    <w:rsid w:val="0004500E"/>
    <w:rsid w:val="000457D6"/>
    <w:rsid w:val="00046281"/>
    <w:rsid w:val="00046CD4"/>
    <w:rsid w:val="00047650"/>
    <w:rsid w:val="0005232E"/>
    <w:rsid w:val="00052D10"/>
    <w:rsid w:val="00053078"/>
    <w:rsid w:val="000538B4"/>
    <w:rsid w:val="00053F76"/>
    <w:rsid w:val="00053FC8"/>
    <w:rsid w:val="00054635"/>
    <w:rsid w:val="000547EB"/>
    <w:rsid w:val="00055115"/>
    <w:rsid w:val="00056540"/>
    <w:rsid w:val="00057693"/>
    <w:rsid w:val="000602AA"/>
    <w:rsid w:val="0006079E"/>
    <w:rsid w:val="000607E0"/>
    <w:rsid w:val="0006095D"/>
    <w:rsid w:val="000613EF"/>
    <w:rsid w:val="000615A6"/>
    <w:rsid w:val="0006166E"/>
    <w:rsid w:val="00062408"/>
    <w:rsid w:val="000624EB"/>
    <w:rsid w:val="00063385"/>
    <w:rsid w:val="000644B7"/>
    <w:rsid w:val="00064853"/>
    <w:rsid w:val="00065443"/>
    <w:rsid w:val="00065913"/>
    <w:rsid w:val="00066881"/>
    <w:rsid w:val="00066BB5"/>
    <w:rsid w:val="00066CA5"/>
    <w:rsid w:val="0006731E"/>
    <w:rsid w:val="00067CAB"/>
    <w:rsid w:val="00070B5F"/>
    <w:rsid w:val="00071011"/>
    <w:rsid w:val="00071982"/>
    <w:rsid w:val="0007214C"/>
    <w:rsid w:val="00073BDC"/>
    <w:rsid w:val="00073BF0"/>
    <w:rsid w:val="0007435C"/>
    <w:rsid w:val="00074C84"/>
    <w:rsid w:val="00075327"/>
    <w:rsid w:val="00075563"/>
    <w:rsid w:val="0007556F"/>
    <w:rsid w:val="000755C3"/>
    <w:rsid w:val="00075CAA"/>
    <w:rsid w:val="0007687E"/>
    <w:rsid w:val="000769F9"/>
    <w:rsid w:val="00076BAF"/>
    <w:rsid w:val="000774CC"/>
    <w:rsid w:val="00077677"/>
    <w:rsid w:val="0008063B"/>
    <w:rsid w:val="00080873"/>
    <w:rsid w:val="0008103F"/>
    <w:rsid w:val="00081040"/>
    <w:rsid w:val="00081289"/>
    <w:rsid w:val="00081EA6"/>
    <w:rsid w:val="00082D68"/>
    <w:rsid w:val="00083240"/>
    <w:rsid w:val="000835F2"/>
    <w:rsid w:val="000839F2"/>
    <w:rsid w:val="0008518D"/>
    <w:rsid w:val="000852EC"/>
    <w:rsid w:val="00085F9E"/>
    <w:rsid w:val="0008600C"/>
    <w:rsid w:val="000860B9"/>
    <w:rsid w:val="00086621"/>
    <w:rsid w:val="00086DEF"/>
    <w:rsid w:val="00087759"/>
    <w:rsid w:val="000909DF"/>
    <w:rsid w:val="0009107C"/>
    <w:rsid w:val="000916BE"/>
    <w:rsid w:val="00092624"/>
    <w:rsid w:val="00092AAC"/>
    <w:rsid w:val="00092CA0"/>
    <w:rsid w:val="000934BA"/>
    <w:rsid w:val="000939CC"/>
    <w:rsid w:val="00093CB2"/>
    <w:rsid w:val="00093EF4"/>
    <w:rsid w:val="0009519F"/>
    <w:rsid w:val="0009576B"/>
    <w:rsid w:val="00095804"/>
    <w:rsid w:val="000958F8"/>
    <w:rsid w:val="000959C3"/>
    <w:rsid w:val="00095EEE"/>
    <w:rsid w:val="00095F36"/>
    <w:rsid w:val="00096163"/>
    <w:rsid w:val="00096982"/>
    <w:rsid w:val="00096CFE"/>
    <w:rsid w:val="00097A36"/>
    <w:rsid w:val="00097DD8"/>
    <w:rsid w:val="00097EB6"/>
    <w:rsid w:val="000A021B"/>
    <w:rsid w:val="000A0AFF"/>
    <w:rsid w:val="000A10B5"/>
    <w:rsid w:val="000A183C"/>
    <w:rsid w:val="000A291A"/>
    <w:rsid w:val="000A3B88"/>
    <w:rsid w:val="000A3C31"/>
    <w:rsid w:val="000A3F5A"/>
    <w:rsid w:val="000A42FC"/>
    <w:rsid w:val="000A430F"/>
    <w:rsid w:val="000A4875"/>
    <w:rsid w:val="000A4A2E"/>
    <w:rsid w:val="000A4CE6"/>
    <w:rsid w:val="000A5558"/>
    <w:rsid w:val="000A5B12"/>
    <w:rsid w:val="000A700C"/>
    <w:rsid w:val="000A78CA"/>
    <w:rsid w:val="000A7E4A"/>
    <w:rsid w:val="000A7FDC"/>
    <w:rsid w:val="000B0CA5"/>
    <w:rsid w:val="000B21DD"/>
    <w:rsid w:val="000B25D3"/>
    <w:rsid w:val="000B2A77"/>
    <w:rsid w:val="000B3E15"/>
    <w:rsid w:val="000B4546"/>
    <w:rsid w:val="000B4742"/>
    <w:rsid w:val="000B4996"/>
    <w:rsid w:val="000B594C"/>
    <w:rsid w:val="000B612B"/>
    <w:rsid w:val="000B633C"/>
    <w:rsid w:val="000B68E9"/>
    <w:rsid w:val="000B6919"/>
    <w:rsid w:val="000B69A2"/>
    <w:rsid w:val="000B7591"/>
    <w:rsid w:val="000B7E7F"/>
    <w:rsid w:val="000C07CA"/>
    <w:rsid w:val="000C0F6D"/>
    <w:rsid w:val="000C17C2"/>
    <w:rsid w:val="000C1C34"/>
    <w:rsid w:val="000C20BB"/>
    <w:rsid w:val="000C277B"/>
    <w:rsid w:val="000C28CF"/>
    <w:rsid w:val="000C295F"/>
    <w:rsid w:val="000C35FE"/>
    <w:rsid w:val="000C37D8"/>
    <w:rsid w:val="000C38A7"/>
    <w:rsid w:val="000C38DB"/>
    <w:rsid w:val="000C4232"/>
    <w:rsid w:val="000C45B5"/>
    <w:rsid w:val="000C4BF9"/>
    <w:rsid w:val="000C58A3"/>
    <w:rsid w:val="000C6B65"/>
    <w:rsid w:val="000C6F9B"/>
    <w:rsid w:val="000C786A"/>
    <w:rsid w:val="000D1AD2"/>
    <w:rsid w:val="000D1B27"/>
    <w:rsid w:val="000D1C4C"/>
    <w:rsid w:val="000D1DD6"/>
    <w:rsid w:val="000D1F23"/>
    <w:rsid w:val="000D2614"/>
    <w:rsid w:val="000D2C18"/>
    <w:rsid w:val="000D3FA2"/>
    <w:rsid w:val="000D4602"/>
    <w:rsid w:val="000D5998"/>
    <w:rsid w:val="000D5AA3"/>
    <w:rsid w:val="000D5F5F"/>
    <w:rsid w:val="000D6290"/>
    <w:rsid w:val="000D63D4"/>
    <w:rsid w:val="000D64B0"/>
    <w:rsid w:val="000E104A"/>
    <w:rsid w:val="000E1890"/>
    <w:rsid w:val="000E1BF8"/>
    <w:rsid w:val="000E1D73"/>
    <w:rsid w:val="000E2053"/>
    <w:rsid w:val="000E22F2"/>
    <w:rsid w:val="000E3A79"/>
    <w:rsid w:val="000E44DA"/>
    <w:rsid w:val="000E4588"/>
    <w:rsid w:val="000E4CEC"/>
    <w:rsid w:val="000E4D82"/>
    <w:rsid w:val="000E5515"/>
    <w:rsid w:val="000E55C4"/>
    <w:rsid w:val="000E566B"/>
    <w:rsid w:val="000E5AD4"/>
    <w:rsid w:val="000E62EF"/>
    <w:rsid w:val="000E6856"/>
    <w:rsid w:val="000E6C2F"/>
    <w:rsid w:val="000E72D4"/>
    <w:rsid w:val="000E793E"/>
    <w:rsid w:val="000F023C"/>
    <w:rsid w:val="000F0C59"/>
    <w:rsid w:val="000F12B6"/>
    <w:rsid w:val="000F214A"/>
    <w:rsid w:val="000F2A45"/>
    <w:rsid w:val="000F2B02"/>
    <w:rsid w:val="000F3694"/>
    <w:rsid w:val="000F382F"/>
    <w:rsid w:val="000F3F3D"/>
    <w:rsid w:val="000F404B"/>
    <w:rsid w:val="000F408F"/>
    <w:rsid w:val="000F42EB"/>
    <w:rsid w:val="000F4B2A"/>
    <w:rsid w:val="000F4C09"/>
    <w:rsid w:val="000F55C6"/>
    <w:rsid w:val="000F5D34"/>
    <w:rsid w:val="000F67D6"/>
    <w:rsid w:val="000F6C88"/>
    <w:rsid w:val="000F7993"/>
    <w:rsid w:val="0010033D"/>
    <w:rsid w:val="00100E26"/>
    <w:rsid w:val="00101787"/>
    <w:rsid w:val="00101C40"/>
    <w:rsid w:val="0010259C"/>
    <w:rsid w:val="00102728"/>
    <w:rsid w:val="001045F7"/>
    <w:rsid w:val="00104BAB"/>
    <w:rsid w:val="0010579B"/>
    <w:rsid w:val="00106029"/>
    <w:rsid w:val="001067E5"/>
    <w:rsid w:val="00106E8E"/>
    <w:rsid w:val="00107146"/>
    <w:rsid w:val="00110A23"/>
    <w:rsid w:val="001113E6"/>
    <w:rsid w:val="001119E9"/>
    <w:rsid w:val="00112427"/>
    <w:rsid w:val="00112835"/>
    <w:rsid w:val="00112C03"/>
    <w:rsid w:val="00112C3D"/>
    <w:rsid w:val="0011526F"/>
    <w:rsid w:val="00115EB7"/>
    <w:rsid w:val="00116FA4"/>
    <w:rsid w:val="001203D9"/>
    <w:rsid w:val="00120C88"/>
    <w:rsid w:val="00121086"/>
    <w:rsid w:val="0012157E"/>
    <w:rsid w:val="0012179E"/>
    <w:rsid w:val="00121AA2"/>
    <w:rsid w:val="00121D1E"/>
    <w:rsid w:val="00121EB7"/>
    <w:rsid w:val="001222A2"/>
    <w:rsid w:val="00122DC7"/>
    <w:rsid w:val="00122DEC"/>
    <w:rsid w:val="00124239"/>
    <w:rsid w:val="00125516"/>
    <w:rsid w:val="0012562D"/>
    <w:rsid w:val="00125A53"/>
    <w:rsid w:val="0012628D"/>
    <w:rsid w:val="00126B30"/>
    <w:rsid w:val="001272DD"/>
    <w:rsid w:val="0012769D"/>
    <w:rsid w:val="0013009E"/>
    <w:rsid w:val="001300D2"/>
    <w:rsid w:val="001302E3"/>
    <w:rsid w:val="0013059F"/>
    <w:rsid w:val="001306E9"/>
    <w:rsid w:val="00130863"/>
    <w:rsid w:val="001309A6"/>
    <w:rsid w:val="00130B49"/>
    <w:rsid w:val="00130FB8"/>
    <w:rsid w:val="00133434"/>
    <w:rsid w:val="00133722"/>
    <w:rsid w:val="00133791"/>
    <w:rsid w:val="001337AA"/>
    <w:rsid w:val="00133878"/>
    <w:rsid w:val="001338A2"/>
    <w:rsid w:val="00134C7B"/>
    <w:rsid w:val="001350BE"/>
    <w:rsid w:val="0013564B"/>
    <w:rsid w:val="0013603A"/>
    <w:rsid w:val="0013649D"/>
    <w:rsid w:val="00136526"/>
    <w:rsid w:val="00140866"/>
    <w:rsid w:val="0014137F"/>
    <w:rsid w:val="001416E5"/>
    <w:rsid w:val="00141CEF"/>
    <w:rsid w:val="0014200F"/>
    <w:rsid w:val="00142195"/>
    <w:rsid w:val="00143890"/>
    <w:rsid w:val="001438A4"/>
    <w:rsid w:val="001440AA"/>
    <w:rsid w:val="001442CE"/>
    <w:rsid w:val="00144532"/>
    <w:rsid w:val="00144575"/>
    <w:rsid w:val="00145683"/>
    <w:rsid w:val="00145947"/>
    <w:rsid w:val="00146C16"/>
    <w:rsid w:val="00146EC0"/>
    <w:rsid w:val="00146EE0"/>
    <w:rsid w:val="00147223"/>
    <w:rsid w:val="0015006B"/>
    <w:rsid w:val="00150590"/>
    <w:rsid w:val="00150ADB"/>
    <w:rsid w:val="00152296"/>
    <w:rsid w:val="00152A21"/>
    <w:rsid w:val="00152ACC"/>
    <w:rsid w:val="00152ED1"/>
    <w:rsid w:val="00153507"/>
    <w:rsid w:val="001536D4"/>
    <w:rsid w:val="00154543"/>
    <w:rsid w:val="001546E2"/>
    <w:rsid w:val="001546FE"/>
    <w:rsid w:val="00154AFC"/>
    <w:rsid w:val="001553E9"/>
    <w:rsid w:val="0015541B"/>
    <w:rsid w:val="001557DA"/>
    <w:rsid w:val="00155C04"/>
    <w:rsid w:val="00156540"/>
    <w:rsid w:val="001566D6"/>
    <w:rsid w:val="00156B01"/>
    <w:rsid w:val="00156BAD"/>
    <w:rsid w:val="00156D59"/>
    <w:rsid w:val="001577E0"/>
    <w:rsid w:val="00160C0E"/>
    <w:rsid w:val="0016151B"/>
    <w:rsid w:val="001619A0"/>
    <w:rsid w:val="00162CAE"/>
    <w:rsid w:val="00163DF7"/>
    <w:rsid w:val="00163F50"/>
    <w:rsid w:val="001644B3"/>
    <w:rsid w:val="0016452E"/>
    <w:rsid w:val="00164570"/>
    <w:rsid w:val="001651BE"/>
    <w:rsid w:val="00165447"/>
    <w:rsid w:val="00165516"/>
    <w:rsid w:val="00165665"/>
    <w:rsid w:val="00166201"/>
    <w:rsid w:val="001665AC"/>
    <w:rsid w:val="0016663C"/>
    <w:rsid w:val="0016711B"/>
    <w:rsid w:val="001671BC"/>
    <w:rsid w:val="00167914"/>
    <w:rsid w:val="00167D01"/>
    <w:rsid w:val="00167D11"/>
    <w:rsid w:val="00167DF0"/>
    <w:rsid w:val="00170314"/>
    <w:rsid w:val="001707B5"/>
    <w:rsid w:val="00170A93"/>
    <w:rsid w:val="00170D60"/>
    <w:rsid w:val="00170E32"/>
    <w:rsid w:val="00171453"/>
    <w:rsid w:val="001714D0"/>
    <w:rsid w:val="00172740"/>
    <w:rsid w:val="001727BD"/>
    <w:rsid w:val="00172D33"/>
    <w:rsid w:val="00173580"/>
    <w:rsid w:val="00173E3A"/>
    <w:rsid w:val="001744BF"/>
    <w:rsid w:val="00175F03"/>
    <w:rsid w:val="00175F2A"/>
    <w:rsid w:val="001761DE"/>
    <w:rsid w:val="00177228"/>
    <w:rsid w:val="001778BE"/>
    <w:rsid w:val="00177C6B"/>
    <w:rsid w:val="00177C87"/>
    <w:rsid w:val="00181667"/>
    <w:rsid w:val="001818FB"/>
    <w:rsid w:val="0018204E"/>
    <w:rsid w:val="00182B19"/>
    <w:rsid w:val="00184DE9"/>
    <w:rsid w:val="00185091"/>
    <w:rsid w:val="00185402"/>
    <w:rsid w:val="00185945"/>
    <w:rsid w:val="001867E4"/>
    <w:rsid w:val="001868F9"/>
    <w:rsid w:val="00186A17"/>
    <w:rsid w:val="00186C74"/>
    <w:rsid w:val="001873EA"/>
    <w:rsid w:val="0019050C"/>
    <w:rsid w:val="001911A0"/>
    <w:rsid w:val="00191A0B"/>
    <w:rsid w:val="00192547"/>
    <w:rsid w:val="00192912"/>
    <w:rsid w:val="00192AD3"/>
    <w:rsid w:val="001931F2"/>
    <w:rsid w:val="00195100"/>
    <w:rsid w:val="0019512D"/>
    <w:rsid w:val="00195248"/>
    <w:rsid w:val="001953A2"/>
    <w:rsid w:val="00196327"/>
    <w:rsid w:val="001968FD"/>
    <w:rsid w:val="001A0326"/>
    <w:rsid w:val="001A0621"/>
    <w:rsid w:val="001A072D"/>
    <w:rsid w:val="001A0B66"/>
    <w:rsid w:val="001A14B8"/>
    <w:rsid w:val="001A175C"/>
    <w:rsid w:val="001A1818"/>
    <w:rsid w:val="001A1CD9"/>
    <w:rsid w:val="001A1F0C"/>
    <w:rsid w:val="001A21D5"/>
    <w:rsid w:val="001A28FD"/>
    <w:rsid w:val="001A3D06"/>
    <w:rsid w:val="001A4504"/>
    <w:rsid w:val="001A496C"/>
    <w:rsid w:val="001A4FFA"/>
    <w:rsid w:val="001A5306"/>
    <w:rsid w:val="001A5746"/>
    <w:rsid w:val="001A65AF"/>
    <w:rsid w:val="001A7576"/>
    <w:rsid w:val="001A796E"/>
    <w:rsid w:val="001B1109"/>
    <w:rsid w:val="001B138A"/>
    <w:rsid w:val="001B1492"/>
    <w:rsid w:val="001B1CB9"/>
    <w:rsid w:val="001B1CEC"/>
    <w:rsid w:val="001B28A3"/>
    <w:rsid w:val="001B2BF5"/>
    <w:rsid w:val="001B33BB"/>
    <w:rsid w:val="001B3422"/>
    <w:rsid w:val="001B3586"/>
    <w:rsid w:val="001B3DFE"/>
    <w:rsid w:val="001B52DA"/>
    <w:rsid w:val="001B5A13"/>
    <w:rsid w:val="001B6BF8"/>
    <w:rsid w:val="001B708C"/>
    <w:rsid w:val="001B7130"/>
    <w:rsid w:val="001C056E"/>
    <w:rsid w:val="001C05FA"/>
    <w:rsid w:val="001C10EE"/>
    <w:rsid w:val="001C2E89"/>
    <w:rsid w:val="001C2EA0"/>
    <w:rsid w:val="001C34F8"/>
    <w:rsid w:val="001C3676"/>
    <w:rsid w:val="001C37D7"/>
    <w:rsid w:val="001C3B79"/>
    <w:rsid w:val="001C4AB1"/>
    <w:rsid w:val="001C4D16"/>
    <w:rsid w:val="001C4D35"/>
    <w:rsid w:val="001C5DFB"/>
    <w:rsid w:val="001C5F8B"/>
    <w:rsid w:val="001C6338"/>
    <w:rsid w:val="001C6431"/>
    <w:rsid w:val="001C651B"/>
    <w:rsid w:val="001C65F5"/>
    <w:rsid w:val="001C6B18"/>
    <w:rsid w:val="001D041E"/>
    <w:rsid w:val="001D0975"/>
    <w:rsid w:val="001D0D6C"/>
    <w:rsid w:val="001D112D"/>
    <w:rsid w:val="001D183C"/>
    <w:rsid w:val="001D1B4B"/>
    <w:rsid w:val="001D1E1B"/>
    <w:rsid w:val="001D2C3B"/>
    <w:rsid w:val="001D308D"/>
    <w:rsid w:val="001D329C"/>
    <w:rsid w:val="001D4531"/>
    <w:rsid w:val="001D474B"/>
    <w:rsid w:val="001D56E5"/>
    <w:rsid w:val="001D5D82"/>
    <w:rsid w:val="001D659F"/>
    <w:rsid w:val="001D6AC7"/>
    <w:rsid w:val="001D6D1A"/>
    <w:rsid w:val="001D76EA"/>
    <w:rsid w:val="001D7A97"/>
    <w:rsid w:val="001D7B6D"/>
    <w:rsid w:val="001E00DD"/>
    <w:rsid w:val="001E048C"/>
    <w:rsid w:val="001E0515"/>
    <w:rsid w:val="001E0D03"/>
    <w:rsid w:val="001E1DD4"/>
    <w:rsid w:val="001E31F6"/>
    <w:rsid w:val="001E36E1"/>
    <w:rsid w:val="001E3AF3"/>
    <w:rsid w:val="001E41A6"/>
    <w:rsid w:val="001E4488"/>
    <w:rsid w:val="001E4C52"/>
    <w:rsid w:val="001E60E0"/>
    <w:rsid w:val="001E62A6"/>
    <w:rsid w:val="001E6B29"/>
    <w:rsid w:val="001F056F"/>
    <w:rsid w:val="001F1BBB"/>
    <w:rsid w:val="001F362D"/>
    <w:rsid w:val="001F3CC4"/>
    <w:rsid w:val="001F3F5A"/>
    <w:rsid w:val="001F45BD"/>
    <w:rsid w:val="001F5054"/>
    <w:rsid w:val="001F506B"/>
    <w:rsid w:val="001F53F9"/>
    <w:rsid w:val="001F5474"/>
    <w:rsid w:val="001F596F"/>
    <w:rsid w:val="001F6035"/>
    <w:rsid w:val="001F7D00"/>
    <w:rsid w:val="0020037A"/>
    <w:rsid w:val="00200C23"/>
    <w:rsid w:val="002018E6"/>
    <w:rsid w:val="002047C4"/>
    <w:rsid w:val="00204E55"/>
    <w:rsid w:val="00204F03"/>
    <w:rsid w:val="00206109"/>
    <w:rsid w:val="00206594"/>
    <w:rsid w:val="00206EA8"/>
    <w:rsid w:val="0020709F"/>
    <w:rsid w:val="00207E5D"/>
    <w:rsid w:val="00207F92"/>
    <w:rsid w:val="0021014C"/>
    <w:rsid w:val="00212175"/>
    <w:rsid w:val="002124FB"/>
    <w:rsid w:val="002129D9"/>
    <w:rsid w:val="00212CB7"/>
    <w:rsid w:val="00213494"/>
    <w:rsid w:val="002138C8"/>
    <w:rsid w:val="002140E6"/>
    <w:rsid w:val="00214202"/>
    <w:rsid w:val="0021482E"/>
    <w:rsid w:val="002148F1"/>
    <w:rsid w:val="00214C3C"/>
    <w:rsid w:val="00214C90"/>
    <w:rsid w:val="00215523"/>
    <w:rsid w:val="002157F5"/>
    <w:rsid w:val="00216317"/>
    <w:rsid w:val="002164D0"/>
    <w:rsid w:val="00216E63"/>
    <w:rsid w:val="002200C8"/>
    <w:rsid w:val="002214F4"/>
    <w:rsid w:val="00221C36"/>
    <w:rsid w:val="00221CD4"/>
    <w:rsid w:val="00221D4F"/>
    <w:rsid w:val="002226CE"/>
    <w:rsid w:val="00222F4D"/>
    <w:rsid w:val="002232AD"/>
    <w:rsid w:val="00223B32"/>
    <w:rsid w:val="00224D01"/>
    <w:rsid w:val="0022558D"/>
    <w:rsid w:val="002259EC"/>
    <w:rsid w:val="00226AB4"/>
    <w:rsid w:val="00226E03"/>
    <w:rsid w:val="0022740B"/>
    <w:rsid w:val="00227532"/>
    <w:rsid w:val="00230FBD"/>
    <w:rsid w:val="00231BC1"/>
    <w:rsid w:val="00232D18"/>
    <w:rsid w:val="002335F5"/>
    <w:rsid w:val="0023380B"/>
    <w:rsid w:val="00233956"/>
    <w:rsid w:val="00234931"/>
    <w:rsid w:val="00234AFB"/>
    <w:rsid w:val="00234B56"/>
    <w:rsid w:val="002350F1"/>
    <w:rsid w:val="00235357"/>
    <w:rsid w:val="002365E9"/>
    <w:rsid w:val="00236CF3"/>
    <w:rsid w:val="002370C3"/>
    <w:rsid w:val="00237209"/>
    <w:rsid w:val="00237E9A"/>
    <w:rsid w:val="00240081"/>
    <w:rsid w:val="002405B0"/>
    <w:rsid w:val="002409BB"/>
    <w:rsid w:val="00240E05"/>
    <w:rsid w:val="00242651"/>
    <w:rsid w:val="0024295E"/>
    <w:rsid w:val="00242C04"/>
    <w:rsid w:val="00243F15"/>
    <w:rsid w:val="002440A4"/>
    <w:rsid w:val="002455EA"/>
    <w:rsid w:val="002459FF"/>
    <w:rsid w:val="00245A0D"/>
    <w:rsid w:val="00245F75"/>
    <w:rsid w:val="00246193"/>
    <w:rsid w:val="00246B3A"/>
    <w:rsid w:val="00246C45"/>
    <w:rsid w:val="00247E6D"/>
    <w:rsid w:val="0025033A"/>
    <w:rsid w:val="002505D3"/>
    <w:rsid w:val="0025091C"/>
    <w:rsid w:val="0025152F"/>
    <w:rsid w:val="0025161F"/>
    <w:rsid w:val="0025326A"/>
    <w:rsid w:val="00253495"/>
    <w:rsid w:val="00253503"/>
    <w:rsid w:val="00253920"/>
    <w:rsid w:val="002539D7"/>
    <w:rsid w:val="0025414E"/>
    <w:rsid w:val="0025426B"/>
    <w:rsid w:val="00255CA8"/>
    <w:rsid w:val="00255D12"/>
    <w:rsid w:val="002561A0"/>
    <w:rsid w:val="00256ACF"/>
    <w:rsid w:val="00256D6B"/>
    <w:rsid w:val="002571F1"/>
    <w:rsid w:val="00257B37"/>
    <w:rsid w:val="00257E1E"/>
    <w:rsid w:val="00257EB6"/>
    <w:rsid w:val="00260207"/>
    <w:rsid w:val="0026032D"/>
    <w:rsid w:val="002614B5"/>
    <w:rsid w:val="00261DB8"/>
    <w:rsid w:val="00262639"/>
    <w:rsid w:val="002631D6"/>
    <w:rsid w:val="0026337C"/>
    <w:rsid w:val="00263C55"/>
    <w:rsid w:val="00263D87"/>
    <w:rsid w:val="0026548B"/>
    <w:rsid w:val="00265F25"/>
    <w:rsid w:val="002663EA"/>
    <w:rsid w:val="00266A05"/>
    <w:rsid w:val="002677C8"/>
    <w:rsid w:val="00267CB3"/>
    <w:rsid w:val="00267F51"/>
    <w:rsid w:val="00271472"/>
    <w:rsid w:val="00273835"/>
    <w:rsid w:val="002739CC"/>
    <w:rsid w:val="00273C93"/>
    <w:rsid w:val="00274896"/>
    <w:rsid w:val="00274A59"/>
    <w:rsid w:val="00274BCE"/>
    <w:rsid w:val="00275040"/>
    <w:rsid w:val="002753E5"/>
    <w:rsid w:val="00275D84"/>
    <w:rsid w:val="00275EE1"/>
    <w:rsid w:val="002760ED"/>
    <w:rsid w:val="00276C96"/>
    <w:rsid w:val="00277800"/>
    <w:rsid w:val="00277A34"/>
    <w:rsid w:val="00280211"/>
    <w:rsid w:val="0028052D"/>
    <w:rsid w:val="00280AE4"/>
    <w:rsid w:val="00280E9B"/>
    <w:rsid w:val="00281287"/>
    <w:rsid w:val="0028154B"/>
    <w:rsid w:val="0028176F"/>
    <w:rsid w:val="0028340E"/>
    <w:rsid w:val="00283587"/>
    <w:rsid w:val="00283BDA"/>
    <w:rsid w:val="00285E45"/>
    <w:rsid w:val="0029064D"/>
    <w:rsid w:val="00291990"/>
    <w:rsid w:val="0029277C"/>
    <w:rsid w:val="00292F12"/>
    <w:rsid w:val="0029302E"/>
    <w:rsid w:val="002932E2"/>
    <w:rsid w:val="0029333F"/>
    <w:rsid w:val="00293F3D"/>
    <w:rsid w:val="0029543C"/>
    <w:rsid w:val="002964C2"/>
    <w:rsid w:val="002A0674"/>
    <w:rsid w:val="002A2D61"/>
    <w:rsid w:val="002A3DA0"/>
    <w:rsid w:val="002A47DB"/>
    <w:rsid w:val="002A6B5E"/>
    <w:rsid w:val="002A6C07"/>
    <w:rsid w:val="002B052B"/>
    <w:rsid w:val="002B07F4"/>
    <w:rsid w:val="002B09C8"/>
    <w:rsid w:val="002B119D"/>
    <w:rsid w:val="002B12D6"/>
    <w:rsid w:val="002B15C7"/>
    <w:rsid w:val="002B1E7B"/>
    <w:rsid w:val="002B214C"/>
    <w:rsid w:val="002B2294"/>
    <w:rsid w:val="002B558C"/>
    <w:rsid w:val="002B5734"/>
    <w:rsid w:val="002B579B"/>
    <w:rsid w:val="002B5ACE"/>
    <w:rsid w:val="002B6316"/>
    <w:rsid w:val="002B6986"/>
    <w:rsid w:val="002B747F"/>
    <w:rsid w:val="002B74BE"/>
    <w:rsid w:val="002B79E4"/>
    <w:rsid w:val="002B79E8"/>
    <w:rsid w:val="002B7A48"/>
    <w:rsid w:val="002B7DB6"/>
    <w:rsid w:val="002C02A2"/>
    <w:rsid w:val="002C093E"/>
    <w:rsid w:val="002C0C54"/>
    <w:rsid w:val="002C200F"/>
    <w:rsid w:val="002C33C5"/>
    <w:rsid w:val="002C35F5"/>
    <w:rsid w:val="002C3912"/>
    <w:rsid w:val="002C4150"/>
    <w:rsid w:val="002C420D"/>
    <w:rsid w:val="002C5478"/>
    <w:rsid w:val="002C584C"/>
    <w:rsid w:val="002C597B"/>
    <w:rsid w:val="002C6846"/>
    <w:rsid w:val="002C704A"/>
    <w:rsid w:val="002C70E6"/>
    <w:rsid w:val="002C7813"/>
    <w:rsid w:val="002D0125"/>
    <w:rsid w:val="002D09CC"/>
    <w:rsid w:val="002D0CB5"/>
    <w:rsid w:val="002D24EF"/>
    <w:rsid w:val="002D3868"/>
    <w:rsid w:val="002D3897"/>
    <w:rsid w:val="002D3DBF"/>
    <w:rsid w:val="002D4373"/>
    <w:rsid w:val="002D4418"/>
    <w:rsid w:val="002D484F"/>
    <w:rsid w:val="002D4BE3"/>
    <w:rsid w:val="002D7EDA"/>
    <w:rsid w:val="002E0263"/>
    <w:rsid w:val="002E0495"/>
    <w:rsid w:val="002E122F"/>
    <w:rsid w:val="002E1502"/>
    <w:rsid w:val="002E267E"/>
    <w:rsid w:val="002E2783"/>
    <w:rsid w:val="002E28D3"/>
    <w:rsid w:val="002E35BB"/>
    <w:rsid w:val="002E4082"/>
    <w:rsid w:val="002E4F58"/>
    <w:rsid w:val="002E5C34"/>
    <w:rsid w:val="002E5C8D"/>
    <w:rsid w:val="002E6A83"/>
    <w:rsid w:val="002E6D69"/>
    <w:rsid w:val="002E7FCF"/>
    <w:rsid w:val="002F22AD"/>
    <w:rsid w:val="002F2767"/>
    <w:rsid w:val="002F2BA4"/>
    <w:rsid w:val="002F351F"/>
    <w:rsid w:val="002F3887"/>
    <w:rsid w:val="002F420F"/>
    <w:rsid w:val="002F427B"/>
    <w:rsid w:val="002F4E07"/>
    <w:rsid w:val="002F55D9"/>
    <w:rsid w:val="002F6A2F"/>
    <w:rsid w:val="0030036C"/>
    <w:rsid w:val="0030086C"/>
    <w:rsid w:val="00300B02"/>
    <w:rsid w:val="0030149A"/>
    <w:rsid w:val="00302211"/>
    <w:rsid w:val="00302676"/>
    <w:rsid w:val="00302719"/>
    <w:rsid w:val="00303100"/>
    <w:rsid w:val="0030461F"/>
    <w:rsid w:val="00304767"/>
    <w:rsid w:val="00304E5F"/>
    <w:rsid w:val="00304FD3"/>
    <w:rsid w:val="00305244"/>
    <w:rsid w:val="00305F97"/>
    <w:rsid w:val="00306D43"/>
    <w:rsid w:val="00306E5F"/>
    <w:rsid w:val="00307243"/>
    <w:rsid w:val="00307309"/>
    <w:rsid w:val="003074D4"/>
    <w:rsid w:val="003075A1"/>
    <w:rsid w:val="00307A98"/>
    <w:rsid w:val="00310542"/>
    <w:rsid w:val="00310ADC"/>
    <w:rsid w:val="0031118A"/>
    <w:rsid w:val="003111FF"/>
    <w:rsid w:val="003115DA"/>
    <w:rsid w:val="00311E49"/>
    <w:rsid w:val="00312046"/>
    <w:rsid w:val="003125B3"/>
    <w:rsid w:val="00312B82"/>
    <w:rsid w:val="0031337C"/>
    <w:rsid w:val="00313430"/>
    <w:rsid w:val="003134B9"/>
    <w:rsid w:val="0031509A"/>
    <w:rsid w:val="00315468"/>
    <w:rsid w:val="00316865"/>
    <w:rsid w:val="00316D01"/>
    <w:rsid w:val="00317033"/>
    <w:rsid w:val="00317941"/>
    <w:rsid w:val="003200D8"/>
    <w:rsid w:val="00320943"/>
    <w:rsid w:val="00320C1D"/>
    <w:rsid w:val="0032164C"/>
    <w:rsid w:val="0032188F"/>
    <w:rsid w:val="003239C4"/>
    <w:rsid w:val="003246C0"/>
    <w:rsid w:val="00324D59"/>
    <w:rsid w:val="00325460"/>
    <w:rsid w:val="0032568E"/>
    <w:rsid w:val="00325E63"/>
    <w:rsid w:val="00325F7C"/>
    <w:rsid w:val="00326EE4"/>
    <w:rsid w:val="0032701B"/>
    <w:rsid w:val="003275D2"/>
    <w:rsid w:val="00327E65"/>
    <w:rsid w:val="00327F7B"/>
    <w:rsid w:val="00330133"/>
    <w:rsid w:val="003302C3"/>
    <w:rsid w:val="003310C3"/>
    <w:rsid w:val="003316AF"/>
    <w:rsid w:val="00332D65"/>
    <w:rsid w:val="0033352E"/>
    <w:rsid w:val="00334D75"/>
    <w:rsid w:val="00335429"/>
    <w:rsid w:val="00335BCA"/>
    <w:rsid w:val="00336926"/>
    <w:rsid w:val="00336980"/>
    <w:rsid w:val="00336C2B"/>
    <w:rsid w:val="00336F4C"/>
    <w:rsid w:val="00337B94"/>
    <w:rsid w:val="003402EA"/>
    <w:rsid w:val="0034127B"/>
    <w:rsid w:val="00341F58"/>
    <w:rsid w:val="00342AFB"/>
    <w:rsid w:val="003437B5"/>
    <w:rsid w:val="00345128"/>
    <w:rsid w:val="00345447"/>
    <w:rsid w:val="003455B0"/>
    <w:rsid w:val="0034567D"/>
    <w:rsid w:val="00345BF4"/>
    <w:rsid w:val="003468E7"/>
    <w:rsid w:val="00346A22"/>
    <w:rsid w:val="00346CEF"/>
    <w:rsid w:val="0034731E"/>
    <w:rsid w:val="003478C2"/>
    <w:rsid w:val="003500BE"/>
    <w:rsid w:val="00350708"/>
    <w:rsid w:val="00350A63"/>
    <w:rsid w:val="00350AC3"/>
    <w:rsid w:val="00351371"/>
    <w:rsid w:val="00351618"/>
    <w:rsid w:val="00351832"/>
    <w:rsid w:val="0035233C"/>
    <w:rsid w:val="00352699"/>
    <w:rsid w:val="00353D16"/>
    <w:rsid w:val="00353D7B"/>
    <w:rsid w:val="003548D6"/>
    <w:rsid w:val="00355E6F"/>
    <w:rsid w:val="00355FF8"/>
    <w:rsid w:val="0035691C"/>
    <w:rsid w:val="00356A06"/>
    <w:rsid w:val="00356C99"/>
    <w:rsid w:val="00356D0E"/>
    <w:rsid w:val="0035754C"/>
    <w:rsid w:val="00357A6B"/>
    <w:rsid w:val="00357ABF"/>
    <w:rsid w:val="00357CC7"/>
    <w:rsid w:val="003608D1"/>
    <w:rsid w:val="00360D92"/>
    <w:rsid w:val="003617FC"/>
    <w:rsid w:val="00361EAF"/>
    <w:rsid w:val="00362DEE"/>
    <w:rsid w:val="00363D30"/>
    <w:rsid w:val="00363D66"/>
    <w:rsid w:val="00363F57"/>
    <w:rsid w:val="003647A1"/>
    <w:rsid w:val="00365BC0"/>
    <w:rsid w:val="00366344"/>
    <w:rsid w:val="00366EDC"/>
    <w:rsid w:val="0036770A"/>
    <w:rsid w:val="003679A9"/>
    <w:rsid w:val="00367ABD"/>
    <w:rsid w:val="003705D8"/>
    <w:rsid w:val="00370DF1"/>
    <w:rsid w:val="003718DB"/>
    <w:rsid w:val="003721CE"/>
    <w:rsid w:val="003727F0"/>
    <w:rsid w:val="0037280C"/>
    <w:rsid w:val="00372881"/>
    <w:rsid w:val="00373209"/>
    <w:rsid w:val="00373D82"/>
    <w:rsid w:val="00373EBD"/>
    <w:rsid w:val="003744F9"/>
    <w:rsid w:val="0037453C"/>
    <w:rsid w:val="00374641"/>
    <w:rsid w:val="003747B0"/>
    <w:rsid w:val="00374CFE"/>
    <w:rsid w:val="0037591B"/>
    <w:rsid w:val="00375A50"/>
    <w:rsid w:val="00375B6E"/>
    <w:rsid w:val="00376382"/>
    <w:rsid w:val="0037644E"/>
    <w:rsid w:val="003764EA"/>
    <w:rsid w:val="003768A0"/>
    <w:rsid w:val="00376AB7"/>
    <w:rsid w:val="003770A7"/>
    <w:rsid w:val="00377B04"/>
    <w:rsid w:val="003800EC"/>
    <w:rsid w:val="003803B0"/>
    <w:rsid w:val="003804FE"/>
    <w:rsid w:val="003807D1"/>
    <w:rsid w:val="00380C1E"/>
    <w:rsid w:val="00380ED5"/>
    <w:rsid w:val="00381C20"/>
    <w:rsid w:val="003822E6"/>
    <w:rsid w:val="003825B2"/>
    <w:rsid w:val="00382A11"/>
    <w:rsid w:val="0038320F"/>
    <w:rsid w:val="0038445C"/>
    <w:rsid w:val="00385DF8"/>
    <w:rsid w:val="00386408"/>
    <w:rsid w:val="00386A9A"/>
    <w:rsid w:val="00386DC1"/>
    <w:rsid w:val="003872F7"/>
    <w:rsid w:val="0038779B"/>
    <w:rsid w:val="00387AA0"/>
    <w:rsid w:val="00391952"/>
    <w:rsid w:val="003920F7"/>
    <w:rsid w:val="00392695"/>
    <w:rsid w:val="00392B8F"/>
    <w:rsid w:val="00392C1A"/>
    <w:rsid w:val="00392D3F"/>
    <w:rsid w:val="00393932"/>
    <w:rsid w:val="00393BB9"/>
    <w:rsid w:val="00394BAE"/>
    <w:rsid w:val="00394CA4"/>
    <w:rsid w:val="003953E9"/>
    <w:rsid w:val="00395790"/>
    <w:rsid w:val="0039775F"/>
    <w:rsid w:val="003A1261"/>
    <w:rsid w:val="003A12D6"/>
    <w:rsid w:val="003A13CA"/>
    <w:rsid w:val="003A1750"/>
    <w:rsid w:val="003A1AF6"/>
    <w:rsid w:val="003A2409"/>
    <w:rsid w:val="003A29C0"/>
    <w:rsid w:val="003A2CBF"/>
    <w:rsid w:val="003A359A"/>
    <w:rsid w:val="003A369B"/>
    <w:rsid w:val="003A37A8"/>
    <w:rsid w:val="003A3BD0"/>
    <w:rsid w:val="003A3BDC"/>
    <w:rsid w:val="003A3DA1"/>
    <w:rsid w:val="003A46C3"/>
    <w:rsid w:val="003A4BD7"/>
    <w:rsid w:val="003A4DB6"/>
    <w:rsid w:val="003A5102"/>
    <w:rsid w:val="003A6D82"/>
    <w:rsid w:val="003A7DC3"/>
    <w:rsid w:val="003B0747"/>
    <w:rsid w:val="003B1469"/>
    <w:rsid w:val="003B21E9"/>
    <w:rsid w:val="003B34FB"/>
    <w:rsid w:val="003B37B8"/>
    <w:rsid w:val="003B38E3"/>
    <w:rsid w:val="003B43E7"/>
    <w:rsid w:val="003B574C"/>
    <w:rsid w:val="003B5F6A"/>
    <w:rsid w:val="003B61DD"/>
    <w:rsid w:val="003B6A63"/>
    <w:rsid w:val="003B6B30"/>
    <w:rsid w:val="003C00A7"/>
    <w:rsid w:val="003C086B"/>
    <w:rsid w:val="003C0B9E"/>
    <w:rsid w:val="003C0F38"/>
    <w:rsid w:val="003C1058"/>
    <w:rsid w:val="003C1685"/>
    <w:rsid w:val="003C2675"/>
    <w:rsid w:val="003C31B1"/>
    <w:rsid w:val="003C3276"/>
    <w:rsid w:val="003C3FB8"/>
    <w:rsid w:val="003C4329"/>
    <w:rsid w:val="003C4514"/>
    <w:rsid w:val="003C546C"/>
    <w:rsid w:val="003C6C70"/>
    <w:rsid w:val="003C7580"/>
    <w:rsid w:val="003C7758"/>
    <w:rsid w:val="003D057A"/>
    <w:rsid w:val="003D0844"/>
    <w:rsid w:val="003D0C82"/>
    <w:rsid w:val="003D1712"/>
    <w:rsid w:val="003D1C86"/>
    <w:rsid w:val="003D2069"/>
    <w:rsid w:val="003D2211"/>
    <w:rsid w:val="003D2812"/>
    <w:rsid w:val="003D2989"/>
    <w:rsid w:val="003D32E8"/>
    <w:rsid w:val="003D4238"/>
    <w:rsid w:val="003D465D"/>
    <w:rsid w:val="003D4C72"/>
    <w:rsid w:val="003D4FF1"/>
    <w:rsid w:val="003D5161"/>
    <w:rsid w:val="003D631B"/>
    <w:rsid w:val="003D67A1"/>
    <w:rsid w:val="003D6A7F"/>
    <w:rsid w:val="003D6C33"/>
    <w:rsid w:val="003D7530"/>
    <w:rsid w:val="003D7781"/>
    <w:rsid w:val="003E0183"/>
    <w:rsid w:val="003E0CD7"/>
    <w:rsid w:val="003E10B7"/>
    <w:rsid w:val="003E1785"/>
    <w:rsid w:val="003E1AEC"/>
    <w:rsid w:val="003E37E2"/>
    <w:rsid w:val="003E3D71"/>
    <w:rsid w:val="003E409A"/>
    <w:rsid w:val="003E580F"/>
    <w:rsid w:val="003E70B6"/>
    <w:rsid w:val="003E731F"/>
    <w:rsid w:val="003E786F"/>
    <w:rsid w:val="003F0A4C"/>
    <w:rsid w:val="003F0ADE"/>
    <w:rsid w:val="003F0F4B"/>
    <w:rsid w:val="003F1683"/>
    <w:rsid w:val="003F21F8"/>
    <w:rsid w:val="003F2B7C"/>
    <w:rsid w:val="003F3383"/>
    <w:rsid w:val="003F3788"/>
    <w:rsid w:val="003F396F"/>
    <w:rsid w:val="003F3E3A"/>
    <w:rsid w:val="003F4225"/>
    <w:rsid w:val="003F4295"/>
    <w:rsid w:val="003F4429"/>
    <w:rsid w:val="003F5283"/>
    <w:rsid w:val="003F5FCD"/>
    <w:rsid w:val="003F6D9C"/>
    <w:rsid w:val="003F7EB0"/>
    <w:rsid w:val="00400C1B"/>
    <w:rsid w:val="00400D38"/>
    <w:rsid w:val="00400F75"/>
    <w:rsid w:val="00401028"/>
    <w:rsid w:val="0040138B"/>
    <w:rsid w:val="00401BD8"/>
    <w:rsid w:val="00402996"/>
    <w:rsid w:val="0040329B"/>
    <w:rsid w:val="00403CC2"/>
    <w:rsid w:val="0040448B"/>
    <w:rsid w:val="00404648"/>
    <w:rsid w:val="0040524B"/>
    <w:rsid w:val="0040565D"/>
    <w:rsid w:val="00405E0F"/>
    <w:rsid w:val="00405EB0"/>
    <w:rsid w:val="00406130"/>
    <w:rsid w:val="0040639B"/>
    <w:rsid w:val="00406A5C"/>
    <w:rsid w:val="004102E9"/>
    <w:rsid w:val="0041040D"/>
    <w:rsid w:val="00410EE3"/>
    <w:rsid w:val="00411551"/>
    <w:rsid w:val="0041164F"/>
    <w:rsid w:val="00411B81"/>
    <w:rsid w:val="00411C27"/>
    <w:rsid w:val="00411FA9"/>
    <w:rsid w:val="004122D0"/>
    <w:rsid w:val="00413011"/>
    <w:rsid w:val="004135DD"/>
    <w:rsid w:val="004137DE"/>
    <w:rsid w:val="00414690"/>
    <w:rsid w:val="0041522A"/>
    <w:rsid w:val="0041635A"/>
    <w:rsid w:val="00416582"/>
    <w:rsid w:val="00416817"/>
    <w:rsid w:val="004176BD"/>
    <w:rsid w:val="0041771F"/>
    <w:rsid w:val="004208D8"/>
    <w:rsid w:val="004208F8"/>
    <w:rsid w:val="004208FB"/>
    <w:rsid w:val="00420F69"/>
    <w:rsid w:val="00421290"/>
    <w:rsid w:val="004212CC"/>
    <w:rsid w:val="004227D9"/>
    <w:rsid w:val="004229C5"/>
    <w:rsid w:val="00422ED5"/>
    <w:rsid w:val="00423779"/>
    <w:rsid w:val="00423BDB"/>
    <w:rsid w:val="004241DB"/>
    <w:rsid w:val="0042458E"/>
    <w:rsid w:val="00424666"/>
    <w:rsid w:val="00426F24"/>
    <w:rsid w:val="00427295"/>
    <w:rsid w:val="00427ADF"/>
    <w:rsid w:val="004301C0"/>
    <w:rsid w:val="00430EC8"/>
    <w:rsid w:val="00430F7B"/>
    <w:rsid w:val="004317F7"/>
    <w:rsid w:val="00432247"/>
    <w:rsid w:val="00432509"/>
    <w:rsid w:val="00433CBC"/>
    <w:rsid w:val="0043416A"/>
    <w:rsid w:val="00435006"/>
    <w:rsid w:val="0043533E"/>
    <w:rsid w:val="00435A62"/>
    <w:rsid w:val="00435D12"/>
    <w:rsid w:val="00436761"/>
    <w:rsid w:val="00436884"/>
    <w:rsid w:val="00436C01"/>
    <w:rsid w:val="00436D03"/>
    <w:rsid w:val="004378DA"/>
    <w:rsid w:val="004402F3"/>
    <w:rsid w:val="004408E5"/>
    <w:rsid w:val="0044090C"/>
    <w:rsid w:val="004409A8"/>
    <w:rsid w:val="00441FE8"/>
    <w:rsid w:val="0044205D"/>
    <w:rsid w:val="00442407"/>
    <w:rsid w:val="0044266F"/>
    <w:rsid w:val="00443164"/>
    <w:rsid w:val="00444659"/>
    <w:rsid w:val="00445E85"/>
    <w:rsid w:val="004475FA"/>
    <w:rsid w:val="00450955"/>
    <w:rsid w:val="00450D62"/>
    <w:rsid w:val="00451B01"/>
    <w:rsid w:val="00453C85"/>
    <w:rsid w:val="00454E88"/>
    <w:rsid w:val="0045553B"/>
    <w:rsid w:val="004555D3"/>
    <w:rsid w:val="00455F2F"/>
    <w:rsid w:val="004567F3"/>
    <w:rsid w:val="00460408"/>
    <w:rsid w:val="004608D2"/>
    <w:rsid w:val="00460C1E"/>
    <w:rsid w:val="00462437"/>
    <w:rsid w:val="00462842"/>
    <w:rsid w:val="0046299F"/>
    <w:rsid w:val="00463853"/>
    <w:rsid w:val="00463972"/>
    <w:rsid w:val="0046411F"/>
    <w:rsid w:val="00464660"/>
    <w:rsid w:val="004659A5"/>
    <w:rsid w:val="00465EE7"/>
    <w:rsid w:val="004718C3"/>
    <w:rsid w:val="00472003"/>
    <w:rsid w:val="00472642"/>
    <w:rsid w:val="00472901"/>
    <w:rsid w:val="00473375"/>
    <w:rsid w:val="00473D25"/>
    <w:rsid w:val="00473DE2"/>
    <w:rsid w:val="00474261"/>
    <w:rsid w:val="00474420"/>
    <w:rsid w:val="0047484F"/>
    <w:rsid w:val="0047572C"/>
    <w:rsid w:val="00476994"/>
    <w:rsid w:val="00476CE2"/>
    <w:rsid w:val="00477B14"/>
    <w:rsid w:val="00477D9A"/>
    <w:rsid w:val="0048018C"/>
    <w:rsid w:val="00480577"/>
    <w:rsid w:val="004812BD"/>
    <w:rsid w:val="0048211D"/>
    <w:rsid w:val="004825A2"/>
    <w:rsid w:val="00482B3B"/>
    <w:rsid w:val="0048347C"/>
    <w:rsid w:val="00483F17"/>
    <w:rsid w:val="00484AD1"/>
    <w:rsid w:val="00486735"/>
    <w:rsid w:val="00487554"/>
    <w:rsid w:val="004875FC"/>
    <w:rsid w:val="00490799"/>
    <w:rsid w:val="00490F01"/>
    <w:rsid w:val="00490F41"/>
    <w:rsid w:val="00491784"/>
    <w:rsid w:val="00491D69"/>
    <w:rsid w:val="004936AE"/>
    <w:rsid w:val="00493818"/>
    <w:rsid w:val="004941FB"/>
    <w:rsid w:val="00495D0A"/>
    <w:rsid w:val="00496409"/>
    <w:rsid w:val="00496895"/>
    <w:rsid w:val="00496999"/>
    <w:rsid w:val="00496D48"/>
    <w:rsid w:val="0049734E"/>
    <w:rsid w:val="004A00EB"/>
    <w:rsid w:val="004A199A"/>
    <w:rsid w:val="004A1E04"/>
    <w:rsid w:val="004A2210"/>
    <w:rsid w:val="004A23AF"/>
    <w:rsid w:val="004A2418"/>
    <w:rsid w:val="004A286F"/>
    <w:rsid w:val="004A317D"/>
    <w:rsid w:val="004A3ADC"/>
    <w:rsid w:val="004A4257"/>
    <w:rsid w:val="004A462C"/>
    <w:rsid w:val="004A48E7"/>
    <w:rsid w:val="004A4D99"/>
    <w:rsid w:val="004A500B"/>
    <w:rsid w:val="004A5189"/>
    <w:rsid w:val="004A52BF"/>
    <w:rsid w:val="004A60A8"/>
    <w:rsid w:val="004A68C2"/>
    <w:rsid w:val="004A6A3E"/>
    <w:rsid w:val="004A6BCA"/>
    <w:rsid w:val="004A6C32"/>
    <w:rsid w:val="004B009C"/>
    <w:rsid w:val="004B0391"/>
    <w:rsid w:val="004B1477"/>
    <w:rsid w:val="004B15BE"/>
    <w:rsid w:val="004B1757"/>
    <w:rsid w:val="004B19E8"/>
    <w:rsid w:val="004B202F"/>
    <w:rsid w:val="004B22CA"/>
    <w:rsid w:val="004B2AD2"/>
    <w:rsid w:val="004B3BA9"/>
    <w:rsid w:val="004B3DEE"/>
    <w:rsid w:val="004B46B5"/>
    <w:rsid w:val="004B525A"/>
    <w:rsid w:val="004B5888"/>
    <w:rsid w:val="004B6856"/>
    <w:rsid w:val="004C07F0"/>
    <w:rsid w:val="004C08F1"/>
    <w:rsid w:val="004C0D6D"/>
    <w:rsid w:val="004C0E2E"/>
    <w:rsid w:val="004C0FC2"/>
    <w:rsid w:val="004C17D3"/>
    <w:rsid w:val="004C2F2C"/>
    <w:rsid w:val="004C317F"/>
    <w:rsid w:val="004C4359"/>
    <w:rsid w:val="004C43DD"/>
    <w:rsid w:val="004C5151"/>
    <w:rsid w:val="004C5469"/>
    <w:rsid w:val="004C5CFC"/>
    <w:rsid w:val="004C6E11"/>
    <w:rsid w:val="004C6EB7"/>
    <w:rsid w:val="004C7207"/>
    <w:rsid w:val="004D093D"/>
    <w:rsid w:val="004D11D4"/>
    <w:rsid w:val="004D1376"/>
    <w:rsid w:val="004D1527"/>
    <w:rsid w:val="004D1B48"/>
    <w:rsid w:val="004D1D53"/>
    <w:rsid w:val="004D2CB0"/>
    <w:rsid w:val="004D39BF"/>
    <w:rsid w:val="004D4931"/>
    <w:rsid w:val="004D4CCC"/>
    <w:rsid w:val="004D51AA"/>
    <w:rsid w:val="004D5224"/>
    <w:rsid w:val="004D5E40"/>
    <w:rsid w:val="004D63A5"/>
    <w:rsid w:val="004D6833"/>
    <w:rsid w:val="004D6BE3"/>
    <w:rsid w:val="004D6C57"/>
    <w:rsid w:val="004D6F6F"/>
    <w:rsid w:val="004D7D5A"/>
    <w:rsid w:val="004E1AD3"/>
    <w:rsid w:val="004E28C3"/>
    <w:rsid w:val="004E2D8B"/>
    <w:rsid w:val="004E302E"/>
    <w:rsid w:val="004E44BA"/>
    <w:rsid w:val="004E4737"/>
    <w:rsid w:val="004E4834"/>
    <w:rsid w:val="004E4FA3"/>
    <w:rsid w:val="004E50C5"/>
    <w:rsid w:val="004E537B"/>
    <w:rsid w:val="004E56E2"/>
    <w:rsid w:val="004E5AF8"/>
    <w:rsid w:val="004E5D00"/>
    <w:rsid w:val="004E6756"/>
    <w:rsid w:val="004E67E6"/>
    <w:rsid w:val="004E6BE8"/>
    <w:rsid w:val="004E6FA1"/>
    <w:rsid w:val="004E704A"/>
    <w:rsid w:val="004E71DD"/>
    <w:rsid w:val="004E734E"/>
    <w:rsid w:val="004E76E4"/>
    <w:rsid w:val="004E79E3"/>
    <w:rsid w:val="004E7ACB"/>
    <w:rsid w:val="004E7FCC"/>
    <w:rsid w:val="004F117A"/>
    <w:rsid w:val="004F1E1D"/>
    <w:rsid w:val="004F209E"/>
    <w:rsid w:val="004F2346"/>
    <w:rsid w:val="004F384D"/>
    <w:rsid w:val="004F48A8"/>
    <w:rsid w:val="004F5AD5"/>
    <w:rsid w:val="004F638C"/>
    <w:rsid w:val="004F6A39"/>
    <w:rsid w:val="004F7370"/>
    <w:rsid w:val="004F7517"/>
    <w:rsid w:val="004F75CE"/>
    <w:rsid w:val="005005F4"/>
    <w:rsid w:val="0050082C"/>
    <w:rsid w:val="005008CE"/>
    <w:rsid w:val="00500E7C"/>
    <w:rsid w:val="0050166B"/>
    <w:rsid w:val="0050245A"/>
    <w:rsid w:val="00502C1A"/>
    <w:rsid w:val="00503AB6"/>
    <w:rsid w:val="00504471"/>
    <w:rsid w:val="005050E1"/>
    <w:rsid w:val="00505BBD"/>
    <w:rsid w:val="00505CE2"/>
    <w:rsid w:val="00511036"/>
    <w:rsid w:val="00511131"/>
    <w:rsid w:val="0051121B"/>
    <w:rsid w:val="005115E9"/>
    <w:rsid w:val="005128B2"/>
    <w:rsid w:val="00512F77"/>
    <w:rsid w:val="00514B7B"/>
    <w:rsid w:val="005158B7"/>
    <w:rsid w:val="00516064"/>
    <w:rsid w:val="00516230"/>
    <w:rsid w:val="00516C50"/>
    <w:rsid w:val="0051778D"/>
    <w:rsid w:val="00520397"/>
    <w:rsid w:val="00520601"/>
    <w:rsid w:val="00520BDB"/>
    <w:rsid w:val="00520EC2"/>
    <w:rsid w:val="005218CE"/>
    <w:rsid w:val="00521934"/>
    <w:rsid w:val="00521978"/>
    <w:rsid w:val="00522737"/>
    <w:rsid w:val="005228BE"/>
    <w:rsid w:val="00523812"/>
    <w:rsid w:val="00523B69"/>
    <w:rsid w:val="00524094"/>
    <w:rsid w:val="00524FC4"/>
    <w:rsid w:val="00525796"/>
    <w:rsid w:val="005258B4"/>
    <w:rsid w:val="00525D7C"/>
    <w:rsid w:val="00526B31"/>
    <w:rsid w:val="00527183"/>
    <w:rsid w:val="0053054C"/>
    <w:rsid w:val="00530845"/>
    <w:rsid w:val="00530B04"/>
    <w:rsid w:val="00530DC0"/>
    <w:rsid w:val="00530E60"/>
    <w:rsid w:val="00531DF7"/>
    <w:rsid w:val="005330E8"/>
    <w:rsid w:val="0053355F"/>
    <w:rsid w:val="00534139"/>
    <w:rsid w:val="00534B2D"/>
    <w:rsid w:val="00534D67"/>
    <w:rsid w:val="00534E08"/>
    <w:rsid w:val="00535117"/>
    <w:rsid w:val="00535668"/>
    <w:rsid w:val="005357C7"/>
    <w:rsid w:val="00535D75"/>
    <w:rsid w:val="00535E2E"/>
    <w:rsid w:val="00537035"/>
    <w:rsid w:val="00537113"/>
    <w:rsid w:val="005375D8"/>
    <w:rsid w:val="00537D64"/>
    <w:rsid w:val="00537D65"/>
    <w:rsid w:val="0054012D"/>
    <w:rsid w:val="005407F2"/>
    <w:rsid w:val="0054126E"/>
    <w:rsid w:val="00542F6A"/>
    <w:rsid w:val="0054448F"/>
    <w:rsid w:val="00544526"/>
    <w:rsid w:val="0054454D"/>
    <w:rsid w:val="00546B4C"/>
    <w:rsid w:val="00546EDE"/>
    <w:rsid w:val="00547181"/>
    <w:rsid w:val="00550A58"/>
    <w:rsid w:val="0055215F"/>
    <w:rsid w:val="005521DF"/>
    <w:rsid w:val="00552290"/>
    <w:rsid w:val="0055229D"/>
    <w:rsid w:val="00552C70"/>
    <w:rsid w:val="0055397E"/>
    <w:rsid w:val="00553B66"/>
    <w:rsid w:val="005547E8"/>
    <w:rsid w:val="0055505C"/>
    <w:rsid w:val="0055564A"/>
    <w:rsid w:val="005556DB"/>
    <w:rsid w:val="0055584E"/>
    <w:rsid w:val="00555F3B"/>
    <w:rsid w:val="0055607A"/>
    <w:rsid w:val="00556995"/>
    <w:rsid w:val="00556B08"/>
    <w:rsid w:val="0056061E"/>
    <w:rsid w:val="005609C8"/>
    <w:rsid w:val="00560ECE"/>
    <w:rsid w:val="00561930"/>
    <w:rsid w:val="00561AC5"/>
    <w:rsid w:val="00562DA0"/>
    <w:rsid w:val="00562E1D"/>
    <w:rsid w:val="0056361D"/>
    <w:rsid w:val="00563BD0"/>
    <w:rsid w:val="00563D74"/>
    <w:rsid w:val="005645F5"/>
    <w:rsid w:val="0056491F"/>
    <w:rsid w:val="00564E79"/>
    <w:rsid w:val="005656E4"/>
    <w:rsid w:val="00566179"/>
    <w:rsid w:val="00566580"/>
    <w:rsid w:val="00566C8C"/>
    <w:rsid w:val="00567044"/>
    <w:rsid w:val="005677D6"/>
    <w:rsid w:val="00567A04"/>
    <w:rsid w:val="00567BB5"/>
    <w:rsid w:val="00567CAC"/>
    <w:rsid w:val="00570E58"/>
    <w:rsid w:val="0057199F"/>
    <w:rsid w:val="00571B31"/>
    <w:rsid w:val="00572048"/>
    <w:rsid w:val="00572AF0"/>
    <w:rsid w:val="00572D2B"/>
    <w:rsid w:val="00573157"/>
    <w:rsid w:val="00573839"/>
    <w:rsid w:val="00573C6C"/>
    <w:rsid w:val="00574518"/>
    <w:rsid w:val="00575E36"/>
    <w:rsid w:val="00576048"/>
    <w:rsid w:val="00576991"/>
    <w:rsid w:val="00576BA7"/>
    <w:rsid w:val="00580946"/>
    <w:rsid w:val="00580F97"/>
    <w:rsid w:val="00581050"/>
    <w:rsid w:val="00581AB8"/>
    <w:rsid w:val="00582199"/>
    <w:rsid w:val="0058324E"/>
    <w:rsid w:val="00583311"/>
    <w:rsid w:val="0058559F"/>
    <w:rsid w:val="0058578F"/>
    <w:rsid w:val="00585835"/>
    <w:rsid w:val="00585D79"/>
    <w:rsid w:val="00586A45"/>
    <w:rsid w:val="00586EE0"/>
    <w:rsid w:val="00587446"/>
    <w:rsid w:val="0058767E"/>
    <w:rsid w:val="00587F43"/>
    <w:rsid w:val="00590287"/>
    <w:rsid w:val="00590675"/>
    <w:rsid w:val="00590890"/>
    <w:rsid w:val="0059097B"/>
    <w:rsid w:val="00590D0D"/>
    <w:rsid w:val="00590EDF"/>
    <w:rsid w:val="0059150C"/>
    <w:rsid w:val="00591591"/>
    <w:rsid w:val="005925B5"/>
    <w:rsid w:val="00593606"/>
    <w:rsid w:val="005938D6"/>
    <w:rsid w:val="00593DD1"/>
    <w:rsid w:val="00593E75"/>
    <w:rsid w:val="005941ED"/>
    <w:rsid w:val="005948AB"/>
    <w:rsid w:val="0059504E"/>
    <w:rsid w:val="005958A7"/>
    <w:rsid w:val="00595A4B"/>
    <w:rsid w:val="005963BD"/>
    <w:rsid w:val="005964CF"/>
    <w:rsid w:val="0059745E"/>
    <w:rsid w:val="005979A2"/>
    <w:rsid w:val="00597A3E"/>
    <w:rsid w:val="005A0FCD"/>
    <w:rsid w:val="005A100E"/>
    <w:rsid w:val="005A10A4"/>
    <w:rsid w:val="005A189E"/>
    <w:rsid w:val="005A20AB"/>
    <w:rsid w:val="005A27A5"/>
    <w:rsid w:val="005A2CD3"/>
    <w:rsid w:val="005A3E3E"/>
    <w:rsid w:val="005A471C"/>
    <w:rsid w:val="005A56D7"/>
    <w:rsid w:val="005A60A9"/>
    <w:rsid w:val="005A66C4"/>
    <w:rsid w:val="005A7072"/>
    <w:rsid w:val="005A70A2"/>
    <w:rsid w:val="005A7178"/>
    <w:rsid w:val="005A7494"/>
    <w:rsid w:val="005A79E2"/>
    <w:rsid w:val="005A7EC7"/>
    <w:rsid w:val="005A7FB7"/>
    <w:rsid w:val="005B003C"/>
    <w:rsid w:val="005B0AF6"/>
    <w:rsid w:val="005B1C34"/>
    <w:rsid w:val="005B2689"/>
    <w:rsid w:val="005B29B5"/>
    <w:rsid w:val="005B2C68"/>
    <w:rsid w:val="005B2F73"/>
    <w:rsid w:val="005B3B67"/>
    <w:rsid w:val="005B3BD6"/>
    <w:rsid w:val="005B43DD"/>
    <w:rsid w:val="005B4999"/>
    <w:rsid w:val="005B652B"/>
    <w:rsid w:val="005B6F4D"/>
    <w:rsid w:val="005B74AC"/>
    <w:rsid w:val="005B7E67"/>
    <w:rsid w:val="005C057C"/>
    <w:rsid w:val="005C1C85"/>
    <w:rsid w:val="005C1CFC"/>
    <w:rsid w:val="005C2B18"/>
    <w:rsid w:val="005C2C0B"/>
    <w:rsid w:val="005C2D99"/>
    <w:rsid w:val="005C33D6"/>
    <w:rsid w:val="005C3AF4"/>
    <w:rsid w:val="005C3C43"/>
    <w:rsid w:val="005C3F3C"/>
    <w:rsid w:val="005C6143"/>
    <w:rsid w:val="005C67AC"/>
    <w:rsid w:val="005C6885"/>
    <w:rsid w:val="005C7526"/>
    <w:rsid w:val="005C75BB"/>
    <w:rsid w:val="005C7EC9"/>
    <w:rsid w:val="005D0379"/>
    <w:rsid w:val="005D10A5"/>
    <w:rsid w:val="005D12A7"/>
    <w:rsid w:val="005D12E7"/>
    <w:rsid w:val="005D20C8"/>
    <w:rsid w:val="005D240B"/>
    <w:rsid w:val="005D24AB"/>
    <w:rsid w:val="005D3499"/>
    <w:rsid w:val="005D4153"/>
    <w:rsid w:val="005D4A96"/>
    <w:rsid w:val="005D4F63"/>
    <w:rsid w:val="005D50CA"/>
    <w:rsid w:val="005D51F0"/>
    <w:rsid w:val="005D5760"/>
    <w:rsid w:val="005D585C"/>
    <w:rsid w:val="005D5894"/>
    <w:rsid w:val="005D599D"/>
    <w:rsid w:val="005D621F"/>
    <w:rsid w:val="005D6F3E"/>
    <w:rsid w:val="005D71C7"/>
    <w:rsid w:val="005D7409"/>
    <w:rsid w:val="005D75A8"/>
    <w:rsid w:val="005E0E57"/>
    <w:rsid w:val="005E1968"/>
    <w:rsid w:val="005E2111"/>
    <w:rsid w:val="005E219E"/>
    <w:rsid w:val="005E2921"/>
    <w:rsid w:val="005E317A"/>
    <w:rsid w:val="005E3C44"/>
    <w:rsid w:val="005E49E2"/>
    <w:rsid w:val="005E4E30"/>
    <w:rsid w:val="005E562E"/>
    <w:rsid w:val="005E5867"/>
    <w:rsid w:val="005E5961"/>
    <w:rsid w:val="005E6560"/>
    <w:rsid w:val="005E6C61"/>
    <w:rsid w:val="005E7EFC"/>
    <w:rsid w:val="005E7F2E"/>
    <w:rsid w:val="005F10FC"/>
    <w:rsid w:val="005F228B"/>
    <w:rsid w:val="005F26EE"/>
    <w:rsid w:val="005F30A3"/>
    <w:rsid w:val="005F36F5"/>
    <w:rsid w:val="005F389A"/>
    <w:rsid w:val="005F4D8E"/>
    <w:rsid w:val="005F4E62"/>
    <w:rsid w:val="005F575A"/>
    <w:rsid w:val="005F6693"/>
    <w:rsid w:val="005F7752"/>
    <w:rsid w:val="005F79AD"/>
    <w:rsid w:val="005F7FCC"/>
    <w:rsid w:val="006005E9"/>
    <w:rsid w:val="0060066B"/>
    <w:rsid w:val="0060119D"/>
    <w:rsid w:val="00601206"/>
    <w:rsid w:val="00601254"/>
    <w:rsid w:val="0060239D"/>
    <w:rsid w:val="006027AD"/>
    <w:rsid w:val="00602B6E"/>
    <w:rsid w:val="00602EFE"/>
    <w:rsid w:val="0060374D"/>
    <w:rsid w:val="0060411C"/>
    <w:rsid w:val="006044A9"/>
    <w:rsid w:val="00604FB3"/>
    <w:rsid w:val="006055B1"/>
    <w:rsid w:val="00605B86"/>
    <w:rsid w:val="006075C6"/>
    <w:rsid w:val="00607EFE"/>
    <w:rsid w:val="0061006A"/>
    <w:rsid w:val="0061047A"/>
    <w:rsid w:val="00611F2C"/>
    <w:rsid w:val="0061256E"/>
    <w:rsid w:val="00612ECD"/>
    <w:rsid w:val="00612F75"/>
    <w:rsid w:val="00613E0F"/>
    <w:rsid w:val="0061415A"/>
    <w:rsid w:val="00614309"/>
    <w:rsid w:val="0061468F"/>
    <w:rsid w:val="006157F4"/>
    <w:rsid w:val="00615B00"/>
    <w:rsid w:val="00615F7C"/>
    <w:rsid w:val="00616562"/>
    <w:rsid w:val="006168B7"/>
    <w:rsid w:val="00616B81"/>
    <w:rsid w:val="00616CE2"/>
    <w:rsid w:val="00617A91"/>
    <w:rsid w:val="00620775"/>
    <w:rsid w:val="00620DC5"/>
    <w:rsid w:val="00621630"/>
    <w:rsid w:val="00621C2E"/>
    <w:rsid w:val="00622BEB"/>
    <w:rsid w:val="00622C67"/>
    <w:rsid w:val="00622D9C"/>
    <w:rsid w:val="00623049"/>
    <w:rsid w:val="006231B6"/>
    <w:rsid w:val="0062347C"/>
    <w:rsid w:val="006235BE"/>
    <w:rsid w:val="00623ED9"/>
    <w:rsid w:val="00624D01"/>
    <w:rsid w:val="006251D7"/>
    <w:rsid w:val="00625FF6"/>
    <w:rsid w:val="00626E37"/>
    <w:rsid w:val="006270B7"/>
    <w:rsid w:val="006300DC"/>
    <w:rsid w:val="00630AC2"/>
    <w:rsid w:val="00631523"/>
    <w:rsid w:val="0063166E"/>
    <w:rsid w:val="00632177"/>
    <w:rsid w:val="006322ED"/>
    <w:rsid w:val="00633E15"/>
    <w:rsid w:val="00634207"/>
    <w:rsid w:val="006342A7"/>
    <w:rsid w:val="006344E3"/>
    <w:rsid w:val="00636423"/>
    <w:rsid w:val="00637271"/>
    <w:rsid w:val="00637545"/>
    <w:rsid w:val="006375E4"/>
    <w:rsid w:val="0063784E"/>
    <w:rsid w:val="00637CF5"/>
    <w:rsid w:val="00641CB6"/>
    <w:rsid w:val="00642086"/>
    <w:rsid w:val="006420CC"/>
    <w:rsid w:val="0064304D"/>
    <w:rsid w:val="00643A21"/>
    <w:rsid w:val="00643A7C"/>
    <w:rsid w:val="00643B7D"/>
    <w:rsid w:val="00643FE7"/>
    <w:rsid w:val="00644127"/>
    <w:rsid w:val="00645B1B"/>
    <w:rsid w:val="006465AC"/>
    <w:rsid w:val="0064665D"/>
    <w:rsid w:val="00646B4F"/>
    <w:rsid w:val="00646C0F"/>
    <w:rsid w:val="00650734"/>
    <w:rsid w:val="00651012"/>
    <w:rsid w:val="00651947"/>
    <w:rsid w:val="00651F26"/>
    <w:rsid w:val="00652A8B"/>
    <w:rsid w:val="00652ECE"/>
    <w:rsid w:val="0065348D"/>
    <w:rsid w:val="00654081"/>
    <w:rsid w:val="00654CB8"/>
    <w:rsid w:val="00655C3F"/>
    <w:rsid w:val="0065697B"/>
    <w:rsid w:val="006577EE"/>
    <w:rsid w:val="00661BEF"/>
    <w:rsid w:val="00661F74"/>
    <w:rsid w:val="00661FBB"/>
    <w:rsid w:val="0066220F"/>
    <w:rsid w:val="00662366"/>
    <w:rsid w:val="00662432"/>
    <w:rsid w:val="00662744"/>
    <w:rsid w:val="0066324A"/>
    <w:rsid w:val="006632DE"/>
    <w:rsid w:val="006639FF"/>
    <w:rsid w:val="006640F2"/>
    <w:rsid w:val="00664EC6"/>
    <w:rsid w:val="0066522E"/>
    <w:rsid w:val="0066580E"/>
    <w:rsid w:val="006665C2"/>
    <w:rsid w:val="00666826"/>
    <w:rsid w:val="00666D85"/>
    <w:rsid w:val="006674E2"/>
    <w:rsid w:val="00667715"/>
    <w:rsid w:val="00667878"/>
    <w:rsid w:val="00667A3E"/>
    <w:rsid w:val="00667CE0"/>
    <w:rsid w:val="00667F0E"/>
    <w:rsid w:val="00670C44"/>
    <w:rsid w:val="00670CDD"/>
    <w:rsid w:val="00671000"/>
    <w:rsid w:val="006721F5"/>
    <w:rsid w:val="006724FB"/>
    <w:rsid w:val="00672969"/>
    <w:rsid w:val="006740D6"/>
    <w:rsid w:val="006745CC"/>
    <w:rsid w:val="006746A1"/>
    <w:rsid w:val="00674FF3"/>
    <w:rsid w:val="00675A61"/>
    <w:rsid w:val="006760EB"/>
    <w:rsid w:val="006764DA"/>
    <w:rsid w:val="00676918"/>
    <w:rsid w:val="00677359"/>
    <w:rsid w:val="00677459"/>
    <w:rsid w:val="00677B9A"/>
    <w:rsid w:val="00680164"/>
    <w:rsid w:val="0068038E"/>
    <w:rsid w:val="0068053B"/>
    <w:rsid w:val="006808A7"/>
    <w:rsid w:val="00680F9D"/>
    <w:rsid w:val="0068102D"/>
    <w:rsid w:val="00681373"/>
    <w:rsid w:val="0068142F"/>
    <w:rsid w:val="00681A29"/>
    <w:rsid w:val="00681B05"/>
    <w:rsid w:val="00681E6D"/>
    <w:rsid w:val="006820D1"/>
    <w:rsid w:val="00682749"/>
    <w:rsid w:val="00682DC8"/>
    <w:rsid w:val="00683146"/>
    <w:rsid w:val="006832BF"/>
    <w:rsid w:val="006835B2"/>
    <w:rsid w:val="00683D87"/>
    <w:rsid w:val="00683F97"/>
    <w:rsid w:val="00684A8B"/>
    <w:rsid w:val="00685220"/>
    <w:rsid w:val="00685711"/>
    <w:rsid w:val="0068576A"/>
    <w:rsid w:val="006862FF"/>
    <w:rsid w:val="006867C4"/>
    <w:rsid w:val="00687580"/>
    <w:rsid w:val="00687A32"/>
    <w:rsid w:val="00687D90"/>
    <w:rsid w:val="00690A9D"/>
    <w:rsid w:val="00690DAF"/>
    <w:rsid w:val="00691104"/>
    <w:rsid w:val="0069206A"/>
    <w:rsid w:val="006920C6"/>
    <w:rsid w:val="0069210B"/>
    <w:rsid w:val="006924F7"/>
    <w:rsid w:val="0069274A"/>
    <w:rsid w:val="00692A32"/>
    <w:rsid w:val="00692FDE"/>
    <w:rsid w:val="0069338D"/>
    <w:rsid w:val="0069390E"/>
    <w:rsid w:val="00694347"/>
    <w:rsid w:val="00695728"/>
    <w:rsid w:val="006A0033"/>
    <w:rsid w:val="006A0597"/>
    <w:rsid w:val="006A0D3D"/>
    <w:rsid w:val="006A1776"/>
    <w:rsid w:val="006A34A9"/>
    <w:rsid w:val="006A4707"/>
    <w:rsid w:val="006A4FEF"/>
    <w:rsid w:val="006A686F"/>
    <w:rsid w:val="006A6C1A"/>
    <w:rsid w:val="006A6D6D"/>
    <w:rsid w:val="006A7C3C"/>
    <w:rsid w:val="006B0154"/>
    <w:rsid w:val="006B058D"/>
    <w:rsid w:val="006B0E1A"/>
    <w:rsid w:val="006B1C61"/>
    <w:rsid w:val="006B1F33"/>
    <w:rsid w:val="006B2117"/>
    <w:rsid w:val="006B3386"/>
    <w:rsid w:val="006B426A"/>
    <w:rsid w:val="006B49D7"/>
    <w:rsid w:val="006B4AD2"/>
    <w:rsid w:val="006B4EC5"/>
    <w:rsid w:val="006B5633"/>
    <w:rsid w:val="006B6263"/>
    <w:rsid w:val="006B7173"/>
    <w:rsid w:val="006C083D"/>
    <w:rsid w:val="006C0870"/>
    <w:rsid w:val="006C0FEF"/>
    <w:rsid w:val="006C1DDB"/>
    <w:rsid w:val="006C255D"/>
    <w:rsid w:val="006C5676"/>
    <w:rsid w:val="006C5684"/>
    <w:rsid w:val="006C5AC6"/>
    <w:rsid w:val="006C5B7C"/>
    <w:rsid w:val="006C643B"/>
    <w:rsid w:val="006C6480"/>
    <w:rsid w:val="006C6865"/>
    <w:rsid w:val="006C6F2B"/>
    <w:rsid w:val="006C7DC6"/>
    <w:rsid w:val="006D0D9C"/>
    <w:rsid w:val="006D13AC"/>
    <w:rsid w:val="006D178C"/>
    <w:rsid w:val="006D1BD1"/>
    <w:rsid w:val="006D2146"/>
    <w:rsid w:val="006D253A"/>
    <w:rsid w:val="006D2AAD"/>
    <w:rsid w:val="006D2BE0"/>
    <w:rsid w:val="006D3181"/>
    <w:rsid w:val="006D3277"/>
    <w:rsid w:val="006D34F2"/>
    <w:rsid w:val="006D35DF"/>
    <w:rsid w:val="006D36FF"/>
    <w:rsid w:val="006D3BD2"/>
    <w:rsid w:val="006D471D"/>
    <w:rsid w:val="006D4772"/>
    <w:rsid w:val="006D4AFD"/>
    <w:rsid w:val="006D50D6"/>
    <w:rsid w:val="006D52B5"/>
    <w:rsid w:val="006D567A"/>
    <w:rsid w:val="006D5AA4"/>
    <w:rsid w:val="006D60DA"/>
    <w:rsid w:val="006D659D"/>
    <w:rsid w:val="006D6881"/>
    <w:rsid w:val="006D69CB"/>
    <w:rsid w:val="006D779B"/>
    <w:rsid w:val="006D7A9A"/>
    <w:rsid w:val="006D7D7C"/>
    <w:rsid w:val="006E01D0"/>
    <w:rsid w:val="006E0664"/>
    <w:rsid w:val="006E1444"/>
    <w:rsid w:val="006E1F4B"/>
    <w:rsid w:val="006E29A0"/>
    <w:rsid w:val="006E2FAE"/>
    <w:rsid w:val="006E3156"/>
    <w:rsid w:val="006E3174"/>
    <w:rsid w:val="006E3214"/>
    <w:rsid w:val="006E35EE"/>
    <w:rsid w:val="006E36AB"/>
    <w:rsid w:val="006E3A6A"/>
    <w:rsid w:val="006E4448"/>
    <w:rsid w:val="006E4581"/>
    <w:rsid w:val="006E5B37"/>
    <w:rsid w:val="006E6475"/>
    <w:rsid w:val="006E674F"/>
    <w:rsid w:val="006E704C"/>
    <w:rsid w:val="006E7ADA"/>
    <w:rsid w:val="006E7B64"/>
    <w:rsid w:val="006E7FAC"/>
    <w:rsid w:val="006F01B5"/>
    <w:rsid w:val="006F0D2C"/>
    <w:rsid w:val="006F1517"/>
    <w:rsid w:val="006F18A4"/>
    <w:rsid w:val="006F1BFA"/>
    <w:rsid w:val="006F1C22"/>
    <w:rsid w:val="006F1FAB"/>
    <w:rsid w:val="006F3C99"/>
    <w:rsid w:val="006F4526"/>
    <w:rsid w:val="006F46DC"/>
    <w:rsid w:val="006F4962"/>
    <w:rsid w:val="006F50C2"/>
    <w:rsid w:val="006F5519"/>
    <w:rsid w:val="006F5809"/>
    <w:rsid w:val="006F5BEE"/>
    <w:rsid w:val="006F64E9"/>
    <w:rsid w:val="006F6D63"/>
    <w:rsid w:val="006F6F3F"/>
    <w:rsid w:val="007000D3"/>
    <w:rsid w:val="00700514"/>
    <w:rsid w:val="00700D96"/>
    <w:rsid w:val="0070210B"/>
    <w:rsid w:val="007044A3"/>
    <w:rsid w:val="007046B9"/>
    <w:rsid w:val="00704754"/>
    <w:rsid w:val="00704945"/>
    <w:rsid w:val="00706117"/>
    <w:rsid w:val="0070726B"/>
    <w:rsid w:val="0071057B"/>
    <w:rsid w:val="0071060E"/>
    <w:rsid w:val="00710BEB"/>
    <w:rsid w:val="00711769"/>
    <w:rsid w:val="00711FBA"/>
    <w:rsid w:val="00711FF4"/>
    <w:rsid w:val="00712A99"/>
    <w:rsid w:val="0071355E"/>
    <w:rsid w:val="00713DC6"/>
    <w:rsid w:val="007145B0"/>
    <w:rsid w:val="00714831"/>
    <w:rsid w:val="007152E0"/>
    <w:rsid w:val="0071624A"/>
    <w:rsid w:val="007162A6"/>
    <w:rsid w:val="00716542"/>
    <w:rsid w:val="00716567"/>
    <w:rsid w:val="00716689"/>
    <w:rsid w:val="00716DF5"/>
    <w:rsid w:val="007170AA"/>
    <w:rsid w:val="00720204"/>
    <w:rsid w:val="00720DD1"/>
    <w:rsid w:val="007213AD"/>
    <w:rsid w:val="007213B8"/>
    <w:rsid w:val="00721E3D"/>
    <w:rsid w:val="00721FB2"/>
    <w:rsid w:val="007221C1"/>
    <w:rsid w:val="007223F3"/>
    <w:rsid w:val="007223F8"/>
    <w:rsid w:val="00722AA8"/>
    <w:rsid w:val="00722B07"/>
    <w:rsid w:val="00722DE9"/>
    <w:rsid w:val="007232F9"/>
    <w:rsid w:val="00724408"/>
    <w:rsid w:val="00724858"/>
    <w:rsid w:val="007251DC"/>
    <w:rsid w:val="00726C20"/>
    <w:rsid w:val="00726FFF"/>
    <w:rsid w:val="007270C1"/>
    <w:rsid w:val="00727148"/>
    <w:rsid w:val="0072741B"/>
    <w:rsid w:val="00727436"/>
    <w:rsid w:val="00727A34"/>
    <w:rsid w:val="00727EDE"/>
    <w:rsid w:val="007304C0"/>
    <w:rsid w:val="00730570"/>
    <w:rsid w:val="007309A5"/>
    <w:rsid w:val="007309DC"/>
    <w:rsid w:val="00731914"/>
    <w:rsid w:val="0073191F"/>
    <w:rsid w:val="00731CDB"/>
    <w:rsid w:val="0073361A"/>
    <w:rsid w:val="007336B2"/>
    <w:rsid w:val="00733712"/>
    <w:rsid w:val="00733C0E"/>
    <w:rsid w:val="00733D18"/>
    <w:rsid w:val="00734001"/>
    <w:rsid w:val="0073438A"/>
    <w:rsid w:val="007343E9"/>
    <w:rsid w:val="00734A72"/>
    <w:rsid w:val="0073503B"/>
    <w:rsid w:val="007350A1"/>
    <w:rsid w:val="0073534A"/>
    <w:rsid w:val="007360E1"/>
    <w:rsid w:val="0073729D"/>
    <w:rsid w:val="007403D3"/>
    <w:rsid w:val="0074135D"/>
    <w:rsid w:val="00741618"/>
    <w:rsid w:val="00742CD7"/>
    <w:rsid w:val="00742D35"/>
    <w:rsid w:val="0074319D"/>
    <w:rsid w:val="00743CFB"/>
    <w:rsid w:val="007442E2"/>
    <w:rsid w:val="00744B0C"/>
    <w:rsid w:val="00744EBD"/>
    <w:rsid w:val="00745B16"/>
    <w:rsid w:val="00746C1E"/>
    <w:rsid w:val="00746DA7"/>
    <w:rsid w:val="00746EEF"/>
    <w:rsid w:val="007476A4"/>
    <w:rsid w:val="00750570"/>
    <w:rsid w:val="00750C2E"/>
    <w:rsid w:val="00750DC2"/>
    <w:rsid w:val="007514B6"/>
    <w:rsid w:val="0075178F"/>
    <w:rsid w:val="00751C21"/>
    <w:rsid w:val="00752603"/>
    <w:rsid w:val="007543D1"/>
    <w:rsid w:val="00754D8A"/>
    <w:rsid w:val="00756154"/>
    <w:rsid w:val="00756333"/>
    <w:rsid w:val="007568F6"/>
    <w:rsid w:val="00756E8C"/>
    <w:rsid w:val="00757183"/>
    <w:rsid w:val="0076007A"/>
    <w:rsid w:val="00761890"/>
    <w:rsid w:val="00761CB4"/>
    <w:rsid w:val="007623A7"/>
    <w:rsid w:val="00762499"/>
    <w:rsid w:val="00762B7C"/>
    <w:rsid w:val="00762F13"/>
    <w:rsid w:val="0076398C"/>
    <w:rsid w:val="00763AE5"/>
    <w:rsid w:val="00763CF3"/>
    <w:rsid w:val="0076494F"/>
    <w:rsid w:val="00765660"/>
    <w:rsid w:val="00765C56"/>
    <w:rsid w:val="0076631D"/>
    <w:rsid w:val="007707F8"/>
    <w:rsid w:val="00773007"/>
    <w:rsid w:val="007730DB"/>
    <w:rsid w:val="00773E9D"/>
    <w:rsid w:val="00774A20"/>
    <w:rsid w:val="007750D5"/>
    <w:rsid w:val="007753A2"/>
    <w:rsid w:val="0077541E"/>
    <w:rsid w:val="00776969"/>
    <w:rsid w:val="00776B1B"/>
    <w:rsid w:val="00776B9E"/>
    <w:rsid w:val="00776D9B"/>
    <w:rsid w:val="00776F16"/>
    <w:rsid w:val="00777D6F"/>
    <w:rsid w:val="007800D5"/>
    <w:rsid w:val="00781B45"/>
    <w:rsid w:val="00782C3E"/>
    <w:rsid w:val="00783AFF"/>
    <w:rsid w:val="00783BC2"/>
    <w:rsid w:val="00784430"/>
    <w:rsid w:val="00784B12"/>
    <w:rsid w:val="0078593B"/>
    <w:rsid w:val="00785DC2"/>
    <w:rsid w:val="00785DF5"/>
    <w:rsid w:val="00785F94"/>
    <w:rsid w:val="007861B0"/>
    <w:rsid w:val="00786719"/>
    <w:rsid w:val="00786C37"/>
    <w:rsid w:val="00787B24"/>
    <w:rsid w:val="00791448"/>
    <w:rsid w:val="0079161E"/>
    <w:rsid w:val="00791B75"/>
    <w:rsid w:val="00791EDD"/>
    <w:rsid w:val="0079254E"/>
    <w:rsid w:val="007930E7"/>
    <w:rsid w:val="00793750"/>
    <w:rsid w:val="007937FE"/>
    <w:rsid w:val="00794933"/>
    <w:rsid w:val="00794D1C"/>
    <w:rsid w:val="0079618A"/>
    <w:rsid w:val="007967A2"/>
    <w:rsid w:val="00797340"/>
    <w:rsid w:val="00797D55"/>
    <w:rsid w:val="007A00C9"/>
    <w:rsid w:val="007A0B56"/>
    <w:rsid w:val="007A0E4E"/>
    <w:rsid w:val="007A0E5C"/>
    <w:rsid w:val="007A11B1"/>
    <w:rsid w:val="007A12B8"/>
    <w:rsid w:val="007A22B5"/>
    <w:rsid w:val="007A242A"/>
    <w:rsid w:val="007A2746"/>
    <w:rsid w:val="007A2B57"/>
    <w:rsid w:val="007A2C9B"/>
    <w:rsid w:val="007A390F"/>
    <w:rsid w:val="007A4784"/>
    <w:rsid w:val="007A4FA6"/>
    <w:rsid w:val="007A502B"/>
    <w:rsid w:val="007A528F"/>
    <w:rsid w:val="007A5A98"/>
    <w:rsid w:val="007A61A1"/>
    <w:rsid w:val="007A6399"/>
    <w:rsid w:val="007A665E"/>
    <w:rsid w:val="007A6E57"/>
    <w:rsid w:val="007B21A8"/>
    <w:rsid w:val="007B21C8"/>
    <w:rsid w:val="007B25B0"/>
    <w:rsid w:val="007B2D91"/>
    <w:rsid w:val="007B32E8"/>
    <w:rsid w:val="007B4AEC"/>
    <w:rsid w:val="007B4EBE"/>
    <w:rsid w:val="007B5B25"/>
    <w:rsid w:val="007B5B67"/>
    <w:rsid w:val="007B5F70"/>
    <w:rsid w:val="007B75D1"/>
    <w:rsid w:val="007C005D"/>
    <w:rsid w:val="007C04BB"/>
    <w:rsid w:val="007C1DA3"/>
    <w:rsid w:val="007C2659"/>
    <w:rsid w:val="007C2784"/>
    <w:rsid w:val="007C31DA"/>
    <w:rsid w:val="007C37B7"/>
    <w:rsid w:val="007C3CD7"/>
    <w:rsid w:val="007C4443"/>
    <w:rsid w:val="007C4651"/>
    <w:rsid w:val="007C5872"/>
    <w:rsid w:val="007C6BEE"/>
    <w:rsid w:val="007C7E2C"/>
    <w:rsid w:val="007C7FBF"/>
    <w:rsid w:val="007D0548"/>
    <w:rsid w:val="007D0D30"/>
    <w:rsid w:val="007D1054"/>
    <w:rsid w:val="007D1857"/>
    <w:rsid w:val="007D2F42"/>
    <w:rsid w:val="007D38BB"/>
    <w:rsid w:val="007D3E74"/>
    <w:rsid w:val="007D3EB6"/>
    <w:rsid w:val="007D471C"/>
    <w:rsid w:val="007D4C83"/>
    <w:rsid w:val="007D4D7A"/>
    <w:rsid w:val="007D5022"/>
    <w:rsid w:val="007D5139"/>
    <w:rsid w:val="007D5209"/>
    <w:rsid w:val="007D592E"/>
    <w:rsid w:val="007D5BAE"/>
    <w:rsid w:val="007D5F99"/>
    <w:rsid w:val="007D658D"/>
    <w:rsid w:val="007D6784"/>
    <w:rsid w:val="007D6FDF"/>
    <w:rsid w:val="007D735A"/>
    <w:rsid w:val="007D76BF"/>
    <w:rsid w:val="007D788F"/>
    <w:rsid w:val="007E049A"/>
    <w:rsid w:val="007E093A"/>
    <w:rsid w:val="007E0AFF"/>
    <w:rsid w:val="007E14D1"/>
    <w:rsid w:val="007E38C2"/>
    <w:rsid w:val="007E39C6"/>
    <w:rsid w:val="007E4140"/>
    <w:rsid w:val="007E475A"/>
    <w:rsid w:val="007E48C8"/>
    <w:rsid w:val="007E4D1C"/>
    <w:rsid w:val="007E4EE3"/>
    <w:rsid w:val="007E57FD"/>
    <w:rsid w:val="007E58D5"/>
    <w:rsid w:val="007E59C1"/>
    <w:rsid w:val="007E5BED"/>
    <w:rsid w:val="007E5DC9"/>
    <w:rsid w:val="007E6BCC"/>
    <w:rsid w:val="007E73A2"/>
    <w:rsid w:val="007E7BE0"/>
    <w:rsid w:val="007E7F04"/>
    <w:rsid w:val="007F0098"/>
    <w:rsid w:val="007F00E7"/>
    <w:rsid w:val="007F060B"/>
    <w:rsid w:val="007F09F8"/>
    <w:rsid w:val="007F164E"/>
    <w:rsid w:val="007F1C22"/>
    <w:rsid w:val="007F3C64"/>
    <w:rsid w:val="007F4A80"/>
    <w:rsid w:val="007F4CB3"/>
    <w:rsid w:val="007F6C18"/>
    <w:rsid w:val="007F7195"/>
    <w:rsid w:val="007F738A"/>
    <w:rsid w:val="007F7786"/>
    <w:rsid w:val="008014C4"/>
    <w:rsid w:val="0080158F"/>
    <w:rsid w:val="008033C8"/>
    <w:rsid w:val="0080387C"/>
    <w:rsid w:val="008038C1"/>
    <w:rsid w:val="00803A54"/>
    <w:rsid w:val="00803C2C"/>
    <w:rsid w:val="008047DB"/>
    <w:rsid w:val="00804D5E"/>
    <w:rsid w:val="00804F37"/>
    <w:rsid w:val="008059C8"/>
    <w:rsid w:val="0080602F"/>
    <w:rsid w:val="00806DAE"/>
    <w:rsid w:val="008078B2"/>
    <w:rsid w:val="00807949"/>
    <w:rsid w:val="00807A7F"/>
    <w:rsid w:val="00810628"/>
    <w:rsid w:val="00811276"/>
    <w:rsid w:val="00811A23"/>
    <w:rsid w:val="00812B4B"/>
    <w:rsid w:val="00812C28"/>
    <w:rsid w:val="00812ED1"/>
    <w:rsid w:val="00813BF6"/>
    <w:rsid w:val="00813E43"/>
    <w:rsid w:val="00814F64"/>
    <w:rsid w:val="00815063"/>
    <w:rsid w:val="00816225"/>
    <w:rsid w:val="008162FA"/>
    <w:rsid w:val="008166EF"/>
    <w:rsid w:val="00816E06"/>
    <w:rsid w:val="0081727E"/>
    <w:rsid w:val="00820425"/>
    <w:rsid w:val="00821255"/>
    <w:rsid w:val="008215D8"/>
    <w:rsid w:val="0082184E"/>
    <w:rsid w:val="00822675"/>
    <w:rsid w:val="00822CFA"/>
    <w:rsid w:val="00822EB6"/>
    <w:rsid w:val="008242A8"/>
    <w:rsid w:val="00824714"/>
    <w:rsid w:val="00825464"/>
    <w:rsid w:val="008266CD"/>
    <w:rsid w:val="008269CC"/>
    <w:rsid w:val="00826C5F"/>
    <w:rsid w:val="008274A2"/>
    <w:rsid w:val="00827560"/>
    <w:rsid w:val="00827CCE"/>
    <w:rsid w:val="008304E0"/>
    <w:rsid w:val="00830800"/>
    <w:rsid w:val="00830E86"/>
    <w:rsid w:val="00831CD7"/>
    <w:rsid w:val="00831D28"/>
    <w:rsid w:val="00832012"/>
    <w:rsid w:val="00832CFC"/>
    <w:rsid w:val="00832E6A"/>
    <w:rsid w:val="0083300F"/>
    <w:rsid w:val="00833894"/>
    <w:rsid w:val="0083392C"/>
    <w:rsid w:val="00833AC7"/>
    <w:rsid w:val="00833CB6"/>
    <w:rsid w:val="008341C7"/>
    <w:rsid w:val="00834447"/>
    <w:rsid w:val="00834501"/>
    <w:rsid w:val="00834B86"/>
    <w:rsid w:val="00835B37"/>
    <w:rsid w:val="00836CFF"/>
    <w:rsid w:val="00836DAF"/>
    <w:rsid w:val="00837191"/>
    <w:rsid w:val="0084001A"/>
    <w:rsid w:val="00841A0E"/>
    <w:rsid w:val="00842798"/>
    <w:rsid w:val="00842F47"/>
    <w:rsid w:val="00843B59"/>
    <w:rsid w:val="008448E4"/>
    <w:rsid w:val="0084490A"/>
    <w:rsid w:val="008453B4"/>
    <w:rsid w:val="008459B2"/>
    <w:rsid w:val="00845AD6"/>
    <w:rsid w:val="00845E3D"/>
    <w:rsid w:val="008463CF"/>
    <w:rsid w:val="0084688D"/>
    <w:rsid w:val="008474D5"/>
    <w:rsid w:val="00850432"/>
    <w:rsid w:val="0085117C"/>
    <w:rsid w:val="008519A3"/>
    <w:rsid w:val="00851B0C"/>
    <w:rsid w:val="008524E7"/>
    <w:rsid w:val="00852858"/>
    <w:rsid w:val="00853940"/>
    <w:rsid w:val="0085403B"/>
    <w:rsid w:val="008548CF"/>
    <w:rsid w:val="00855362"/>
    <w:rsid w:val="00855F3B"/>
    <w:rsid w:val="00855FBD"/>
    <w:rsid w:val="00856666"/>
    <w:rsid w:val="00856BCC"/>
    <w:rsid w:val="00857458"/>
    <w:rsid w:val="00857BEF"/>
    <w:rsid w:val="00861404"/>
    <w:rsid w:val="00861A42"/>
    <w:rsid w:val="00861B1B"/>
    <w:rsid w:val="00861D7D"/>
    <w:rsid w:val="008625B8"/>
    <w:rsid w:val="00862B25"/>
    <w:rsid w:val="00863969"/>
    <w:rsid w:val="008641AF"/>
    <w:rsid w:val="0086682B"/>
    <w:rsid w:val="00866DD0"/>
    <w:rsid w:val="00866DE8"/>
    <w:rsid w:val="00866F03"/>
    <w:rsid w:val="00866F96"/>
    <w:rsid w:val="00867C55"/>
    <w:rsid w:val="00867FC4"/>
    <w:rsid w:val="00870400"/>
    <w:rsid w:val="00870780"/>
    <w:rsid w:val="00870A2C"/>
    <w:rsid w:val="00870AFD"/>
    <w:rsid w:val="00871084"/>
    <w:rsid w:val="008716DE"/>
    <w:rsid w:val="00871720"/>
    <w:rsid w:val="00871F07"/>
    <w:rsid w:val="00872303"/>
    <w:rsid w:val="0087278A"/>
    <w:rsid w:val="0087290D"/>
    <w:rsid w:val="00873015"/>
    <w:rsid w:val="008734BE"/>
    <w:rsid w:val="00873ADA"/>
    <w:rsid w:val="00873CC6"/>
    <w:rsid w:val="008740DC"/>
    <w:rsid w:val="00875122"/>
    <w:rsid w:val="008752CE"/>
    <w:rsid w:val="008758B0"/>
    <w:rsid w:val="00875BDD"/>
    <w:rsid w:val="00876770"/>
    <w:rsid w:val="00877561"/>
    <w:rsid w:val="00877DA7"/>
    <w:rsid w:val="00877E95"/>
    <w:rsid w:val="00877EAF"/>
    <w:rsid w:val="00877F82"/>
    <w:rsid w:val="008811FF"/>
    <w:rsid w:val="00881261"/>
    <w:rsid w:val="0088131B"/>
    <w:rsid w:val="008823C3"/>
    <w:rsid w:val="00883120"/>
    <w:rsid w:val="00883621"/>
    <w:rsid w:val="008837AE"/>
    <w:rsid w:val="00883AAC"/>
    <w:rsid w:val="008855CE"/>
    <w:rsid w:val="00885EC2"/>
    <w:rsid w:val="00886657"/>
    <w:rsid w:val="008872E7"/>
    <w:rsid w:val="0088755C"/>
    <w:rsid w:val="008875AB"/>
    <w:rsid w:val="008877BA"/>
    <w:rsid w:val="00890723"/>
    <w:rsid w:val="008909AA"/>
    <w:rsid w:val="00891C41"/>
    <w:rsid w:val="00891C53"/>
    <w:rsid w:val="00892C8F"/>
    <w:rsid w:val="00893101"/>
    <w:rsid w:val="00893437"/>
    <w:rsid w:val="0089502F"/>
    <w:rsid w:val="00895310"/>
    <w:rsid w:val="00895321"/>
    <w:rsid w:val="00895AC4"/>
    <w:rsid w:val="00895F02"/>
    <w:rsid w:val="0089678B"/>
    <w:rsid w:val="00896A69"/>
    <w:rsid w:val="00897226"/>
    <w:rsid w:val="00897267"/>
    <w:rsid w:val="008978C8"/>
    <w:rsid w:val="008A0E47"/>
    <w:rsid w:val="008A0FA9"/>
    <w:rsid w:val="008A1C62"/>
    <w:rsid w:val="008A29EB"/>
    <w:rsid w:val="008A2ADD"/>
    <w:rsid w:val="008A318A"/>
    <w:rsid w:val="008A3759"/>
    <w:rsid w:val="008A37EF"/>
    <w:rsid w:val="008A395A"/>
    <w:rsid w:val="008A59C1"/>
    <w:rsid w:val="008A5F7C"/>
    <w:rsid w:val="008A6193"/>
    <w:rsid w:val="008A68D5"/>
    <w:rsid w:val="008A76D8"/>
    <w:rsid w:val="008B0A7E"/>
    <w:rsid w:val="008B0D88"/>
    <w:rsid w:val="008B13F2"/>
    <w:rsid w:val="008B229F"/>
    <w:rsid w:val="008B36A6"/>
    <w:rsid w:val="008B39AC"/>
    <w:rsid w:val="008B40EE"/>
    <w:rsid w:val="008B43F6"/>
    <w:rsid w:val="008B4447"/>
    <w:rsid w:val="008B4E60"/>
    <w:rsid w:val="008B50F4"/>
    <w:rsid w:val="008B5206"/>
    <w:rsid w:val="008B5BAB"/>
    <w:rsid w:val="008B5DFF"/>
    <w:rsid w:val="008B61D2"/>
    <w:rsid w:val="008B64A3"/>
    <w:rsid w:val="008B681D"/>
    <w:rsid w:val="008B7140"/>
    <w:rsid w:val="008B72E5"/>
    <w:rsid w:val="008C02FD"/>
    <w:rsid w:val="008C09B4"/>
    <w:rsid w:val="008C0F4F"/>
    <w:rsid w:val="008C1E4D"/>
    <w:rsid w:val="008C23DA"/>
    <w:rsid w:val="008C23F2"/>
    <w:rsid w:val="008C3057"/>
    <w:rsid w:val="008C3411"/>
    <w:rsid w:val="008C35F8"/>
    <w:rsid w:val="008C38E4"/>
    <w:rsid w:val="008C3B20"/>
    <w:rsid w:val="008C4423"/>
    <w:rsid w:val="008C4D50"/>
    <w:rsid w:val="008C4E4A"/>
    <w:rsid w:val="008C5993"/>
    <w:rsid w:val="008C5B6A"/>
    <w:rsid w:val="008C5BC8"/>
    <w:rsid w:val="008C5F82"/>
    <w:rsid w:val="008C625A"/>
    <w:rsid w:val="008C74A1"/>
    <w:rsid w:val="008C7531"/>
    <w:rsid w:val="008D13A1"/>
    <w:rsid w:val="008D1671"/>
    <w:rsid w:val="008D1C68"/>
    <w:rsid w:val="008D1CFF"/>
    <w:rsid w:val="008D2AE6"/>
    <w:rsid w:val="008D3C87"/>
    <w:rsid w:val="008D3D67"/>
    <w:rsid w:val="008D3D6A"/>
    <w:rsid w:val="008D4868"/>
    <w:rsid w:val="008D49F0"/>
    <w:rsid w:val="008D6CE5"/>
    <w:rsid w:val="008D75BB"/>
    <w:rsid w:val="008D78EF"/>
    <w:rsid w:val="008D79E0"/>
    <w:rsid w:val="008D7C03"/>
    <w:rsid w:val="008E0898"/>
    <w:rsid w:val="008E0ED7"/>
    <w:rsid w:val="008E1EA1"/>
    <w:rsid w:val="008E27FA"/>
    <w:rsid w:val="008E2D42"/>
    <w:rsid w:val="008E2EB7"/>
    <w:rsid w:val="008E344C"/>
    <w:rsid w:val="008E35E6"/>
    <w:rsid w:val="008E44D2"/>
    <w:rsid w:val="008E59E4"/>
    <w:rsid w:val="008E5F4F"/>
    <w:rsid w:val="008E61D1"/>
    <w:rsid w:val="008E7664"/>
    <w:rsid w:val="008E78D3"/>
    <w:rsid w:val="008E7E34"/>
    <w:rsid w:val="008F057A"/>
    <w:rsid w:val="008F05C1"/>
    <w:rsid w:val="008F0702"/>
    <w:rsid w:val="008F0726"/>
    <w:rsid w:val="008F1307"/>
    <w:rsid w:val="008F18A5"/>
    <w:rsid w:val="008F40BD"/>
    <w:rsid w:val="008F4D04"/>
    <w:rsid w:val="008F64CC"/>
    <w:rsid w:val="008F79AE"/>
    <w:rsid w:val="008F7A98"/>
    <w:rsid w:val="00900245"/>
    <w:rsid w:val="00900283"/>
    <w:rsid w:val="00900DE1"/>
    <w:rsid w:val="00901435"/>
    <w:rsid w:val="00901658"/>
    <w:rsid w:val="00901840"/>
    <w:rsid w:val="00901857"/>
    <w:rsid w:val="00901F9D"/>
    <w:rsid w:val="00902AF3"/>
    <w:rsid w:val="0090325E"/>
    <w:rsid w:val="00903E1F"/>
    <w:rsid w:val="00904A4E"/>
    <w:rsid w:val="00904DD2"/>
    <w:rsid w:val="00905DCA"/>
    <w:rsid w:val="00905E38"/>
    <w:rsid w:val="00905F49"/>
    <w:rsid w:val="0090662F"/>
    <w:rsid w:val="00906AF7"/>
    <w:rsid w:val="00907187"/>
    <w:rsid w:val="00910148"/>
    <w:rsid w:val="00910224"/>
    <w:rsid w:val="00911803"/>
    <w:rsid w:val="00911A63"/>
    <w:rsid w:val="00912925"/>
    <w:rsid w:val="00912AA9"/>
    <w:rsid w:val="00912EF0"/>
    <w:rsid w:val="00912FA5"/>
    <w:rsid w:val="0091462A"/>
    <w:rsid w:val="00914BE7"/>
    <w:rsid w:val="00914C06"/>
    <w:rsid w:val="00916A5E"/>
    <w:rsid w:val="00916DF8"/>
    <w:rsid w:val="009170BB"/>
    <w:rsid w:val="0091715A"/>
    <w:rsid w:val="0091719F"/>
    <w:rsid w:val="00917258"/>
    <w:rsid w:val="00917CD5"/>
    <w:rsid w:val="009203E1"/>
    <w:rsid w:val="009204E2"/>
    <w:rsid w:val="00920B09"/>
    <w:rsid w:val="00920CB0"/>
    <w:rsid w:val="00920F35"/>
    <w:rsid w:val="0092122D"/>
    <w:rsid w:val="00922712"/>
    <w:rsid w:val="009232FC"/>
    <w:rsid w:val="0092330D"/>
    <w:rsid w:val="009237DC"/>
    <w:rsid w:val="00923EF5"/>
    <w:rsid w:val="00924104"/>
    <w:rsid w:val="00924136"/>
    <w:rsid w:val="00924370"/>
    <w:rsid w:val="00924981"/>
    <w:rsid w:val="00925085"/>
    <w:rsid w:val="00925708"/>
    <w:rsid w:val="0092578A"/>
    <w:rsid w:val="00926026"/>
    <w:rsid w:val="00926F7D"/>
    <w:rsid w:val="00927573"/>
    <w:rsid w:val="00927D52"/>
    <w:rsid w:val="00927D69"/>
    <w:rsid w:val="00930540"/>
    <w:rsid w:val="009305E2"/>
    <w:rsid w:val="00931112"/>
    <w:rsid w:val="00931269"/>
    <w:rsid w:val="0093188B"/>
    <w:rsid w:val="00932251"/>
    <w:rsid w:val="009322BC"/>
    <w:rsid w:val="009329ED"/>
    <w:rsid w:val="00932C5E"/>
    <w:rsid w:val="00932E8B"/>
    <w:rsid w:val="00933133"/>
    <w:rsid w:val="00933189"/>
    <w:rsid w:val="009334F6"/>
    <w:rsid w:val="009337CE"/>
    <w:rsid w:val="00933D72"/>
    <w:rsid w:val="0093414E"/>
    <w:rsid w:val="009359A4"/>
    <w:rsid w:val="00935C26"/>
    <w:rsid w:val="00936DCA"/>
    <w:rsid w:val="00936E06"/>
    <w:rsid w:val="009370D3"/>
    <w:rsid w:val="0094016A"/>
    <w:rsid w:val="0094021F"/>
    <w:rsid w:val="00940F60"/>
    <w:rsid w:val="00942FCC"/>
    <w:rsid w:val="00943648"/>
    <w:rsid w:val="00943C1D"/>
    <w:rsid w:val="00944484"/>
    <w:rsid w:val="00944673"/>
    <w:rsid w:val="00944CF3"/>
    <w:rsid w:val="0094517D"/>
    <w:rsid w:val="00945932"/>
    <w:rsid w:val="00946B31"/>
    <w:rsid w:val="00946BF2"/>
    <w:rsid w:val="00946F2D"/>
    <w:rsid w:val="00947754"/>
    <w:rsid w:val="009500CB"/>
    <w:rsid w:val="00951AA7"/>
    <w:rsid w:val="00951FAB"/>
    <w:rsid w:val="0095262B"/>
    <w:rsid w:val="0095353C"/>
    <w:rsid w:val="00953BA3"/>
    <w:rsid w:val="00953D7F"/>
    <w:rsid w:val="00953DCB"/>
    <w:rsid w:val="009543BB"/>
    <w:rsid w:val="009550E4"/>
    <w:rsid w:val="00955468"/>
    <w:rsid w:val="00955D22"/>
    <w:rsid w:val="009566D2"/>
    <w:rsid w:val="00956A4D"/>
    <w:rsid w:val="00956CA3"/>
    <w:rsid w:val="00957EBA"/>
    <w:rsid w:val="00961181"/>
    <w:rsid w:val="0096131E"/>
    <w:rsid w:val="00961FF0"/>
    <w:rsid w:val="00962020"/>
    <w:rsid w:val="00962DF5"/>
    <w:rsid w:val="00963366"/>
    <w:rsid w:val="0096420D"/>
    <w:rsid w:val="00964380"/>
    <w:rsid w:val="0096451C"/>
    <w:rsid w:val="009645F2"/>
    <w:rsid w:val="00964B01"/>
    <w:rsid w:val="00964FE5"/>
    <w:rsid w:val="00965125"/>
    <w:rsid w:val="0096513A"/>
    <w:rsid w:val="0096538E"/>
    <w:rsid w:val="009653EB"/>
    <w:rsid w:val="009657BA"/>
    <w:rsid w:val="0096654E"/>
    <w:rsid w:val="0096657C"/>
    <w:rsid w:val="00966DCD"/>
    <w:rsid w:val="00966F05"/>
    <w:rsid w:val="00971F2F"/>
    <w:rsid w:val="00972923"/>
    <w:rsid w:val="00972963"/>
    <w:rsid w:val="00972F49"/>
    <w:rsid w:val="00973E78"/>
    <w:rsid w:val="00974215"/>
    <w:rsid w:val="0097425D"/>
    <w:rsid w:val="0097464A"/>
    <w:rsid w:val="009748AD"/>
    <w:rsid w:val="009749A9"/>
    <w:rsid w:val="0097550F"/>
    <w:rsid w:val="00975632"/>
    <w:rsid w:val="00975DBB"/>
    <w:rsid w:val="00976A38"/>
    <w:rsid w:val="00976DC8"/>
    <w:rsid w:val="00977175"/>
    <w:rsid w:val="00977F00"/>
    <w:rsid w:val="009800A4"/>
    <w:rsid w:val="009800D7"/>
    <w:rsid w:val="00980154"/>
    <w:rsid w:val="00980D53"/>
    <w:rsid w:val="009813DF"/>
    <w:rsid w:val="00981589"/>
    <w:rsid w:val="00981FF8"/>
    <w:rsid w:val="0098211E"/>
    <w:rsid w:val="00982358"/>
    <w:rsid w:val="00983D1B"/>
    <w:rsid w:val="00984F6E"/>
    <w:rsid w:val="00985409"/>
    <w:rsid w:val="009854CE"/>
    <w:rsid w:val="00986890"/>
    <w:rsid w:val="00986D25"/>
    <w:rsid w:val="0098790D"/>
    <w:rsid w:val="00987F6F"/>
    <w:rsid w:val="009901B8"/>
    <w:rsid w:val="009904BB"/>
    <w:rsid w:val="0099115A"/>
    <w:rsid w:val="009914C3"/>
    <w:rsid w:val="00991646"/>
    <w:rsid w:val="00991B34"/>
    <w:rsid w:val="00991C79"/>
    <w:rsid w:val="00991D59"/>
    <w:rsid w:val="00992DB7"/>
    <w:rsid w:val="0099317E"/>
    <w:rsid w:val="0099344B"/>
    <w:rsid w:val="00993A61"/>
    <w:rsid w:val="00993B47"/>
    <w:rsid w:val="00994632"/>
    <w:rsid w:val="009949FA"/>
    <w:rsid w:val="00994BA6"/>
    <w:rsid w:val="009952FB"/>
    <w:rsid w:val="00995A53"/>
    <w:rsid w:val="0099608D"/>
    <w:rsid w:val="00996E29"/>
    <w:rsid w:val="00997276"/>
    <w:rsid w:val="009978B2"/>
    <w:rsid w:val="009978CC"/>
    <w:rsid w:val="009A1C20"/>
    <w:rsid w:val="009A2913"/>
    <w:rsid w:val="009A2F36"/>
    <w:rsid w:val="009A3354"/>
    <w:rsid w:val="009A3751"/>
    <w:rsid w:val="009A48BA"/>
    <w:rsid w:val="009A53D7"/>
    <w:rsid w:val="009A5617"/>
    <w:rsid w:val="009A5770"/>
    <w:rsid w:val="009A57CC"/>
    <w:rsid w:val="009A6C01"/>
    <w:rsid w:val="009A78A4"/>
    <w:rsid w:val="009B0426"/>
    <w:rsid w:val="009B089B"/>
    <w:rsid w:val="009B0A03"/>
    <w:rsid w:val="009B0ABE"/>
    <w:rsid w:val="009B1493"/>
    <w:rsid w:val="009B16D6"/>
    <w:rsid w:val="009B175A"/>
    <w:rsid w:val="009B26D6"/>
    <w:rsid w:val="009B2E3A"/>
    <w:rsid w:val="009B3076"/>
    <w:rsid w:val="009B341D"/>
    <w:rsid w:val="009B3E08"/>
    <w:rsid w:val="009B4880"/>
    <w:rsid w:val="009B4E25"/>
    <w:rsid w:val="009B6080"/>
    <w:rsid w:val="009B613F"/>
    <w:rsid w:val="009B61BD"/>
    <w:rsid w:val="009B680C"/>
    <w:rsid w:val="009B6D68"/>
    <w:rsid w:val="009B76DD"/>
    <w:rsid w:val="009B7AD4"/>
    <w:rsid w:val="009B7F30"/>
    <w:rsid w:val="009C0066"/>
    <w:rsid w:val="009C04A0"/>
    <w:rsid w:val="009C0632"/>
    <w:rsid w:val="009C13C5"/>
    <w:rsid w:val="009C1BE8"/>
    <w:rsid w:val="009C26F2"/>
    <w:rsid w:val="009C45CE"/>
    <w:rsid w:val="009C46F2"/>
    <w:rsid w:val="009C4758"/>
    <w:rsid w:val="009C4B76"/>
    <w:rsid w:val="009C5058"/>
    <w:rsid w:val="009C50D6"/>
    <w:rsid w:val="009C528D"/>
    <w:rsid w:val="009C5CAD"/>
    <w:rsid w:val="009C65E4"/>
    <w:rsid w:val="009C6A85"/>
    <w:rsid w:val="009C6B7C"/>
    <w:rsid w:val="009C7012"/>
    <w:rsid w:val="009C7075"/>
    <w:rsid w:val="009D0404"/>
    <w:rsid w:val="009D0817"/>
    <w:rsid w:val="009D0E5D"/>
    <w:rsid w:val="009D142B"/>
    <w:rsid w:val="009D15F5"/>
    <w:rsid w:val="009D1E08"/>
    <w:rsid w:val="009D1EC3"/>
    <w:rsid w:val="009D1FF4"/>
    <w:rsid w:val="009D226B"/>
    <w:rsid w:val="009D253A"/>
    <w:rsid w:val="009D2C31"/>
    <w:rsid w:val="009D31DA"/>
    <w:rsid w:val="009D3D29"/>
    <w:rsid w:val="009D3D91"/>
    <w:rsid w:val="009D3F2B"/>
    <w:rsid w:val="009D4E9C"/>
    <w:rsid w:val="009D5323"/>
    <w:rsid w:val="009D5807"/>
    <w:rsid w:val="009D621D"/>
    <w:rsid w:val="009D6593"/>
    <w:rsid w:val="009D66BA"/>
    <w:rsid w:val="009D6E63"/>
    <w:rsid w:val="009D6F32"/>
    <w:rsid w:val="009D70B4"/>
    <w:rsid w:val="009D748D"/>
    <w:rsid w:val="009D7630"/>
    <w:rsid w:val="009E01CD"/>
    <w:rsid w:val="009E01EB"/>
    <w:rsid w:val="009E1074"/>
    <w:rsid w:val="009E16A9"/>
    <w:rsid w:val="009E2202"/>
    <w:rsid w:val="009E2BB4"/>
    <w:rsid w:val="009E38BE"/>
    <w:rsid w:val="009E3955"/>
    <w:rsid w:val="009E3A99"/>
    <w:rsid w:val="009E3E96"/>
    <w:rsid w:val="009E40CD"/>
    <w:rsid w:val="009E4B06"/>
    <w:rsid w:val="009E4EDC"/>
    <w:rsid w:val="009E4EEA"/>
    <w:rsid w:val="009E51C0"/>
    <w:rsid w:val="009E55E8"/>
    <w:rsid w:val="009E62D8"/>
    <w:rsid w:val="009E6534"/>
    <w:rsid w:val="009E6FD0"/>
    <w:rsid w:val="009E7166"/>
    <w:rsid w:val="009E7434"/>
    <w:rsid w:val="009F1408"/>
    <w:rsid w:val="009F1A38"/>
    <w:rsid w:val="009F2043"/>
    <w:rsid w:val="009F20C6"/>
    <w:rsid w:val="009F3100"/>
    <w:rsid w:val="009F47FE"/>
    <w:rsid w:val="009F4A28"/>
    <w:rsid w:val="009F5614"/>
    <w:rsid w:val="009F617D"/>
    <w:rsid w:val="009F66B5"/>
    <w:rsid w:val="009F7819"/>
    <w:rsid w:val="009F7C72"/>
    <w:rsid w:val="00A0005D"/>
    <w:rsid w:val="00A00C49"/>
    <w:rsid w:val="00A00C9C"/>
    <w:rsid w:val="00A01282"/>
    <w:rsid w:val="00A0155F"/>
    <w:rsid w:val="00A02187"/>
    <w:rsid w:val="00A02482"/>
    <w:rsid w:val="00A04883"/>
    <w:rsid w:val="00A04A8F"/>
    <w:rsid w:val="00A04FDD"/>
    <w:rsid w:val="00A05187"/>
    <w:rsid w:val="00A05597"/>
    <w:rsid w:val="00A056FE"/>
    <w:rsid w:val="00A05921"/>
    <w:rsid w:val="00A05A4C"/>
    <w:rsid w:val="00A05F6B"/>
    <w:rsid w:val="00A061CD"/>
    <w:rsid w:val="00A066EC"/>
    <w:rsid w:val="00A06E0A"/>
    <w:rsid w:val="00A06FCE"/>
    <w:rsid w:val="00A073A0"/>
    <w:rsid w:val="00A07846"/>
    <w:rsid w:val="00A103D0"/>
    <w:rsid w:val="00A10736"/>
    <w:rsid w:val="00A1100C"/>
    <w:rsid w:val="00A11791"/>
    <w:rsid w:val="00A117D6"/>
    <w:rsid w:val="00A11966"/>
    <w:rsid w:val="00A126C2"/>
    <w:rsid w:val="00A12CD1"/>
    <w:rsid w:val="00A13CB0"/>
    <w:rsid w:val="00A13F31"/>
    <w:rsid w:val="00A1402D"/>
    <w:rsid w:val="00A15388"/>
    <w:rsid w:val="00A16125"/>
    <w:rsid w:val="00A1619F"/>
    <w:rsid w:val="00A16946"/>
    <w:rsid w:val="00A16C54"/>
    <w:rsid w:val="00A17C51"/>
    <w:rsid w:val="00A209C9"/>
    <w:rsid w:val="00A21685"/>
    <w:rsid w:val="00A217C5"/>
    <w:rsid w:val="00A222D4"/>
    <w:rsid w:val="00A22937"/>
    <w:rsid w:val="00A22A30"/>
    <w:rsid w:val="00A23109"/>
    <w:rsid w:val="00A23A80"/>
    <w:rsid w:val="00A23B0D"/>
    <w:rsid w:val="00A247AD"/>
    <w:rsid w:val="00A2496E"/>
    <w:rsid w:val="00A2505B"/>
    <w:rsid w:val="00A25AE7"/>
    <w:rsid w:val="00A25C46"/>
    <w:rsid w:val="00A25E54"/>
    <w:rsid w:val="00A25FDB"/>
    <w:rsid w:val="00A26EB6"/>
    <w:rsid w:val="00A27B46"/>
    <w:rsid w:val="00A27CF6"/>
    <w:rsid w:val="00A307F5"/>
    <w:rsid w:val="00A31514"/>
    <w:rsid w:val="00A31536"/>
    <w:rsid w:val="00A315DC"/>
    <w:rsid w:val="00A31A53"/>
    <w:rsid w:val="00A3265C"/>
    <w:rsid w:val="00A33434"/>
    <w:rsid w:val="00A33901"/>
    <w:rsid w:val="00A33B1A"/>
    <w:rsid w:val="00A33E43"/>
    <w:rsid w:val="00A34785"/>
    <w:rsid w:val="00A3556E"/>
    <w:rsid w:val="00A35A1A"/>
    <w:rsid w:val="00A36023"/>
    <w:rsid w:val="00A361F3"/>
    <w:rsid w:val="00A36820"/>
    <w:rsid w:val="00A3722C"/>
    <w:rsid w:val="00A37701"/>
    <w:rsid w:val="00A37855"/>
    <w:rsid w:val="00A37F05"/>
    <w:rsid w:val="00A37FFB"/>
    <w:rsid w:val="00A4012F"/>
    <w:rsid w:val="00A42004"/>
    <w:rsid w:val="00A43234"/>
    <w:rsid w:val="00A43241"/>
    <w:rsid w:val="00A438B4"/>
    <w:rsid w:val="00A43F6A"/>
    <w:rsid w:val="00A44535"/>
    <w:rsid w:val="00A448D0"/>
    <w:rsid w:val="00A45E9C"/>
    <w:rsid w:val="00A46161"/>
    <w:rsid w:val="00A46769"/>
    <w:rsid w:val="00A46A29"/>
    <w:rsid w:val="00A4742C"/>
    <w:rsid w:val="00A476CF"/>
    <w:rsid w:val="00A47898"/>
    <w:rsid w:val="00A50241"/>
    <w:rsid w:val="00A51336"/>
    <w:rsid w:val="00A518D5"/>
    <w:rsid w:val="00A51BD6"/>
    <w:rsid w:val="00A52051"/>
    <w:rsid w:val="00A520B6"/>
    <w:rsid w:val="00A52F34"/>
    <w:rsid w:val="00A52F63"/>
    <w:rsid w:val="00A52F6B"/>
    <w:rsid w:val="00A54482"/>
    <w:rsid w:val="00A54ECA"/>
    <w:rsid w:val="00A54FCB"/>
    <w:rsid w:val="00A551CF"/>
    <w:rsid w:val="00A56773"/>
    <w:rsid w:val="00A56926"/>
    <w:rsid w:val="00A56E01"/>
    <w:rsid w:val="00A5746F"/>
    <w:rsid w:val="00A60B99"/>
    <w:rsid w:val="00A60CBD"/>
    <w:rsid w:val="00A61132"/>
    <w:rsid w:val="00A61F86"/>
    <w:rsid w:val="00A620BC"/>
    <w:rsid w:val="00A621F3"/>
    <w:rsid w:val="00A62684"/>
    <w:rsid w:val="00A62EC3"/>
    <w:rsid w:val="00A62F65"/>
    <w:rsid w:val="00A6339A"/>
    <w:rsid w:val="00A63A97"/>
    <w:rsid w:val="00A63B4B"/>
    <w:rsid w:val="00A63EBA"/>
    <w:rsid w:val="00A64670"/>
    <w:rsid w:val="00A65559"/>
    <w:rsid w:val="00A6562A"/>
    <w:rsid w:val="00A66DC9"/>
    <w:rsid w:val="00A675A1"/>
    <w:rsid w:val="00A6764B"/>
    <w:rsid w:val="00A67C6C"/>
    <w:rsid w:val="00A67EF1"/>
    <w:rsid w:val="00A7023B"/>
    <w:rsid w:val="00A71413"/>
    <w:rsid w:val="00A7141F"/>
    <w:rsid w:val="00A7175C"/>
    <w:rsid w:val="00A72541"/>
    <w:rsid w:val="00A72ADA"/>
    <w:rsid w:val="00A72BCC"/>
    <w:rsid w:val="00A73217"/>
    <w:rsid w:val="00A733C4"/>
    <w:rsid w:val="00A7396F"/>
    <w:rsid w:val="00A73D88"/>
    <w:rsid w:val="00A75E23"/>
    <w:rsid w:val="00A769BA"/>
    <w:rsid w:val="00A76A36"/>
    <w:rsid w:val="00A77C82"/>
    <w:rsid w:val="00A8045E"/>
    <w:rsid w:val="00A82489"/>
    <w:rsid w:val="00A8249B"/>
    <w:rsid w:val="00A829A7"/>
    <w:rsid w:val="00A837BE"/>
    <w:rsid w:val="00A84C58"/>
    <w:rsid w:val="00A86776"/>
    <w:rsid w:val="00A868A8"/>
    <w:rsid w:val="00A86BF8"/>
    <w:rsid w:val="00A876C6"/>
    <w:rsid w:val="00A87D76"/>
    <w:rsid w:val="00A903B6"/>
    <w:rsid w:val="00A90446"/>
    <w:rsid w:val="00A90CB8"/>
    <w:rsid w:val="00A910FF"/>
    <w:rsid w:val="00A91FF2"/>
    <w:rsid w:val="00A92F7C"/>
    <w:rsid w:val="00A930E1"/>
    <w:rsid w:val="00A93497"/>
    <w:rsid w:val="00A94036"/>
    <w:rsid w:val="00A941EA"/>
    <w:rsid w:val="00A9485A"/>
    <w:rsid w:val="00A94CC7"/>
    <w:rsid w:val="00A94DAC"/>
    <w:rsid w:val="00A94DB6"/>
    <w:rsid w:val="00A94F2E"/>
    <w:rsid w:val="00A96078"/>
    <w:rsid w:val="00A96904"/>
    <w:rsid w:val="00A9695D"/>
    <w:rsid w:val="00A96F83"/>
    <w:rsid w:val="00A97429"/>
    <w:rsid w:val="00A9772E"/>
    <w:rsid w:val="00AA02FD"/>
    <w:rsid w:val="00AA0ABE"/>
    <w:rsid w:val="00AA0F23"/>
    <w:rsid w:val="00AA1283"/>
    <w:rsid w:val="00AA1752"/>
    <w:rsid w:val="00AA2746"/>
    <w:rsid w:val="00AA2D76"/>
    <w:rsid w:val="00AA3AD1"/>
    <w:rsid w:val="00AA3DDC"/>
    <w:rsid w:val="00AA3E6E"/>
    <w:rsid w:val="00AA3F83"/>
    <w:rsid w:val="00AA59F6"/>
    <w:rsid w:val="00AA60A3"/>
    <w:rsid w:val="00AA62A7"/>
    <w:rsid w:val="00AA6707"/>
    <w:rsid w:val="00AA691B"/>
    <w:rsid w:val="00AA6A91"/>
    <w:rsid w:val="00AA6AEA"/>
    <w:rsid w:val="00AA6C14"/>
    <w:rsid w:val="00AA78AA"/>
    <w:rsid w:val="00AB005D"/>
    <w:rsid w:val="00AB023E"/>
    <w:rsid w:val="00AB0D15"/>
    <w:rsid w:val="00AB259A"/>
    <w:rsid w:val="00AB2A67"/>
    <w:rsid w:val="00AB2C37"/>
    <w:rsid w:val="00AB3202"/>
    <w:rsid w:val="00AB41D2"/>
    <w:rsid w:val="00AB5B13"/>
    <w:rsid w:val="00AB6F0A"/>
    <w:rsid w:val="00AB77C2"/>
    <w:rsid w:val="00AB7A65"/>
    <w:rsid w:val="00AC0296"/>
    <w:rsid w:val="00AC1F66"/>
    <w:rsid w:val="00AC2034"/>
    <w:rsid w:val="00AC3038"/>
    <w:rsid w:val="00AC3301"/>
    <w:rsid w:val="00AC383B"/>
    <w:rsid w:val="00AC5062"/>
    <w:rsid w:val="00AC55B4"/>
    <w:rsid w:val="00AC67D5"/>
    <w:rsid w:val="00AC7794"/>
    <w:rsid w:val="00AC7A87"/>
    <w:rsid w:val="00AC7E03"/>
    <w:rsid w:val="00AD08F0"/>
    <w:rsid w:val="00AD12C4"/>
    <w:rsid w:val="00AD1703"/>
    <w:rsid w:val="00AD2329"/>
    <w:rsid w:val="00AD2830"/>
    <w:rsid w:val="00AD2AB7"/>
    <w:rsid w:val="00AD3112"/>
    <w:rsid w:val="00AD3EED"/>
    <w:rsid w:val="00AD40BD"/>
    <w:rsid w:val="00AD47A2"/>
    <w:rsid w:val="00AD5A31"/>
    <w:rsid w:val="00AD5E59"/>
    <w:rsid w:val="00AD5E5F"/>
    <w:rsid w:val="00AD61D4"/>
    <w:rsid w:val="00AD65D8"/>
    <w:rsid w:val="00AD6661"/>
    <w:rsid w:val="00AD6F6A"/>
    <w:rsid w:val="00AD7360"/>
    <w:rsid w:val="00AD7A06"/>
    <w:rsid w:val="00AD7A70"/>
    <w:rsid w:val="00AD7EB7"/>
    <w:rsid w:val="00AD7F88"/>
    <w:rsid w:val="00AE047D"/>
    <w:rsid w:val="00AE072D"/>
    <w:rsid w:val="00AE09F6"/>
    <w:rsid w:val="00AE0A2C"/>
    <w:rsid w:val="00AE0C1F"/>
    <w:rsid w:val="00AE0FB9"/>
    <w:rsid w:val="00AE1416"/>
    <w:rsid w:val="00AE2ABE"/>
    <w:rsid w:val="00AE2B02"/>
    <w:rsid w:val="00AE4123"/>
    <w:rsid w:val="00AE5213"/>
    <w:rsid w:val="00AE5805"/>
    <w:rsid w:val="00AE66CA"/>
    <w:rsid w:val="00AE68D1"/>
    <w:rsid w:val="00AE70E1"/>
    <w:rsid w:val="00AE7141"/>
    <w:rsid w:val="00AE76E5"/>
    <w:rsid w:val="00AE7726"/>
    <w:rsid w:val="00AE7AE9"/>
    <w:rsid w:val="00AE7CE6"/>
    <w:rsid w:val="00AF0BEB"/>
    <w:rsid w:val="00AF1236"/>
    <w:rsid w:val="00AF1854"/>
    <w:rsid w:val="00AF1BBA"/>
    <w:rsid w:val="00AF2538"/>
    <w:rsid w:val="00AF2A03"/>
    <w:rsid w:val="00AF2B14"/>
    <w:rsid w:val="00AF2FBB"/>
    <w:rsid w:val="00AF3211"/>
    <w:rsid w:val="00AF3478"/>
    <w:rsid w:val="00AF39CE"/>
    <w:rsid w:val="00AF3DA0"/>
    <w:rsid w:val="00AF404B"/>
    <w:rsid w:val="00AF4F50"/>
    <w:rsid w:val="00AF5053"/>
    <w:rsid w:val="00AF5FB7"/>
    <w:rsid w:val="00AF64E8"/>
    <w:rsid w:val="00AF7673"/>
    <w:rsid w:val="00AF7695"/>
    <w:rsid w:val="00AF77C2"/>
    <w:rsid w:val="00AF7B07"/>
    <w:rsid w:val="00AF7E79"/>
    <w:rsid w:val="00B00135"/>
    <w:rsid w:val="00B00573"/>
    <w:rsid w:val="00B007AD"/>
    <w:rsid w:val="00B00AAE"/>
    <w:rsid w:val="00B00ED5"/>
    <w:rsid w:val="00B01C99"/>
    <w:rsid w:val="00B02784"/>
    <w:rsid w:val="00B029AA"/>
    <w:rsid w:val="00B02C0E"/>
    <w:rsid w:val="00B0370E"/>
    <w:rsid w:val="00B04438"/>
    <w:rsid w:val="00B05311"/>
    <w:rsid w:val="00B053D7"/>
    <w:rsid w:val="00B05C67"/>
    <w:rsid w:val="00B0609F"/>
    <w:rsid w:val="00B0620F"/>
    <w:rsid w:val="00B0680F"/>
    <w:rsid w:val="00B06E15"/>
    <w:rsid w:val="00B07CE4"/>
    <w:rsid w:val="00B10976"/>
    <w:rsid w:val="00B10A16"/>
    <w:rsid w:val="00B1146F"/>
    <w:rsid w:val="00B12651"/>
    <w:rsid w:val="00B126F8"/>
    <w:rsid w:val="00B13A8F"/>
    <w:rsid w:val="00B13B64"/>
    <w:rsid w:val="00B143BC"/>
    <w:rsid w:val="00B14A74"/>
    <w:rsid w:val="00B14C14"/>
    <w:rsid w:val="00B15474"/>
    <w:rsid w:val="00B159B7"/>
    <w:rsid w:val="00B16B17"/>
    <w:rsid w:val="00B1700B"/>
    <w:rsid w:val="00B20B5C"/>
    <w:rsid w:val="00B2192C"/>
    <w:rsid w:val="00B21EA5"/>
    <w:rsid w:val="00B230A0"/>
    <w:rsid w:val="00B2418A"/>
    <w:rsid w:val="00B2445F"/>
    <w:rsid w:val="00B24EB4"/>
    <w:rsid w:val="00B254A7"/>
    <w:rsid w:val="00B258A5"/>
    <w:rsid w:val="00B2597E"/>
    <w:rsid w:val="00B263F3"/>
    <w:rsid w:val="00B2656D"/>
    <w:rsid w:val="00B2661B"/>
    <w:rsid w:val="00B26747"/>
    <w:rsid w:val="00B268D6"/>
    <w:rsid w:val="00B273BB"/>
    <w:rsid w:val="00B313F2"/>
    <w:rsid w:val="00B32357"/>
    <w:rsid w:val="00B3236F"/>
    <w:rsid w:val="00B3303B"/>
    <w:rsid w:val="00B33490"/>
    <w:rsid w:val="00B33499"/>
    <w:rsid w:val="00B33809"/>
    <w:rsid w:val="00B33C92"/>
    <w:rsid w:val="00B3424D"/>
    <w:rsid w:val="00B348B9"/>
    <w:rsid w:val="00B357EF"/>
    <w:rsid w:val="00B36082"/>
    <w:rsid w:val="00B3745C"/>
    <w:rsid w:val="00B37AAB"/>
    <w:rsid w:val="00B37D65"/>
    <w:rsid w:val="00B40681"/>
    <w:rsid w:val="00B40FA8"/>
    <w:rsid w:val="00B415B2"/>
    <w:rsid w:val="00B417D5"/>
    <w:rsid w:val="00B41BBD"/>
    <w:rsid w:val="00B42F86"/>
    <w:rsid w:val="00B46EF7"/>
    <w:rsid w:val="00B47253"/>
    <w:rsid w:val="00B475A6"/>
    <w:rsid w:val="00B507BD"/>
    <w:rsid w:val="00B50972"/>
    <w:rsid w:val="00B53272"/>
    <w:rsid w:val="00B5346B"/>
    <w:rsid w:val="00B534F8"/>
    <w:rsid w:val="00B54A4D"/>
    <w:rsid w:val="00B54B46"/>
    <w:rsid w:val="00B54B5B"/>
    <w:rsid w:val="00B54B81"/>
    <w:rsid w:val="00B561D4"/>
    <w:rsid w:val="00B56DE7"/>
    <w:rsid w:val="00B578E1"/>
    <w:rsid w:val="00B606BA"/>
    <w:rsid w:val="00B6104D"/>
    <w:rsid w:val="00B6123B"/>
    <w:rsid w:val="00B615DF"/>
    <w:rsid w:val="00B6192B"/>
    <w:rsid w:val="00B61EDF"/>
    <w:rsid w:val="00B623C5"/>
    <w:rsid w:val="00B6276E"/>
    <w:rsid w:val="00B6297B"/>
    <w:rsid w:val="00B62DF0"/>
    <w:rsid w:val="00B63EB9"/>
    <w:rsid w:val="00B63F64"/>
    <w:rsid w:val="00B6428E"/>
    <w:rsid w:val="00B64A4C"/>
    <w:rsid w:val="00B64CFF"/>
    <w:rsid w:val="00B64DCA"/>
    <w:rsid w:val="00B64F74"/>
    <w:rsid w:val="00B64FA4"/>
    <w:rsid w:val="00B65235"/>
    <w:rsid w:val="00B66706"/>
    <w:rsid w:val="00B6672E"/>
    <w:rsid w:val="00B66F64"/>
    <w:rsid w:val="00B702F7"/>
    <w:rsid w:val="00B705B7"/>
    <w:rsid w:val="00B70C62"/>
    <w:rsid w:val="00B70DD1"/>
    <w:rsid w:val="00B7206E"/>
    <w:rsid w:val="00B7230B"/>
    <w:rsid w:val="00B724B2"/>
    <w:rsid w:val="00B7299F"/>
    <w:rsid w:val="00B732B3"/>
    <w:rsid w:val="00B73753"/>
    <w:rsid w:val="00B73BEB"/>
    <w:rsid w:val="00B73EE6"/>
    <w:rsid w:val="00B74471"/>
    <w:rsid w:val="00B74899"/>
    <w:rsid w:val="00B74ABC"/>
    <w:rsid w:val="00B75207"/>
    <w:rsid w:val="00B75AE5"/>
    <w:rsid w:val="00B7629C"/>
    <w:rsid w:val="00B76718"/>
    <w:rsid w:val="00B76AB0"/>
    <w:rsid w:val="00B76FC5"/>
    <w:rsid w:val="00B77777"/>
    <w:rsid w:val="00B77B80"/>
    <w:rsid w:val="00B810D2"/>
    <w:rsid w:val="00B81851"/>
    <w:rsid w:val="00B81AAD"/>
    <w:rsid w:val="00B81AD4"/>
    <w:rsid w:val="00B81D58"/>
    <w:rsid w:val="00B82345"/>
    <w:rsid w:val="00B83AFF"/>
    <w:rsid w:val="00B83F13"/>
    <w:rsid w:val="00B84510"/>
    <w:rsid w:val="00B85A0F"/>
    <w:rsid w:val="00B85D0E"/>
    <w:rsid w:val="00B85EB7"/>
    <w:rsid w:val="00B869B6"/>
    <w:rsid w:val="00B86AAF"/>
    <w:rsid w:val="00B87792"/>
    <w:rsid w:val="00B90304"/>
    <w:rsid w:val="00B91AD9"/>
    <w:rsid w:val="00B91BEF"/>
    <w:rsid w:val="00B9230D"/>
    <w:rsid w:val="00B92688"/>
    <w:rsid w:val="00B92A90"/>
    <w:rsid w:val="00B92C26"/>
    <w:rsid w:val="00B92F1D"/>
    <w:rsid w:val="00B932D7"/>
    <w:rsid w:val="00B93337"/>
    <w:rsid w:val="00B93387"/>
    <w:rsid w:val="00B94223"/>
    <w:rsid w:val="00B96234"/>
    <w:rsid w:val="00B962DE"/>
    <w:rsid w:val="00B96EE7"/>
    <w:rsid w:val="00BA0288"/>
    <w:rsid w:val="00BA109A"/>
    <w:rsid w:val="00BA18FD"/>
    <w:rsid w:val="00BA1EFD"/>
    <w:rsid w:val="00BA2574"/>
    <w:rsid w:val="00BA28EC"/>
    <w:rsid w:val="00BA41B1"/>
    <w:rsid w:val="00BA4A74"/>
    <w:rsid w:val="00BA5291"/>
    <w:rsid w:val="00BA5342"/>
    <w:rsid w:val="00BA56FC"/>
    <w:rsid w:val="00BA6325"/>
    <w:rsid w:val="00BA6767"/>
    <w:rsid w:val="00BA6DA2"/>
    <w:rsid w:val="00BA6FDE"/>
    <w:rsid w:val="00BA75E2"/>
    <w:rsid w:val="00BB0493"/>
    <w:rsid w:val="00BB0C1C"/>
    <w:rsid w:val="00BB1343"/>
    <w:rsid w:val="00BB236C"/>
    <w:rsid w:val="00BB2C5F"/>
    <w:rsid w:val="00BB2D23"/>
    <w:rsid w:val="00BB2DFF"/>
    <w:rsid w:val="00BB3311"/>
    <w:rsid w:val="00BB333E"/>
    <w:rsid w:val="00BB387F"/>
    <w:rsid w:val="00BB492E"/>
    <w:rsid w:val="00BB4967"/>
    <w:rsid w:val="00BB4ABA"/>
    <w:rsid w:val="00BB60CC"/>
    <w:rsid w:val="00BB66E9"/>
    <w:rsid w:val="00BB69FA"/>
    <w:rsid w:val="00BB6E5C"/>
    <w:rsid w:val="00BB7FF1"/>
    <w:rsid w:val="00BC0123"/>
    <w:rsid w:val="00BC11B2"/>
    <w:rsid w:val="00BC1681"/>
    <w:rsid w:val="00BC2A34"/>
    <w:rsid w:val="00BC2DA4"/>
    <w:rsid w:val="00BC3B38"/>
    <w:rsid w:val="00BC3EBF"/>
    <w:rsid w:val="00BC499A"/>
    <w:rsid w:val="00BC5124"/>
    <w:rsid w:val="00BC56A3"/>
    <w:rsid w:val="00BC62B7"/>
    <w:rsid w:val="00BC677B"/>
    <w:rsid w:val="00BC79C4"/>
    <w:rsid w:val="00BC7DA2"/>
    <w:rsid w:val="00BD003F"/>
    <w:rsid w:val="00BD05F8"/>
    <w:rsid w:val="00BD0B6A"/>
    <w:rsid w:val="00BD0E4C"/>
    <w:rsid w:val="00BD1467"/>
    <w:rsid w:val="00BD28E0"/>
    <w:rsid w:val="00BD43E8"/>
    <w:rsid w:val="00BD4F69"/>
    <w:rsid w:val="00BD51A7"/>
    <w:rsid w:val="00BD537B"/>
    <w:rsid w:val="00BD5551"/>
    <w:rsid w:val="00BD5DB1"/>
    <w:rsid w:val="00BD71F8"/>
    <w:rsid w:val="00BE0B67"/>
    <w:rsid w:val="00BE0BEB"/>
    <w:rsid w:val="00BE10B6"/>
    <w:rsid w:val="00BE162E"/>
    <w:rsid w:val="00BE1CCD"/>
    <w:rsid w:val="00BE35E4"/>
    <w:rsid w:val="00BE3AFD"/>
    <w:rsid w:val="00BE40C2"/>
    <w:rsid w:val="00BE4D35"/>
    <w:rsid w:val="00BE4EFF"/>
    <w:rsid w:val="00BE5BEA"/>
    <w:rsid w:val="00BE5DEE"/>
    <w:rsid w:val="00BE5E53"/>
    <w:rsid w:val="00BE6181"/>
    <w:rsid w:val="00BE6544"/>
    <w:rsid w:val="00BE77C3"/>
    <w:rsid w:val="00BF020E"/>
    <w:rsid w:val="00BF0BB3"/>
    <w:rsid w:val="00BF0CB8"/>
    <w:rsid w:val="00BF1733"/>
    <w:rsid w:val="00BF17CB"/>
    <w:rsid w:val="00BF2041"/>
    <w:rsid w:val="00BF209F"/>
    <w:rsid w:val="00BF2625"/>
    <w:rsid w:val="00BF31E0"/>
    <w:rsid w:val="00BF4D55"/>
    <w:rsid w:val="00BF4D5B"/>
    <w:rsid w:val="00BF5359"/>
    <w:rsid w:val="00BF5407"/>
    <w:rsid w:val="00BF5AC9"/>
    <w:rsid w:val="00BF619E"/>
    <w:rsid w:val="00BF65FC"/>
    <w:rsid w:val="00BF66F1"/>
    <w:rsid w:val="00BF71A3"/>
    <w:rsid w:val="00BF7B90"/>
    <w:rsid w:val="00C005BF"/>
    <w:rsid w:val="00C0113C"/>
    <w:rsid w:val="00C01395"/>
    <w:rsid w:val="00C01497"/>
    <w:rsid w:val="00C016DD"/>
    <w:rsid w:val="00C020B7"/>
    <w:rsid w:val="00C02B8C"/>
    <w:rsid w:val="00C02CEA"/>
    <w:rsid w:val="00C02E44"/>
    <w:rsid w:val="00C03B7E"/>
    <w:rsid w:val="00C03BC0"/>
    <w:rsid w:val="00C03DB6"/>
    <w:rsid w:val="00C040DE"/>
    <w:rsid w:val="00C04484"/>
    <w:rsid w:val="00C04717"/>
    <w:rsid w:val="00C04B5C"/>
    <w:rsid w:val="00C06191"/>
    <w:rsid w:val="00C06AA4"/>
    <w:rsid w:val="00C07064"/>
    <w:rsid w:val="00C10060"/>
    <w:rsid w:val="00C10339"/>
    <w:rsid w:val="00C104CB"/>
    <w:rsid w:val="00C10728"/>
    <w:rsid w:val="00C10D92"/>
    <w:rsid w:val="00C10E68"/>
    <w:rsid w:val="00C1102C"/>
    <w:rsid w:val="00C114FC"/>
    <w:rsid w:val="00C11CD0"/>
    <w:rsid w:val="00C130EA"/>
    <w:rsid w:val="00C13218"/>
    <w:rsid w:val="00C1373D"/>
    <w:rsid w:val="00C14255"/>
    <w:rsid w:val="00C14ABB"/>
    <w:rsid w:val="00C15660"/>
    <w:rsid w:val="00C1580B"/>
    <w:rsid w:val="00C16333"/>
    <w:rsid w:val="00C166E6"/>
    <w:rsid w:val="00C173C9"/>
    <w:rsid w:val="00C17D8B"/>
    <w:rsid w:val="00C2095D"/>
    <w:rsid w:val="00C209D9"/>
    <w:rsid w:val="00C20FD0"/>
    <w:rsid w:val="00C21679"/>
    <w:rsid w:val="00C21D36"/>
    <w:rsid w:val="00C21DC0"/>
    <w:rsid w:val="00C222E2"/>
    <w:rsid w:val="00C22463"/>
    <w:rsid w:val="00C23550"/>
    <w:rsid w:val="00C23B9C"/>
    <w:rsid w:val="00C2406A"/>
    <w:rsid w:val="00C24951"/>
    <w:rsid w:val="00C2495C"/>
    <w:rsid w:val="00C25C5D"/>
    <w:rsid w:val="00C25CE5"/>
    <w:rsid w:val="00C25DC1"/>
    <w:rsid w:val="00C2619A"/>
    <w:rsid w:val="00C26369"/>
    <w:rsid w:val="00C275EC"/>
    <w:rsid w:val="00C2776C"/>
    <w:rsid w:val="00C277C3"/>
    <w:rsid w:val="00C30C6A"/>
    <w:rsid w:val="00C32323"/>
    <w:rsid w:val="00C32673"/>
    <w:rsid w:val="00C326EB"/>
    <w:rsid w:val="00C3310B"/>
    <w:rsid w:val="00C331E7"/>
    <w:rsid w:val="00C332F9"/>
    <w:rsid w:val="00C33D9E"/>
    <w:rsid w:val="00C3442F"/>
    <w:rsid w:val="00C34ABD"/>
    <w:rsid w:val="00C3543E"/>
    <w:rsid w:val="00C35D20"/>
    <w:rsid w:val="00C364CF"/>
    <w:rsid w:val="00C3661A"/>
    <w:rsid w:val="00C36E32"/>
    <w:rsid w:val="00C37127"/>
    <w:rsid w:val="00C37E53"/>
    <w:rsid w:val="00C4008D"/>
    <w:rsid w:val="00C408C6"/>
    <w:rsid w:val="00C419D1"/>
    <w:rsid w:val="00C41CC8"/>
    <w:rsid w:val="00C4445D"/>
    <w:rsid w:val="00C44D2A"/>
    <w:rsid w:val="00C459BC"/>
    <w:rsid w:val="00C45D25"/>
    <w:rsid w:val="00C462B8"/>
    <w:rsid w:val="00C47B71"/>
    <w:rsid w:val="00C50951"/>
    <w:rsid w:val="00C50D4B"/>
    <w:rsid w:val="00C520E5"/>
    <w:rsid w:val="00C52FD2"/>
    <w:rsid w:val="00C535C6"/>
    <w:rsid w:val="00C5372F"/>
    <w:rsid w:val="00C53931"/>
    <w:rsid w:val="00C540CC"/>
    <w:rsid w:val="00C5469B"/>
    <w:rsid w:val="00C54E70"/>
    <w:rsid w:val="00C558C6"/>
    <w:rsid w:val="00C56601"/>
    <w:rsid w:val="00C56EAB"/>
    <w:rsid w:val="00C57FEF"/>
    <w:rsid w:val="00C6074F"/>
    <w:rsid w:val="00C60B51"/>
    <w:rsid w:val="00C610BE"/>
    <w:rsid w:val="00C612F7"/>
    <w:rsid w:val="00C619B9"/>
    <w:rsid w:val="00C635A8"/>
    <w:rsid w:val="00C6377E"/>
    <w:rsid w:val="00C6412B"/>
    <w:rsid w:val="00C64884"/>
    <w:rsid w:val="00C64DF0"/>
    <w:rsid w:val="00C64E39"/>
    <w:rsid w:val="00C64EB0"/>
    <w:rsid w:val="00C6519E"/>
    <w:rsid w:val="00C6525B"/>
    <w:rsid w:val="00C656B5"/>
    <w:rsid w:val="00C65BA3"/>
    <w:rsid w:val="00C660BD"/>
    <w:rsid w:val="00C664AA"/>
    <w:rsid w:val="00C66761"/>
    <w:rsid w:val="00C66952"/>
    <w:rsid w:val="00C66B30"/>
    <w:rsid w:val="00C67FA1"/>
    <w:rsid w:val="00C700A6"/>
    <w:rsid w:val="00C7045F"/>
    <w:rsid w:val="00C70F6C"/>
    <w:rsid w:val="00C70FB1"/>
    <w:rsid w:val="00C7189A"/>
    <w:rsid w:val="00C71916"/>
    <w:rsid w:val="00C72095"/>
    <w:rsid w:val="00C727FA"/>
    <w:rsid w:val="00C73385"/>
    <w:rsid w:val="00C73AFA"/>
    <w:rsid w:val="00C7599D"/>
    <w:rsid w:val="00C75C33"/>
    <w:rsid w:val="00C75C5B"/>
    <w:rsid w:val="00C76396"/>
    <w:rsid w:val="00C764D1"/>
    <w:rsid w:val="00C76DC4"/>
    <w:rsid w:val="00C774D3"/>
    <w:rsid w:val="00C77C1F"/>
    <w:rsid w:val="00C77F42"/>
    <w:rsid w:val="00C80882"/>
    <w:rsid w:val="00C809E9"/>
    <w:rsid w:val="00C80DB2"/>
    <w:rsid w:val="00C810B4"/>
    <w:rsid w:val="00C81188"/>
    <w:rsid w:val="00C8157E"/>
    <w:rsid w:val="00C81B1B"/>
    <w:rsid w:val="00C81C39"/>
    <w:rsid w:val="00C81D0C"/>
    <w:rsid w:val="00C824D9"/>
    <w:rsid w:val="00C833E0"/>
    <w:rsid w:val="00C84363"/>
    <w:rsid w:val="00C8576F"/>
    <w:rsid w:val="00C85F94"/>
    <w:rsid w:val="00C86007"/>
    <w:rsid w:val="00C86234"/>
    <w:rsid w:val="00C86D95"/>
    <w:rsid w:val="00C86DB0"/>
    <w:rsid w:val="00C871CF"/>
    <w:rsid w:val="00C872E3"/>
    <w:rsid w:val="00C90245"/>
    <w:rsid w:val="00C902FB"/>
    <w:rsid w:val="00C90905"/>
    <w:rsid w:val="00C91146"/>
    <w:rsid w:val="00C91789"/>
    <w:rsid w:val="00C91E7C"/>
    <w:rsid w:val="00C9216B"/>
    <w:rsid w:val="00C92558"/>
    <w:rsid w:val="00C92751"/>
    <w:rsid w:val="00C92F16"/>
    <w:rsid w:val="00C93B81"/>
    <w:rsid w:val="00C93B99"/>
    <w:rsid w:val="00C94C46"/>
    <w:rsid w:val="00C95518"/>
    <w:rsid w:val="00C9564C"/>
    <w:rsid w:val="00C958B1"/>
    <w:rsid w:val="00C95B47"/>
    <w:rsid w:val="00C966AE"/>
    <w:rsid w:val="00C968BE"/>
    <w:rsid w:val="00C96A48"/>
    <w:rsid w:val="00C971C2"/>
    <w:rsid w:val="00C974E6"/>
    <w:rsid w:val="00C978B0"/>
    <w:rsid w:val="00C97B12"/>
    <w:rsid w:val="00CA0674"/>
    <w:rsid w:val="00CA0677"/>
    <w:rsid w:val="00CA0859"/>
    <w:rsid w:val="00CA0893"/>
    <w:rsid w:val="00CA16C6"/>
    <w:rsid w:val="00CA19A5"/>
    <w:rsid w:val="00CA1C9A"/>
    <w:rsid w:val="00CA2BA4"/>
    <w:rsid w:val="00CA2CD9"/>
    <w:rsid w:val="00CA3878"/>
    <w:rsid w:val="00CA3948"/>
    <w:rsid w:val="00CA39A2"/>
    <w:rsid w:val="00CA3F37"/>
    <w:rsid w:val="00CA3FF7"/>
    <w:rsid w:val="00CA4253"/>
    <w:rsid w:val="00CA4772"/>
    <w:rsid w:val="00CA498F"/>
    <w:rsid w:val="00CA4D44"/>
    <w:rsid w:val="00CA4DFA"/>
    <w:rsid w:val="00CA515E"/>
    <w:rsid w:val="00CB0766"/>
    <w:rsid w:val="00CB2225"/>
    <w:rsid w:val="00CB2FB6"/>
    <w:rsid w:val="00CB313F"/>
    <w:rsid w:val="00CB4BC0"/>
    <w:rsid w:val="00CB4BE8"/>
    <w:rsid w:val="00CB4D2D"/>
    <w:rsid w:val="00CB5137"/>
    <w:rsid w:val="00CB5413"/>
    <w:rsid w:val="00CB5650"/>
    <w:rsid w:val="00CB5D7A"/>
    <w:rsid w:val="00CB60D3"/>
    <w:rsid w:val="00CB62B8"/>
    <w:rsid w:val="00CB6392"/>
    <w:rsid w:val="00CB6621"/>
    <w:rsid w:val="00CB6B74"/>
    <w:rsid w:val="00CB7820"/>
    <w:rsid w:val="00CC090C"/>
    <w:rsid w:val="00CC0C27"/>
    <w:rsid w:val="00CC0E86"/>
    <w:rsid w:val="00CC0F25"/>
    <w:rsid w:val="00CC19D2"/>
    <w:rsid w:val="00CC30AE"/>
    <w:rsid w:val="00CC3343"/>
    <w:rsid w:val="00CC391A"/>
    <w:rsid w:val="00CC3DDD"/>
    <w:rsid w:val="00CC44DD"/>
    <w:rsid w:val="00CC469C"/>
    <w:rsid w:val="00CC52EF"/>
    <w:rsid w:val="00CC6666"/>
    <w:rsid w:val="00CC681A"/>
    <w:rsid w:val="00CC7629"/>
    <w:rsid w:val="00CC7EDB"/>
    <w:rsid w:val="00CD025D"/>
    <w:rsid w:val="00CD03B1"/>
    <w:rsid w:val="00CD1172"/>
    <w:rsid w:val="00CD13A9"/>
    <w:rsid w:val="00CD1733"/>
    <w:rsid w:val="00CD1EFA"/>
    <w:rsid w:val="00CD22CD"/>
    <w:rsid w:val="00CD2EAF"/>
    <w:rsid w:val="00CD2FE8"/>
    <w:rsid w:val="00CD3048"/>
    <w:rsid w:val="00CD3268"/>
    <w:rsid w:val="00CD5517"/>
    <w:rsid w:val="00CD5893"/>
    <w:rsid w:val="00CD67DF"/>
    <w:rsid w:val="00CD7097"/>
    <w:rsid w:val="00CD7150"/>
    <w:rsid w:val="00CD7F9E"/>
    <w:rsid w:val="00CE0945"/>
    <w:rsid w:val="00CE1281"/>
    <w:rsid w:val="00CE161C"/>
    <w:rsid w:val="00CE3DCB"/>
    <w:rsid w:val="00CE4346"/>
    <w:rsid w:val="00CE5431"/>
    <w:rsid w:val="00CE59FD"/>
    <w:rsid w:val="00CE5C23"/>
    <w:rsid w:val="00CE6666"/>
    <w:rsid w:val="00CE6CD5"/>
    <w:rsid w:val="00CE7072"/>
    <w:rsid w:val="00CF0349"/>
    <w:rsid w:val="00CF0B02"/>
    <w:rsid w:val="00CF1153"/>
    <w:rsid w:val="00CF1403"/>
    <w:rsid w:val="00CF1673"/>
    <w:rsid w:val="00CF3074"/>
    <w:rsid w:val="00CF31BB"/>
    <w:rsid w:val="00CF3874"/>
    <w:rsid w:val="00CF48B3"/>
    <w:rsid w:val="00CF4DF4"/>
    <w:rsid w:val="00CF5B73"/>
    <w:rsid w:val="00CF6190"/>
    <w:rsid w:val="00CF6E26"/>
    <w:rsid w:val="00CF7458"/>
    <w:rsid w:val="00CF752A"/>
    <w:rsid w:val="00D00B28"/>
    <w:rsid w:val="00D011AB"/>
    <w:rsid w:val="00D01CFC"/>
    <w:rsid w:val="00D02B6C"/>
    <w:rsid w:val="00D039D7"/>
    <w:rsid w:val="00D03ADD"/>
    <w:rsid w:val="00D03D8C"/>
    <w:rsid w:val="00D03DC8"/>
    <w:rsid w:val="00D03E0C"/>
    <w:rsid w:val="00D0425C"/>
    <w:rsid w:val="00D04338"/>
    <w:rsid w:val="00D0460E"/>
    <w:rsid w:val="00D04FB4"/>
    <w:rsid w:val="00D05363"/>
    <w:rsid w:val="00D057CD"/>
    <w:rsid w:val="00D05934"/>
    <w:rsid w:val="00D05DE1"/>
    <w:rsid w:val="00D062D9"/>
    <w:rsid w:val="00D07449"/>
    <w:rsid w:val="00D074F6"/>
    <w:rsid w:val="00D07DAD"/>
    <w:rsid w:val="00D105E6"/>
    <w:rsid w:val="00D10CDB"/>
    <w:rsid w:val="00D10D6B"/>
    <w:rsid w:val="00D11DF7"/>
    <w:rsid w:val="00D1212B"/>
    <w:rsid w:val="00D12BB6"/>
    <w:rsid w:val="00D13BD8"/>
    <w:rsid w:val="00D14CBF"/>
    <w:rsid w:val="00D15B10"/>
    <w:rsid w:val="00D16133"/>
    <w:rsid w:val="00D16780"/>
    <w:rsid w:val="00D16BC8"/>
    <w:rsid w:val="00D16BCA"/>
    <w:rsid w:val="00D16D2D"/>
    <w:rsid w:val="00D16EF8"/>
    <w:rsid w:val="00D170AA"/>
    <w:rsid w:val="00D1763A"/>
    <w:rsid w:val="00D176F5"/>
    <w:rsid w:val="00D20268"/>
    <w:rsid w:val="00D20EC4"/>
    <w:rsid w:val="00D2256A"/>
    <w:rsid w:val="00D22CC3"/>
    <w:rsid w:val="00D236B4"/>
    <w:rsid w:val="00D24945"/>
    <w:rsid w:val="00D2514B"/>
    <w:rsid w:val="00D25B44"/>
    <w:rsid w:val="00D25E2E"/>
    <w:rsid w:val="00D25E8A"/>
    <w:rsid w:val="00D25F91"/>
    <w:rsid w:val="00D27241"/>
    <w:rsid w:val="00D27291"/>
    <w:rsid w:val="00D27CD0"/>
    <w:rsid w:val="00D31233"/>
    <w:rsid w:val="00D31B10"/>
    <w:rsid w:val="00D32205"/>
    <w:rsid w:val="00D32572"/>
    <w:rsid w:val="00D329C2"/>
    <w:rsid w:val="00D33564"/>
    <w:rsid w:val="00D33865"/>
    <w:rsid w:val="00D33E89"/>
    <w:rsid w:val="00D34449"/>
    <w:rsid w:val="00D34E79"/>
    <w:rsid w:val="00D356E2"/>
    <w:rsid w:val="00D35A4A"/>
    <w:rsid w:val="00D35D47"/>
    <w:rsid w:val="00D35FA3"/>
    <w:rsid w:val="00D36BB1"/>
    <w:rsid w:val="00D36C54"/>
    <w:rsid w:val="00D36D12"/>
    <w:rsid w:val="00D36FDA"/>
    <w:rsid w:val="00D374A1"/>
    <w:rsid w:val="00D37809"/>
    <w:rsid w:val="00D37910"/>
    <w:rsid w:val="00D37A4D"/>
    <w:rsid w:val="00D37C3B"/>
    <w:rsid w:val="00D4008E"/>
    <w:rsid w:val="00D40438"/>
    <w:rsid w:val="00D416CB"/>
    <w:rsid w:val="00D41C86"/>
    <w:rsid w:val="00D42C39"/>
    <w:rsid w:val="00D42DEC"/>
    <w:rsid w:val="00D42E86"/>
    <w:rsid w:val="00D4338C"/>
    <w:rsid w:val="00D43CC4"/>
    <w:rsid w:val="00D4561D"/>
    <w:rsid w:val="00D45C1D"/>
    <w:rsid w:val="00D468F8"/>
    <w:rsid w:val="00D468FA"/>
    <w:rsid w:val="00D46CC5"/>
    <w:rsid w:val="00D47A8D"/>
    <w:rsid w:val="00D47E6A"/>
    <w:rsid w:val="00D50602"/>
    <w:rsid w:val="00D50981"/>
    <w:rsid w:val="00D51815"/>
    <w:rsid w:val="00D52870"/>
    <w:rsid w:val="00D52E21"/>
    <w:rsid w:val="00D537FC"/>
    <w:rsid w:val="00D53FCE"/>
    <w:rsid w:val="00D54AC4"/>
    <w:rsid w:val="00D54B4A"/>
    <w:rsid w:val="00D553EA"/>
    <w:rsid w:val="00D5582A"/>
    <w:rsid w:val="00D558CB"/>
    <w:rsid w:val="00D55F1B"/>
    <w:rsid w:val="00D56137"/>
    <w:rsid w:val="00D56861"/>
    <w:rsid w:val="00D56B14"/>
    <w:rsid w:val="00D572C4"/>
    <w:rsid w:val="00D57607"/>
    <w:rsid w:val="00D57AD4"/>
    <w:rsid w:val="00D60B63"/>
    <w:rsid w:val="00D60ED0"/>
    <w:rsid w:val="00D61E0F"/>
    <w:rsid w:val="00D62286"/>
    <w:rsid w:val="00D625AB"/>
    <w:rsid w:val="00D6272C"/>
    <w:rsid w:val="00D628D8"/>
    <w:rsid w:val="00D62CF6"/>
    <w:rsid w:val="00D63175"/>
    <w:rsid w:val="00D63886"/>
    <w:rsid w:val="00D63D70"/>
    <w:rsid w:val="00D65DDC"/>
    <w:rsid w:val="00D66E5F"/>
    <w:rsid w:val="00D670D6"/>
    <w:rsid w:val="00D675DA"/>
    <w:rsid w:val="00D67670"/>
    <w:rsid w:val="00D7025D"/>
    <w:rsid w:val="00D70E45"/>
    <w:rsid w:val="00D728DC"/>
    <w:rsid w:val="00D72E18"/>
    <w:rsid w:val="00D72F1C"/>
    <w:rsid w:val="00D7347E"/>
    <w:rsid w:val="00D7377A"/>
    <w:rsid w:val="00D73DA2"/>
    <w:rsid w:val="00D73E5E"/>
    <w:rsid w:val="00D73E72"/>
    <w:rsid w:val="00D74D3C"/>
    <w:rsid w:val="00D74E61"/>
    <w:rsid w:val="00D752D0"/>
    <w:rsid w:val="00D75C56"/>
    <w:rsid w:val="00D75D8D"/>
    <w:rsid w:val="00D768FC"/>
    <w:rsid w:val="00D76EEE"/>
    <w:rsid w:val="00D8018B"/>
    <w:rsid w:val="00D80322"/>
    <w:rsid w:val="00D81121"/>
    <w:rsid w:val="00D8164C"/>
    <w:rsid w:val="00D816D8"/>
    <w:rsid w:val="00D817C7"/>
    <w:rsid w:val="00D81DB7"/>
    <w:rsid w:val="00D821E0"/>
    <w:rsid w:val="00D82ABD"/>
    <w:rsid w:val="00D8395D"/>
    <w:rsid w:val="00D8426A"/>
    <w:rsid w:val="00D842E5"/>
    <w:rsid w:val="00D845A4"/>
    <w:rsid w:val="00D84824"/>
    <w:rsid w:val="00D84D1B"/>
    <w:rsid w:val="00D84E41"/>
    <w:rsid w:val="00D84FB2"/>
    <w:rsid w:val="00D85005"/>
    <w:rsid w:val="00D850EE"/>
    <w:rsid w:val="00D8516F"/>
    <w:rsid w:val="00D851B3"/>
    <w:rsid w:val="00D856F7"/>
    <w:rsid w:val="00D85781"/>
    <w:rsid w:val="00D8669E"/>
    <w:rsid w:val="00D8673E"/>
    <w:rsid w:val="00D869AE"/>
    <w:rsid w:val="00D86F3A"/>
    <w:rsid w:val="00D8703B"/>
    <w:rsid w:val="00D87344"/>
    <w:rsid w:val="00D879A1"/>
    <w:rsid w:val="00D9185B"/>
    <w:rsid w:val="00D91EF0"/>
    <w:rsid w:val="00D920C5"/>
    <w:rsid w:val="00D94FD3"/>
    <w:rsid w:val="00D94FDE"/>
    <w:rsid w:val="00D95B27"/>
    <w:rsid w:val="00D97F6C"/>
    <w:rsid w:val="00DA0C36"/>
    <w:rsid w:val="00DA131D"/>
    <w:rsid w:val="00DA1601"/>
    <w:rsid w:val="00DA1CE6"/>
    <w:rsid w:val="00DA2CAB"/>
    <w:rsid w:val="00DA322A"/>
    <w:rsid w:val="00DA3418"/>
    <w:rsid w:val="00DA3AB8"/>
    <w:rsid w:val="00DA4439"/>
    <w:rsid w:val="00DA485C"/>
    <w:rsid w:val="00DA4B6C"/>
    <w:rsid w:val="00DA4C4B"/>
    <w:rsid w:val="00DA56F1"/>
    <w:rsid w:val="00DA5F7E"/>
    <w:rsid w:val="00DA6007"/>
    <w:rsid w:val="00DA6039"/>
    <w:rsid w:val="00DA6237"/>
    <w:rsid w:val="00DA655F"/>
    <w:rsid w:val="00DA734A"/>
    <w:rsid w:val="00DA75A4"/>
    <w:rsid w:val="00DA77BF"/>
    <w:rsid w:val="00DA7D72"/>
    <w:rsid w:val="00DB14A0"/>
    <w:rsid w:val="00DB1610"/>
    <w:rsid w:val="00DB24BC"/>
    <w:rsid w:val="00DB3537"/>
    <w:rsid w:val="00DB4033"/>
    <w:rsid w:val="00DB4E93"/>
    <w:rsid w:val="00DB5B9F"/>
    <w:rsid w:val="00DB5BD4"/>
    <w:rsid w:val="00DB63E6"/>
    <w:rsid w:val="00DB688F"/>
    <w:rsid w:val="00DB6B66"/>
    <w:rsid w:val="00DB6CCB"/>
    <w:rsid w:val="00DB6F67"/>
    <w:rsid w:val="00DB742C"/>
    <w:rsid w:val="00DB7A40"/>
    <w:rsid w:val="00DB7AC8"/>
    <w:rsid w:val="00DB7D92"/>
    <w:rsid w:val="00DB7F5F"/>
    <w:rsid w:val="00DB7FCC"/>
    <w:rsid w:val="00DC0083"/>
    <w:rsid w:val="00DC1A59"/>
    <w:rsid w:val="00DC1DAB"/>
    <w:rsid w:val="00DC2DA4"/>
    <w:rsid w:val="00DC3033"/>
    <w:rsid w:val="00DC350A"/>
    <w:rsid w:val="00DC3687"/>
    <w:rsid w:val="00DC3CB0"/>
    <w:rsid w:val="00DC40FE"/>
    <w:rsid w:val="00DC4904"/>
    <w:rsid w:val="00DC4D41"/>
    <w:rsid w:val="00DC526D"/>
    <w:rsid w:val="00DC54F6"/>
    <w:rsid w:val="00DC5FE4"/>
    <w:rsid w:val="00DC6AE2"/>
    <w:rsid w:val="00DC6C27"/>
    <w:rsid w:val="00DC7151"/>
    <w:rsid w:val="00DC716E"/>
    <w:rsid w:val="00DC7418"/>
    <w:rsid w:val="00DC7C32"/>
    <w:rsid w:val="00DC7F44"/>
    <w:rsid w:val="00DD0770"/>
    <w:rsid w:val="00DD0933"/>
    <w:rsid w:val="00DD0B95"/>
    <w:rsid w:val="00DD0C24"/>
    <w:rsid w:val="00DD0E67"/>
    <w:rsid w:val="00DD116A"/>
    <w:rsid w:val="00DD1981"/>
    <w:rsid w:val="00DD27EC"/>
    <w:rsid w:val="00DD29D0"/>
    <w:rsid w:val="00DD3DB8"/>
    <w:rsid w:val="00DD41A9"/>
    <w:rsid w:val="00DD4C96"/>
    <w:rsid w:val="00DD5940"/>
    <w:rsid w:val="00DD754A"/>
    <w:rsid w:val="00DD7B4B"/>
    <w:rsid w:val="00DE0007"/>
    <w:rsid w:val="00DE010A"/>
    <w:rsid w:val="00DE043E"/>
    <w:rsid w:val="00DE1079"/>
    <w:rsid w:val="00DE14EA"/>
    <w:rsid w:val="00DE31F4"/>
    <w:rsid w:val="00DE37E2"/>
    <w:rsid w:val="00DE3E22"/>
    <w:rsid w:val="00DE414D"/>
    <w:rsid w:val="00DE4A05"/>
    <w:rsid w:val="00DE56BD"/>
    <w:rsid w:val="00DE5C8A"/>
    <w:rsid w:val="00DE7037"/>
    <w:rsid w:val="00DE7440"/>
    <w:rsid w:val="00DE7B55"/>
    <w:rsid w:val="00DF00B0"/>
    <w:rsid w:val="00DF0789"/>
    <w:rsid w:val="00DF07FD"/>
    <w:rsid w:val="00DF0ADF"/>
    <w:rsid w:val="00DF1042"/>
    <w:rsid w:val="00DF1691"/>
    <w:rsid w:val="00DF1EC8"/>
    <w:rsid w:val="00DF20EC"/>
    <w:rsid w:val="00DF233E"/>
    <w:rsid w:val="00DF23BF"/>
    <w:rsid w:val="00DF2C55"/>
    <w:rsid w:val="00DF35C6"/>
    <w:rsid w:val="00DF39C3"/>
    <w:rsid w:val="00DF3BCA"/>
    <w:rsid w:val="00DF4205"/>
    <w:rsid w:val="00DF444B"/>
    <w:rsid w:val="00DF492E"/>
    <w:rsid w:val="00DF4A3A"/>
    <w:rsid w:val="00DF6C74"/>
    <w:rsid w:val="00DF6C7F"/>
    <w:rsid w:val="00DF7096"/>
    <w:rsid w:val="00DF7F94"/>
    <w:rsid w:val="00E001C9"/>
    <w:rsid w:val="00E002C2"/>
    <w:rsid w:val="00E00C25"/>
    <w:rsid w:val="00E02631"/>
    <w:rsid w:val="00E026C1"/>
    <w:rsid w:val="00E02B0F"/>
    <w:rsid w:val="00E02B7C"/>
    <w:rsid w:val="00E03D2F"/>
    <w:rsid w:val="00E04231"/>
    <w:rsid w:val="00E054E2"/>
    <w:rsid w:val="00E055D8"/>
    <w:rsid w:val="00E062F6"/>
    <w:rsid w:val="00E06704"/>
    <w:rsid w:val="00E06A35"/>
    <w:rsid w:val="00E07041"/>
    <w:rsid w:val="00E0729F"/>
    <w:rsid w:val="00E07707"/>
    <w:rsid w:val="00E10C8C"/>
    <w:rsid w:val="00E11415"/>
    <w:rsid w:val="00E11775"/>
    <w:rsid w:val="00E11AC7"/>
    <w:rsid w:val="00E11ACC"/>
    <w:rsid w:val="00E127B3"/>
    <w:rsid w:val="00E128BD"/>
    <w:rsid w:val="00E12A17"/>
    <w:rsid w:val="00E12C33"/>
    <w:rsid w:val="00E1374F"/>
    <w:rsid w:val="00E13BE4"/>
    <w:rsid w:val="00E13DC5"/>
    <w:rsid w:val="00E141D7"/>
    <w:rsid w:val="00E149DA"/>
    <w:rsid w:val="00E1501D"/>
    <w:rsid w:val="00E15365"/>
    <w:rsid w:val="00E158CE"/>
    <w:rsid w:val="00E15998"/>
    <w:rsid w:val="00E15BC3"/>
    <w:rsid w:val="00E16765"/>
    <w:rsid w:val="00E16A61"/>
    <w:rsid w:val="00E20A7A"/>
    <w:rsid w:val="00E20B51"/>
    <w:rsid w:val="00E22385"/>
    <w:rsid w:val="00E23272"/>
    <w:rsid w:val="00E24D9D"/>
    <w:rsid w:val="00E25613"/>
    <w:rsid w:val="00E263DF"/>
    <w:rsid w:val="00E264A8"/>
    <w:rsid w:val="00E26CE5"/>
    <w:rsid w:val="00E27169"/>
    <w:rsid w:val="00E2755C"/>
    <w:rsid w:val="00E2768E"/>
    <w:rsid w:val="00E27FC2"/>
    <w:rsid w:val="00E27FD8"/>
    <w:rsid w:val="00E30B4D"/>
    <w:rsid w:val="00E31435"/>
    <w:rsid w:val="00E3149A"/>
    <w:rsid w:val="00E31C9C"/>
    <w:rsid w:val="00E320EB"/>
    <w:rsid w:val="00E32581"/>
    <w:rsid w:val="00E32CC1"/>
    <w:rsid w:val="00E335AB"/>
    <w:rsid w:val="00E358C7"/>
    <w:rsid w:val="00E36380"/>
    <w:rsid w:val="00E36808"/>
    <w:rsid w:val="00E40441"/>
    <w:rsid w:val="00E409A5"/>
    <w:rsid w:val="00E410A6"/>
    <w:rsid w:val="00E4115D"/>
    <w:rsid w:val="00E420B5"/>
    <w:rsid w:val="00E42694"/>
    <w:rsid w:val="00E427D6"/>
    <w:rsid w:val="00E42CE9"/>
    <w:rsid w:val="00E43152"/>
    <w:rsid w:val="00E43B9F"/>
    <w:rsid w:val="00E44013"/>
    <w:rsid w:val="00E4416B"/>
    <w:rsid w:val="00E4489F"/>
    <w:rsid w:val="00E451B0"/>
    <w:rsid w:val="00E46B34"/>
    <w:rsid w:val="00E476DC"/>
    <w:rsid w:val="00E47B34"/>
    <w:rsid w:val="00E500F2"/>
    <w:rsid w:val="00E50B91"/>
    <w:rsid w:val="00E52D4C"/>
    <w:rsid w:val="00E53D97"/>
    <w:rsid w:val="00E54719"/>
    <w:rsid w:val="00E54B93"/>
    <w:rsid w:val="00E55303"/>
    <w:rsid w:val="00E55AB3"/>
    <w:rsid w:val="00E565DA"/>
    <w:rsid w:val="00E5676D"/>
    <w:rsid w:val="00E57376"/>
    <w:rsid w:val="00E573E3"/>
    <w:rsid w:val="00E57405"/>
    <w:rsid w:val="00E57B1A"/>
    <w:rsid w:val="00E57EE6"/>
    <w:rsid w:val="00E57FF0"/>
    <w:rsid w:val="00E60C34"/>
    <w:rsid w:val="00E60FC8"/>
    <w:rsid w:val="00E613FA"/>
    <w:rsid w:val="00E6142C"/>
    <w:rsid w:val="00E619C2"/>
    <w:rsid w:val="00E61C41"/>
    <w:rsid w:val="00E62184"/>
    <w:rsid w:val="00E625BA"/>
    <w:rsid w:val="00E630BE"/>
    <w:rsid w:val="00E633AE"/>
    <w:rsid w:val="00E6428B"/>
    <w:rsid w:val="00E64854"/>
    <w:rsid w:val="00E64A1E"/>
    <w:rsid w:val="00E657F7"/>
    <w:rsid w:val="00E657FE"/>
    <w:rsid w:val="00E65AF3"/>
    <w:rsid w:val="00E65FAA"/>
    <w:rsid w:val="00E66B00"/>
    <w:rsid w:val="00E66B42"/>
    <w:rsid w:val="00E67FEE"/>
    <w:rsid w:val="00E705D3"/>
    <w:rsid w:val="00E709D8"/>
    <w:rsid w:val="00E70C2F"/>
    <w:rsid w:val="00E715A1"/>
    <w:rsid w:val="00E716D7"/>
    <w:rsid w:val="00E721BA"/>
    <w:rsid w:val="00E72E39"/>
    <w:rsid w:val="00E730C9"/>
    <w:rsid w:val="00E73D14"/>
    <w:rsid w:val="00E746DF"/>
    <w:rsid w:val="00E75B24"/>
    <w:rsid w:val="00E75BD8"/>
    <w:rsid w:val="00E75C8E"/>
    <w:rsid w:val="00E762A0"/>
    <w:rsid w:val="00E76EA2"/>
    <w:rsid w:val="00E76FF6"/>
    <w:rsid w:val="00E77089"/>
    <w:rsid w:val="00E77C09"/>
    <w:rsid w:val="00E77C30"/>
    <w:rsid w:val="00E80385"/>
    <w:rsid w:val="00E8085F"/>
    <w:rsid w:val="00E80CE8"/>
    <w:rsid w:val="00E81223"/>
    <w:rsid w:val="00E818E4"/>
    <w:rsid w:val="00E83AFC"/>
    <w:rsid w:val="00E83FAC"/>
    <w:rsid w:val="00E840E4"/>
    <w:rsid w:val="00E852A6"/>
    <w:rsid w:val="00E859DB"/>
    <w:rsid w:val="00E85FB5"/>
    <w:rsid w:val="00E862E7"/>
    <w:rsid w:val="00E874A7"/>
    <w:rsid w:val="00E87834"/>
    <w:rsid w:val="00E879CD"/>
    <w:rsid w:val="00E87A2B"/>
    <w:rsid w:val="00E911C8"/>
    <w:rsid w:val="00E915B2"/>
    <w:rsid w:val="00E91667"/>
    <w:rsid w:val="00E919C3"/>
    <w:rsid w:val="00E91E37"/>
    <w:rsid w:val="00E91F02"/>
    <w:rsid w:val="00E925F5"/>
    <w:rsid w:val="00E92ADF"/>
    <w:rsid w:val="00E92BD8"/>
    <w:rsid w:val="00E93282"/>
    <w:rsid w:val="00E933A2"/>
    <w:rsid w:val="00E933F2"/>
    <w:rsid w:val="00E953F0"/>
    <w:rsid w:val="00E9594D"/>
    <w:rsid w:val="00E9651C"/>
    <w:rsid w:val="00E96B2E"/>
    <w:rsid w:val="00E978CE"/>
    <w:rsid w:val="00E97A52"/>
    <w:rsid w:val="00E97BB3"/>
    <w:rsid w:val="00EA0754"/>
    <w:rsid w:val="00EA09F6"/>
    <w:rsid w:val="00EA0D55"/>
    <w:rsid w:val="00EA1493"/>
    <w:rsid w:val="00EA1E53"/>
    <w:rsid w:val="00EA3A49"/>
    <w:rsid w:val="00EA480C"/>
    <w:rsid w:val="00EA5552"/>
    <w:rsid w:val="00EA5994"/>
    <w:rsid w:val="00EA5C34"/>
    <w:rsid w:val="00EA5D67"/>
    <w:rsid w:val="00EA68AE"/>
    <w:rsid w:val="00EA7688"/>
    <w:rsid w:val="00EA77C6"/>
    <w:rsid w:val="00EB00B0"/>
    <w:rsid w:val="00EB0D9E"/>
    <w:rsid w:val="00EB1C09"/>
    <w:rsid w:val="00EB235B"/>
    <w:rsid w:val="00EB267F"/>
    <w:rsid w:val="00EB3194"/>
    <w:rsid w:val="00EB333E"/>
    <w:rsid w:val="00EB37E6"/>
    <w:rsid w:val="00EB3B68"/>
    <w:rsid w:val="00EB3E11"/>
    <w:rsid w:val="00EB4599"/>
    <w:rsid w:val="00EB466E"/>
    <w:rsid w:val="00EB4793"/>
    <w:rsid w:val="00EB50C2"/>
    <w:rsid w:val="00EB5370"/>
    <w:rsid w:val="00EB5FD8"/>
    <w:rsid w:val="00EB5FF2"/>
    <w:rsid w:val="00EB61FC"/>
    <w:rsid w:val="00EB6581"/>
    <w:rsid w:val="00EB7108"/>
    <w:rsid w:val="00EB7AFA"/>
    <w:rsid w:val="00EB7CCA"/>
    <w:rsid w:val="00EC02C7"/>
    <w:rsid w:val="00EC11B8"/>
    <w:rsid w:val="00EC122C"/>
    <w:rsid w:val="00EC1C27"/>
    <w:rsid w:val="00EC3AEF"/>
    <w:rsid w:val="00EC3BBD"/>
    <w:rsid w:val="00EC445F"/>
    <w:rsid w:val="00EC473F"/>
    <w:rsid w:val="00EC5213"/>
    <w:rsid w:val="00EC5AAF"/>
    <w:rsid w:val="00EC7878"/>
    <w:rsid w:val="00EC7DAB"/>
    <w:rsid w:val="00ED04FD"/>
    <w:rsid w:val="00ED0D0A"/>
    <w:rsid w:val="00ED145D"/>
    <w:rsid w:val="00ED218D"/>
    <w:rsid w:val="00ED21D2"/>
    <w:rsid w:val="00ED27F4"/>
    <w:rsid w:val="00ED2D64"/>
    <w:rsid w:val="00ED351B"/>
    <w:rsid w:val="00ED3709"/>
    <w:rsid w:val="00ED3724"/>
    <w:rsid w:val="00ED3BB3"/>
    <w:rsid w:val="00ED3DD6"/>
    <w:rsid w:val="00ED421D"/>
    <w:rsid w:val="00ED4F91"/>
    <w:rsid w:val="00ED4FF0"/>
    <w:rsid w:val="00ED64AD"/>
    <w:rsid w:val="00EE15AC"/>
    <w:rsid w:val="00EE2072"/>
    <w:rsid w:val="00EE22A3"/>
    <w:rsid w:val="00EE2AA9"/>
    <w:rsid w:val="00EE3F18"/>
    <w:rsid w:val="00EE4356"/>
    <w:rsid w:val="00EE45FF"/>
    <w:rsid w:val="00EE4774"/>
    <w:rsid w:val="00EE5EE7"/>
    <w:rsid w:val="00EE677E"/>
    <w:rsid w:val="00EE7216"/>
    <w:rsid w:val="00EE75A0"/>
    <w:rsid w:val="00EE76D5"/>
    <w:rsid w:val="00EE788B"/>
    <w:rsid w:val="00EE7A01"/>
    <w:rsid w:val="00EF0266"/>
    <w:rsid w:val="00EF09EF"/>
    <w:rsid w:val="00EF0B8A"/>
    <w:rsid w:val="00EF0DEE"/>
    <w:rsid w:val="00EF227D"/>
    <w:rsid w:val="00EF229E"/>
    <w:rsid w:val="00EF22EE"/>
    <w:rsid w:val="00EF2FD8"/>
    <w:rsid w:val="00EF358B"/>
    <w:rsid w:val="00EF35BE"/>
    <w:rsid w:val="00EF6734"/>
    <w:rsid w:val="00EF6741"/>
    <w:rsid w:val="00EF6950"/>
    <w:rsid w:val="00EF7FBE"/>
    <w:rsid w:val="00F00095"/>
    <w:rsid w:val="00F00B99"/>
    <w:rsid w:val="00F0126F"/>
    <w:rsid w:val="00F01B4B"/>
    <w:rsid w:val="00F02105"/>
    <w:rsid w:val="00F0281D"/>
    <w:rsid w:val="00F028AD"/>
    <w:rsid w:val="00F02A94"/>
    <w:rsid w:val="00F02CA8"/>
    <w:rsid w:val="00F031E2"/>
    <w:rsid w:val="00F0347A"/>
    <w:rsid w:val="00F03618"/>
    <w:rsid w:val="00F037A5"/>
    <w:rsid w:val="00F03968"/>
    <w:rsid w:val="00F03F49"/>
    <w:rsid w:val="00F043D1"/>
    <w:rsid w:val="00F05376"/>
    <w:rsid w:val="00F0563C"/>
    <w:rsid w:val="00F057CE"/>
    <w:rsid w:val="00F05A31"/>
    <w:rsid w:val="00F062E6"/>
    <w:rsid w:val="00F06452"/>
    <w:rsid w:val="00F06B64"/>
    <w:rsid w:val="00F06B93"/>
    <w:rsid w:val="00F06E8F"/>
    <w:rsid w:val="00F07029"/>
    <w:rsid w:val="00F07579"/>
    <w:rsid w:val="00F07892"/>
    <w:rsid w:val="00F10029"/>
    <w:rsid w:val="00F101C8"/>
    <w:rsid w:val="00F10760"/>
    <w:rsid w:val="00F10852"/>
    <w:rsid w:val="00F10C40"/>
    <w:rsid w:val="00F1145F"/>
    <w:rsid w:val="00F11D7E"/>
    <w:rsid w:val="00F12A41"/>
    <w:rsid w:val="00F12A99"/>
    <w:rsid w:val="00F12B1B"/>
    <w:rsid w:val="00F133A6"/>
    <w:rsid w:val="00F13E76"/>
    <w:rsid w:val="00F13F8E"/>
    <w:rsid w:val="00F15002"/>
    <w:rsid w:val="00F1561B"/>
    <w:rsid w:val="00F15A1E"/>
    <w:rsid w:val="00F15F99"/>
    <w:rsid w:val="00F160F2"/>
    <w:rsid w:val="00F1743E"/>
    <w:rsid w:val="00F174BF"/>
    <w:rsid w:val="00F174DE"/>
    <w:rsid w:val="00F17708"/>
    <w:rsid w:val="00F17A9E"/>
    <w:rsid w:val="00F17ADA"/>
    <w:rsid w:val="00F17D13"/>
    <w:rsid w:val="00F17D3E"/>
    <w:rsid w:val="00F20BB8"/>
    <w:rsid w:val="00F20C3A"/>
    <w:rsid w:val="00F211A9"/>
    <w:rsid w:val="00F21516"/>
    <w:rsid w:val="00F220BC"/>
    <w:rsid w:val="00F221CF"/>
    <w:rsid w:val="00F22EF7"/>
    <w:rsid w:val="00F2349C"/>
    <w:rsid w:val="00F23520"/>
    <w:rsid w:val="00F23A1B"/>
    <w:rsid w:val="00F23B4E"/>
    <w:rsid w:val="00F241A0"/>
    <w:rsid w:val="00F24A3B"/>
    <w:rsid w:val="00F24C05"/>
    <w:rsid w:val="00F255EA"/>
    <w:rsid w:val="00F2587A"/>
    <w:rsid w:val="00F25FF7"/>
    <w:rsid w:val="00F260BD"/>
    <w:rsid w:val="00F26510"/>
    <w:rsid w:val="00F274B0"/>
    <w:rsid w:val="00F27DC3"/>
    <w:rsid w:val="00F304CD"/>
    <w:rsid w:val="00F308AF"/>
    <w:rsid w:val="00F30C02"/>
    <w:rsid w:val="00F30C9C"/>
    <w:rsid w:val="00F336F3"/>
    <w:rsid w:val="00F345BF"/>
    <w:rsid w:val="00F3469E"/>
    <w:rsid w:val="00F34C9E"/>
    <w:rsid w:val="00F35899"/>
    <w:rsid w:val="00F35E33"/>
    <w:rsid w:val="00F365D4"/>
    <w:rsid w:val="00F36892"/>
    <w:rsid w:val="00F36B8B"/>
    <w:rsid w:val="00F36F21"/>
    <w:rsid w:val="00F37A73"/>
    <w:rsid w:val="00F37CA1"/>
    <w:rsid w:val="00F40686"/>
    <w:rsid w:val="00F40A67"/>
    <w:rsid w:val="00F41B4C"/>
    <w:rsid w:val="00F4418E"/>
    <w:rsid w:val="00F44597"/>
    <w:rsid w:val="00F4481F"/>
    <w:rsid w:val="00F449B8"/>
    <w:rsid w:val="00F44C56"/>
    <w:rsid w:val="00F44D9A"/>
    <w:rsid w:val="00F453F9"/>
    <w:rsid w:val="00F45649"/>
    <w:rsid w:val="00F46245"/>
    <w:rsid w:val="00F470E0"/>
    <w:rsid w:val="00F47C3A"/>
    <w:rsid w:val="00F510B5"/>
    <w:rsid w:val="00F51191"/>
    <w:rsid w:val="00F525CE"/>
    <w:rsid w:val="00F52BA2"/>
    <w:rsid w:val="00F52DF0"/>
    <w:rsid w:val="00F52E6B"/>
    <w:rsid w:val="00F5373E"/>
    <w:rsid w:val="00F5417F"/>
    <w:rsid w:val="00F54493"/>
    <w:rsid w:val="00F555E6"/>
    <w:rsid w:val="00F556C0"/>
    <w:rsid w:val="00F557C4"/>
    <w:rsid w:val="00F55BED"/>
    <w:rsid w:val="00F55F1D"/>
    <w:rsid w:val="00F5651F"/>
    <w:rsid w:val="00F56909"/>
    <w:rsid w:val="00F56F55"/>
    <w:rsid w:val="00F5791C"/>
    <w:rsid w:val="00F57976"/>
    <w:rsid w:val="00F61B37"/>
    <w:rsid w:val="00F61EBB"/>
    <w:rsid w:val="00F62680"/>
    <w:rsid w:val="00F62754"/>
    <w:rsid w:val="00F62932"/>
    <w:rsid w:val="00F62979"/>
    <w:rsid w:val="00F62D39"/>
    <w:rsid w:val="00F64577"/>
    <w:rsid w:val="00F64E1B"/>
    <w:rsid w:val="00F65CB8"/>
    <w:rsid w:val="00F6628B"/>
    <w:rsid w:val="00F662B7"/>
    <w:rsid w:val="00F66605"/>
    <w:rsid w:val="00F6663A"/>
    <w:rsid w:val="00F66C12"/>
    <w:rsid w:val="00F671CB"/>
    <w:rsid w:val="00F672E6"/>
    <w:rsid w:val="00F70443"/>
    <w:rsid w:val="00F7061F"/>
    <w:rsid w:val="00F7068F"/>
    <w:rsid w:val="00F710B9"/>
    <w:rsid w:val="00F71158"/>
    <w:rsid w:val="00F7155B"/>
    <w:rsid w:val="00F72FC3"/>
    <w:rsid w:val="00F7347B"/>
    <w:rsid w:val="00F73C0A"/>
    <w:rsid w:val="00F74AD9"/>
    <w:rsid w:val="00F75269"/>
    <w:rsid w:val="00F76333"/>
    <w:rsid w:val="00F76E3A"/>
    <w:rsid w:val="00F76F98"/>
    <w:rsid w:val="00F80CDF"/>
    <w:rsid w:val="00F80D4A"/>
    <w:rsid w:val="00F81774"/>
    <w:rsid w:val="00F830BB"/>
    <w:rsid w:val="00F8338A"/>
    <w:rsid w:val="00F83566"/>
    <w:rsid w:val="00F8365C"/>
    <w:rsid w:val="00F836BE"/>
    <w:rsid w:val="00F83B94"/>
    <w:rsid w:val="00F84BFF"/>
    <w:rsid w:val="00F86D0E"/>
    <w:rsid w:val="00F87D38"/>
    <w:rsid w:val="00F9080D"/>
    <w:rsid w:val="00F90E63"/>
    <w:rsid w:val="00F90E81"/>
    <w:rsid w:val="00F914E2"/>
    <w:rsid w:val="00F923CC"/>
    <w:rsid w:val="00F92E1C"/>
    <w:rsid w:val="00F952C1"/>
    <w:rsid w:val="00F954DB"/>
    <w:rsid w:val="00F958F8"/>
    <w:rsid w:val="00F960EC"/>
    <w:rsid w:val="00F96B8C"/>
    <w:rsid w:val="00F97CC4"/>
    <w:rsid w:val="00FA06DD"/>
    <w:rsid w:val="00FA15A7"/>
    <w:rsid w:val="00FA16C5"/>
    <w:rsid w:val="00FA1D15"/>
    <w:rsid w:val="00FA1FA3"/>
    <w:rsid w:val="00FA3886"/>
    <w:rsid w:val="00FA3B50"/>
    <w:rsid w:val="00FA4C1C"/>
    <w:rsid w:val="00FA6F82"/>
    <w:rsid w:val="00FA7610"/>
    <w:rsid w:val="00FA76DE"/>
    <w:rsid w:val="00FA7D54"/>
    <w:rsid w:val="00FB037D"/>
    <w:rsid w:val="00FB04DB"/>
    <w:rsid w:val="00FB09EF"/>
    <w:rsid w:val="00FB167F"/>
    <w:rsid w:val="00FB16DE"/>
    <w:rsid w:val="00FB1C22"/>
    <w:rsid w:val="00FB1CD3"/>
    <w:rsid w:val="00FB29A5"/>
    <w:rsid w:val="00FB3037"/>
    <w:rsid w:val="00FB330C"/>
    <w:rsid w:val="00FB3734"/>
    <w:rsid w:val="00FB3871"/>
    <w:rsid w:val="00FB43EE"/>
    <w:rsid w:val="00FB458C"/>
    <w:rsid w:val="00FB4623"/>
    <w:rsid w:val="00FB4A3B"/>
    <w:rsid w:val="00FB4C5C"/>
    <w:rsid w:val="00FB4CDA"/>
    <w:rsid w:val="00FB50D9"/>
    <w:rsid w:val="00FB5ACE"/>
    <w:rsid w:val="00FB604D"/>
    <w:rsid w:val="00FB6145"/>
    <w:rsid w:val="00FB7151"/>
    <w:rsid w:val="00FB79D8"/>
    <w:rsid w:val="00FC02A1"/>
    <w:rsid w:val="00FC06E2"/>
    <w:rsid w:val="00FC079C"/>
    <w:rsid w:val="00FC1808"/>
    <w:rsid w:val="00FC19CE"/>
    <w:rsid w:val="00FC1CBB"/>
    <w:rsid w:val="00FC2595"/>
    <w:rsid w:val="00FC3583"/>
    <w:rsid w:val="00FC39D4"/>
    <w:rsid w:val="00FC4A23"/>
    <w:rsid w:val="00FC4B26"/>
    <w:rsid w:val="00FC51EA"/>
    <w:rsid w:val="00FC5C2D"/>
    <w:rsid w:val="00FC741C"/>
    <w:rsid w:val="00FC7529"/>
    <w:rsid w:val="00FC755F"/>
    <w:rsid w:val="00FC759F"/>
    <w:rsid w:val="00FC7BE9"/>
    <w:rsid w:val="00FC7DCE"/>
    <w:rsid w:val="00FC7DF2"/>
    <w:rsid w:val="00FD03A5"/>
    <w:rsid w:val="00FD04C6"/>
    <w:rsid w:val="00FD14C7"/>
    <w:rsid w:val="00FD23F0"/>
    <w:rsid w:val="00FD3131"/>
    <w:rsid w:val="00FD4292"/>
    <w:rsid w:val="00FD4FAB"/>
    <w:rsid w:val="00FD556D"/>
    <w:rsid w:val="00FD5B58"/>
    <w:rsid w:val="00FD60BE"/>
    <w:rsid w:val="00FD622B"/>
    <w:rsid w:val="00FD6632"/>
    <w:rsid w:val="00FD6A2B"/>
    <w:rsid w:val="00FD7279"/>
    <w:rsid w:val="00FD7C6B"/>
    <w:rsid w:val="00FE04AE"/>
    <w:rsid w:val="00FE0BCC"/>
    <w:rsid w:val="00FE0FAF"/>
    <w:rsid w:val="00FE134F"/>
    <w:rsid w:val="00FE1CD0"/>
    <w:rsid w:val="00FE217F"/>
    <w:rsid w:val="00FE2698"/>
    <w:rsid w:val="00FE2E69"/>
    <w:rsid w:val="00FE33F0"/>
    <w:rsid w:val="00FE3454"/>
    <w:rsid w:val="00FE3567"/>
    <w:rsid w:val="00FE392F"/>
    <w:rsid w:val="00FE3BDF"/>
    <w:rsid w:val="00FE5219"/>
    <w:rsid w:val="00FE5E40"/>
    <w:rsid w:val="00FE5E96"/>
    <w:rsid w:val="00FE680F"/>
    <w:rsid w:val="00FE688F"/>
    <w:rsid w:val="00FE732A"/>
    <w:rsid w:val="00FF0052"/>
    <w:rsid w:val="00FF0F76"/>
    <w:rsid w:val="00FF11C4"/>
    <w:rsid w:val="00FF1312"/>
    <w:rsid w:val="00FF178C"/>
    <w:rsid w:val="00FF1D3B"/>
    <w:rsid w:val="00FF2AE0"/>
    <w:rsid w:val="00FF30A7"/>
    <w:rsid w:val="00FF3BB1"/>
    <w:rsid w:val="00FF4F6C"/>
    <w:rsid w:val="00FF5953"/>
    <w:rsid w:val="00FF629C"/>
    <w:rsid w:val="00FF6322"/>
    <w:rsid w:val="00FF6663"/>
    <w:rsid w:val="00FF66EF"/>
    <w:rsid w:val="00FF68E9"/>
    <w:rsid w:val="00FF704E"/>
    <w:rsid w:val="00FF739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6EF502E"/>
  <w15:docId w15:val="{6532903B-2CD9-4C64-BAA5-72014B32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77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126C2"/>
    <w:pPr>
      <w:keepNext/>
      <w:outlineLvl w:val="0"/>
    </w:pPr>
    <w:rPr>
      <w:rFonts w:eastAsiaTheme="minorEastAsia"/>
      <w:color w:val="000000"/>
      <w:sz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12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3F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04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26C2"/>
    <w:rPr>
      <w:rFonts w:eastAsiaTheme="minorEastAsia"/>
      <w:color w:val="000000"/>
      <w:sz w:val="32"/>
      <w:lang w:eastAsia="en-US"/>
    </w:rPr>
  </w:style>
  <w:style w:type="paragraph" w:styleId="Footer">
    <w:name w:val="footer"/>
    <w:basedOn w:val="Normal"/>
    <w:link w:val="FooterChar"/>
    <w:uiPriority w:val="99"/>
    <w:rsid w:val="00A126C2"/>
    <w:pPr>
      <w:tabs>
        <w:tab w:val="center" w:pos="4153"/>
        <w:tab w:val="right" w:pos="8306"/>
      </w:tabs>
    </w:pPr>
    <w:rPr>
      <w:rFonts w:eastAsiaTheme="minorEastAsia"/>
      <w:color w:val="000000"/>
      <w:lang w:eastAsia="en-US"/>
    </w:rPr>
  </w:style>
  <w:style w:type="character" w:styleId="PageNumber">
    <w:name w:val="page number"/>
    <w:basedOn w:val="DefaultParagraphFont"/>
    <w:rsid w:val="00A126C2"/>
  </w:style>
  <w:style w:type="character" w:customStyle="1" w:styleId="Heading2Char">
    <w:name w:val="Heading 2 Char"/>
    <w:link w:val="Heading2"/>
    <w:semiHidden/>
    <w:rsid w:val="005412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54126E"/>
    <w:pPr>
      <w:spacing w:after="120" w:line="480" w:lineRule="auto"/>
    </w:pPr>
    <w:rPr>
      <w:rFonts w:eastAsiaTheme="minorEastAsia"/>
      <w:color w:val="000000"/>
      <w:lang w:eastAsia="en-US"/>
    </w:rPr>
  </w:style>
  <w:style w:type="character" w:customStyle="1" w:styleId="BodyText2Char">
    <w:name w:val="Body Text 2 Char"/>
    <w:link w:val="BodyText2"/>
    <w:rsid w:val="0054126E"/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0066B"/>
    <w:pPr>
      <w:tabs>
        <w:tab w:val="center" w:pos="4513"/>
        <w:tab w:val="right" w:pos="9026"/>
      </w:tabs>
    </w:pPr>
    <w:rPr>
      <w:rFonts w:eastAsiaTheme="minorEastAsia"/>
      <w:color w:val="000000"/>
      <w:lang w:eastAsia="en-US"/>
    </w:rPr>
  </w:style>
  <w:style w:type="character" w:customStyle="1" w:styleId="HeaderChar">
    <w:name w:val="Header Char"/>
    <w:link w:val="Header"/>
    <w:rsid w:val="0060066B"/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BE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5E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BE35E4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0F3F3D"/>
    <w:rPr>
      <w:rFonts w:ascii="Cambria" w:eastAsia="Times New Roman" w:hAnsi="Cambria" w:cs="Times New Roman"/>
      <w:b/>
      <w:bCs/>
      <w:color w:val="000000"/>
      <w:sz w:val="26"/>
      <w:szCs w:val="26"/>
      <w:lang w:eastAsia="en-US"/>
    </w:rPr>
  </w:style>
  <w:style w:type="paragraph" w:styleId="BodyText3">
    <w:name w:val="Body Text 3"/>
    <w:basedOn w:val="Normal"/>
    <w:link w:val="BodyText3Char"/>
    <w:rsid w:val="000F3F3D"/>
    <w:pPr>
      <w:spacing w:after="120"/>
    </w:pPr>
    <w:rPr>
      <w:rFonts w:eastAsiaTheme="minorEastAsia"/>
      <w:color w:val="000000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0F3F3D"/>
    <w:rPr>
      <w:color w:val="000000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rsid w:val="000F3F3D"/>
    <w:rPr>
      <w:rFonts w:ascii="Courier New" w:eastAsiaTheme="minorEastAsia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uiPriority w:val="99"/>
    <w:rsid w:val="000F3F3D"/>
    <w:rPr>
      <w:rFonts w:ascii="Courier New" w:hAnsi="Courier New"/>
      <w:lang w:eastAsia="en-US"/>
    </w:rPr>
  </w:style>
  <w:style w:type="paragraph" w:customStyle="1" w:styleId="vlhymn">
    <w:name w:val="vlhymn"/>
    <w:basedOn w:val="Normal"/>
    <w:rsid w:val="004E76E4"/>
    <w:pPr>
      <w:spacing w:before="100" w:beforeAutospacing="1" w:after="100" w:afterAutospacing="1" w:line="312" w:lineRule="auto"/>
    </w:pPr>
    <w:rPr>
      <w:rFonts w:eastAsiaTheme="minorEastAsia"/>
      <w:sz w:val="20"/>
      <w:szCs w:val="20"/>
      <w:lang w:eastAsia="en-GB"/>
    </w:rPr>
  </w:style>
  <w:style w:type="character" w:styleId="Strong">
    <w:name w:val="Strong"/>
    <w:uiPriority w:val="22"/>
    <w:qFormat/>
    <w:rsid w:val="00BF5359"/>
    <w:rPr>
      <w:b/>
      <w:bCs/>
    </w:rPr>
  </w:style>
  <w:style w:type="paragraph" w:styleId="NormalWeb">
    <w:name w:val="Normal (Web)"/>
    <w:basedOn w:val="Normal"/>
    <w:uiPriority w:val="99"/>
    <w:unhideWhenUsed/>
    <w:rsid w:val="00BF5359"/>
    <w:pPr>
      <w:spacing w:before="100" w:beforeAutospacing="1" w:after="100" w:afterAutospacing="1"/>
    </w:pPr>
    <w:rPr>
      <w:rFonts w:eastAsiaTheme="minorEastAsia"/>
      <w:lang w:eastAsia="en-GB"/>
    </w:rPr>
  </w:style>
  <w:style w:type="character" w:styleId="Emphasis">
    <w:name w:val="Emphasis"/>
    <w:uiPriority w:val="20"/>
    <w:qFormat/>
    <w:rsid w:val="005D240B"/>
    <w:rPr>
      <w:i/>
      <w:iCs/>
    </w:rPr>
  </w:style>
  <w:style w:type="character" w:customStyle="1" w:styleId="redlight">
    <w:name w:val="redlight"/>
    <w:basedOn w:val="DefaultParagraphFont"/>
    <w:rsid w:val="005D240B"/>
  </w:style>
  <w:style w:type="character" w:customStyle="1" w:styleId="apple-converted-space">
    <w:name w:val="apple-converted-space"/>
    <w:basedOn w:val="DefaultParagraphFont"/>
    <w:rsid w:val="005D240B"/>
  </w:style>
  <w:style w:type="paragraph" w:customStyle="1" w:styleId="DefaultText">
    <w:name w:val="Default Text"/>
    <w:basedOn w:val="Normal"/>
    <w:uiPriority w:val="99"/>
    <w:rsid w:val="00BD43E8"/>
    <w:pPr>
      <w:autoSpaceDE w:val="0"/>
      <w:autoSpaceDN w:val="0"/>
      <w:adjustRightInd w:val="0"/>
    </w:pPr>
    <w:rPr>
      <w:rFonts w:eastAsiaTheme="minorEastAsia"/>
      <w:lang w:val="en-US" w:eastAsia="en-US"/>
    </w:rPr>
  </w:style>
  <w:style w:type="character" w:customStyle="1" w:styleId="FooterChar">
    <w:name w:val="Footer Char"/>
    <w:link w:val="Footer"/>
    <w:uiPriority w:val="99"/>
    <w:rsid w:val="00BD43E8"/>
    <w:rPr>
      <w:color w:val="000000"/>
      <w:sz w:val="24"/>
      <w:szCs w:val="24"/>
      <w:lang w:eastAsia="en-US"/>
    </w:rPr>
  </w:style>
  <w:style w:type="character" w:customStyle="1" w:styleId="fontstyle01">
    <w:name w:val="fontstyle01"/>
    <w:rsid w:val="006A4707"/>
    <w:rPr>
      <w:rFonts w:ascii="Arial" w:hAnsi="Arial" w:cs="Arial" w:hint="default"/>
      <w:b/>
      <w:bCs/>
      <w:i w:val="0"/>
      <w:iCs w:val="0"/>
      <w:color w:val="3F3E3E"/>
      <w:sz w:val="24"/>
      <w:szCs w:val="24"/>
    </w:rPr>
  </w:style>
  <w:style w:type="character" w:customStyle="1" w:styleId="fontstyle21">
    <w:name w:val="fontstyle21"/>
    <w:rsid w:val="006A4707"/>
    <w:rPr>
      <w:rFonts w:ascii="Arial" w:hAnsi="Arial" w:cs="Arial" w:hint="default"/>
      <w:b w:val="0"/>
      <w:bCs w:val="0"/>
      <w:i w:val="0"/>
      <w:iCs w:val="0"/>
      <w:color w:val="3F3E3E"/>
      <w:sz w:val="24"/>
      <w:szCs w:val="24"/>
    </w:rPr>
  </w:style>
  <w:style w:type="character" w:customStyle="1" w:styleId="fontstyle31">
    <w:name w:val="fontstyle31"/>
    <w:rsid w:val="006A4707"/>
    <w:rPr>
      <w:rFonts w:ascii="Arial" w:hAnsi="Arial" w:cs="Arial" w:hint="default"/>
      <w:b w:val="0"/>
      <w:bCs w:val="0"/>
      <w:i/>
      <w:iCs/>
      <w:color w:val="3F3E3E"/>
      <w:sz w:val="24"/>
      <w:szCs w:val="24"/>
    </w:rPr>
  </w:style>
  <w:style w:type="character" w:customStyle="1" w:styleId="fontstyle41">
    <w:name w:val="fontstyle41"/>
    <w:rsid w:val="006A4707"/>
    <w:rPr>
      <w:rFonts w:ascii="Arial" w:hAnsi="Arial" w:cs="Arial" w:hint="default"/>
      <w:b/>
      <w:bCs/>
      <w:i/>
      <w:iCs/>
      <w:color w:val="3F3E3E"/>
      <w:sz w:val="24"/>
      <w:szCs w:val="24"/>
    </w:rPr>
  </w:style>
  <w:style w:type="paragraph" w:styleId="Subtitle">
    <w:name w:val="Subtitle"/>
    <w:basedOn w:val="Normal"/>
    <w:link w:val="SubtitleChar"/>
    <w:qFormat/>
    <w:rsid w:val="001566D6"/>
    <w:rPr>
      <w:rFonts w:eastAsiaTheme="minorEastAsia"/>
      <w:i/>
      <w:iCs/>
      <w:lang w:eastAsia="en-US"/>
    </w:rPr>
  </w:style>
  <w:style w:type="character" w:customStyle="1" w:styleId="SubtitleChar">
    <w:name w:val="Subtitle Char"/>
    <w:link w:val="Subtitle"/>
    <w:rsid w:val="001566D6"/>
    <w:rPr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4317F7"/>
    <w:pPr>
      <w:jc w:val="center"/>
    </w:pPr>
    <w:rPr>
      <w:rFonts w:eastAsiaTheme="minorEastAsia"/>
      <w:sz w:val="40"/>
      <w:lang w:eastAsia="en-US"/>
    </w:rPr>
  </w:style>
  <w:style w:type="character" w:customStyle="1" w:styleId="TitleChar">
    <w:name w:val="Title Char"/>
    <w:link w:val="Title"/>
    <w:rsid w:val="004317F7"/>
    <w:rPr>
      <w:sz w:val="40"/>
      <w:szCs w:val="24"/>
      <w:lang w:eastAsia="en-US"/>
    </w:rPr>
  </w:style>
  <w:style w:type="paragraph" w:customStyle="1" w:styleId="vlnormal">
    <w:name w:val="vlnormal"/>
    <w:rsid w:val="005D0379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all">
    <w:name w:val="vlchall"/>
    <w:uiPriority w:val="99"/>
    <w:rsid w:val="005D0379"/>
    <w:rPr>
      <w:rFonts w:ascii="Gill Sans MT" w:hAnsi="Gill Sans MT" w:cs="Gill Sans MT"/>
      <w:b/>
      <w:bCs/>
    </w:rPr>
  </w:style>
  <w:style w:type="paragraph" w:customStyle="1" w:styleId="vlall">
    <w:name w:val="vlall"/>
    <w:basedOn w:val="vlnormal"/>
    <w:uiPriority w:val="99"/>
    <w:rsid w:val="005D0379"/>
    <w:rPr>
      <w:b/>
      <w:bCs/>
    </w:rPr>
  </w:style>
  <w:style w:type="paragraph" w:customStyle="1" w:styleId="vlitemheading">
    <w:name w:val="vlitemheading"/>
    <w:uiPriority w:val="99"/>
    <w:rsid w:val="005D0379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5D0379"/>
    <w:rPr>
      <w:rFonts w:ascii="Gill Sans MT" w:hAnsi="Gill Sans MT" w:cs="Gill Sans MT"/>
    </w:rPr>
  </w:style>
  <w:style w:type="paragraph" w:customStyle="1" w:styleId="hang">
    <w:name w:val="hang"/>
    <w:basedOn w:val="Normal"/>
    <w:rsid w:val="00EE477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Indent1">
    <w:name w:val="Indent 1"/>
    <w:basedOn w:val="Normal"/>
    <w:rsid w:val="00EE4774"/>
    <w:pPr>
      <w:suppressAutoHyphens/>
      <w:ind w:left="680" w:hanging="340"/>
    </w:pPr>
    <w:rPr>
      <w:rFonts w:ascii="Calibri" w:eastAsiaTheme="minorEastAsia" w:hAnsi="Calibri"/>
      <w:lang w:eastAsia="en-US" w:bidi="he-IL"/>
    </w:rPr>
  </w:style>
  <w:style w:type="paragraph" w:styleId="ListParagraph">
    <w:name w:val="List Paragraph"/>
    <w:basedOn w:val="Normal"/>
    <w:qFormat/>
    <w:rsid w:val="00ED3709"/>
    <w:pPr>
      <w:ind w:left="720"/>
    </w:pPr>
    <w:rPr>
      <w:rFonts w:eastAsiaTheme="minorEastAsia"/>
      <w:color w:val="000000"/>
      <w:lang w:eastAsia="en-US"/>
    </w:rPr>
  </w:style>
  <w:style w:type="paragraph" w:customStyle="1" w:styleId="ve1">
    <w:name w:val="ve1"/>
    <w:basedOn w:val="Normal"/>
    <w:rsid w:val="004212CC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attrib">
    <w:name w:val="attrib"/>
    <w:basedOn w:val="Normal"/>
    <w:rsid w:val="004212CC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veall">
    <w:name w:val="veall"/>
    <w:basedOn w:val="Normal"/>
    <w:rsid w:val="004212CC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txt">
    <w:name w:val="txt"/>
    <w:basedOn w:val="Normal"/>
    <w:rsid w:val="004212CC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ighlight">
    <w:name w:val="highlight"/>
    <w:rsid w:val="004212CC"/>
  </w:style>
  <w:style w:type="paragraph" w:customStyle="1" w:styleId="vein">
    <w:name w:val="vein"/>
    <w:basedOn w:val="Normal"/>
    <w:rsid w:val="004212CC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5Char">
    <w:name w:val="Heading 5 Char"/>
    <w:link w:val="Heading5"/>
    <w:semiHidden/>
    <w:rsid w:val="00E73D14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ormaltextrun">
    <w:name w:val="normaltextrun"/>
    <w:rsid w:val="00956A4D"/>
  </w:style>
  <w:style w:type="character" w:customStyle="1" w:styleId="text">
    <w:name w:val="text"/>
    <w:rsid w:val="00650734"/>
  </w:style>
  <w:style w:type="character" w:customStyle="1" w:styleId="Heading4Char">
    <w:name w:val="Heading 4 Char"/>
    <w:link w:val="Heading4"/>
    <w:semiHidden/>
    <w:rsid w:val="009904BB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character" w:customStyle="1" w:styleId="small-caps">
    <w:name w:val="small-caps"/>
    <w:rsid w:val="00E4416B"/>
  </w:style>
  <w:style w:type="paragraph" w:customStyle="1" w:styleId="line">
    <w:name w:val="line"/>
    <w:basedOn w:val="Normal"/>
    <w:rsid w:val="00E4416B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first-line-none">
    <w:name w:val="first-line-none"/>
    <w:basedOn w:val="Normal"/>
    <w:rsid w:val="00E4416B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odyTextIndent">
    <w:name w:val="Body Text Indent"/>
    <w:basedOn w:val="Normal"/>
    <w:link w:val="BodyTextIndentChar"/>
    <w:rsid w:val="00835B37"/>
    <w:pPr>
      <w:spacing w:after="120"/>
      <w:ind w:left="283"/>
    </w:pPr>
    <w:rPr>
      <w:rFonts w:eastAsiaTheme="minorEastAsia"/>
      <w:color w:val="000000"/>
      <w:lang w:eastAsia="en-US"/>
    </w:rPr>
  </w:style>
  <w:style w:type="character" w:customStyle="1" w:styleId="BodyTextIndentChar">
    <w:name w:val="Body Text Indent Char"/>
    <w:link w:val="BodyTextIndent"/>
    <w:rsid w:val="00835B37"/>
    <w:rPr>
      <w:color w:val="000000"/>
      <w:sz w:val="24"/>
      <w:szCs w:val="24"/>
      <w:lang w:eastAsia="en-US"/>
    </w:rPr>
  </w:style>
  <w:style w:type="paragraph" w:customStyle="1" w:styleId="veallb">
    <w:name w:val="veallb"/>
    <w:basedOn w:val="Normal"/>
    <w:rsid w:val="006F6D63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FootnoteText">
    <w:name w:val="footnote text"/>
    <w:basedOn w:val="Normal"/>
    <w:link w:val="FootnoteTextChar"/>
    <w:rsid w:val="00537D64"/>
    <w:rPr>
      <w:rFonts w:eastAsiaTheme="minorEastAsia"/>
      <w:color w:val="000000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537D64"/>
    <w:rPr>
      <w:color w:val="000000"/>
      <w:lang w:eastAsia="en-US"/>
    </w:rPr>
  </w:style>
  <w:style w:type="character" w:styleId="FootnoteReference">
    <w:name w:val="footnote reference"/>
    <w:rsid w:val="00537D64"/>
    <w:rPr>
      <w:vertAlign w:val="superscript"/>
    </w:rPr>
  </w:style>
  <w:style w:type="paragraph" w:styleId="BalloonText">
    <w:name w:val="Balloon Text"/>
    <w:basedOn w:val="Normal"/>
    <w:link w:val="BalloonTextChar"/>
    <w:rsid w:val="00026A64"/>
    <w:rPr>
      <w:rFonts w:ascii="Tahoma" w:eastAsiaTheme="minorEastAsia" w:hAnsi="Tahoma"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026A64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western">
    <w:name w:val="western"/>
    <w:basedOn w:val="Normal"/>
    <w:rsid w:val="0033352E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0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48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654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5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48B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48B"/>
    <w:rPr>
      <w:b/>
      <w:bCs/>
      <w:color w:val="000000"/>
      <w:lang w:eastAsia="en-US"/>
    </w:rPr>
  </w:style>
  <w:style w:type="paragraph" w:customStyle="1" w:styleId="paragraph">
    <w:name w:val="paragraph"/>
    <w:basedOn w:val="Normal"/>
    <w:rsid w:val="00182B19"/>
    <w:pPr>
      <w:spacing w:before="100" w:beforeAutospacing="1" w:after="100" w:afterAutospacing="1"/>
    </w:pPr>
    <w:rPr>
      <w:rFonts w:eastAsiaTheme="minorEastAsia"/>
    </w:rPr>
  </w:style>
  <w:style w:type="paragraph" w:styleId="Date">
    <w:name w:val="Date"/>
    <w:basedOn w:val="Normal"/>
    <w:next w:val="Normal"/>
    <w:link w:val="DateChar"/>
    <w:semiHidden/>
    <w:unhideWhenUsed/>
    <w:rsid w:val="00E625BA"/>
  </w:style>
  <w:style w:type="character" w:customStyle="1" w:styleId="DateChar">
    <w:name w:val="Date Char"/>
    <w:basedOn w:val="DefaultParagraphFont"/>
    <w:link w:val="Date"/>
    <w:semiHidden/>
    <w:rsid w:val="00E625BA"/>
    <w:rPr>
      <w:color w:val="000000"/>
      <w:sz w:val="24"/>
      <w:szCs w:val="24"/>
      <w:lang w:eastAsia="en-US"/>
    </w:rPr>
  </w:style>
  <w:style w:type="character" w:customStyle="1" w:styleId="vlcaps">
    <w:name w:val="vlcaps"/>
    <w:basedOn w:val="DefaultParagraphFont"/>
    <w:rsid w:val="0087290D"/>
  </w:style>
  <w:style w:type="character" w:styleId="FollowedHyperlink">
    <w:name w:val="FollowedHyperlink"/>
    <w:basedOn w:val="DefaultParagraphFont"/>
    <w:semiHidden/>
    <w:unhideWhenUsed/>
    <w:rsid w:val="007B5B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91124">
                          <w:marLeft w:val="0"/>
                          <w:marRight w:val="0"/>
                          <w:marTop w:val="3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vrachelcj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churchbelpe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E1FD-4AFC-4956-8585-98D14FC6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Philip’s, Chaddesden</vt:lpstr>
    </vt:vector>
  </TitlesOfParts>
  <Company>Hewlett-Packard Company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Philip’s, Chaddesden</dc:title>
  <dc:subject/>
  <dc:creator>Page</dc:creator>
  <cp:keywords/>
  <dc:description/>
  <cp:lastModifiedBy>Rachel Burdett</cp:lastModifiedBy>
  <cp:revision>20</cp:revision>
  <cp:lastPrinted>2025-02-19T19:13:00Z</cp:lastPrinted>
  <dcterms:created xsi:type="dcterms:W3CDTF">2025-06-18T18:57:00Z</dcterms:created>
  <dcterms:modified xsi:type="dcterms:W3CDTF">2025-06-27T17:36:00Z</dcterms:modified>
</cp:coreProperties>
</file>