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8CDA1" w14:textId="77777777" w:rsidR="007B4F8E" w:rsidRPr="00FA0829" w:rsidRDefault="007B4F8E" w:rsidP="007B4F8E">
      <w:pPr>
        <w:rPr>
          <w:sz w:val="36"/>
        </w:rPr>
      </w:pPr>
      <w:r w:rsidRPr="009E530A">
        <w:rPr>
          <w:rFonts w:ascii="Wingdings" w:hAnsi="Wingdings"/>
          <w:sz w:val="144"/>
          <w:szCs w:val="144"/>
        </w:rPr>
        <w:t></w:t>
      </w:r>
      <w:r>
        <w:rPr>
          <w:rFonts w:ascii="Wingdings" w:hAnsi="Wingdings"/>
          <w:sz w:val="96"/>
        </w:rPr>
        <w:tab/>
      </w:r>
      <w:r>
        <w:rPr>
          <w:sz w:val="96"/>
        </w:rPr>
        <w:tab/>
      </w:r>
      <w:r w:rsidR="00E33BB4">
        <w:rPr>
          <w:b/>
          <w:sz w:val="36"/>
        </w:rPr>
        <w:t>ST MICHAEL’S, HOLBROOK</w:t>
      </w:r>
    </w:p>
    <w:p w14:paraId="25D585E9" w14:textId="15C8D72C" w:rsidR="007B4F8E" w:rsidRPr="006B2A82" w:rsidRDefault="007B4F8E" w:rsidP="007B4F8E">
      <w:pPr>
        <w:pStyle w:val="Heading1"/>
        <w:rPr>
          <w:rFonts w:ascii="Times New Roman" w:hAnsi="Times New Roman"/>
          <w:b/>
        </w:rPr>
      </w:pPr>
      <w:r w:rsidRPr="006B2A82">
        <w:rPr>
          <w:rFonts w:ascii="Times New Roman" w:hAnsi="Times New Roman"/>
          <w:b/>
        </w:rPr>
        <w:t>PARISH NEWSLETTER</w:t>
      </w:r>
      <w:r w:rsidRPr="006B2A82">
        <w:rPr>
          <w:rFonts w:ascii="Times New Roman" w:hAnsi="Times New Roman"/>
          <w:b/>
        </w:rPr>
        <w:tab/>
      </w:r>
      <w:r w:rsidRPr="006B2A82">
        <w:rPr>
          <w:rFonts w:ascii="Times New Roman" w:hAnsi="Times New Roman"/>
          <w:b/>
        </w:rPr>
        <w:tab/>
      </w:r>
      <w:r w:rsidRPr="006B2A82">
        <w:rPr>
          <w:rFonts w:ascii="Times New Roman" w:hAnsi="Times New Roman"/>
          <w:b/>
        </w:rPr>
        <w:tab/>
      </w:r>
      <w:r w:rsidRPr="006B2A82">
        <w:rPr>
          <w:rFonts w:ascii="Times New Roman" w:hAnsi="Times New Roman"/>
          <w:b/>
        </w:rPr>
        <w:tab/>
        <w:t xml:space="preserve">    </w:t>
      </w:r>
      <w:r w:rsidR="00B007D0">
        <w:rPr>
          <w:rFonts w:ascii="Times New Roman" w:hAnsi="Times New Roman"/>
          <w:b/>
        </w:rPr>
        <w:t xml:space="preserve">          </w:t>
      </w:r>
      <w:r w:rsidR="00D05E65">
        <w:rPr>
          <w:rFonts w:ascii="Times New Roman" w:hAnsi="Times New Roman"/>
          <w:b/>
        </w:rPr>
        <w:t xml:space="preserve">     </w:t>
      </w:r>
      <w:r w:rsidR="00E9488D">
        <w:rPr>
          <w:rFonts w:ascii="Times New Roman" w:hAnsi="Times New Roman"/>
          <w:b/>
        </w:rPr>
        <w:tab/>
      </w:r>
      <w:r w:rsidR="00E9488D">
        <w:rPr>
          <w:rFonts w:ascii="Times New Roman" w:hAnsi="Times New Roman"/>
          <w:b/>
        </w:rPr>
        <w:tab/>
      </w:r>
      <w:r w:rsidR="00D05E65">
        <w:rPr>
          <w:rFonts w:ascii="Times New Roman" w:hAnsi="Times New Roman"/>
          <w:b/>
        </w:rPr>
        <w:t xml:space="preserve">         </w:t>
      </w:r>
      <w:r w:rsidR="00E9488D">
        <w:rPr>
          <w:rFonts w:ascii="Times New Roman" w:hAnsi="Times New Roman"/>
          <w:b/>
        </w:rPr>
        <w:tab/>
      </w:r>
      <w:r w:rsidR="00E9488D">
        <w:rPr>
          <w:rFonts w:ascii="Times New Roman" w:hAnsi="Times New Roman"/>
          <w:b/>
        </w:rPr>
        <w:tab/>
      </w:r>
      <w:r w:rsidR="00E9488D">
        <w:rPr>
          <w:rFonts w:ascii="Times New Roman" w:hAnsi="Times New Roman"/>
          <w:b/>
        </w:rPr>
        <w:tab/>
      </w:r>
      <w:r w:rsidR="00E9488D">
        <w:rPr>
          <w:rFonts w:ascii="Times New Roman" w:hAnsi="Times New Roman"/>
          <w:b/>
        </w:rPr>
        <w:tab/>
        <w:t xml:space="preserve">           </w:t>
      </w:r>
      <w:r w:rsidR="00CB459A">
        <w:rPr>
          <w:rFonts w:ascii="Times New Roman" w:hAnsi="Times New Roman"/>
          <w:b/>
        </w:rPr>
        <w:t xml:space="preserve">           </w:t>
      </w:r>
      <w:r w:rsidR="00DD0BCE">
        <w:rPr>
          <w:rFonts w:ascii="Times New Roman" w:hAnsi="Times New Roman"/>
          <w:b/>
        </w:rPr>
        <w:t>July</w:t>
      </w:r>
      <w:r w:rsidR="000770D9">
        <w:rPr>
          <w:rFonts w:ascii="Times New Roman" w:hAnsi="Times New Roman"/>
          <w:b/>
        </w:rPr>
        <w:t>/</w:t>
      </w:r>
      <w:r w:rsidR="00DD0BCE">
        <w:rPr>
          <w:rFonts w:ascii="Times New Roman" w:hAnsi="Times New Roman"/>
          <w:b/>
        </w:rPr>
        <w:t>August</w:t>
      </w:r>
      <w:r w:rsidR="00893E24">
        <w:rPr>
          <w:rFonts w:ascii="Times New Roman" w:hAnsi="Times New Roman"/>
          <w:b/>
        </w:rPr>
        <w:t xml:space="preserve"> 20</w:t>
      </w:r>
      <w:r w:rsidR="00012DD8">
        <w:rPr>
          <w:rFonts w:ascii="Times New Roman" w:hAnsi="Times New Roman"/>
          <w:b/>
        </w:rPr>
        <w:t>2</w:t>
      </w:r>
      <w:r w:rsidR="0025384A">
        <w:rPr>
          <w:rFonts w:ascii="Times New Roman" w:hAnsi="Times New Roman"/>
          <w:b/>
        </w:rPr>
        <w:t>5</w:t>
      </w:r>
    </w:p>
    <w:p w14:paraId="0B7F0F31" w14:textId="77777777" w:rsidR="00CC6E37" w:rsidRPr="00551CE7" w:rsidRDefault="00CC6E37" w:rsidP="00BE3620">
      <w:pPr>
        <w:rPr>
          <w:i/>
          <w:sz w:val="16"/>
          <w:szCs w:val="16"/>
        </w:rPr>
      </w:pPr>
    </w:p>
    <w:p w14:paraId="24769296" w14:textId="40F1BE37" w:rsidR="00E33BB4" w:rsidRDefault="00D16C1C" w:rsidP="00F374E2">
      <w:pPr>
        <w:pStyle w:val="List"/>
        <w:rPr>
          <w:rFonts w:cs="Tahoma"/>
          <w:b/>
          <w:sz w:val="22"/>
          <w:szCs w:val="22"/>
        </w:rPr>
      </w:pPr>
      <w:r>
        <w:rPr>
          <w:rFonts w:cs="Tahoma"/>
          <w:b/>
          <w:sz w:val="22"/>
          <w:szCs w:val="22"/>
        </w:rPr>
        <w:t>The Benefice</w:t>
      </w:r>
      <w:r w:rsidR="00117F80">
        <w:rPr>
          <w:rFonts w:cs="Tahoma"/>
          <w:b/>
          <w:sz w:val="22"/>
          <w:szCs w:val="22"/>
        </w:rPr>
        <w:t>s</w:t>
      </w:r>
      <w:r w:rsidR="00F374E2" w:rsidRPr="00D16C1C">
        <w:rPr>
          <w:rFonts w:cs="Tahoma"/>
          <w:b/>
          <w:sz w:val="22"/>
          <w:szCs w:val="22"/>
        </w:rPr>
        <w:t xml:space="preserve"> of </w:t>
      </w:r>
      <w:r w:rsidR="00012DD8">
        <w:rPr>
          <w:rFonts w:cs="Tahoma"/>
          <w:b/>
          <w:sz w:val="22"/>
          <w:szCs w:val="22"/>
        </w:rPr>
        <w:t>Christ Church Belper</w:t>
      </w:r>
      <w:r w:rsidR="00117F80">
        <w:rPr>
          <w:rFonts w:cs="Tahoma"/>
          <w:b/>
          <w:sz w:val="22"/>
          <w:szCs w:val="22"/>
        </w:rPr>
        <w:t xml:space="preserve"> &amp;</w:t>
      </w:r>
      <w:r w:rsidR="00012DD8">
        <w:rPr>
          <w:rFonts w:cs="Tahoma"/>
          <w:b/>
          <w:sz w:val="22"/>
          <w:szCs w:val="22"/>
        </w:rPr>
        <w:t xml:space="preserve"> All Saints’ Turnditch</w:t>
      </w:r>
      <w:r w:rsidR="003633AF">
        <w:rPr>
          <w:rFonts w:cs="Tahoma"/>
          <w:b/>
          <w:sz w:val="22"/>
          <w:szCs w:val="22"/>
        </w:rPr>
        <w:t xml:space="preserve">, </w:t>
      </w:r>
      <w:r w:rsidR="00F374E2" w:rsidRPr="00D16C1C">
        <w:rPr>
          <w:rFonts w:cs="Tahoma"/>
          <w:b/>
          <w:sz w:val="22"/>
          <w:szCs w:val="22"/>
        </w:rPr>
        <w:t>St John the Evangelist Hazelwood</w:t>
      </w:r>
      <w:r w:rsidR="0055409C" w:rsidRPr="00D16C1C">
        <w:rPr>
          <w:rFonts w:cs="Tahoma"/>
          <w:sz w:val="22"/>
          <w:szCs w:val="22"/>
        </w:rPr>
        <w:t xml:space="preserve"> </w:t>
      </w:r>
      <w:r w:rsidR="00117F80" w:rsidRPr="00117F80">
        <w:rPr>
          <w:rFonts w:cs="Tahoma"/>
          <w:b/>
          <w:bCs/>
          <w:sz w:val="22"/>
          <w:szCs w:val="22"/>
        </w:rPr>
        <w:t>&amp;</w:t>
      </w:r>
      <w:r w:rsidR="00117F80">
        <w:rPr>
          <w:rFonts w:cs="Tahoma"/>
          <w:sz w:val="22"/>
          <w:szCs w:val="22"/>
        </w:rPr>
        <w:t xml:space="preserve"> </w:t>
      </w:r>
      <w:r w:rsidR="00F374E2" w:rsidRPr="00D16C1C">
        <w:rPr>
          <w:rFonts w:cs="Tahoma"/>
          <w:b/>
          <w:sz w:val="22"/>
          <w:szCs w:val="22"/>
        </w:rPr>
        <w:t>St Michael</w:t>
      </w:r>
      <w:r w:rsidR="00D91C35">
        <w:rPr>
          <w:rFonts w:cs="Tahoma"/>
          <w:b/>
          <w:sz w:val="22"/>
          <w:szCs w:val="22"/>
        </w:rPr>
        <w:t>’s</w:t>
      </w:r>
      <w:r w:rsidR="00F374E2" w:rsidRPr="00D16C1C">
        <w:rPr>
          <w:rFonts w:cs="Tahoma"/>
          <w:b/>
          <w:sz w:val="22"/>
          <w:szCs w:val="22"/>
        </w:rPr>
        <w:t xml:space="preserve"> Holbrook</w:t>
      </w:r>
      <w:r w:rsidR="0032681D">
        <w:rPr>
          <w:rFonts w:cs="Tahoma"/>
          <w:b/>
          <w:sz w:val="22"/>
          <w:szCs w:val="22"/>
        </w:rPr>
        <w:t>,</w:t>
      </w:r>
      <w:r w:rsidR="003633AF">
        <w:rPr>
          <w:rFonts w:cs="Tahoma"/>
          <w:b/>
          <w:sz w:val="22"/>
          <w:szCs w:val="22"/>
        </w:rPr>
        <w:t xml:space="preserve"> Heage &amp; Ambergate.</w:t>
      </w:r>
    </w:p>
    <w:p w14:paraId="437AD920" w14:textId="77777777" w:rsidR="00E33F80" w:rsidRDefault="00E33F80" w:rsidP="00F374E2">
      <w:pPr>
        <w:pStyle w:val="List"/>
        <w:rPr>
          <w:rFonts w:cs="Tahoma"/>
          <w:i/>
          <w:sz w:val="22"/>
          <w:szCs w:val="22"/>
        </w:rPr>
      </w:pPr>
    </w:p>
    <w:p w14:paraId="73E2386A" w14:textId="2FF4622C" w:rsidR="00E33BB4" w:rsidRPr="00D16C1C" w:rsidRDefault="00E22D3B" w:rsidP="00F374E2">
      <w:pPr>
        <w:pStyle w:val="List"/>
        <w:rPr>
          <w:rFonts w:cs="Tahoma"/>
          <w:b/>
          <w:sz w:val="22"/>
          <w:szCs w:val="22"/>
        </w:rPr>
      </w:pPr>
      <w:r>
        <w:rPr>
          <w:rFonts w:cs="Tahoma"/>
          <w:i/>
          <w:sz w:val="22"/>
          <w:szCs w:val="22"/>
        </w:rPr>
        <w:t>At St Michael’s, a</w:t>
      </w:r>
      <w:r w:rsidR="00E33BB4" w:rsidRPr="00F25A79">
        <w:rPr>
          <w:rFonts w:cs="Tahoma"/>
          <w:i/>
          <w:sz w:val="22"/>
          <w:szCs w:val="22"/>
        </w:rPr>
        <w:t>s followers of Jesus Christ, we wish to share friendship and the love of God with all whom we meet and support one another.’</w:t>
      </w:r>
      <w:r w:rsidR="00E33BB4" w:rsidRPr="00F25A79">
        <w:rPr>
          <w:rFonts w:ascii="Verdana" w:hAnsi="Verdana"/>
          <w:b/>
          <w:sz w:val="22"/>
          <w:szCs w:val="22"/>
        </w:rPr>
        <w:t xml:space="preserve">                                           </w:t>
      </w:r>
    </w:p>
    <w:p w14:paraId="1405F194" w14:textId="4EFB4DD9" w:rsidR="007214DB" w:rsidRPr="00B568A8" w:rsidRDefault="00FB1142" w:rsidP="007214DB">
      <w:pPr>
        <w:rPr>
          <w:rFonts w:ascii="Verdana" w:hAnsi="Verdana"/>
          <w:b/>
          <w:sz w:val="20"/>
          <w:szCs w:val="20"/>
        </w:rPr>
      </w:pPr>
      <w:r w:rsidRPr="00FB1142">
        <w:rPr>
          <w:rFonts w:ascii="Verdana" w:hAnsi="Verdana"/>
          <w:b/>
          <w:sz w:val="20"/>
          <w:szCs w:val="20"/>
        </w:rPr>
        <w:t xml:space="preserve">                                           </w:t>
      </w:r>
    </w:p>
    <w:p w14:paraId="43116B18" w14:textId="77777777" w:rsidR="00146CEA" w:rsidRPr="0032681D" w:rsidRDefault="00146CEA" w:rsidP="00146CEA">
      <w:pPr>
        <w:rPr>
          <w:rFonts w:ascii="Arial" w:hAnsi="Arial" w:cs="Arial"/>
          <w:b/>
        </w:rPr>
      </w:pPr>
      <w:r w:rsidRPr="0032681D">
        <w:rPr>
          <w:rFonts w:ascii="Arial" w:hAnsi="Arial" w:cs="Arial"/>
          <w:b/>
        </w:rPr>
        <w:t>CONTACT DETAILS:</w:t>
      </w:r>
    </w:p>
    <w:p w14:paraId="0E4657A1" w14:textId="77777777" w:rsidR="00104C49" w:rsidRPr="003633AF" w:rsidRDefault="00104C49" w:rsidP="00146CEA">
      <w:pPr>
        <w:pStyle w:val="BodyText2"/>
        <w:rPr>
          <w:rFonts w:ascii="Arial" w:hAnsi="Arial" w:cs="Arial"/>
          <w:b/>
          <w:sz w:val="8"/>
          <w:szCs w:val="8"/>
        </w:rPr>
      </w:pPr>
    </w:p>
    <w:p w14:paraId="5CEEDAE3" w14:textId="4D85AAC1" w:rsidR="00E9488D" w:rsidRPr="00D91C35" w:rsidRDefault="00E33BB4" w:rsidP="00E9488D">
      <w:pPr>
        <w:pStyle w:val="BodyText2"/>
        <w:rPr>
          <w:rFonts w:ascii="Arial" w:hAnsi="Arial" w:cs="Arial"/>
          <w:sz w:val="22"/>
          <w:szCs w:val="22"/>
        </w:rPr>
      </w:pPr>
      <w:bookmarkStart w:id="0" w:name="_Hlk503949094"/>
      <w:r w:rsidRPr="00191313">
        <w:rPr>
          <w:rFonts w:ascii="Arial" w:hAnsi="Arial" w:cs="Arial"/>
          <w:b/>
          <w:sz w:val="22"/>
          <w:szCs w:val="22"/>
        </w:rPr>
        <w:t xml:space="preserve">PRIEST-IN-CHARGE: </w:t>
      </w:r>
      <w:r w:rsidR="00547D11" w:rsidRPr="00191313">
        <w:rPr>
          <w:rFonts w:ascii="Arial" w:hAnsi="Arial" w:cs="Arial"/>
          <w:bCs/>
          <w:sz w:val="22"/>
          <w:szCs w:val="22"/>
        </w:rPr>
        <w:t>Revd.</w:t>
      </w:r>
      <w:r w:rsidR="00547D11" w:rsidRPr="001565E6">
        <w:rPr>
          <w:rFonts w:ascii="Arial" w:hAnsi="Arial" w:cs="Arial"/>
          <w:bCs/>
          <w:sz w:val="22"/>
          <w:szCs w:val="22"/>
        </w:rPr>
        <w:t xml:space="preserve"> </w:t>
      </w:r>
      <w:r w:rsidR="00547D11" w:rsidRPr="00D91C35">
        <w:rPr>
          <w:rFonts w:ascii="Arial" w:hAnsi="Arial" w:cs="Arial"/>
          <w:bCs/>
          <w:sz w:val="22"/>
          <w:szCs w:val="22"/>
        </w:rPr>
        <w:t>Rachel Burdett CJN Tel: 07340 990483,</w:t>
      </w:r>
      <w:r w:rsidR="00D91C35" w:rsidRPr="00D91C35">
        <w:rPr>
          <w:rFonts w:ascii="Arial" w:hAnsi="Arial" w:cs="Arial"/>
          <w:bCs/>
          <w:sz w:val="22"/>
          <w:szCs w:val="22"/>
        </w:rPr>
        <w:t xml:space="preserve"> </w:t>
      </w:r>
      <w:hyperlink r:id="rId8" w:history="1">
        <w:r w:rsidR="00D91C35" w:rsidRPr="00D91C35">
          <w:rPr>
            <w:rStyle w:val="Hyperlink"/>
            <w:rFonts w:ascii="Arial" w:hAnsi="Arial" w:cs="Arial"/>
            <w:bCs/>
            <w:sz w:val="22"/>
            <w:szCs w:val="22"/>
          </w:rPr>
          <w:t>revrachelcjn@gmail.com</w:t>
        </w:r>
      </w:hyperlink>
      <w:r w:rsidR="00D91C35" w:rsidRPr="00D91C35">
        <w:rPr>
          <w:rFonts w:ascii="Arial" w:hAnsi="Arial" w:cs="Arial"/>
          <w:bCs/>
          <w:sz w:val="22"/>
          <w:szCs w:val="22"/>
        </w:rPr>
        <w:t xml:space="preserve"> (Day of</w:t>
      </w:r>
      <w:r w:rsidR="00D91C35">
        <w:rPr>
          <w:rFonts w:ascii="Arial" w:hAnsi="Arial" w:cs="Arial"/>
          <w:bCs/>
          <w:sz w:val="22"/>
          <w:szCs w:val="22"/>
        </w:rPr>
        <w:t>f Monday)</w:t>
      </w:r>
    </w:p>
    <w:p w14:paraId="43A3F582" w14:textId="36B1A607" w:rsidR="00B50DC8" w:rsidRPr="005C0CEB" w:rsidRDefault="00E33BB4" w:rsidP="009C6226">
      <w:pPr>
        <w:rPr>
          <w:rFonts w:ascii="Arial" w:hAnsi="Arial" w:cs="Arial"/>
          <w:b/>
          <w:sz w:val="22"/>
          <w:szCs w:val="22"/>
        </w:rPr>
      </w:pPr>
      <w:r w:rsidRPr="005C0CEB">
        <w:rPr>
          <w:rFonts w:ascii="Arial" w:hAnsi="Arial" w:cs="Arial"/>
          <w:b/>
          <w:sz w:val="22"/>
          <w:szCs w:val="22"/>
        </w:rPr>
        <w:t>WARDEN</w:t>
      </w:r>
      <w:r w:rsidR="00547D11" w:rsidRPr="005C0CEB">
        <w:rPr>
          <w:rFonts w:ascii="Arial" w:hAnsi="Arial" w:cs="Arial"/>
          <w:b/>
          <w:sz w:val="22"/>
          <w:szCs w:val="22"/>
        </w:rPr>
        <w:t>:</w:t>
      </w:r>
      <w:r w:rsidRPr="005C0CEB">
        <w:rPr>
          <w:rFonts w:ascii="Arial" w:hAnsi="Arial" w:cs="Arial"/>
          <w:b/>
          <w:sz w:val="22"/>
          <w:szCs w:val="22"/>
        </w:rPr>
        <w:t xml:space="preserve"> </w:t>
      </w:r>
      <w:r w:rsidRPr="005C0CEB">
        <w:rPr>
          <w:rFonts w:ascii="Arial" w:hAnsi="Arial" w:cs="Arial"/>
          <w:sz w:val="22"/>
          <w:szCs w:val="22"/>
        </w:rPr>
        <w:t>John Maxwell-Jones 01332 679632</w:t>
      </w:r>
      <w:r w:rsidR="0062020C" w:rsidRPr="005C0CEB">
        <w:rPr>
          <w:rFonts w:ascii="Arial" w:hAnsi="Arial" w:cs="Arial"/>
          <w:sz w:val="22"/>
          <w:szCs w:val="22"/>
        </w:rPr>
        <w:t>/07890 241 673</w:t>
      </w:r>
      <w:r w:rsidRPr="005C0CEB">
        <w:rPr>
          <w:rFonts w:ascii="Arial" w:hAnsi="Arial" w:cs="Arial"/>
          <w:sz w:val="22"/>
          <w:szCs w:val="22"/>
        </w:rPr>
        <w:t xml:space="preserve">  </w:t>
      </w:r>
      <w:hyperlink r:id="rId9" w:history="1">
        <w:r w:rsidR="00A108CE" w:rsidRPr="005C0CEB">
          <w:rPr>
            <w:rStyle w:val="Hyperlink"/>
            <w:rFonts w:ascii="Arial" w:hAnsi="Arial" w:cs="Arial"/>
            <w:sz w:val="22"/>
            <w:szCs w:val="22"/>
          </w:rPr>
          <w:t>johnmaxj@icloud.com</w:t>
        </w:r>
      </w:hyperlink>
      <w:r w:rsidR="00612AFE" w:rsidRPr="005C0CEB">
        <w:rPr>
          <w:rFonts w:ascii="Arial" w:hAnsi="Arial" w:cs="Arial"/>
          <w:sz w:val="22"/>
          <w:szCs w:val="22"/>
        </w:rPr>
        <w:t xml:space="preserve"> </w:t>
      </w:r>
    </w:p>
    <w:p w14:paraId="7902B3C0" w14:textId="6242FEE9" w:rsidR="00D27352" w:rsidRPr="00D27352" w:rsidRDefault="00E33BB4" w:rsidP="009C6226">
      <w:pPr>
        <w:rPr>
          <w:rFonts w:ascii="Arial" w:hAnsi="Arial" w:cs="Arial"/>
          <w:sz w:val="22"/>
          <w:szCs w:val="22"/>
        </w:rPr>
      </w:pPr>
      <w:r>
        <w:rPr>
          <w:rFonts w:ascii="Arial" w:hAnsi="Arial" w:cs="Arial"/>
          <w:sz w:val="22"/>
          <w:szCs w:val="22"/>
        </w:rPr>
        <w:t xml:space="preserve">For any concerns re safeguarding please contact </w:t>
      </w:r>
      <w:r w:rsidR="00B50DC8">
        <w:rPr>
          <w:rFonts w:ascii="Arial" w:hAnsi="Arial" w:cs="Arial"/>
          <w:sz w:val="22"/>
          <w:szCs w:val="22"/>
        </w:rPr>
        <w:t>Jo</w:t>
      </w:r>
      <w:bookmarkEnd w:id="0"/>
      <w:r w:rsidR="00CB459A">
        <w:rPr>
          <w:rFonts w:ascii="Arial" w:hAnsi="Arial" w:cs="Arial"/>
          <w:sz w:val="22"/>
          <w:szCs w:val="22"/>
        </w:rPr>
        <w:t>hn Maxwell-Jones</w:t>
      </w:r>
      <w:r w:rsidR="0010214C">
        <w:rPr>
          <w:rFonts w:ascii="Arial" w:hAnsi="Arial" w:cs="Arial"/>
          <w:sz w:val="22"/>
          <w:szCs w:val="22"/>
        </w:rPr>
        <w:t>.</w:t>
      </w:r>
    </w:p>
    <w:p w14:paraId="79D6A40E" w14:textId="01438CBE" w:rsidR="005F7CDE" w:rsidRPr="00AE50EF" w:rsidRDefault="005F7CDE" w:rsidP="009C6226">
      <w:pPr>
        <w:rPr>
          <w:rFonts w:ascii="Arial" w:hAnsi="Arial" w:cs="Arial"/>
          <w:b/>
          <w:sz w:val="8"/>
          <w:szCs w:val="8"/>
        </w:rPr>
      </w:pPr>
    </w:p>
    <w:p w14:paraId="177B12D8" w14:textId="04A23DE8" w:rsidR="002C7C9D" w:rsidRPr="002C7C9D" w:rsidRDefault="002C7C9D" w:rsidP="009C6226">
      <w:pPr>
        <w:rPr>
          <w:rFonts w:ascii="Arial" w:hAnsi="Arial" w:cs="Arial"/>
          <w:b/>
          <w:i/>
          <w:iCs/>
          <w:u w:val="single"/>
        </w:rPr>
      </w:pPr>
      <w:r w:rsidRPr="002C7C9D">
        <w:rPr>
          <w:rFonts w:ascii="Arial" w:hAnsi="Arial" w:cs="Arial"/>
          <w:b/>
          <w:i/>
          <w:iCs/>
          <w:u w:val="single"/>
        </w:rPr>
        <w:t xml:space="preserve">From our </w:t>
      </w:r>
      <w:r w:rsidR="003633AF">
        <w:rPr>
          <w:rFonts w:ascii="Arial" w:hAnsi="Arial" w:cs="Arial"/>
          <w:b/>
          <w:i/>
          <w:iCs/>
          <w:u w:val="single"/>
        </w:rPr>
        <w:t>Priest in Charge</w:t>
      </w:r>
    </w:p>
    <w:p w14:paraId="096246B6" w14:textId="29D74AAA" w:rsidR="00B421A9" w:rsidRPr="00AE50EF" w:rsidRDefault="00B421A9" w:rsidP="002C7C9D">
      <w:pPr>
        <w:pStyle w:val="PlainText"/>
        <w:rPr>
          <w:rFonts w:ascii="Arial" w:hAnsi="Arial" w:cs="Arial"/>
          <w:color w:val="000000" w:themeColor="text1"/>
          <w:sz w:val="8"/>
          <w:szCs w:val="8"/>
        </w:rPr>
      </w:pPr>
    </w:p>
    <w:p w14:paraId="198775F6" w14:textId="77777777" w:rsidR="00AE50EF" w:rsidRPr="0032681D" w:rsidRDefault="00AE50EF" w:rsidP="00AE50EF">
      <w:pPr>
        <w:pStyle w:val="PlainText"/>
        <w:rPr>
          <w:rFonts w:ascii="Arial" w:hAnsi="Arial" w:cs="Arial"/>
          <w:color w:val="000000" w:themeColor="text1"/>
          <w:sz w:val="22"/>
          <w:szCs w:val="22"/>
        </w:rPr>
      </w:pPr>
      <w:r w:rsidRPr="0032681D">
        <w:rPr>
          <w:rFonts w:ascii="Arial" w:hAnsi="Arial" w:cs="Arial"/>
          <w:color w:val="000000" w:themeColor="text1"/>
          <w:sz w:val="22"/>
          <w:szCs w:val="22"/>
        </w:rPr>
        <w:t>Rachel writes . . . </w:t>
      </w:r>
    </w:p>
    <w:p w14:paraId="1D337B7C" w14:textId="2D779EAF" w:rsidR="00DD0BCE" w:rsidRPr="00DD0BCE" w:rsidRDefault="00DD0BCE" w:rsidP="00DD0BCE">
      <w:pPr>
        <w:pStyle w:val="PlainText"/>
        <w:rPr>
          <w:rFonts w:ascii="Arial" w:hAnsi="Arial" w:cs="Arial"/>
          <w:color w:val="000000" w:themeColor="text1"/>
          <w:sz w:val="8"/>
          <w:szCs w:val="8"/>
        </w:rPr>
      </w:pPr>
    </w:p>
    <w:p w14:paraId="5B14F439" w14:textId="27F6FD19" w:rsidR="00DD0BCE" w:rsidRPr="00DD0BCE" w:rsidRDefault="00DD0BCE" w:rsidP="00DD0BCE">
      <w:pPr>
        <w:pStyle w:val="PlainText"/>
        <w:rPr>
          <w:rFonts w:ascii="Arial" w:hAnsi="Arial" w:cs="Arial"/>
          <w:color w:val="000000" w:themeColor="text1"/>
          <w:sz w:val="22"/>
          <w:szCs w:val="22"/>
        </w:rPr>
      </w:pPr>
      <w:r w:rsidRPr="00DD0BCE">
        <w:rPr>
          <w:rFonts w:ascii="Arial" w:hAnsi="Arial" w:cs="Arial"/>
          <w:color w:val="000000" w:themeColor="text1"/>
          <w:sz w:val="22"/>
          <w:szCs w:val="22"/>
        </w:rPr>
        <w:t>As I write this in the middle of June, the weather has become sunny and warm, with the evening  weather forecasts  warning that the temperature could reach the high twenties in the next few days. While the temperatures in Tokyo were much higher, regularly hitting mid-thirties from June to September, we had the benefit of air conditioning, and a whole host of other ways to keep cool. Everyone used a handheld fan, and women often carried parasols. As the heat increases in August, it is the custom to send postcards to friends, to encourage them during the long, hot and humid days of summer. These postcards sometimes have pictures of windchimes or bowls of refreshing shaved ice, but it is also  quite normal to send postcards depicting penguins or polar bears - icy scenes to help you feel cooler.</w:t>
      </w:r>
    </w:p>
    <w:p w14:paraId="4DEA270B" w14:textId="77777777" w:rsidR="00DD0BCE" w:rsidRPr="00DD0BCE" w:rsidRDefault="00DD0BCE" w:rsidP="00DD0BCE">
      <w:pPr>
        <w:pStyle w:val="PlainText"/>
        <w:rPr>
          <w:rFonts w:ascii="Arial" w:hAnsi="Arial" w:cs="Arial"/>
          <w:color w:val="000000" w:themeColor="text1"/>
          <w:sz w:val="22"/>
          <w:szCs w:val="22"/>
        </w:rPr>
      </w:pPr>
      <w:r w:rsidRPr="00DD0BCE">
        <w:rPr>
          <w:rFonts w:ascii="Arial" w:hAnsi="Arial" w:cs="Arial"/>
          <w:color w:val="000000" w:themeColor="text1"/>
          <w:sz w:val="22"/>
          <w:szCs w:val="22"/>
        </w:rPr>
        <w:t>As I remembered this, I started to think about how what we look at and focus on can affect how we feel. As a teacher, I knew that too much red whiteboard marker would make everyone’s eyes tired, and that looking at anything green is relaxing. And just as we need to think about things like that to take care of our eyes, we need to also take care of our hearts and minds. This is particularly true of what we choose to look at online, or how much news we watch or read. The world is an extremely troubling place at the moment, and much of what we see on the news is distressing.</w:t>
      </w:r>
    </w:p>
    <w:p w14:paraId="2AE89FE6" w14:textId="77777777" w:rsidR="00DD0BCE" w:rsidRPr="00DD0BCE" w:rsidRDefault="00DD0BCE" w:rsidP="00DD0BCE">
      <w:pPr>
        <w:pStyle w:val="PlainText"/>
        <w:rPr>
          <w:rFonts w:ascii="Arial" w:hAnsi="Arial" w:cs="Arial"/>
          <w:color w:val="000000" w:themeColor="text1"/>
          <w:sz w:val="22"/>
          <w:szCs w:val="22"/>
        </w:rPr>
      </w:pPr>
      <w:r w:rsidRPr="00DD0BCE">
        <w:rPr>
          <w:rFonts w:ascii="Arial" w:hAnsi="Arial" w:cs="Arial"/>
          <w:color w:val="000000" w:themeColor="text1"/>
          <w:sz w:val="22"/>
          <w:szCs w:val="22"/>
        </w:rPr>
        <w:t>As Christians, what can we do? Since we are called to love our neighbour, what do we do  about our neighbours who are suffering in other countries? And how do we love our neighbours, wherever they may be in the world, when they cause the suffering of others? These are challenging and frustrating questions. There are many possible responses - making donations, getting involved politically, boycotting companies - but people of faith (not only Christians) have a unique response in prayer. I often mention a favourite Desmond Tutu quote: </w:t>
      </w:r>
      <w:r w:rsidRPr="00DD0BCE">
        <w:rPr>
          <w:rFonts w:ascii="Arial" w:hAnsi="Arial" w:cs="Arial"/>
          <w:i/>
          <w:iCs/>
          <w:color w:val="000000" w:themeColor="text1"/>
          <w:sz w:val="22"/>
          <w:szCs w:val="22"/>
        </w:rPr>
        <w:t>Do your little bit of good where you are; it's those little bits of good put together that overwhelm the world.</w:t>
      </w:r>
    </w:p>
    <w:p w14:paraId="394AF84C" w14:textId="77777777" w:rsidR="00DD0BCE" w:rsidRPr="00DD0BCE" w:rsidRDefault="00DD0BCE" w:rsidP="00DD0BCE">
      <w:pPr>
        <w:pStyle w:val="PlainText"/>
        <w:rPr>
          <w:rFonts w:ascii="Arial" w:hAnsi="Arial" w:cs="Arial"/>
          <w:color w:val="000000" w:themeColor="text1"/>
          <w:sz w:val="22"/>
          <w:szCs w:val="22"/>
        </w:rPr>
      </w:pPr>
      <w:r w:rsidRPr="00DD0BCE">
        <w:rPr>
          <w:rFonts w:ascii="Arial" w:hAnsi="Arial" w:cs="Arial"/>
          <w:color w:val="000000" w:themeColor="text1"/>
          <w:sz w:val="22"/>
          <w:szCs w:val="22"/>
        </w:rPr>
        <w:t>In the same way, we can all join together in prayer for the world - for the broken places, for all who suffer, for people and situations we see around us, and for the heartbreaking things we see or read in the news. In prayer we draw nearer to God, we nurture our relationship with him, and all our prayers unite with everyone else’s - what an amazing thing that is! As God taught Julian of Norwich about prayer in one of her revelations:</w:t>
      </w:r>
    </w:p>
    <w:p w14:paraId="208669AA" w14:textId="49586FF0" w:rsidR="000770D9" w:rsidRDefault="00DD0BCE" w:rsidP="00E22D3B">
      <w:pPr>
        <w:pStyle w:val="PlainText"/>
        <w:rPr>
          <w:rFonts w:ascii="Arial" w:hAnsi="Arial" w:cs="Arial"/>
          <w:color w:val="000000" w:themeColor="text1"/>
          <w:sz w:val="22"/>
          <w:szCs w:val="22"/>
        </w:rPr>
      </w:pPr>
      <w:r w:rsidRPr="00DD0BCE">
        <w:rPr>
          <w:rFonts w:ascii="Arial" w:hAnsi="Arial" w:cs="Arial"/>
          <w:i/>
          <w:iCs/>
          <w:color w:val="000000" w:themeColor="text1"/>
          <w:sz w:val="22"/>
          <w:szCs w:val="22"/>
        </w:rPr>
        <w:t>Pray inwardly, even if it seems to give you no pleasure. It is bringing great benefit, even if you do not perceive it. Pray inwardly, even if you sense nothing, see nothing, even if you think you are achieving nothing. For it is in dryness and emptiness, in sickness and weakness, that your prayer pleases me most. Don't you see? Your whole life is a prayer in my eyes.</w:t>
      </w:r>
    </w:p>
    <w:p w14:paraId="4F3E0003" w14:textId="77777777" w:rsidR="000770D9" w:rsidRPr="000770D9" w:rsidRDefault="000770D9" w:rsidP="000770D9">
      <w:pPr>
        <w:pStyle w:val="PlainText"/>
        <w:rPr>
          <w:rFonts w:ascii="Arial" w:hAnsi="Arial" w:cs="Arial"/>
          <w:color w:val="000000" w:themeColor="text1"/>
          <w:sz w:val="12"/>
          <w:szCs w:val="12"/>
        </w:rPr>
      </w:pPr>
    </w:p>
    <w:p w14:paraId="5F90700E" w14:textId="77777777" w:rsidR="000770D9" w:rsidRDefault="000770D9" w:rsidP="000770D9">
      <w:pPr>
        <w:pStyle w:val="PlainText"/>
        <w:rPr>
          <w:rFonts w:ascii="Arial" w:hAnsi="Arial" w:cs="Arial"/>
          <w:color w:val="000000" w:themeColor="text1"/>
          <w:sz w:val="22"/>
          <w:szCs w:val="22"/>
        </w:rPr>
      </w:pPr>
      <w:r w:rsidRPr="000770D9">
        <w:rPr>
          <w:rFonts w:ascii="Arial" w:hAnsi="Arial" w:cs="Arial"/>
          <w:color w:val="000000" w:themeColor="text1"/>
          <w:sz w:val="22"/>
          <w:szCs w:val="22"/>
        </w:rPr>
        <w:t>Blessings,</w:t>
      </w:r>
    </w:p>
    <w:p w14:paraId="441B5F22" w14:textId="77777777" w:rsidR="000770D9" w:rsidRPr="000770D9" w:rsidRDefault="000770D9" w:rsidP="000770D9">
      <w:pPr>
        <w:pStyle w:val="PlainText"/>
        <w:rPr>
          <w:rFonts w:ascii="Arial" w:hAnsi="Arial" w:cs="Arial"/>
          <w:color w:val="000000" w:themeColor="text1"/>
          <w:sz w:val="12"/>
          <w:szCs w:val="12"/>
        </w:rPr>
      </w:pPr>
    </w:p>
    <w:p w14:paraId="4327A5FF" w14:textId="77777777" w:rsidR="000770D9" w:rsidRPr="000770D9" w:rsidRDefault="000770D9" w:rsidP="000770D9">
      <w:pPr>
        <w:pStyle w:val="PlainText"/>
        <w:rPr>
          <w:rFonts w:ascii="Arial" w:hAnsi="Arial" w:cs="Arial"/>
          <w:color w:val="000000" w:themeColor="text1"/>
          <w:sz w:val="22"/>
          <w:szCs w:val="22"/>
        </w:rPr>
      </w:pPr>
      <w:r w:rsidRPr="000770D9">
        <w:rPr>
          <w:rFonts w:ascii="Arial" w:hAnsi="Arial" w:cs="Arial"/>
          <w:color w:val="000000" w:themeColor="text1"/>
          <w:sz w:val="22"/>
          <w:szCs w:val="22"/>
        </w:rPr>
        <w:t>Rachel CJN</w:t>
      </w:r>
    </w:p>
    <w:p w14:paraId="43CBE7B2" w14:textId="77777777" w:rsidR="000770D9" w:rsidRPr="0032681D" w:rsidRDefault="000770D9" w:rsidP="00AE50EF">
      <w:pPr>
        <w:pStyle w:val="PlainText"/>
        <w:rPr>
          <w:rFonts w:ascii="Arial" w:hAnsi="Arial" w:cs="Arial"/>
          <w:color w:val="000000" w:themeColor="text1"/>
          <w:sz w:val="22"/>
          <w:szCs w:val="22"/>
        </w:rPr>
      </w:pPr>
    </w:p>
    <w:p w14:paraId="02AFF0A0" w14:textId="77777777" w:rsidR="003E1B2C" w:rsidRPr="00AE50EF" w:rsidRDefault="003E1B2C" w:rsidP="00547D11">
      <w:pPr>
        <w:rPr>
          <w:rFonts w:ascii="Arial" w:hAnsi="Arial" w:cs="Arial"/>
          <w:b/>
          <w:sz w:val="8"/>
          <w:szCs w:val="8"/>
        </w:rPr>
      </w:pPr>
    </w:p>
    <w:p w14:paraId="2FBCC286" w14:textId="38F25225" w:rsidR="00547D11" w:rsidRPr="0032681D" w:rsidRDefault="00547D11" w:rsidP="00547D11">
      <w:pPr>
        <w:rPr>
          <w:rFonts w:ascii="Arial" w:hAnsi="Arial" w:cs="Arial"/>
          <w:b/>
          <w:u w:val="single"/>
        </w:rPr>
      </w:pPr>
      <w:r w:rsidRPr="0032681D">
        <w:rPr>
          <w:rFonts w:ascii="Arial" w:hAnsi="Arial" w:cs="Arial"/>
          <w:b/>
          <w:u w:val="single"/>
        </w:rPr>
        <w:t xml:space="preserve">ROTA OF SERVICES FOR </w:t>
      </w:r>
      <w:r w:rsidR="00DD0BCE">
        <w:rPr>
          <w:rFonts w:ascii="Arial" w:hAnsi="Arial" w:cs="Arial"/>
          <w:b/>
          <w:u w:val="single"/>
        </w:rPr>
        <w:t>JULY</w:t>
      </w:r>
      <w:r w:rsidR="0032681D" w:rsidRPr="0032681D">
        <w:rPr>
          <w:rFonts w:ascii="Arial" w:hAnsi="Arial" w:cs="Arial"/>
          <w:b/>
          <w:u w:val="single"/>
        </w:rPr>
        <w:t xml:space="preserve"> / </w:t>
      </w:r>
      <w:r w:rsidR="00DD0BCE">
        <w:rPr>
          <w:rFonts w:ascii="Arial" w:hAnsi="Arial" w:cs="Arial"/>
          <w:b/>
          <w:u w:val="single"/>
        </w:rPr>
        <w:t>AUGUST</w:t>
      </w:r>
      <w:r w:rsidRPr="0032681D">
        <w:rPr>
          <w:rFonts w:ascii="Arial" w:hAnsi="Arial" w:cs="Arial"/>
          <w:b/>
          <w:u w:val="single"/>
        </w:rPr>
        <w:t xml:space="preserve"> 202</w:t>
      </w:r>
      <w:r w:rsidR="003633AF" w:rsidRPr="0032681D">
        <w:rPr>
          <w:rFonts w:ascii="Arial" w:hAnsi="Arial" w:cs="Arial"/>
          <w:b/>
          <w:u w:val="single"/>
        </w:rPr>
        <w:t>5</w:t>
      </w:r>
    </w:p>
    <w:p w14:paraId="777F6898" w14:textId="2809B79F" w:rsidR="00547D11" w:rsidRDefault="00547D11" w:rsidP="00547D11">
      <w:pPr>
        <w:rPr>
          <w:rFonts w:ascii="Arial" w:hAnsi="Arial" w:cs="Arial"/>
          <w:b/>
        </w:rPr>
      </w:pPr>
    </w:p>
    <w:tbl>
      <w:tblPr>
        <w:tblStyle w:val="TableGrid"/>
        <w:tblW w:w="9356" w:type="dxa"/>
        <w:tblInd w:w="-5" w:type="dxa"/>
        <w:tblLayout w:type="fixed"/>
        <w:tblLook w:val="04A0" w:firstRow="1" w:lastRow="0" w:firstColumn="1" w:lastColumn="0" w:noHBand="0" w:noVBand="1"/>
      </w:tblPr>
      <w:tblGrid>
        <w:gridCol w:w="1418"/>
        <w:gridCol w:w="2977"/>
        <w:gridCol w:w="850"/>
        <w:gridCol w:w="2835"/>
        <w:gridCol w:w="1276"/>
      </w:tblGrid>
      <w:tr w:rsidR="00245D63" w14:paraId="038BA0A8" w14:textId="77777777" w:rsidTr="00E22D3B">
        <w:tc>
          <w:tcPr>
            <w:tcW w:w="1418" w:type="dxa"/>
          </w:tcPr>
          <w:p w14:paraId="0DC96EA8" w14:textId="77777777" w:rsidR="00245D63" w:rsidRDefault="00245D63" w:rsidP="0056157B">
            <w:pPr>
              <w:rPr>
                <w:rFonts w:ascii="Arial" w:hAnsi="Arial" w:cs="Arial"/>
                <w:b/>
              </w:rPr>
            </w:pPr>
            <w:r>
              <w:rPr>
                <w:rFonts w:ascii="Arial" w:hAnsi="Arial" w:cs="Arial"/>
                <w:b/>
              </w:rPr>
              <w:t>Date</w:t>
            </w:r>
          </w:p>
        </w:tc>
        <w:tc>
          <w:tcPr>
            <w:tcW w:w="2977" w:type="dxa"/>
          </w:tcPr>
          <w:p w14:paraId="03A6D0AB" w14:textId="77777777" w:rsidR="00245D63" w:rsidRDefault="00245D63" w:rsidP="0056157B">
            <w:pPr>
              <w:rPr>
                <w:rFonts w:ascii="Arial" w:hAnsi="Arial" w:cs="Arial"/>
                <w:b/>
              </w:rPr>
            </w:pPr>
            <w:r>
              <w:rPr>
                <w:rFonts w:ascii="Arial" w:hAnsi="Arial" w:cs="Arial"/>
                <w:b/>
              </w:rPr>
              <w:t>Church</w:t>
            </w:r>
          </w:p>
        </w:tc>
        <w:tc>
          <w:tcPr>
            <w:tcW w:w="850" w:type="dxa"/>
          </w:tcPr>
          <w:p w14:paraId="319FD4FD" w14:textId="77777777" w:rsidR="00245D63" w:rsidRDefault="00245D63" w:rsidP="0056157B">
            <w:pPr>
              <w:rPr>
                <w:rFonts w:ascii="Arial" w:hAnsi="Arial" w:cs="Arial"/>
                <w:b/>
              </w:rPr>
            </w:pPr>
            <w:r>
              <w:rPr>
                <w:rFonts w:ascii="Arial" w:hAnsi="Arial" w:cs="Arial"/>
                <w:b/>
              </w:rPr>
              <w:t>Time</w:t>
            </w:r>
          </w:p>
        </w:tc>
        <w:tc>
          <w:tcPr>
            <w:tcW w:w="2835" w:type="dxa"/>
          </w:tcPr>
          <w:p w14:paraId="5BBAAF79" w14:textId="77777777" w:rsidR="00245D63" w:rsidRDefault="00245D63" w:rsidP="0056157B">
            <w:pPr>
              <w:rPr>
                <w:rFonts w:ascii="Arial" w:hAnsi="Arial" w:cs="Arial"/>
                <w:b/>
              </w:rPr>
            </w:pPr>
            <w:r>
              <w:rPr>
                <w:rFonts w:ascii="Arial" w:hAnsi="Arial" w:cs="Arial"/>
                <w:b/>
              </w:rPr>
              <w:t>Service</w:t>
            </w:r>
          </w:p>
        </w:tc>
        <w:tc>
          <w:tcPr>
            <w:tcW w:w="1276" w:type="dxa"/>
          </w:tcPr>
          <w:p w14:paraId="23EA8C53" w14:textId="77777777" w:rsidR="00245D63" w:rsidRDefault="00245D63" w:rsidP="0056157B">
            <w:pPr>
              <w:rPr>
                <w:rFonts w:ascii="Arial" w:hAnsi="Arial" w:cs="Arial"/>
                <w:b/>
              </w:rPr>
            </w:pPr>
            <w:r>
              <w:rPr>
                <w:rFonts w:ascii="Arial" w:hAnsi="Arial" w:cs="Arial"/>
                <w:b/>
              </w:rPr>
              <w:t>Read/</w:t>
            </w:r>
          </w:p>
          <w:p w14:paraId="78161E0C" w14:textId="77777777" w:rsidR="00245D63" w:rsidRDefault="00245D63" w:rsidP="0056157B">
            <w:pPr>
              <w:rPr>
                <w:rFonts w:ascii="Arial" w:hAnsi="Arial" w:cs="Arial"/>
                <w:b/>
              </w:rPr>
            </w:pPr>
            <w:r>
              <w:rPr>
                <w:rFonts w:ascii="Arial" w:hAnsi="Arial" w:cs="Arial"/>
                <w:b/>
              </w:rPr>
              <w:t>Welcome</w:t>
            </w:r>
          </w:p>
        </w:tc>
      </w:tr>
      <w:tr w:rsidR="00F56766" w14:paraId="67912FFB" w14:textId="77777777" w:rsidTr="00E22D3B">
        <w:tc>
          <w:tcPr>
            <w:tcW w:w="1418" w:type="dxa"/>
          </w:tcPr>
          <w:p w14:paraId="2D5FC338" w14:textId="54934D48" w:rsidR="00F56766" w:rsidRDefault="00AE50EF" w:rsidP="00423B95">
            <w:pPr>
              <w:rPr>
                <w:rFonts w:ascii="Arial" w:hAnsi="Arial" w:cs="Arial"/>
                <w:b/>
                <w:sz w:val="23"/>
                <w:szCs w:val="23"/>
              </w:rPr>
            </w:pPr>
            <w:r>
              <w:rPr>
                <w:rFonts w:ascii="Arial" w:hAnsi="Arial" w:cs="Arial"/>
                <w:b/>
                <w:sz w:val="23"/>
                <w:szCs w:val="23"/>
              </w:rPr>
              <w:t>1</w:t>
            </w:r>
            <w:r w:rsidR="00DD0BCE">
              <w:rPr>
                <w:rFonts w:ascii="Arial" w:hAnsi="Arial" w:cs="Arial"/>
                <w:b/>
                <w:sz w:val="23"/>
                <w:szCs w:val="23"/>
              </w:rPr>
              <w:t>3 July</w:t>
            </w:r>
          </w:p>
        </w:tc>
        <w:tc>
          <w:tcPr>
            <w:tcW w:w="7938" w:type="dxa"/>
            <w:gridSpan w:val="4"/>
          </w:tcPr>
          <w:p w14:paraId="4DD10A9E" w14:textId="120B6C16" w:rsidR="00F56766" w:rsidRPr="006C088D" w:rsidRDefault="00301250" w:rsidP="00423B95">
            <w:pPr>
              <w:rPr>
                <w:rFonts w:asciiTheme="minorHAnsi" w:hAnsiTheme="minorHAnsi" w:cstheme="minorHAnsi"/>
                <w:bCs/>
              </w:rPr>
            </w:pPr>
            <w:r>
              <w:rPr>
                <w:rFonts w:asciiTheme="minorHAnsi" w:hAnsiTheme="minorHAnsi" w:cstheme="minorHAnsi"/>
                <w:bCs/>
              </w:rPr>
              <w:t>Colossians 1:1-14; Luke 10:1-10, 16-20</w:t>
            </w:r>
          </w:p>
        </w:tc>
      </w:tr>
      <w:tr w:rsidR="00F56766" w:rsidRPr="001D17D2" w14:paraId="7D89B48B" w14:textId="77777777" w:rsidTr="00E22D3B">
        <w:tc>
          <w:tcPr>
            <w:tcW w:w="1418" w:type="dxa"/>
          </w:tcPr>
          <w:p w14:paraId="47EA8F31" w14:textId="39764D5E" w:rsidR="00F56766" w:rsidRPr="007C6AE0" w:rsidRDefault="001D26D6" w:rsidP="00423B95">
            <w:pPr>
              <w:rPr>
                <w:rFonts w:ascii="Arial" w:hAnsi="Arial" w:cs="Arial"/>
                <w:b/>
              </w:rPr>
            </w:pPr>
            <w:r>
              <w:rPr>
                <w:rFonts w:ascii="Arial" w:hAnsi="Arial" w:cs="Arial"/>
                <w:b/>
              </w:rPr>
              <w:t>4</w:t>
            </w:r>
            <w:r w:rsidRPr="001D26D6">
              <w:rPr>
                <w:rFonts w:ascii="Arial" w:hAnsi="Arial" w:cs="Arial"/>
                <w:b/>
                <w:vertAlign w:val="superscript"/>
              </w:rPr>
              <w:t>th</w:t>
            </w:r>
            <w:r>
              <w:rPr>
                <w:rFonts w:ascii="Arial" w:hAnsi="Arial" w:cs="Arial"/>
                <w:b/>
              </w:rPr>
              <w:t xml:space="preserve"> </w:t>
            </w:r>
            <w:r w:rsidRPr="00DD0BCE">
              <w:rPr>
                <w:rFonts w:ascii="Arial" w:hAnsi="Arial" w:cs="Arial"/>
                <w:b/>
                <w:sz w:val="22"/>
                <w:szCs w:val="22"/>
              </w:rPr>
              <w:t xml:space="preserve">Sunday </w:t>
            </w:r>
            <w:r w:rsidR="00DD0BCE" w:rsidRPr="00DD0BCE">
              <w:rPr>
                <w:rFonts w:ascii="Arial" w:hAnsi="Arial" w:cs="Arial"/>
                <w:b/>
                <w:sz w:val="22"/>
                <w:szCs w:val="22"/>
              </w:rPr>
              <w:t>after Trinity</w:t>
            </w:r>
          </w:p>
        </w:tc>
        <w:tc>
          <w:tcPr>
            <w:tcW w:w="2977" w:type="dxa"/>
          </w:tcPr>
          <w:p w14:paraId="0C8430EE" w14:textId="77777777" w:rsidR="00F56766" w:rsidRPr="001D17D2" w:rsidRDefault="00F56766" w:rsidP="00423B95">
            <w:pPr>
              <w:rPr>
                <w:rFonts w:asciiTheme="minorHAnsi" w:hAnsiTheme="minorHAnsi" w:cstheme="minorHAnsi"/>
                <w:b/>
              </w:rPr>
            </w:pPr>
            <w:r w:rsidRPr="001D17D2">
              <w:rPr>
                <w:rFonts w:asciiTheme="minorHAnsi" w:hAnsiTheme="minorHAnsi" w:cstheme="minorHAnsi"/>
                <w:b/>
              </w:rPr>
              <w:t>Holbrook</w:t>
            </w:r>
          </w:p>
          <w:p w14:paraId="3DA3757A" w14:textId="5A847208" w:rsidR="001565E6" w:rsidRDefault="001565E6" w:rsidP="00423B95">
            <w:pPr>
              <w:rPr>
                <w:rFonts w:asciiTheme="minorHAnsi" w:hAnsiTheme="minorHAnsi" w:cstheme="minorHAnsi"/>
                <w:bCs/>
              </w:rPr>
            </w:pPr>
            <w:r>
              <w:rPr>
                <w:rFonts w:asciiTheme="minorHAnsi" w:hAnsiTheme="minorHAnsi" w:cstheme="minorHAnsi"/>
                <w:bCs/>
              </w:rPr>
              <w:t>Ambergate</w:t>
            </w:r>
          </w:p>
          <w:p w14:paraId="4655E40A" w14:textId="5ACB2050" w:rsidR="00F56766" w:rsidRDefault="00F56766" w:rsidP="00423B95">
            <w:pPr>
              <w:rPr>
                <w:rFonts w:asciiTheme="minorHAnsi" w:hAnsiTheme="minorHAnsi" w:cstheme="minorHAnsi"/>
                <w:bCs/>
              </w:rPr>
            </w:pPr>
            <w:r w:rsidRPr="001D17D2">
              <w:rPr>
                <w:rFonts w:asciiTheme="minorHAnsi" w:hAnsiTheme="minorHAnsi" w:cstheme="minorHAnsi"/>
                <w:bCs/>
              </w:rPr>
              <w:t>Hazelwood</w:t>
            </w:r>
          </w:p>
          <w:p w14:paraId="7F2FCF4F" w14:textId="63AC7138" w:rsidR="001565E6" w:rsidRPr="001D17D2" w:rsidRDefault="001565E6" w:rsidP="00423B95">
            <w:pPr>
              <w:rPr>
                <w:rFonts w:asciiTheme="minorHAnsi" w:hAnsiTheme="minorHAnsi" w:cstheme="minorHAnsi"/>
                <w:bCs/>
              </w:rPr>
            </w:pPr>
            <w:r>
              <w:rPr>
                <w:rFonts w:asciiTheme="minorHAnsi" w:hAnsiTheme="minorHAnsi" w:cstheme="minorHAnsi"/>
                <w:bCs/>
              </w:rPr>
              <w:t>Heage</w:t>
            </w:r>
          </w:p>
          <w:p w14:paraId="5FA34BCF" w14:textId="77777777" w:rsidR="00301250" w:rsidRDefault="00301250" w:rsidP="00423B95">
            <w:pPr>
              <w:rPr>
                <w:rFonts w:asciiTheme="minorHAnsi" w:hAnsiTheme="minorHAnsi" w:cstheme="minorHAnsi"/>
                <w:bCs/>
              </w:rPr>
            </w:pPr>
          </w:p>
          <w:p w14:paraId="681A3BB5" w14:textId="4101082C" w:rsidR="00F56766" w:rsidRPr="001D17D2" w:rsidRDefault="00F56766" w:rsidP="00423B95">
            <w:pPr>
              <w:rPr>
                <w:rFonts w:asciiTheme="minorHAnsi" w:hAnsiTheme="minorHAnsi" w:cstheme="minorHAnsi"/>
                <w:bCs/>
              </w:rPr>
            </w:pPr>
            <w:r w:rsidRPr="001D17D2">
              <w:rPr>
                <w:rFonts w:asciiTheme="minorHAnsi" w:hAnsiTheme="minorHAnsi" w:cstheme="minorHAnsi"/>
                <w:bCs/>
              </w:rPr>
              <w:t>Christ Church,</w:t>
            </w:r>
            <w:r>
              <w:rPr>
                <w:rFonts w:asciiTheme="minorHAnsi" w:hAnsiTheme="minorHAnsi" w:cstheme="minorHAnsi"/>
                <w:bCs/>
              </w:rPr>
              <w:t xml:space="preserve"> </w:t>
            </w:r>
            <w:r w:rsidRPr="001D17D2">
              <w:rPr>
                <w:rFonts w:asciiTheme="minorHAnsi" w:hAnsiTheme="minorHAnsi" w:cstheme="minorHAnsi"/>
                <w:bCs/>
              </w:rPr>
              <w:t>Belper</w:t>
            </w:r>
          </w:p>
          <w:p w14:paraId="5171740E" w14:textId="77777777" w:rsidR="00F56766" w:rsidRPr="001D17D2" w:rsidRDefault="00F56766" w:rsidP="00423B95">
            <w:pPr>
              <w:rPr>
                <w:rFonts w:asciiTheme="minorHAnsi" w:hAnsiTheme="minorHAnsi" w:cstheme="minorHAnsi"/>
                <w:b/>
              </w:rPr>
            </w:pPr>
            <w:r w:rsidRPr="001D17D2">
              <w:rPr>
                <w:rFonts w:asciiTheme="minorHAnsi" w:hAnsiTheme="minorHAnsi" w:cstheme="minorHAnsi"/>
                <w:bCs/>
              </w:rPr>
              <w:t>Turnditch</w:t>
            </w:r>
          </w:p>
        </w:tc>
        <w:tc>
          <w:tcPr>
            <w:tcW w:w="850" w:type="dxa"/>
          </w:tcPr>
          <w:p w14:paraId="087E2D1C" w14:textId="77777777" w:rsidR="00F56766" w:rsidRPr="003E1B2C" w:rsidRDefault="00F56766" w:rsidP="00423B95">
            <w:pPr>
              <w:rPr>
                <w:rFonts w:asciiTheme="minorHAnsi" w:hAnsiTheme="minorHAnsi" w:cstheme="minorHAnsi"/>
                <w:b/>
              </w:rPr>
            </w:pPr>
            <w:r w:rsidRPr="003E1B2C">
              <w:rPr>
                <w:rFonts w:asciiTheme="minorHAnsi" w:hAnsiTheme="minorHAnsi" w:cstheme="minorHAnsi"/>
                <w:b/>
                <w:sz w:val="22"/>
                <w:szCs w:val="22"/>
              </w:rPr>
              <w:t xml:space="preserve"> </w:t>
            </w:r>
            <w:r w:rsidRPr="003E1B2C">
              <w:rPr>
                <w:rFonts w:asciiTheme="minorHAnsi" w:hAnsiTheme="minorHAnsi" w:cstheme="minorHAnsi"/>
                <w:b/>
              </w:rPr>
              <w:t>11.00</w:t>
            </w:r>
          </w:p>
          <w:p w14:paraId="26BA16C0" w14:textId="663C3AE9" w:rsidR="001565E6" w:rsidRDefault="00F56766" w:rsidP="00423B95">
            <w:pPr>
              <w:rPr>
                <w:rFonts w:asciiTheme="minorHAnsi" w:hAnsiTheme="minorHAnsi" w:cstheme="minorHAnsi"/>
                <w:bCs/>
              </w:rPr>
            </w:pPr>
            <w:r w:rsidRPr="003E1B2C">
              <w:rPr>
                <w:rFonts w:asciiTheme="minorHAnsi" w:hAnsiTheme="minorHAnsi" w:cstheme="minorHAnsi"/>
                <w:bCs/>
              </w:rPr>
              <w:t xml:space="preserve"> </w:t>
            </w:r>
            <w:r w:rsidR="001565E6">
              <w:rPr>
                <w:rFonts w:asciiTheme="minorHAnsi" w:hAnsiTheme="minorHAnsi" w:cstheme="minorHAnsi"/>
                <w:bCs/>
              </w:rPr>
              <w:t>09.30</w:t>
            </w:r>
          </w:p>
          <w:p w14:paraId="3BE8E00C" w14:textId="4C079AD1" w:rsidR="001565E6" w:rsidRDefault="001565E6" w:rsidP="00423B95">
            <w:pPr>
              <w:rPr>
                <w:rFonts w:asciiTheme="minorHAnsi" w:hAnsiTheme="minorHAnsi" w:cstheme="minorHAnsi"/>
                <w:bCs/>
              </w:rPr>
            </w:pPr>
            <w:r>
              <w:rPr>
                <w:rFonts w:asciiTheme="minorHAnsi" w:hAnsiTheme="minorHAnsi" w:cstheme="minorHAnsi"/>
                <w:bCs/>
              </w:rPr>
              <w:t xml:space="preserve"> </w:t>
            </w:r>
            <w:r w:rsidR="00F56766" w:rsidRPr="003E1B2C">
              <w:rPr>
                <w:rFonts w:asciiTheme="minorHAnsi" w:hAnsiTheme="minorHAnsi" w:cstheme="minorHAnsi"/>
                <w:bCs/>
              </w:rPr>
              <w:t>09.30</w:t>
            </w:r>
          </w:p>
          <w:p w14:paraId="3D2A6B18" w14:textId="56120694" w:rsidR="001565E6" w:rsidRPr="003E1B2C" w:rsidRDefault="00CF5ED2" w:rsidP="00423B95">
            <w:pPr>
              <w:rPr>
                <w:rFonts w:asciiTheme="minorHAnsi" w:hAnsiTheme="minorHAnsi" w:cstheme="minorHAnsi"/>
                <w:bCs/>
              </w:rPr>
            </w:pPr>
            <w:r>
              <w:rPr>
                <w:rFonts w:asciiTheme="minorHAnsi" w:hAnsiTheme="minorHAnsi" w:cstheme="minorHAnsi"/>
                <w:bCs/>
              </w:rPr>
              <w:t xml:space="preserve"> 09.30</w:t>
            </w:r>
          </w:p>
          <w:p w14:paraId="1C6480FE" w14:textId="206A1850" w:rsidR="00301250" w:rsidRDefault="00F56766" w:rsidP="00423B95">
            <w:pPr>
              <w:rPr>
                <w:rFonts w:asciiTheme="minorHAnsi" w:hAnsiTheme="minorHAnsi" w:cstheme="minorHAnsi"/>
                <w:bCs/>
              </w:rPr>
            </w:pPr>
            <w:r w:rsidRPr="003E1B2C">
              <w:rPr>
                <w:rFonts w:asciiTheme="minorHAnsi" w:hAnsiTheme="minorHAnsi" w:cstheme="minorHAnsi"/>
                <w:bCs/>
              </w:rPr>
              <w:t xml:space="preserve"> </w:t>
            </w:r>
            <w:r w:rsidR="00301250">
              <w:rPr>
                <w:rFonts w:asciiTheme="minorHAnsi" w:hAnsiTheme="minorHAnsi" w:cstheme="minorHAnsi"/>
                <w:bCs/>
              </w:rPr>
              <w:t>18.30</w:t>
            </w:r>
          </w:p>
          <w:p w14:paraId="54FEF597" w14:textId="2133755A" w:rsidR="00F56766" w:rsidRPr="003E1B2C" w:rsidRDefault="00301250" w:rsidP="00423B95">
            <w:pPr>
              <w:rPr>
                <w:rFonts w:asciiTheme="minorHAnsi" w:hAnsiTheme="minorHAnsi" w:cstheme="minorHAnsi"/>
                <w:bCs/>
              </w:rPr>
            </w:pPr>
            <w:r>
              <w:rPr>
                <w:rFonts w:asciiTheme="minorHAnsi" w:hAnsiTheme="minorHAnsi" w:cstheme="minorHAnsi"/>
                <w:bCs/>
              </w:rPr>
              <w:t xml:space="preserve"> </w:t>
            </w:r>
            <w:r w:rsidR="00F56766" w:rsidRPr="003E1B2C">
              <w:rPr>
                <w:rFonts w:asciiTheme="minorHAnsi" w:hAnsiTheme="minorHAnsi" w:cstheme="minorHAnsi"/>
                <w:bCs/>
              </w:rPr>
              <w:t>11.00</w:t>
            </w:r>
          </w:p>
          <w:p w14:paraId="54209252" w14:textId="708A0499" w:rsidR="00F56766" w:rsidRPr="00F56766" w:rsidRDefault="00F56766" w:rsidP="00423B95">
            <w:pPr>
              <w:rPr>
                <w:rFonts w:asciiTheme="minorHAnsi" w:hAnsiTheme="minorHAnsi" w:cstheme="minorHAnsi"/>
                <w:bCs/>
              </w:rPr>
            </w:pPr>
          </w:p>
        </w:tc>
        <w:tc>
          <w:tcPr>
            <w:tcW w:w="2835" w:type="dxa"/>
          </w:tcPr>
          <w:p w14:paraId="4186DF59" w14:textId="7AB64DB4" w:rsidR="001565E6" w:rsidRDefault="00F56766" w:rsidP="00423B95">
            <w:pPr>
              <w:rPr>
                <w:rFonts w:asciiTheme="minorHAnsi" w:hAnsiTheme="minorHAnsi" w:cstheme="minorHAnsi"/>
                <w:b/>
              </w:rPr>
            </w:pPr>
            <w:r w:rsidRPr="001D17D2">
              <w:rPr>
                <w:rFonts w:asciiTheme="minorHAnsi" w:hAnsiTheme="minorHAnsi" w:cstheme="minorHAnsi"/>
                <w:b/>
              </w:rPr>
              <w:t>Parish Eucharist</w:t>
            </w:r>
          </w:p>
          <w:p w14:paraId="480560B6" w14:textId="2F9D4F89" w:rsidR="00301250" w:rsidRPr="00301250" w:rsidRDefault="00301250" w:rsidP="00423B95">
            <w:pPr>
              <w:rPr>
                <w:rFonts w:asciiTheme="minorHAnsi" w:hAnsiTheme="minorHAnsi" w:cstheme="minorHAnsi"/>
                <w:bCs/>
              </w:rPr>
            </w:pPr>
            <w:r w:rsidRPr="00301250">
              <w:rPr>
                <w:rFonts w:asciiTheme="minorHAnsi" w:hAnsiTheme="minorHAnsi" w:cstheme="minorHAnsi"/>
                <w:bCs/>
              </w:rPr>
              <w:t>Holy Communion</w:t>
            </w:r>
          </w:p>
          <w:p w14:paraId="3987009D" w14:textId="77777777" w:rsidR="00F56766" w:rsidRDefault="00F56766" w:rsidP="00423B95">
            <w:pPr>
              <w:rPr>
                <w:rFonts w:asciiTheme="minorHAnsi" w:hAnsiTheme="minorHAnsi" w:cstheme="minorHAnsi"/>
                <w:bCs/>
              </w:rPr>
            </w:pPr>
            <w:r w:rsidRPr="001D17D2">
              <w:rPr>
                <w:rFonts w:asciiTheme="minorHAnsi" w:hAnsiTheme="minorHAnsi" w:cstheme="minorHAnsi"/>
                <w:bCs/>
              </w:rPr>
              <w:t>Parish Eucharist</w:t>
            </w:r>
          </w:p>
          <w:p w14:paraId="0E997E03" w14:textId="3AC3A007" w:rsidR="001565E6" w:rsidRPr="001D17D2" w:rsidRDefault="001D26D6" w:rsidP="00423B95">
            <w:pPr>
              <w:rPr>
                <w:rFonts w:asciiTheme="minorHAnsi" w:hAnsiTheme="minorHAnsi" w:cstheme="minorHAnsi"/>
                <w:bCs/>
              </w:rPr>
            </w:pPr>
            <w:r>
              <w:rPr>
                <w:rFonts w:asciiTheme="minorHAnsi" w:hAnsiTheme="minorHAnsi" w:cstheme="minorHAnsi"/>
                <w:bCs/>
              </w:rPr>
              <w:t>Morning service</w:t>
            </w:r>
          </w:p>
          <w:p w14:paraId="023736F6" w14:textId="06ECA841" w:rsidR="00301250" w:rsidRDefault="00301250" w:rsidP="00423B95">
            <w:pPr>
              <w:rPr>
                <w:rFonts w:asciiTheme="minorHAnsi" w:hAnsiTheme="minorHAnsi" w:cstheme="minorHAnsi"/>
                <w:bCs/>
              </w:rPr>
            </w:pPr>
            <w:r>
              <w:rPr>
                <w:rFonts w:asciiTheme="minorHAnsi" w:hAnsiTheme="minorHAnsi" w:cstheme="minorHAnsi"/>
                <w:bCs/>
              </w:rPr>
              <w:t>BCP Evensong</w:t>
            </w:r>
          </w:p>
          <w:p w14:paraId="0B2F5351" w14:textId="56B53ECE" w:rsidR="00F56766" w:rsidRPr="00043A38" w:rsidRDefault="00F56766" w:rsidP="00423B95">
            <w:pPr>
              <w:rPr>
                <w:rFonts w:asciiTheme="minorHAnsi" w:hAnsiTheme="minorHAnsi" w:cstheme="minorHAnsi"/>
                <w:bCs/>
              </w:rPr>
            </w:pPr>
            <w:r w:rsidRPr="00043A38">
              <w:rPr>
                <w:rFonts w:asciiTheme="minorHAnsi" w:hAnsiTheme="minorHAnsi" w:cstheme="minorHAnsi"/>
                <w:bCs/>
              </w:rPr>
              <w:t>Sung Parish Mass</w:t>
            </w:r>
          </w:p>
          <w:p w14:paraId="319C05EC" w14:textId="5FBF95A2" w:rsidR="00F56766" w:rsidRPr="001565E6" w:rsidRDefault="001D26D6" w:rsidP="00423B95">
            <w:pPr>
              <w:rPr>
                <w:rFonts w:asciiTheme="minorHAnsi" w:hAnsiTheme="minorHAnsi" w:cstheme="minorHAnsi"/>
                <w:b/>
                <w:sz w:val="22"/>
                <w:szCs w:val="22"/>
              </w:rPr>
            </w:pPr>
            <w:r>
              <w:rPr>
                <w:rFonts w:asciiTheme="minorHAnsi" w:hAnsiTheme="minorHAnsi" w:cstheme="minorHAnsi"/>
                <w:b/>
                <w:sz w:val="22"/>
                <w:szCs w:val="22"/>
              </w:rPr>
              <w:t>No service</w:t>
            </w:r>
          </w:p>
        </w:tc>
        <w:tc>
          <w:tcPr>
            <w:tcW w:w="1276" w:type="dxa"/>
          </w:tcPr>
          <w:p w14:paraId="499BEAC0" w14:textId="40EE3B3E" w:rsidR="00F56766" w:rsidRPr="001D17D2" w:rsidRDefault="00930BB9" w:rsidP="00423B95">
            <w:pPr>
              <w:rPr>
                <w:rFonts w:asciiTheme="minorHAnsi" w:hAnsiTheme="minorHAnsi" w:cstheme="minorHAnsi"/>
                <w:b/>
              </w:rPr>
            </w:pPr>
            <w:r>
              <w:rPr>
                <w:rFonts w:asciiTheme="minorHAnsi" w:hAnsiTheme="minorHAnsi" w:cstheme="minorHAnsi"/>
                <w:b/>
              </w:rPr>
              <w:t>Sue S</w:t>
            </w:r>
          </w:p>
        </w:tc>
      </w:tr>
      <w:tr w:rsidR="0077332A" w:rsidRPr="001D17D2" w14:paraId="1ABE3D01" w14:textId="77777777" w:rsidTr="00E22D3B">
        <w:tc>
          <w:tcPr>
            <w:tcW w:w="1418" w:type="dxa"/>
          </w:tcPr>
          <w:p w14:paraId="6F891A8D" w14:textId="6F7ADBD4" w:rsidR="0077332A" w:rsidRDefault="00DD0BCE" w:rsidP="00423B95">
            <w:pPr>
              <w:rPr>
                <w:rFonts w:ascii="Arial" w:hAnsi="Arial" w:cs="Arial"/>
                <w:b/>
                <w:sz w:val="22"/>
                <w:szCs w:val="22"/>
              </w:rPr>
            </w:pPr>
            <w:r>
              <w:rPr>
                <w:rFonts w:ascii="Arial" w:hAnsi="Arial" w:cs="Arial"/>
                <w:b/>
                <w:sz w:val="22"/>
                <w:szCs w:val="22"/>
              </w:rPr>
              <w:t>20 July</w:t>
            </w:r>
          </w:p>
        </w:tc>
        <w:tc>
          <w:tcPr>
            <w:tcW w:w="6662" w:type="dxa"/>
            <w:gridSpan w:val="3"/>
          </w:tcPr>
          <w:p w14:paraId="724BCEAB" w14:textId="728F3203" w:rsidR="0077332A" w:rsidRPr="001D17D2" w:rsidRDefault="0008178F" w:rsidP="00423B95">
            <w:pPr>
              <w:rPr>
                <w:rFonts w:asciiTheme="minorHAnsi" w:hAnsiTheme="minorHAnsi" w:cstheme="minorHAnsi"/>
                <w:b/>
              </w:rPr>
            </w:pPr>
            <w:r>
              <w:rPr>
                <w:rFonts w:asciiTheme="minorHAnsi" w:hAnsiTheme="minorHAnsi" w:cstheme="minorHAnsi"/>
                <w:bCs/>
              </w:rPr>
              <w:t>Colossians</w:t>
            </w:r>
            <w:r w:rsidR="00301250">
              <w:rPr>
                <w:rFonts w:asciiTheme="minorHAnsi" w:hAnsiTheme="minorHAnsi" w:cstheme="minorHAnsi"/>
                <w:bCs/>
              </w:rPr>
              <w:t xml:space="preserve"> 1:1</w:t>
            </w:r>
            <w:r>
              <w:rPr>
                <w:rFonts w:asciiTheme="minorHAnsi" w:hAnsiTheme="minorHAnsi" w:cstheme="minorHAnsi"/>
                <w:bCs/>
              </w:rPr>
              <w:t>5</w:t>
            </w:r>
            <w:r w:rsidR="00301250">
              <w:rPr>
                <w:rFonts w:asciiTheme="minorHAnsi" w:hAnsiTheme="minorHAnsi" w:cstheme="minorHAnsi"/>
                <w:bCs/>
              </w:rPr>
              <w:t>-</w:t>
            </w:r>
            <w:r>
              <w:rPr>
                <w:rFonts w:asciiTheme="minorHAnsi" w:hAnsiTheme="minorHAnsi" w:cstheme="minorHAnsi"/>
                <w:bCs/>
              </w:rPr>
              <w:t>28</w:t>
            </w:r>
            <w:r w:rsidR="0077332A">
              <w:rPr>
                <w:rFonts w:asciiTheme="minorHAnsi" w:hAnsiTheme="minorHAnsi" w:cstheme="minorHAnsi"/>
                <w:bCs/>
              </w:rPr>
              <w:t xml:space="preserve">; </w:t>
            </w:r>
            <w:r w:rsidR="00301250">
              <w:rPr>
                <w:rFonts w:asciiTheme="minorHAnsi" w:hAnsiTheme="minorHAnsi" w:cstheme="minorHAnsi"/>
                <w:bCs/>
              </w:rPr>
              <w:t>Luke 10:38-42</w:t>
            </w:r>
            <w:r w:rsidR="0077332A">
              <w:rPr>
                <w:rFonts w:asciiTheme="minorHAnsi" w:hAnsiTheme="minorHAnsi" w:cstheme="minorHAnsi"/>
                <w:bCs/>
              </w:rPr>
              <w:t xml:space="preserve"> Ps 1</w:t>
            </w:r>
            <w:r w:rsidR="00301250">
              <w:rPr>
                <w:rFonts w:asciiTheme="minorHAnsi" w:hAnsiTheme="minorHAnsi" w:cstheme="minorHAnsi"/>
                <w:bCs/>
              </w:rPr>
              <w:t>5</w:t>
            </w:r>
          </w:p>
        </w:tc>
        <w:tc>
          <w:tcPr>
            <w:tcW w:w="1276" w:type="dxa"/>
          </w:tcPr>
          <w:p w14:paraId="6144780C" w14:textId="77777777" w:rsidR="0077332A" w:rsidRPr="001D17D2" w:rsidRDefault="0077332A" w:rsidP="00423B95">
            <w:pPr>
              <w:rPr>
                <w:rFonts w:asciiTheme="minorHAnsi" w:hAnsiTheme="minorHAnsi" w:cstheme="minorHAnsi"/>
                <w:b/>
              </w:rPr>
            </w:pPr>
          </w:p>
        </w:tc>
      </w:tr>
      <w:tr w:rsidR="001D26D6" w:rsidRPr="001D17D2" w14:paraId="566614CD" w14:textId="77777777" w:rsidTr="00E22D3B">
        <w:tc>
          <w:tcPr>
            <w:tcW w:w="1418" w:type="dxa"/>
          </w:tcPr>
          <w:p w14:paraId="1E2668A1" w14:textId="7E4CC507" w:rsidR="001D26D6" w:rsidRDefault="001D26D6" w:rsidP="001D26D6">
            <w:pPr>
              <w:rPr>
                <w:rFonts w:ascii="Arial" w:hAnsi="Arial" w:cs="Arial"/>
                <w:b/>
                <w:sz w:val="22"/>
                <w:szCs w:val="22"/>
              </w:rPr>
            </w:pPr>
            <w:r>
              <w:rPr>
                <w:rFonts w:ascii="Arial" w:hAnsi="Arial" w:cs="Arial"/>
                <w:b/>
                <w:sz w:val="22"/>
                <w:szCs w:val="22"/>
              </w:rPr>
              <w:t>5</w:t>
            </w:r>
            <w:r w:rsidRPr="001D26D6">
              <w:rPr>
                <w:rFonts w:ascii="Arial" w:hAnsi="Arial" w:cs="Arial"/>
                <w:b/>
                <w:sz w:val="22"/>
                <w:szCs w:val="22"/>
                <w:vertAlign w:val="superscript"/>
              </w:rPr>
              <w:t>th</w:t>
            </w:r>
            <w:r>
              <w:rPr>
                <w:rFonts w:ascii="Arial" w:hAnsi="Arial" w:cs="Arial"/>
                <w:b/>
                <w:sz w:val="22"/>
                <w:szCs w:val="22"/>
              </w:rPr>
              <w:t xml:space="preserve"> </w:t>
            </w:r>
            <w:r w:rsidR="00DD0BCE" w:rsidRPr="00DD0BCE">
              <w:rPr>
                <w:rFonts w:ascii="Arial" w:hAnsi="Arial" w:cs="Arial"/>
                <w:b/>
                <w:sz w:val="22"/>
                <w:szCs w:val="22"/>
              </w:rPr>
              <w:t>Sunday after Trinity</w:t>
            </w:r>
          </w:p>
        </w:tc>
        <w:tc>
          <w:tcPr>
            <w:tcW w:w="2977" w:type="dxa"/>
          </w:tcPr>
          <w:p w14:paraId="5DC50F13" w14:textId="14290A43" w:rsidR="001D26D6" w:rsidRPr="001D26D6" w:rsidRDefault="001D26D6" w:rsidP="001D26D6">
            <w:pPr>
              <w:rPr>
                <w:rFonts w:asciiTheme="minorHAnsi" w:hAnsiTheme="minorHAnsi" w:cstheme="minorHAnsi"/>
                <w:b/>
              </w:rPr>
            </w:pPr>
            <w:r w:rsidRPr="001D26D6">
              <w:rPr>
                <w:rFonts w:asciiTheme="minorHAnsi" w:hAnsiTheme="minorHAnsi" w:cstheme="minorHAnsi"/>
                <w:b/>
              </w:rPr>
              <w:t>Holbrook</w:t>
            </w:r>
          </w:p>
          <w:p w14:paraId="6D3F36BF" w14:textId="768F4BC0" w:rsidR="001D26D6" w:rsidRPr="001D26D6" w:rsidRDefault="001D26D6" w:rsidP="001D26D6">
            <w:pPr>
              <w:rPr>
                <w:rFonts w:asciiTheme="minorHAnsi" w:hAnsiTheme="minorHAnsi" w:cstheme="minorHAnsi"/>
                <w:bCs/>
              </w:rPr>
            </w:pPr>
            <w:r w:rsidRPr="001D26D6">
              <w:rPr>
                <w:rFonts w:asciiTheme="minorHAnsi" w:hAnsiTheme="minorHAnsi" w:cstheme="minorHAnsi"/>
                <w:bCs/>
              </w:rPr>
              <w:t>Ambergate</w:t>
            </w:r>
          </w:p>
          <w:p w14:paraId="6BE03D44" w14:textId="057B7B8B" w:rsidR="001D26D6" w:rsidRPr="001D26D6" w:rsidRDefault="001D26D6" w:rsidP="001D26D6">
            <w:pPr>
              <w:rPr>
                <w:rFonts w:asciiTheme="minorHAnsi" w:hAnsiTheme="minorHAnsi" w:cstheme="minorHAnsi"/>
                <w:bCs/>
              </w:rPr>
            </w:pPr>
            <w:r w:rsidRPr="001D26D6">
              <w:rPr>
                <w:rFonts w:asciiTheme="minorHAnsi" w:hAnsiTheme="minorHAnsi" w:cstheme="minorHAnsi"/>
                <w:bCs/>
              </w:rPr>
              <w:t>Hazelwood</w:t>
            </w:r>
          </w:p>
          <w:p w14:paraId="149B5317" w14:textId="77777777" w:rsidR="001D26D6" w:rsidRDefault="001D26D6" w:rsidP="001D26D6">
            <w:pPr>
              <w:rPr>
                <w:rFonts w:asciiTheme="minorHAnsi" w:hAnsiTheme="minorHAnsi" w:cstheme="minorHAnsi"/>
                <w:bCs/>
              </w:rPr>
            </w:pPr>
            <w:r w:rsidRPr="001D26D6">
              <w:rPr>
                <w:rFonts w:asciiTheme="minorHAnsi" w:hAnsiTheme="minorHAnsi" w:cstheme="minorHAnsi"/>
                <w:bCs/>
              </w:rPr>
              <w:t>Heage</w:t>
            </w:r>
          </w:p>
          <w:p w14:paraId="0BA2243C" w14:textId="77777777" w:rsidR="00301250" w:rsidRPr="001D26D6" w:rsidRDefault="00301250" w:rsidP="001D26D6">
            <w:pPr>
              <w:rPr>
                <w:rFonts w:asciiTheme="minorHAnsi" w:hAnsiTheme="minorHAnsi" w:cstheme="minorHAnsi"/>
                <w:bCs/>
              </w:rPr>
            </w:pPr>
          </w:p>
          <w:p w14:paraId="25CF56B9" w14:textId="77777777" w:rsidR="001D26D6" w:rsidRPr="001D26D6" w:rsidRDefault="001D26D6" w:rsidP="001D26D6">
            <w:pPr>
              <w:rPr>
                <w:rFonts w:asciiTheme="minorHAnsi" w:hAnsiTheme="minorHAnsi" w:cstheme="minorHAnsi"/>
                <w:bCs/>
              </w:rPr>
            </w:pPr>
            <w:r w:rsidRPr="001D26D6">
              <w:rPr>
                <w:rFonts w:asciiTheme="minorHAnsi" w:hAnsiTheme="minorHAnsi" w:cstheme="minorHAnsi"/>
                <w:bCs/>
              </w:rPr>
              <w:t>Christ Church, Belper</w:t>
            </w:r>
          </w:p>
          <w:p w14:paraId="42889FB6" w14:textId="68CA1470" w:rsidR="001D26D6" w:rsidRPr="001D26D6" w:rsidRDefault="001D26D6" w:rsidP="0077332A">
            <w:pPr>
              <w:rPr>
                <w:rFonts w:asciiTheme="minorHAnsi" w:hAnsiTheme="minorHAnsi" w:cstheme="minorHAnsi"/>
                <w:bCs/>
              </w:rPr>
            </w:pPr>
            <w:r w:rsidRPr="001D26D6">
              <w:rPr>
                <w:rFonts w:asciiTheme="minorHAnsi" w:hAnsiTheme="minorHAnsi" w:cstheme="minorHAnsi"/>
                <w:bCs/>
              </w:rPr>
              <w:t>Turnditch</w:t>
            </w:r>
          </w:p>
        </w:tc>
        <w:tc>
          <w:tcPr>
            <w:tcW w:w="850" w:type="dxa"/>
          </w:tcPr>
          <w:p w14:paraId="72A92713" w14:textId="77777777" w:rsidR="001D26D6" w:rsidRPr="001D26D6" w:rsidRDefault="001D26D6" w:rsidP="001D26D6">
            <w:pPr>
              <w:rPr>
                <w:rFonts w:asciiTheme="minorHAnsi" w:hAnsiTheme="minorHAnsi" w:cstheme="minorHAnsi"/>
                <w:b/>
              </w:rPr>
            </w:pPr>
            <w:r w:rsidRPr="001D26D6">
              <w:rPr>
                <w:rFonts w:asciiTheme="minorHAnsi" w:hAnsiTheme="minorHAnsi" w:cstheme="minorHAnsi"/>
                <w:b/>
              </w:rPr>
              <w:t>11.00</w:t>
            </w:r>
          </w:p>
          <w:p w14:paraId="65082690" w14:textId="77777777" w:rsidR="001D26D6" w:rsidRPr="001D26D6" w:rsidRDefault="001D26D6" w:rsidP="001D26D6">
            <w:pPr>
              <w:rPr>
                <w:rFonts w:asciiTheme="minorHAnsi" w:hAnsiTheme="minorHAnsi" w:cstheme="minorHAnsi"/>
                <w:bCs/>
              </w:rPr>
            </w:pPr>
            <w:r w:rsidRPr="001D26D6">
              <w:rPr>
                <w:rFonts w:asciiTheme="minorHAnsi" w:hAnsiTheme="minorHAnsi" w:cstheme="minorHAnsi"/>
                <w:bCs/>
              </w:rPr>
              <w:t>09.30</w:t>
            </w:r>
          </w:p>
          <w:p w14:paraId="003753B8" w14:textId="77777777" w:rsidR="001D26D6" w:rsidRDefault="0077332A" w:rsidP="001D26D6">
            <w:pPr>
              <w:rPr>
                <w:rFonts w:asciiTheme="minorHAnsi" w:hAnsiTheme="minorHAnsi" w:cstheme="minorHAnsi"/>
                <w:bCs/>
              </w:rPr>
            </w:pPr>
            <w:r>
              <w:rPr>
                <w:rFonts w:asciiTheme="minorHAnsi" w:hAnsiTheme="minorHAnsi" w:cstheme="minorHAnsi"/>
                <w:bCs/>
              </w:rPr>
              <w:t>11.00</w:t>
            </w:r>
          </w:p>
          <w:p w14:paraId="02B87436" w14:textId="77777777" w:rsidR="0077332A" w:rsidRDefault="0077332A" w:rsidP="001D26D6">
            <w:pPr>
              <w:rPr>
                <w:rFonts w:asciiTheme="minorHAnsi" w:hAnsiTheme="minorHAnsi" w:cstheme="minorHAnsi"/>
                <w:bCs/>
              </w:rPr>
            </w:pPr>
            <w:r>
              <w:rPr>
                <w:rFonts w:asciiTheme="minorHAnsi" w:hAnsiTheme="minorHAnsi" w:cstheme="minorHAnsi"/>
                <w:bCs/>
              </w:rPr>
              <w:t>09.30</w:t>
            </w:r>
          </w:p>
          <w:p w14:paraId="007222BD" w14:textId="259A21A4" w:rsidR="00301250" w:rsidRDefault="00301250" w:rsidP="001D26D6">
            <w:pPr>
              <w:rPr>
                <w:rFonts w:asciiTheme="minorHAnsi" w:hAnsiTheme="minorHAnsi" w:cstheme="minorHAnsi"/>
                <w:bCs/>
              </w:rPr>
            </w:pPr>
            <w:r>
              <w:rPr>
                <w:rFonts w:asciiTheme="minorHAnsi" w:hAnsiTheme="minorHAnsi" w:cstheme="minorHAnsi"/>
                <w:bCs/>
              </w:rPr>
              <w:t>18.30</w:t>
            </w:r>
          </w:p>
          <w:p w14:paraId="2B8CD9EF" w14:textId="77777777" w:rsidR="0077332A" w:rsidRDefault="0077332A" w:rsidP="001D26D6">
            <w:pPr>
              <w:rPr>
                <w:rFonts w:asciiTheme="minorHAnsi" w:hAnsiTheme="minorHAnsi" w:cstheme="minorHAnsi"/>
                <w:bCs/>
              </w:rPr>
            </w:pPr>
            <w:r>
              <w:rPr>
                <w:rFonts w:asciiTheme="minorHAnsi" w:hAnsiTheme="minorHAnsi" w:cstheme="minorHAnsi"/>
                <w:bCs/>
              </w:rPr>
              <w:t>11.00</w:t>
            </w:r>
          </w:p>
          <w:p w14:paraId="0E63DDF0" w14:textId="63EF2778" w:rsidR="0077332A" w:rsidRPr="001D26D6" w:rsidRDefault="0077332A" w:rsidP="001D26D6">
            <w:pPr>
              <w:rPr>
                <w:rFonts w:asciiTheme="minorHAnsi" w:hAnsiTheme="minorHAnsi" w:cstheme="minorHAnsi"/>
                <w:bCs/>
              </w:rPr>
            </w:pPr>
            <w:r>
              <w:rPr>
                <w:rFonts w:asciiTheme="minorHAnsi" w:hAnsiTheme="minorHAnsi" w:cstheme="minorHAnsi"/>
                <w:bCs/>
              </w:rPr>
              <w:t>09.30</w:t>
            </w:r>
          </w:p>
        </w:tc>
        <w:tc>
          <w:tcPr>
            <w:tcW w:w="2835" w:type="dxa"/>
          </w:tcPr>
          <w:p w14:paraId="50711CEE" w14:textId="3E5A441F" w:rsidR="001D26D6" w:rsidRPr="001D26D6" w:rsidRDefault="0077332A" w:rsidP="001D26D6">
            <w:pPr>
              <w:rPr>
                <w:rFonts w:asciiTheme="minorHAnsi" w:hAnsiTheme="minorHAnsi" w:cstheme="minorHAnsi"/>
                <w:b/>
              </w:rPr>
            </w:pPr>
            <w:r>
              <w:rPr>
                <w:rFonts w:asciiTheme="minorHAnsi" w:hAnsiTheme="minorHAnsi" w:cstheme="minorHAnsi"/>
                <w:b/>
              </w:rPr>
              <w:t>Choral Mattins</w:t>
            </w:r>
          </w:p>
          <w:p w14:paraId="03A7C8F1" w14:textId="500775DF" w:rsidR="001D26D6" w:rsidRPr="001D26D6" w:rsidRDefault="001D26D6" w:rsidP="001D26D6">
            <w:pPr>
              <w:rPr>
                <w:rFonts w:asciiTheme="minorHAnsi" w:hAnsiTheme="minorHAnsi" w:cstheme="minorHAnsi"/>
                <w:bCs/>
              </w:rPr>
            </w:pPr>
            <w:r w:rsidRPr="001D26D6">
              <w:rPr>
                <w:rFonts w:asciiTheme="minorHAnsi" w:hAnsiTheme="minorHAnsi" w:cstheme="minorHAnsi"/>
                <w:bCs/>
              </w:rPr>
              <w:t>Holy Communion</w:t>
            </w:r>
          </w:p>
          <w:p w14:paraId="1E6FAA29" w14:textId="725A0CBE" w:rsidR="001D26D6" w:rsidRPr="001D26D6" w:rsidRDefault="001D26D6" w:rsidP="001D26D6">
            <w:pPr>
              <w:rPr>
                <w:rFonts w:asciiTheme="minorHAnsi" w:hAnsiTheme="minorHAnsi" w:cstheme="minorHAnsi"/>
                <w:bCs/>
              </w:rPr>
            </w:pPr>
            <w:r w:rsidRPr="001D26D6">
              <w:rPr>
                <w:rFonts w:asciiTheme="minorHAnsi" w:hAnsiTheme="minorHAnsi" w:cstheme="minorHAnsi"/>
                <w:bCs/>
              </w:rPr>
              <w:t>Parish Eucharist</w:t>
            </w:r>
          </w:p>
          <w:p w14:paraId="3CDF9640" w14:textId="1B0A3032" w:rsidR="001D26D6" w:rsidRDefault="0077332A" w:rsidP="001D26D6">
            <w:pPr>
              <w:rPr>
                <w:rFonts w:asciiTheme="minorHAnsi" w:hAnsiTheme="minorHAnsi" w:cstheme="minorHAnsi"/>
                <w:bCs/>
              </w:rPr>
            </w:pPr>
            <w:r>
              <w:rPr>
                <w:rFonts w:asciiTheme="minorHAnsi" w:hAnsiTheme="minorHAnsi" w:cstheme="minorHAnsi"/>
                <w:bCs/>
              </w:rPr>
              <w:t>Morning service</w:t>
            </w:r>
          </w:p>
          <w:p w14:paraId="5FCF3CFC" w14:textId="1A56F7EA" w:rsidR="00301250" w:rsidRPr="001D26D6" w:rsidRDefault="00301250" w:rsidP="001D26D6">
            <w:pPr>
              <w:rPr>
                <w:rFonts w:asciiTheme="minorHAnsi" w:hAnsiTheme="minorHAnsi" w:cstheme="minorHAnsi"/>
                <w:bCs/>
              </w:rPr>
            </w:pPr>
            <w:r>
              <w:rPr>
                <w:rFonts w:asciiTheme="minorHAnsi" w:hAnsiTheme="minorHAnsi" w:cstheme="minorHAnsi"/>
                <w:bCs/>
              </w:rPr>
              <w:t>BCP Evensong</w:t>
            </w:r>
          </w:p>
          <w:p w14:paraId="6893E74B" w14:textId="77777777" w:rsidR="001D26D6" w:rsidRPr="001D26D6" w:rsidRDefault="001D26D6" w:rsidP="001D26D6">
            <w:pPr>
              <w:rPr>
                <w:rFonts w:asciiTheme="minorHAnsi" w:hAnsiTheme="minorHAnsi" w:cstheme="minorHAnsi"/>
                <w:bCs/>
              </w:rPr>
            </w:pPr>
            <w:r w:rsidRPr="001D26D6">
              <w:rPr>
                <w:rFonts w:asciiTheme="minorHAnsi" w:hAnsiTheme="minorHAnsi" w:cstheme="minorHAnsi"/>
                <w:bCs/>
              </w:rPr>
              <w:t>Parish Eucharist</w:t>
            </w:r>
          </w:p>
          <w:p w14:paraId="28460B58" w14:textId="03E2C337" w:rsidR="001D26D6" w:rsidRPr="001D26D6" w:rsidRDefault="001D26D6" w:rsidP="001D26D6">
            <w:pPr>
              <w:rPr>
                <w:rFonts w:asciiTheme="minorHAnsi" w:hAnsiTheme="minorHAnsi" w:cstheme="minorHAnsi"/>
                <w:bCs/>
              </w:rPr>
            </w:pPr>
            <w:r w:rsidRPr="001D26D6">
              <w:rPr>
                <w:rFonts w:asciiTheme="minorHAnsi" w:hAnsiTheme="minorHAnsi" w:cstheme="minorHAnsi"/>
                <w:bCs/>
              </w:rPr>
              <w:t>Parish Eucharist</w:t>
            </w:r>
          </w:p>
        </w:tc>
        <w:tc>
          <w:tcPr>
            <w:tcW w:w="1276" w:type="dxa"/>
          </w:tcPr>
          <w:p w14:paraId="222DE991" w14:textId="6D7D9EEB" w:rsidR="001D26D6" w:rsidRPr="001D17D2" w:rsidRDefault="00930BB9" w:rsidP="001D26D6">
            <w:pPr>
              <w:rPr>
                <w:rFonts w:asciiTheme="minorHAnsi" w:hAnsiTheme="minorHAnsi" w:cstheme="minorHAnsi"/>
                <w:b/>
              </w:rPr>
            </w:pPr>
            <w:r>
              <w:rPr>
                <w:rFonts w:asciiTheme="minorHAnsi" w:hAnsiTheme="minorHAnsi" w:cstheme="minorHAnsi"/>
                <w:b/>
              </w:rPr>
              <w:t>Penny &amp; Richard B</w:t>
            </w:r>
          </w:p>
        </w:tc>
      </w:tr>
      <w:tr w:rsidR="0077332A" w:rsidRPr="001D17D2" w14:paraId="0B3E6157" w14:textId="77777777" w:rsidTr="00E22D3B">
        <w:tc>
          <w:tcPr>
            <w:tcW w:w="1418" w:type="dxa"/>
          </w:tcPr>
          <w:p w14:paraId="26661A74" w14:textId="33F149C3" w:rsidR="0077332A" w:rsidRDefault="00DD0BCE" w:rsidP="001D26D6">
            <w:pPr>
              <w:rPr>
                <w:rFonts w:ascii="Arial" w:hAnsi="Arial" w:cs="Arial"/>
                <w:b/>
                <w:sz w:val="22"/>
                <w:szCs w:val="22"/>
              </w:rPr>
            </w:pPr>
            <w:r>
              <w:rPr>
                <w:rFonts w:ascii="Arial" w:hAnsi="Arial" w:cs="Arial"/>
                <w:b/>
                <w:sz w:val="22"/>
                <w:szCs w:val="22"/>
              </w:rPr>
              <w:t>27 July</w:t>
            </w:r>
          </w:p>
        </w:tc>
        <w:tc>
          <w:tcPr>
            <w:tcW w:w="6662" w:type="dxa"/>
            <w:gridSpan w:val="3"/>
          </w:tcPr>
          <w:p w14:paraId="5B6BD311" w14:textId="248E5FEE" w:rsidR="0077332A" w:rsidRPr="0077332A" w:rsidRDefault="00301250" w:rsidP="001D26D6">
            <w:pPr>
              <w:rPr>
                <w:rFonts w:asciiTheme="minorHAnsi" w:hAnsiTheme="minorHAnsi" w:cstheme="minorHAnsi"/>
                <w:bCs/>
              </w:rPr>
            </w:pPr>
            <w:r>
              <w:rPr>
                <w:rFonts w:asciiTheme="minorHAnsi" w:hAnsiTheme="minorHAnsi" w:cstheme="minorHAnsi"/>
                <w:bCs/>
              </w:rPr>
              <w:t>Colossians 2</w:t>
            </w:r>
            <w:r w:rsidR="0077332A">
              <w:rPr>
                <w:rFonts w:asciiTheme="minorHAnsi" w:hAnsiTheme="minorHAnsi" w:cstheme="minorHAnsi"/>
                <w:bCs/>
              </w:rPr>
              <w:t>:</w:t>
            </w:r>
            <w:r>
              <w:rPr>
                <w:rFonts w:asciiTheme="minorHAnsi" w:hAnsiTheme="minorHAnsi" w:cstheme="minorHAnsi"/>
                <w:bCs/>
              </w:rPr>
              <w:t>6</w:t>
            </w:r>
            <w:r w:rsidR="0077332A">
              <w:rPr>
                <w:rFonts w:asciiTheme="minorHAnsi" w:hAnsiTheme="minorHAnsi" w:cstheme="minorHAnsi"/>
                <w:bCs/>
              </w:rPr>
              <w:t xml:space="preserve">-15; </w:t>
            </w:r>
            <w:r>
              <w:rPr>
                <w:rFonts w:asciiTheme="minorHAnsi" w:hAnsiTheme="minorHAnsi" w:cstheme="minorHAnsi"/>
                <w:bCs/>
              </w:rPr>
              <w:t>Luke 11:1-13</w:t>
            </w:r>
          </w:p>
        </w:tc>
        <w:tc>
          <w:tcPr>
            <w:tcW w:w="1276" w:type="dxa"/>
          </w:tcPr>
          <w:p w14:paraId="528D212B" w14:textId="77777777" w:rsidR="0077332A" w:rsidRPr="001D17D2" w:rsidRDefault="0077332A" w:rsidP="001D26D6">
            <w:pPr>
              <w:rPr>
                <w:rFonts w:asciiTheme="minorHAnsi" w:hAnsiTheme="minorHAnsi" w:cstheme="minorHAnsi"/>
                <w:b/>
              </w:rPr>
            </w:pPr>
          </w:p>
        </w:tc>
      </w:tr>
      <w:tr w:rsidR="001D26D6" w:rsidRPr="001D17D2" w14:paraId="48160989" w14:textId="77777777" w:rsidTr="00EC4CCD">
        <w:trPr>
          <w:trHeight w:val="2570"/>
        </w:trPr>
        <w:tc>
          <w:tcPr>
            <w:tcW w:w="1418" w:type="dxa"/>
          </w:tcPr>
          <w:p w14:paraId="2F4B7F41" w14:textId="4EAECA55" w:rsidR="001D26D6" w:rsidRDefault="0077332A" w:rsidP="001D26D6">
            <w:pPr>
              <w:rPr>
                <w:rFonts w:ascii="Arial" w:hAnsi="Arial" w:cs="Arial"/>
                <w:b/>
                <w:sz w:val="22"/>
                <w:szCs w:val="22"/>
              </w:rPr>
            </w:pPr>
            <w:r>
              <w:rPr>
                <w:rFonts w:ascii="Arial" w:hAnsi="Arial" w:cs="Arial"/>
                <w:b/>
                <w:sz w:val="22"/>
                <w:szCs w:val="22"/>
              </w:rPr>
              <w:t>6</w:t>
            </w:r>
            <w:r w:rsidRPr="0077332A">
              <w:rPr>
                <w:rFonts w:ascii="Arial" w:hAnsi="Arial" w:cs="Arial"/>
                <w:b/>
                <w:sz w:val="22"/>
                <w:szCs w:val="22"/>
                <w:vertAlign w:val="superscript"/>
              </w:rPr>
              <w:t>th</w:t>
            </w:r>
            <w:r>
              <w:rPr>
                <w:rFonts w:ascii="Arial" w:hAnsi="Arial" w:cs="Arial"/>
                <w:b/>
                <w:sz w:val="22"/>
                <w:szCs w:val="22"/>
              </w:rPr>
              <w:t xml:space="preserve"> </w:t>
            </w:r>
            <w:r w:rsidR="00DD0BCE" w:rsidRPr="00DD0BCE">
              <w:rPr>
                <w:rFonts w:ascii="Arial" w:hAnsi="Arial" w:cs="Arial"/>
                <w:b/>
                <w:sz w:val="22"/>
                <w:szCs w:val="22"/>
              </w:rPr>
              <w:t>Sunday after Trinity</w:t>
            </w:r>
          </w:p>
        </w:tc>
        <w:tc>
          <w:tcPr>
            <w:tcW w:w="2977" w:type="dxa"/>
          </w:tcPr>
          <w:p w14:paraId="41C445CA" w14:textId="6FA1622D" w:rsidR="0077332A" w:rsidRPr="00DD0BCE" w:rsidRDefault="001D26D6" w:rsidP="001D26D6">
            <w:pPr>
              <w:rPr>
                <w:rFonts w:asciiTheme="minorHAnsi" w:hAnsiTheme="minorHAnsi" w:cstheme="minorHAnsi"/>
                <w:b/>
              </w:rPr>
            </w:pPr>
            <w:r w:rsidRPr="001D26D6">
              <w:rPr>
                <w:rFonts w:asciiTheme="minorHAnsi" w:hAnsiTheme="minorHAnsi" w:cstheme="minorHAnsi"/>
                <w:b/>
              </w:rPr>
              <w:t>Holbrook</w:t>
            </w:r>
          </w:p>
          <w:p w14:paraId="1A6E5447" w14:textId="1E15E77A" w:rsidR="0077332A" w:rsidRDefault="001D26D6" w:rsidP="001D26D6">
            <w:pPr>
              <w:rPr>
                <w:rFonts w:asciiTheme="minorHAnsi" w:hAnsiTheme="minorHAnsi" w:cstheme="minorHAnsi"/>
                <w:bCs/>
              </w:rPr>
            </w:pPr>
            <w:r w:rsidRPr="001D26D6">
              <w:rPr>
                <w:rFonts w:asciiTheme="minorHAnsi" w:hAnsiTheme="minorHAnsi" w:cstheme="minorHAnsi"/>
                <w:bCs/>
              </w:rPr>
              <w:t>Ambergate</w:t>
            </w:r>
          </w:p>
          <w:p w14:paraId="3FD08A17" w14:textId="77777777" w:rsidR="00301250" w:rsidRDefault="00301250" w:rsidP="001D26D6">
            <w:pPr>
              <w:rPr>
                <w:rFonts w:asciiTheme="minorHAnsi" w:hAnsiTheme="minorHAnsi" w:cstheme="minorHAnsi"/>
                <w:bCs/>
              </w:rPr>
            </w:pPr>
          </w:p>
          <w:p w14:paraId="7221B83B" w14:textId="17F2270B" w:rsidR="002F036B" w:rsidRDefault="002F036B" w:rsidP="001D26D6">
            <w:pPr>
              <w:rPr>
                <w:rFonts w:asciiTheme="minorHAnsi" w:hAnsiTheme="minorHAnsi" w:cstheme="minorHAnsi"/>
                <w:bCs/>
              </w:rPr>
            </w:pPr>
            <w:r>
              <w:rPr>
                <w:rFonts w:asciiTheme="minorHAnsi" w:hAnsiTheme="minorHAnsi" w:cstheme="minorHAnsi"/>
                <w:bCs/>
              </w:rPr>
              <w:t>Christ Church, Belper</w:t>
            </w:r>
          </w:p>
          <w:p w14:paraId="36ACF506" w14:textId="731F7073" w:rsidR="001D26D6" w:rsidRDefault="001D26D6" w:rsidP="001D26D6">
            <w:pPr>
              <w:rPr>
                <w:rFonts w:asciiTheme="minorHAnsi" w:hAnsiTheme="minorHAnsi" w:cstheme="minorHAnsi"/>
                <w:bCs/>
              </w:rPr>
            </w:pPr>
            <w:r w:rsidRPr="001D26D6">
              <w:rPr>
                <w:rFonts w:asciiTheme="minorHAnsi" w:hAnsiTheme="minorHAnsi" w:cstheme="minorHAnsi"/>
                <w:bCs/>
              </w:rPr>
              <w:t>Heage</w:t>
            </w:r>
          </w:p>
          <w:p w14:paraId="6A2DA28A" w14:textId="77777777" w:rsidR="00301250" w:rsidRDefault="00301250" w:rsidP="001D26D6">
            <w:pPr>
              <w:rPr>
                <w:rFonts w:asciiTheme="minorHAnsi" w:hAnsiTheme="minorHAnsi" w:cstheme="minorHAnsi"/>
                <w:bCs/>
              </w:rPr>
            </w:pPr>
          </w:p>
          <w:p w14:paraId="7EDB1EA0" w14:textId="6BBDC4A3" w:rsidR="0077332A" w:rsidRDefault="0077332A" w:rsidP="001D26D6">
            <w:pPr>
              <w:rPr>
                <w:rFonts w:asciiTheme="minorHAnsi" w:hAnsiTheme="minorHAnsi" w:cstheme="minorHAnsi"/>
                <w:bCs/>
              </w:rPr>
            </w:pPr>
            <w:r w:rsidRPr="001D26D6">
              <w:rPr>
                <w:rFonts w:asciiTheme="minorHAnsi" w:hAnsiTheme="minorHAnsi" w:cstheme="minorHAnsi"/>
                <w:bCs/>
              </w:rPr>
              <w:t>Hazelwood</w:t>
            </w:r>
          </w:p>
          <w:p w14:paraId="7E5DA2EC" w14:textId="603D10E3" w:rsidR="0077332A" w:rsidRPr="0077332A" w:rsidRDefault="0077332A" w:rsidP="001D26D6">
            <w:pPr>
              <w:rPr>
                <w:rFonts w:asciiTheme="minorHAnsi" w:hAnsiTheme="minorHAnsi" w:cstheme="minorHAnsi"/>
                <w:bCs/>
              </w:rPr>
            </w:pPr>
            <w:r w:rsidRPr="001D26D6">
              <w:rPr>
                <w:rFonts w:asciiTheme="minorHAnsi" w:hAnsiTheme="minorHAnsi" w:cstheme="minorHAnsi"/>
                <w:bCs/>
              </w:rPr>
              <w:t>Turnditch</w:t>
            </w:r>
          </w:p>
        </w:tc>
        <w:tc>
          <w:tcPr>
            <w:tcW w:w="850" w:type="dxa"/>
          </w:tcPr>
          <w:p w14:paraId="604345D5" w14:textId="48D988D6" w:rsidR="001D26D6" w:rsidRPr="001D26D6" w:rsidRDefault="00DD0BCE" w:rsidP="001D26D6">
            <w:pPr>
              <w:rPr>
                <w:rFonts w:asciiTheme="minorHAnsi" w:hAnsiTheme="minorHAnsi" w:cstheme="minorHAnsi"/>
                <w:b/>
              </w:rPr>
            </w:pPr>
            <w:r>
              <w:rPr>
                <w:rFonts w:asciiTheme="minorHAnsi" w:hAnsiTheme="minorHAnsi" w:cstheme="minorHAnsi"/>
                <w:b/>
              </w:rPr>
              <w:t>11</w:t>
            </w:r>
            <w:r w:rsidR="001D26D6" w:rsidRPr="001D26D6">
              <w:rPr>
                <w:rFonts w:asciiTheme="minorHAnsi" w:hAnsiTheme="minorHAnsi" w:cstheme="minorHAnsi"/>
                <w:b/>
              </w:rPr>
              <w:t>.00</w:t>
            </w:r>
          </w:p>
          <w:p w14:paraId="461A65FD" w14:textId="6D259B2C" w:rsidR="001D26D6" w:rsidRPr="00301250" w:rsidRDefault="00301250" w:rsidP="001D26D6">
            <w:pPr>
              <w:rPr>
                <w:rFonts w:asciiTheme="minorHAnsi" w:hAnsiTheme="minorHAnsi" w:cstheme="minorHAnsi"/>
                <w:bCs/>
              </w:rPr>
            </w:pPr>
            <w:r w:rsidRPr="00301250">
              <w:rPr>
                <w:rFonts w:asciiTheme="minorHAnsi" w:hAnsiTheme="minorHAnsi" w:cstheme="minorHAnsi"/>
                <w:bCs/>
              </w:rPr>
              <w:t>09.30</w:t>
            </w:r>
          </w:p>
          <w:p w14:paraId="6441EAAD" w14:textId="77777777" w:rsidR="00301250" w:rsidRDefault="00301250" w:rsidP="001D26D6">
            <w:pPr>
              <w:rPr>
                <w:rFonts w:asciiTheme="minorHAnsi" w:hAnsiTheme="minorHAnsi" w:cstheme="minorHAnsi"/>
                <w:bCs/>
              </w:rPr>
            </w:pPr>
          </w:p>
          <w:p w14:paraId="7A9510AA" w14:textId="3E4E7DEE" w:rsidR="001D26D6" w:rsidRPr="00DD0BCE" w:rsidRDefault="00301250" w:rsidP="001D26D6">
            <w:pPr>
              <w:rPr>
                <w:rFonts w:asciiTheme="minorHAnsi" w:hAnsiTheme="minorHAnsi" w:cstheme="minorHAnsi"/>
                <w:bCs/>
              </w:rPr>
            </w:pPr>
            <w:r>
              <w:rPr>
                <w:rFonts w:asciiTheme="minorHAnsi" w:hAnsiTheme="minorHAnsi" w:cstheme="minorHAnsi"/>
                <w:bCs/>
              </w:rPr>
              <w:t>11.00</w:t>
            </w:r>
          </w:p>
          <w:p w14:paraId="0A41D77C" w14:textId="4EF54EEB" w:rsidR="001D26D6" w:rsidRPr="00301250" w:rsidRDefault="00301250" w:rsidP="001D26D6">
            <w:pPr>
              <w:rPr>
                <w:rFonts w:asciiTheme="minorHAnsi" w:hAnsiTheme="minorHAnsi" w:cstheme="minorHAnsi"/>
                <w:bCs/>
              </w:rPr>
            </w:pPr>
            <w:r>
              <w:rPr>
                <w:rFonts w:asciiTheme="minorHAnsi" w:hAnsiTheme="minorHAnsi" w:cstheme="minorHAnsi"/>
                <w:bCs/>
              </w:rPr>
              <w:t>09.30</w:t>
            </w:r>
          </w:p>
          <w:p w14:paraId="518162F2" w14:textId="28ABE148" w:rsidR="00301250" w:rsidRDefault="00301250" w:rsidP="001D26D6">
            <w:pPr>
              <w:rPr>
                <w:rFonts w:asciiTheme="minorHAnsi" w:hAnsiTheme="minorHAnsi" w:cstheme="minorHAnsi"/>
                <w:bCs/>
              </w:rPr>
            </w:pPr>
            <w:r>
              <w:rPr>
                <w:rFonts w:asciiTheme="minorHAnsi" w:hAnsiTheme="minorHAnsi" w:cstheme="minorHAnsi"/>
                <w:bCs/>
              </w:rPr>
              <w:t>18.30</w:t>
            </w:r>
          </w:p>
          <w:p w14:paraId="6FF6297F" w14:textId="6775B83A" w:rsidR="002F036B" w:rsidRPr="002F036B" w:rsidRDefault="00F93923" w:rsidP="001D26D6">
            <w:pPr>
              <w:rPr>
                <w:rFonts w:asciiTheme="minorHAnsi" w:hAnsiTheme="minorHAnsi" w:cstheme="minorHAnsi"/>
                <w:bCs/>
              </w:rPr>
            </w:pPr>
            <w:r>
              <w:rPr>
                <w:rFonts w:asciiTheme="minorHAnsi" w:hAnsiTheme="minorHAnsi" w:cstheme="minorHAnsi"/>
                <w:bCs/>
              </w:rPr>
              <w:t>09.3</w:t>
            </w:r>
            <w:r w:rsidR="002F036B" w:rsidRPr="002F036B">
              <w:rPr>
                <w:rFonts w:asciiTheme="minorHAnsi" w:hAnsiTheme="minorHAnsi" w:cstheme="minorHAnsi"/>
                <w:bCs/>
              </w:rPr>
              <w:t>0</w:t>
            </w:r>
          </w:p>
          <w:p w14:paraId="69402E6B" w14:textId="2C4646BD" w:rsidR="001D26D6" w:rsidRPr="0004280A" w:rsidRDefault="0077332A" w:rsidP="001D26D6">
            <w:pPr>
              <w:rPr>
                <w:rFonts w:asciiTheme="minorHAnsi" w:hAnsiTheme="minorHAnsi" w:cstheme="minorHAnsi"/>
                <w:bCs/>
              </w:rPr>
            </w:pPr>
            <w:r>
              <w:rPr>
                <w:rFonts w:asciiTheme="minorHAnsi" w:hAnsiTheme="minorHAnsi" w:cstheme="minorHAnsi"/>
                <w:bCs/>
              </w:rPr>
              <w:t>09.30</w:t>
            </w:r>
          </w:p>
        </w:tc>
        <w:tc>
          <w:tcPr>
            <w:tcW w:w="2835" w:type="dxa"/>
          </w:tcPr>
          <w:p w14:paraId="30C37FE0" w14:textId="7EB7E38C" w:rsidR="001D26D6" w:rsidRPr="0077332A" w:rsidRDefault="0077332A" w:rsidP="001D26D6">
            <w:pPr>
              <w:rPr>
                <w:rFonts w:asciiTheme="minorHAnsi" w:hAnsiTheme="minorHAnsi" w:cstheme="minorHAnsi"/>
                <w:b/>
              </w:rPr>
            </w:pPr>
            <w:r w:rsidRPr="0077332A">
              <w:rPr>
                <w:rFonts w:asciiTheme="minorHAnsi" w:hAnsiTheme="minorHAnsi" w:cstheme="minorHAnsi"/>
                <w:b/>
              </w:rPr>
              <w:t>Parish Eucharist</w:t>
            </w:r>
            <w:r>
              <w:rPr>
                <w:rFonts w:asciiTheme="minorHAnsi" w:hAnsiTheme="minorHAnsi" w:cstheme="minorHAnsi"/>
                <w:b/>
              </w:rPr>
              <w:t xml:space="preserve"> </w:t>
            </w:r>
          </w:p>
          <w:p w14:paraId="701607C5" w14:textId="24101494" w:rsidR="001D26D6" w:rsidRDefault="00301250" w:rsidP="001D26D6">
            <w:pPr>
              <w:rPr>
                <w:rFonts w:asciiTheme="minorHAnsi" w:hAnsiTheme="minorHAnsi" w:cstheme="minorHAnsi"/>
                <w:bCs/>
              </w:rPr>
            </w:pPr>
            <w:r>
              <w:rPr>
                <w:rFonts w:asciiTheme="minorHAnsi" w:hAnsiTheme="minorHAnsi" w:cstheme="minorHAnsi"/>
                <w:bCs/>
              </w:rPr>
              <w:t>Morning service (Methodists)</w:t>
            </w:r>
          </w:p>
          <w:p w14:paraId="07229A5C" w14:textId="1D51ECF9" w:rsidR="002F036B" w:rsidRDefault="002F036B" w:rsidP="001D26D6">
            <w:pPr>
              <w:rPr>
                <w:rFonts w:asciiTheme="minorHAnsi" w:hAnsiTheme="minorHAnsi" w:cstheme="minorHAnsi"/>
                <w:bCs/>
              </w:rPr>
            </w:pPr>
            <w:r>
              <w:rPr>
                <w:rFonts w:asciiTheme="minorHAnsi" w:hAnsiTheme="minorHAnsi" w:cstheme="minorHAnsi"/>
                <w:bCs/>
              </w:rPr>
              <w:t>Sung Parish Mass</w:t>
            </w:r>
          </w:p>
          <w:p w14:paraId="26EFF0BC" w14:textId="77777777" w:rsidR="0077332A" w:rsidRDefault="0077332A" w:rsidP="001D26D6">
            <w:pPr>
              <w:rPr>
                <w:rFonts w:asciiTheme="minorHAnsi" w:hAnsiTheme="minorHAnsi" w:cstheme="minorHAnsi"/>
                <w:bCs/>
              </w:rPr>
            </w:pPr>
            <w:r>
              <w:rPr>
                <w:rFonts w:asciiTheme="minorHAnsi" w:hAnsiTheme="minorHAnsi" w:cstheme="minorHAnsi"/>
                <w:bCs/>
              </w:rPr>
              <w:t>Morning Service</w:t>
            </w:r>
          </w:p>
          <w:p w14:paraId="6AFEEEA1" w14:textId="14A3EB14" w:rsidR="00301250" w:rsidRDefault="00301250" w:rsidP="001D26D6">
            <w:pPr>
              <w:rPr>
                <w:rFonts w:asciiTheme="minorHAnsi" w:hAnsiTheme="minorHAnsi" w:cstheme="minorHAnsi"/>
                <w:bCs/>
              </w:rPr>
            </w:pPr>
            <w:r>
              <w:rPr>
                <w:rFonts w:asciiTheme="minorHAnsi" w:hAnsiTheme="minorHAnsi" w:cstheme="minorHAnsi"/>
                <w:bCs/>
              </w:rPr>
              <w:t>BCP Evensong</w:t>
            </w:r>
          </w:p>
          <w:p w14:paraId="24B1B4E9" w14:textId="5AA32DBC" w:rsidR="002F036B" w:rsidRDefault="00F93923" w:rsidP="001D26D6">
            <w:pPr>
              <w:rPr>
                <w:rFonts w:asciiTheme="minorHAnsi" w:hAnsiTheme="minorHAnsi" w:cstheme="minorHAnsi"/>
                <w:bCs/>
              </w:rPr>
            </w:pPr>
            <w:r>
              <w:rPr>
                <w:rFonts w:asciiTheme="minorHAnsi" w:hAnsiTheme="minorHAnsi" w:cstheme="minorHAnsi"/>
                <w:bCs/>
              </w:rPr>
              <w:t>Parish Eucharist</w:t>
            </w:r>
          </w:p>
          <w:p w14:paraId="5E41B448" w14:textId="7B2E1C43" w:rsidR="002F036B" w:rsidRPr="0077332A" w:rsidRDefault="002F036B" w:rsidP="001D26D6">
            <w:pPr>
              <w:rPr>
                <w:rFonts w:asciiTheme="minorHAnsi" w:hAnsiTheme="minorHAnsi" w:cstheme="minorHAnsi"/>
                <w:bCs/>
              </w:rPr>
            </w:pPr>
            <w:r>
              <w:rPr>
                <w:rFonts w:asciiTheme="minorHAnsi" w:hAnsiTheme="minorHAnsi" w:cstheme="minorHAnsi"/>
                <w:bCs/>
              </w:rPr>
              <w:t>No service</w:t>
            </w:r>
          </w:p>
        </w:tc>
        <w:tc>
          <w:tcPr>
            <w:tcW w:w="1276" w:type="dxa"/>
          </w:tcPr>
          <w:p w14:paraId="19AE2033" w14:textId="2EDA78B5" w:rsidR="001D26D6" w:rsidRPr="001D17D2" w:rsidRDefault="00930BB9" w:rsidP="001D26D6">
            <w:pPr>
              <w:rPr>
                <w:rFonts w:asciiTheme="minorHAnsi" w:hAnsiTheme="minorHAnsi" w:cstheme="minorHAnsi"/>
                <w:b/>
              </w:rPr>
            </w:pPr>
            <w:r>
              <w:rPr>
                <w:rFonts w:asciiTheme="minorHAnsi" w:hAnsiTheme="minorHAnsi" w:cstheme="minorHAnsi"/>
                <w:b/>
              </w:rPr>
              <w:t>Jonathan S</w:t>
            </w:r>
          </w:p>
        </w:tc>
      </w:tr>
      <w:tr w:rsidR="001D26D6" w14:paraId="55FE7EB8" w14:textId="77777777" w:rsidTr="00E22D3B">
        <w:tc>
          <w:tcPr>
            <w:tcW w:w="1418" w:type="dxa"/>
          </w:tcPr>
          <w:p w14:paraId="26E02ECF" w14:textId="4729B783" w:rsidR="001D26D6" w:rsidRPr="00245D63" w:rsidRDefault="00F93923" w:rsidP="001D26D6">
            <w:pPr>
              <w:rPr>
                <w:rFonts w:ascii="Arial" w:hAnsi="Arial" w:cs="Arial"/>
                <w:b/>
                <w:sz w:val="23"/>
                <w:szCs w:val="23"/>
              </w:rPr>
            </w:pPr>
            <w:r>
              <w:rPr>
                <w:rFonts w:ascii="Arial" w:hAnsi="Arial" w:cs="Arial"/>
                <w:b/>
                <w:sz w:val="23"/>
                <w:szCs w:val="23"/>
              </w:rPr>
              <w:t>3 August</w:t>
            </w:r>
          </w:p>
        </w:tc>
        <w:tc>
          <w:tcPr>
            <w:tcW w:w="7938" w:type="dxa"/>
            <w:gridSpan w:val="4"/>
          </w:tcPr>
          <w:p w14:paraId="01708DD9" w14:textId="4675EB5E" w:rsidR="001D26D6" w:rsidRPr="001D26D6" w:rsidRDefault="00F93923" w:rsidP="001D26D6">
            <w:pPr>
              <w:rPr>
                <w:rFonts w:asciiTheme="minorHAnsi" w:hAnsiTheme="minorHAnsi" w:cstheme="minorHAnsi"/>
                <w:bCs/>
              </w:rPr>
            </w:pPr>
            <w:r>
              <w:rPr>
                <w:rFonts w:asciiTheme="minorHAnsi" w:hAnsiTheme="minorHAnsi" w:cstheme="minorHAnsi"/>
                <w:bCs/>
              </w:rPr>
              <w:t>Colossians 3:1-11; Luke 12:13-21</w:t>
            </w:r>
          </w:p>
        </w:tc>
      </w:tr>
      <w:tr w:rsidR="001D26D6" w:rsidRPr="001D17D2" w14:paraId="7530C796" w14:textId="77777777" w:rsidTr="00E22D3B">
        <w:trPr>
          <w:trHeight w:val="1186"/>
        </w:trPr>
        <w:tc>
          <w:tcPr>
            <w:tcW w:w="1418" w:type="dxa"/>
          </w:tcPr>
          <w:p w14:paraId="1F503E3A" w14:textId="09E692D8" w:rsidR="001D26D6" w:rsidRDefault="00F93923" w:rsidP="001D26D6">
            <w:pPr>
              <w:rPr>
                <w:rFonts w:ascii="Arial" w:hAnsi="Arial" w:cs="Arial"/>
                <w:b/>
              </w:rPr>
            </w:pPr>
            <w:r>
              <w:rPr>
                <w:rFonts w:ascii="Arial" w:hAnsi="Arial" w:cs="Arial"/>
                <w:b/>
                <w:sz w:val="22"/>
                <w:szCs w:val="22"/>
              </w:rPr>
              <w:t>7</w:t>
            </w:r>
            <w:r w:rsidRPr="0077332A">
              <w:rPr>
                <w:rFonts w:ascii="Arial" w:hAnsi="Arial" w:cs="Arial"/>
                <w:b/>
                <w:sz w:val="22"/>
                <w:szCs w:val="22"/>
                <w:vertAlign w:val="superscript"/>
              </w:rPr>
              <w:t>th</w:t>
            </w:r>
            <w:r>
              <w:rPr>
                <w:rFonts w:ascii="Arial" w:hAnsi="Arial" w:cs="Arial"/>
                <w:b/>
                <w:sz w:val="22"/>
                <w:szCs w:val="22"/>
              </w:rPr>
              <w:t xml:space="preserve"> </w:t>
            </w:r>
            <w:r w:rsidRPr="00DD0BCE">
              <w:rPr>
                <w:rFonts w:ascii="Arial" w:hAnsi="Arial" w:cs="Arial"/>
                <w:b/>
                <w:sz w:val="22"/>
                <w:szCs w:val="22"/>
              </w:rPr>
              <w:t>Sunday after Trinity</w:t>
            </w:r>
          </w:p>
        </w:tc>
        <w:tc>
          <w:tcPr>
            <w:tcW w:w="2977" w:type="dxa"/>
          </w:tcPr>
          <w:p w14:paraId="32564EC6" w14:textId="1172630A" w:rsidR="001D26D6" w:rsidRPr="00F93923" w:rsidRDefault="001D26D6" w:rsidP="001D26D6">
            <w:pPr>
              <w:rPr>
                <w:rFonts w:asciiTheme="minorHAnsi" w:hAnsiTheme="minorHAnsi" w:cstheme="minorHAnsi"/>
                <w:b/>
              </w:rPr>
            </w:pPr>
            <w:r w:rsidRPr="001D26D6">
              <w:rPr>
                <w:rFonts w:asciiTheme="minorHAnsi" w:hAnsiTheme="minorHAnsi" w:cstheme="minorHAnsi"/>
                <w:b/>
              </w:rPr>
              <w:t>Holbrook</w:t>
            </w:r>
          </w:p>
          <w:p w14:paraId="34DC0AA7" w14:textId="276394F5" w:rsidR="001D26D6" w:rsidRPr="001D26D6" w:rsidRDefault="001D26D6" w:rsidP="001D26D6">
            <w:pPr>
              <w:rPr>
                <w:rFonts w:asciiTheme="minorHAnsi" w:hAnsiTheme="minorHAnsi" w:cstheme="minorHAnsi"/>
                <w:bCs/>
              </w:rPr>
            </w:pPr>
            <w:r w:rsidRPr="001D26D6">
              <w:rPr>
                <w:rFonts w:asciiTheme="minorHAnsi" w:hAnsiTheme="minorHAnsi" w:cstheme="minorHAnsi"/>
                <w:bCs/>
              </w:rPr>
              <w:t>Hazelwood</w:t>
            </w:r>
          </w:p>
          <w:p w14:paraId="077F0158" w14:textId="2493C249" w:rsidR="001D26D6" w:rsidRDefault="001D26D6" w:rsidP="001D26D6">
            <w:pPr>
              <w:rPr>
                <w:rFonts w:asciiTheme="minorHAnsi" w:hAnsiTheme="minorHAnsi" w:cstheme="minorHAnsi"/>
                <w:bCs/>
              </w:rPr>
            </w:pPr>
            <w:r w:rsidRPr="001D26D6">
              <w:rPr>
                <w:rFonts w:asciiTheme="minorHAnsi" w:hAnsiTheme="minorHAnsi" w:cstheme="minorHAnsi"/>
                <w:bCs/>
              </w:rPr>
              <w:t>Heage</w:t>
            </w:r>
          </w:p>
          <w:p w14:paraId="51C52145" w14:textId="77777777" w:rsidR="00301250" w:rsidRPr="001D26D6" w:rsidRDefault="00301250" w:rsidP="001D26D6">
            <w:pPr>
              <w:rPr>
                <w:rFonts w:asciiTheme="minorHAnsi" w:hAnsiTheme="minorHAnsi" w:cstheme="minorHAnsi"/>
                <w:bCs/>
              </w:rPr>
            </w:pPr>
          </w:p>
          <w:p w14:paraId="78917983" w14:textId="77777777" w:rsidR="001D26D6" w:rsidRPr="001D26D6" w:rsidRDefault="001D26D6" w:rsidP="001D26D6">
            <w:pPr>
              <w:rPr>
                <w:rFonts w:asciiTheme="minorHAnsi" w:hAnsiTheme="minorHAnsi" w:cstheme="minorHAnsi"/>
                <w:bCs/>
              </w:rPr>
            </w:pPr>
            <w:r w:rsidRPr="001D26D6">
              <w:rPr>
                <w:rFonts w:asciiTheme="minorHAnsi" w:hAnsiTheme="minorHAnsi" w:cstheme="minorHAnsi"/>
                <w:bCs/>
              </w:rPr>
              <w:t>Christ Church, Belper</w:t>
            </w:r>
          </w:p>
          <w:p w14:paraId="7EB5F039" w14:textId="77777777" w:rsidR="001D26D6" w:rsidRDefault="001D26D6" w:rsidP="001D26D6">
            <w:pPr>
              <w:rPr>
                <w:rFonts w:asciiTheme="minorHAnsi" w:hAnsiTheme="minorHAnsi" w:cstheme="minorHAnsi"/>
                <w:bCs/>
              </w:rPr>
            </w:pPr>
            <w:r w:rsidRPr="001D26D6">
              <w:rPr>
                <w:rFonts w:asciiTheme="minorHAnsi" w:hAnsiTheme="minorHAnsi" w:cstheme="minorHAnsi"/>
                <w:bCs/>
              </w:rPr>
              <w:t>Turnditch</w:t>
            </w:r>
          </w:p>
          <w:p w14:paraId="7FEF966A" w14:textId="21066527" w:rsidR="00F93923" w:rsidRPr="00F93923" w:rsidRDefault="00F93923" w:rsidP="001D26D6">
            <w:pPr>
              <w:rPr>
                <w:rFonts w:asciiTheme="minorHAnsi" w:hAnsiTheme="minorHAnsi" w:cstheme="minorHAnsi"/>
                <w:bCs/>
              </w:rPr>
            </w:pPr>
            <w:r>
              <w:rPr>
                <w:rFonts w:asciiTheme="minorHAnsi" w:hAnsiTheme="minorHAnsi" w:cstheme="minorHAnsi"/>
                <w:bCs/>
              </w:rPr>
              <w:t>Ambergate</w:t>
            </w:r>
          </w:p>
        </w:tc>
        <w:tc>
          <w:tcPr>
            <w:tcW w:w="850" w:type="dxa"/>
          </w:tcPr>
          <w:p w14:paraId="230E5628" w14:textId="6C4E1E58" w:rsidR="001D26D6" w:rsidRPr="001D26D6" w:rsidRDefault="00F93923" w:rsidP="001D26D6">
            <w:pPr>
              <w:rPr>
                <w:rFonts w:asciiTheme="minorHAnsi" w:hAnsiTheme="minorHAnsi" w:cstheme="minorHAnsi"/>
                <w:b/>
              </w:rPr>
            </w:pPr>
            <w:r>
              <w:rPr>
                <w:rFonts w:asciiTheme="minorHAnsi" w:hAnsiTheme="minorHAnsi" w:cstheme="minorHAnsi"/>
                <w:b/>
              </w:rPr>
              <w:t>11</w:t>
            </w:r>
            <w:r w:rsidR="001D26D6" w:rsidRPr="001D26D6">
              <w:rPr>
                <w:rFonts w:asciiTheme="minorHAnsi" w:hAnsiTheme="minorHAnsi" w:cstheme="minorHAnsi"/>
                <w:b/>
              </w:rPr>
              <w:t>.</w:t>
            </w:r>
            <w:r>
              <w:rPr>
                <w:rFonts w:asciiTheme="minorHAnsi" w:hAnsiTheme="minorHAnsi" w:cstheme="minorHAnsi"/>
                <w:b/>
              </w:rPr>
              <w:t>0</w:t>
            </w:r>
            <w:r w:rsidR="001D26D6" w:rsidRPr="001D26D6">
              <w:rPr>
                <w:rFonts w:asciiTheme="minorHAnsi" w:hAnsiTheme="minorHAnsi" w:cstheme="minorHAnsi"/>
                <w:b/>
              </w:rPr>
              <w:t xml:space="preserve">0 </w:t>
            </w:r>
          </w:p>
          <w:p w14:paraId="256A5C37" w14:textId="47084365" w:rsidR="001D26D6" w:rsidRPr="001D26D6" w:rsidRDefault="001D26D6" w:rsidP="001D26D6">
            <w:pPr>
              <w:rPr>
                <w:rFonts w:asciiTheme="minorHAnsi" w:hAnsiTheme="minorHAnsi" w:cstheme="minorHAnsi"/>
                <w:bCs/>
              </w:rPr>
            </w:pPr>
            <w:r w:rsidRPr="001D26D6">
              <w:rPr>
                <w:rFonts w:asciiTheme="minorHAnsi" w:hAnsiTheme="minorHAnsi" w:cstheme="minorHAnsi"/>
                <w:bCs/>
              </w:rPr>
              <w:t>11.00</w:t>
            </w:r>
          </w:p>
          <w:p w14:paraId="04660CB7" w14:textId="16C991DD" w:rsidR="001D26D6" w:rsidRDefault="001D26D6" w:rsidP="001D26D6">
            <w:pPr>
              <w:rPr>
                <w:rFonts w:asciiTheme="minorHAnsi" w:hAnsiTheme="minorHAnsi" w:cstheme="minorHAnsi"/>
                <w:bCs/>
              </w:rPr>
            </w:pPr>
            <w:r w:rsidRPr="001D26D6">
              <w:rPr>
                <w:rFonts w:asciiTheme="minorHAnsi" w:hAnsiTheme="minorHAnsi" w:cstheme="minorHAnsi"/>
                <w:bCs/>
              </w:rPr>
              <w:t>09.30</w:t>
            </w:r>
          </w:p>
          <w:p w14:paraId="71B66455" w14:textId="6042C8D1" w:rsidR="00301250" w:rsidRPr="001D26D6" w:rsidRDefault="00F93923" w:rsidP="001D26D6">
            <w:pPr>
              <w:rPr>
                <w:rFonts w:asciiTheme="minorHAnsi" w:hAnsiTheme="minorHAnsi" w:cstheme="minorHAnsi"/>
                <w:bCs/>
              </w:rPr>
            </w:pPr>
            <w:r>
              <w:rPr>
                <w:rFonts w:asciiTheme="minorHAnsi" w:hAnsiTheme="minorHAnsi" w:cstheme="minorHAnsi"/>
                <w:bCs/>
              </w:rPr>
              <w:t>18.30</w:t>
            </w:r>
          </w:p>
          <w:p w14:paraId="7C607F9F" w14:textId="77777777" w:rsidR="001D26D6" w:rsidRPr="001D26D6" w:rsidRDefault="001D26D6" w:rsidP="001D26D6">
            <w:pPr>
              <w:rPr>
                <w:rFonts w:asciiTheme="minorHAnsi" w:hAnsiTheme="minorHAnsi" w:cstheme="minorHAnsi"/>
                <w:bCs/>
              </w:rPr>
            </w:pPr>
            <w:r w:rsidRPr="001D26D6">
              <w:rPr>
                <w:rFonts w:asciiTheme="minorHAnsi" w:hAnsiTheme="minorHAnsi" w:cstheme="minorHAnsi"/>
                <w:bCs/>
              </w:rPr>
              <w:t>11.00</w:t>
            </w:r>
          </w:p>
          <w:p w14:paraId="1D0CE835" w14:textId="6C9B0022" w:rsidR="001D26D6" w:rsidRPr="001D26D6" w:rsidRDefault="001D26D6" w:rsidP="001D26D6">
            <w:pPr>
              <w:rPr>
                <w:rFonts w:asciiTheme="minorHAnsi" w:hAnsiTheme="minorHAnsi" w:cstheme="minorHAnsi"/>
                <w:bCs/>
              </w:rPr>
            </w:pPr>
            <w:r w:rsidRPr="001D26D6">
              <w:rPr>
                <w:rFonts w:asciiTheme="minorHAnsi" w:hAnsiTheme="minorHAnsi" w:cstheme="minorHAnsi"/>
                <w:bCs/>
              </w:rPr>
              <w:t>09.30</w:t>
            </w:r>
          </w:p>
        </w:tc>
        <w:tc>
          <w:tcPr>
            <w:tcW w:w="2835" w:type="dxa"/>
          </w:tcPr>
          <w:p w14:paraId="1334ED08" w14:textId="29B14A0B" w:rsidR="001D26D6" w:rsidRPr="001D26D6" w:rsidRDefault="00F93923" w:rsidP="001D26D6">
            <w:pPr>
              <w:rPr>
                <w:rFonts w:asciiTheme="minorHAnsi" w:hAnsiTheme="minorHAnsi" w:cstheme="minorHAnsi"/>
                <w:b/>
              </w:rPr>
            </w:pPr>
            <w:r>
              <w:rPr>
                <w:rFonts w:asciiTheme="minorHAnsi" w:hAnsiTheme="minorHAnsi" w:cstheme="minorHAnsi"/>
                <w:b/>
              </w:rPr>
              <w:t>Morning Prayer (</w:t>
            </w:r>
            <w:proofErr w:type="spellStart"/>
            <w:r>
              <w:rPr>
                <w:rFonts w:asciiTheme="minorHAnsi" w:hAnsiTheme="minorHAnsi" w:cstheme="minorHAnsi"/>
                <w:b/>
              </w:rPr>
              <w:t>t.b.c</w:t>
            </w:r>
            <w:proofErr w:type="spellEnd"/>
            <w:r>
              <w:rPr>
                <w:rFonts w:asciiTheme="minorHAnsi" w:hAnsiTheme="minorHAnsi" w:cstheme="minorHAnsi"/>
                <w:b/>
              </w:rPr>
              <w:t>.)</w:t>
            </w:r>
          </w:p>
          <w:p w14:paraId="70761316" w14:textId="77777777" w:rsidR="001D26D6" w:rsidRPr="001D26D6" w:rsidRDefault="001D26D6" w:rsidP="001D26D6">
            <w:pPr>
              <w:rPr>
                <w:rFonts w:asciiTheme="minorHAnsi" w:hAnsiTheme="minorHAnsi" w:cstheme="minorHAnsi"/>
                <w:bCs/>
              </w:rPr>
            </w:pPr>
            <w:r w:rsidRPr="001D26D6">
              <w:rPr>
                <w:rFonts w:asciiTheme="minorHAnsi" w:hAnsiTheme="minorHAnsi" w:cstheme="minorHAnsi"/>
                <w:bCs/>
              </w:rPr>
              <w:t>Parish Eucharist</w:t>
            </w:r>
          </w:p>
          <w:p w14:paraId="2AF6D295" w14:textId="0D955AAD" w:rsidR="001D26D6" w:rsidRDefault="001D26D6" w:rsidP="001D26D6">
            <w:pPr>
              <w:rPr>
                <w:rFonts w:asciiTheme="minorHAnsi" w:hAnsiTheme="minorHAnsi" w:cstheme="minorHAnsi"/>
                <w:bCs/>
              </w:rPr>
            </w:pPr>
            <w:r w:rsidRPr="001D26D6">
              <w:rPr>
                <w:rFonts w:asciiTheme="minorHAnsi" w:hAnsiTheme="minorHAnsi" w:cstheme="minorHAnsi"/>
                <w:bCs/>
              </w:rPr>
              <w:t>Communion</w:t>
            </w:r>
          </w:p>
          <w:p w14:paraId="09F78873" w14:textId="77777777" w:rsidR="00301250" w:rsidRDefault="00301250" w:rsidP="00301250">
            <w:pPr>
              <w:rPr>
                <w:rFonts w:asciiTheme="minorHAnsi" w:hAnsiTheme="minorHAnsi" w:cstheme="minorHAnsi"/>
                <w:bCs/>
              </w:rPr>
            </w:pPr>
            <w:r>
              <w:rPr>
                <w:rFonts w:asciiTheme="minorHAnsi" w:hAnsiTheme="minorHAnsi" w:cstheme="minorHAnsi"/>
                <w:bCs/>
              </w:rPr>
              <w:t>BCP Evensong</w:t>
            </w:r>
          </w:p>
          <w:p w14:paraId="40F4CA09" w14:textId="45767ED1" w:rsidR="00301250" w:rsidRPr="001D26D6" w:rsidRDefault="00F93923" w:rsidP="001D26D6">
            <w:pPr>
              <w:rPr>
                <w:rFonts w:asciiTheme="minorHAnsi" w:hAnsiTheme="minorHAnsi" w:cstheme="minorHAnsi"/>
                <w:bCs/>
              </w:rPr>
            </w:pPr>
            <w:r>
              <w:rPr>
                <w:rFonts w:asciiTheme="minorHAnsi" w:hAnsiTheme="minorHAnsi" w:cstheme="minorHAnsi"/>
                <w:bCs/>
              </w:rPr>
              <w:t>Sung Parish Mass</w:t>
            </w:r>
          </w:p>
          <w:p w14:paraId="0E8A2AAE" w14:textId="77777777" w:rsidR="001D26D6" w:rsidRDefault="001D26D6" w:rsidP="001D26D6">
            <w:pPr>
              <w:rPr>
                <w:rFonts w:asciiTheme="minorHAnsi" w:hAnsiTheme="minorHAnsi" w:cstheme="minorHAnsi"/>
                <w:bCs/>
              </w:rPr>
            </w:pPr>
            <w:r w:rsidRPr="001D26D6">
              <w:rPr>
                <w:rFonts w:asciiTheme="minorHAnsi" w:hAnsiTheme="minorHAnsi" w:cstheme="minorHAnsi"/>
                <w:bCs/>
              </w:rPr>
              <w:t>Parish Eucharist</w:t>
            </w:r>
          </w:p>
          <w:p w14:paraId="7E7A3423" w14:textId="6C2B6E4E" w:rsidR="00F93923" w:rsidRPr="00F93923" w:rsidRDefault="00F93923" w:rsidP="001D26D6">
            <w:pPr>
              <w:rPr>
                <w:rFonts w:asciiTheme="minorHAnsi" w:hAnsiTheme="minorHAnsi" w:cstheme="minorHAnsi"/>
                <w:bCs/>
              </w:rPr>
            </w:pPr>
            <w:r>
              <w:rPr>
                <w:rFonts w:asciiTheme="minorHAnsi" w:hAnsiTheme="minorHAnsi" w:cstheme="minorHAnsi"/>
                <w:bCs/>
              </w:rPr>
              <w:t>No service</w:t>
            </w:r>
          </w:p>
        </w:tc>
        <w:tc>
          <w:tcPr>
            <w:tcW w:w="1276" w:type="dxa"/>
          </w:tcPr>
          <w:p w14:paraId="312F0DCA" w14:textId="419A94FD" w:rsidR="001D26D6" w:rsidRPr="001D17D2" w:rsidRDefault="00930BB9" w:rsidP="001D26D6">
            <w:pPr>
              <w:rPr>
                <w:rFonts w:asciiTheme="minorHAnsi" w:hAnsiTheme="minorHAnsi" w:cstheme="minorHAnsi"/>
                <w:b/>
              </w:rPr>
            </w:pPr>
            <w:r>
              <w:rPr>
                <w:rFonts w:asciiTheme="minorHAnsi" w:hAnsiTheme="minorHAnsi" w:cstheme="minorHAnsi"/>
                <w:b/>
              </w:rPr>
              <w:t>Pauline W</w:t>
            </w:r>
          </w:p>
        </w:tc>
      </w:tr>
      <w:tr w:rsidR="001D26D6" w14:paraId="4FDB6FC6" w14:textId="77777777" w:rsidTr="00E22D3B">
        <w:tc>
          <w:tcPr>
            <w:tcW w:w="1418" w:type="dxa"/>
          </w:tcPr>
          <w:p w14:paraId="6B65B116" w14:textId="26D2DB1D" w:rsidR="001D26D6" w:rsidRPr="00245D63" w:rsidRDefault="00F93923" w:rsidP="001D26D6">
            <w:pPr>
              <w:rPr>
                <w:rFonts w:ascii="Arial" w:hAnsi="Arial" w:cs="Arial"/>
                <w:b/>
                <w:sz w:val="23"/>
                <w:szCs w:val="23"/>
              </w:rPr>
            </w:pPr>
            <w:r>
              <w:rPr>
                <w:rFonts w:ascii="Arial" w:hAnsi="Arial" w:cs="Arial"/>
                <w:b/>
                <w:sz w:val="23"/>
                <w:szCs w:val="23"/>
              </w:rPr>
              <w:t>10 August</w:t>
            </w:r>
          </w:p>
        </w:tc>
        <w:tc>
          <w:tcPr>
            <w:tcW w:w="7938" w:type="dxa"/>
            <w:gridSpan w:val="4"/>
          </w:tcPr>
          <w:p w14:paraId="374792E7" w14:textId="4932C9DA" w:rsidR="001D26D6" w:rsidRPr="001D26D6" w:rsidRDefault="00F93923" w:rsidP="001D26D6">
            <w:pPr>
              <w:rPr>
                <w:rFonts w:asciiTheme="minorHAnsi" w:hAnsiTheme="minorHAnsi" w:cstheme="minorHAnsi"/>
                <w:bCs/>
              </w:rPr>
            </w:pPr>
            <w:r>
              <w:rPr>
                <w:rFonts w:asciiTheme="minorHAnsi" w:hAnsiTheme="minorHAnsi" w:cstheme="minorHAnsi"/>
                <w:bCs/>
              </w:rPr>
              <w:t>Hebrews 11:1-3,8-16; Luke 12:32-40</w:t>
            </w:r>
          </w:p>
        </w:tc>
      </w:tr>
      <w:tr w:rsidR="001D26D6" w14:paraId="27A665ED" w14:textId="77777777" w:rsidTr="00EC4CCD">
        <w:trPr>
          <w:trHeight w:val="1992"/>
        </w:trPr>
        <w:tc>
          <w:tcPr>
            <w:tcW w:w="1418" w:type="dxa"/>
          </w:tcPr>
          <w:p w14:paraId="305BE030" w14:textId="1944F772" w:rsidR="001D26D6" w:rsidRDefault="00F93923" w:rsidP="001D26D6">
            <w:pPr>
              <w:rPr>
                <w:rFonts w:ascii="Arial" w:hAnsi="Arial" w:cs="Arial"/>
                <w:b/>
              </w:rPr>
            </w:pPr>
            <w:r>
              <w:rPr>
                <w:rFonts w:ascii="Arial" w:hAnsi="Arial" w:cs="Arial"/>
                <w:b/>
                <w:sz w:val="22"/>
                <w:szCs w:val="22"/>
              </w:rPr>
              <w:t>8</w:t>
            </w:r>
            <w:r w:rsidRPr="0077332A">
              <w:rPr>
                <w:rFonts w:ascii="Arial" w:hAnsi="Arial" w:cs="Arial"/>
                <w:b/>
                <w:sz w:val="22"/>
                <w:szCs w:val="22"/>
                <w:vertAlign w:val="superscript"/>
              </w:rPr>
              <w:t>th</w:t>
            </w:r>
            <w:r>
              <w:rPr>
                <w:rFonts w:ascii="Arial" w:hAnsi="Arial" w:cs="Arial"/>
                <w:b/>
                <w:sz w:val="22"/>
                <w:szCs w:val="22"/>
              </w:rPr>
              <w:t xml:space="preserve"> </w:t>
            </w:r>
            <w:r w:rsidRPr="00DD0BCE">
              <w:rPr>
                <w:rFonts w:ascii="Arial" w:hAnsi="Arial" w:cs="Arial"/>
                <w:b/>
                <w:sz w:val="22"/>
                <w:szCs w:val="22"/>
              </w:rPr>
              <w:t>Sunday after Trinity</w:t>
            </w:r>
          </w:p>
        </w:tc>
        <w:tc>
          <w:tcPr>
            <w:tcW w:w="2977" w:type="dxa"/>
          </w:tcPr>
          <w:p w14:paraId="4FB4626F" w14:textId="77777777" w:rsidR="001D26D6" w:rsidRPr="00F93923" w:rsidRDefault="001D26D6" w:rsidP="001D26D6">
            <w:pPr>
              <w:rPr>
                <w:rFonts w:asciiTheme="minorHAnsi" w:hAnsiTheme="minorHAnsi" w:cstheme="minorHAnsi"/>
                <w:b/>
                <w:sz w:val="22"/>
                <w:szCs w:val="22"/>
              </w:rPr>
            </w:pPr>
            <w:r w:rsidRPr="00F93923">
              <w:rPr>
                <w:rFonts w:asciiTheme="minorHAnsi" w:hAnsiTheme="minorHAnsi" w:cstheme="minorHAnsi"/>
                <w:b/>
                <w:sz w:val="22"/>
                <w:szCs w:val="22"/>
              </w:rPr>
              <w:t>Holbrook</w:t>
            </w:r>
          </w:p>
          <w:p w14:paraId="1C5FD340" w14:textId="77777777" w:rsidR="001D26D6" w:rsidRPr="00F93923" w:rsidRDefault="001D26D6" w:rsidP="001D26D6">
            <w:pPr>
              <w:rPr>
                <w:rFonts w:asciiTheme="minorHAnsi" w:hAnsiTheme="minorHAnsi" w:cstheme="minorHAnsi"/>
                <w:bCs/>
                <w:sz w:val="22"/>
                <w:szCs w:val="22"/>
              </w:rPr>
            </w:pPr>
            <w:r w:rsidRPr="00F93923">
              <w:rPr>
                <w:rFonts w:asciiTheme="minorHAnsi" w:hAnsiTheme="minorHAnsi" w:cstheme="minorHAnsi"/>
                <w:bCs/>
                <w:sz w:val="22"/>
                <w:szCs w:val="22"/>
              </w:rPr>
              <w:t>Ambergate</w:t>
            </w:r>
          </w:p>
          <w:p w14:paraId="563123B9" w14:textId="0B3F745D" w:rsidR="001D26D6" w:rsidRPr="00F93923" w:rsidRDefault="001D26D6" w:rsidP="001D26D6">
            <w:pPr>
              <w:rPr>
                <w:rFonts w:asciiTheme="minorHAnsi" w:hAnsiTheme="minorHAnsi" w:cstheme="minorHAnsi"/>
                <w:bCs/>
                <w:sz w:val="22"/>
                <w:szCs w:val="22"/>
              </w:rPr>
            </w:pPr>
            <w:r w:rsidRPr="00F93923">
              <w:rPr>
                <w:rFonts w:asciiTheme="minorHAnsi" w:hAnsiTheme="minorHAnsi" w:cstheme="minorHAnsi"/>
                <w:bCs/>
                <w:sz w:val="22"/>
                <w:szCs w:val="22"/>
              </w:rPr>
              <w:t>Hazelwood</w:t>
            </w:r>
          </w:p>
          <w:p w14:paraId="152D4542" w14:textId="64F620AD" w:rsidR="001D26D6" w:rsidRPr="00F93923" w:rsidRDefault="001D26D6" w:rsidP="001D26D6">
            <w:pPr>
              <w:rPr>
                <w:rFonts w:asciiTheme="minorHAnsi" w:hAnsiTheme="minorHAnsi" w:cstheme="minorHAnsi"/>
                <w:bCs/>
                <w:sz w:val="22"/>
                <w:szCs w:val="22"/>
              </w:rPr>
            </w:pPr>
            <w:r w:rsidRPr="00F93923">
              <w:rPr>
                <w:rFonts w:asciiTheme="minorHAnsi" w:hAnsiTheme="minorHAnsi" w:cstheme="minorHAnsi"/>
                <w:bCs/>
                <w:sz w:val="22"/>
                <w:szCs w:val="22"/>
              </w:rPr>
              <w:t>Heage</w:t>
            </w:r>
          </w:p>
          <w:p w14:paraId="356E78C0" w14:textId="77777777" w:rsidR="00F93923" w:rsidRDefault="00F93923" w:rsidP="001D26D6">
            <w:pPr>
              <w:rPr>
                <w:rFonts w:asciiTheme="minorHAnsi" w:hAnsiTheme="minorHAnsi" w:cstheme="minorHAnsi"/>
                <w:bCs/>
                <w:sz w:val="22"/>
                <w:szCs w:val="22"/>
              </w:rPr>
            </w:pPr>
          </w:p>
          <w:p w14:paraId="36346386" w14:textId="3314863C" w:rsidR="001D26D6" w:rsidRPr="00F93923" w:rsidRDefault="001D26D6" w:rsidP="001D26D6">
            <w:pPr>
              <w:rPr>
                <w:rFonts w:asciiTheme="minorHAnsi" w:hAnsiTheme="minorHAnsi" w:cstheme="minorHAnsi"/>
                <w:bCs/>
                <w:sz w:val="22"/>
                <w:szCs w:val="22"/>
              </w:rPr>
            </w:pPr>
            <w:r w:rsidRPr="00F93923">
              <w:rPr>
                <w:rFonts w:asciiTheme="minorHAnsi" w:hAnsiTheme="minorHAnsi" w:cstheme="minorHAnsi"/>
                <w:bCs/>
                <w:sz w:val="22"/>
                <w:szCs w:val="22"/>
              </w:rPr>
              <w:t>Christ Church, Belper</w:t>
            </w:r>
          </w:p>
          <w:p w14:paraId="12DAD410" w14:textId="77777777" w:rsidR="001D26D6" w:rsidRPr="00F93923" w:rsidRDefault="001D26D6" w:rsidP="001D26D6">
            <w:pPr>
              <w:rPr>
                <w:rFonts w:asciiTheme="minorHAnsi" w:hAnsiTheme="minorHAnsi" w:cstheme="minorHAnsi"/>
                <w:b/>
                <w:sz w:val="22"/>
                <w:szCs w:val="22"/>
              </w:rPr>
            </w:pPr>
            <w:r w:rsidRPr="00F93923">
              <w:rPr>
                <w:rFonts w:asciiTheme="minorHAnsi" w:hAnsiTheme="minorHAnsi" w:cstheme="minorHAnsi"/>
                <w:bCs/>
                <w:sz w:val="22"/>
                <w:szCs w:val="22"/>
              </w:rPr>
              <w:t>Turnditch</w:t>
            </w:r>
          </w:p>
        </w:tc>
        <w:tc>
          <w:tcPr>
            <w:tcW w:w="850" w:type="dxa"/>
          </w:tcPr>
          <w:p w14:paraId="70062F1E" w14:textId="77777777" w:rsidR="001D26D6" w:rsidRPr="00F93923" w:rsidRDefault="001D26D6" w:rsidP="001D26D6">
            <w:pPr>
              <w:rPr>
                <w:rFonts w:asciiTheme="minorHAnsi" w:hAnsiTheme="minorHAnsi" w:cstheme="minorHAnsi"/>
                <w:b/>
                <w:sz w:val="22"/>
                <w:szCs w:val="22"/>
              </w:rPr>
            </w:pPr>
            <w:r w:rsidRPr="00F93923">
              <w:rPr>
                <w:rFonts w:asciiTheme="minorHAnsi" w:hAnsiTheme="minorHAnsi" w:cstheme="minorHAnsi"/>
                <w:b/>
                <w:sz w:val="22"/>
                <w:szCs w:val="22"/>
              </w:rPr>
              <w:t xml:space="preserve"> 11.00</w:t>
            </w:r>
          </w:p>
          <w:p w14:paraId="202B2CCE" w14:textId="5CFD72D6" w:rsidR="001D26D6" w:rsidRPr="00F93923" w:rsidRDefault="001D26D6" w:rsidP="001D26D6">
            <w:pPr>
              <w:rPr>
                <w:rFonts w:asciiTheme="minorHAnsi" w:hAnsiTheme="minorHAnsi" w:cstheme="minorHAnsi"/>
                <w:bCs/>
                <w:sz w:val="22"/>
                <w:szCs w:val="22"/>
              </w:rPr>
            </w:pPr>
            <w:r w:rsidRPr="00F93923">
              <w:rPr>
                <w:rFonts w:asciiTheme="minorHAnsi" w:hAnsiTheme="minorHAnsi" w:cstheme="minorHAnsi"/>
                <w:bCs/>
                <w:sz w:val="22"/>
                <w:szCs w:val="22"/>
              </w:rPr>
              <w:t xml:space="preserve"> 10.30</w:t>
            </w:r>
          </w:p>
          <w:p w14:paraId="384A92C7" w14:textId="3604CA18" w:rsidR="001D26D6" w:rsidRPr="00F93923" w:rsidRDefault="001D26D6" w:rsidP="001D26D6">
            <w:pPr>
              <w:rPr>
                <w:rFonts w:asciiTheme="minorHAnsi" w:hAnsiTheme="minorHAnsi" w:cstheme="minorHAnsi"/>
                <w:bCs/>
                <w:sz w:val="22"/>
                <w:szCs w:val="22"/>
              </w:rPr>
            </w:pPr>
            <w:r w:rsidRPr="00F93923">
              <w:rPr>
                <w:rFonts w:asciiTheme="minorHAnsi" w:hAnsiTheme="minorHAnsi" w:cstheme="minorHAnsi"/>
                <w:bCs/>
                <w:sz w:val="22"/>
                <w:szCs w:val="22"/>
              </w:rPr>
              <w:t xml:space="preserve"> 09.30</w:t>
            </w:r>
          </w:p>
          <w:p w14:paraId="14E4DB16" w14:textId="27423D75" w:rsidR="001D26D6" w:rsidRPr="00F93923" w:rsidRDefault="001D26D6" w:rsidP="001D26D6">
            <w:pPr>
              <w:rPr>
                <w:rFonts w:asciiTheme="minorHAnsi" w:hAnsiTheme="minorHAnsi" w:cstheme="minorHAnsi"/>
                <w:bCs/>
                <w:sz w:val="22"/>
                <w:szCs w:val="22"/>
              </w:rPr>
            </w:pPr>
            <w:r w:rsidRPr="00F93923">
              <w:rPr>
                <w:rFonts w:asciiTheme="minorHAnsi" w:hAnsiTheme="minorHAnsi" w:cstheme="minorHAnsi"/>
                <w:bCs/>
                <w:sz w:val="22"/>
                <w:szCs w:val="22"/>
              </w:rPr>
              <w:t xml:space="preserve"> 09.30</w:t>
            </w:r>
          </w:p>
          <w:p w14:paraId="2E92ABA9" w14:textId="55364201" w:rsidR="00F93923" w:rsidRDefault="001D26D6" w:rsidP="001D26D6">
            <w:pPr>
              <w:rPr>
                <w:rFonts w:asciiTheme="minorHAnsi" w:hAnsiTheme="minorHAnsi" w:cstheme="minorHAnsi"/>
                <w:bCs/>
                <w:sz w:val="22"/>
                <w:szCs w:val="22"/>
              </w:rPr>
            </w:pPr>
            <w:r w:rsidRPr="00F93923">
              <w:rPr>
                <w:rFonts w:asciiTheme="minorHAnsi" w:hAnsiTheme="minorHAnsi" w:cstheme="minorHAnsi"/>
                <w:bCs/>
                <w:sz w:val="22"/>
                <w:szCs w:val="22"/>
              </w:rPr>
              <w:t xml:space="preserve"> </w:t>
            </w:r>
            <w:r w:rsidR="00F93923">
              <w:rPr>
                <w:rFonts w:asciiTheme="minorHAnsi" w:hAnsiTheme="minorHAnsi" w:cstheme="minorHAnsi"/>
                <w:bCs/>
                <w:sz w:val="22"/>
                <w:szCs w:val="22"/>
              </w:rPr>
              <w:t>18.30</w:t>
            </w:r>
          </w:p>
          <w:p w14:paraId="1FED9FF5" w14:textId="1D8EF2B6" w:rsidR="001D26D6" w:rsidRPr="00F93923" w:rsidRDefault="00F93923" w:rsidP="001D26D6">
            <w:pPr>
              <w:rPr>
                <w:rFonts w:asciiTheme="minorHAnsi" w:hAnsiTheme="minorHAnsi" w:cstheme="minorHAnsi"/>
                <w:bCs/>
                <w:sz w:val="22"/>
                <w:szCs w:val="22"/>
              </w:rPr>
            </w:pPr>
            <w:r>
              <w:rPr>
                <w:rFonts w:asciiTheme="minorHAnsi" w:hAnsiTheme="minorHAnsi" w:cstheme="minorHAnsi"/>
                <w:bCs/>
                <w:sz w:val="22"/>
                <w:szCs w:val="22"/>
              </w:rPr>
              <w:t xml:space="preserve"> </w:t>
            </w:r>
            <w:r w:rsidR="001D26D6" w:rsidRPr="00F93923">
              <w:rPr>
                <w:rFonts w:asciiTheme="minorHAnsi" w:hAnsiTheme="minorHAnsi" w:cstheme="minorHAnsi"/>
                <w:bCs/>
                <w:sz w:val="22"/>
                <w:szCs w:val="22"/>
              </w:rPr>
              <w:t>11.00</w:t>
            </w:r>
          </w:p>
          <w:p w14:paraId="7A1E2E4D" w14:textId="77777777" w:rsidR="001D26D6" w:rsidRPr="00F93923" w:rsidRDefault="001D26D6" w:rsidP="001D26D6">
            <w:pPr>
              <w:rPr>
                <w:rFonts w:asciiTheme="minorHAnsi" w:hAnsiTheme="minorHAnsi" w:cstheme="minorHAnsi"/>
                <w:bCs/>
                <w:sz w:val="22"/>
                <w:szCs w:val="22"/>
              </w:rPr>
            </w:pPr>
            <w:r w:rsidRPr="00F93923">
              <w:rPr>
                <w:rFonts w:asciiTheme="minorHAnsi" w:hAnsiTheme="minorHAnsi" w:cstheme="minorHAnsi"/>
                <w:bCs/>
                <w:sz w:val="22"/>
                <w:szCs w:val="22"/>
              </w:rPr>
              <w:t xml:space="preserve"> 09.30</w:t>
            </w:r>
          </w:p>
        </w:tc>
        <w:tc>
          <w:tcPr>
            <w:tcW w:w="2835" w:type="dxa"/>
          </w:tcPr>
          <w:p w14:paraId="72E337EE" w14:textId="77777777" w:rsidR="001D26D6" w:rsidRPr="00F93923" w:rsidRDefault="001D26D6" w:rsidP="001D26D6">
            <w:pPr>
              <w:rPr>
                <w:rFonts w:asciiTheme="minorHAnsi" w:hAnsiTheme="minorHAnsi" w:cstheme="minorHAnsi"/>
                <w:b/>
                <w:sz w:val="22"/>
                <w:szCs w:val="22"/>
              </w:rPr>
            </w:pPr>
            <w:r w:rsidRPr="00F93923">
              <w:rPr>
                <w:rFonts w:asciiTheme="minorHAnsi" w:hAnsiTheme="minorHAnsi" w:cstheme="minorHAnsi"/>
                <w:b/>
                <w:sz w:val="22"/>
                <w:szCs w:val="22"/>
              </w:rPr>
              <w:t xml:space="preserve">Parish Eucharist </w:t>
            </w:r>
          </w:p>
          <w:p w14:paraId="4954A348" w14:textId="31166A8F" w:rsidR="001D26D6" w:rsidRPr="00F93923" w:rsidRDefault="001D26D6" w:rsidP="001D26D6">
            <w:pPr>
              <w:rPr>
                <w:rFonts w:asciiTheme="minorHAnsi" w:hAnsiTheme="minorHAnsi" w:cstheme="minorHAnsi"/>
                <w:bCs/>
                <w:sz w:val="22"/>
                <w:szCs w:val="22"/>
              </w:rPr>
            </w:pPr>
            <w:r w:rsidRPr="00F93923">
              <w:rPr>
                <w:rFonts w:asciiTheme="minorHAnsi" w:hAnsiTheme="minorHAnsi" w:cstheme="minorHAnsi"/>
                <w:bCs/>
                <w:sz w:val="22"/>
                <w:szCs w:val="22"/>
              </w:rPr>
              <w:t>Communion</w:t>
            </w:r>
          </w:p>
          <w:p w14:paraId="11E59E53" w14:textId="77777777" w:rsidR="001D26D6" w:rsidRPr="00F93923" w:rsidRDefault="001D26D6" w:rsidP="001D26D6">
            <w:pPr>
              <w:rPr>
                <w:rFonts w:asciiTheme="minorHAnsi" w:hAnsiTheme="minorHAnsi" w:cstheme="minorHAnsi"/>
                <w:bCs/>
                <w:sz w:val="22"/>
                <w:szCs w:val="22"/>
              </w:rPr>
            </w:pPr>
            <w:r w:rsidRPr="00F93923">
              <w:rPr>
                <w:rFonts w:asciiTheme="minorHAnsi" w:hAnsiTheme="minorHAnsi" w:cstheme="minorHAnsi"/>
                <w:bCs/>
                <w:sz w:val="22"/>
                <w:szCs w:val="22"/>
              </w:rPr>
              <w:t>Parish Eucharist</w:t>
            </w:r>
          </w:p>
          <w:p w14:paraId="1377B423" w14:textId="145B18FE" w:rsidR="001D26D6" w:rsidRPr="00F93923" w:rsidRDefault="001D26D6" w:rsidP="001D26D6">
            <w:pPr>
              <w:rPr>
                <w:rFonts w:asciiTheme="minorHAnsi" w:hAnsiTheme="minorHAnsi" w:cstheme="minorHAnsi"/>
                <w:bCs/>
                <w:sz w:val="22"/>
                <w:szCs w:val="22"/>
              </w:rPr>
            </w:pPr>
            <w:r w:rsidRPr="00F93923">
              <w:rPr>
                <w:rFonts w:asciiTheme="minorHAnsi" w:hAnsiTheme="minorHAnsi" w:cstheme="minorHAnsi"/>
                <w:bCs/>
                <w:sz w:val="22"/>
                <w:szCs w:val="22"/>
              </w:rPr>
              <w:t>Morning Service</w:t>
            </w:r>
          </w:p>
          <w:p w14:paraId="29D115FF" w14:textId="2DCA42D4" w:rsidR="00F93923" w:rsidRPr="00F93923" w:rsidRDefault="00F93923" w:rsidP="001D26D6">
            <w:pPr>
              <w:rPr>
                <w:rFonts w:asciiTheme="minorHAnsi" w:hAnsiTheme="minorHAnsi" w:cstheme="minorHAnsi"/>
                <w:bCs/>
                <w:sz w:val="22"/>
                <w:szCs w:val="22"/>
              </w:rPr>
            </w:pPr>
            <w:r w:rsidRPr="00F93923">
              <w:rPr>
                <w:rFonts w:asciiTheme="minorHAnsi" w:hAnsiTheme="minorHAnsi" w:cstheme="minorHAnsi"/>
                <w:bCs/>
                <w:sz w:val="22"/>
                <w:szCs w:val="22"/>
              </w:rPr>
              <w:t>BCP Evensong</w:t>
            </w:r>
          </w:p>
          <w:p w14:paraId="30F7892E" w14:textId="77777777" w:rsidR="001D26D6" w:rsidRPr="00F93923" w:rsidRDefault="001D26D6" w:rsidP="001D26D6">
            <w:pPr>
              <w:rPr>
                <w:rFonts w:asciiTheme="minorHAnsi" w:hAnsiTheme="minorHAnsi" w:cstheme="minorHAnsi"/>
                <w:bCs/>
                <w:sz w:val="22"/>
                <w:szCs w:val="22"/>
              </w:rPr>
            </w:pPr>
            <w:r w:rsidRPr="00F93923">
              <w:rPr>
                <w:rFonts w:asciiTheme="minorHAnsi" w:hAnsiTheme="minorHAnsi" w:cstheme="minorHAnsi"/>
                <w:bCs/>
                <w:sz w:val="22"/>
                <w:szCs w:val="22"/>
              </w:rPr>
              <w:t>Sung Parish Mass</w:t>
            </w:r>
          </w:p>
          <w:p w14:paraId="235677F0" w14:textId="493FF15E" w:rsidR="001D26D6" w:rsidRPr="00F93923" w:rsidRDefault="00F93923" w:rsidP="001D26D6">
            <w:pPr>
              <w:rPr>
                <w:rFonts w:asciiTheme="minorHAnsi" w:hAnsiTheme="minorHAnsi" w:cstheme="minorHAnsi"/>
                <w:bCs/>
                <w:sz w:val="22"/>
                <w:szCs w:val="22"/>
              </w:rPr>
            </w:pPr>
            <w:r>
              <w:rPr>
                <w:rFonts w:asciiTheme="minorHAnsi" w:hAnsiTheme="minorHAnsi" w:cstheme="minorHAnsi"/>
                <w:bCs/>
                <w:sz w:val="22"/>
                <w:szCs w:val="22"/>
              </w:rPr>
              <w:t>No service</w:t>
            </w:r>
          </w:p>
        </w:tc>
        <w:tc>
          <w:tcPr>
            <w:tcW w:w="1276" w:type="dxa"/>
          </w:tcPr>
          <w:p w14:paraId="4743FDF1" w14:textId="4757C6DD" w:rsidR="001D26D6" w:rsidRPr="0040736E" w:rsidRDefault="00930BB9" w:rsidP="001D26D6">
            <w:pPr>
              <w:rPr>
                <w:rFonts w:asciiTheme="minorHAnsi" w:hAnsiTheme="minorHAnsi" w:cstheme="minorHAnsi"/>
                <w:b/>
              </w:rPr>
            </w:pPr>
            <w:r>
              <w:rPr>
                <w:rFonts w:asciiTheme="minorHAnsi" w:hAnsiTheme="minorHAnsi" w:cstheme="minorHAnsi"/>
                <w:b/>
              </w:rPr>
              <w:t>Chris &amp; Jean L</w:t>
            </w:r>
          </w:p>
          <w:p w14:paraId="1671D288" w14:textId="77777777" w:rsidR="001D26D6" w:rsidRPr="0040736E" w:rsidRDefault="001D26D6" w:rsidP="001D26D6">
            <w:pPr>
              <w:rPr>
                <w:rFonts w:asciiTheme="minorHAnsi" w:hAnsiTheme="minorHAnsi" w:cstheme="minorHAnsi"/>
                <w:b/>
              </w:rPr>
            </w:pPr>
          </w:p>
        </w:tc>
      </w:tr>
      <w:tr w:rsidR="00EC4CCD" w14:paraId="48870A7F" w14:textId="77777777" w:rsidTr="00F21AB3">
        <w:tc>
          <w:tcPr>
            <w:tcW w:w="1418" w:type="dxa"/>
          </w:tcPr>
          <w:p w14:paraId="43A6A0AF" w14:textId="3F8FC608" w:rsidR="00EC4CCD" w:rsidRPr="00245D63" w:rsidRDefault="00EC4CCD" w:rsidP="00F21AB3">
            <w:pPr>
              <w:rPr>
                <w:rFonts w:ascii="Arial" w:hAnsi="Arial" w:cs="Arial"/>
                <w:b/>
                <w:sz w:val="23"/>
                <w:szCs w:val="23"/>
              </w:rPr>
            </w:pPr>
            <w:r>
              <w:rPr>
                <w:rFonts w:ascii="Arial" w:hAnsi="Arial" w:cs="Arial"/>
                <w:b/>
                <w:sz w:val="23"/>
                <w:szCs w:val="23"/>
              </w:rPr>
              <w:t>17 August</w:t>
            </w:r>
          </w:p>
        </w:tc>
        <w:tc>
          <w:tcPr>
            <w:tcW w:w="7938" w:type="dxa"/>
            <w:gridSpan w:val="4"/>
          </w:tcPr>
          <w:p w14:paraId="6A6F3D14" w14:textId="69A0CC14" w:rsidR="00EC4CCD" w:rsidRPr="001D26D6" w:rsidRDefault="0008178F" w:rsidP="00F21AB3">
            <w:pPr>
              <w:rPr>
                <w:rFonts w:asciiTheme="minorHAnsi" w:hAnsiTheme="minorHAnsi" w:cstheme="minorHAnsi"/>
                <w:bCs/>
              </w:rPr>
            </w:pPr>
            <w:r>
              <w:rPr>
                <w:rFonts w:asciiTheme="minorHAnsi" w:hAnsiTheme="minorHAnsi" w:cstheme="minorHAnsi"/>
                <w:bCs/>
              </w:rPr>
              <w:t>Hebrews</w:t>
            </w:r>
            <w:r w:rsidR="00EC4CCD">
              <w:rPr>
                <w:rFonts w:asciiTheme="minorHAnsi" w:hAnsiTheme="minorHAnsi" w:cstheme="minorHAnsi"/>
                <w:bCs/>
              </w:rPr>
              <w:t xml:space="preserve"> </w:t>
            </w:r>
            <w:r>
              <w:rPr>
                <w:rFonts w:asciiTheme="minorHAnsi" w:hAnsiTheme="minorHAnsi" w:cstheme="minorHAnsi"/>
                <w:bCs/>
              </w:rPr>
              <w:t>11</w:t>
            </w:r>
            <w:r w:rsidR="00EC4CCD">
              <w:rPr>
                <w:rFonts w:asciiTheme="minorHAnsi" w:hAnsiTheme="minorHAnsi" w:cstheme="minorHAnsi"/>
                <w:bCs/>
              </w:rPr>
              <w:t>:</w:t>
            </w:r>
            <w:r>
              <w:rPr>
                <w:rFonts w:asciiTheme="minorHAnsi" w:hAnsiTheme="minorHAnsi" w:cstheme="minorHAnsi"/>
                <w:bCs/>
              </w:rPr>
              <w:t>29</w:t>
            </w:r>
            <w:r w:rsidR="00EC4CCD">
              <w:rPr>
                <w:rFonts w:asciiTheme="minorHAnsi" w:hAnsiTheme="minorHAnsi" w:cstheme="minorHAnsi"/>
                <w:bCs/>
              </w:rPr>
              <w:t>-1</w:t>
            </w:r>
            <w:r>
              <w:rPr>
                <w:rFonts w:asciiTheme="minorHAnsi" w:hAnsiTheme="minorHAnsi" w:cstheme="minorHAnsi"/>
                <w:bCs/>
              </w:rPr>
              <w:t>2:2</w:t>
            </w:r>
            <w:r w:rsidR="00EC4CCD">
              <w:rPr>
                <w:rFonts w:asciiTheme="minorHAnsi" w:hAnsiTheme="minorHAnsi" w:cstheme="minorHAnsi"/>
                <w:bCs/>
              </w:rPr>
              <w:t>; Luke 12:</w:t>
            </w:r>
            <w:r>
              <w:rPr>
                <w:rFonts w:asciiTheme="minorHAnsi" w:hAnsiTheme="minorHAnsi" w:cstheme="minorHAnsi"/>
                <w:bCs/>
              </w:rPr>
              <w:t>49-56</w:t>
            </w:r>
          </w:p>
        </w:tc>
      </w:tr>
      <w:tr w:rsidR="00EC4CCD" w:rsidRPr="001D17D2" w14:paraId="5653BCEC" w14:textId="77777777" w:rsidTr="00EC4CCD">
        <w:trPr>
          <w:trHeight w:val="692"/>
        </w:trPr>
        <w:tc>
          <w:tcPr>
            <w:tcW w:w="1418" w:type="dxa"/>
          </w:tcPr>
          <w:p w14:paraId="7FAA88FE" w14:textId="49959729" w:rsidR="00EC4CCD" w:rsidRDefault="00EC4CCD" w:rsidP="00F21AB3">
            <w:pPr>
              <w:rPr>
                <w:rFonts w:ascii="Arial" w:hAnsi="Arial" w:cs="Arial"/>
                <w:b/>
              </w:rPr>
            </w:pPr>
            <w:r>
              <w:rPr>
                <w:rFonts w:ascii="Arial" w:hAnsi="Arial" w:cs="Arial"/>
                <w:b/>
                <w:sz w:val="22"/>
                <w:szCs w:val="22"/>
              </w:rPr>
              <w:t>9</w:t>
            </w:r>
            <w:r w:rsidRPr="0077332A">
              <w:rPr>
                <w:rFonts w:ascii="Arial" w:hAnsi="Arial" w:cs="Arial"/>
                <w:b/>
                <w:sz w:val="22"/>
                <w:szCs w:val="22"/>
                <w:vertAlign w:val="superscript"/>
              </w:rPr>
              <w:t>th</w:t>
            </w:r>
            <w:r>
              <w:rPr>
                <w:rFonts w:ascii="Arial" w:hAnsi="Arial" w:cs="Arial"/>
                <w:b/>
                <w:sz w:val="22"/>
                <w:szCs w:val="22"/>
              </w:rPr>
              <w:t xml:space="preserve"> </w:t>
            </w:r>
            <w:r w:rsidRPr="00DD0BCE">
              <w:rPr>
                <w:rFonts w:ascii="Arial" w:hAnsi="Arial" w:cs="Arial"/>
                <w:b/>
                <w:sz w:val="22"/>
                <w:szCs w:val="22"/>
              </w:rPr>
              <w:t>Sunday after Trinity</w:t>
            </w:r>
          </w:p>
        </w:tc>
        <w:tc>
          <w:tcPr>
            <w:tcW w:w="2977" w:type="dxa"/>
          </w:tcPr>
          <w:p w14:paraId="4C5676D4" w14:textId="77777777" w:rsidR="00EC4CCD" w:rsidRPr="00F93923" w:rsidRDefault="00EC4CCD" w:rsidP="00F21AB3">
            <w:pPr>
              <w:rPr>
                <w:rFonts w:asciiTheme="minorHAnsi" w:hAnsiTheme="minorHAnsi" w:cstheme="minorHAnsi"/>
                <w:b/>
              </w:rPr>
            </w:pPr>
            <w:r w:rsidRPr="001D26D6">
              <w:rPr>
                <w:rFonts w:asciiTheme="minorHAnsi" w:hAnsiTheme="minorHAnsi" w:cstheme="minorHAnsi"/>
                <w:b/>
              </w:rPr>
              <w:t>Holbrook</w:t>
            </w:r>
          </w:p>
          <w:p w14:paraId="3203A2C2" w14:textId="77777777" w:rsidR="00930BB9" w:rsidRDefault="00930BB9" w:rsidP="00F21AB3">
            <w:pPr>
              <w:rPr>
                <w:rFonts w:asciiTheme="minorHAnsi" w:hAnsiTheme="minorHAnsi" w:cstheme="minorHAnsi"/>
                <w:bCs/>
              </w:rPr>
            </w:pPr>
          </w:p>
          <w:p w14:paraId="2C1974EA" w14:textId="6253557E" w:rsidR="00EC4CCD" w:rsidRPr="001D26D6" w:rsidRDefault="00EC4CCD" w:rsidP="00F21AB3">
            <w:pPr>
              <w:rPr>
                <w:rFonts w:asciiTheme="minorHAnsi" w:hAnsiTheme="minorHAnsi" w:cstheme="minorHAnsi"/>
                <w:bCs/>
              </w:rPr>
            </w:pPr>
            <w:r w:rsidRPr="001D26D6">
              <w:rPr>
                <w:rFonts w:asciiTheme="minorHAnsi" w:hAnsiTheme="minorHAnsi" w:cstheme="minorHAnsi"/>
                <w:bCs/>
              </w:rPr>
              <w:t>Hazelwood</w:t>
            </w:r>
          </w:p>
          <w:p w14:paraId="67A6FCF0" w14:textId="77777777" w:rsidR="00EC4CCD" w:rsidRDefault="00EC4CCD" w:rsidP="00F21AB3">
            <w:pPr>
              <w:rPr>
                <w:rFonts w:asciiTheme="minorHAnsi" w:hAnsiTheme="minorHAnsi" w:cstheme="minorHAnsi"/>
                <w:bCs/>
              </w:rPr>
            </w:pPr>
            <w:r w:rsidRPr="001D26D6">
              <w:rPr>
                <w:rFonts w:asciiTheme="minorHAnsi" w:hAnsiTheme="minorHAnsi" w:cstheme="minorHAnsi"/>
                <w:bCs/>
              </w:rPr>
              <w:t>Heage</w:t>
            </w:r>
          </w:p>
          <w:p w14:paraId="0C426B6B" w14:textId="77777777" w:rsidR="00EC4CCD" w:rsidRPr="001D26D6" w:rsidRDefault="00EC4CCD" w:rsidP="00F21AB3">
            <w:pPr>
              <w:rPr>
                <w:rFonts w:asciiTheme="minorHAnsi" w:hAnsiTheme="minorHAnsi" w:cstheme="minorHAnsi"/>
                <w:bCs/>
              </w:rPr>
            </w:pPr>
          </w:p>
          <w:p w14:paraId="6B1F8E62" w14:textId="77777777" w:rsidR="00EC4CCD" w:rsidRPr="001D26D6" w:rsidRDefault="00EC4CCD" w:rsidP="00F21AB3">
            <w:pPr>
              <w:rPr>
                <w:rFonts w:asciiTheme="minorHAnsi" w:hAnsiTheme="minorHAnsi" w:cstheme="minorHAnsi"/>
                <w:bCs/>
              </w:rPr>
            </w:pPr>
            <w:r w:rsidRPr="001D26D6">
              <w:rPr>
                <w:rFonts w:asciiTheme="minorHAnsi" w:hAnsiTheme="minorHAnsi" w:cstheme="minorHAnsi"/>
                <w:bCs/>
              </w:rPr>
              <w:lastRenderedPageBreak/>
              <w:t>Christ Church, Belper</w:t>
            </w:r>
          </w:p>
          <w:p w14:paraId="34A62D61" w14:textId="77777777" w:rsidR="00EC4CCD" w:rsidRDefault="00EC4CCD" w:rsidP="00F21AB3">
            <w:pPr>
              <w:rPr>
                <w:rFonts w:asciiTheme="minorHAnsi" w:hAnsiTheme="minorHAnsi" w:cstheme="minorHAnsi"/>
                <w:bCs/>
              </w:rPr>
            </w:pPr>
            <w:r w:rsidRPr="001D26D6">
              <w:rPr>
                <w:rFonts w:asciiTheme="minorHAnsi" w:hAnsiTheme="minorHAnsi" w:cstheme="minorHAnsi"/>
                <w:bCs/>
              </w:rPr>
              <w:t>Turnditch</w:t>
            </w:r>
          </w:p>
          <w:p w14:paraId="6627ABBE" w14:textId="77777777" w:rsidR="00EC4CCD" w:rsidRPr="00F93923" w:rsidRDefault="00EC4CCD" w:rsidP="00F21AB3">
            <w:pPr>
              <w:rPr>
                <w:rFonts w:asciiTheme="minorHAnsi" w:hAnsiTheme="minorHAnsi" w:cstheme="minorHAnsi"/>
                <w:bCs/>
              </w:rPr>
            </w:pPr>
            <w:r>
              <w:rPr>
                <w:rFonts w:asciiTheme="minorHAnsi" w:hAnsiTheme="minorHAnsi" w:cstheme="minorHAnsi"/>
                <w:bCs/>
              </w:rPr>
              <w:t>Ambergate</w:t>
            </w:r>
          </w:p>
        </w:tc>
        <w:tc>
          <w:tcPr>
            <w:tcW w:w="850" w:type="dxa"/>
          </w:tcPr>
          <w:p w14:paraId="1AF47922" w14:textId="487607CF" w:rsidR="00EC4CCD" w:rsidRPr="001D26D6" w:rsidRDefault="00EC4CCD" w:rsidP="00F21AB3">
            <w:pPr>
              <w:rPr>
                <w:rFonts w:asciiTheme="minorHAnsi" w:hAnsiTheme="minorHAnsi" w:cstheme="minorHAnsi"/>
                <w:b/>
              </w:rPr>
            </w:pPr>
            <w:r>
              <w:rPr>
                <w:rFonts w:asciiTheme="minorHAnsi" w:hAnsiTheme="minorHAnsi" w:cstheme="minorHAnsi"/>
                <w:b/>
              </w:rPr>
              <w:lastRenderedPageBreak/>
              <w:t>1</w:t>
            </w:r>
            <w:r w:rsidR="00930BB9">
              <w:rPr>
                <w:rFonts w:asciiTheme="minorHAnsi" w:hAnsiTheme="minorHAnsi" w:cstheme="minorHAnsi"/>
                <w:b/>
              </w:rPr>
              <w:t>0.45</w:t>
            </w:r>
            <w:r w:rsidRPr="001D26D6">
              <w:rPr>
                <w:rFonts w:asciiTheme="minorHAnsi" w:hAnsiTheme="minorHAnsi" w:cstheme="minorHAnsi"/>
                <w:b/>
              </w:rPr>
              <w:t xml:space="preserve"> </w:t>
            </w:r>
          </w:p>
          <w:p w14:paraId="01FB582F" w14:textId="77777777" w:rsidR="00930BB9" w:rsidRDefault="00930BB9" w:rsidP="00F21AB3">
            <w:pPr>
              <w:rPr>
                <w:rFonts w:asciiTheme="minorHAnsi" w:hAnsiTheme="minorHAnsi" w:cstheme="minorHAnsi"/>
                <w:bCs/>
              </w:rPr>
            </w:pPr>
          </w:p>
          <w:p w14:paraId="2FD7D06A" w14:textId="5087BA1A" w:rsidR="00EC4CCD" w:rsidRPr="001D26D6" w:rsidRDefault="00EC4CCD" w:rsidP="00F21AB3">
            <w:pPr>
              <w:rPr>
                <w:rFonts w:asciiTheme="minorHAnsi" w:hAnsiTheme="minorHAnsi" w:cstheme="minorHAnsi"/>
                <w:bCs/>
              </w:rPr>
            </w:pPr>
            <w:r w:rsidRPr="001D26D6">
              <w:rPr>
                <w:rFonts w:asciiTheme="minorHAnsi" w:hAnsiTheme="minorHAnsi" w:cstheme="minorHAnsi"/>
                <w:bCs/>
              </w:rPr>
              <w:t>11.00</w:t>
            </w:r>
          </w:p>
          <w:p w14:paraId="05633BCB" w14:textId="77777777" w:rsidR="00EC4CCD" w:rsidRDefault="00EC4CCD" w:rsidP="00F21AB3">
            <w:pPr>
              <w:rPr>
                <w:rFonts w:asciiTheme="minorHAnsi" w:hAnsiTheme="minorHAnsi" w:cstheme="minorHAnsi"/>
                <w:bCs/>
              </w:rPr>
            </w:pPr>
            <w:r w:rsidRPr="001D26D6">
              <w:rPr>
                <w:rFonts w:asciiTheme="minorHAnsi" w:hAnsiTheme="minorHAnsi" w:cstheme="minorHAnsi"/>
                <w:bCs/>
              </w:rPr>
              <w:t>09.30</w:t>
            </w:r>
          </w:p>
          <w:p w14:paraId="4AF98096" w14:textId="77777777" w:rsidR="00EC4CCD" w:rsidRPr="001D26D6" w:rsidRDefault="00EC4CCD" w:rsidP="00F21AB3">
            <w:pPr>
              <w:rPr>
                <w:rFonts w:asciiTheme="minorHAnsi" w:hAnsiTheme="minorHAnsi" w:cstheme="minorHAnsi"/>
                <w:bCs/>
              </w:rPr>
            </w:pPr>
            <w:r>
              <w:rPr>
                <w:rFonts w:asciiTheme="minorHAnsi" w:hAnsiTheme="minorHAnsi" w:cstheme="minorHAnsi"/>
                <w:bCs/>
              </w:rPr>
              <w:t>18.30</w:t>
            </w:r>
          </w:p>
          <w:p w14:paraId="60C6C9EA" w14:textId="77777777" w:rsidR="00EC4CCD" w:rsidRPr="001D26D6" w:rsidRDefault="00EC4CCD" w:rsidP="00F21AB3">
            <w:pPr>
              <w:rPr>
                <w:rFonts w:asciiTheme="minorHAnsi" w:hAnsiTheme="minorHAnsi" w:cstheme="minorHAnsi"/>
                <w:bCs/>
              </w:rPr>
            </w:pPr>
            <w:r w:rsidRPr="001D26D6">
              <w:rPr>
                <w:rFonts w:asciiTheme="minorHAnsi" w:hAnsiTheme="minorHAnsi" w:cstheme="minorHAnsi"/>
                <w:bCs/>
              </w:rPr>
              <w:lastRenderedPageBreak/>
              <w:t>11.00</w:t>
            </w:r>
          </w:p>
          <w:p w14:paraId="453D0487" w14:textId="77777777" w:rsidR="00EC4CCD" w:rsidRPr="001D26D6" w:rsidRDefault="00EC4CCD" w:rsidP="00F21AB3">
            <w:pPr>
              <w:rPr>
                <w:rFonts w:asciiTheme="minorHAnsi" w:hAnsiTheme="minorHAnsi" w:cstheme="minorHAnsi"/>
                <w:bCs/>
              </w:rPr>
            </w:pPr>
            <w:r w:rsidRPr="001D26D6">
              <w:rPr>
                <w:rFonts w:asciiTheme="minorHAnsi" w:hAnsiTheme="minorHAnsi" w:cstheme="minorHAnsi"/>
                <w:bCs/>
              </w:rPr>
              <w:t>09.30</w:t>
            </w:r>
          </w:p>
        </w:tc>
        <w:tc>
          <w:tcPr>
            <w:tcW w:w="2835" w:type="dxa"/>
          </w:tcPr>
          <w:p w14:paraId="50E385CF" w14:textId="1E454421" w:rsidR="00EC4CCD" w:rsidRPr="001D26D6" w:rsidRDefault="00EC4CCD" w:rsidP="00F21AB3">
            <w:pPr>
              <w:rPr>
                <w:rFonts w:asciiTheme="minorHAnsi" w:hAnsiTheme="minorHAnsi" w:cstheme="minorHAnsi"/>
                <w:b/>
              </w:rPr>
            </w:pPr>
            <w:r>
              <w:rPr>
                <w:rFonts w:asciiTheme="minorHAnsi" w:hAnsiTheme="minorHAnsi" w:cstheme="minorHAnsi"/>
                <w:b/>
              </w:rPr>
              <w:lastRenderedPageBreak/>
              <w:t xml:space="preserve">Morning </w:t>
            </w:r>
            <w:r w:rsidR="00930BB9">
              <w:rPr>
                <w:rFonts w:asciiTheme="minorHAnsi" w:hAnsiTheme="minorHAnsi" w:cstheme="minorHAnsi"/>
                <w:b/>
              </w:rPr>
              <w:t>Service at HMMC.</w:t>
            </w:r>
          </w:p>
          <w:p w14:paraId="43913D13" w14:textId="77777777" w:rsidR="00EC4CCD" w:rsidRPr="001D26D6" w:rsidRDefault="00EC4CCD" w:rsidP="00F21AB3">
            <w:pPr>
              <w:rPr>
                <w:rFonts w:asciiTheme="minorHAnsi" w:hAnsiTheme="minorHAnsi" w:cstheme="minorHAnsi"/>
                <w:bCs/>
              </w:rPr>
            </w:pPr>
            <w:r w:rsidRPr="001D26D6">
              <w:rPr>
                <w:rFonts w:asciiTheme="minorHAnsi" w:hAnsiTheme="minorHAnsi" w:cstheme="minorHAnsi"/>
                <w:bCs/>
              </w:rPr>
              <w:t>Parish Eucharist</w:t>
            </w:r>
          </w:p>
          <w:p w14:paraId="35E0EACE" w14:textId="77777777" w:rsidR="00EC4CCD" w:rsidRDefault="00EC4CCD" w:rsidP="00F21AB3">
            <w:pPr>
              <w:rPr>
                <w:rFonts w:asciiTheme="minorHAnsi" w:hAnsiTheme="minorHAnsi" w:cstheme="minorHAnsi"/>
                <w:bCs/>
              </w:rPr>
            </w:pPr>
            <w:r w:rsidRPr="001D26D6">
              <w:rPr>
                <w:rFonts w:asciiTheme="minorHAnsi" w:hAnsiTheme="minorHAnsi" w:cstheme="minorHAnsi"/>
                <w:bCs/>
              </w:rPr>
              <w:t>Communion</w:t>
            </w:r>
          </w:p>
          <w:p w14:paraId="109C9FB4" w14:textId="77777777" w:rsidR="00EC4CCD" w:rsidRDefault="00EC4CCD" w:rsidP="00F21AB3">
            <w:pPr>
              <w:rPr>
                <w:rFonts w:asciiTheme="minorHAnsi" w:hAnsiTheme="minorHAnsi" w:cstheme="minorHAnsi"/>
                <w:bCs/>
              </w:rPr>
            </w:pPr>
            <w:r>
              <w:rPr>
                <w:rFonts w:asciiTheme="minorHAnsi" w:hAnsiTheme="minorHAnsi" w:cstheme="minorHAnsi"/>
                <w:bCs/>
              </w:rPr>
              <w:t>BCP Evensong</w:t>
            </w:r>
          </w:p>
          <w:p w14:paraId="63A77F13" w14:textId="77777777" w:rsidR="00EC4CCD" w:rsidRPr="001D26D6" w:rsidRDefault="00EC4CCD" w:rsidP="00F21AB3">
            <w:pPr>
              <w:rPr>
                <w:rFonts w:asciiTheme="minorHAnsi" w:hAnsiTheme="minorHAnsi" w:cstheme="minorHAnsi"/>
                <w:bCs/>
              </w:rPr>
            </w:pPr>
            <w:r>
              <w:rPr>
                <w:rFonts w:asciiTheme="minorHAnsi" w:hAnsiTheme="minorHAnsi" w:cstheme="minorHAnsi"/>
                <w:bCs/>
              </w:rPr>
              <w:lastRenderedPageBreak/>
              <w:t>Sung Parish Mass</w:t>
            </w:r>
          </w:p>
          <w:p w14:paraId="2BC2EF12" w14:textId="77777777" w:rsidR="00EC4CCD" w:rsidRDefault="00EC4CCD" w:rsidP="00F21AB3">
            <w:pPr>
              <w:rPr>
                <w:rFonts w:asciiTheme="minorHAnsi" w:hAnsiTheme="minorHAnsi" w:cstheme="minorHAnsi"/>
                <w:bCs/>
              </w:rPr>
            </w:pPr>
            <w:r w:rsidRPr="001D26D6">
              <w:rPr>
                <w:rFonts w:asciiTheme="minorHAnsi" w:hAnsiTheme="minorHAnsi" w:cstheme="minorHAnsi"/>
                <w:bCs/>
              </w:rPr>
              <w:t>Parish Eucharist</w:t>
            </w:r>
          </w:p>
          <w:p w14:paraId="705A3FFB" w14:textId="77777777" w:rsidR="00EC4CCD" w:rsidRPr="00F93923" w:rsidRDefault="00EC4CCD" w:rsidP="00F21AB3">
            <w:pPr>
              <w:rPr>
                <w:rFonts w:asciiTheme="minorHAnsi" w:hAnsiTheme="minorHAnsi" w:cstheme="minorHAnsi"/>
                <w:bCs/>
              </w:rPr>
            </w:pPr>
            <w:r>
              <w:rPr>
                <w:rFonts w:asciiTheme="minorHAnsi" w:hAnsiTheme="minorHAnsi" w:cstheme="minorHAnsi"/>
                <w:bCs/>
              </w:rPr>
              <w:t>No service</w:t>
            </w:r>
          </w:p>
        </w:tc>
        <w:tc>
          <w:tcPr>
            <w:tcW w:w="1276" w:type="dxa"/>
          </w:tcPr>
          <w:p w14:paraId="51557419" w14:textId="321AFCC0" w:rsidR="00EC4CCD" w:rsidRPr="001D17D2" w:rsidRDefault="00EC4CCD" w:rsidP="00F21AB3">
            <w:pPr>
              <w:rPr>
                <w:rFonts w:asciiTheme="minorHAnsi" w:hAnsiTheme="minorHAnsi" w:cstheme="minorHAnsi"/>
                <w:b/>
              </w:rPr>
            </w:pPr>
          </w:p>
        </w:tc>
      </w:tr>
      <w:tr w:rsidR="00EC4CCD" w14:paraId="37EC4C36" w14:textId="77777777" w:rsidTr="00F21AB3">
        <w:tc>
          <w:tcPr>
            <w:tcW w:w="1418" w:type="dxa"/>
          </w:tcPr>
          <w:p w14:paraId="65837B67" w14:textId="4745F67F" w:rsidR="00EC4CCD" w:rsidRPr="00245D63" w:rsidRDefault="00EC4CCD" w:rsidP="00F21AB3">
            <w:pPr>
              <w:rPr>
                <w:rFonts w:ascii="Arial" w:hAnsi="Arial" w:cs="Arial"/>
                <w:b/>
                <w:sz w:val="23"/>
                <w:szCs w:val="23"/>
              </w:rPr>
            </w:pPr>
            <w:r>
              <w:rPr>
                <w:rFonts w:ascii="Arial" w:hAnsi="Arial" w:cs="Arial"/>
                <w:b/>
                <w:sz w:val="23"/>
                <w:szCs w:val="23"/>
              </w:rPr>
              <w:t>24 August</w:t>
            </w:r>
          </w:p>
        </w:tc>
        <w:tc>
          <w:tcPr>
            <w:tcW w:w="7938" w:type="dxa"/>
            <w:gridSpan w:val="4"/>
          </w:tcPr>
          <w:p w14:paraId="00221E2D" w14:textId="215CB42E" w:rsidR="00EC4CCD" w:rsidRPr="001D26D6" w:rsidRDefault="00EC4CCD" w:rsidP="00F21AB3">
            <w:pPr>
              <w:rPr>
                <w:rFonts w:asciiTheme="minorHAnsi" w:hAnsiTheme="minorHAnsi" w:cstheme="minorHAnsi"/>
                <w:bCs/>
              </w:rPr>
            </w:pPr>
            <w:r>
              <w:rPr>
                <w:rFonts w:asciiTheme="minorHAnsi" w:hAnsiTheme="minorHAnsi" w:cstheme="minorHAnsi"/>
                <w:bCs/>
              </w:rPr>
              <w:t>Hebrews 1</w:t>
            </w:r>
            <w:r w:rsidR="0008178F">
              <w:rPr>
                <w:rFonts w:asciiTheme="minorHAnsi" w:hAnsiTheme="minorHAnsi" w:cstheme="minorHAnsi"/>
                <w:bCs/>
              </w:rPr>
              <w:t>2:18-end</w:t>
            </w:r>
            <w:r>
              <w:rPr>
                <w:rFonts w:asciiTheme="minorHAnsi" w:hAnsiTheme="minorHAnsi" w:cstheme="minorHAnsi"/>
                <w:bCs/>
              </w:rPr>
              <w:t>; Luke 1</w:t>
            </w:r>
            <w:r w:rsidR="0008178F">
              <w:rPr>
                <w:rFonts w:asciiTheme="minorHAnsi" w:hAnsiTheme="minorHAnsi" w:cstheme="minorHAnsi"/>
                <w:bCs/>
              </w:rPr>
              <w:t>3</w:t>
            </w:r>
            <w:r>
              <w:rPr>
                <w:rFonts w:asciiTheme="minorHAnsi" w:hAnsiTheme="minorHAnsi" w:cstheme="minorHAnsi"/>
                <w:bCs/>
              </w:rPr>
              <w:t>:</w:t>
            </w:r>
            <w:r w:rsidR="0008178F">
              <w:rPr>
                <w:rFonts w:asciiTheme="minorHAnsi" w:hAnsiTheme="minorHAnsi" w:cstheme="minorHAnsi"/>
                <w:bCs/>
              </w:rPr>
              <w:t>10</w:t>
            </w:r>
            <w:r>
              <w:rPr>
                <w:rFonts w:asciiTheme="minorHAnsi" w:hAnsiTheme="minorHAnsi" w:cstheme="minorHAnsi"/>
                <w:bCs/>
              </w:rPr>
              <w:t>-</w:t>
            </w:r>
            <w:r w:rsidR="0008178F">
              <w:rPr>
                <w:rFonts w:asciiTheme="minorHAnsi" w:hAnsiTheme="minorHAnsi" w:cstheme="minorHAnsi"/>
                <w:bCs/>
              </w:rPr>
              <w:t>17</w:t>
            </w:r>
          </w:p>
        </w:tc>
      </w:tr>
      <w:tr w:rsidR="00EC4CCD" w14:paraId="2A98FEDC" w14:textId="77777777" w:rsidTr="00930BB9">
        <w:trPr>
          <w:trHeight w:val="1927"/>
        </w:trPr>
        <w:tc>
          <w:tcPr>
            <w:tcW w:w="1418" w:type="dxa"/>
          </w:tcPr>
          <w:p w14:paraId="7F347F5E" w14:textId="2C7E6092" w:rsidR="00EC4CCD" w:rsidRDefault="00EC4CCD" w:rsidP="00F21AB3">
            <w:pPr>
              <w:rPr>
                <w:rFonts w:ascii="Arial" w:hAnsi="Arial" w:cs="Arial"/>
                <w:b/>
              </w:rPr>
            </w:pPr>
            <w:r>
              <w:rPr>
                <w:rFonts w:ascii="Arial" w:hAnsi="Arial" w:cs="Arial"/>
                <w:b/>
                <w:sz w:val="22"/>
                <w:szCs w:val="22"/>
              </w:rPr>
              <w:t>10</w:t>
            </w:r>
            <w:r w:rsidRPr="0077332A">
              <w:rPr>
                <w:rFonts w:ascii="Arial" w:hAnsi="Arial" w:cs="Arial"/>
                <w:b/>
                <w:sz w:val="22"/>
                <w:szCs w:val="22"/>
                <w:vertAlign w:val="superscript"/>
              </w:rPr>
              <w:t>th</w:t>
            </w:r>
            <w:r>
              <w:rPr>
                <w:rFonts w:ascii="Arial" w:hAnsi="Arial" w:cs="Arial"/>
                <w:b/>
                <w:sz w:val="22"/>
                <w:szCs w:val="22"/>
              </w:rPr>
              <w:t xml:space="preserve"> </w:t>
            </w:r>
            <w:r w:rsidRPr="00DD0BCE">
              <w:rPr>
                <w:rFonts w:ascii="Arial" w:hAnsi="Arial" w:cs="Arial"/>
                <w:b/>
                <w:sz w:val="22"/>
                <w:szCs w:val="22"/>
              </w:rPr>
              <w:t>Sunday after Trinity</w:t>
            </w:r>
          </w:p>
        </w:tc>
        <w:tc>
          <w:tcPr>
            <w:tcW w:w="2977" w:type="dxa"/>
          </w:tcPr>
          <w:p w14:paraId="1C0739E1" w14:textId="77777777" w:rsidR="00EC4CCD" w:rsidRPr="00F93923" w:rsidRDefault="00EC4CCD" w:rsidP="00F21AB3">
            <w:pPr>
              <w:rPr>
                <w:rFonts w:asciiTheme="minorHAnsi" w:hAnsiTheme="minorHAnsi" w:cstheme="minorHAnsi"/>
                <w:b/>
                <w:sz w:val="22"/>
                <w:szCs w:val="22"/>
              </w:rPr>
            </w:pPr>
            <w:r w:rsidRPr="00F93923">
              <w:rPr>
                <w:rFonts w:asciiTheme="minorHAnsi" w:hAnsiTheme="minorHAnsi" w:cstheme="minorHAnsi"/>
                <w:b/>
                <w:sz w:val="22"/>
                <w:szCs w:val="22"/>
              </w:rPr>
              <w:t>Holbrook</w:t>
            </w:r>
          </w:p>
          <w:p w14:paraId="5C44229C" w14:textId="77777777" w:rsidR="00EC4CCD" w:rsidRPr="00F93923"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Ambergate</w:t>
            </w:r>
          </w:p>
          <w:p w14:paraId="3CF0AB84" w14:textId="77777777" w:rsidR="00EC4CCD" w:rsidRPr="00F93923"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Hazelwood</w:t>
            </w:r>
          </w:p>
          <w:p w14:paraId="77F0AF8E" w14:textId="77777777" w:rsidR="00EC4CCD" w:rsidRPr="00F93923"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Heage</w:t>
            </w:r>
          </w:p>
          <w:p w14:paraId="678BDB29" w14:textId="77777777" w:rsidR="00EC4CCD" w:rsidRDefault="00EC4CCD" w:rsidP="00F21AB3">
            <w:pPr>
              <w:rPr>
                <w:rFonts w:asciiTheme="minorHAnsi" w:hAnsiTheme="minorHAnsi" w:cstheme="minorHAnsi"/>
                <w:bCs/>
                <w:sz w:val="22"/>
                <w:szCs w:val="22"/>
              </w:rPr>
            </w:pPr>
          </w:p>
          <w:p w14:paraId="7B63A868" w14:textId="77777777" w:rsidR="00EC4CCD" w:rsidRPr="00F93923"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Christ Church, Belper</w:t>
            </w:r>
          </w:p>
          <w:p w14:paraId="394088EE" w14:textId="77777777" w:rsidR="00EC4CCD" w:rsidRPr="00F93923" w:rsidRDefault="00EC4CCD" w:rsidP="00F21AB3">
            <w:pPr>
              <w:rPr>
                <w:rFonts w:asciiTheme="minorHAnsi" w:hAnsiTheme="minorHAnsi" w:cstheme="minorHAnsi"/>
                <w:b/>
                <w:sz w:val="22"/>
                <w:szCs w:val="22"/>
              </w:rPr>
            </w:pPr>
            <w:r w:rsidRPr="00F93923">
              <w:rPr>
                <w:rFonts w:asciiTheme="minorHAnsi" w:hAnsiTheme="minorHAnsi" w:cstheme="minorHAnsi"/>
                <w:bCs/>
                <w:sz w:val="22"/>
                <w:szCs w:val="22"/>
              </w:rPr>
              <w:t>Turnditch</w:t>
            </w:r>
          </w:p>
        </w:tc>
        <w:tc>
          <w:tcPr>
            <w:tcW w:w="850" w:type="dxa"/>
          </w:tcPr>
          <w:p w14:paraId="7BD1E2B5" w14:textId="77777777" w:rsidR="00EC4CCD" w:rsidRPr="00F93923" w:rsidRDefault="00EC4CCD" w:rsidP="00F21AB3">
            <w:pPr>
              <w:rPr>
                <w:rFonts w:asciiTheme="minorHAnsi" w:hAnsiTheme="minorHAnsi" w:cstheme="minorHAnsi"/>
                <w:b/>
                <w:sz w:val="22"/>
                <w:szCs w:val="22"/>
              </w:rPr>
            </w:pPr>
            <w:r w:rsidRPr="00F93923">
              <w:rPr>
                <w:rFonts w:asciiTheme="minorHAnsi" w:hAnsiTheme="minorHAnsi" w:cstheme="minorHAnsi"/>
                <w:b/>
                <w:sz w:val="22"/>
                <w:szCs w:val="22"/>
              </w:rPr>
              <w:t xml:space="preserve"> 11.00</w:t>
            </w:r>
          </w:p>
          <w:p w14:paraId="3DF32833" w14:textId="77777777" w:rsidR="00EC4CCD" w:rsidRPr="00F93923"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 xml:space="preserve"> 10.30</w:t>
            </w:r>
          </w:p>
          <w:p w14:paraId="3459FC7A" w14:textId="77777777" w:rsidR="00EC4CCD" w:rsidRPr="00F93923"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 xml:space="preserve"> 09.30</w:t>
            </w:r>
          </w:p>
          <w:p w14:paraId="7B37A6E3" w14:textId="77777777" w:rsidR="00EC4CCD" w:rsidRPr="00F93923"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 xml:space="preserve"> 09.30</w:t>
            </w:r>
          </w:p>
          <w:p w14:paraId="210A591D" w14:textId="77777777" w:rsidR="00EC4CCD"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 xml:space="preserve"> </w:t>
            </w:r>
            <w:r>
              <w:rPr>
                <w:rFonts w:asciiTheme="minorHAnsi" w:hAnsiTheme="minorHAnsi" w:cstheme="minorHAnsi"/>
                <w:bCs/>
                <w:sz w:val="22"/>
                <w:szCs w:val="22"/>
              </w:rPr>
              <w:t>18.30</w:t>
            </w:r>
          </w:p>
          <w:p w14:paraId="250970BF" w14:textId="77777777" w:rsidR="00EC4CCD" w:rsidRPr="00F93923" w:rsidRDefault="00EC4CCD" w:rsidP="00F21AB3">
            <w:pPr>
              <w:rPr>
                <w:rFonts w:asciiTheme="minorHAnsi" w:hAnsiTheme="minorHAnsi" w:cstheme="minorHAnsi"/>
                <w:bCs/>
                <w:sz w:val="22"/>
                <w:szCs w:val="22"/>
              </w:rPr>
            </w:pPr>
            <w:r>
              <w:rPr>
                <w:rFonts w:asciiTheme="minorHAnsi" w:hAnsiTheme="minorHAnsi" w:cstheme="minorHAnsi"/>
                <w:bCs/>
                <w:sz w:val="22"/>
                <w:szCs w:val="22"/>
              </w:rPr>
              <w:t xml:space="preserve"> </w:t>
            </w:r>
            <w:r w:rsidRPr="00F93923">
              <w:rPr>
                <w:rFonts w:asciiTheme="minorHAnsi" w:hAnsiTheme="minorHAnsi" w:cstheme="minorHAnsi"/>
                <w:bCs/>
                <w:sz w:val="22"/>
                <w:szCs w:val="22"/>
              </w:rPr>
              <w:t>11.00</w:t>
            </w:r>
          </w:p>
          <w:p w14:paraId="7637269A" w14:textId="77777777" w:rsidR="00EC4CCD" w:rsidRPr="00F93923"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 xml:space="preserve"> 09.30</w:t>
            </w:r>
          </w:p>
        </w:tc>
        <w:tc>
          <w:tcPr>
            <w:tcW w:w="2835" w:type="dxa"/>
          </w:tcPr>
          <w:p w14:paraId="3CD0CC45" w14:textId="77777777" w:rsidR="00EC4CCD" w:rsidRPr="00F93923" w:rsidRDefault="00EC4CCD" w:rsidP="00F21AB3">
            <w:pPr>
              <w:rPr>
                <w:rFonts w:asciiTheme="minorHAnsi" w:hAnsiTheme="minorHAnsi" w:cstheme="minorHAnsi"/>
                <w:b/>
                <w:sz w:val="22"/>
                <w:szCs w:val="22"/>
              </w:rPr>
            </w:pPr>
            <w:r w:rsidRPr="00F93923">
              <w:rPr>
                <w:rFonts w:asciiTheme="minorHAnsi" w:hAnsiTheme="minorHAnsi" w:cstheme="minorHAnsi"/>
                <w:b/>
                <w:sz w:val="22"/>
                <w:szCs w:val="22"/>
              </w:rPr>
              <w:t xml:space="preserve">Parish Eucharist </w:t>
            </w:r>
          </w:p>
          <w:p w14:paraId="31394351" w14:textId="77777777" w:rsidR="00EC4CCD" w:rsidRPr="00F93923"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Communion</w:t>
            </w:r>
          </w:p>
          <w:p w14:paraId="7CD84281" w14:textId="77777777" w:rsidR="00EC4CCD" w:rsidRPr="00F93923"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Parish Eucharist</w:t>
            </w:r>
          </w:p>
          <w:p w14:paraId="0F7C4507" w14:textId="77777777" w:rsidR="00EC4CCD" w:rsidRPr="00F93923"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Morning Service</w:t>
            </w:r>
          </w:p>
          <w:p w14:paraId="2D70E241" w14:textId="77777777" w:rsidR="00EC4CCD" w:rsidRPr="00F93923"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BCP Evensong</w:t>
            </w:r>
          </w:p>
          <w:p w14:paraId="5EA4A0BE" w14:textId="77777777" w:rsidR="00EC4CCD" w:rsidRPr="00F93923"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Sung Parish Mass</w:t>
            </w:r>
          </w:p>
          <w:p w14:paraId="6CB77DA6" w14:textId="77777777" w:rsidR="00EC4CCD" w:rsidRPr="00F93923" w:rsidRDefault="00EC4CCD" w:rsidP="00F21AB3">
            <w:pPr>
              <w:rPr>
                <w:rFonts w:asciiTheme="minorHAnsi" w:hAnsiTheme="minorHAnsi" w:cstheme="minorHAnsi"/>
                <w:bCs/>
                <w:sz w:val="22"/>
                <w:szCs w:val="22"/>
              </w:rPr>
            </w:pPr>
            <w:r>
              <w:rPr>
                <w:rFonts w:asciiTheme="minorHAnsi" w:hAnsiTheme="minorHAnsi" w:cstheme="minorHAnsi"/>
                <w:bCs/>
                <w:sz w:val="22"/>
                <w:szCs w:val="22"/>
              </w:rPr>
              <w:t>No service</w:t>
            </w:r>
          </w:p>
        </w:tc>
        <w:tc>
          <w:tcPr>
            <w:tcW w:w="1276" w:type="dxa"/>
          </w:tcPr>
          <w:p w14:paraId="565C4755" w14:textId="77777777" w:rsidR="00EC4CCD" w:rsidRPr="0040736E" w:rsidRDefault="00EC4CCD" w:rsidP="00F21AB3">
            <w:pPr>
              <w:rPr>
                <w:rFonts w:asciiTheme="minorHAnsi" w:hAnsiTheme="minorHAnsi" w:cstheme="minorHAnsi"/>
                <w:b/>
              </w:rPr>
            </w:pPr>
            <w:r w:rsidRPr="0040736E">
              <w:rPr>
                <w:rFonts w:asciiTheme="minorHAnsi" w:hAnsiTheme="minorHAnsi" w:cstheme="minorHAnsi"/>
                <w:b/>
              </w:rPr>
              <w:t>Mark B</w:t>
            </w:r>
          </w:p>
          <w:p w14:paraId="2D2975CD" w14:textId="77777777" w:rsidR="00EC4CCD" w:rsidRPr="0040736E" w:rsidRDefault="00EC4CCD" w:rsidP="00F21AB3">
            <w:pPr>
              <w:rPr>
                <w:rFonts w:asciiTheme="minorHAnsi" w:hAnsiTheme="minorHAnsi" w:cstheme="minorHAnsi"/>
                <w:b/>
              </w:rPr>
            </w:pPr>
          </w:p>
        </w:tc>
      </w:tr>
      <w:tr w:rsidR="00EC4CCD" w14:paraId="7E8C9745" w14:textId="77777777" w:rsidTr="00F21AB3">
        <w:tc>
          <w:tcPr>
            <w:tcW w:w="1418" w:type="dxa"/>
          </w:tcPr>
          <w:p w14:paraId="2ADFDA89" w14:textId="620E47C4" w:rsidR="00EC4CCD" w:rsidRPr="00245D63" w:rsidRDefault="00EC4CCD" w:rsidP="00F21AB3">
            <w:pPr>
              <w:rPr>
                <w:rFonts w:ascii="Arial" w:hAnsi="Arial" w:cs="Arial"/>
                <w:b/>
                <w:sz w:val="23"/>
                <w:szCs w:val="23"/>
              </w:rPr>
            </w:pPr>
            <w:r>
              <w:rPr>
                <w:rFonts w:ascii="Arial" w:hAnsi="Arial" w:cs="Arial"/>
                <w:b/>
                <w:sz w:val="23"/>
                <w:szCs w:val="23"/>
              </w:rPr>
              <w:t>31 August</w:t>
            </w:r>
          </w:p>
        </w:tc>
        <w:tc>
          <w:tcPr>
            <w:tcW w:w="7938" w:type="dxa"/>
            <w:gridSpan w:val="4"/>
          </w:tcPr>
          <w:p w14:paraId="68CF94CE" w14:textId="41704920" w:rsidR="00EC4CCD" w:rsidRPr="001D26D6" w:rsidRDefault="0008178F" w:rsidP="00F21AB3">
            <w:pPr>
              <w:rPr>
                <w:rFonts w:asciiTheme="minorHAnsi" w:hAnsiTheme="minorHAnsi" w:cstheme="minorHAnsi"/>
                <w:bCs/>
              </w:rPr>
            </w:pPr>
            <w:r>
              <w:rPr>
                <w:rFonts w:asciiTheme="minorHAnsi" w:hAnsiTheme="minorHAnsi" w:cstheme="minorHAnsi"/>
                <w:bCs/>
              </w:rPr>
              <w:t>Hebrews 13:1-8,15-16</w:t>
            </w:r>
            <w:r w:rsidR="00EC4CCD">
              <w:rPr>
                <w:rFonts w:asciiTheme="minorHAnsi" w:hAnsiTheme="minorHAnsi" w:cstheme="minorHAnsi"/>
                <w:bCs/>
              </w:rPr>
              <w:t>; Luke 1</w:t>
            </w:r>
            <w:r>
              <w:rPr>
                <w:rFonts w:asciiTheme="minorHAnsi" w:hAnsiTheme="minorHAnsi" w:cstheme="minorHAnsi"/>
                <w:bCs/>
              </w:rPr>
              <w:t>4</w:t>
            </w:r>
            <w:r w:rsidR="00EC4CCD">
              <w:rPr>
                <w:rFonts w:asciiTheme="minorHAnsi" w:hAnsiTheme="minorHAnsi" w:cstheme="minorHAnsi"/>
                <w:bCs/>
              </w:rPr>
              <w:t>:</w:t>
            </w:r>
            <w:r>
              <w:rPr>
                <w:rFonts w:asciiTheme="minorHAnsi" w:hAnsiTheme="minorHAnsi" w:cstheme="minorHAnsi"/>
                <w:bCs/>
              </w:rPr>
              <w:t>1,7</w:t>
            </w:r>
            <w:r w:rsidR="00EC4CCD">
              <w:rPr>
                <w:rFonts w:asciiTheme="minorHAnsi" w:hAnsiTheme="minorHAnsi" w:cstheme="minorHAnsi"/>
                <w:bCs/>
              </w:rPr>
              <w:t>-</w:t>
            </w:r>
            <w:r>
              <w:rPr>
                <w:rFonts w:asciiTheme="minorHAnsi" w:hAnsiTheme="minorHAnsi" w:cstheme="minorHAnsi"/>
                <w:bCs/>
              </w:rPr>
              <w:t>14</w:t>
            </w:r>
          </w:p>
        </w:tc>
      </w:tr>
      <w:tr w:rsidR="00EC4CCD" w:rsidRPr="001D17D2" w14:paraId="2323EB3F" w14:textId="77777777" w:rsidTr="0008178F">
        <w:trPr>
          <w:trHeight w:val="1110"/>
        </w:trPr>
        <w:tc>
          <w:tcPr>
            <w:tcW w:w="1418" w:type="dxa"/>
          </w:tcPr>
          <w:p w14:paraId="72943C9B" w14:textId="52D1A9DC" w:rsidR="00EC4CCD" w:rsidRDefault="00EC4CCD" w:rsidP="00F21AB3">
            <w:pPr>
              <w:rPr>
                <w:rFonts w:ascii="Arial" w:hAnsi="Arial" w:cs="Arial"/>
                <w:b/>
              </w:rPr>
            </w:pPr>
            <w:r>
              <w:rPr>
                <w:rFonts w:ascii="Arial" w:hAnsi="Arial" w:cs="Arial"/>
                <w:b/>
                <w:sz w:val="22"/>
                <w:szCs w:val="22"/>
              </w:rPr>
              <w:t>11</w:t>
            </w:r>
            <w:r w:rsidRPr="0077332A">
              <w:rPr>
                <w:rFonts w:ascii="Arial" w:hAnsi="Arial" w:cs="Arial"/>
                <w:b/>
                <w:sz w:val="22"/>
                <w:szCs w:val="22"/>
                <w:vertAlign w:val="superscript"/>
              </w:rPr>
              <w:t>th</w:t>
            </w:r>
            <w:r>
              <w:rPr>
                <w:rFonts w:ascii="Arial" w:hAnsi="Arial" w:cs="Arial"/>
                <w:b/>
                <w:sz w:val="22"/>
                <w:szCs w:val="22"/>
              </w:rPr>
              <w:t xml:space="preserve"> </w:t>
            </w:r>
            <w:r w:rsidRPr="00DD0BCE">
              <w:rPr>
                <w:rFonts w:ascii="Arial" w:hAnsi="Arial" w:cs="Arial"/>
                <w:b/>
                <w:sz w:val="22"/>
                <w:szCs w:val="22"/>
              </w:rPr>
              <w:t>Sunday after Trinity</w:t>
            </w:r>
          </w:p>
        </w:tc>
        <w:tc>
          <w:tcPr>
            <w:tcW w:w="2977" w:type="dxa"/>
          </w:tcPr>
          <w:p w14:paraId="237ACEF3" w14:textId="6759B0CC" w:rsidR="00EC4CCD" w:rsidRPr="00930BB9" w:rsidRDefault="00EC4CCD" w:rsidP="00F21AB3">
            <w:pPr>
              <w:rPr>
                <w:rFonts w:asciiTheme="minorHAnsi" w:hAnsiTheme="minorHAnsi" w:cstheme="minorHAnsi"/>
                <w:b/>
              </w:rPr>
            </w:pPr>
            <w:r w:rsidRPr="00930BB9">
              <w:rPr>
                <w:rFonts w:asciiTheme="minorHAnsi" w:hAnsiTheme="minorHAnsi" w:cstheme="minorHAnsi"/>
                <w:b/>
              </w:rPr>
              <w:t>Hazelwood</w:t>
            </w:r>
          </w:p>
        </w:tc>
        <w:tc>
          <w:tcPr>
            <w:tcW w:w="850" w:type="dxa"/>
          </w:tcPr>
          <w:p w14:paraId="083BA629" w14:textId="76E0714D" w:rsidR="00EC4CCD" w:rsidRPr="0008178F" w:rsidRDefault="00EC4CCD" w:rsidP="00F21AB3">
            <w:pPr>
              <w:rPr>
                <w:rFonts w:asciiTheme="minorHAnsi" w:hAnsiTheme="minorHAnsi" w:cstheme="minorHAnsi"/>
                <w:b/>
              </w:rPr>
            </w:pPr>
            <w:r>
              <w:rPr>
                <w:rFonts w:asciiTheme="minorHAnsi" w:hAnsiTheme="minorHAnsi" w:cstheme="minorHAnsi"/>
                <w:b/>
              </w:rPr>
              <w:t>11</w:t>
            </w:r>
            <w:r w:rsidRPr="001D26D6">
              <w:rPr>
                <w:rFonts w:asciiTheme="minorHAnsi" w:hAnsiTheme="minorHAnsi" w:cstheme="minorHAnsi"/>
                <w:b/>
              </w:rPr>
              <w:t>.</w:t>
            </w:r>
            <w:r>
              <w:rPr>
                <w:rFonts w:asciiTheme="minorHAnsi" w:hAnsiTheme="minorHAnsi" w:cstheme="minorHAnsi"/>
                <w:b/>
              </w:rPr>
              <w:t>0</w:t>
            </w:r>
            <w:r w:rsidRPr="001D26D6">
              <w:rPr>
                <w:rFonts w:asciiTheme="minorHAnsi" w:hAnsiTheme="minorHAnsi" w:cstheme="minorHAnsi"/>
                <w:b/>
              </w:rPr>
              <w:t xml:space="preserve">0 </w:t>
            </w:r>
          </w:p>
        </w:tc>
        <w:tc>
          <w:tcPr>
            <w:tcW w:w="2835" w:type="dxa"/>
          </w:tcPr>
          <w:p w14:paraId="117EA8BC" w14:textId="05E8423E" w:rsidR="00EC4CCD" w:rsidRPr="00930BB9" w:rsidRDefault="0008178F" w:rsidP="00F21AB3">
            <w:pPr>
              <w:rPr>
                <w:rFonts w:asciiTheme="minorHAnsi" w:hAnsiTheme="minorHAnsi" w:cstheme="minorHAnsi"/>
                <w:b/>
              </w:rPr>
            </w:pPr>
            <w:r w:rsidRPr="00930BB9">
              <w:rPr>
                <w:rFonts w:asciiTheme="minorHAnsi" w:hAnsiTheme="minorHAnsi" w:cstheme="minorHAnsi"/>
                <w:b/>
              </w:rPr>
              <w:t xml:space="preserve">United Benefice </w:t>
            </w:r>
            <w:r w:rsidR="00EC4CCD" w:rsidRPr="00930BB9">
              <w:rPr>
                <w:rFonts w:asciiTheme="minorHAnsi" w:hAnsiTheme="minorHAnsi" w:cstheme="minorHAnsi"/>
                <w:b/>
              </w:rPr>
              <w:t>Parish Eucharist</w:t>
            </w:r>
          </w:p>
        </w:tc>
        <w:tc>
          <w:tcPr>
            <w:tcW w:w="1276" w:type="dxa"/>
          </w:tcPr>
          <w:p w14:paraId="431BF8C8" w14:textId="111996BC" w:rsidR="00EC4CCD" w:rsidRPr="001D17D2" w:rsidRDefault="00EC4CCD" w:rsidP="00F21AB3">
            <w:pPr>
              <w:rPr>
                <w:rFonts w:asciiTheme="minorHAnsi" w:hAnsiTheme="minorHAnsi" w:cstheme="minorHAnsi"/>
                <w:b/>
              </w:rPr>
            </w:pPr>
          </w:p>
        </w:tc>
      </w:tr>
      <w:tr w:rsidR="00EC4CCD" w14:paraId="70BC2A1B" w14:textId="77777777" w:rsidTr="00F21AB3">
        <w:tc>
          <w:tcPr>
            <w:tcW w:w="1418" w:type="dxa"/>
          </w:tcPr>
          <w:p w14:paraId="34049A84" w14:textId="7D5B56C4" w:rsidR="00EC4CCD" w:rsidRPr="00EC4CCD" w:rsidRDefault="00EC4CCD" w:rsidP="00F21AB3">
            <w:pPr>
              <w:rPr>
                <w:rFonts w:ascii="Arial" w:hAnsi="Arial" w:cs="Arial"/>
                <w:b/>
                <w:sz w:val="23"/>
                <w:szCs w:val="23"/>
              </w:rPr>
            </w:pPr>
            <w:r>
              <w:rPr>
                <w:rFonts w:ascii="Arial" w:hAnsi="Arial" w:cs="Arial"/>
                <w:b/>
                <w:sz w:val="23"/>
                <w:szCs w:val="23"/>
              </w:rPr>
              <w:t xml:space="preserve">7 </w:t>
            </w:r>
            <w:r w:rsidRPr="00EC4CCD">
              <w:rPr>
                <w:rFonts w:ascii="Arial" w:hAnsi="Arial" w:cs="Arial"/>
                <w:b/>
                <w:sz w:val="23"/>
                <w:szCs w:val="23"/>
              </w:rPr>
              <w:t>Sept</w:t>
            </w:r>
            <w:r>
              <w:rPr>
                <w:rFonts w:ascii="Arial" w:hAnsi="Arial" w:cs="Arial"/>
                <w:b/>
                <w:sz w:val="23"/>
                <w:szCs w:val="23"/>
              </w:rPr>
              <w:t>.</w:t>
            </w:r>
          </w:p>
        </w:tc>
        <w:tc>
          <w:tcPr>
            <w:tcW w:w="7938" w:type="dxa"/>
            <w:gridSpan w:val="4"/>
          </w:tcPr>
          <w:p w14:paraId="2FA8907F" w14:textId="5471102B" w:rsidR="00EC4CCD" w:rsidRPr="001D26D6" w:rsidRDefault="0008178F" w:rsidP="00F21AB3">
            <w:pPr>
              <w:rPr>
                <w:rFonts w:asciiTheme="minorHAnsi" w:hAnsiTheme="minorHAnsi" w:cstheme="minorHAnsi"/>
                <w:bCs/>
              </w:rPr>
            </w:pPr>
            <w:r>
              <w:rPr>
                <w:rFonts w:asciiTheme="minorHAnsi" w:hAnsiTheme="minorHAnsi" w:cstheme="minorHAnsi"/>
                <w:bCs/>
              </w:rPr>
              <w:t>Philemon</w:t>
            </w:r>
            <w:r w:rsidR="00EC4CCD">
              <w:rPr>
                <w:rFonts w:asciiTheme="minorHAnsi" w:hAnsiTheme="minorHAnsi" w:cstheme="minorHAnsi"/>
                <w:bCs/>
              </w:rPr>
              <w:t xml:space="preserve"> 1:1-</w:t>
            </w:r>
            <w:r>
              <w:rPr>
                <w:rFonts w:asciiTheme="minorHAnsi" w:hAnsiTheme="minorHAnsi" w:cstheme="minorHAnsi"/>
                <w:bCs/>
              </w:rPr>
              <w:t>21</w:t>
            </w:r>
            <w:r w:rsidR="00EC4CCD">
              <w:rPr>
                <w:rFonts w:asciiTheme="minorHAnsi" w:hAnsiTheme="minorHAnsi" w:cstheme="minorHAnsi"/>
                <w:bCs/>
              </w:rPr>
              <w:t>; Luke 1</w:t>
            </w:r>
            <w:r>
              <w:rPr>
                <w:rFonts w:asciiTheme="minorHAnsi" w:hAnsiTheme="minorHAnsi" w:cstheme="minorHAnsi"/>
                <w:bCs/>
              </w:rPr>
              <w:t>4</w:t>
            </w:r>
            <w:r w:rsidR="00EC4CCD">
              <w:rPr>
                <w:rFonts w:asciiTheme="minorHAnsi" w:hAnsiTheme="minorHAnsi" w:cstheme="minorHAnsi"/>
                <w:bCs/>
              </w:rPr>
              <w:t>:</w:t>
            </w:r>
            <w:r>
              <w:rPr>
                <w:rFonts w:asciiTheme="minorHAnsi" w:hAnsiTheme="minorHAnsi" w:cstheme="minorHAnsi"/>
                <w:bCs/>
              </w:rPr>
              <w:t>25</w:t>
            </w:r>
            <w:r w:rsidR="00EC4CCD">
              <w:rPr>
                <w:rFonts w:asciiTheme="minorHAnsi" w:hAnsiTheme="minorHAnsi" w:cstheme="minorHAnsi"/>
                <w:bCs/>
              </w:rPr>
              <w:t>-</w:t>
            </w:r>
            <w:r>
              <w:rPr>
                <w:rFonts w:asciiTheme="minorHAnsi" w:hAnsiTheme="minorHAnsi" w:cstheme="minorHAnsi"/>
                <w:bCs/>
              </w:rPr>
              <w:t>32</w:t>
            </w:r>
          </w:p>
        </w:tc>
      </w:tr>
      <w:tr w:rsidR="00EC4CCD" w14:paraId="64CCC635" w14:textId="77777777" w:rsidTr="00175B2D">
        <w:trPr>
          <w:trHeight w:val="1952"/>
        </w:trPr>
        <w:tc>
          <w:tcPr>
            <w:tcW w:w="1418" w:type="dxa"/>
          </w:tcPr>
          <w:p w14:paraId="7DA84311" w14:textId="3099389B" w:rsidR="00EC4CCD" w:rsidRDefault="00EC4CCD" w:rsidP="00F21AB3">
            <w:pPr>
              <w:rPr>
                <w:rFonts w:ascii="Arial" w:hAnsi="Arial" w:cs="Arial"/>
                <w:b/>
              </w:rPr>
            </w:pPr>
            <w:r>
              <w:rPr>
                <w:rFonts w:ascii="Arial" w:hAnsi="Arial" w:cs="Arial"/>
                <w:b/>
                <w:sz w:val="22"/>
                <w:szCs w:val="22"/>
              </w:rPr>
              <w:t>12</w:t>
            </w:r>
            <w:r w:rsidRPr="0077332A">
              <w:rPr>
                <w:rFonts w:ascii="Arial" w:hAnsi="Arial" w:cs="Arial"/>
                <w:b/>
                <w:sz w:val="22"/>
                <w:szCs w:val="22"/>
                <w:vertAlign w:val="superscript"/>
              </w:rPr>
              <w:t>th</w:t>
            </w:r>
            <w:r>
              <w:rPr>
                <w:rFonts w:ascii="Arial" w:hAnsi="Arial" w:cs="Arial"/>
                <w:b/>
                <w:sz w:val="22"/>
                <w:szCs w:val="22"/>
              </w:rPr>
              <w:t xml:space="preserve"> </w:t>
            </w:r>
            <w:r w:rsidRPr="00DD0BCE">
              <w:rPr>
                <w:rFonts w:ascii="Arial" w:hAnsi="Arial" w:cs="Arial"/>
                <w:b/>
                <w:sz w:val="22"/>
                <w:szCs w:val="22"/>
              </w:rPr>
              <w:t>Sunday after Trinity</w:t>
            </w:r>
          </w:p>
        </w:tc>
        <w:tc>
          <w:tcPr>
            <w:tcW w:w="2977" w:type="dxa"/>
          </w:tcPr>
          <w:p w14:paraId="3B21EDB8" w14:textId="77777777" w:rsidR="00EC4CCD" w:rsidRPr="00F93923" w:rsidRDefault="00EC4CCD" w:rsidP="00F21AB3">
            <w:pPr>
              <w:rPr>
                <w:rFonts w:asciiTheme="minorHAnsi" w:hAnsiTheme="minorHAnsi" w:cstheme="minorHAnsi"/>
                <w:b/>
                <w:sz w:val="22"/>
                <w:szCs w:val="22"/>
              </w:rPr>
            </w:pPr>
            <w:r w:rsidRPr="00F93923">
              <w:rPr>
                <w:rFonts w:asciiTheme="minorHAnsi" w:hAnsiTheme="minorHAnsi" w:cstheme="minorHAnsi"/>
                <w:b/>
                <w:sz w:val="22"/>
                <w:szCs w:val="22"/>
              </w:rPr>
              <w:t>Holbrook</w:t>
            </w:r>
          </w:p>
          <w:p w14:paraId="1FA98024" w14:textId="77777777" w:rsidR="00EC4CCD" w:rsidRPr="00F93923"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Ambergate</w:t>
            </w:r>
          </w:p>
          <w:p w14:paraId="44A5A5D1" w14:textId="77777777" w:rsidR="00EC4CCD" w:rsidRPr="00F93923"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Hazelwood</w:t>
            </w:r>
          </w:p>
          <w:p w14:paraId="21D71A5F" w14:textId="77777777" w:rsidR="00EC4CCD" w:rsidRPr="00F93923"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Heage</w:t>
            </w:r>
          </w:p>
          <w:p w14:paraId="541B6103" w14:textId="77777777" w:rsidR="00EC4CCD" w:rsidRDefault="00EC4CCD" w:rsidP="00F21AB3">
            <w:pPr>
              <w:rPr>
                <w:rFonts w:asciiTheme="minorHAnsi" w:hAnsiTheme="minorHAnsi" w:cstheme="minorHAnsi"/>
                <w:bCs/>
                <w:sz w:val="22"/>
                <w:szCs w:val="22"/>
              </w:rPr>
            </w:pPr>
          </w:p>
          <w:p w14:paraId="39659A44" w14:textId="77777777" w:rsidR="00EC4CCD" w:rsidRPr="00F93923"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Christ Church, Belper</w:t>
            </w:r>
          </w:p>
          <w:p w14:paraId="09DBE4F2" w14:textId="77777777" w:rsidR="00EC4CCD" w:rsidRPr="00F93923" w:rsidRDefault="00EC4CCD" w:rsidP="00F21AB3">
            <w:pPr>
              <w:rPr>
                <w:rFonts w:asciiTheme="minorHAnsi" w:hAnsiTheme="minorHAnsi" w:cstheme="minorHAnsi"/>
                <w:b/>
                <w:sz w:val="22"/>
                <w:szCs w:val="22"/>
              </w:rPr>
            </w:pPr>
            <w:r w:rsidRPr="00F93923">
              <w:rPr>
                <w:rFonts w:asciiTheme="minorHAnsi" w:hAnsiTheme="minorHAnsi" w:cstheme="minorHAnsi"/>
                <w:bCs/>
                <w:sz w:val="22"/>
                <w:szCs w:val="22"/>
              </w:rPr>
              <w:t>Turnditch</w:t>
            </w:r>
          </w:p>
        </w:tc>
        <w:tc>
          <w:tcPr>
            <w:tcW w:w="850" w:type="dxa"/>
          </w:tcPr>
          <w:p w14:paraId="53EABAE8" w14:textId="223796D5" w:rsidR="00EC4CCD" w:rsidRPr="00F93923" w:rsidRDefault="00EC4CCD" w:rsidP="00F21AB3">
            <w:pPr>
              <w:rPr>
                <w:rFonts w:asciiTheme="minorHAnsi" w:hAnsiTheme="minorHAnsi" w:cstheme="minorHAnsi"/>
                <w:b/>
                <w:sz w:val="22"/>
                <w:szCs w:val="22"/>
              </w:rPr>
            </w:pPr>
            <w:r w:rsidRPr="00F93923">
              <w:rPr>
                <w:rFonts w:asciiTheme="minorHAnsi" w:hAnsiTheme="minorHAnsi" w:cstheme="minorHAnsi"/>
                <w:b/>
                <w:sz w:val="22"/>
                <w:szCs w:val="22"/>
              </w:rPr>
              <w:t xml:space="preserve"> </w:t>
            </w:r>
          </w:p>
          <w:p w14:paraId="6F112973" w14:textId="328D072E" w:rsidR="00EC4CCD" w:rsidRPr="00F93923"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 xml:space="preserve"> </w:t>
            </w:r>
          </w:p>
          <w:p w14:paraId="00701273" w14:textId="75231951" w:rsidR="00EC4CCD" w:rsidRPr="00F93923"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 xml:space="preserve"> </w:t>
            </w:r>
            <w:r w:rsidR="00175B2D">
              <w:rPr>
                <w:rFonts w:asciiTheme="minorHAnsi" w:hAnsiTheme="minorHAnsi" w:cstheme="minorHAnsi"/>
                <w:bCs/>
                <w:sz w:val="22"/>
                <w:szCs w:val="22"/>
              </w:rPr>
              <w:t>11</w:t>
            </w:r>
            <w:r w:rsidRPr="00F93923">
              <w:rPr>
                <w:rFonts w:asciiTheme="minorHAnsi" w:hAnsiTheme="minorHAnsi" w:cstheme="minorHAnsi"/>
                <w:bCs/>
                <w:sz w:val="22"/>
                <w:szCs w:val="22"/>
              </w:rPr>
              <w:t>.</w:t>
            </w:r>
            <w:r w:rsidR="00175B2D">
              <w:rPr>
                <w:rFonts w:asciiTheme="minorHAnsi" w:hAnsiTheme="minorHAnsi" w:cstheme="minorHAnsi"/>
                <w:bCs/>
                <w:sz w:val="22"/>
                <w:szCs w:val="22"/>
              </w:rPr>
              <w:t>0</w:t>
            </w:r>
            <w:r w:rsidRPr="00F93923">
              <w:rPr>
                <w:rFonts w:asciiTheme="minorHAnsi" w:hAnsiTheme="minorHAnsi" w:cstheme="minorHAnsi"/>
                <w:bCs/>
                <w:sz w:val="22"/>
                <w:szCs w:val="22"/>
              </w:rPr>
              <w:t>0</w:t>
            </w:r>
          </w:p>
          <w:p w14:paraId="66806804" w14:textId="77777777" w:rsidR="00EC4CCD" w:rsidRPr="00F93923"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 xml:space="preserve"> 09.30</w:t>
            </w:r>
          </w:p>
          <w:p w14:paraId="67236207" w14:textId="77777777" w:rsidR="00EC4CCD"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 xml:space="preserve"> </w:t>
            </w:r>
            <w:r>
              <w:rPr>
                <w:rFonts w:asciiTheme="minorHAnsi" w:hAnsiTheme="minorHAnsi" w:cstheme="minorHAnsi"/>
                <w:bCs/>
                <w:sz w:val="22"/>
                <w:szCs w:val="22"/>
              </w:rPr>
              <w:t>18.30</w:t>
            </w:r>
          </w:p>
          <w:p w14:paraId="5374A685" w14:textId="77777777" w:rsidR="00EC4CCD" w:rsidRPr="00F93923" w:rsidRDefault="00EC4CCD" w:rsidP="00F21AB3">
            <w:pPr>
              <w:rPr>
                <w:rFonts w:asciiTheme="minorHAnsi" w:hAnsiTheme="minorHAnsi" w:cstheme="minorHAnsi"/>
                <w:bCs/>
                <w:sz w:val="22"/>
                <w:szCs w:val="22"/>
              </w:rPr>
            </w:pPr>
            <w:r>
              <w:rPr>
                <w:rFonts w:asciiTheme="minorHAnsi" w:hAnsiTheme="minorHAnsi" w:cstheme="minorHAnsi"/>
                <w:bCs/>
                <w:sz w:val="22"/>
                <w:szCs w:val="22"/>
              </w:rPr>
              <w:t xml:space="preserve"> </w:t>
            </w:r>
            <w:r w:rsidRPr="00F93923">
              <w:rPr>
                <w:rFonts w:asciiTheme="minorHAnsi" w:hAnsiTheme="minorHAnsi" w:cstheme="minorHAnsi"/>
                <w:bCs/>
                <w:sz w:val="22"/>
                <w:szCs w:val="22"/>
              </w:rPr>
              <w:t>11.00</w:t>
            </w:r>
          </w:p>
          <w:p w14:paraId="3D251F72" w14:textId="77777777" w:rsidR="00EC4CCD" w:rsidRPr="00F93923"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 xml:space="preserve"> 09.30</w:t>
            </w:r>
          </w:p>
        </w:tc>
        <w:tc>
          <w:tcPr>
            <w:tcW w:w="2835" w:type="dxa"/>
          </w:tcPr>
          <w:p w14:paraId="7341C4B8" w14:textId="67608529" w:rsidR="00EC4CCD" w:rsidRDefault="0008178F" w:rsidP="00F21AB3">
            <w:pPr>
              <w:rPr>
                <w:rFonts w:asciiTheme="minorHAnsi" w:hAnsiTheme="minorHAnsi" w:cstheme="minorHAnsi"/>
                <w:b/>
                <w:sz w:val="22"/>
                <w:szCs w:val="22"/>
              </w:rPr>
            </w:pPr>
            <w:r>
              <w:rPr>
                <w:rFonts w:asciiTheme="minorHAnsi" w:hAnsiTheme="minorHAnsi" w:cstheme="minorHAnsi"/>
                <w:b/>
                <w:sz w:val="22"/>
                <w:szCs w:val="22"/>
              </w:rPr>
              <w:t>No service in the village</w:t>
            </w:r>
          </w:p>
          <w:p w14:paraId="6EC1C2AB" w14:textId="77777777" w:rsidR="00175B2D" w:rsidRPr="00175B2D" w:rsidRDefault="00175B2D" w:rsidP="00F21AB3">
            <w:pPr>
              <w:rPr>
                <w:rFonts w:asciiTheme="minorHAnsi" w:hAnsiTheme="minorHAnsi" w:cstheme="minorHAnsi"/>
                <w:b/>
                <w:sz w:val="22"/>
                <w:szCs w:val="22"/>
              </w:rPr>
            </w:pPr>
          </w:p>
          <w:p w14:paraId="3D24C386" w14:textId="77777777" w:rsidR="00EC4CCD" w:rsidRPr="00F93923"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Parish Eucharist</w:t>
            </w:r>
          </w:p>
          <w:p w14:paraId="466DCF1C" w14:textId="464811E4" w:rsidR="00EC4CCD" w:rsidRPr="00F93923" w:rsidRDefault="00175B2D" w:rsidP="00F21AB3">
            <w:pPr>
              <w:rPr>
                <w:rFonts w:asciiTheme="minorHAnsi" w:hAnsiTheme="minorHAnsi" w:cstheme="minorHAnsi"/>
                <w:bCs/>
                <w:sz w:val="22"/>
                <w:szCs w:val="22"/>
              </w:rPr>
            </w:pPr>
            <w:r>
              <w:rPr>
                <w:rFonts w:asciiTheme="minorHAnsi" w:hAnsiTheme="minorHAnsi" w:cstheme="minorHAnsi"/>
                <w:bCs/>
                <w:sz w:val="22"/>
                <w:szCs w:val="22"/>
              </w:rPr>
              <w:t>Communion</w:t>
            </w:r>
          </w:p>
          <w:p w14:paraId="7DAF406E" w14:textId="77777777" w:rsidR="00EC4CCD" w:rsidRPr="00F93923"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BCP Evensong</w:t>
            </w:r>
          </w:p>
          <w:p w14:paraId="4747C54E" w14:textId="77777777" w:rsidR="00EC4CCD" w:rsidRPr="00F93923" w:rsidRDefault="00EC4CCD" w:rsidP="00F21AB3">
            <w:pPr>
              <w:rPr>
                <w:rFonts w:asciiTheme="minorHAnsi" w:hAnsiTheme="minorHAnsi" w:cstheme="minorHAnsi"/>
                <w:bCs/>
                <w:sz w:val="22"/>
                <w:szCs w:val="22"/>
              </w:rPr>
            </w:pPr>
            <w:r w:rsidRPr="00F93923">
              <w:rPr>
                <w:rFonts w:asciiTheme="minorHAnsi" w:hAnsiTheme="minorHAnsi" w:cstheme="minorHAnsi"/>
                <w:bCs/>
                <w:sz w:val="22"/>
                <w:szCs w:val="22"/>
              </w:rPr>
              <w:t>Sung Parish Mass</w:t>
            </w:r>
          </w:p>
          <w:p w14:paraId="2769193B" w14:textId="032EE10F" w:rsidR="00EC4CCD" w:rsidRPr="00F93923" w:rsidRDefault="00175B2D" w:rsidP="00F21AB3">
            <w:pPr>
              <w:rPr>
                <w:rFonts w:asciiTheme="minorHAnsi" w:hAnsiTheme="minorHAnsi" w:cstheme="minorHAnsi"/>
                <w:bCs/>
                <w:sz w:val="22"/>
                <w:szCs w:val="22"/>
              </w:rPr>
            </w:pPr>
            <w:r>
              <w:rPr>
                <w:rFonts w:asciiTheme="minorHAnsi" w:hAnsiTheme="minorHAnsi" w:cstheme="minorHAnsi"/>
                <w:bCs/>
                <w:sz w:val="22"/>
                <w:szCs w:val="22"/>
              </w:rPr>
              <w:t>Parish Eucharist</w:t>
            </w:r>
          </w:p>
        </w:tc>
        <w:tc>
          <w:tcPr>
            <w:tcW w:w="1276" w:type="dxa"/>
          </w:tcPr>
          <w:p w14:paraId="05F9A263" w14:textId="09D5483E" w:rsidR="00EC4CCD" w:rsidRPr="0040736E" w:rsidRDefault="00EC4CCD" w:rsidP="00F21AB3">
            <w:pPr>
              <w:rPr>
                <w:rFonts w:asciiTheme="minorHAnsi" w:hAnsiTheme="minorHAnsi" w:cstheme="minorHAnsi"/>
                <w:b/>
              </w:rPr>
            </w:pPr>
          </w:p>
          <w:p w14:paraId="54D75B0C" w14:textId="77777777" w:rsidR="00EC4CCD" w:rsidRPr="0040736E" w:rsidRDefault="00EC4CCD" w:rsidP="00F21AB3">
            <w:pPr>
              <w:rPr>
                <w:rFonts w:asciiTheme="minorHAnsi" w:hAnsiTheme="minorHAnsi" w:cstheme="minorHAnsi"/>
                <w:b/>
              </w:rPr>
            </w:pPr>
          </w:p>
        </w:tc>
      </w:tr>
    </w:tbl>
    <w:p w14:paraId="33DB4A88" w14:textId="77777777" w:rsidR="00B1036A" w:rsidRPr="005C0CEB" w:rsidRDefault="00B1036A" w:rsidP="00A0385B">
      <w:pPr>
        <w:rPr>
          <w:rFonts w:ascii="Arial" w:hAnsi="Arial" w:cs="Arial"/>
          <w:bCs/>
          <w:sz w:val="8"/>
          <w:szCs w:val="8"/>
        </w:rPr>
      </w:pPr>
    </w:p>
    <w:p w14:paraId="4736DE99" w14:textId="77777777" w:rsidR="00491ACC" w:rsidRDefault="00491ACC" w:rsidP="00D27352">
      <w:pPr>
        <w:rPr>
          <w:rFonts w:ascii="Arial" w:hAnsi="Arial" w:cs="Arial"/>
          <w:b/>
          <w:u w:val="single"/>
        </w:rPr>
      </w:pPr>
    </w:p>
    <w:p w14:paraId="32DD313B" w14:textId="407442E3" w:rsidR="0032681D" w:rsidRDefault="0084147C" w:rsidP="00D27352">
      <w:pPr>
        <w:rPr>
          <w:rFonts w:ascii="Arial" w:hAnsi="Arial" w:cs="Arial"/>
          <w:b/>
          <w:u w:val="single"/>
        </w:rPr>
      </w:pPr>
      <w:r w:rsidRPr="0032681D">
        <w:rPr>
          <w:rFonts w:ascii="Arial" w:hAnsi="Arial" w:cs="Arial"/>
          <w:b/>
          <w:u w:val="single"/>
        </w:rPr>
        <w:t>H</w:t>
      </w:r>
      <w:r w:rsidR="0032681D" w:rsidRPr="0032681D">
        <w:rPr>
          <w:rFonts w:ascii="Arial" w:hAnsi="Arial" w:cs="Arial"/>
          <w:b/>
          <w:u w:val="single"/>
        </w:rPr>
        <w:t>OLBROOK WI</w:t>
      </w:r>
    </w:p>
    <w:p w14:paraId="04AF8755" w14:textId="77777777" w:rsidR="00D74078" w:rsidRPr="0032681D" w:rsidRDefault="00D74078" w:rsidP="00D27352">
      <w:pPr>
        <w:rPr>
          <w:rFonts w:ascii="Arial" w:hAnsi="Arial" w:cs="Arial"/>
          <w:b/>
          <w:u w:val="single"/>
        </w:rPr>
      </w:pPr>
    </w:p>
    <w:p w14:paraId="31580B3A" w14:textId="77777777" w:rsidR="00B1036A" w:rsidRDefault="00B1036A" w:rsidP="00D27352">
      <w:pPr>
        <w:rPr>
          <w:rFonts w:ascii="Arial" w:hAnsi="Arial" w:cs="Arial"/>
          <w:b/>
          <w:sz w:val="8"/>
          <w:szCs w:val="8"/>
          <w:u w:val="single"/>
        </w:rPr>
      </w:pPr>
    </w:p>
    <w:p w14:paraId="65A98D64" w14:textId="5CE77117" w:rsidR="00175B2D" w:rsidRPr="00D74078" w:rsidRDefault="00175B2D" w:rsidP="00175B2D">
      <w:pPr>
        <w:rPr>
          <w:rFonts w:ascii="Arial" w:hAnsi="Arial" w:cs="Arial"/>
          <w:bCs/>
          <w:sz w:val="22"/>
          <w:szCs w:val="22"/>
        </w:rPr>
      </w:pPr>
      <w:r w:rsidRPr="00D74078">
        <w:rPr>
          <w:rFonts w:ascii="Arial" w:hAnsi="Arial" w:cs="Arial"/>
          <w:bCs/>
          <w:sz w:val="22"/>
          <w:szCs w:val="22"/>
        </w:rPr>
        <w:t>Wednesday 6</w:t>
      </w:r>
      <w:r w:rsidRPr="00D74078">
        <w:rPr>
          <w:rFonts w:ascii="Arial" w:hAnsi="Arial" w:cs="Arial"/>
          <w:bCs/>
          <w:sz w:val="22"/>
          <w:szCs w:val="22"/>
          <w:vertAlign w:val="superscript"/>
        </w:rPr>
        <w:t>th</w:t>
      </w:r>
      <w:r w:rsidRPr="00D74078">
        <w:rPr>
          <w:rFonts w:ascii="Arial" w:hAnsi="Arial" w:cs="Arial"/>
          <w:bCs/>
          <w:sz w:val="22"/>
          <w:szCs w:val="22"/>
        </w:rPr>
        <w:t xml:space="preserve"> August – a picnic at St. Michael’s FC</w:t>
      </w:r>
    </w:p>
    <w:p w14:paraId="49B0C4D5" w14:textId="2DD2A576" w:rsidR="00175B2D" w:rsidRPr="00D74078" w:rsidRDefault="00175B2D" w:rsidP="00175B2D">
      <w:pPr>
        <w:rPr>
          <w:rFonts w:ascii="Arial" w:hAnsi="Arial" w:cs="Arial"/>
          <w:bCs/>
          <w:sz w:val="22"/>
          <w:szCs w:val="22"/>
        </w:rPr>
      </w:pPr>
      <w:r w:rsidRPr="00D74078">
        <w:rPr>
          <w:rFonts w:ascii="Arial" w:hAnsi="Arial" w:cs="Arial"/>
          <w:bCs/>
          <w:sz w:val="22"/>
          <w:szCs w:val="22"/>
        </w:rPr>
        <w:t>Wednesday 3</w:t>
      </w:r>
      <w:r w:rsidRPr="00D74078">
        <w:rPr>
          <w:rFonts w:ascii="Arial" w:hAnsi="Arial" w:cs="Arial"/>
          <w:bCs/>
          <w:sz w:val="22"/>
          <w:szCs w:val="22"/>
          <w:vertAlign w:val="superscript"/>
        </w:rPr>
        <w:t>rd</w:t>
      </w:r>
      <w:r w:rsidRPr="00D74078">
        <w:rPr>
          <w:rFonts w:ascii="Arial" w:hAnsi="Arial" w:cs="Arial"/>
          <w:bCs/>
          <w:sz w:val="22"/>
          <w:szCs w:val="22"/>
        </w:rPr>
        <w:t xml:space="preserve"> Sept.  @ 7.30 - Janet and Paul </w:t>
      </w:r>
      <w:proofErr w:type="spellStart"/>
      <w:r w:rsidRPr="00D74078">
        <w:rPr>
          <w:rFonts w:ascii="Arial" w:hAnsi="Arial" w:cs="Arial"/>
          <w:bCs/>
          <w:sz w:val="22"/>
          <w:szCs w:val="22"/>
        </w:rPr>
        <w:t>Barass</w:t>
      </w:r>
      <w:proofErr w:type="spellEnd"/>
      <w:r w:rsidRPr="00D74078">
        <w:rPr>
          <w:rFonts w:ascii="Arial" w:hAnsi="Arial" w:cs="Arial"/>
          <w:bCs/>
          <w:sz w:val="22"/>
          <w:szCs w:val="22"/>
        </w:rPr>
        <w:t xml:space="preserve">   The Swinging Sixties</w:t>
      </w:r>
    </w:p>
    <w:p w14:paraId="1D7C0BE1" w14:textId="3FDFAD2E" w:rsidR="00175B2D" w:rsidRPr="00D74078" w:rsidRDefault="00175B2D" w:rsidP="00175B2D">
      <w:pPr>
        <w:rPr>
          <w:rFonts w:ascii="Arial" w:hAnsi="Arial" w:cs="Arial"/>
          <w:bCs/>
          <w:sz w:val="22"/>
          <w:szCs w:val="22"/>
        </w:rPr>
      </w:pPr>
      <w:r w:rsidRPr="00D74078">
        <w:rPr>
          <w:rFonts w:ascii="Arial" w:hAnsi="Arial" w:cs="Arial"/>
          <w:bCs/>
          <w:sz w:val="22"/>
          <w:szCs w:val="22"/>
        </w:rPr>
        <w:t>Competition.  The Sixties Memorabilia</w:t>
      </w:r>
    </w:p>
    <w:p w14:paraId="3AE06AD0" w14:textId="69D7321F" w:rsidR="00175B2D" w:rsidRPr="00D74078" w:rsidRDefault="00175B2D" w:rsidP="00175B2D">
      <w:pPr>
        <w:rPr>
          <w:sz w:val="22"/>
          <w:szCs w:val="22"/>
        </w:rPr>
      </w:pPr>
      <w:r w:rsidRPr="00D74078">
        <w:rPr>
          <w:sz w:val="22"/>
          <w:szCs w:val="22"/>
        </w:rPr>
        <w:t xml:space="preserve"> </w:t>
      </w:r>
    </w:p>
    <w:p w14:paraId="1B4294D8" w14:textId="084ACE2A" w:rsidR="00491ACC" w:rsidRDefault="009046AB" w:rsidP="00175B2D">
      <w:pPr>
        <w:rPr>
          <w:rFonts w:ascii="Arial" w:hAnsi="Arial" w:cs="Arial"/>
        </w:rPr>
      </w:pPr>
      <w:r w:rsidRPr="009046AB">
        <w:rPr>
          <w:rFonts w:ascii="Arial" w:hAnsi="Arial" w:cs="Arial"/>
          <w:b/>
          <w:bCs/>
          <w:u w:val="single"/>
        </w:rPr>
        <w:t>SAVE THE DATE</w:t>
      </w:r>
      <w:r>
        <w:rPr>
          <w:rFonts w:ascii="Arial" w:hAnsi="Arial" w:cs="Arial"/>
          <w:b/>
          <w:bCs/>
          <w:u w:val="single"/>
        </w:rPr>
        <w:t xml:space="preserve"> – SATURDAY 11 OCTOBER – HARVEST LUNCH</w:t>
      </w:r>
    </w:p>
    <w:p w14:paraId="5A0ACE99" w14:textId="77777777" w:rsidR="009046AB" w:rsidRDefault="009046AB" w:rsidP="00175B2D">
      <w:pPr>
        <w:rPr>
          <w:rFonts w:ascii="Arial" w:hAnsi="Arial" w:cs="Arial"/>
        </w:rPr>
      </w:pPr>
    </w:p>
    <w:p w14:paraId="34132542" w14:textId="74541DDE" w:rsidR="009046AB" w:rsidRPr="00D74078" w:rsidRDefault="009046AB" w:rsidP="00175B2D">
      <w:pPr>
        <w:rPr>
          <w:rFonts w:ascii="Arial" w:hAnsi="Arial" w:cs="Arial"/>
          <w:sz w:val="22"/>
          <w:szCs w:val="22"/>
        </w:rPr>
      </w:pPr>
      <w:r w:rsidRPr="00D74078">
        <w:rPr>
          <w:rFonts w:ascii="Arial" w:hAnsi="Arial" w:cs="Arial"/>
          <w:sz w:val="22"/>
          <w:szCs w:val="22"/>
        </w:rPr>
        <w:t>Full details in the September newsletter and Village magazine.</w:t>
      </w:r>
    </w:p>
    <w:p w14:paraId="28B321D1" w14:textId="77777777" w:rsidR="009046AB" w:rsidRPr="00D74078" w:rsidRDefault="009046AB" w:rsidP="00175B2D">
      <w:pPr>
        <w:rPr>
          <w:rFonts w:ascii="Arial" w:hAnsi="Arial" w:cs="Arial"/>
          <w:sz w:val="22"/>
          <w:szCs w:val="22"/>
        </w:rPr>
      </w:pPr>
    </w:p>
    <w:p w14:paraId="7F2B3D64" w14:textId="77777777" w:rsidR="00175B2D" w:rsidRPr="007B793D" w:rsidRDefault="00175B2D" w:rsidP="00D27352">
      <w:pPr>
        <w:rPr>
          <w:rFonts w:ascii="Arial" w:hAnsi="Arial" w:cs="Arial"/>
          <w:b/>
          <w:sz w:val="8"/>
          <w:szCs w:val="8"/>
          <w:u w:val="single"/>
        </w:rPr>
      </w:pPr>
    </w:p>
    <w:p w14:paraId="62361B01" w14:textId="19B38172" w:rsidR="00B1036A" w:rsidRDefault="00D27352" w:rsidP="00D27352">
      <w:pPr>
        <w:rPr>
          <w:rFonts w:ascii="Arial" w:hAnsi="Arial" w:cs="Arial"/>
          <w:b/>
          <w:u w:val="single"/>
        </w:rPr>
      </w:pPr>
      <w:r w:rsidRPr="0032681D">
        <w:rPr>
          <w:rFonts w:ascii="Arial" w:hAnsi="Arial" w:cs="Arial"/>
          <w:b/>
          <w:u w:val="single"/>
        </w:rPr>
        <w:t>EVENTS ACROSS THE BENEFICE</w:t>
      </w:r>
    </w:p>
    <w:p w14:paraId="79DCEB4D" w14:textId="77777777" w:rsidR="00D74078" w:rsidRPr="0032681D" w:rsidRDefault="00D74078" w:rsidP="00D27352">
      <w:pPr>
        <w:rPr>
          <w:rFonts w:ascii="Arial" w:hAnsi="Arial" w:cs="Arial"/>
          <w:b/>
          <w:u w:val="single"/>
        </w:rPr>
      </w:pPr>
    </w:p>
    <w:p w14:paraId="021DFC5F" w14:textId="5367729F" w:rsidR="00862B2C" w:rsidRPr="00446F5A" w:rsidRDefault="00862B2C" w:rsidP="00862B2C">
      <w:pPr>
        <w:rPr>
          <w:sz w:val="8"/>
          <w:szCs w:val="8"/>
        </w:rPr>
      </w:pPr>
    </w:p>
    <w:p w14:paraId="742B0A45" w14:textId="2147DC40" w:rsidR="00065712" w:rsidRPr="00D74078" w:rsidRDefault="0084147C" w:rsidP="00862B2C">
      <w:pPr>
        <w:rPr>
          <w:rFonts w:ascii="Arial" w:hAnsi="Arial" w:cs="Arial"/>
          <w:bCs/>
          <w:sz w:val="22"/>
          <w:szCs w:val="22"/>
        </w:rPr>
      </w:pPr>
      <w:r w:rsidRPr="00D74078">
        <w:rPr>
          <w:rFonts w:ascii="Arial" w:hAnsi="Arial" w:cs="Arial"/>
          <w:bCs/>
          <w:sz w:val="22"/>
          <w:szCs w:val="22"/>
        </w:rPr>
        <w:t>Every Wednesday @ 09.30 Mass at Christ Church</w:t>
      </w:r>
    </w:p>
    <w:p w14:paraId="14A7E8A6" w14:textId="34C5333E" w:rsidR="0084147C" w:rsidRPr="00D74078" w:rsidRDefault="0084147C" w:rsidP="00862B2C">
      <w:pPr>
        <w:rPr>
          <w:rFonts w:ascii="Arial" w:hAnsi="Arial" w:cs="Arial"/>
          <w:bCs/>
          <w:sz w:val="22"/>
          <w:szCs w:val="22"/>
        </w:rPr>
      </w:pPr>
      <w:r w:rsidRPr="00D74078">
        <w:rPr>
          <w:rFonts w:ascii="Arial" w:hAnsi="Arial" w:cs="Arial"/>
          <w:bCs/>
          <w:sz w:val="22"/>
          <w:szCs w:val="22"/>
        </w:rPr>
        <w:t>Every Friday from 10.00 till 12 noon Coffee at The Lion, Belper</w:t>
      </w:r>
      <w:r w:rsidR="00E22D3B" w:rsidRPr="00D74078">
        <w:rPr>
          <w:rFonts w:ascii="Arial" w:hAnsi="Arial" w:cs="Arial"/>
          <w:bCs/>
          <w:sz w:val="22"/>
          <w:szCs w:val="22"/>
        </w:rPr>
        <w:t>.</w:t>
      </w:r>
    </w:p>
    <w:p w14:paraId="6F97C849" w14:textId="22E738E3" w:rsidR="00491ACC" w:rsidRPr="00D74078" w:rsidRDefault="00491ACC" w:rsidP="00862B2C">
      <w:pPr>
        <w:rPr>
          <w:rFonts w:ascii="Arial" w:hAnsi="Arial" w:cs="Arial"/>
          <w:bCs/>
          <w:sz w:val="22"/>
          <w:szCs w:val="22"/>
        </w:rPr>
      </w:pPr>
      <w:r w:rsidRPr="00D74078">
        <w:rPr>
          <w:rFonts w:ascii="Arial" w:hAnsi="Arial" w:cs="Arial"/>
          <w:bCs/>
          <w:sz w:val="22"/>
          <w:szCs w:val="22"/>
        </w:rPr>
        <w:t>Every 1</w:t>
      </w:r>
      <w:r w:rsidRPr="00D74078">
        <w:rPr>
          <w:rFonts w:ascii="Arial" w:hAnsi="Arial" w:cs="Arial"/>
          <w:bCs/>
          <w:sz w:val="22"/>
          <w:szCs w:val="22"/>
          <w:vertAlign w:val="superscript"/>
        </w:rPr>
        <w:t>st</w:t>
      </w:r>
      <w:r w:rsidRPr="00D74078">
        <w:rPr>
          <w:rFonts w:ascii="Arial" w:hAnsi="Arial" w:cs="Arial"/>
          <w:bCs/>
          <w:sz w:val="22"/>
          <w:szCs w:val="22"/>
        </w:rPr>
        <w:t xml:space="preserve"> Saturday, 10.00-12 noon @ St Luke’s, Heage – Coffee and cake.</w:t>
      </w:r>
    </w:p>
    <w:p w14:paraId="51B45A00" w14:textId="4BD188A7" w:rsidR="00491ACC" w:rsidRPr="00D74078" w:rsidRDefault="00491ACC" w:rsidP="00862B2C">
      <w:pPr>
        <w:rPr>
          <w:rFonts w:ascii="Arial" w:hAnsi="Arial" w:cs="Arial"/>
          <w:bCs/>
          <w:sz w:val="22"/>
          <w:szCs w:val="22"/>
        </w:rPr>
      </w:pPr>
      <w:r w:rsidRPr="00D74078">
        <w:rPr>
          <w:rFonts w:ascii="Arial" w:hAnsi="Arial" w:cs="Arial"/>
          <w:bCs/>
          <w:sz w:val="22"/>
          <w:szCs w:val="22"/>
        </w:rPr>
        <w:t>Every 2</w:t>
      </w:r>
      <w:r w:rsidRPr="00D74078">
        <w:rPr>
          <w:rFonts w:ascii="Arial" w:hAnsi="Arial" w:cs="Arial"/>
          <w:bCs/>
          <w:sz w:val="22"/>
          <w:szCs w:val="22"/>
          <w:vertAlign w:val="superscript"/>
        </w:rPr>
        <w:t>nd</w:t>
      </w:r>
      <w:r w:rsidRPr="00D74078">
        <w:rPr>
          <w:rFonts w:ascii="Arial" w:hAnsi="Arial" w:cs="Arial"/>
          <w:bCs/>
          <w:sz w:val="22"/>
          <w:szCs w:val="22"/>
        </w:rPr>
        <w:t xml:space="preserve"> Thursday @ 1.00 p.m. Prayer group at the Well Kitchen, Hazelwood.</w:t>
      </w:r>
    </w:p>
    <w:p w14:paraId="54ACB382" w14:textId="6179D107" w:rsidR="00175B2D" w:rsidRPr="00D74078" w:rsidRDefault="00175B2D" w:rsidP="00862B2C">
      <w:pPr>
        <w:rPr>
          <w:rFonts w:ascii="Arial" w:hAnsi="Arial" w:cs="Arial"/>
          <w:bCs/>
          <w:sz w:val="22"/>
          <w:szCs w:val="22"/>
        </w:rPr>
      </w:pPr>
      <w:r w:rsidRPr="00D74078">
        <w:rPr>
          <w:rFonts w:ascii="Arial" w:hAnsi="Arial" w:cs="Arial"/>
          <w:bCs/>
          <w:sz w:val="22"/>
          <w:szCs w:val="22"/>
        </w:rPr>
        <w:t>Saturday 2</w:t>
      </w:r>
      <w:r w:rsidRPr="00D74078">
        <w:rPr>
          <w:rFonts w:ascii="Arial" w:hAnsi="Arial" w:cs="Arial"/>
          <w:bCs/>
          <w:sz w:val="22"/>
          <w:szCs w:val="22"/>
          <w:vertAlign w:val="superscript"/>
        </w:rPr>
        <w:t>nd</w:t>
      </w:r>
      <w:r w:rsidRPr="00D74078">
        <w:rPr>
          <w:rFonts w:ascii="Arial" w:hAnsi="Arial" w:cs="Arial"/>
          <w:bCs/>
          <w:sz w:val="22"/>
          <w:szCs w:val="22"/>
        </w:rPr>
        <w:t xml:space="preserve"> August – </w:t>
      </w:r>
      <w:r w:rsidRPr="00D74078">
        <w:rPr>
          <w:rFonts w:ascii="Arial" w:hAnsi="Arial" w:cs="Arial"/>
          <w:b/>
          <w:sz w:val="22"/>
          <w:szCs w:val="22"/>
        </w:rPr>
        <w:t xml:space="preserve">Pride in Belper. </w:t>
      </w:r>
      <w:r w:rsidRPr="00D74078">
        <w:rPr>
          <w:rFonts w:ascii="Arial" w:hAnsi="Arial" w:cs="Arial"/>
          <w:bCs/>
          <w:sz w:val="22"/>
          <w:szCs w:val="22"/>
        </w:rPr>
        <w:t>Christ Church will have a stall at the event. Please contact Rachel for more details and if you’d like to be involved.</w:t>
      </w:r>
    </w:p>
    <w:p w14:paraId="69744349" w14:textId="781BD4BD" w:rsidR="00175B2D" w:rsidRPr="00D74078" w:rsidRDefault="00175B2D" w:rsidP="00862B2C">
      <w:pPr>
        <w:rPr>
          <w:rFonts w:ascii="Arial" w:hAnsi="Arial" w:cs="Arial"/>
          <w:bCs/>
          <w:sz w:val="22"/>
          <w:szCs w:val="22"/>
        </w:rPr>
      </w:pPr>
      <w:r w:rsidRPr="00D74078">
        <w:rPr>
          <w:rFonts w:ascii="Arial" w:hAnsi="Arial" w:cs="Arial"/>
          <w:bCs/>
          <w:sz w:val="22"/>
          <w:szCs w:val="22"/>
        </w:rPr>
        <w:t>Saturday 2</w:t>
      </w:r>
      <w:r w:rsidRPr="00D74078">
        <w:rPr>
          <w:rFonts w:ascii="Arial" w:hAnsi="Arial" w:cs="Arial"/>
          <w:bCs/>
          <w:sz w:val="22"/>
          <w:szCs w:val="22"/>
          <w:vertAlign w:val="superscript"/>
        </w:rPr>
        <w:t>nd</w:t>
      </w:r>
      <w:r w:rsidRPr="00D74078">
        <w:rPr>
          <w:rFonts w:ascii="Arial" w:hAnsi="Arial" w:cs="Arial"/>
          <w:bCs/>
          <w:sz w:val="22"/>
          <w:szCs w:val="22"/>
        </w:rPr>
        <w:t xml:space="preserve"> August – St Luke’s Heage Games Afternoon – 2.00 to 4.30.</w:t>
      </w:r>
    </w:p>
    <w:p w14:paraId="0CBFB1B3" w14:textId="77777777" w:rsidR="00491ACC" w:rsidRPr="00D74078" w:rsidRDefault="00491ACC" w:rsidP="00862B2C">
      <w:pPr>
        <w:rPr>
          <w:rFonts w:ascii="Arial" w:hAnsi="Arial" w:cs="Arial"/>
          <w:bCs/>
          <w:sz w:val="22"/>
          <w:szCs w:val="22"/>
        </w:rPr>
      </w:pPr>
    </w:p>
    <w:p w14:paraId="2C069AF6" w14:textId="77777777" w:rsidR="00491ACC" w:rsidRDefault="00491ACC" w:rsidP="00491ACC">
      <w:pPr>
        <w:rPr>
          <w:rFonts w:ascii="Arial" w:hAnsi="Arial" w:cs="Arial"/>
          <w:b/>
          <w:bCs/>
          <w:u w:val="single"/>
        </w:rPr>
      </w:pPr>
      <w:r w:rsidRPr="00D74078">
        <w:rPr>
          <w:rFonts w:ascii="Arial" w:hAnsi="Arial" w:cs="Arial"/>
          <w:b/>
          <w:bCs/>
          <w:u w:val="single"/>
        </w:rPr>
        <w:t>DISCIPLESHIP</w:t>
      </w:r>
    </w:p>
    <w:p w14:paraId="61138031" w14:textId="77777777" w:rsidR="00D74078" w:rsidRPr="00D74078" w:rsidRDefault="00D74078" w:rsidP="00491ACC">
      <w:pPr>
        <w:rPr>
          <w:rFonts w:ascii="Arial" w:hAnsi="Arial" w:cs="Arial"/>
          <w:b/>
          <w:bCs/>
          <w:u w:val="single"/>
        </w:rPr>
      </w:pPr>
    </w:p>
    <w:p w14:paraId="1473A53D" w14:textId="77777777" w:rsidR="00491ACC" w:rsidRPr="00491ACC" w:rsidRDefault="00491ACC" w:rsidP="00491ACC">
      <w:pPr>
        <w:rPr>
          <w:rFonts w:ascii="Arial" w:hAnsi="Arial" w:cs="Arial"/>
          <w:bCs/>
          <w:sz w:val="22"/>
          <w:szCs w:val="22"/>
        </w:rPr>
      </w:pPr>
      <w:r w:rsidRPr="00491ACC">
        <w:rPr>
          <w:rFonts w:ascii="Arial" w:hAnsi="Arial" w:cs="Arial"/>
          <w:bCs/>
          <w:sz w:val="22"/>
          <w:szCs w:val="22"/>
        </w:rPr>
        <w:t xml:space="preserve">There have been several enquiries recently about </w:t>
      </w:r>
      <w:r w:rsidRPr="00491ACC">
        <w:rPr>
          <w:rFonts w:ascii="Arial" w:hAnsi="Arial" w:cs="Arial"/>
          <w:b/>
          <w:bCs/>
          <w:sz w:val="22"/>
          <w:szCs w:val="22"/>
        </w:rPr>
        <w:t>Adult Baptism</w:t>
      </w:r>
      <w:r w:rsidRPr="00491ACC">
        <w:rPr>
          <w:rFonts w:ascii="Arial" w:hAnsi="Arial" w:cs="Arial"/>
          <w:bCs/>
          <w:sz w:val="22"/>
          <w:szCs w:val="22"/>
        </w:rPr>
        <w:t>. If you or someone you know was not baptised as a baby and would like to be, please speak to Rachel.</w:t>
      </w:r>
    </w:p>
    <w:p w14:paraId="3396CEC8" w14:textId="77777777" w:rsidR="00491ACC" w:rsidRPr="00491ACC" w:rsidRDefault="00491ACC" w:rsidP="00491ACC">
      <w:pPr>
        <w:rPr>
          <w:rFonts w:ascii="Arial" w:hAnsi="Arial" w:cs="Arial"/>
          <w:bCs/>
          <w:sz w:val="22"/>
          <w:szCs w:val="22"/>
        </w:rPr>
      </w:pPr>
      <w:r w:rsidRPr="00491ACC">
        <w:rPr>
          <w:rFonts w:ascii="Arial" w:hAnsi="Arial" w:cs="Arial"/>
          <w:bCs/>
          <w:sz w:val="22"/>
          <w:szCs w:val="22"/>
        </w:rPr>
        <w:t xml:space="preserve">There is an annual </w:t>
      </w:r>
      <w:r w:rsidRPr="00491ACC">
        <w:rPr>
          <w:rFonts w:ascii="Arial" w:hAnsi="Arial" w:cs="Arial"/>
          <w:b/>
          <w:bCs/>
          <w:sz w:val="22"/>
          <w:szCs w:val="22"/>
        </w:rPr>
        <w:t>Confirmation service</w:t>
      </w:r>
      <w:r w:rsidRPr="00491ACC">
        <w:rPr>
          <w:rFonts w:ascii="Arial" w:hAnsi="Arial" w:cs="Arial"/>
          <w:bCs/>
          <w:sz w:val="22"/>
          <w:szCs w:val="22"/>
        </w:rPr>
        <w:t xml:space="preserve"> at the Cathedral in November, and we already have two candidates! If you are not confirmed but would be interested in exploring this further, please speak to Rachel. There will be several sessions to prepare in the autumn. </w:t>
      </w:r>
    </w:p>
    <w:p w14:paraId="3B879C48" w14:textId="77777777" w:rsidR="00491ACC" w:rsidRPr="00491ACC" w:rsidRDefault="00491ACC" w:rsidP="00491ACC">
      <w:pPr>
        <w:rPr>
          <w:rFonts w:ascii="Arial" w:hAnsi="Arial" w:cs="Arial"/>
          <w:bCs/>
          <w:sz w:val="22"/>
          <w:szCs w:val="22"/>
        </w:rPr>
      </w:pPr>
      <w:r w:rsidRPr="00491ACC">
        <w:rPr>
          <w:rFonts w:ascii="Arial" w:hAnsi="Arial" w:cs="Arial"/>
          <w:b/>
          <w:bCs/>
          <w:sz w:val="22"/>
          <w:szCs w:val="22"/>
        </w:rPr>
        <w:t xml:space="preserve">Please pray for </w:t>
      </w:r>
      <w:r w:rsidRPr="00491ACC">
        <w:rPr>
          <w:rFonts w:ascii="Arial" w:hAnsi="Arial" w:cs="Arial"/>
          <w:bCs/>
          <w:sz w:val="22"/>
          <w:szCs w:val="22"/>
        </w:rPr>
        <w:t>the primary schools in our parishes (</w:t>
      </w:r>
      <w:r w:rsidRPr="00491ACC">
        <w:rPr>
          <w:rFonts w:ascii="Arial" w:hAnsi="Arial" w:cs="Arial"/>
          <w:b/>
          <w:bCs/>
          <w:sz w:val="22"/>
          <w:szCs w:val="22"/>
        </w:rPr>
        <w:t>Ambergate, Heage, Holbrook, Turnditch &amp; Long Row</w:t>
      </w:r>
      <w:r w:rsidRPr="00491ACC">
        <w:rPr>
          <w:rFonts w:ascii="Arial" w:hAnsi="Arial" w:cs="Arial"/>
          <w:bCs/>
          <w:sz w:val="22"/>
          <w:szCs w:val="22"/>
        </w:rPr>
        <w:t xml:space="preserve">) as the Year 6s move on to secondary school and everyone has a well-deserved break over the summer holidays. </w:t>
      </w:r>
    </w:p>
    <w:p w14:paraId="5C8356E3" w14:textId="77777777" w:rsidR="00491ACC" w:rsidRPr="00491ACC" w:rsidRDefault="00491ACC" w:rsidP="00491ACC">
      <w:pPr>
        <w:rPr>
          <w:rFonts w:ascii="Arial" w:hAnsi="Arial" w:cs="Arial"/>
          <w:bCs/>
          <w:sz w:val="22"/>
          <w:szCs w:val="22"/>
        </w:rPr>
      </w:pPr>
    </w:p>
    <w:p w14:paraId="59CDCD91" w14:textId="77777777" w:rsidR="009046AB" w:rsidRDefault="009046AB" w:rsidP="00491ACC">
      <w:pPr>
        <w:rPr>
          <w:rFonts w:ascii="Arial" w:hAnsi="Arial" w:cs="Arial"/>
          <w:b/>
          <w:bCs/>
          <w:sz w:val="22"/>
          <w:szCs w:val="22"/>
        </w:rPr>
      </w:pPr>
    </w:p>
    <w:p w14:paraId="7F9FC6B9" w14:textId="77777777" w:rsidR="009046AB" w:rsidRDefault="009046AB" w:rsidP="00491ACC">
      <w:pPr>
        <w:rPr>
          <w:rFonts w:ascii="Arial" w:hAnsi="Arial" w:cs="Arial"/>
          <w:b/>
          <w:bCs/>
          <w:sz w:val="22"/>
          <w:szCs w:val="22"/>
        </w:rPr>
      </w:pPr>
    </w:p>
    <w:p w14:paraId="689971E8" w14:textId="77777777" w:rsidR="009046AB" w:rsidRDefault="009046AB" w:rsidP="00491ACC">
      <w:pPr>
        <w:rPr>
          <w:rFonts w:ascii="Arial" w:hAnsi="Arial" w:cs="Arial"/>
          <w:b/>
          <w:bCs/>
          <w:sz w:val="22"/>
          <w:szCs w:val="22"/>
        </w:rPr>
      </w:pPr>
    </w:p>
    <w:p w14:paraId="35A92F69" w14:textId="2F97AB75" w:rsidR="00491ACC" w:rsidRDefault="00491ACC" w:rsidP="00491ACC">
      <w:pPr>
        <w:rPr>
          <w:rFonts w:ascii="Arial" w:hAnsi="Arial" w:cs="Arial"/>
          <w:b/>
          <w:bCs/>
          <w:u w:val="single"/>
        </w:rPr>
      </w:pPr>
      <w:r w:rsidRPr="00D74078">
        <w:rPr>
          <w:rFonts w:ascii="Arial" w:hAnsi="Arial" w:cs="Arial"/>
          <w:b/>
          <w:bCs/>
          <w:u w:val="single"/>
        </w:rPr>
        <w:t>THE NEW VICARAGE</w:t>
      </w:r>
    </w:p>
    <w:p w14:paraId="1C625150" w14:textId="77777777" w:rsidR="00D74078" w:rsidRPr="00D74078" w:rsidRDefault="00D74078" w:rsidP="00491ACC">
      <w:pPr>
        <w:rPr>
          <w:rFonts w:ascii="Arial" w:hAnsi="Arial" w:cs="Arial"/>
          <w:b/>
          <w:bCs/>
          <w:u w:val="single"/>
        </w:rPr>
      </w:pPr>
    </w:p>
    <w:p w14:paraId="368CAD08" w14:textId="77777777" w:rsidR="00491ACC" w:rsidRPr="00491ACC" w:rsidRDefault="00491ACC" w:rsidP="00491ACC">
      <w:pPr>
        <w:rPr>
          <w:rFonts w:ascii="Arial" w:hAnsi="Arial" w:cs="Arial"/>
          <w:bCs/>
          <w:sz w:val="22"/>
          <w:szCs w:val="22"/>
        </w:rPr>
      </w:pPr>
      <w:r w:rsidRPr="00491ACC">
        <w:rPr>
          <w:rFonts w:ascii="Arial" w:hAnsi="Arial" w:cs="Arial"/>
          <w:bCs/>
          <w:sz w:val="22"/>
          <w:szCs w:val="22"/>
        </w:rPr>
        <w:t>Rachel is moving to the new vicarage at the beginning of August and will have 2 weeks off from Monday July 28</w:t>
      </w:r>
      <w:r w:rsidRPr="00491ACC">
        <w:rPr>
          <w:rFonts w:ascii="Arial" w:hAnsi="Arial" w:cs="Arial"/>
          <w:bCs/>
          <w:sz w:val="22"/>
          <w:szCs w:val="22"/>
          <w:vertAlign w:val="superscript"/>
        </w:rPr>
        <w:t xml:space="preserve">th </w:t>
      </w:r>
      <w:r w:rsidRPr="00491ACC">
        <w:rPr>
          <w:rFonts w:ascii="Arial" w:hAnsi="Arial" w:cs="Arial"/>
          <w:bCs/>
          <w:sz w:val="22"/>
          <w:szCs w:val="22"/>
        </w:rPr>
        <w:t>to August 9</w:t>
      </w:r>
      <w:r w:rsidRPr="00491ACC">
        <w:rPr>
          <w:rFonts w:ascii="Arial" w:hAnsi="Arial" w:cs="Arial"/>
          <w:bCs/>
          <w:sz w:val="22"/>
          <w:szCs w:val="22"/>
          <w:vertAlign w:val="superscript"/>
        </w:rPr>
        <w:t>th</w:t>
      </w:r>
      <w:r w:rsidRPr="00491ACC">
        <w:rPr>
          <w:rFonts w:ascii="Arial" w:hAnsi="Arial" w:cs="Arial"/>
          <w:bCs/>
          <w:sz w:val="22"/>
          <w:szCs w:val="22"/>
        </w:rPr>
        <w:t>. During this time, please direct any enquiries or issues to your church wardens.</w:t>
      </w:r>
    </w:p>
    <w:p w14:paraId="02A8F361" w14:textId="77777777" w:rsidR="00491ACC" w:rsidRPr="00491ACC" w:rsidRDefault="00491ACC" w:rsidP="00491ACC">
      <w:pPr>
        <w:rPr>
          <w:rFonts w:ascii="Arial" w:hAnsi="Arial" w:cs="Arial"/>
          <w:bCs/>
          <w:sz w:val="22"/>
          <w:szCs w:val="22"/>
        </w:rPr>
      </w:pPr>
    </w:p>
    <w:p w14:paraId="45E59CD4" w14:textId="77777777" w:rsidR="00491ACC" w:rsidRDefault="00491ACC" w:rsidP="00491ACC">
      <w:pPr>
        <w:rPr>
          <w:rFonts w:ascii="Arial" w:hAnsi="Arial" w:cs="Arial"/>
          <w:b/>
          <w:bCs/>
          <w:u w:val="single"/>
        </w:rPr>
      </w:pPr>
      <w:r w:rsidRPr="00D74078">
        <w:rPr>
          <w:rFonts w:ascii="Arial" w:hAnsi="Arial" w:cs="Arial"/>
          <w:b/>
          <w:bCs/>
          <w:u w:val="single"/>
        </w:rPr>
        <w:t>LOOKING AHEAD</w:t>
      </w:r>
    </w:p>
    <w:p w14:paraId="5BCBE73E" w14:textId="77777777" w:rsidR="00D74078" w:rsidRPr="00D74078" w:rsidRDefault="00D74078" w:rsidP="00491ACC">
      <w:pPr>
        <w:rPr>
          <w:rFonts w:ascii="Arial" w:hAnsi="Arial" w:cs="Arial"/>
          <w:b/>
          <w:bCs/>
          <w:u w:val="single"/>
        </w:rPr>
      </w:pPr>
    </w:p>
    <w:p w14:paraId="14BE5379" w14:textId="77777777" w:rsidR="00491ACC" w:rsidRPr="00491ACC" w:rsidRDefault="00491ACC" w:rsidP="00491ACC">
      <w:pPr>
        <w:rPr>
          <w:rFonts w:ascii="Arial" w:hAnsi="Arial" w:cs="Arial"/>
          <w:bCs/>
          <w:sz w:val="22"/>
          <w:szCs w:val="22"/>
        </w:rPr>
      </w:pPr>
      <w:r w:rsidRPr="00491ACC">
        <w:rPr>
          <w:rFonts w:ascii="Arial" w:hAnsi="Arial" w:cs="Arial"/>
          <w:b/>
          <w:bCs/>
          <w:sz w:val="22"/>
          <w:szCs w:val="22"/>
        </w:rPr>
        <w:t xml:space="preserve">Christ Church </w:t>
      </w:r>
      <w:r w:rsidRPr="00491ACC">
        <w:rPr>
          <w:rFonts w:ascii="Arial" w:hAnsi="Arial" w:cs="Arial"/>
          <w:bCs/>
          <w:sz w:val="22"/>
          <w:szCs w:val="22"/>
        </w:rPr>
        <w:t>marks 175 years since its consecration on 27</w:t>
      </w:r>
      <w:r w:rsidRPr="00491ACC">
        <w:rPr>
          <w:rFonts w:ascii="Arial" w:hAnsi="Arial" w:cs="Arial"/>
          <w:bCs/>
          <w:sz w:val="22"/>
          <w:szCs w:val="22"/>
          <w:vertAlign w:val="superscript"/>
        </w:rPr>
        <w:t>th</w:t>
      </w:r>
      <w:r w:rsidRPr="00491ACC">
        <w:rPr>
          <w:rFonts w:ascii="Arial" w:hAnsi="Arial" w:cs="Arial"/>
          <w:bCs/>
          <w:sz w:val="22"/>
          <w:szCs w:val="22"/>
        </w:rPr>
        <w:t xml:space="preserve"> July. To celebrate this anniversary there will be an exhibition, Gift Day and cream teas on Saturday 6</w:t>
      </w:r>
      <w:r w:rsidRPr="00491ACC">
        <w:rPr>
          <w:rFonts w:ascii="Arial" w:hAnsi="Arial" w:cs="Arial"/>
          <w:bCs/>
          <w:sz w:val="22"/>
          <w:szCs w:val="22"/>
          <w:vertAlign w:val="superscript"/>
        </w:rPr>
        <w:t>th</w:t>
      </w:r>
      <w:r w:rsidRPr="00491ACC">
        <w:rPr>
          <w:rFonts w:ascii="Arial" w:hAnsi="Arial" w:cs="Arial"/>
          <w:bCs/>
          <w:sz w:val="22"/>
          <w:szCs w:val="22"/>
        </w:rPr>
        <w:t xml:space="preserve"> September. Running up to this, we would like to have a small display of photos/articles from Christ Church’s past.  Please contact Andrew, Derek or Julie if you have any photos, articles or documents relating to Christ Church’s history. </w:t>
      </w:r>
    </w:p>
    <w:p w14:paraId="6495165B" w14:textId="77777777" w:rsidR="00491ACC" w:rsidRPr="00491ACC" w:rsidRDefault="00491ACC" w:rsidP="00491ACC">
      <w:pPr>
        <w:rPr>
          <w:rFonts w:ascii="Arial" w:hAnsi="Arial" w:cs="Arial"/>
          <w:b/>
          <w:bCs/>
          <w:sz w:val="22"/>
          <w:szCs w:val="22"/>
        </w:rPr>
      </w:pPr>
    </w:p>
    <w:p w14:paraId="46879340" w14:textId="77777777" w:rsidR="00491ACC" w:rsidRPr="00491ACC" w:rsidRDefault="00491ACC" w:rsidP="00491ACC">
      <w:pPr>
        <w:rPr>
          <w:rFonts w:ascii="Arial" w:hAnsi="Arial" w:cs="Arial"/>
          <w:bCs/>
          <w:sz w:val="22"/>
          <w:szCs w:val="22"/>
        </w:rPr>
      </w:pPr>
      <w:r w:rsidRPr="00491ACC">
        <w:rPr>
          <w:rFonts w:ascii="Arial" w:hAnsi="Arial" w:cs="Arial"/>
          <w:b/>
          <w:bCs/>
          <w:sz w:val="22"/>
          <w:szCs w:val="22"/>
        </w:rPr>
        <w:t>Saturday September 6</w:t>
      </w:r>
      <w:r w:rsidRPr="00491ACC">
        <w:rPr>
          <w:rFonts w:ascii="Arial" w:hAnsi="Arial" w:cs="Arial"/>
          <w:b/>
          <w:bCs/>
          <w:sz w:val="22"/>
          <w:szCs w:val="22"/>
          <w:vertAlign w:val="superscript"/>
        </w:rPr>
        <w:t>th</w:t>
      </w:r>
      <w:r w:rsidRPr="00491ACC">
        <w:rPr>
          <w:rFonts w:ascii="Arial" w:hAnsi="Arial" w:cs="Arial"/>
          <w:b/>
          <w:bCs/>
          <w:sz w:val="22"/>
          <w:szCs w:val="22"/>
        </w:rPr>
        <w:t xml:space="preserve"> </w:t>
      </w:r>
      <w:r w:rsidRPr="00491ACC">
        <w:rPr>
          <w:rFonts w:ascii="Arial" w:hAnsi="Arial" w:cs="Arial"/>
          <w:b/>
          <w:bCs/>
          <w:sz w:val="22"/>
          <w:szCs w:val="22"/>
        </w:rPr>
        <w:tab/>
        <w:t xml:space="preserve">Christ Church </w:t>
      </w:r>
      <w:r w:rsidRPr="00491ACC">
        <w:rPr>
          <w:rFonts w:ascii="Arial" w:hAnsi="Arial" w:cs="Arial"/>
          <w:bCs/>
          <w:sz w:val="22"/>
          <w:szCs w:val="22"/>
        </w:rPr>
        <w:t xml:space="preserve">175th anniversary Exhibition &amp; Gift Day. Afternoon Teas. </w:t>
      </w:r>
    </w:p>
    <w:p w14:paraId="5A28D132" w14:textId="77777777" w:rsidR="00491ACC" w:rsidRPr="00491ACC" w:rsidRDefault="00491ACC" w:rsidP="00491ACC">
      <w:pPr>
        <w:rPr>
          <w:rFonts w:ascii="Arial" w:hAnsi="Arial" w:cs="Arial"/>
          <w:b/>
          <w:bCs/>
          <w:sz w:val="22"/>
          <w:szCs w:val="22"/>
        </w:rPr>
      </w:pPr>
      <w:r w:rsidRPr="00491ACC">
        <w:rPr>
          <w:rFonts w:ascii="Arial" w:hAnsi="Arial" w:cs="Arial"/>
          <w:b/>
          <w:bCs/>
          <w:sz w:val="22"/>
          <w:szCs w:val="22"/>
        </w:rPr>
        <w:t>Saturday September 20</w:t>
      </w:r>
      <w:r w:rsidRPr="00491ACC">
        <w:rPr>
          <w:rFonts w:ascii="Arial" w:hAnsi="Arial" w:cs="Arial"/>
          <w:b/>
          <w:bCs/>
          <w:sz w:val="22"/>
          <w:szCs w:val="22"/>
          <w:vertAlign w:val="superscript"/>
        </w:rPr>
        <w:t>th</w:t>
      </w:r>
      <w:r w:rsidRPr="00491ACC">
        <w:rPr>
          <w:rFonts w:ascii="Arial" w:hAnsi="Arial" w:cs="Arial"/>
          <w:b/>
          <w:bCs/>
          <w:sz w:val="22"/>
          <w:szCs w:val="22"/>
        </w:rPr>
        <w:t xml:space="preserve"> </w:t>
      </w:r>
      <w:r w:rsidRPr="00491ACC">
        <w:rPr>
          <w:rFonts w:ascii="Arial" w:hAnsi="Arial" w:cs="Arial"/>
          <w:b/>
          <w:bCs/>
          <w:sz w:val="22"/>
          <w:szCs w:val="22"/>
        </w:rPr>
        <w:tab/>
      </w:r>
      <w:r w:rsidRPr="00491ACC">
        <w:rPr>
          <w:rFonts w:ascii="Arial" w:hAnsi="Arial" w:cs="Arial"/>
          <w:bCs/>
          <w:sz w:val="22"/>
          <w:szCs w:val="22"/>
        </w:rPr>
        <w:t xml:space="preserve">Open Church &amp; Gift Day at </w:t>
      </w:r>
      <w:r w:rsidRPr="00491ACC">
        <w:rPr>
          <w:rFonts w:ascii="Arial" w:hAnsi="Arial" w:cs="Arial"/>
          <w:b/>
          <w:bCs/>
          <w:sz w:val="22"/>
          <w:szCs w:val="22"/>
        </w:rPr>
        <w:t xml:space="preserve">All Saints’, Turnditch </w:t>
      </w:r>
    </w:p>
    <w:p w14:paraId="6AEE47EC" w14:textId="77777777" w:rsidR="00491ACC" w:rsidRPr="00491ACC" w:rsidRDefault="00491ACC" w:rsidP="00491ACC">
      <w:pPr>
        <w:rPr>
          <w:rFonts w:ascii="Arial" w:hAnsi="Arial" w:cs="Arial"/>
          <w:b/>
          <w:bCs/>
          <w:sz w:val="22"/>
          <w:szCs w:val="22"/>
        </w:rPr>
      </w:pPr>
      <w:r w:rsidRPr="00491ACC">
        <w:rPr>
          <w:rFonts w:ascii="Arial" w:hAnsi="Arial" w:cs="Arial"/>
          <w:bCs/>
          <w:sz w:val="22"/>
          <w:szCs w:val="22"/>
        </w:rPr>
        <w:t>10am-4pm. Display and refreshments.</w:t>
      </w:r>
    </w:p>
    <w:p w14:paraId="524A23FE" w14:textId="77777777" w:rsidR="00491ACC" w:rsidRDefault="00491ACC" w:rsidP="00491ACC">
      <w:pPr>
        <w:rPr>
          <w:rFonts w:ascii="Arial" w:hAnsi="Arial" w:cs="Arial"/>
          <w:b/>
          <w:bCs/>
          <w:sz w:val="22"/>
          <w:szCs w:val="22"/>
        </w:rPr>
      </w:pPr>
    </w:p>
    <w:p w14:paraId="01539979" w14:textId="77777777" w:rsidR="00491ACC" w:rsidRDefault="00491ACC" w:rsidP="00491ACC">
      <w:pPr>
        <w:rPr>
          <w:rFonts w:ascii="Arial" w:hAnsi="Arial" w:cs="Arial"/>
          <w:b/>
          <w:bCs/>
          <w:u w:val="single"/>
        </w:rPr>
      </w:pPr>
      <w:r w:rsidRPr="00D74078">
        <w:rPr>
          <w:rFonts w:ascii="Arial" w:hAnsi="Arial" w:cs="Arial"/>
          <w:b/>
          <w:bCs/>
          <w:u w:val="single"/>
        </w:rPr>
        <w:t>CHRISTMAS GIFT FROM CHURCHES TOGETHER IN BELPER</w:t>
      </w:r>
    </w:p>
    <w:p w14:paraId="2323903D" w14:textId="77777777" w:rsidR="00D74078" w:rsidRPr="00D74078" w:rsidRDefault="00D74078" w:rsidP="00491ACC">
      <w:pPr>
        <w:rPr>
          <w:rFonts w:ascii="Arial" w:hAnsi="Arial" w:cs="Arial"/>
          <w:b/>
          <w:bCs/>
          <w:u w:val="single"/>
        </w:rPr>
      </w:pPr>
    </w:p>
    <w:p w14:paraId="7F337465" w14:textId="26612ED5" w:rsidR="00491ACC" w:rsidRPr="00491ACC" w:rsidRDefault="00491ACC" w:rsidP="00491ACC">
      <w:pPr>
        <w:rPr>
          <w:rFonts w:ascii="Arial" w:hAnsi="Arial" w:cs="Arial"/>
          <w:bCs/>
          <w:sz w:val="22"/>
          <w:szCs w:val="22"/>
        </w:rPr>
      </w:pPr>
      <w:r w:rsidRPr="00491ACC">
        <w:rPr>
          <w:rFonts w:ascii="Arial" w:hAnsi="Arial" w:cs="Arial"/>
          <w:bCs/>
          <w:sz w:val="22"/>
          <w:szCs w:val="22"/>
        </w:rPr>
        <w:t>This year’s gift</w:t>
      </w:r>
      <w:r w:rsidR="00D74078">
        <w:rPr>
          <w:rFonts w:ascii="Arial" w:hAnsi="Arial" w:cs="Arial"/>
          <w:bCs/>
          <w:sz w:val="22"/>
          <w:szCs w:val="22"/>
        </w:rPr>
        <w:t>,</w:t>
      </w:r>
      <w:r w:rsidRPr="00491ACC">
        <w:rPr>
          <w:rFonts w:ascii="Arial" w:hAnsi="Arial" w:cs="Arial"/>
          <w:bCs/>
          <w:sz w:val="22"/>
          <w:szCs w:val="22"/>
        </w:rPr>
        <w:t xml:space="preserve"> for giving out at the Christmas Lights switch-on is to be </w:t>
      </w:r>
      <w:r w:rsidRPr="00491ACC">
        <w:rPr>
          <w:rFonts w:ascii="Arial" w:hAnsi="Arial" w:cs="Arial"/>
          <w:b/>
          <w:bCs/>
          <w:sz w:val="22"/>
          <w:szCs w:val="22"/>
        </w:rPr>
        <w:t>hearts.</w:t>
      </w:r>
      <w:r w:rsidRPr="00491ACC">
        <w:rPr>
          <w:rFonts w:ascii="Arial" w:hAnsi="Arial" w:cs="Arial"/>
          <w:bCs/>
          <w:sz w:val="22"/>
          <w:szCs w:val="22"/>
        </w:rPr>
        <w:t xml:space="preserve"> They can be knitted, crocheted, sewn, felted or whatever works best for you. The request is that they be between 10 and 15cm long and have a hanging loop at the top please. Collection details nearer the time.</w:t>
      </w:r>
    </w:p>
    <w:p w14:paraId="6FDEF2E4" w14:textId="77777777" w:rsidR="00491ACC" w:rsidRPr="00175B2D" w:rsidRDefault="00491ACC" w:rsidP="00862B2C">
      <w:pPr>
        <w:rPr>
          <w:rFonts w:ascii="Arial" w:hAnsi="Arial" w:cs="Arial"/>
          <w:bCs/>
          <w:sz w:val="22"/>
          <w:szCs w:val="22"/>
        </w:rPr>
      </w:pPr>
    </w:p>
    <w:p w14:paraId="70860D3C" w14:textId="77777777" w:rsidR="00E22D3B" w:rsidRPr="00E22D3B" w:rsidRDefault="00E22D3B" w:rsidP="00547D11">
      <w:pPr>
        <w:shd w:val="clear" w:color="auto" w:fill="FFFFFF"/>
        <w:rPr>
          <w:rFonts w:ascii="Arial" w:hAnsi="Arial" w:cs="Arial"/>
          <w:bCs/>
          <w:sz w:val="12"/>
          <w:szCs w:val="12"/>
        </w:rPr>
      </w:pPr>
    </w:p>
    <w:p w14:paraId="2B25F150" w14:textId="3DD35C3B" w:rsidR="00547D11" w:rsidRDefault="00547D11" w:rsidP="00547D11">
      <w:pPr>
        <w:shd w:val="clear" w:color="auto" w:fill="FFFFFF"/>
        <w:rPr>
          <w:rFonts w:ascii="Arial" w:hAnsi="Arial" w:cs="Arial"/>
          <w:b/>
          <w:color w:val="000000"/>
          <w:u w:val="single"/>
        </w:rPr>
      </w:pPr>
      <w:r w:rsidRPr="00B1036A">
        <w:rPr>
          <w:rFonts w:ascii="Arial" w:hAnsi="Arial" w:cs="Arial"/>
          <w:b/>
          <w:color w:val="000000"/>
          <w:u w:val="single"/>
        </w:rPr>
        <w:t>LIFE EVENTS</w:t>
      </w:r>
    </w:p>
    <w:p w14:paraId="4E64B85B" w14:textId="77777777" w:rsidR="00D74078" w:rsidRPr="00B1036A" w:rsidRDefault="00D74078" w:rsidP="00547D11">
      <w:pPr>
        <w:shd w:val="clear" w:color="auto" w:fill="FFFFFF"/>
        <w:rPr>
          <w:rFonts w:ascii="Arial" w:hAnsi="Arial" w:cs="Arial"/>
          <w:b/>
          <w:color w:val="000000"/>
          <w:u w:val="single"/>
        </w:rPr>
      </w:pPr>
    </w:p>
    <w:p w14:paraId="69A74B53" w14:textId="77777777" w:rsidR="00547D11" w:rsidRPr="00446F5A" w:rsidRDefault="00547D11" w:rsidP="00547D11">
      <w:pPr>
        <w:shd w:val="clear" w:color="auto" w:fill="FFFFFF"/>
        <w:rPr>
          <w:rFonts w:ascii="Arial" w:hAnsi="Arial" w:cs="Arial"/>
          <w:b/>
          <w:color w:val="000000"/>
          <w:sz w:val="8"/>
          <w:szCs w:val="8"/>
        </w:rPr>
      </w:pPr>
    </w:p>
    <w:p w14:paraId="52019102" w14:textId="2839365E" w:rsidR="00547D11" w:rsidRPr="00B1036A" w:rsidRDefault="00547D11" w:rsidP="00547D11">
      <w:pPr>
        <w:shd w:val="clear" w:color="auto" w:fill="FFFFFF"/>
        <w:rPr>
          <w:rFonts w:ascii="Arial" w:hAnsi="Arial" w:cs="Arial"/>
          <w:color w:val="000000"/>
          <w:sz w:val="22"/>
          <w:szCs w:val="22"/>
        </w:rPr>
      </w:pPr>
      <w:r w:rsidRPr="00B1036A">
        <w:rPr>
          <w:rFonts w:ascii="Arial" w:hAnsi="Arial" w:cs="Arial"/>
          <w:color w:val="000000"/>
          <w:sz w:val="22"/>
          <w:szCs w:val="22"/>
        </w:rPr>
        <w:t>We would love to help you mark key moments in the life of your family. Contact</w:t>
      </w:r>
      <w:r w:rsidR="00446F5A" w:rsidRPr="00B1036A">
        <w:rPr>
          <w:rFonts w:ascii="Arial" w:hAnsi="Arial" w:cs="Arial"/>
          <w:color w:val="000000"/>
          <w:sz w:val="22"/>
          <w:szCs w:val="22"/>
        </w:rPr>
        <w:t xml:space="preserve"> Rachel</w:t>
      </w:r>
      <w:r w:rsidRPr="00B1036A">
        <w:rPr>
          <w:rFonts w:ascii="Arial" w:hAnsi="Arial" w:cs="Arial"/>
          <w:color w:val="000000"/>
          <w:sz w:val="22"/>
          <w:szCs w:val="22"/>
        </w:rPr>
        <w:t xml:space="preserve"> for more information on christenings, weddings, funerals, house blessings or ways to mark anniversaries.</w:t>
      </w:r>
    </w:p>
    <w:p w14:paraId="6BB8EF41" w14:textId="30BF8787" w:rsidR="00065712" w:rsidRDefault="00065712" w:rsidP="00065712">
      <w:pPr>
        <w:rPr>
          <w:rFonts w:ascii="Arial" w:hAnsi="Arial" w:cs="Arial"/>
          <w:b/>
          <w:sz w:val="8"/>
          <w:szCs w:val="8"/>
        </w:rPr>
      </w:pPr>
    </w:p>
    <w:p w14:paraId="46D7DD7E" w14:textId="77777777" w:rsidR="009046AB" w:rsidRDefault="009046AB" w:rsidP="00065712">
      <w:pPr>
        <w:rPr>
          <w:rFonts w:ascii="Arial" w:hAnsi="Arial" w:cs="Arial"/>
          <w:b/>
          <w:sz w:val="8"/>
          <w:szCs w:val="8"/>
        </w:rPr>
      </w:pPr>
    </w:p>
    <w:p w14:paraId="0A440188" w14:textId="77777777" w:rsidR="009046AB" w:rsidRPr="00446F5A" w:rsidRDefault="009046AB" w:rsidP="00065712">
      <w:pPr>
        <w:rPr>
          <w:rFonts w:ascii="Arial" w:hAnsi="Arial" w:cs="Arial"/>
          <w:b/>
          <w:sz w:val="8"/>
          <w:szCs w:val="8"/>
        </w:rPr>
      </w:pPr>
    </w:p>
    <w:p w14:paraId="54C94E88" w14:textId="11EF336C" w:rsidR="00C361A2" w:rsidRDefault="00B1036A" w:rsidP="00C361A2">
      <w:pPr>
        <w:rPr>
          <w:rFonts w:ascii="Arial" w:hAnsi="Arial" w:cs="Arial"/>
          <w:b/>
          <w:bCs/>
          <w:u w:val="single"/>
        </w:rPr>
      </w:pPr>
      <w:r>
        <w:rPr>
          <w:rFonts w:ascii="Arial" w:hAnsi="Arial" w:cs="Arial"/>
          <w:b/>
          <w:bCs/>
          <w:u w:val="single"/>
        </w:rPr>
        <w:t>FOOD BANK</w:t>
      </w:r>
    </w:p>
    <w:p w14:paraId="16CBE312" w14:textId="77777777" w:rsidR="00D74078" w:rsidRPr="00B1036A" w:rsidRDefault="00D74078" w:rsidP="00C361A2">
      <w:pPr>
        <w:rPr>
          <w:rFonts w:ascii="Arial" w:hAnsi="Arial" w:cs="Arial"/>
          <w:u w:val="single"/>
        </w:rPr>
      </w:pPr>
    </w:p>
    <w:p w14:paraId="49D68C13" w14:textId="43E1EEE4" w:rsidR="00C361A2" w:rsidRPr="00B1036A" w:rsidRDefault="00C361A2" w:rsidP="00C361A2">
      <w:pPr>
        <w:rPr>
          <w:rFonts w:ascii="Arial" w:hAnsi="Arial" w:cs="Arial"/>
          <w:sz w:val="22"/>
          <w:szCs w:val="22"/>
        </w:rPr>
      </w:pPr>
      <w:r w:rsidRPr="00B1036A">
        <w:rPr>
          <w:rFonts w:ascii="Arial" w:hAnsi="Arial" w:cs="Arial"/>
          <w:sz w:val="22"/>
          <w:szCs w:val="22"/>
        </w:rPr>
        <w:t>The Statons continue to collect at 18 Pond Road each week, taking our contributions down on Tuesday and Friday mornings.</w:t>
      </w:r>
      <w:r w:rsidR="00525AF2" w:rsidRPr="00B1036A">
        <w:rPr>
          <w:rFonts w:ascii="Arial" w:hAnsi="Arial" w:cs="Arial"/>
          <w:sz w:val="22"/>
          <w:szCs w:val="22"/>
        </w:rPr>
        <w:t xml:space="preserve"> You can target your donations by downloading the “</w:t>
      </w:r>
      <w:proofErr w:type="spellStart"/>
      <w:r w:rsidR="00525AF2" w:rsidRPr="00B1036A">
        <w:rPr>
          <w:rFonts w:ascii="Arial" w:hAnsi="Arial" w:cs="Arial"/>
          <w:sz w:val="22"/>
          <w:szCs w:val="22"/>
        </w:rPr>
        <w:t>BankTheFood</w:t>
      </w:r>
      <w:proofErr w:type="spellEnd"/>
      <w:r w:rsidR="00525AF2" w:rsidRPr="00B1036A">
        <w:rPr>
          <w:rFonts w:ascii="Arial" w:hAnsi="Arial" w:cs="Arial"/>
          <w:sz w:val="22"/>
          <w:szCs w:val="22"/>
        </w:rPr>
        <w:t>” app on your phone and choosing Hope For Belper. It will give you a list of items that are urgently needed.</w:t>
      </w:r>
    </w:p>
    <w:p w14:paraId="612F5E08" w14:textId="77777777" w:rsidR="007B793D" w:rsidRPr="00B1036A" w:rsidRDefault="007B793D" w:rsidP="004C7790">
      <w:pPr>
        <w:rPr>
          <w:sz w:val="22"/>
          <w:szCs w:val="22"/>
        </w:rPr>
      </w:pPr>
    </w:p>
    <w:p w14:paraId="469BB633" w14:textId="757E2051" w:rsidR="004C7790" w:rsidRDefault="004C7790" w:rsidP="004C7790">
      <w:pPr>
        <w:rPr>
          <w:rFonts w:ascii="Arial" w:hAnsi="Arial" w:cs="Arial"/>
          <w:b/>
        </w:rPr>
      </w:pPr>
      <w:r w:rsidRPr="00D53381">
        <w:rPr>
          <w:rFonts w:ascii="Arial" w:hAnsi="Arial" w:cs="Arial"/>
          <w:b/>
        </w:rPr>
        <w:t>R</w:t>
      </w:r>
      <w:r>
        <w:rPr>
          <w:rFonts w:ascii="Arial" w:hAnsi="Arial" w:cs="Arial"/>
          <w:b/>
        </w:rPr>
        <w:t>EGISTERS</w:t>
      </w:r>
    </w:p>
    <w:p w14:paraId="5EA99FBD" w14:textId="49CF8C52" w:rsidR="004C7790" w:rsidRPr="00081F9A" w:rsidRDefault="004C7790" w:rsidP="004C7790">
      <w:pPr>
        <w:rPr>
          <w:rFonts w:ascii="Arial" w:hAnsi="Arial" w:cs="Arial"/>
          <w:b/>
        </w:rPr>
      </w:pPr>
    </w:p>
    <w:p w14:paraId="43F455C2" w14:textId="4A8A470D" w:rsidR="004C7790" w:rsidRDefault="005A69A4" w:rsidP="004C7790">
      <w:pPr>
        <w:rPr>
          <w:rFonts w:ascii="Arial" w:hAnsi="Arial" w:cs="Arial"/>
        </w:rPr>
      </w:pPr>
      <w:r>
        <w:rPr>
          <w:rFonts w:ascii="Arial" w:hAnsi="Arial" w:cs="Arial"/>
        </w:rPr>
        <w:t>No</w:t>
      </w:r>
      <w:r w:rsidR="00575604">
        <w:rPr>
          <w:rFonts w:ascii="Arial" w:hAnsi="Arial" w:cs="Arial"/>
        </w:rPr>
        <w:t>thing to report</w:t>
      </w:r>
      <w:r>
        <w:rPr>
          <w:rFonts w:ascii="Arial" w:hAnsi="Arial" w:cs="Arial"/>
        </w:rPr>
        <w:t xml:space="preserve"> this month</w:t>
      </w:r>
      <w:r w:rsidR="00575604">
        <w:rPr>
          <w:rFonts w:ascii="Arial" w:hAnsi="Arial" w:cs="Arial"/>
        </w:rPr>
        <w:t>.</w:t>
      </w:r>
    </w:p>
    <w:p w14:paraId="797EA7A4" w14:textId="77777777" w:rsidR="00446F5A" w:rsidRDefault="00446F5A" w:rsidP="00446F5A"/>
    <w:p w14:paraId="09AD186D" w14:textId="77777777" w:rsidR="00446F5A" w:rsidRDefault="00446F5A" w:rsidP="00446F5A"/>
    <w:p w14:paraId="0E97B2D4" w14:textId="77777777" w:rsidR="00446F5A" w:rsidRDefault="00446F5A" w:rsidP="00446F5A"/>
    <w:p w14:paraId="438BE5A3" w14:textId="77777777" w:rsidR="00B1036A" w:rsidRDefault="00B1036A" w:rsidP="007B793D">
      <w:pPr>
        <w:pStyle w:val="Heading1"/>
        <w:rPr>
          <w:rFonts w:ascii="Franklin Gothic Demi" w:hAnsi="Franklin Gothic Demi"/>
          <w:sz w:val="48"/>
        </w:rPr>
      </w:pPr>
    </w:p>
    <w:p w14:paraId="610CE14B" w14:textId="4269D531" w:rsidR="00965946" w:rsidRPr="0039572A" w:rsidRDefault="00965946" w:rsidP="00965946">
      <w:pPr>
        <w:jc w:val="center"/>
        <w:rPr>
          <w:rFonts w:ascii="Arial" w:hAnsi="Arial" w:cs="Arial"/>
          <w:color w:val="000000" w:themeColor="text1"/>
          <w14:textOutline w14:w="9525" w14:cap="flat" w14:cmpd="sng" w14:algn="ctr">
            <w14:noFill/>
            <w14:prstDash w14:val="solid"/>
            <w14:round/>
          </w14:textOutline>
        </w:rPr>
      </w:pPr>
    </w:p>
    <w:p w14:paraId="5CC1B524" w14:textId="77777777" w:rsidR="00F56766" w:rsidRDefault="00F56766" w:rsidP="00F56766">
      <w:pPr>
        <w:shd w:val="clear" w:color="auto" w:fill="FFFFFF"/>
        <w:rPr>
          <w:rFonts w:ascii="Arial" w:hAnsi="Arial" w:cs="Arial"/>
          <w:i/>
          <w:iCs/>
          <w:color w:val="000000"/>
          <w:sz w:val="20"/>
          <w:szCs w:val="20"/>
        </w:rPr>
      </w:pPr>
      <w:r>
        <w:rPr>
          <w:rFonts w:ascii="Arial" w:hAnsi="Arial" w:cs="Arial"/>
          <w:i/>
          <w:iCs/>
          <w:color w:val="000000"/>
          <w:sz w:val="20"/>
          <w:szCs w:val="20"/>
        </w:rPr>
        <w:t xml:space="preserve">Printed by Moss Office Services, 65 King Street, Belper DE56 1QA 01773 822048 </w:t>
      </w:r>
    </w:p>
    <w:p w14:paraId="69CC635D" w14:textId="74B37837" w:rsidR="00965946" w:rsidRPr="004F4BDD" w:rsidRDefault="00965946" w:rsidP="005A69A4">
      <w:pPr>
        <w:shd w:val="clear" w:color="auto" w:fill="FFFFFF"/>
        <w:rPr>
          <w:rFonts w:ascii="Arial" w:hAnsi="Arial" w:cs="Arial"/>
          <w:color w:val="000000"/>
        </w:rPr>
      </w:pPr>
    </w:p>
    <w:sectPr w:rsidR="00965946" w:rsidRPr="004F4BDD" w:rsidSect="00E6767C">
      <w:footerReference w:type="even" r:id="rId10"/>
      <w:pgSz w:w="11906" w:h="16838"/>
      <w:pgMar w:top="567" w:right="1416" w:bottom="56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C6E2F" w14:textId="77777777" w:rsidR="00420E7D" w:rsidRDefault="00420E7D">
      <w:r>
        <w:separator/>
      </w:r>
    </w:p>
  </w:endnote>
  <w:endnote w:type="continuationSeparator" w:id="0">
    <w:p w14:paraId="1BC83E1F" w14:textId="77777777" w:rsidR="00420E7D" w:rsidRDefault="0042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rmand">
    <w:altName w:val="Candara"/>
    <w:charset w:val="00"/>
    <w:family w:val="swiss"/>
    <w:pitch w:val="variable"/>
    <w:sig w:usb0="00000001"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John Handy LET">
    <w:altName w:val="Times New Roman"/>
    <w:charset w:val="00"/>
    <w:family w:val="auto"/>
    <w:pitch w:val="variable"/>
    <w:sig w:usb0="00000083" w:usb1="00000000" w:usb2="00000000" w:usb3="00000000" w:csb0="00000009"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E3206" w14:textId="77777777" w:rsidR="007970C1" w:rsidRDefault="007970C1" w:rsidP="007446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91E359" w14:textId="77777777" w:rsidR="007970C1" w:rsidRDefault="00797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70B8F" w14:textId="77777777" w:rsidR="00420E7D" w:rsidRDefault="00420E7D">
      <w:r>
        <w:separator/>
      </w:r>
    </w:p>
  </w:footnote>
  <w:footnote w:type="continuationSeparator" w:id="0">
    <w:p w14:paraId="1367A237" w14:textId="77777777" w:rsidR="00420E7D" w:rsidRDefault="00420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8DEB1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6AFCDA7E"/>
    <w:lvl w:ilvl="0">
      <w:numFmt w:val="bullet"/>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16D6DEF"/>
    <w:multiLevelType w:val="hybridMultilevel"/>
    <w:tmpl w:val="26BEBEEC"/>
    <w:lvl w:ilvl="0" w:tplc="257C5F5E">
      <w:numFmt w:val="bullet"/>
      <w:lvlText w:val="-"/>
      <w:lvlJc w:val="left"/>
      <w:pPr>
        <w:ind w:left="1455" w:hanging="360"/>
      </w:pPr>
      <w:rPr>
        <w:rFonts w:ascii="Calibri" w:eastAsiaTheme="minorHAnsi" w:hAnsi="Calibri" w:cstheme="minorBidi"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4" w15:restartNumberingAfterBreak="0">
    <w:nsid w:val="03FE5028"/>
    <w:multiLevelType w:val="singleLevel"/>
    <w:tmpl w:val="22C0AB1C"/>
    <w:lvl w:ilvl="0">
      <w:start w:val="1"/>
      <w:numFmt w:val="decimal"/>
      <w:lvlText w:val="%1."/>
      <w:legacy w:legacy="1" w:legacySpace="0" w:legacyIndent="283"/>
      <w:lvlJc w:val="left"/>
      <w:pPr>
        <w:ind w:left="283" w:hanging="283"/>
      </w:pPr>
    </w:lvl>
  </w:abstractNum>
  <w:abstractNum w:abstractNumId="5" w15:restartNumberingAfterBreak="0">
    <w:nsid w:val="04A14A06"/>
    <w:multiLevelType w:val="hybridMultilevel"/>
    <w:tmpl w:val="0158FFAA"/>
    <w:lvl w:ilvl="0" w:tplc="696E03CA">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540092F"/>
    <w:multiLevelType w:val="hybridMultilevel"/>
    <w:tmpl w:val="0F36D28E"/>
    <w:lvl w:ilvl="0" w:tplc="696E03CA">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7876F57"/>
    <w:multiLevelType w:val="hybridMultilevel"/>
    <w:tmpl w:val="3F8C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6F11EC"/>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09A12407"/>
    <w:multiLevelType w:val="singleLevel"/>
    <w:tmpl w:val="D4C8A68E"/>
    <w:lvl w:ilvl="0">
      <w:start w:val="1"/>
      <w:numFmt w:val="decimal"/>
      <w:lvlText w:val="%1."/>
      <w:lvlJc w:val="left"/>
      <w:pPr>
        <w:tabs>
          <w:tab w:val="num" w:pos="360"/>
        </w:tabs>
        <w:ind w:left="360" w:hanging="360"/>
      </w:pPr>
      <w:rPr>
        <w:rFonts w:ascii="Times New Roman" w:hAnsi="Times New Roman" w:hint="default"/>
        <w:b w:val="0"/>
        <w:i/>
        <w:sz w:val="16"/>
      </w:rPr>
    </w:lvl>
  </w:abstractNum>
  <w:abstractNum w:abstractNumId="10" w15:restartNumberingAfterBreak="0">
    <w:nsid w:val="09B5030E"/>
    <w:multiLevelType w:val="hybridMultilevel"/>
    <w:tmpl w:val="C62619A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CB77429"/>
    <w:multiLevelType w:val="hybridMultilevel"/>
    <w:tmpl w:val="2B304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29B73FD"/>
    <w:multiLevelType w:val="singleLevel"/>
    <w:tmpl w:val="22C0AB1C"/>
    <w:lvl w:ilvl="0">
      <w:start w:val="1"/>
      <w:numFmt w:val="decimal"/>
      <w:lvlText w:val="%1."/>
      <w:legacy w:legacy="1" w:legacySpace="0" w:legacyIndent="283"/>
      <w:lvlJc w:val="left"/>
      <w:pPr>
        <w:ind w:left="283" w:hanging="283"/>
      </w:pPr>
    </w:lvl>
  </w:abstractNum>
  <w:abstractNum w:abstractNumId="13" w15:restartNumberingAfterBreak="0">
    <w:nsid w:val="1F437813"/>
    <w:multiLevelType w:val="hybridMultilevel"/>
    <w:tmpl w:val="95E890EC"/>
    <w:lvl w:ilvl="0" w:tplc="F2A66F28">
      <w:start w:val="1"/>
      <w:numFmt w:val="decimal"/>
      <w:lvlText w:val="%1."/>
      <w:lvlJc w:val="left"/>
      <w:pPr>
        <w:tabs>
          <w:tab w:val="num" w:pos="0"/>
        </w:tabs>
        <w:ind w:left="283" w:hanging="283"/>
      </w:pPr>
      <w:rPr>
        <w:rFonts w:hint="default"/>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FAC473A"/>
    <w:multiLevelType w:val="singleLevel"/>
    <w:tmpl w:val="6192A24A"/>
    <w:lvl w:ilvl="0">
      <w:start w:val="1"/>
      <w:numFmt w:val="decimal"/>
      <w:lvlText w:val="%1."/>
      <w:legacy w:legacy="1" w:legacySpace="0" w:legacyIndent="283"/>
      <w:lvlJc w:val="left"/>
      <w:pPr>
        <w:ind w:left="283" w:hanging="283"/>
      </w:pPr>
    </w:lvl>
  </w:abstractNum>
  <w:abstractNum w:abstractNumId="15" w15:restartNumberingAfterBreak="0">
    <w:nsid w:val="25C703CD"/>
    <w:multiLevelType w:val="singleLevel"/>
    <w:tmpl w:val="082E163C"/>
    <w:lvl w:ilvl="0">
      <w:start w:val="1"/>
      <w:numFmt w:val="decimal"/>
      <w:lvlText w:val="%1."/>
      <w:lvlJc w:val="left"/>
      <w:pPr>
        <w:tabs>
          <w:tab w:val="num" w:pos="360"/>
        </w:tabs>
        <w:ind w:left="360" w:hanging="360"/>
      </w:pPr>
      <w:rPr>
        <w:sz w:val="16"/>
      </w:rPr>
    </w:lvl>
  </w:abstractNum>
  <w:abstractNum w:abstractNumId="16" w15:restartNumberingAfterBreak="0">
    <w:nsid w:val="25DA5FC3"/>
    <w:multiLevelType w:val="hybridMultilevel"/>
    <w:tmpl w:val="7FFC5C9C"/>
    <w:lvl w:ilvl="0" w:tplc="F2A66F28">
      <w:start w:val="1"/>
      <w:numFmt w:val="decimal"/>
      <w:lvlText w:val="%1."/>
      <w:lvlJc w:val="left"/>
      <w:pPr>
        <w:tabs>
          <w:tab w:val="num" w:pos="0"/>
        </w:tabs>
        <w:ind w:left="283" w:hanging="283"/>
      </w:pPr>
      <w:rPr>
        <w:rFonts w:hint="default"/>
        <w:b w:val="0"/>
        <w:i w:val="0"/>
        <w:sz w:val="16"/>
        <w:szCs w:val="16"/>
        <w:vertAlign w:val="superscript"/>
      </w:rPr>
    </w:lvl>
    <w:lvl w:ilvl="1" w:tplc="08090019">
      <w:start w:val="1"/>
      <w:numFmt w:val="lowerLetter"/>
      <w:lvlText w:val="%2."/>
      <w:lvlJc w:val="left"/>
      <w:pPr>
        <w:tabs>
          <w:tab w:val="num" w:pos="1440"/>
        </w:tabs>
        <w:ind w:left="1440" w:hanging="360"/>
      </w:pPr>
      <w:rPr>
        <w:rFonts w:hint="default"/>
        <w:b w:val="0"/>
        <w:i w:val="0"/>
        <w:sz w:val="20"/>
        <w:szCs w:val="20"/>
        <w:vertAlign w:val="superscrip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EC02B99"/>
    <w:multiLevelType w:val="hybridMultilevel"/>
    <w:tmpl w:val="9124BAD0"/>
    <w:lvl w:ilvl="0" w:tplc="2E4C7B06">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B95157"/>
    <w:multiLevelType w:val="hybridMultilevel"/>
    <w:tmpl w:val="6C6829CE"/>
    <w:lvl w:ilvl="0" w:tplc="F2A66F28">
      <w:start w:val="1"/>
      <w:numFmt w:val="decimal"/>
      <w:lvlText w:val="%1."/>
      <w:lvlJc w:val="left"/>
      <w:pPr>
        <w:tabs>
          <w:tab w:val="num" w:pos="0"/>
        </w:tabs>
        <w:ind w:left="283" w:hanging="283"/>
      </w:pPr>
      <w:rPr>
        <w:rFonts w:hint="default"/>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523F0D"/>
    <w:multiLevelType w:val="multilevel"/>
    <w:tmpl w:val="3F46D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250B4"/>
    <w:multiLevelType w:val="multilevel"/>
    <w:tmpl w:val="94D2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660CA8"/>
    <w:multiLevelType w:val="singleLevel"/>
    <w:tmpl w:val="783C318C"/>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22" w15:restartNumberingAfterBreak="0">
    <w:nsid w:val="39DB4ACA"/>
    <w:multiLevelType w:val="multilevel"/>
    <w:tmpl w:val="F30CC1A4"/>
    <w:lvl w:ilvl="0">
      <w:numFmt w:val="bullet"/>
      <w:lvlText w:val=""/>
      <w:lvlJc w:val="left"/>
      <w:pPr>
        <w:ind w:left="780" w:hanging="360"/>
      </w:pPr>
      <w:rPr>
        <w:rFonts w:ascii="Wingdings" w:hAnsi="Wingdings"/>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3" w15:restartNumberingAfterBreak="0">
    <w:nsid w:val="3FEA45D6"/>
    <w:multiLevelType w:val="hybridMultilevel"/>
    <w:tmpl w:val="E444CAB0"/>
    <w:lvl w:ilvl="0" w:tplc="BDA4B262">
      <w:start w:val="1"/>
      <w:numFmt w:val="bullet"/>
      <w:lvlText w:val=""/>
      <w:lvlJc w:val="left"/>
      <w:pPr>
        <w:tabs>
          <w:tab w:val="num" w:pos="357"/>
        </w:tabs>
        <w:ind w:left="340" w:hanging="340"/>
      </w:pPr>
      <w:rPr>
        <w:rFonts w:ascii="Symbol" w:hAnsi="Symbol" w:hint="default"/>
        <w:b w:val="0"/>
        <w:i w:val="0"/>
        <w:sz w:val="16"/>
        <w:szCs w:val="16"/>
        <w:vertAlign w:val="superscript"/>
      </w:rPr>
    </w:lvl>
    <w:lvl w:ilvl="1" w:tplc="08090019">
      <w:start w:val="1"/>
      <w:numFmt w:val="lowerLetter"/>
      <w:lvlText w:val="%2."/>
      <w:lvlJc w:val="left"/>
      <w:pPr>
        <w:tabs>
          <w:tab w:val="num" w:pos="1440"/>
        </w:tabs>
        <w:ind w:left="1440" w:hanging="360"/>
      </w:pPr>
      <w:rPr>
        <w:rFonts w:hint="default"/>
        <w:b w:val="0"/>
        <w:i w:val="0"/>
        <w:sz w:val="20"/>
        <w:szCs w:val="20"/>
        <w:vertAlign w:val="superscrip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41172B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5" w15:restartNumberingAfterBreak="0">
    <w:nsid w:val="46D3616E"/>
    <w:multiLevelType w:val="singleLevel"/>
    <w:tmpl w:val="22C0AB1C"/>
    <w:lvl w:ilvl="0">
      <w:start w:val="1"/>
      <w:numFmt w:val="decimal"/>
      <w:lvlText w:val="%1."/>
      <w:legacy w:legacy="1" w:legacySpace="0" w:legacyIndent="283"/>
      <w:lvlJc w:val="left"/>
      <w:pPr>
        <w:ind w:left="283" w:hanging="283"/>
      </w:pPr>
    </w:lvl>
  </w:abstractNum>
  <w:abstractNum w:abstractNumId="26" w15:restartNumberingAfterBreak="0">
    <w:nsid w:val="479E461F"/>
    <w:multiLevelType w:val="singleLevel"/>
    <w:tmpl w:val="B23654BC"/>
    <w:lvl w:ilvl="0">
      <w:start w:val="1"/>
      <w:numFmt w:val="decimal"/>
      <w:lvlText w:val="%1."/>
      <w:lvlJc w:val="left"/>
      <w:pPr>
        <w:tabs>
          <w:tab w:val="num" w:pos="397"/>
        </w:tabs>
        <w:ind w:left="397" w:hanging="397"/>
      </w:pPr>
      <w:rPr>
        <w:color w:val="808080"/>
        <w:sz w:val="16"/>
        <w:szCs w:val="16"/>
      </w:rPr>
    </w:lvl>
  </w:abstractNum>
  <w:abstractNum w:abstractNumId="27" w15:restartNumberingAfterBreak="0">
    <w:nsid w:val="490E514B"/>
    <w:multiLevelType w:val="hybridMultilevel"/>
    <w:tmpl w:val="0A62B0BA"/>
    <w:lvl w:ilvl="0" w:tplc="2A44CDB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EB24712"/>
    <w:multiLevelType w:val="hybridMultilevel"/>
    <w:tmpl w:val="5F4090B6"/>
    <w:lvl w:ilvl="0" w:tplc="76EEF07C">
      <w:start w:val="1"/>
      <w:numFmt w:val="bullet"/>
      <w:lvlText w:val=""/>
      <w:lvlJc w:val="left"/>
      <w:pPr>
        <w:tabs>
          <w:tab w:val="num" w:pos="1154"/>
        </w:tabs>
        <w:ind w:left="1137" w:hanging="340"/>
      </w:pPr>
      <w:rPr>
        <w:rFonts w:ascii="Symbol" w:hAnsi="Symbol" w:hint="default"/>
      </w:rPr>
    </w:lvl>
    <w:lvl w:ilvl="1" w:tplc="08090003" w:tentative="1">
      <w:start w:val="1"/>
      <w:numFmt w:val="bullet"/>
      <w:lvlText w:val="o"/>
      <w:lvlJc w:val="left"/>
      <w:pPr>
        <w:tabs>
          <w:tab w:val="num" w:pos="2237"/>
        </w:tabs>
        <w:ind w:left="2237" w:hanging="360"/>
      </w:pPr>
      <w:rPr>
        <w:rFonts w:ascii="Courier New" w:hAnsi="Courier New" w:cs="Courier New" w:hint="default"/>
      </w:rPr>
    </w:lvl>
    <w:lvl w:ilvl="2" w:tplc="08090005" w:tentative="1">
      <w:start w:val="1"/>
      <w:numFmt w:val="bullet"/>
      <w:lvlText w:val=""/>
      <w:lvlJc w:val="left"/>
      <w:pPr>
        <w:tabs>
          <w:tab w:val="num" w:pos="2957"/>
        </w:tabs>
        <w:ind w:left="2957" w:hanging="360"/>
      </w:pPr>
      <w:rPr>
        <w:rFonts w:ascii="Wingdings" w:hAnsi="Wingdings" w:hint="default"/>
      </w:rPr>
    </w:lvl>
    <w:lvl w:ilvl="3" w:tplc="08090001" w:tentative="1">
      <w:start w:val="1"/>
      <w:numFmt w:val="bullet"/>
      <w:lvlText w:val=""/>
      <w:lvlJc w:val="left"/>
      <w:pPr>
        <w:tabs>
          <w:tab w:val="num" w:pos="3677"/>
        </w:tabs>
        <w:ind w:left="3677" w:hanging="360"/>
      </w:pPr>
      <w:rPr>
        <w:rFonts w:ascii="Symbol" w:hAnsi="Symbol" w:hint="default"/>
      </w:rPr>
    </w:lvl>
    <w:lvl w:ilvl="4" w:tplc="08090003" w:tentative="1">
      <w:start w:val="1"/>
      <w:numFmt w:val="bullet"/>
      <w:lvlText w:val="o"/>
      <w:lvlJc w:val="left"/>
      <w:pPr>
        <w:tabs>
          <w:tab w:val="num" w:pos="4397"/>
        </w:tabs>
        <w:ind w:left="4397" w:hanging="360"/>
      </w:pPr>
      <w:rPr>
        <w:rFonts w:ascii="Courier New" w:hAnsi="Courier New" w:cs="Courier New" w:hint="default"/>
      </w:rPr>
    </w:lvl>
    <w:lvl w:ilvl="5" w:tplc="08090005" w:tentative="1">
      <w:start w:val="1"/>
      <w:numFmt w:val="bullet"/>
      <w:lvlText w:val=""/>
      <w:lvlJc w:val="left"/>
      <w:pPr>
        <w:tabs>
          <w:tab w:val="num" w:pos="5117"/>
        </w:tabs>
        <w:ind w:left="5117" w:hanging="360"/>
      </w:pPr>
      <w:rPr>
        <w:rFonts w:ascii="Wingdings" w:hAnsi="Wingdings" w:hint="default"/>
      </w:rPr>
    </w:lvl>
    <w:lvl w:ilvl="6" w:tplc="08090001" w:tentative="1">
      <w:start w:val="1"/>
      <w:numFmt w:val="bullet"/>
      <w:lvlText w:val=""/>
      <w:lvlJc w:val="left"/>
      <w:pPr>
        <w:tabs>
          <w:tab w:val="num" w:pos="5837"/>
        </w:tabs>
        <w:ind w:left="5837" w:hanging="360"/>
      </w:pPr>
      <w:rPr>
        <w:rFonts w:ascii="Symbol" w:hAnsi="Symbol" w:hint="default"/>
      </w:rPr>
    </w:lvl>
    <w:lvl w:ilvl="7" w:tplc="08090003" w:tentative="1">
      <w:start w:val="1"/>
      <w:numFmt w:val="bullet"/>
      <w:lvlText w:val="o"/>
      <w:lvlJc w:val="left"/>
      <w:pPr>
        <w:tabs>
          <w:tab w:val="num" w:pos="6557"/>
        </w:tabs>
        <w:ind w:left="6557" w:hanging="360"/>
      </w:pPr>
      <w:rPr>
        <w:rFonts w:ascii="Courier New" w:hAnsi="Courier New" w:cs="Courier New" w:hint="default"/>
      </w:rPr>
    </w:lvl>
    <w:lvl w:ilvl="8" w:tplc="08090005" w:tentative="1">
      <w:start w:val="1"/>
      <w:numFmt w:val="bullet"/>
      <w:lvlText w:val=""/>
      <w:lvlJc w:val="left"/>
      <w:pPr>
        <w:tabs>
          <w:tab w:val="num" w:pos="7277"/>
        </w:tabs>
        <w:ind w:left="7277" w:hanging="360"/>
      </w:pPr>
      <w:rPr>
        <w:rFonts w:ascii="Wingdings" w:hAnsi="Wingdings" w:hint="default"/>
      </w:rPr>
    </w:lvl>
  </w:abstractNum>
  <w:abstractNum w:abstractNumId="29" w15:restartNumberingAfterBreak="0">
    <w:nsid w:val="4EC22291"/>
    <w:multiLevelType w:val="hybridMultilevel"/>
    <w:tmpl w:val="7662FA6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4FA40472"/>
    <w:multiLevelType w:val="singleLevel"/>
    <w:tmpl w:val="6CE4FC7C"/>
    <w:lvl w:ilvl="0">
      <w:start w:val="1"/>
      <w:numFmt w:val="decimal"/>
      <w:lvlText w:val="%1."/>
      <w:lvlJc w:val="left"/>
      <w:pPr>
        <w:tabs>
          <w:tab w:val="num" w:pos="360"/>
        </w:tabs>
        <w:ind w:left="360" w:hanging="360"/>
      </w:pPr>
    </w:lvl>
  </w:abstractNum>
  <w:abstractNum w:abstractNumId="31" w15:restartNumberingAfterBreak="0">
    <w:nsid w:val="4FCB68E7"/>
    <w:multiLevelType w:val="singleLevel"/>
    <w:tmpl w:val="7B8AC13E"/>
    <w:lvl w:ilvl="0">
      <w:start w:val="1"/>
      <w:numFmt w:val="decimal"/>
      <w:lvlText w:val="%1."/>
      <w:legacy w:legacy="1" w:legacySpace="0" w:legacyIndent="432"/>
      <w:lvlJc w:val="left"/>
      <w:pPr>
        <w:ind w:left="432" w:hanging="432"/>
      </w:pPr>
    </w:lvl>
  </w:abstractNum>
  <w:abstractNum w:abstractNumId="32" w15:restartNumberingAfterBreak="0">
    <w:nsid w:val="50C00D98"/>
    <w:multiLevelType w:val="multilevel"/>
    <w:tmpl w:val="6FB2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2D13EB"/>
    <w:multiLevelType w:val="hybridMultilevel"/>
    <w:tmpl w:val="C5305DEC"/>
    <w:lvl w:ilvl="0" w:tplc="2FA4FAA2">
      <w:start w:val="1"/>
      <w:numFmt w:val="decimal"/>
      <w:lvlText w:val="%1."/>
      <w:lvlJc w:val="left"/>
      <w:pPr>
        <w:tabs>
          <w:tab w:val="num" w:pos="113"/>
        </w:tabs>
        <w:ind w:left="284" w:hanging="284"/>
      </w:pPr>
      <w:rPr>
        <w:rFonts w:ascii="Times New Roman" w:hAnsi="Times New Roman" w:hint="default"/>
        <w:b w:val="0"/>
        <w:i w:val="0"/>
        <w:sz w:val="16"/>
        <w:szCs w:val="16"/>
        <w:vertAlign w:val="superscrip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0736925"/>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5" w15:restartNumberingAfterBreak="0">
    <w:nsid w:val="68677933"/>
    <w:multiLevelType w:val="hybridMultilevel"/>
    <w:tmpl w:val="B6F8B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2D4E7A"/>
    <w:multiLevelType w:val="hybridMultilevel"/>
    <w:tmpl w:val="D87822FE"/>
    <w:lvl w:ilvl="0" w:tplc="58FAE0BE">
      <w:start w:val="1"/>
      <w:numFmt w:val="decimal"/>
      <w:lvlText w:val="%1."/>
      <w:lvlJc w:val="left"/>
      <w:pPr>
        <w:tabs>
          <w:tab w:val="num" w:pos="720"/>
        </w:tabs>
        <w:ind w:left="947" w:hanging="227"/>
      </w:pPr>
      <w:rPr>
        <w:rFonts w:ascii="Arial" w:hAnsi="Arial" w:hint="default"/>
        <w:b w:val="0"/>
        <w:i w:val="0"/>
        <w:sz w:val="20"/>
        <w:szCs w:val="20"/>
        <w:vertAlign w:val="superscrip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7" w15:restartNumberingAfterBreak="0">
    <w:nsid w:val="6C525E07"/>
    <w:multiLevelType w:val="multilevel"/>
    <w:tmpl w:val="06740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32325273">
    <w:abstractNumId w:val="11"/>
  </w:num>
  <w:num w:numId="2" w16cid:durableId="9624639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530995016">
    <w:abstractNumId w:val="31"/>
  </w:num>
  <w:num w:numId="4" w16cid:durableId="1896816041">
    <w:abstractNumId w:val="21"/>
  </w:num>
  <w:num w:numId="5" w16cid:durableId="1312562443">
    <w:abstractNumId w:val="14"/>
  </w:num>
  <w:num w:numId="6" w16cid:durableId="932471555">
    <w:abstractNumId w:val="24"/>
  </w:num>
  <w:num w:numId="7" w16cid:durableId="258098004">
    <w:abstractNumId w:val="26"/>
  </w:num>
  <w:num w:numId="8" w16cid:durableId="1346521360">
    <w:abstractNumId w:val="34"/>
  </w:num>
  <w:num w:numId="9" w16cid:durableId="1459257001">
    <w:abstractNumId w:val="8"/>
  </w:num>
  <w:num w:numId="10" w16cid:durableId="808324633">
    <w:abstractNumId w:val="30"/>
  </w:num>
  <w:num w:numId="11" w16cid:durableId="1655915165">
    <w:abstractNumId w:val="15"/>
  </w:num>
  <w:num w:numId="12" w16cid:durableId="734157898">
    <w:abstractNumId w:val="9"/>
  </w:num>
  <w:num w:numId="13" w16cid:durableId="1269849858">
    <w:abstractNumId w:val="36"/>
  </w:num>
  <w:num w:numId="14" w16cid:durableId="460617467">
    <w:abstractNumId w:val="13"/>
  </w:num>
  <w:num w:numId="15" w16cid:durableId="209755448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6" w16cid:durableId="1730616640">
    <w:abstractNumId w:val="25"/>
  </w:num>
  <w:num w:numId="17" w16cid:durableId="2031372351">
    <w:abstractNumId w:val="1"/>
    <w:lvlOverride w:ilvl="0">
      <w:lvl w:ilvl="0">
        <w:start w:val="1"/>
        <w:numFmt w:val="bullet"/>
        <w:lvlText w:val=""/>
        <w:legacy w:legacy="1" w:legacySpace="0" w:legacyIndent="283"/>
        <w:lvlJc w:val="left"/>
        <w:pPr>
          <w:ind w:left="283" w:hanging="283"/>
        </w:pPr>
        <w:rPr>
          <w:rFonts w:ascii="Symbol" w:hAnsi="Symbol" w:hint="default"/>
          <w:sz w:val="24"/>
        </w:rPr>
      </w:lvl>
    </w:lvlOverride>
  </w:num>
  <w:num w:numId="18" w16cid:durableId="342439721">
    <w:abstractNumId w:val="12"/>
  </w:num>
  <w:num w:numId="19" w16cid:durableId="1893347610">
    <w:abstractNumId w:val="4"/>
  </w:num>
  <w:num w:numId="20" w16cid:durableId="1081488643">
    <w:abstractNumId w:val="16"/>
  </w:num>
  <w:num w:numId="21" w16cid:durableId="2008091786">
    <w:abstractNumId w:val="23"/>
  </w:num>
  <w:num w:numId="22" w16cid:durableId="1526405756">
    <w:abstractNumId w:val="18"/>
  </w:num>
  <w:num w:numId="23" w16cid:durableId="410272783">
    <w:abstractNumId w:val="33"/>
  </w:num>
  <w:num w:numId="24" w16cid:durableId="1900483537">
    <w:abstractNumId w:val="17"/>
  </w:num>
  <w:num w:numId="25" w16cid:durableId="16280089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4483033">
    <w:abstractNumId w:val="6"/>
  </w:num>
  <w:num w:numId="27" w16cid:durableId="58401755">
    <w:abstractNumId w:val="5"/>
  </w:num>
  <w:num w:numId="28" w16cid:durableId="704645576">
    <w:abstractNumId w:val="28"/>
  </w:num>
  <w:num w:numId="29" w16cid:durableId="664212589">
    <w:abstractNumId w:val="20"/>
  </w:num>
  <w:num w:numId="30" w16cid:durableId="1866946194">
    <w:abstractNumId w:val="10"/>
  </w:num>
  <w:num w:numId="31" w16cid:durableId="1036195745">
    <w:abstractNumId w:val="37"/>
  </w:num>
  <w:num w:numId="32" w16cid:durableId="380639532">
    <w:abstractNumId w:val="19"/>
  </w:num>
  <w:num w:numId="33" w16cid:durableId="936445524">
    <w:abstractNumId w:val="32"/>
  </w:num>
  <w:num w:numId="34" w16cid:durableId="532232245">
    <w:abstractNumId w:val="7"/>
  </w:num>
  <w:num w:numId="35" w16cid:durableId="163979702">
    <w:abstractNumId w:val="3"/>
  </w:num>
  <w:num w:numId="36" w16cid:durableId="1663465715">
    <w:abstractNumId w:val="35"/>
  </w:num>
  <w:num w:numId="37" w16cid:durableId="1576669266">
    <w:abstractNumId w:val="27"/>
  </w:num>
  <w:num w:numId="38" w16cid:durableId="1677921961">
    <w:abstractNumId w:val="22"/>
  </w:num>
  <w:num w:numId="39" w16cid:durableId="201287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9B7"/>
    <w:rsid w:val="00000B14"/>
    <w:rsid w:val="00000C81"/>
    <w:rsid w:val="00001A58"/>
    <w:rsid w:val="00002309"/>
    <w:rsid w:val="0000265C"/>
    <w:rsid w:val="00002AB7"/>
    <w:rsid w:val="000031AF"/>
    <w:rsid w:val="00004C5E"/>
    <w:rsid w:val="00004CAD"/>
    <w:rsid w:val="00006C10"/>
    <w:rsid w:val="0000714F"/>
    <w:rsid w:val="0001023F"/>
    <w:rsid w:val="000114CD"/>
    <w:rsid w:val="00012DD8"/>
    <w:rsid w:val="00012E59"/>
    <w:rsid w:val="000139F6"/>
    <w:rsid w:val="00013B63"/>
    <w:rsid w:val="00013BA9"/>
    <w:rsid w:val="00013CA4"/>
    <w:rsid w:val="00014ABE"/>
    <w:rsid w:val="0001592F"/>
    <w:rsid w:val="00015933"/>
    <w:rsid w:val="00015BEF"/>
    <w:rsid w:val="00015FB7"/>
    <w:rsid w:val="00016ED8"/>
    <w:rsid w:val="00017F0A"/>
    <w:rsid w:val="00020E92"/>
    <w:rsid w:val="00022866"/>
    <w:rsid w:val="00022DF7"/>
    <w:rsid w:val="00023066"/>
    <w:rsid w:val="00023F50"/>
    <w:rsid w:val="0002414D"/>
    <w:rsid w:val="000251E1"/>
    <w:rsid w:val="0002555F"/>
    <w:rsid w:val="000259C8"/>
    <w:rsid w:val="00025AEF"/>
    <w:rsid w:val="000269A4"/>
    <w:rsid w:val="000269D4"/>
    <w:rsid w:val="00027635"/>
    <w:rsid w:val="00030BE2"/>
    <w:rsid w:val="00030E9F"/>
    <w:rsid w:val="000318D3"/>
    <w:rsid w:val="00031CAB"/>
    <w:rsid w:val="00032B5C"/>
    <w:rsid w:val="00032F44"/>
    <w:rsid w:val="000347AF"/>
    <w:rsid w:val="0003550E"/>
    <w:rsid w:val="00035883"/>
    <w:rsid w:val="00035FAF"/>
    <w:rsid w:val="00036275"/>
    <w:rsid w:val="000369DC"/>
    <w:rsid w:val="00037DB4"/>
    <w:rsid w:val="000401AE"/>
    <w:rsid w:val="00040C89"/>
    <w:rsid w:val="00041145"/>
    <w:rsid w:val="000426F3"/>
    <w:rsid w:val="0004280A"/>
    <w:rsid w:val="00043B0B"/>
    <w:rsid w:val="00044382"/>
    <w:rsid w:val="0004445C"/>
    <w:rsid w:val="0004539C"/>
    <w:rsid w:val="000454B0"/>
    <w:rsid w:val="000458FE"/>
    <w:rsid w:val="00045B4D"/>
    <w:rsid w:val="00050458"/>
    <w:rsid w:val="0005173D"/>
    <w:rsid w:val="000517FF"/>
    <w:rsid w:val="00051C8A"/>
    <w:rsid w:val="000523A3"/>
    <w:rsid w:val="00052B90"/>
    <w:rsid w:val="00052D91"/>
    <w:rsid w:val="000543E5"/>
    <w:rsid w:val="00054665"/>
    <w:rsid w:val="00054A05"/>
    <w:rsid w:val="00054C0B"/>
    <w:rsid w:val="00054FE7"/>
    <w:rsid w:val="00055849"/>
    <w:rsid w:val="00055E78"/>
    <w:rsid w:val="00056E24"/>
    <w:rsid w:val="00057650"/>
    <w:rsid w:val="00060DB8"/>
    <w:rsid w:val="00060F89"/>
    <w:rsid w:val="00061F89"/>
    <w:rsid w:val="00062887"/>
    <w:rsid w:val="00062F40"/>
    <w:rsid w:val="000643D5"/>
    <w:rsid w:val="00064FE2"/>
    <w:rsid w:val="00065406"/>
    <w:rsid w:val="00065712"/>
    <w:rsid w:val="000665F7"/>
    <w:rsid w:val="000667D7"/>
    <w:rsid w:val="00067917"/>
    <w:rsid w:val="00070069"/>
    <w:rsid w:val="000718AF"/>
    <w:rsid w:val="000721F3"/>
    <w:rsid w:val="0007256E"/>
    <w:rsid w:val="00072581"/>
    <w:rsid w:val="0007263C"/>
    <w:rsid w:val="00072CF5"/>
    <w:rsid w:val="00072E19"/>
    <w:rsid w:val="00073117"/>
    <w:rsid w:val="00073F04"/>
    <w:rsid w:val="00074B7B"/>
    <w:rsid w:val="00075810"/>
    <w:rsid w:val="00075D69"/>
    <w:rsid w:val="000770D9"/>
    <w:rsid w:val="000777E7"/>
    <w:rsid w:val="00077A5A"/>
    <w:rsid w:val="000808AA"/>
    <w:rsid w:val="00080A4D"/>
    <w:rsid w:val="00080AF2"/>
    <w:rsid w:val="0008178F"/>
    <w:rsid w:val="00081F9A"/>
    <w:rsid w:val="00082A3B"/>
    <w:rsid w:val="00082E04"/>
    <w:rsid w:val="0008329B"/>
    <w:rsid w:val="00083920"/>
    <w:rsid w:val="00083CA6"/>
    <w:rsid w:val="00085B59"/>
    <w:rsid w:val="00085B82"/>
    <w:rsid w:val="0008666C"/>
    <w:rsid w:val="00086A7E"/>
    <w:rsid w:val="0008729E"/>
    <w:rsid w:val="000876F9"/>
    <w:rsid w:val="00090CF4"/>
    <w:rsid w:val="00091119"/>
    <w:rsid w:val="0009163E"/>
    <w:rsid w:val="0009183B"/>
    <w:rsid w:val="00091950"/>
    <w:rsid w:val="0009287A"/>
    <w:rsid w:val="0009375F"/>
    <w:rsid w:val="00093872"/>
    <w:rsid w:val="00094ADB"/>
    <w:rsid w:val="0009546F"/>
    <w:rsid w:val="0009609A"/>
    <w:rsid w:val="0009620C"/>
    <w:rsid w:val="0009635E"/>
    <w:rsid w:val="000967F0"/>
    <w:rsid w:val="000967F7"/>
    <w:rsid w:val="000968BE"/>
    <w:rsid w:val="000972F2"/>
    <w:rsid w:val="00097573"/>
    <w:rsid w:val="000A0CAF"/>
    <w:rsid w:val="000A0F14"/>
    <w:rsid w:val="000A1674"/>
    <w:rsid w:val="000A218B"/>
    <w:rsid w:val="000A2877"/>
    <w:rsid w:val="000A2B75"/>
    <w:rsid w:val="000A2FF7"/>
    <w:rsid w:val="000A3927"/>
    <w:rsid w:val="000A3C22"/>
    <w:rsid w:val="000A49D5"/>
    <w:rsid w:val="000A6053"/>
    <w:rsid w:val="000A6465"/>
    <w:rsid w:val="000A6587"/>
    <w:rsid w:val="000A6AB4"/>
    <w:rsid w:val="000A6BB9"/>
    <w:rsid w:val="000A7BB0"/>
    <w:rsid w:val="000A7F78"/>
    <w:rsid w:val="000B00AD"/>
    <w:rsid w:val="000B11A9"/>
    <w:rsid w:val="000B12B0"/>
    <w:rsid w:val="000B206A"/>
    <w:rsid w:val="000B2072"/>
    <w:rsid w:val="000B32DA"/>
    <w:rsid w:val="000B4449"/>
    <w:rsid w:val="000B494F"/>
    <w:rsid w:val="000B50DD"/>
    <w:rsid w:val="000B537A"/>
    <w:rsid w:val="000B62CC"/>
    <w:rsid w:val="000B731C"/>
    <w:rsid w:val="000B7B20"/>
    <w:rsid w:val="000C1140"/>
    <w:rsid w:val="000C1550"/>
    <w:rsid w:val="000C15FA"/>
    <w:rsid w:val="000C300A"/>
    <w:rsid w:val="000C309E"/>
    <w:rsid w:val="000C3848"/>
    <w:rsid w:val="000C3AE8"/>
    <w:rsid w:val="000C3B00"/>
    <w:rsid w:val="000C4C3F"/>
    <w:rsid w:val="000C4C9E"/>
    <w:rsid w:val="000C4CD2"/>
    <w:rsid w:val="000C57BA"/>
    <w:rsid w:val="000C5CAD"/>
    <w:rsid w:val="000C5FB8"/>
    <w:rsid w:val="000C6590"/>
    <w:rsid w:val="000C6FF5"/>
    <w:rsid w:val="000C7BCB"/>
    <w:rsid w:val="000D066C"/>
    <w:rsid w:val="000D0CD6"/>
    <w:rsid w:val="000D2611"/>
    <w:rsid w:val="000D2693"/>
    <w:rsid w:val="000D2C5C"/>
    <w:rsid w:val="000D32C0"/>
    <w:rsid w:val="000D372B"/>
    <w:rsid w:val="000D3A1E"/>
    <w:rsid w:val="000D4D3A"/>
    <w:rsid w:val="000D4DF3"/>
    <w:rsid w:val="000D53F8"/>
    <w:rsid w:val="000D6376"/>
    <w:rsid w:val="000D6D24"/>
    <w:rsid w:val="000D6D26"/>
    <w:rsid w:val="000D744E"/>
    <w:rsid w:val="000D7994"/>
    <w:rsid w:val="000E033E"/>
    <w:rsid w:val="000E0D12"/>
    <w:rsid w:val="000E100E"/>
    <w:rsid w:val="000E261A"/>
    <w:rsid w:val="000E2B72"/>
    <w:rsid w:val="000E2C28"/>
    <w:rsid w:val="000E43E8"/>
    <w:rsid w:val="000E503C"/>
    <w:rsid w:val="000E5989"/>
    <w:rsid w:val="000E5994"/>
    <w:rsid w:val="000E5A0C"/>
    <w:rsid w:val="000E5A77"/>
    <w:rsid w:val="000E5DDA"/>
    <w:rsid w:val="000E6032"/>
    <w:rsid w:val="000E6205"/>
    <w:rsid w:val="000E6844"/>
    <w:rsid w:val="000E71CD"/>
    <w:rsid w:val="000E72D7"/>
    <w:rsid w:val="000E7829"/>
    <w:rsid w:val="000E7979"/>
    <w:rsid w:val="000F0050"/>
    <w:rsid w:val="000F0A59"/>
    <w:rsid w:val="000F0F8D"/>
    <w:rsid w:val="000F1313"/>
    <w:rsid w:val="000F1438"/>
    <w:rsid w:val="000F162D"/>
    <w:rsid w:val="000F1E94"/>
    <w:rsid w:val="000F28B3"/>
    <w:rsid w:val="000F30CF"/>
    <w:rsid w:val="000F3FE6"/>
    <w:rsid w:val="000F488B"/>
    <w:rsid w:val="000F5040"/>
    <w:rsid w:val="000F647E"/>
    <w:rsid w:val="000F6FBA"/>
    <w:rsid w:val="000F75DB"/>
    <w:rsid w:val="00100221"/>
    <w:rsid w:val="00100314"/>
    <w:rsid w:val="00100C18"/>
    <w:rsid w:val="0010214C"/>
    <w:rsid w:val="0010254D"/>
    <w:rsid w:val="0010281D"/>
    <w:rsid w:val="00102DC2"/>
    <w:rsid w:val="001035FB"/>
    <w:rsid w:val="00103E8E"/>
    <w:rsid w:val="001043D8"/>
    <w:rsid w:val="001044F5"/>
    <w:rsid w:val="001049A4"/>
    <w:rsid w:val="00104C2C"/>
    <w:rsid w:val="00104C49"/>
    <w:rsid w:val="00105815"/>
    <w:rsid w:val="00105B50"/>
    <w:rsid w:val="001062BF"/>
    <w:rsid w:val="001066DE"/>
    <w:rsid w:val="00106D36"/>
    <w:rsid w:val="001100BE"/>
    <w:rsid w:val="00110865"/>
    <w:rsid w:val="00110889"/>
    <w:rsid w:val="0011131D"/>
    <w:rsid w:val="00111807"/>
    <w:rsid w:val="001126EA"/>
    <w:rsid w:val="00112A32"/>
    <w:rsid w:val="0011496A"/>
    <w:rsid w:val="001152D4"/>
    <w:rsid w:val="001157BB"/>
    <w:rsid w:val="00117EDB"/>
    <w:rsid w:val="00117F80"/>
    <w:rsid w:val="00120340"/>
    <w:rsid w:val="00120AB3"/>
    <w:rsid w:val="00121714"/>
    <w:rsid w:val="00122339"/>
    <w:rsid w:val="0012431B"/>
    <w:rsid w:val="00124854"/>
    <w:rsid w:val="0012496D"/>
    <w:rsid w:val="00124B61"/>
    <w:rsid w:val="00124D59"/>
    <w:rsid w:val="00124F13"/>
    <w:rsid w:val="001251F0"/>
    <w:rsid w:val="0012554B"/>
    <w:rsid w:val="001258FB"/>
    <w:rsid w:val="00125E54"/>
    <w:rsid w:val="001267CA"/>
    <w:rsid w:val="00126DD4"/>
    <w:rsid w:val="00127247"/>
    <w:rsid w:val="00127B0E"/>
    <w:rsid w:val="00127FCD"/>
    <w:rsid w:val="00130DF3"/>
    <w:rsid w:val="00130EE9"/>
    <w:rsid w:val="001335F2"/>
    <w:rsid w:val="001336E2"/>
    <w:rsid w:val="00134065"/>
    <w:rsid w:val="00134607"/>
    <w:rsid w:val="0013473A"/>
    <w:rsid w:val="00134792"/>
    <w:rsid w:val="00134AB7"/>
    <w:rsid w:val="0013582C"/>
    <w:rsid w:val="00135CA1"/>
    <w:rsid w:val="00135EB3"/>
    <w:rsid w:val="00137A3F"/>
    <w:rsid w:val="00137A42"/>
    <w:rsid w:val="00137B1B"/>
    <w:rsid w:val="00140A5F"/>
    <w:rsid w:val="00141094"/>
    <w:rsid w:val="001419EC"/>
    <w:rsid w:val="00142403"/>
    <w:rsid w:val="00142665"/>
    <w:rsid w:val="001426F9"/>
    <w:rsid w:val="001439F6"/>
    <w:rsid w:val="00145300"/>
    <w:rsid w:val="00145439"/>
    <w:rsid w:val="00146CEA"/>
    <w:rsid w:val="00146D91"/>
    <w:rsid w:val="001477B6"/>
    <w:rsid w:val="00147B2B"/>
    <w:rsid w:val="00147F58"/>
    <w:rsid w:val="001500F7"/>
    <w:rsid w:val="001513AA"/>
    <w:rsid w:val="001518BF"/>
    <w:rsid w:val="00152E86"/>
    <w:rsid w:val="0015353D"/>
    <w:rsid w:val="00153617"/>
    <w:rsid w:val="0015375A"/>
    <w:rsid w:val="00153D0C"/>
    <w:rsid w:val="0015422F"/>
    <w:rsid w:val="00154594"/>
    <w:rsid w:val="001554CC"/>
    <w:rsid w:val="001557C5"/>
    <w:rsid w:val="001557CC"/>
    <w:rsid w:val="00155F55"/>
    <w:rsid w:val="001565E6"/>
    <w:rsid w:val="0015755A"/>
    <w:rsid w:val="00157AF3"/>
    <w:rsid w:val="00157F73"/>
    <w:rsid w:val="001600DA"/>
    <w:rsid w:val="00160508"/>
    <w:rsid w:val="00160ACE"/>
    <w:rsid w:val="00161AFA"/>
    <w:rsid w:val="00161BF4"/>
    <w:rsid w:val="00161F0D"/>
    <w:rsid w:val="001629E5"/>
    <w:rsid w:val="00162A05"/>
    <w:rsid w:val="00162B3F"/>
    <w:rsid w:val="00162C83"/>
    <w:rsid w:val="001634D5"/>
    <w:rsid w:val="0016450C"/>
    <w:rsid w:val="00164849"/>
    <w:rsid w:val="00164DC9"/>
    <w:rsid w:val="00165736"/>
    <w:rsid w:val="00165D07"/>
    <w:rsid w:val="00166270"/>
    <w:rsid w:val="00166CFD"/>
    <w:rsid w:val="001673A3"/>
    <w:rsid w:val="00167E59"/>
    <w:rsid w:val="00170AA8"/>
    <w:rsid w:val="00170D61"/>
    <w:rsid w:val="0017108F"/>
    <w:rsid w:val="00171154"/>
    <w:rsid w:val="00171FEA"/>
    <w:rsid w:val="00172B8C"/>
    <w:rsid w:val="00173A5D"/>
    <w:rsid w:val="00173E9B"/>
    <w:rsid w:val="00174BC3"/>
    <w:rsid w:val="00175457"/>
    <w:rsid w:val="0017582C"/>
    <w:rsid w:val="00175B2D"/>
    <w:rsid w:val="00175C04"/>
    <w:rsid w:val="001761D3"/>
    <w:rsid w:val="0017721E"/>
    <w:rsid w:val="00180001"/>
    <w:rsid w:val="001807BD"/>
    <w:rsid w:val="00181CF0"/>
    <w:rsid w:val="0018245A"/>
    <w:rsid w:val="00183036"/>
    <w:rsid w:val="00183190"/>
    <w:rsid w:val="001840EF"/>
    <w:rsid w:val="00184128"/>
    <w:rsid w:val="00184705"/>
    <w:rsid w:val="00185610"/>
    <w:rsid w:val="001860E6"/>
    <w:rsid w:val="0018615B"/>
    <w:rsid w:val="00186821"/>
    <w:rsid w:val="0018707E"/>
    <w:rsid w:val="00190BFF"/>
    <w:rsid w:val="00190F5D"/>
    <w:rsid w:val="00191313"/>
    <w:rsid w:val="001925E4"/>
    <w:rsid w:val="0019305B"/>
    <w:rsid w:val="00195177"/>
    <w:rsid w:val="0019554E"/>
    <w:rsid w:val="00196283"/>
    <w:rsid w:val="0019644A"/>
    <w:rsid w:val="00197294"/>
    <w:rsid w:val="001A173D"/>
    <w:rsid w:val="001A2A5F"/>
    <w:rsid w:val="001A2BDB"/>
    <w:rsid w:val="001A3A3C"/>
    <w:rsid w:val="001A4216"/>
    <w:rsid w:val="001A4B1E"/>
    <w:rsid w:val="001A4B2B"/>
    <w:rsid w:val="001A4C49"/>
    <w:rsid w:val="001A5A69"/>
    <w:rsid w:val="001A6C5B"/>
    <w:rsid w:val="001B0160"/>
    <w:rsid w:val="001B0ABF"/>
    <w:rsid w:val="001B0B1D"/>
    <w:rsid w:val="001B1124"/>
    <w:rsid w:val="001B1F06"/>
    <w:rsid w:val="001B2E65"/>
    <w:rsid w:val="001B31B5"/>
    <w:rsid w:val="001B3785"/>
    <w:rsid w:val="001B3E21"/>
    <w:rsid w:val="001B4294"/>
    <w:rsid w:val="001B46BD"/>
    <w:rsid w:val="001B5795"/>
    <w:rsid w:val="001B6266"/>
    <w:rsid w:val="001B64FF"/>
    <w:rsid w:val="001B6502"/>
    <w:rsid w:val="001B6BEB"/>
    <w:rsid w:val="001C0773"/>
    <w:rsid w:val="001C1209"/>
    <w:rsid w:val="001C1AFB"/>
    <w:rsid w:val="001C2146"/>
    <w:rsid w:val="001C22BB"/>
    <w:rsid w:val="001C2506"/>
    <w:rsid w:val="001C2C9D"/>
    <w:rsid w:val="001C2FEE"/>
    <w:rsid w:val="001C34EA"/>
    <w:rsid w:val="001C38C3"/>
    <w:rsid w:val="001C4071"/>
    <w:rsid w:val="001C4544"/>
    <w:rsid w:val="001C4626"/>
    <w:rsid w:val="001C4683"/>
    <w:rsid w:val="001C46BE"/>
    <w:rsid w:val="001C4D37"/>
    <w:rsid w:val="001C5BCE"/>
    <w:rsid w:val="001C5CB1"/>
    <w:rsid w:val="001C6994"/>
    <w:rsid w:val="001C69E0"/>
    <w:rsid w:val="001D007C"/>
    <w:rsid w:val="001D0560"/>
    <w:rsid w:val="001D26D6"/>
    <w:rsid w:val="001D3595"/>
    <w:rsid w:val="001D3923"/>
    <w:rsid w:val="001D3B85"/>
    <w:rsid w:val="001D4C25"/>
    <w:rsid w:val="001D5B6E"/>
    <w:rsid w:val="001D6038"/>
    <w:rsid w:val="001D61E2"/>
    <w:rsid w:val="001D65BD"/>
    <w:rsid w:val="001D6CD9"/>
    <w:rsid w:val="001D6CF0"/>
    <w:rsid w:val="001D70AF"/>
    <w:rsid w:val="001D7B48"/>
    <w:rsid w:val="001E10BC"/>
    <w:rsid w:val="001E2386"/>
    <w:rsid w:val="001E458F"/>
    <w:rsid w:val="001E4B86"/>
    <w:rsid w:val="001E4FDC"/>
    <w:rsid w:val="001E57EB"/>
    <w:rsid w:val="001E6686"/>
    <w:rsid w:val="001E785A"/>
    <w:rsid w:val="001E7A63"/>
    <w:rsid w:val="001E7C02"/>
    <w:rsid w:val="001F0282"/>
    <w:rsid w:val="001F0BC2"/>
    <w:rsid w:val="001F160D"/>
    <w:rsid w:val="001F1885"/>
    <w:rsid w:val="001F22A1"/>
    <w:rsid w:val="001F2DD4"/>
    <w:rsid w:val="001F2ED5"/>
    <w:rsid w:val="001F2F26"/>
    <w:rsid w:val="001F30EE"/>
    <w:rsid w:val="001F4BDC"/>
    <w:rsid w:val="001F4F88"/>
    <w:rsid w:val="001F4FB2"/>
    <w:rsid w:val="001F6055"/>
    <w:rsid w:val="001F647A"/>
    <w:rsid w:val="001F675B"/>
    <w:rsid w:val="001F6D0C"/>
    <w:rsid w:val="001F6FB0"/>
    <w:rsid w:val="001F7528"/>
    <w:rsid w:val="00200049"/>
    <w:rsid w:val="0020062E"/>
    <w:rsid w:val="00200D5E"/>
    <w:rsid w:val="00201EEB"/>
    <w:rsid w:val="00202E61"/>
    <w:rsid w:val="002045CC"/>
    <w:rsid w:val="002045D0"/>
    <w:rsid w:val="002048FF"/>
    <w:rsid w:val="00204916"/>
    <w:rsid w:val="002056F3"/>
    <w:rsid w:val="00206C01"/>
    <w:rsid w:val="002074CE"/>
    <w:rsid w:val="00207AAD"/>
    <w:rsid w:val="00207F1A"/>
    <w:rsid w:val="00211D44"/>
    <w:rsid w:val="00212F6A"/>
    <w:rsid w:val="00213A6A"/>
    <w:rsid w:val="00213F3E"/>
    <w:rsid w:val="0021475E"/>
    <w:rsid w:val="00214E16"/>
    <w:rsid w:val="002166D3"/>
    <w:rsid w:val="00216B8E"/>
    <w:rsid w:val="00217DBA"/>
    <w:rsid w:val="00220824"/>
    <w:rsid w:val="002210E9"/>
    <w:rsid w:val="002213E5"/>
    <w:rsid w:val="002214D9"/>
    <w:rsid w:val="002222B4"/>
    <w:rsid w:val="002226B8"/>
    <w:rsid w:val="002229AA"/>
    <w:rsid w:val="00223744"/>
    <w:rsid w:val="00223BE0"/>
    <w:rsid w:val="00225355"/>
    <w:rsid w:val="0022549B"/>
    <w:rsid w:val="00226C05"/>
    <w:rsid w:val="00227453"/>
    <w:rsid w:val="0023107F"/>
    <w:rsid w:val="0023128B"/>
    <w:rsid w:val="00232E17"/>
    <w:rsid w:val="00234310"/>
    <w:rsid w:val="0023499F"/>
    <w:rsid w:val="00234B40"/>
    <w:rsid w:val="0023756B"/>
    <w:rsid w:val="00240016"/>
    <w:rsid w:val="00240227"/>
    <w:rsid w:val="002408E5"/>
    <w:rsid w:val="002411DC"/>
    <w:rsid w:val="00241B50"/>
    <w:rsid w:val="00241FD0"/>
    <w:rsid w:val="00242CA8"/>
    <w:rsid w:val="00242EB8"/>
    <w:rsid w:val="00242FE1"/>
    <w:rsid w:val="002431BA"/>
    <w:rsid w:val="002432D2"/>
    <w:rsid w:val="0024412F"/>
    <w:rsid w:val="002442AE"/>
    <w:rsid w:val="00244941"/>
    <w:rsid w:val="00244EBF"/>
    <w:rsid w:val="00245D19"/>
    <w:rsid w:val="00245D63"/>
    <w:rsid w:val="00246E84"/>
    <w:rsid w:val="00246ED6"/>
    <w:rsid w:val="00247DE5"/>
    <w:rsid w:val="002506A4"/>
    <w:rsid w:val="00250789"/>
    <w:rsid w:val="00250E7D"/>
    <w:rsid w:val="002511FB"/>
    <w:rsid w:val="002528F0"/>
    <w:rsid w:val="00253466"/>
    <w:rsid w:val="002534E7"/>
    <w:rsid w:val="0025384A"/>
    <w:rsid w:val="00253A6B"/>
    <w:rsid w:val="00253DCE"/>
    <w:rsid w:val="002549FB"/>
    <w:rsid w:val="00255E27"/>
    <w:rsid w:val="0025665D"/>
    <w:rsid w:val="00257437"/>
    <w:rsid w:val="00257513"/>
    <w:rsid w:val="002579D2"/>
    <w:rsid w:val="00257CE9"/>
    <w:rsid w:val="00260F87"/>
    <w:rsid w:val="002611EC"/>
    <w:rsid w:val="00261FC9"/>
    <w:rsid w:val="002622FB"/>
    <w:rsid w:val="00262A94"/>
    <w:rsid w:val="0026393E"/>
    <w:rsid w:val="00263B38"/>
    <w:rsid w:val="00263CE6"/>
    <w:rsid w:val="00264BAB"/>
    <w:rsid w:val="00264E03"/>
    <w:rsid w:val="00266793"/>
    <w:rsid w:val="00266FE6"/>
    <w:rsid w:val="0026733C"/>
    <w:rsid w:val="0027054E"/>
    <w:rsid w:val="00270584"/>
    <w:rsid w:val="00271123"/>
    <w:rsid w:val="002719A0"/>
    <w:rsid w:val="00271B19"/>
    <w:rsid w:val="00271F80"/>
    <w:rsid w:val="00272109"/>
    <w:rsid w:val="002728EB"/>
    <w:rsid w:val="0027345C"/>
    <w:rsid w:val="00273507"/>
    <w:rsid w:val="002735C8"/>
    <w:rsid w:val="002743E5"/>
    <w:rsid w:val="00274793"/>
    <w:rsid w:val="00274DCF"/>
    <w:rsid w:val="0027578A"/>
    <w:rsid w:val="00276D1B"/>
    <w:rsid w:val="0027714E"/>
    <w:rsid w:val="00277416"/>
    <w:rsid w:val="00277585"/>
    <w:rsid w:val="0028009F"/>
    <w:rsid w:val="0028030B"/>
    <w:rsid w:val="00280562"/>
    <w:rsid w:val="00280FAE"/>
    <w:rsid w:val="002811BC"/>
    <w:rsid w:val="00281341"/>
    <w:rsid w:val="0028196C"/>
    <w:rsid w:val="00281FDA"/>
    <w:rsid w:val="0028307A"/>
    <w:rsid w:val="002836C7"/>
    <w:rsid w:val="0028441A"/>
    <w:rsid w:val="00284B32"/>
    <w:rsid w:val="0028655F"/>
    <w:rsid w:val="00286FC7"/>
    <w:rsid w:val="00290743"/>
    <w:rsid w:val="002907C1"/>
    <w:rsid w:val="00290AF5"/>
    <w:rsid w:val="00291487"/>
    <w:rsid w:val="00291973"/>
    <w:rsid w:val="00292496"/>
    <w:rsid w:val="0029297C"/>
    <w:rsid w:val="002937BF"/>
    <w:rsid w:val="00293D3B"/>
    <w:rsid w:val="00294197"/>
    <w:rsid w:val="00294E6F"/>
    <w:rsid w:val="0029503B"/>
    <w:rsid w:val="00295474"/>
    <w:rsid w:val="0029626F"/>
    <w:rsid w:val="002965E9"/>
    <w:rsid w:val="00296B34"/>
    <w:rsid w:val="00296C43"/>
    <w:rsid w:val="00297834"/>
    <w:rsid w:val="00297DC5"/>
    <w:rsid w:val="002A0C93"/>
    <w:rsid w:val="002A1BA7"/>
    <w:rsid w:val="002A2632"/>
    <w:rsid w:val="002A426E"/>
    <w:rsid w:val="002A4D06"/>
    <w:rsid w:val="002A5EC1"/>
    <w:rsid w:val="002A5EE9"/>
    <w:rsid w:val="002A6491"/>
    <w:rsid w:val="002A7048"/>
    <w:rsid w:val="002B0031"/>
    <w:rsid w:val="002B0100"/>
    <w:rsid w:val="002B0497"/>
    <w:rsid w:val="002B1644"/>
    <w:rsid w:val="002B224A"/>
    <w:rsid w:val="002B27FD"/>
    <w:rsid w:val="002B2BA0"/>
    <w:rsid w:val="002B2E13"/>
    <w:rsid w:val="002B375F"/>
    <w:rsid w:val="002B381E"/>
    <w:rsid w:val="002B4B86"/>
    <w:rsid w:val="002B536C"/>
    <w:rsid w:val="002B5E13"/>
    <w:rsid w:val="002B6DA4"/>
    <w:rsid w:val="002B7258"/>
    <w:rsid w:val="002C00F9"/>
    <w:rsid w:val="002C06FF"/>
    <w:rsid w:val="002C0D53"/>
    <w:rsid w:val="002C0FFF"/>
    <w:rsid w:val="002C174D"/>
    <w:rsid w:val="002C1935"/>
    <w:rsid w:val="002C1C64"/>
    <w:rsid w:val="002C30D9"/>
    <w:rsid w:val="002C36E8"/>
    <w:rsid w:val="002C3913"/>
    <w:rsid w:val="002C3FFE"/>
    <w:rsid w:val="002C4A0F"/>
    <w:rsid w:val="002C54E7"/>
    <w:rsid w:val="002C5568"/>
    <w:rsid w:val="002C577E"/>
    <w:rsid w:val="002C5A9B"/>
    <w:rsid w:val="002C5B4B"/>
    <w:rsid w:val="002C62CE"/>
    <w:rsid w:val="002C63BF"/>
    <w:rsid w:val="002C654B"/>
    <w:rsid w:val="002C68E7"/>
    <w:rsid w:val="002C6DB0"/>
    <w:rsid w:val="002C7868"/>
    <w:rsid w:val="002C7A34"/>
    <w:rsid w:val="002C7C9D"/>
    <w:rsid w:val="002D050F"/>
    <w:rsid w:val="002D16F7"/>
    <w:rsid w:val="002D2948"/>
    <w:rsid w:val="002D3147"/>
    <w:rsid w:val="002D31DA"/>
    <w:rsid w:val="002D37C8"/>
    <w:rsid w:val="002D3AB7"/>
    <w:rsid w:val="002D4D75"/>
    <w:rsid w:val="002D56AB"/>
    <w:rsid w:val="002D64AC"/>
    <w:rsid w:val="002D6859"/>
    <w:rsid w:val="002E04E0"/>
    <w:rsid w:val="002E0913"/>
    <w:rsid w:val="002E135C"/>
    <w:rsid w:val="002E1853"/>
    <w:rsid w:val="002E2850"/>
    <w:rsid w:val="002E2F79"/>
    <w:rsid w:val="002E4929"/>
    <w:rsid w:val="002E62A8"/>
    <w:rsid w:val="002E7051"/>
    <w:rsid w:val="002E74F7"/>
    <w:rsid w:val="002F036B"/>
    <w:rsid w:val="002F051B"/>
    <w:rsid w:val="002F08F4"/>
    <w:rsid w:val="002F0DD2"/>
    <w:rsid w:val="002F0F47"/>
    <w:rsid w:val="002F2264"/>
    <w:rsid w:val="002F2A48"/>
    <w:rsid w:val="002F2CDC"/>
    <w:rsid w:val="002F2FF1"/>
    <w:rsid w:val="002F333C"/>
    <w:rsid w:val="002F3D33"/>
    <w:rsid w:val="002F5058"/>
    <w:rsid w:val="002F5378"/>
    <w:rsid w:val="002F53FE"/>
    <w:rsid w:val="002F5506"/>
    <w:rsid w:val="002F5B7B"/>
    <w:rsid w:val="002F6BC9"/>
    <w:rsid w:val="002F6DF5"/>
    <w:rsid w:val="002F76A0"/>
    <w:rsid w:val="002F79C7"/>
    <w:rsid w:val="0030079A"/>
    <w:rsid w:val="003010EE"/>
    <w:rsid w:val="00301250"/>
    <w:rsid w:val="0030152D"/>
    <w:rsid w:val="0030193A"/>
    <w:rsid w:val="0030264E"/>
    <w:rsid w:val="003030CE"/>
    <w:rsid w:val="00303FAD"/>
    <w:rsid w:val="00304C5E"/>
    <w:rsid w:val="00304FAE"/>
    <w:rsid w:val="003059FB"/>
    <w:rsid w:val="00305E27"/>
    <w:rsid w:val="003062A0"/>
    <w:rsid w:val="003064F5"/>
    <w:rsid w:val="003069F9"/>
    <w:rsid w:val="003079FF"/>
    <w:rsid w:val="00307A84"/>
    <w:rsid w:val="00310FD6"/>
    <w:rsid w:val="00311218"/>
    <w:rsid w:val="00311363"/>
    <w:rsid w:val="00311538"/>
    <w:rsid w:val="003124E3"/>
    <w:rsid w:val="003125B7"/>
    <w:rsid w:val="00313435"/>
    <w:rsid w:val="003136FB"/>
    <w:rsid w:val="00314C77"/>
    <w:rsid w:val="00314D89"/>
    <w:rsid w:val="003155FF"/>
    <w:rsid w:val="0031571F"/>
    <w:rsid w:val="00315E35"/>
    <w:rsid w:val="0031659B"/>
    <w:rsid w:val="0031702E"/>
    <w:rsid w:val="00317BD8"/>
    <w:rsid w:val="003200DB"/>
    <w:rsid w:val="00321024"/>
    <w:rsid w:val="00321474"/>
    <w:rsid w:val="00321F77"/>
    <w:rsid w:val="003253A9"/>
    <w:rsid w:val="003258BD"/>
    <w:rsid w:val="00325AFF"/>
    <w:rsid w:val="00325C0D"/>
    <w:rsid w:val="0032681D"/>
    <w:rsid w:val="00327948"/>
    <w:rsid w:val="00330740"/>
    <w:rsid w:val="00331129"/>
    <w:rsid w:val="003311E9"/>
    <w:rsid w:val="00331E36"/>
    <w:rsid w:val="00332592"/>
    <w:rsid w:val="00332C9B"/>
    <w:rsid w:val="00333A40"/>
    <w:rsid w:val="003347C4"/>
    <w:rsid w:val="00334C94"/>
    <w:rsid w:val="003360D4"/>
    <w:rsid w:val="00336B32"/>
    <w:rsid w:val="00336D4F"/>
    <w:rsid w:val="0033757A"/>
    <w:rsid w:val="0033783A"/>
    <w:rsid w:val="00340101"/>
    <w:rsid w:val="0034101E"/>
    <w:rsid w:val="003412B9"/>
    <w:rsid w:val="00341415"/>
    <w:rsid w:val="003414ED"/>
    <w:rsid w:val="003415D1"/>
    <w:rsid w:val="00342132"/>
    <w:rsid w:val="0034304A"/>
    <w:rsid w:val="0034344F"/>
    <w:rsid w:val="00343D7C"/>
    <w:rsid w:val="00344380"/>
    <w:rsid w:val="00344CD0"/>
    <w:rsid w:val="00344CE2"/>
    <w:rsid w:val="00344E3D"/>
    <w:rsid w:val="00345DE3"/>
    <w:rsid w:val="00346392"/>
    <w:rsid w:val="00346844"/>
    <w:rsid w:val="00347A59"/>
    <w:rsid w:val="00350158"/>
    <w:rsid w:val="00350262"/>
    <w:rsid w:val="003508F8"/>
    <w:rsid w:val="0035193F"/>
    <w:rsid w:val="00351E23"/>
    <w:rsid w:val="00352C85"/>
    <w:rsid w:val="0035339C"/>
    <w:rsid w:val="00353E32"/>
    <w:rsid w:val="00353EB4"/>
    <w:rsid w:val="00355B60"/>
    <w:rsid w:val="00357218"/>
    <w:rsid w:val="00357423"/>
    <w:rsid w:val="0035773E"/>
    <w:rsid w:val="0036022C"/>
    <w:rsid w:val="0036064F"/>
    <w:rsid w:val="0036068E"/>
    <w:rsid w:val="003612FD"/>
    <w:rsid w:val="00361996"/>
    <w:rsid w:val="003633AF"/>
    <w:rsid w:val="00363B28"/>
    <w:rsid w:val="00364A52"/>
    <w:rsid w:val="0036521F"/>
    <w:rsid w:val="00365C9E"/>
    <w:rsid w:val="00365E19"/>
    <w:rsid w:val="0036609D"/>
    <w:rsid w:val="00366B82"/>
    <w:rsid w:val="003671AB"/>
    <w:rsid w:val="0036747F"/>
    <w:rsid w:val="00367502"/>
    <w:rsid w:val="00367C46"/>
    <w:rsid w:val="00370582"/>
    <w:rsid w:val="00370635"/>
    <w:rsid w:val="003716D4"/>
    <w:rsid w:val="0037183A"/>
    <w:rsid w:val="003719EA"/>
    <w:rsid w:val="00371CC1"/>
    <w:rsid w:val="00372714"/>
    <w:rsid w:val="00372DF7"/>
    <w:rsid w:val="003736C6"/>
    <w:rsid w:val="00375108"/>
    <w:rsid w:val="003757B6"/>
    <w:rsid w:val="003774A2"/>
    <w:rsid w:val="003776CB"/>
    <w:rsid w:val="00377791"/>
    <w:rsid w:val="00377A76"/>
    <w:rsid w:val="00377D11"/>
    <w:rsid w:val="003804D4"/>
    <w:rsid w:val="0038092D"/>
    <w:rsid w:val="00383A29"/>
    <w:rsid w:val="00383B8C"/>
    <w:rsid w:val="00383FC6"/>
    <w:rsid w:val="00384434"/>
    <w:rsid w:val="00384CF6"/>
    <w:rsid w:val="00384FEC"/>
    <w:rsid w:val="0038543E"/>
    <w:rsid w:val="00385576"/>
    <w:rsid w:val="003855DD"/>
    <w:rsid w:val="00385D9F"/>
    <w:rsid w:val="00385E6B"/>
    <w:rsid w:val="00385E6E"/>
    <w:rsid w:val="00385F75"/>
    <w:rsid w:val="003863BD"/>
    <w:rsid w:val="0038694F"/>
    <w:rsid w:val="00386DC9"/>
    <w:rsid w:val="003870F5"/>
    <w:rsid w:val="00390859"/>
    <w:rsid w:val="00390A15"/>
    <w:rsid w:val="003918F0"/>
    <w:rsid w:val="003923EC"/>
    <w:rsid w:val="003928EE"/>
    <w:rsid w:val="003932FF"/>
    <w:rsid w:val="00394122"/>
    <w:rsid w:val="00394C83"/>
    <w:rsid w:val="00394DB3"/>
    <w:rsid w:val="0039572A"/>
    <w:rsid w:val="00397172"/>
    <w:rsid w:val="003976A9"/>
    <w:rsid w:val="003977C3"/>
    <w:rsid w:val="003A03D0"/>
    <w:rsid w:val="003A0CD7"/>
    <w:rsid w:val="003A157E"/>
    <w:rsid w:val="003A1D10"/>
    <w:rsid w:val="003A1F95"/>
    <w:rsid w:val="003A22D8"/>
    <w:rsid w:val="003A3E45"/>
    <w:rsid w:val="003A556E"/>
    <w:rsid w:val="003A586A"/>
    <w:rsid w:val="003A58E4"/>
    <w:rsid w:val="003A5C4A"/>
    <w:rsid w:val="003A63D6"/>
    <w:rsid w:val="003A6C73"/>
    <w:rsid w:val="003B07B9"/>
    <w:rsid w:val="003B1325"/>
    <w:rsid w:val="003B227C"/>
    <w:rsid w:val="003B2BF8"/>
    <w:rsid w:val="003B2CD7"/>
    <w:rsid w:val="003B2F4A"/>
    <w:rsid w:val="003B32E8"/>
    <w:rsid w:val="003B35C1"/>
    <w:rsid w:val="003B3F8B"/>
    <w:rsid w:val="003B52F6"/>
    <w:rsid w:val="003B71B9"/>
    <w:rsid w:val="003B723A"/>
    <w:rsid w:val="003B724C"/>
    <w:rsid w:val="003B7CF1"/>
    <w:rsid w:val="003C053B"/>
    <w:rsid w:val="003C0586"/>
    <w:rsid w:val="003C22DD"/>
    <w:rsid w:val="003C4327"/>
    <w:rsid w:val="003C6347"/>
    <w:rsid w:val="003C6369"/>
    <w:rsid w:val="003C6A8B"/>
    <w:rsid w:val="003C6D5C"/>
    <w:rsid w:val="003C7653"/>
    <w:rsid w:val="003C7F2A"/>
    <w:rsid w:val="003D08FF"/>
    <w:rsid w:val="003D128A"/>
    <w:rsid w:val="003D2213"/>
    <w:rsid w:val="003D23F7"/>
    <w:rsid w:val="003D26BD"/>
    <w:rsid w:val="003D35A7"/>
    <w:rsid w:val="003D6598"/>
    <w:rsid w:val="003D67CB"/>
    <w:rsid w:val="003D6AC5"/>
    <w:rsid w:val="003D70CE"/>
    <w:rsid w:val="003D7BCB"/>
    <w:rsid w:val="003D7F28"/>
    <w:rsid w:val="003E0AF0"/>
    <w:rsid w:val="003E0DFE"/>
    <w:rsid w:val="003E11C8"/>
    <w:rsid w:val="003E1217"/>
    <w:rsid w:val="003E18FA"/>
    <w:rsid w:val="003E1973"/>
    <w:rsid w:val="003E1B2C"/>
    <w:rsid w:val="003E2027"/>
    <w:rsid w:val="003E252E"/>
    <w:rsid w:val="003E3A33"/>
    <w:rsid w:val="003E48D0"/>
    <w:rsid w:val="003E4E1D"/>
    <w:rsid w:val="003E5024"/>
    <w:rsid w:val="003E59E9"/>
    <w:rsid w:val="003E7A25"/>
    <w:rsid w:val="003F0158"/>
    <w:rsid w:val="003F02E5"/>
    <w:rsid w:val="003F0E2B"/>
    <w:rsid w:val="003F147E"/>
    <w:rsid w:val="003F14F3"/>
    <w:rsid w:val="003F1E24"/>
    <w:rsid w:val="003F24C8"/>
    <w:rsid w:val="003F26F4"/>
    <w:rsid w:val="003F2DE3"/>
    <w:rsid w:val="003F37EA"/>
    <w:rsid w:val="003F3B9D"/>
    <w:rsid w:val="003F52EC"/>
    <w:rsid w:val="003F59B1"/>
    <w:rsid w:val="003F5D75"/>
    <w:rsid w:val="003F71E5"/>
    <w:rsid w:val="003F7341"/>
    <w:rsid w:val="003F7CA6"/>
    <w:rsid w:val="00400440"/>
    <w:rsid w:val="00400616"/>
    <w:rsid w:val="00400CCA"/>
    <w:rsid w:val="00401D53"/>
    <w:rsid w:val="004025A7"/>
    <w:rsid w:val="00402ED8"/>
    <w:rsid w:val="00403457"/>
    <w:rsid w:val="00405836"/>
    <w:rsid w:val="00405A9F"/>
    <w:rsid w:val="0040736E"/>
    <w:rsid w:val="00410F93"/>
    <w:rsid w:val="00410FB3"/>
    <w:rsid w:val="004136F0"/>
    <w:rsid w:val="004139D9"/>
    <w:rsid w:val="00414A29"/>
    <w:rsid w:val="004151F6"/>
    <w:rsid w:val="00415714"/>
    <w:rsid w:val="00415966"/>
    <w:rsid w:val="0041616F"/>
    <w:rsid w:val="004166C4"/>
    <w:rsid w:val="00416921"/>
    <w:rsid w:val="00416F26"/>
    <w:rsid w:val="00420E7D"/>
    <w:rsid w:val="004212C2"/>
    <w:rsid w:val="004217E3"/>
    <w:rsid w:val="00421BC0"/>
    <w:rsid w:val="00421DF3"/>
    <w:rsid w:val="004227AF"/>
    <w:rsid w:val="00422B22"/>
    <w:rsid w:val="00422BDE"/>
    <w:rsid w:val="00422D51"/>
    <w:rsid w:val="00423DB2"/>
    <w:rsid w:val="00424157"/>
    <w:rsid w:val="00424716"/>
    <w:rsid w:val="00424CE4"/>
    <w:rsid w:val="0042538A"/>
    <w:rsid w:val="00425D9E"/>
    <w:rsid w:val="004260CD"/>
    <w:rsid w:val="004264DE"/>
    <w:rsid w:val="004270E1"/>
    <w:rsid w:val="004307BB"/>
    <w:rsid w:val="00430AF5"/>
    <w:rsid w:val="00430E6B"/>
    <w:rsid w:val="00430F8A"/>
    <w:rsid w:val="0043125A"/>
    <w:rsid w:val="004316C7"/>
    <w:rsid w:val="004329ED"/>
    <w:rsid w:val="00432B0D"/>
    <w:rsid w:val="00432E9D"/>
    <w:rsid w:val="0043307D"/>
    <w:rsid w:val="00433949"/>
    <w:rsid w:val="00433D8E"/>
    <w:rsid w:val="004345CC"/>
    <w:rsid w:val="00434B8F"/>
    <w:rsid w:val="00435C62"/>
    <w:rsid w:val="00435DE6"/>
    <w:rsid w:val="004364FE"/>
    <w:rsid w:val="00436E9E"/>
    <w:rsid w:val="00437A57"/>
    <w:rsid w:val="004407AE"/>
    <w:rsid w:val="00441309"/>
    <w:rsid w:val="004434B5"/>
    <w:rsid w:val="0044442A"/>
    <w:rsid w:val="00444A38"/>
    <w:rsid w:val="00445B46"/>
    <w:rsid w:val="00446A48"/>
    <w:rsid w:val="00446F5A"/>
    <w:rsid w:val="00447947"/>
    <w:rsid w:val="0045012E"/>
    <w:rsid w:val="004505C9"/>
    <w:rsid w:val="0045067B"/>
    <w:rsid w:val="0045123A"/>
    <w:rsid w:val="004512C5"/>
    <w:rsid w:val="004515D0"/>
    <w:rsid w:val="00451A52"/>
    <w:rsid w:val="00451EE6"/>
    <w:rsid w:val="004539B8"/>
    <w:rsid w:val="00453DF6"/>
    <w:rsid w:val="004545A9"/>
    <w:rsid w:val="004551E4"/>
    <w:rsid w:val="004552E3"/>
    <w:rsid w:val="004559CF"/>
    <w:rsid w:val="00455DFC"/>
    <w:rsid w:val="00456326"/>
    <w:rsid w:val="00456A1C"/>
    <w:rsid w:val="0045770F"/>
    <w:rsid w:val="00457CDE"/>
    <w:rsid w:val="00460285"/>
    <w:rsid w:val="00460308"/>
    <w:rsid w:val="00460A2F"/>
    <w:rsid w:val="00461CFC"/>
    <w:rsid w:val="00461F07"/>
    <w:rsid w:val="0046205B"/>
    <w:rsid w:val="00462772"/>
    <w:rsid w:val="00462773"/>
    <w:rsid w:val="00462910"/>
    <w:rsid w:val="00462BF8"/>
    <w:rsid w:val="00463EBD"/>
    <w:rsid w:val="0046492E"/>
    <w:rsid w:val="00464DEC"/>
    <w:rsid w:val="00464E60"/>
    <w:rsid w:val="00465279"/>
    <w:rsid w:val="00465911"/>
    <w:rsid w:val="004660E6"/>
    <w:rsid w:val="0046626E"/>
    <w:rsid w:val="004663DB"/>
    <w:rsid w:val="004674BA"/>
    <w:rsid w:val="004676DB"/>
    <w:rsid w:val="0046785B"/>
    <w:rsid w:val="00467B11"/>
    <w:rsid w:val="00470AF1"/>
    <w:rsid w:val="00471CF5"/>
    <w:rsid w:val="00471F9E"/>
    <w:rsid w:val="004730BA"/>
    <w:rsid w:val="00473879"/>
    <w:rsid w:val="004745BD"/>
    <w:rsid w:val="00474A2B"/>
    <w:rsid w:val="00474C1E"/>
    <w:rsid w:val="00475870"/>
    <w:rsid w:val="00475E8A"/>
    <w:rsid w:val="0047668A"/>
    <w:rsid w:val="00476DF8"/>
    <w:rsid w:val="00477C42"/>
    <w:rsid w:val="004804EA"/>
    <w:rsid w:val="0048059D"/>
    <w:rsid w:val="00480E71"/>
    <w:rsid w:val="004814CE"/>
    <w:rsid w:val="004814EB"/>
    <w:rsid w:val="00481EF9"/>
    <w:rsid w:val="00482958"/>
    <w:rsid w:val="00482A7C"/>
    <w:rsid w:val="004831EB"/>
    <w:rsid w:val="0048461B"/>
    <w:rsid w:val="00484778"/>
    <w:rsid w:val="00484A72"/>
    <w:rsid w:val="0048506A"/>
    <w:rsid w:val="0048525A"/>
    <w:rsid w:val="00485E25"/>
    <w:rsid w:val="00485EBB"/>
    <w:rsid w:val="00485F3F"/>
    <w:rsid w:val="0048612B"/>
    <w:rsid w:val="00486349"/>
    <w:rsid w:val="00486BD8"/>
    <w:rsid w:val="00487062"/>
    <w:rsid w:val="00487247"/>
    <w:rsid w:val="00490EF1"/>
    <w:rsid w:val="00491ACC"/>
    <w:rsid w:val="00491D19"/>
    <w:rsid w:val="004928BE"/>
    <w:rsid w:val="00493067"/>
    <w:rsid w:val="004932E7"/>
    <w:rsid w:val="004933E0"/>
    <w:rsid w:val="00494A7B"/>
    <w:rsid w:val="00494B01"/>
    <w:rsid w:val="00495603"/>
    <w:rsid w:val="004956A8"/>
    <w:rsid w:val="004959AD"/>
    <w:rsid w:val="00496772"/>
    <w:rsid w:val="00496C30"/>
    <w:rsid w:val="00497E23"/>
    <w:rsid w:val="00497EC9"/>
    <w:rsid w:val="004A0B0A"/>
    <w:rsid w:val="004A1275"/>
    <w:rsid w:val="004A130F"/>
    <w:rsid w:val="004A1E36"/>
    <w:rsid w:val="004A2184"/>
    <w:rsid w:val="004A27C3"/>
    <w:rsid w:val="004A4858"/>
    <w:rsid w:val="004A5C14"/>
    <w:rsid w:val="004A5D05"/>
    <w:rsid w:val="004A668A"/>
    <w:rsid w:val="004A6818"/>
    <w:rsid w:val="004A6C2A"/>
    <w:rsid w:val="004A6FA2"/>
    <w:rsid w:val="004A71C2"/>
    <w:rsid w:val="004B0734"/>
    <w:rsid w:val="004B0FF1"/>
    <w:rsid w:val="004B17ED"/>
    <w:rsid w:val="004B1D16"/>
    <w:rsid w:val="004B203B"/>
    <w:rsid w:val="004B2DE5"/>
    <w:rsid w:val="004B463D"/>
    <w:rsid w:val="004B50F2"/>
    <w:rsid w:val="004B5A68"/>
    <w:rsid w:val="004B6027"/>
    <w:rsid w:val="004B643A"/>
    <w:rsid w:val="004B7386"/>
    <w:rsid w:val="004B7716"/>
    <w:rsid w:val="004C0213"/>
    <w:rsid w:val="004C1162"/>
    <w:rsid w:val="004C14CB"/>
    <w:rsid w:val="004C18A3"/>
    <w:rsid w:val="004C1AC4"/>
    <w:rsid w:val="004C20EE"/>
    <w:rsid w:val="004C2A5F"/>
    <w:rsid w:val="004C3184"/>
    <w:rsid w:val="004C3484"/>
    <w:rsid w:val="004C3758"/>
    <w:rsid w:val="004C53C8"/>
    <w:rsid w:val="004C5A9B"/>
    <w:rsid w:val="004C5E98"/>
    <w:rsid w:val="004C60FF"/>
    <w:rsid w:val="004C6138"/>
    <w:rsid w:val="004C63C0"/>
    <w:rsid w:val="004C6760"/>
    <w:rsid w:val="004C6F6A"/>
    <w:rsid w:val="004C707A"/>
    <w:rsid w:val="004C7118"/>
    <w:rsid w:val="004C75ED"/>
    <w:rsid w:val="004C7790"/>
    <w:rsid w:val="004C7F65"/>
    <w:rsid w:val="004D0054"/>
    <w:rsid w:val="004D06D0"/>
    <w:rsid w:val="004D28F9"/>
    <w:rsid w:val="004D3DAF"/>
    <w:rsid w:val="004D409D"/>
    <w:rsid w:val="004D4189"/>
    <w:rsid w:val="004D420E"/>
    <w:rsid w:val="004D4340"/>
    <w:rsid w:val="004D4343"/>
    <w:rsid w:val="004D45AF"/>
    <w:rsid w:val="004D561C"/>
    <w:rsid w:val="004D5FEA"/>
    <w:rsid w:val="004D665A"/>
    <w:rsid w:val="004D7032"/>
    <w:rsid w:val="004D71CB"/>
    <w:rsid w:val="004D7558"/>
    <w:rsid w:val="004D7ECC"/>
    <w:rsid w:val="004D7F55"/>
    <w:rsid w:val="004E0869"/>
    <w:rsid w:val="004E117D"/>
    <w:rsid w:val="004E1284"/>
    <w:rsid w:val="004E14AF"/>
    <w:rsid w:val="004E1997"/>
    <w:rsid w:val="004E1C26"/>
    <w:rsid w:val="004E2D6E"/>
    <w:rsid w:val="004E2E22"/>
    <w:rsid w:val="004E30A7"/>
    <w:rsid w:val="004E4243"/>
    <w:rsid w:val="004E45B2"/>
    <w:rsid w:val="004E51FE"/>
    <w:rsid w:val="004E61CE"/>
    <w:rsid w:val="004E75B3"/>
    <w:rsid w:val="004F04C5"/>
    <w:rsid w:val="004F0A45"/>
    <w:rsid w:val="004F0E23"/>
    <w:rsid w:val="004F175C"/>
    <w:rsid w:val="004F1974"/>
    <w:rsid w:val="004F1AA7"/>
    <w:rsid w:val="004F1E56"/>
    <w:rsid w:val="004F2B2B"/>
    <w:rsid w:val="004F3CF3"/>
    <w:rsid w:val="004F4BDD"/>
    <w:rsid w:val="004F4F19"/>
    <w:rsid w:val="004F53DD"/>
    <w:rsid w:val="004F57AD"/>
    <w:rsid w:val="004F5845"/>
    <w:rsid w:val="004F5F55"/>
    <w:rsid w:val="004F6C2B"/>
    <w:rsid w:val="004F741B"/>
    <w:rsid w:val="004F7FA4"/>
    <w:rsid w:val="005002A2"/>
    <w:rsid w:val="00500813"/>
    <w:rsid w:val="00501489"/>
    <w:rsid w:val="00501C02"/>
    <w:rsid w:val="00502D93"/>
    <w:rsid w:val="005033F2"/>
    <w:rsid w:val="0050341E"/>
    <w:rsid w:val="00503616"/>
    <w:rsid w:val="0050378F"/>
    <w:rsid w:val="00503E7A"/>
    <w:rsid w:val="005042EE"/>
    <w:rsid w:val="00504689"/>
    <w:rsid w:val="00505647"/>
    <w:rsid w:val="00506123"/>
    <w:rsid w:val="00507AEE"/>
    <w:rsid w:val="00510235"/>
    <w:rsid w:val="00510434"/>
    <w:rsid w:val="00512B9B"/>
    <w:rsid w:val="00512EA3"/>
    <w:rsid w:val="00512F00"/>
    <w:rsid w:val="00512FE2"/>
    <w:rsid w:val="00513656"/>
    <w:rsid w:val="00513988"/>
    <w:rsid w:val="00513BDF"/>
    <w:rsid w:val="00513CC7"/>
    <w:rsid w:val="00513DE8"/>
    <w:rsid w:val="0051544C"/>
    <w:rsid w:val="0051561C"/>
    <w:rsid w:val="00515A2A"/>
    <w:rsid w:val="005160C7"/>
    <w:rsid w:val="00516113"/>
    <w:rsid w:val="005168F6"/>
    <w:rsid w:val="0051709D"/>
    <w:rsid w:val="00517507"/>
    <w:rsid w:val="0051779D"/>
    <w:rsid w:val="00517836"/>
    <w:rsid w:val="00520001"/>
    <w:rsid w:val="00520130"/>
    <w:rsid w:val="00520502"/>
    <w:rsid w:val="0052090D"/>
    <w:rsid w:val="00521255"/>
    <w:rsid w:val="00521598"/>
    <w:rsid w:val="00521617"/>
    <w:rsid w:val="00521B82"/>
    <w:rsid w:val="00521FF7"/>
    <w:rsid w:val="00522F56"/>
    <w:rsid w:val="0052319F"/>
    <w:rsid w:val="0052378E"/>
    <w:rsid w:val="00523960"/>
    <w:rsid w:val="005258E6"/>
    <w:rsid w:val="00525AF2"/>
    <w:rsid w:val="00527248"/>
    <w:rsid w:val="00527427"/>
    <w:rsid w:val="0052754F"/>
    <w:rsid w:val="00527752"/>
    <w:rsid w:val="0053036C"/>
    <w:rsid w:val="00530DBA"/>
    <w:rsid w:val="005311BB"/>
    <w:rsid w:val="00532B43"/>
    <w:rsid w:val="005333DE"/>
    <w:rsid w:val="005345CD"/>
    <w:rsid w:val="00534835"/>
    <w:rsid w:val="0053512E"/>
    <w:rsid w:val="0053635F"/>
    <w:rsid w:val="00537279"/>
    <w:rsid w:val="00540546"/>
    <w:rsid w:val="005409C3"/>
    <w:rsid w:val="00540C44"/>
    <w:rsid w:val="005423D1"/>
    <w:rsid w:val="0054298F"/>
    <w:rsid w:val="00542EDD"/>
    <w:rsid w:val="00543E89"/>
    <w:rsid w:val="005440FA"/>
    <w:rsid w:val="005442ED"/>
    <w:rsid w:val="00544C83"/>
    <w:rsid w:val="00544E08"/>
    <w:rsid w:val="00545059"/>
    <w:rsid w:val="0054580E"/>
    <w:rsid w:val="005468AD"/>
    <w:rsid w:val="0054690C"/>
    <w:rsid w:val="00546987"/>
    <w:rsid w:val="00547863"/>
    <w:rsid w:val="00547D11"/>
    <w:rsid w:val="005502A5"/>
    <w:rsid w:val="00550467"/>
    <w:rsid w:val="00550666"/>
    <w:rsid w:val="00550C4D"/>
    <w:rsid w:val="005515F2"/>
    <w:rsid w:val="00551CE7"/>
    <w:rsid w:val="0055229B"/>
    <w:rsid w:val="0055263B"/>
    <w:rsid w:val="00552964"/>
    <w:rsid w:val="00552C0C"/>
    <w:rsid w:val="0055409C"/>
    <w:rsid w:val="00555051"/>
    <w:rsid w:val="00555064"/>
    <w:rsid w:val="005550A8"/>
    <w:rsid w:val="00560A7F"/>
    <w:rsid w:val="005619CC"/>
    <w:rsid w:val="00561DFF"/>
    <w:rsid w:val="00561F8A"/>
    <w:rsid w:val="005620D0"/>
    <w:rsid w:val="00563323"/>
    <w:rsid w:val="005637B2"/>
    <w:rsid w:val="00563DD1"/>
    <w:rsid w:val="005644EC"/>
    <w:rsid w:val="005650E5"/>
    <w:rsid w:val="00565326"/>
    <w:rsid w:val="005669B7"/>
    <w:rsid w:val="005670E4"/>
    <w:rsid w:val="005671CA"/>
    <w:rsid w:val="005676B2"/>
    <w:rsid w:val="005706F2"/>
    <w:rsid w:val="00570868"/>
    <w:rsid w:val="00571E70"/>
    <w:rsid w:val="00571EF8"/>
    <w:rsid w:val="00572385"/>
    <w:rsid w:val="0057336C"/>
    <w:rsid w:val="0057448F"/>
    <w:rsid w:val="0057493F"/>
    <w:rsid w:val="00574A65"/>
    <w:rsid w:val="00574C1E"/>
    <w:rsid w:val="00574C74"/>
    <w:rsid w:val="00575260"/>
    <w:rsid w:val="005754A3"/>
    <w:rsid w:val="00575604"/>
    <w:rsid w:val="00575B74"/>
    <w:rsid w:val="00575E23"/>
    <w:rsid w:val="005763E4"/>
    <w:rsid w:val="0057641E"/>
    <w:rsid w:val="00576A72"/>
    <w:rsid w:val="00576C15"/>
    <w:rsid w:val="00577D38"/>
    <w:rsid w:val="0058011A"/>
    <w:rsid w:val="00580DAB"/>
    <w:rsid w:val="005823B6"/>
    <w:rsid w:val="005838E5"/>
    <w:rsid w:val="00583970"/>
    <w:rsid w:val="00583F32"/>
    <w:rsid w:val="005846AB"/>
    <w:rsid w:val="00584A48"/>
    <w:rsid w:val="005854D4"/>
    <w:rsid w:val="0058580F"/>
    <w:rsid w:val="005861A9"/>
    <w:rsid w:val="00586476"/>
    <w:rsid w:val="00586565"/>
    <w:rsid w:val="005870E8"/>
    <w:rsid w:val="00587255"/>
    <w:rsid w:val="005876EF"/>
    <w:rsid w:val="00587F93"/>
    <w:rsid w:val="00590DE5"/>
    <w:rsid w:val="005912A8"/>
    <w:rsid w:val="00592659"/>
    <w:rsid w:val="005931F7"/>
    <w:rsid w:val="00593384"/>
    <w:rsid w:val="00593612"/>
    <w:rsid w:val="00593824"/>
    <w:rsid w:val="00594616"/>
    <w:rsid w:val="0059498F"/>
    <w:rsid w:val="00594B7E"/>
    <w:rsid w:val="005955E4"/>
    <w:rsid w:val="00595CC2"/>
    <w:rsid w:val="005965EF"/>
    <w:rsid w:val="00596C12"/>
    <w:rsid w:val="0059704A"/>
    <w:rsid w:val="00597743"/>
    <w:rsid w:val="005A1FAF"/>
    <w:rsid w:val="005A21A3"/>
    <w:rsid w:val="005A4384"/>
    <w:rsid w:val="005A4434"/>
    <w:rsid w:val="005A4F54"/>
    <w:rsid w:val="005A535D"/>
    <w:rsid w:val="005A69A4"/>
    <w:rsid w:val="005A6C56"/>
    <w:rsid w:val="005A6D3B"/>
    <w:rsid w:val="005A76DB"/>
    <w:rsid w:val="005B03A0"/>
    <w:rsid w:val="005B04C0"/>
    <w:rsid w:val="005B0931"/>
    <w:rsid w:val="005B19E1"/>
    <w:rsid w:val="005B29E7"/>
    <w:rsid w:val="005B2F15"/>
    <w:rsid w:val="005B3436"/>
    <w:rsid w:val="005B3E03"/>
    <w:rsid w:val="005B416E"/>
    <w:rsid w:val="005B462B"/>
    <w:rsid w:val="005B4CF3"/>
    <w:rsid w:val="005B576B"/>
    <w:rsid w:val="005B5CDE"/>
    <w:rsid w:val="005B6B14"/>
    <w:rsid w:val="005B75B5"/>
    <w:rsid w:val="005C0793"/>
    <w:rsid w:val="005C083F"/>
    <w:rsid w:val="005C0B43"/>
    <w:rsid w:val="005C0CEB"/>
    <w:rsid w:val="005C1139"/>
    <w:rsid w:val="005C11BE"/>
    <w:rsid w:val="005C12E2"/>
    <w:rsid w:val="005C2513"/>
    <w:rsid w:val="005C2F27"/>
    <w:rsid w:val="005C3C02"/>
    <w:rsid w:val="005C407B"/>
    <w:rsid w:val="005C48D1"/>
    <w:rsid w:val="005C48DA"/>
    <w:rsid w:val="005C5B77"/>
    <w:rsid w:val="005C61C4"/>
    <w:rsid w:val="005C645B"/>
    <w:rsid w:val="005C7391"/>
    <w:rsid w:val="005C73A1"/>
    <w:rsid w:val="005C7665"/>
    <w:rsid w:val="005C76D7"/>
    <w:rsid w:val="005C780B"/>
    <w:rsid w:val="005D095A"/>
    <w:rsid w:val="005D0FDC"/>
    <w:rsid w:val="005D1B71"/>
    <w:rsid w:val="005D1F6B"/>
    <w:rsid w:val="005D37F1"/>
    <w:rsid w:val="005D3CCA"/>
    <w:rsid w:val="005D3DB4"/>
    <w:rsid w:val="005D40FB"/>
    <w:rsid w:val="005D5769"/>
    <w:rsid w:val="005D5ACE"/>
    <w:rsid w:val="005D5BB9"/>
    <w:rsid w:val="005D6162"/>
    <w:rsid w:val="005D65CF"/>
    <w:rsid w:val="005D65EF"/>
    <w:rsid w:val="005E0064"/>
    <w:rsid w:val="005E098C"/>
    <w:rsid w:val="005E10BC"/>
    <w:rsid w:val="005E183C"/>
    <w:rsid w:val="005E18E1"/>
    <w:rsid w:val="005E3E8D"/>
    <w:rsid w:val="005E42A4"/>
    <w:rsid w:val="005E54B5"/>
    <w:rsid w:val="005E56DA"/>
    <w:rsid w:val="005E782B"/>
    <w:rsid w:val="005E7F1C"/>
    <w:rsid w:val="005F0B23"/>
    <w:rsid w:val="005F1AB7"/>
    <w:rsid w:val="005F3515"/>
    <w:rsid w:val="005F4216"/>
    <w:rsid w:val="005F4D03"/>
    <w:rsid w:val="005F6AB3"/>
    <w:rsid w:val="005F6D7C"/>
    <w:rsid w:val="005F7796"/>
    <w:rsid w:val="005F7CDE"/>
    <w:rsid w:val="0060040C"/>
    <w:rsid w:val="00600A09"/>
    <w:rsid w:val="00600B6E"/>
    <w:rsid w:val="00601869"/>
    <w:rsid w:val="00603ED7"/>
    <w:rsid w:val="006046F6"/>
    <w:rsid w:val="00606A6C"/>
    <w:rsid w:val="0060702E"/>
    <w:rsid w:val="00610243"/>
    <w:rsid w:val="00610DDA"/>
    <w:rsid w:val="00610EC3"/>
    <w:rsid w:val="006115A7"/>
    <w:rsid w:val="00612AFE"/>
    <w:rsid w:val="00612B0A"/>
    <w:rsid w:val="00612C5A"/>
    <w:rsid w:val="006131FE"/>
    <w:rsid w:val="00613E7E"/>
    <w:rsid w:val="00613F10"/>
    <w:rsid w:val="00613FB7"/>
    <w:rsid w:val="0061601C"/>
    <w:rsid w:val="0061633D"/>
    <w:rsid w:val="0061637F"/>
    <w:rsid w:val="00616CE8"/>
    <w:rsid w:val="00617106"/>
    <w:rsid w:val="006171BC"/>
    <w:rsid w:val="0062020C"/>
    <w:rsid w:val="006203D5"/>
    <w:rsid w:val="006205BB"/>
    <w:rsid w:val="0062073C"/>
    <w:rsid w:val="0062110F"/>
    <w:rsid w:val="00621463"/>
    <w:rsid w:val="006219CD"/>
    <w:rsid w:val="00622369"/>
    <w:rsid w:val="00623F67"/>
    <w:rsid w:val="00624550"/>
    <w:rsid w:val="006257A4"/>
    <w:rsid w:val="00626081"/>
    <w:rsid w:val="0062681A"/>
    <w:rsid w:val="00626C44"/>
    <w:rsid w:val="00627961"/>
    <w:rsid w:val="00630937"/>
    <w:rsid w:val="00630B39"/>
    <w:rsid w:val="00630FDF"/>
    <w:rsid w:val="006312B0"/>
    <w:rsid w:val="00631691"/>
    <w:rsid w:val="006322FE"/>
    <w:rsid w:val="00632457"/>
    <w:rsid w:val="006329CF"/>
    <w:rsid w:val="00632FEB"/>
    <w:rsid w:val="006348D8"/>
    <w:rsid w:val="00634BDB"/>
    <w:rsid w:val="00635688"/>
    <w:rsid w:val="006357A3"/>
    <w:rsid w:val="006362A8"/>
    <w:rsid w:val="00636337"/>
    <w:rsid w:val="0063683F"/>
    <w:rsid w:val="00637131"/>
    <w:rsid w:val="006374E7"/>
    <w:rsid w:val="0063787F"/>
    <w:rsid w:val="006379FA"/>
    <w:rsid w:val="00637F70"/>
    <w:rsid w:val="00640487"/>
    <w:rsid w:val="00641253"/>
    <w:rsid w:val="00642310"/>
    <w:rsid w:val="00643AC9"/>
    <w:rsid w:val="00645466"/>
    <w:rsid w:val="0064549C"/>
    <w:rsid w:val="00645A93"/>
    <w:rsid w:val="00645E33"/>
    <w:rsid w:val="00645F33"/>
    <w:rsid w:val="006465D8"/>
    <w:rsid w:val="00646875"/>
    <w:rsid w:val="00646AB6"/>
    <w:rsid w:val="00647229"/>
    <w:rsid w:val="00650CB1"/>
    <w:rsid w:val="006515BB"/>
    <w:rsid w:val="00651FE5"/>
    <w:rsid w:val="00652A71"/>
    <w:rsid w:val="00652DE1"/>
    <w:rsid w:val="00653467"/>
    <w:rsid w:val="006539CA"/>
    <w:rsid w:val="00654330"/>
    <w:rsid w:val="006551DB"/>
    <w:rsid w:val="00655C7A"/>
    <w:rsid w:val="006561A3"/>
    <w:rsid w:val="00656EB4"/>
    <w:rsid w:val="00661EBD"/>
    <w:rsid w:val="00662292"/>
    <w:rsid w:val="006624E1"/>
    <w:rsid w:val="00662B74"/>
    <w:rsid w:val="0066338D"/>
    <w:rsid w:val="0066398A"/>
    <w:rsid w:val="00664920"/>
    <w:rsid w:val="00664AFB"/>
    <w:rsid w:val="00664C87"/>
    <w:rsid w:val="00665572"/>
    <w:rsid w:val="00665867"/>
    <w:rsid w:val="0066618C"/>
    <w:rsid w:val="00666EE0"/>
    <w:rsid w:val="00667A75"/>
    <w:rsid w:val="006707BA"/>
    <w:rsid w:val="00671460"/>
    <w:rsid w:val="00671556"/>
    <w:rsid w:val="00671E0B"/>
    <w:rsid w:val="006723C6"/>
    <w:rsid w:val="00672758"/>
    <w:rsid w:val="00672ED9"/>
    <w:rsid w:val="00672F1D"/>
    <w:rsid w:val="00672F87"/>
    <w:rsid w:val="0067592E"/>
    <w:rsid w:val="006766BA"/>
    <w:rsid w:val="00677A49"/>
    <w:rsid w:val="00677C9B"/>
    <w:rsid w:val="00680684"/>
    <w:rsid w:val="00681955"/>
    <w:rsid w:val="00681CB1"/>
    <w:rsid w:val="00681DA6"/>
    <w:rsid w:val="006823AA"/>
    <w:rsid w:val="00683054"/>
    <w:rsid w:val="00683128"/>
    <w:rsid w:val="0068361C"/>
    <w:rsid w:val="00683703"/>
    <w:rsid w:val="00683908"/>
    <w:rsid w:val="00683D45"/>
    <w:rsid w:val="00684478"/>
    <w:rsid w:val="00684DA0"/>
    <w:rsid w:val="00684E09"/>
    <w:rsid w:val="00684E0D"/>
    <w:rsid w:val="00685008"/>
    <w:rsid w:val="006851D2"/>
    <w:rsid w:val="00685280"/>
    <w:rsid w:val="00685351"/>
    <w:rsid w:val="00685620"/>
    <w:rsid w:val="00687D87"/>
    <w:rsid w:val="006922C4"/>
    <w:rsid w:val="006925CC"/>
    <w:rsid w:val="00692866"/>
    <w:rsid w:val="00692B16"/>
    <w:rsid w:val="00692B68"/>
    <w:rsid w:val="00694D31"/>
    <w:rsid w:val="0069563A"/>
    <w:rsid w:val="00696291"/>
    <w:rsid w:val="00696F22"/>
    <w:rsid w:val="00697428"/>
    <w:rsid w:val="00697464"/>
    <w:rsid w:val="0069755C"/>
    <w:rsid w:val="0069783A"/>
    <w:rsid w:val="006A0263"/>
    <w:rsid w:val="006A1250"/>
    <w:rsid w:val="006A1F82"/>
    <w:rsid w:val="006A55BB"/>
    <w:rsid w:val="006A5818"/>
    <w:rsid w:val="006A5DBE"/>
    <w:rsid w:val="006A5E4F"/>
    <w:rsid w:val="006A6337"/>
    <w:rsid w:val="006A66CA"/>
    <w:rsid w:val="006A6AAC"/>
    <w:rsid w:val="006A6D7D"/>
    <w:rsid w:val="006A71B0"/>
    <w:rsid w:val="006A75E3"/>
    <w:rsid w:val="006A7995"/>
    <w:rsid w:val="006A79A9"/>
    <w:rsid w:val="006A7AFB"/>
    <w:rsid w:val="006B0273"/>
    <w:rsid w:val="006B1224"/>
    <w:rsid w:val="006B179D"/>
    <w:rsid w:val="006B1C82"/>
    <w:rsid w:val="006B2A82"/>
    <w:rsid w:val="006B32E1"/>
    <w:rsid w:val="006B3620"/>
    <w:rsid w:val="006B381F"/>
    <w:rsid w:val="006B3B74"/>
    <w:rsid w:val="006B408C"/>
    <w:rsid w:val="006B6A37"/>
    <w:rsid w:val="006B6DCF"/>
    <w:rsid w:val="006B709D"/>
    <w:rsid w:val="006B7D00"/>
    <w:rsid w:val="006C001A"/>
    <w:rsid w:val="006C088D"/>
    <w:rsid w:val="006C0C85"/>
    <w:rsid w:val="006C0E45"/>
    <w:rsid w:val="006C112E"/>
    <w:rsid w:val="006C1C90"/>
    <w:rsid w:val="006C270F"/>
    <w:rsid w:val="006C2C85"/>
    <w:rsid w:val="006C36B4"/>
    <w:rsid w:val="006C3892"/>
    <w:rsid w:val="006C4716"/>
    <w:rsid w:val="006C474F"/>
    <w:rsid w:val="006C4929"/>
    <w:rsid w:val="006C52B2"/>
    <w:rsid w:val="006C5A30"/>
    <w:rsid w:val="006C7289"/>
    <w:rsid w:val="006C7F19"/>
    <w:rsid w:val="006D01C6"/>
    <w:rsid w:val="006D07BD"/>
    <w:rsid w:val="006D17A0"/>
    <w:rsid w:val="006D18E6"/>
    <w:rsid w:val="006D4161"/>
    <w:rsid w:val="006D473E"/>
    <w:rsid w:val="006D4BAE"/>
    <w:rsid w:val="006D4BE5"/>
    <w:rsid w:val="006D54B3"/>
    <w:rsid w:val="006D5B66"/>
    <w:rsid w:val="006D60D5"/>
    <w:rsid w:val="006D66CB"/>
    <w:rsid w:val="006D67B8"/>
    <w:rsid w:val="006D6829"/>
    <w:rsid w:val="006D6C96"/>
    <w:rsid w:val="006D7D88"/>
    <w:rsid w:val="006E107F"/>
    <w:rsid w:val="006E147F"/>
    <w:rsid w:val="006E155F"/>
    <w:rsid w:val="006E1728"/>
    <w:rsid w:val="006E1974"/>
    <w:rsid w:val="006E4DF9"/>
    <w:rsid w:val="006E5BE1"/>
    <w:rsid w:val="006E6509"/>
    <w:rsid w:val="006E68E0"/>
    <w:rsid w:val="006E6B28"/>
    <w:rsid w:val="006E7371"/>
    <w:rsid w:val="006E7587"/>
    <w:rsid w:val="006F066A"/>
    <w:rsid w:val="006F16AF"/>
    <w:rsid w:val="006F1BD2"/>
    <w:rsid w:val="006F6769"/>
    <w:rsid w:val="006F721E"/>
    <w:rsid w:val="006F7DCE"/>
    <w:rsid w:val="00700B2F"/>
    <w:rsid w:val="00701CD4"/>
    <w:rsid w:val="00702284"/>
    <w:rsid w:val="0070399E"/>
    <w:rsid w:val="007039A6"/>
    <w:rsid w:val="00703CDC"/>
    <w:rsid w:val="0070404C"/>
    <w:rsid w:val="007049AB"/>
    <w:rsid w:val="007049AE"/>
    <w:rsid w:val="00705CCC"/>
    <w:rsid w:val="00705D6E"/>
    <w:rsid w:val="00706687"/>
    <w:rsid w:val="00706713"/>
    <w:rsid w:val="00706AB0"/>
    <w:rsid w:val="00706D88"/>
    <w:rsid w:val="00706E33"/>
    <w:rsid w:val="00707960"/>
    <w:rsid w:val="00707A98"/>
    <w:rsid w:val="00707C97"/>
    <w:rsid w:val="00711456"/>
    <w:rsid w:val="00712DAC"/>
    <w:rsid w:val="00712FB4"/>
    <w:rsid w:val="00713870"/>
    <w:rsid w:val="00715E35"/>
    <w:rsid w:val="00716265"/>
    <w:rsid w:val="007166E7"/>
    <w:rsid w:val="007207A8"/>
    <w:rsid w:val="00720B71"/>
    <w:rsid w:val="00720D3C"/>
    <w:rsid w:val="007211F7"/>
    <w:rsid w:val="007214DB"/>
    <w:rsid w:val="007220D8"/>
    <w:rsid w:val="00722985"/>
    <w:rsid w:val="00722F48"/>
    <w:rsid w:val="00723215"/>
    <w:rsid w:val="00723293"/>
    <w:rsid w:val="0072352D"/>
    <w:rsid w:val="007238D8"/>
    <w:rsid w:val="0072450B"/>
    <w:rsid w:val="00724C09"/>
    <w:rsid w:val="0072507E"/>
    <w:rsid w:val="007251CC"/>
    <w:rsid w:val="00726B49"/>
    <w:rsid w:val="00726F08"/>
    <w:rsid w:val="00727B2F"/>
    <w:rsid w:val="00727D01"/>
    <w:rsid w:val="00727D9A"/>
    <w:rsid w:val="00727F68"/>
    <w:rsid w:val="007304C2"/>
    <w:rsid w:val="00730E43"/>
    <w:rsid w:val="00731819"/>
    <w:rsid w:val="00732CF6"/>
    <w:rsid w:val="00732F71"/>
    <w:rsid w:val="007345E1"/>
    <w:rsid w:val="0073462B"/>
    <w:rsid w:val="007348F1"/>
    <w:rsid w:val="00734B87"/>
    <w:rsid w:val="00734C89"/>
    <w:rsid w:val="00734F04"/>
    <w:rsid w:val="00734F47"/>
    <w:rsid w:val="00735084"/>
    <w:rsid w:val="0073508F"/>
    <w:rsid w:val="00735FAF"/>
    <w:rsid w:val="007365DE"/>
    <w:rsid w:val="00736961"/>
    <w:rsid w:val="00736A03"/>
    <w:rsid w:val="00736E99"/>
    <w:rsid w:val="007379A0"/>
    <w:rsid w:val="00737F96"/>
    <w:rsid w:val="00740306"/>
    <w:rsid w:val="00740B88"/>
    <w:rsid w:val="00740C96"/>
    <w:rsid w:val="00741F94"/>
    <w:rsid w:val="007429F1"/>
    <w:rsid w:val="00742D3E"/>
    <w:rsid w:val="00743F58"/>
    <w:rsid w:val="007446DF"/>
    <w:rsid w:val="00744F10"/>
    <w:rsid w:val="00745568"/>
    <w:rsid w:val="00746848"/>
    <w:rsid w:val="00746D86"/>
    <w:rsid w:val="007473C8"/>
    <w:rsid w:val="00747E3D"/>
    <w:rsid w:val="007500A5"/>
    <w:rsid w:val="00750323"/>
    <w:rsid w:val="00750967"/>
    <w:rsid w:val="0075140B"/>
    <w:rsid w:val="00751986"/>
    <w:rsid w:val="00752855"/>
    <w:rsid w:val="00752D61"/>
    <w:rsid w:val="00753EDE"/>
    <w:rsid w:val="00754B98"/>
    <w:rsid w:val="00755403"/>
    <w:rsid w:val="0075616A"/>
    <w:rsid w:val="00756210"/>
    <w:rsid w:val="00756A35"/>
    <w:rsid w:val="00757AAD"/>
    <w:rsid w:val="00757B5F"/>
    <w:rsid w:val="00761169"/>
    <w:rsid w:val="00761666"/>
    <w:rsid w:val="00762981"/>
    <w:rsid w:val="00762A77"/>
    <w:rsid w:val="00763420"/>
    <w:rsid w:val="00763466"/>
    <w:rsid w:val="007634B4"/>
    <w:rsid w:val="007641E5"/>
    <w:rsid w:val="00764A63"/>
    <w:rsid w:val="00764F08"/>
    <w:rsid w:val="00766480"/>
    <w:rsid w:val="00766957"/>
    <w:rsid w:val="00770FD5"/>
    <w:rsid w:val="00771146"/>
    <w:rsid w:val="00771DBF"/>
    <w:rsid w:val="00772E4E"/>
    <w:rsid w:val="0077332A"/>
    <w:rsid w:val="0077339E"/>
    <w:rsid w:val="00774655"/>
    <w:rsid w:val="00774D59"/>
    <w:rsid w:val="0077592A"/>
    <w:rsid w:val="007761C5"/>
    <w:rsid w:val="00776919"/>
    <w:rsid w:val="00776990"/>
    <w:rsid w:val="00776E6C"/>
    <w:rsid w:val="00777903"/>
    <w:rsid w:val="0078003C"/>
    <w:rsid w:val="007803AB"/>
    <w:rsid w:val="00780A5C"/>
    <w:rsid w:val="0078285E"/>
    <w:rsid w:val="00782B65"/>
    <w:rsid w:val="007837A5"/>
    <w:rsid w:val="00783CA1"/>
    <w:rsid w:val="00784C68"/>
    <w:rsid w:val="007852F0"/>
    <w:rsid w:val="00785C02"/>
    <w:rsid w:val="00786B99"/>
    <w:rsid w:val="00786E77"/>
    <w:rsid w:val="0078709D"/>
    <w:rsid w:val="00787F54"/>
    <w:rsid w:val="00790227"/>
    <w:rsid w:val="007905C5"/>
    <w:rsid w:val="007906E3"/>
    <w:rsid w:val="007917F8"/>
    <w:rsid w:val="00791AE2"/>
    <w:rsid w:val="00791C6D"/>
    <w:rsid w:val="00795921"/>
    <w:rsid w:val="00795BA8"/>
    <w:rsid w:val="00795D53"/>
    <w:rsid w:val="00795EEB"/>
    <w:rsid w:val="007960B0"/>
    <w:rsid w:val="00796126"/>
    <w:rsid w:val="00796150"/>
    <w:rsid w:val="0079622C"/>
    <w:rsid w:val="007970C1"/>
    <w:rsid w:val="007970D4"/>
    <w:rsid w:val="00797960"/>
    <w:rsid w:val="00797C15"/>
    <w:rsid w:val="007A0EC0"/>
    <w:rsid w:val="007A1769"/>
    <w:rsid w:val="007A1FFE"/>
    <w:rsid w:val="007A209A"/>
    <w:rsid w:val="007A24C0"/>
    <w:rsid w:val="007A3349"/>
    <w:rsid w:val="007A37D6"/>
    <w:rsid w:val="007A4DC9"/>
    <w:rsid w:val="007A5CD8"/>
    <w:rsid w:val="007A7AE0"/>
    <w:rsid w:val="007A7BC6"/>
    <w:rsid w:val="007B0285"/>
    <w:rsid w:val="007B0805"/>
    <w:rsid w:val="007B25DB"/>
    <w:rsid w:val="007B29F0"/>
    <w:rsid w:val="007B338A"/>
    <w:rsid w:val="007B4F8E"/>
    <w:rsid w:val="007B51CC"/>
    <w:rsid w:val="007B63AC"/>
    <w:rsid w:val="007B6575"/>
    <w:rsid w:val="007B675B"/>
    <w:rsid w:val="007B678C"/>
    <w:rsid w:val="007B7218"/>
    <w:rsid w:val="007B72A7"/>
    <w:rsid w:val="007B793D"/>
    <w:rsid w:val="007B7BD8"/>
    <w:rsid w:val="007C12A1"/>
    <w:rsid w:val="007C1E23"/>
    <w:rsid w:val="007C380D"/>
    <w:rsid w:val="007C41EB"/>
    <w:rsid w:val="007C4656"/>
    <w:rsid w:val="007C5E7B"/>
    <w:rsid w:val="007C6121"/>
    <w:rsid w:val="007C66F5"/>
    <w:rsid w:val="007C6AE0"/>
    <w:rsid w:val="007C75A8"/>
    <w:rsid w:val="007C7F64"/>
    <w:rsid w:val="007D070F"/>
    <w:rsid w:val="007D0E12"/>
    <w:rsid w:val="007D1274"/>
    <w:rsid w:val="007D1E7B"/>
    <w:rsid w:val="007D20BD"/>
    <w:rsid w:val="007D2BD8"/>
    <w:rsid w:val="007D3124"/>
    <w:rsid w:val="007D36FF"/>
    <w:rsid w:val="007D41F3"/>
    <w:rsid w:val="007D4257"/>
    <w:rsid w:val="007D460C"/>
    <w:rsid w:val="007D56C5"/>
    <w:rsid w:val="007D5F92"/>
    <w:rsid w:val="007D60A5"/>
    <w:rsid w:val="007D61A6"/>
    <w:rsid w:val="007D6238"/>
    <w:rsid w:val="007D7C7D"/>
    <w:rsid w:val="007E0B9E"/>
    <w:rsid w:val="007E146E"/>
    <w:rsid w:val="007E2057"/>
    <w:rsid w:val="007E24DB"/>
    <w:rsid w:val="007E29C5"/>
    <w:rsid w:val="007E2C23"/>
    <w:rsid w:val="007E34D8"/>
    <w:rsid w:val="007E411C"/>
    <w:rsid w:val="007E5630"/>
    <w:rsid w:val="007E6B2E"/>
    <w:rsid w:val="007E6D36"/>
    <w:rsid w:val="007E6F34"/>
    <w:rsid w:val="007E70FA"/>
    <w:rsid w:val="007E7D89"/>
    <w:rsid w:val="007F053B"/>
    <w:rsid w:val="007F0ED9"/>
    <w:rsid w:val="007F16C6"/>
    <w:rsid w:val="007F1F8B"/>
    <w:rsid w:val="007F2794"/>
    <w:rsid w:val="007F2E2B"/>
    <w:rsid w:val="007F39A6"/>
    <w:rsid w:val="007F3A1B"/>
    <w:rsid w:val="007F45E2"/>
    <w:rsid w:val="007F489A"/>
    <w:rsid w:val="007F5193"/>
    <w:rsid w:val="007F53B9"/>
    <w:rsid w:val="007F57BC"/>
    <w:rsid w:val="007F6E52"/>
    <w:rsid w:val="007F70B3"/>
    <w:rsid w:val="007F799A"/>
    <w:rsid w:val="008008DA"/>
    <w:rsid w:val="00801C35"/>
    <w:rsid w:val="00801DD0"/>
    <w:rsid w:val="008024C5"/>
    <w:rsid w:val="00804CFD"/>
    <w:rsid w:val="00805184"/>
    <w:rsid w:val="008053E8"/>
    <w:rsid w:val="008055E5"/>
    <w:rsid w:val="00805694"/>
    <w:rsid w:val="00805E5A"/>
    <w:rsid w:val="008078CF"/>
    <w:rsid w:val="00807CA7"/>
    <w:rsid w:val="00807D01"/>
    <w:rsid w:val="00810057"/>
    <w:rsid w:val="008101A5"/>
    <w:rsid w:val="0081131D"/>
    <w:rsid w:val="00812451"/>
    <w:rsid w:val="00814674"/>
    <w:rsid w:val="00815CD0"/>
    <w:rsid w:val="00816A82"/>
    <w:rsid w:val="00816D10"/>
    <w:rsid w:val="00817086"/>
    <w:rsid w:val="008176DA"/>
    <w:rsid w:val="00817BD5"/>
    <w:rsid w:val="00817EC4"/>
    <w:rsid w:val="008200E0"/>
    <w:rsid w:val="0082085E"/>
    <w:rsid w:val="00821E10"/>
    <w:rsid w:val="008220EB"/>
    <w:rsid w:val="00822958"/>
    <w:rsid w:val="00822CE4"/>
    <w:rsid w:val="00823214"/>
    <w:rsid w:val="00823608"/>
    <w:rsid w:val="008238A0"/>
    <w:rsid w:val="0082523A"/>
    <w:rsid w:val="00825BA0"/>
    <w:rsid w:val="00826600"/>
    <w:rsid w:val="00826DA0"/>
    <w:rsid w:val="00827316"/>
    <w:rsid w:val="0082743C"/>
    <w:rsid w:val="00827A4B"/>
    <w:rsid w:val="00827E8C"/>
    <w:rsid w:val="00827EA5"/>
    <w:rsid w:val="00830364"/>
    <w:rsid w:val="0083090F"/>
    <w:rsid w:val="00830B39"/>
    <w:rsid w:val="00831177"/>
    <w:rsid w:val="008320DC"/>
    <w:rsid w:val="008324E7"/>
    <w:rsid w:val="00832B94"/>
    <w:rsid w:val="00832EFC"/>
    <w:rsid w:val="00834C1B"/>
    <w:rsid w:val="00834C3A"/>
    <w:rsid w:val="008351E7"/>
    <w:rsid w:val="00835FD9"/>
    <w:rsid w:val="008361EC"/>
    <w:rsid w:val="00836961"/>
    <w:rsid w:val="00837E1F"/>
    <w:rsid w:val="00841277"/>
    <w:rsid w:val="0084147C"/>
    <w:rsid w:val="00841759"/>
    <w:rsid w:val="0084210F"/>
    <w:rsid w:val="00842B2A"/>
    <w:rsid w:val="00842E28"/>
    <w:rsid w:val="00843384"/>
    <w:rsid w:val="008451F6"/>
    <w:rsid w:val="00845C4D"/>
    <w:rsid w:val="00846024"/>
    <w:rsid w:val="00847150"/>
    <w:rsid w:val="00847432"/>
    <w:rsid w:val="00847512"/>
    <w:rsid w:val="0084754F"/>
    <w:rsid w:val="00847A0E"/>
    <w:rsid w:val="00850392"/>
    <w:rsid w:val="00850765"/>
    <w:rsid w:val="008512CE"/>
    <w:rsid w:val="008517D6"/>
    <w:rsid w:val="0085188F"/>
    <w:rsid w:val="008522F4"/>
    <w:rsid w:val="00852E4C"/>
    <w:rsid w:val="00853151"/>
    <w:rsid w:val="00853743"/>
    <w:rsid w:val="00853A50"/>
    <w:rsid w:val="00853BBA"/>
    <w:rsid w:val="008557EF"/>
    <w:rsid w:val="00855A8A"/>
    <w:rsid w:val="0085689D"/>
    <w:rsid w:val="00856B6A"/>
    <w:rsid w:val="00860A50"/>
    <w:rsid w:val="00861B7A"/>
    <w:rsid w:val="00861BB1"/>
    <w:rsid w:val="00861DB5"/>
    <w:rsid w:val="00861DF6"/>
    <w:rsid w:val="00861EA2"/>
    <w:rsid w:val="008622DE"/>
    <w:rsid w:val="00862378"/>
    <w:rsid w:val="00862477"/>
    <w:rsid w:val="00862A07"/>
    <w:rsid w:val="00862B2C"/>
    <w:rsid w:val="00863066"/>
    <w:rsid w:val="00863B94"/>
    <w:rsid w:val="00864A37"/>
    <w:rsid w:val="00864FD1"/>
    <w:rsid w:val="00865E0B"/>
    <w:rsid w:val="0086649B"/>
    <w:rsid w:val="00866B9B"/>
    <w:rsid w:val="0086755A"/>
    <w:rsid w:val="008678F5"/>
    <w:rsid w:val="00867E2B"/>
    <w:rsid w:val="00867F3D"/>
    <w:rsid w:val="00871BDC"/>
    <w:rsid w:val="00874E66"/>
    <w:rsid w:val="00875854"/>
    <w:rsid w:val="0087592A"/>
    <w:rsid w:val="00875F6B"/>
    <w:rsid w:val="008763D5"/>
    <w:rsid w:val="00876990"/>
    <w:rsid w:val="00876E57"/>
    <w:rsid w:val="008771CD"/>
    <w:rsid w:val="0087739A"/>
    <w:rsid w:val="00880076"/>
    <w:rsid w:val="008800FB"/>
    <w:rsid w:val="008801FF"/>
    <w:rsid w:val="0088273A"/>
    <w:rsid w:val="00882BF4"/>
    <w:rsid w:val="00882D6B"/>
    <w:rsid w:val="00882F91"/>
    <w:rsid w:val="00883989"/>
    <w:rsid w:val="00883CB7"/>
    <w:rsid w:val="0088436B"/>
    <w:rsid w:val="00884FBF"/>
    <w:rsid w:val="00885349"/>
    <w:rsid w:val="0088546E"/>
    <w:rsid w:val="008856FE"/>
    <w:rsid w:val="00886267"/>
    <w:rsid w:val="008864BD"/>
    <w:rsid w:val="00886901"/>
    <w:rsid w:val="00887369"/>
    <w:rsid w:val="00887C6E"/>
    <w:rsid w:val="00890004"/>
    <w:rsid w:val="00890C9B"/>
    <w:rsid w:val="00891018"/>
    <w:rsid w:val="00891182"/>
    <w:rsid w:val="00891239"/>
    <w:rsid w:val="0089192B"/>
    <w:rsid w:val="00891FB0"/>
    <w:rsid w:val="00892423"/>
    <w:rsid w:val="00892D71"/>
    <w:rsid w:val="0089312D"/>
    <w:rsid w:val="008933FA"/>
    <w:rsid w:val="00893D05"/>
    <w:rsid w:val="00893E24"/>
    <w:rsid w:val="00894514"/>
    <w:rsid w:val="00894911"/>
    <w:rsid w:val="00894A42"/>
    <w:rsid w:val="00894CF4"/>
    <w:rsid w:val="00894D5C"/>
    <w:rsid w:val="0089533B"/>
    <w:rsid w:val="00897ABA"/>
    <w:rsid w:val="008A0DDD"/>
    <w:rsid w:val="008A1282"/>
    <w:rsid w:val="008A153A"/>
    <w:rsid w:val="008A1EA3"/>
    <w:rsid w:val="008A2D9E"/>
    <w:rsid w:val="008A2E14"/>
    <w:rsid w:val="008A3D49"/>
    <w:rsid w:val="008A3D5B"/>
    <w:rsid w:val="008A47ED"/>
    <w:rsid w:val="008A4852"/>
    <w:rsid w:val="008A500D"/>
    <w:rsid w:val="008A523B"/>
    <w:rsid w:val="008A52E1"/>
    <w:rsid w:val="008A5DEA"/>
    <w:rsid w:val="008A6AAB"/>
    <w:rsid w:val="008A78C7"/>
    <w:rsid w:val="008A7D0A"/>
    <w:rsid w:val="008B01A7"/>
    <w:rsid w:val="008B231B"/>
    <w:rsid w:val="008B34CD"/>
    <w:rsid w:val="008B356B"/>
    <w:rsid w:val="008B3FF7"/>
    <w:rsid w:val="008B411A"/>
    <w:rsid w:val="008B42CF"/>
    <w:rsid w:val="008B461C"/>
    <w:rsid w:val="008B46E5"/>
    <w:rsid w:val="008B60CD"/>
    <w:rsid w:val="008B65D2"/>
    <w:rsid w:val="008B67DC"/>
    <w:rsid w:val="008C0754"/>
    <w:rsid w:val="008C08EC"/>
    <w:rsid w:val="008C113F"/>
    <w:rsid w:val="008C1839"/>
    <w:rsid w:val="008C2117"/>
    <w:rsid w:val="008C2307"/>
    <w:rsid w:val="008C2336"/>
    <w:rsid w:val="008C25EC"/>
    <w:rsid w:val="008C27AA"/>
    <w:rsid w:val="008C3753"/>
    <w:rsid w:val="008C4653"/>
    <w:rsid w:val="008C4F63"/>
    <w:rsid w:val="008C5721"/>
    <w:rsid w:val="008C575F"/>
    <w:rsid w:val="008C6216"/>
    <w:rsid w:val="008C62CF"/>
    <w:rsid w:val="008C6B24"/>
    <w:rsid w:val="008D0410"/>
    <w:rsid w:val="008D0A6F"/>
    <w:rsid w:val="008D132D"/>
    <w:rsid w:val="008D1384"/>
    <w:rsid w:val="008D17CD"/>
    <w:rsid w:val="008D20B7"/>
    <w:rsid w:val="008D2DFF"/>
    <w:rsid w:val="008D3200"/>
    <w:rsid w:val="008D4C02"/>
    <w:rsid w:val="008D538F"/>
    <w:rsid w:val="008D5443"/>
    <w:rsid w:val="008D611E"/>
    <w:rsid w:val="008E0308"/>
    <w:rsid w:val="008E1078"/>
    <w:rsid w:val="008E127E"/>
    <w:rsid w:val="008E1850"/>
    <w:rsid w:val="008E2DCD"/>
    <w:rsid w:val="008E34C8"/>
    <w:rsid w:val="008E39CB"/>
    <w:rsid w:val="008E4523"/>
    <w:rsid w:val="008E455B"/>
    <w:rsid w:val="008E5267"/>
    <w:rsid w:val="008E685D"/>
    <w:rsid w:val="008E7C38"/>
    <w:rsid w:val="008E7D71"/>
    <w:rsid w:val="008F0573"/>
    <w:rsid w:val="008F088C"/>
    <w:rsid w:val="008F0C67"/>
    <w:rsid w:val="008F0D9F"/>
    <w:rsid w:val="008F0DC5"/>
    <w:rsid w:val="008F10E7"/>
    <w:rsid w:val="008F1CE7"/>
    <w:rsid w:val="008F2901"/>
    <w:rsid w:val="008F2C0C"/>
    <w:rsid w:val="008F3121"/>
    <w:rsid w:val="008F3625"/>
    <w:rsid w:val="008F37AA"/>
    <w:rsid w:val="008F3E9E"/>
    <w:rsid w:val="008F401D"/>
    <w:rsid w:val="008F4638"/>
    <w:rsid w:val="008F4C10"/>
    <w:rsid w:val="00901362"/>
    <w:rsid w:val="00901FA6"/>
    <w:rsid w:val="0090276A"/>
    <w:rsid w:val="009027A8"/>
    <w:rsid w:val="00903CD4"/>
    <w:rsid w:val="009046AB"/>
    <w:rsid w:val="009046FE"/>
    <w:rsid w:val="00906970"/>
    <w:rsid w:val="00906CC4"/>
    <w:rsid w:val="00907481"/>
    <w:rsid w:val="00910B88"/>
    <w:rsid w:val="00910C9C"/>
    <w:rsid w:val="00912A25"/>
    <w:rsid w:val="00912AED"/>
    <w:rsid w:val="00912C30"/>
    <w:rsid w:val="00914479"/>
    <w:rsid w:val="0091493D"/>
    <w:rsid w:val="00915621"/>
    <w:rsid w:val="00915AB8"/>
    <w:rsid w:val="00915D7A"/>
    <w:rsid w:val="00917EFB"/>
    <w:rsid w:val="00920001"/>
    <w:rsid w:val="00920815"/>
    <w:rsid w:val="0092089A"/>
    <w:rsid w:val="009210C8"/>
    <w:rsid w:val="009212B6"/>
    <w:rsid w:val="00921401"/>
    <w:rsid w:val="009227FC"/>
    <w:rsid w:val="00922957"/>
    <w:rsid w:val="00922BF2"/>
    <w:rsid w:val="0092348A"/>
    <w:rsid w:val="00923568"/>
    <w:rsid w:val="009252B6"/>
    <w:rsid w:val="0092620A"/>
    <w:rsid w:val="00926285"/>
    <w:rsid w:val="00926532"/>
    <w:rsid w:val="00926805"/>
    <w:rsid w:val="00926E90"/>
    <w:rsid w:val="00926FCB"/>
    <w:rsid w:val="00927756"/>
    <w:rsid w:val="00930BA7"/>
    <w:rsid w:val="00930BB9"/>
    <w:rsid w:val="00931DEE"/>
    <w:rsid w:val="0093247B"/>
    <w:rsid w:val="009329B2"/>
    <w:rsid w:val="00932F8F"/>
    <w:rsid w:val="009338FF"/>
    <w:rsid w:val="00933DAA"/>
    <w:rsid w:val="00933FDE"/>
    <w:rsid w:val="0093430B"/>
    <w:rsid w:val="00934E50"/>
    <w:rsid w:val="00935026"/>
    <w:rsid w:val="00937B1C"/>
    <w:rsid w:val="009400B1"/>
    <w:rsid w:val="0094067A"/>
    <w:rsid w:val="009407A4"/>
    <w:rsid w:val="00940B7A"/>
    <w:rsid w:val="0094197C"/>
    <w:rsid w:val="00941CA3"/>
    <w:rsid w:val="009422F7"/>
    <w:rsid w:val="00942993"/>
    <w:rsid w:val="00942D2F"/>
    <w:rsid w:val="00942F13"/>
    <w:rsid w:val="00944FC7"/>
    <w:rsid w:val="00945717"/>
    <w:rsid w:val="00945F01"/>
    <w:rsid w:val="00946299"/>
    <w:rsid w:val="00946DE0"/>
    <w:rsid w:val="00947840"/>
    <w:rsid w:val="00947BFB"/>
    <w:rsid w:val="00950628"/>
    <w:rsid w:val="0095298B"/>
    <w:rsid w:val="00952D14"/>
    <w:rsid w:val="00953374"/>
    <w:rsid w:val="0095337E"/>
    <w:rsid w:val="00953885"/>
    <w:rsid w:val="00953A99"/>
    <w:rsid w:val="009544EA"/>
    <w:rsid w:val="0095466E"/>
    <w:rsid w:val="00954EA2"/>
    <w:rsid w:val="0095550D"/>
    <w:rsid w:val="00955F08"/>
    <w:rsid w:val="00956EC4"/>
    <w:rsid w:val="00956ECB"/>
    <w:rsid w:val="0096067A"/>
    <w:rsid w:val="00960897"/>
    <w:rsid w:val="009608D4"/>
    <w:rsid w:val="00960C64"/>
    <w:rsid w:val="00961069"/>
    <w:rsid w:val="009616A2"/>
    <w:rsid w:val="009623F4"/>
    <w:rsid w:val="00963ABA"/>
    <w:rsid w:val="00964589"/>
    <w:rsid w:val="009649DF"/>
    <w:rsid w:val="00964B23"/>
    <w:rsid w:val="00964EE0"/>
    <w:rsid w:val="009653FD"/>
    <w:rsid w:val="00965946"/>
    <w:rsid w:val="00965F15"/>
    <w:rsid w:val="00966324"/>
    <w:rsid w:val="0096685E"/>
    <w:rsid w:val="00966EDD"/>
    <w:rsid w:val="00966FE5"/>
    <w:rsid w:val="00967106"/>
    <w:rsid w:val="0096725E"/>
    <w:rsid w:val="00967D25"/>
    <w:rsid w:val="0097018C"/>
    <w:rsid w:val="00970D76"/>
    <w:rsid w:val="0097191D"/>
    <w:rsid w:val="00972B86"/>
    <w:rsid w:val="009730A2"/>
    <w:rsid w:val="00973E81"/>
    <w:rsid w:val="00973EE1"/>
    <w:rsid w:val="00974B5E"/>
    <w:rsid w:val="00976327"/>
    <w:rsid w:val="00976B6F"/>
    <w:rsid w:val="00976D76"/>
    <w:rsid w:val="0097712E"/>
    <w:rsid w:val="009775AB"/>
    <w:rsid w:val="00977BB0"/>
    <w:rsid w:val="00980263"/>
    <w:rsid w:val="00980D52"/>
    <w:rsid w:val="009831A1"/>
    <w:rsid w:val="009835C7"/>
    <w:rsid w:val="0098385D"/>
    <w:rsid w:val="00983B0D"/>
    <w:rsid w:val="0098430E"/>
    <w:rsid w:val="009850EC"/>
    <w:rsid w:val="00985EDA"/>
    <w:rsid w:val="0098734B"/>
    <w:rsid w:val="00987A99"/>
    <w:rsid w:val="00987D95"/>
    <w:rsid w:val="009915F2"/>
    <w:rsid w:val="009918F9"/>
    <w:rsid w:val="00992B24"/>
    <w:rsid w:val="00993252"/>
    <w:rsid w:val="00993694"/>
    <w:rsid w:val="00993916"/>
    <w:rsid w:val="00993F16"/>
    <w:rsid w:val="00994CCE"/>
    <w:rsid w:val="009963F5"/>
    <w:rsid w:val="0099720D"/>
    <w:rsid w:val="0099785A"/>
    <w:rsid w:val="009A1B66"/>
    <w:rsid w:val="009A60B7"/>
    <w:rsid w:val="009A64A6"/>
    <w:rsid w:val="009A6DF7"/>
    <w:rsid w:val="009A76BF"/>
    <w:rsid w:val="009B0CCB"/>
    <w:rsid w:val="009B0D5D"/>
    <w:rsid w:val="009B1F2E"/>
    <w:rsid w:val="009B2AD1"/>
    <w:rsid w:val="009B3B17"/>
    <w:rsid w:val="009B44A0"/>
    <w:rsid w:val="009B4918"/>
    <w:rsid w:val="009B4DE7"/>
    <w:rsid w:val="009B4E3D"/>
    <w:rsid w:val="009B67F1"/>
    <w:rsid w:val="009B6A8E"/>
    <w:rsid w:val="009B6C26"/>
    <w:rsid w:val="009B7447"/>
    <w:rsid w:val="009C013D"/>
    <w:rsid w:val="009C0510"/>
    <w:rsid w:val="009C11AF"/>
    <w:rsid w:val="009C22DF"/>
    <w:rsid w:val="009C234C"/>
    <w:rsid w:val="009C35CF"/>
    <w:rsid w:val="009C3B4A"/>
    <w:rsid w:val="009C3C52"/>
    <w:rsid w:val="009C3FEE"/>
    <w:rsid w:val="009C4A0B"/>
    <w:rsid w:val="009C5007"/>
    <w:rsid w:val="009C5A53"/>
    <w:rsid w:val="009C5D2E"/>
    <w:rsid w:val="009C5E09"/>
    <w:rsid w:val="009C6077"/>
    <w:rsid w:val="009C6226"/>
    <w:rsid w:val="009C627D"/>
    <w:rsid w:val="009C63B8"/>
    <w:rsid w:val="009C7BA0"/>
    <w:rsid w:val="009D0032"/>
    <w:rsid w:val="009D1273"/>
    <w:rsid w:val="009D2996"/>
    <w:rsid w:val="009D2F5C"/>
    <w:rsid w:val="009D2FEF"/>
    <w:rsid w:val="009D6CF5"/>
    <w:rsid w:val="009D71F9"/>
    <w:rsid w:val="009E0387"/>
    <w:rsid w:val="009E0899"/>
    <w:rsid w:val="009E1C5A"/>
    <w:rsid w:val="009E1FC4"/>
    <w:rsid w:val="009E2524"/>
    <w:rsid w:val="009E2CC1"/>
    <w:rsid w:val="009E41FF"/>
    <w:rsid w:val="009E4595"/>
    <w:rsid w:val="009E4A2F"/>
    <w:rsid w:val="009E4F99"/>
    <w:rsid w:val="009E530A"/>
    <w:rsid w:val="009E57A9"/>
    <w:rsid w:val="009E62C5"/>
    <w:rsid w:val="009E6D92"/>
    <w:rsid w:val="009E707B"/>
    <w:rsid w:val="009E74E9"/>
    <w:rsid w:val="009F0194"/>
    <w:rsid w:val="009F1571"/>
    <w:rsid w:val="009F1AA5"/>
    <w:rsid w:val="009F3EB5"/>
    <w:rsid w:val="009F402B"/>
    <w:rsid w:val="009F4B3B"/>
    <w:rsid w:val="009F5BE2"/>
    <w:rsid w:val="00A01178"/>
    <w:rsid w:val="00A01A2F"/>
    <w:rsid w:val="00A02C82"/>
    <w:rsid w:val="00A03740"/>
    <w:rsid w:val="00A0385B"/>
    <w:rsid w:val="00A048C7"/>
    <w:rsid w:val="00A05705"/>
    <w:rsid w:val="00A05AB0"/>
    <w:rsid w:val="00A05D34"/>
    <w:rsid w:val="00A069D3"/>
    <w:rsid w:val="00A06FCF"/>
    <w:rsid w:val="00A07503"/>
    <w:rsid w:val="00A0761B"/>
    <w:rsid w:val="00A07C4F"/>
    <w:rsid w:val="00A07CF0"/>
    <w:rsid w:val="00A07E33"/>
    <w:rsid w:val="00A07EA6"/>
    <w:rsid w:val="00A07F90"/>
    <w:rsid w:val="00A108CE"/>
    <w:rsid w:val="00A1135A"/>
    <w:rsid w:val="00A11BC3"/>
    <w:rsid w:val="00A125B3"/>
    <w:rsid w:val="00A1306D"/>
    <w:rsid w:val="00A13349"/>
    <w:rsid w:val="00A13487"/>
    <w:rsid w:val="00A13EC6"/>
    <w:rsid w:val="00A142C9"/>
    <w:rsid w:val="00A14F06"/>
    <w:rsid w:val="00A150DB"/>
    <w:rsid w:val="00A1567B"/>
    <w:rsid w:val="00A156EB"/>
    <w:rsid w:val="00A15EC6"/>
    <w:rsid w:val="00A16CA0"/>
    <w:rsid w:val="00A17EE7"/>
    <w:rsid w:val="00A20284"/>
    <w:rsid w:val="00A2198C"/>
    <w:rsid w:val="00A21D94"/>
    <w:rsid w:val="00A21DD8"/>
    <w:rsid w:val="00A2204F"/>
    <w:rsid w:val="00A223DB"/>
    <w:rsid w:val="00A230BE"/>
    <w:rsid w:val="00A235B1"/>
    <w:rsid w:val="00A23CD2"/>
    <w:rsid w:val="00A26736"/>
    <w:rsid w:val="00A26F6C"/>
    <w:rsid w:val="00A26FB2"/>
    <w:rsid w:val="00A270E1"/>
    <w:rsid w:val="00A2715A"/>
    <w:rsid w:val="00A2722F"/>
    <w:rsid w:val="00A27B36"/>
    <w:rsid w:val="00A303C2"/>
    <w:rsid w:val="00A312B4"/>
    <w:rsid w:val="00A31416"/>
    <w:rsid w:val="00A32502"/>
    <w:rsid w:val="00A32A0A"/>
    <w:rsid w:val="00A32E7C"/>
    <w:rsid w:val="00A33A6E"/>
    <w:rsid w:val="00A34804"/>
    <w:rsid w:val="00A34B33"/>
    <w:rsid w:val="00A351AA"/>
    <w:rsid w:val="00A35824"/>
    <w:rsid w:val="00A35DC7"/>
    <w:rsid w:val="00A368E9"/>
    <w:rsid w:val="00A37912"/>
    <w:rsid w:val="00A37D92"/>
    <w:rsid w:val="00A41573"/>
    <w:rsid w:val="00A42302"/>
    <w:rsid w:val="00A426E4"/>
    <w:rsid w:val="00A43CB2"/>
    <w:rsid w:val="00A4408F"/>
    <w:rsid w:val="00A44598"/>
    <w:rsid w:val="00A45480"/>
    <w:rsid w:val="00A474DB"/>
    <w:rsid w:val="00A47828"/>
    <w:rsid w:val="00A47B0C"/>
    <w:rsid w:val="00A47F03"/>
    <w:rsid w:val="00A503DE"/>
    <w:rsid w:val="00A506FC"/>
    <w:rsid w:val="00A50FFB"/>
    <w:rsid w:val="00A51304"/>
    <w:rsid w:val="00A51CE9"/>
    <w:rsid w:val="00A539B9"/>
    <w:rsid w:val="00A53D81"/>
    <w:rsid w:val="00A54BE7"/>
    <w:rsid w:val="00A55D50"/>
    <w:rsid w:val="00A57AEE"/>
    <w:rsid w:val="00A60319"/>
    <w:rsid w:val="00A6057F"/>
    <w:rsid w:val="00A60998"/>
    <w:rsid w:val="00A60E29"/>
    <w:rsid w:val="00A6159A"/>
    <w:rsid w:val="00A619E6"/>
    <w:rsid w:val="00A6210D"/>
    <w:rsid w:val="00A633D2"/>
    <w:rsid w:val="00A637DD"/>
    <w:rsid w:val="00A649E5"/>
    <w:rsid w:val="00A6557C"/>
    <w:rsid w:val="00A66481"/>
    <w:rsid w:val="00A6652F"/>
    <w:rsid w:val="00A66BA7"/>
    <w:rsid w:val="00A67A77"/>
    <w:rsid w:val="00A67DF6"/>
    <w:rsid w:val="00A70E00"/>
    <w:rsid w:val="00A71426"/>
    <w:rsid w:val="00A71BC0"/>
    <w:rsid w:val="00A721B8"/>
    <w:rsid w:val="00A72BF1"/>
    <w:rsid w:val="00A7334D"/>
    <w:rsid w:val="00A73886"/>
    <w:rsid w:val="00A73FDB"/>
    <w:rsid w:val="00A74BCB"/>
    <w:rsid w:val="00A757F5"/>
    <w:rsid w:val="00A75960"/>
    <w:rsid w:val="00A75A14"/>
    <w:rsid w:val="00A76148"/>
    <w:rsid w:val="00A769AA"/>
    <w:rsid w:val="00A77BCF"/>
    <w:rsid w:val="00A81102"/>
    <w:rsid w:val="00A81609"/>
    <w:rsid w:val="00A819D6"/>
    <w:rsid w:val="00A81B0D"/>
    <w:rsid w:val="00A83C62"/>
    <w:rsid w:val="00A84CBB"/>
    <w:rsid w:val="00A84DA0"/>
    <w:rsid w:val="00A851F4"/>
    <w:rsid w:val="00A85337"/>
    <w:rsid w:val="00A85569"/>
    <w:rsid w:val="00A85667"/>
    <w:rsid w:val="00A8678E"/>
    <w:rsid w:val="00A87091"/>
    <w:rsid w:val="00A872E0"/>
    <w:rsid w:val="00A903D7"/>
    <w:rsid w:val="00A91005"/>
    <w:rsid w:val="00A91689"/>
    <w:rsid w:val="00A93C79"/>
    <w:rsid w:val="00A94468"/>
    <w:rsid w:val="00A94D1E"/>
    <w:rsid w:val="00A94DE5"/>
    <w:rsid w:val="00A95780"/>
    <w:rsid w:val="00A959B7"/>
    <w:rsid w:val="00A95AC2"/>
    <w:rsid w:val="00A9607C"/>
    <w:rsid w:val="00A96D4C"/>
    <w:rsid w:val="00A96D96"/>
    <w:rsid w:val="00A9724E"/>
    <w:rsid w:val="00A9761A"/>
    <w:rsid w:val="00AA0575"/>
    <w:rsid w:val="00AA0899"/>
    <w:rsid w:val="00AA0E40"/>
    <w:rsid w:val="00AA0E51"/>
    <w:rsid w:val="00AA0F1E"/>
    <w:rsid w:val="00AA0FEC"/>
    <w:rsid w:val="00AA1DA1"/>
    <w:rsid w:val="00AA1E1A"/>
    <w:rsid w:val="00AA205E"/>
    <w:rsid w:val="00AA2DC7"/>
    <w:rsid w:val="00AA3032"/>
    <w:rsid w:val="00AA3100"/>
    <w:rsid w:val="00AA32EF"/>
    <w:rsid w:val="00AA3890"/>
    <w:rsid w:val="00AA3C94"/>
    <w:rsid w:val="00AA4314"/>
    <w:rsid w:val="00AA52F8"/>
    <w:rsid w:val="00AA577D"/>
    <w:rsid w:val="00AA5F8C"/>
    <w:rsid w:val="00AA6058"/>
    <w:rsid w:val="00AA69EE"/>
    <w:rsid w:val="00AA6D06"/>
    <w:rsid w:val="00AA7C26"/>
    <w:rsid w:val="00AA7C70"/>
    <w:rsid w:val="00AA7CE3"/>
    <w:rsid w:val="00AB0340"/>
    <w:rsid w:val="00AB1377"/>
    <w:rsid w:val="00AB1850"/>
    <w:rsid w:val="00AB194A"/>
    <w:rsid w:val="00AB1CBC"/>
    <w:rsid w:val="00AB1FA1"/>
    <w:rsid w:val="00AB286F"/>
    <w:rsid w:val="00AB2B33"/>
    <w:rsid w:val="00AB2B62"/>
    <w:rsid w:val="00AB4267"/>
    <w:rsid w:val="00AB4979"/>
    <w:rsid w:val="00AB5110"/>
    <w:rsid w:val="00AB5D7A"/>
    <w:rsid w:val="00AB6007"/>
    <w:rsid w:val="00AB65D1"/>
    <w:rsid w:val="00AB7558"/>
    <w:rsid w:val="00AC0C49"/>
    <w:rsid w:val="00AC0EAB"/>
    <w:rsid w:val="00AC1A3E"/>
    <w:rsid w:val="00AC222E"/>
    <w:rsid w:val="00AC2388"/>
    <w:rsid w:val="00AC2936"/>
    <w:rsid w:val="00AC2BFB"/>
    <w:rsid w:val="00AC343D"/>
    <w:rsid w:val="00AC36C8"/>
    <w:rsid w:val="00AC4687"/>
    <w:rsid w:val="00AC5191"/>
    <w:rsid w:val="00AC53A9"/>
    <w:rsid w:val="00AC55BC"/>
    <w:rsid w:val="00AC5C21"/>
    <w:rsid w:val="00AC5FD2"/>
    <w:rsid w:val="00AC6A5F"/>
    <w:rsid w:val="00AC6BAB"/>
    <w:rsid w:val="00AC6CE7"/>
    <w:rsid w:val="00AC7C65"/>
    <w:rsid w:val="00AD0744"/>
    <w:rsid w:val="00AD0869"/>
    <w:rsid w:val="00AD0CC6"/>
    <w:rsid w:val="00AD0FE5"/>
    <w:rsid w:val="00AD21F0"/>
    <w:rsid w:val="00AD2B86"/>
    <w:rsid w:val="00AD2C04"/>
    <w:rsid w:val="00AD3523"/>
    <w:rsid w:val="00AD41AC"/>
    <w:rsid w:val="00AD438E"/>
    <w:rsid w:val="00AD445A"/>
    <w:rsid w:val="00AD466E"/>
    <w:rsid w:val="00AD531D"/>
    <w:rsid w:val="00AD5D1C"/>
    <w:rsid w:val="00AD627D"/>
    <w:rsid w:val="00AD75EE"/>
    <w:rsid w:val="00AD7A99"/>
    <w:rsid w:val="00AE0D4A"/>
    <w:rsid w:val="00AE0E21"/>
    <w:rsid w:val="00AE120A"/>
    <w:rsid w:val="00AE1767"/>
    <w:rsid w:val="00AE1E2E"/>
    <w:rsid w:val="00AE2512"/>
    <w:rsid w:val="00AE26C7"/>
    <w:rsid w:val="00AE38CA"/>
    <w:rsid w:val="00AE50EF"/>
    <w:rsid w:val="00AE66FB"/>
    <w:rsid w:val="00AE6ACA"/>
    <w:rsid w:val="00AE6F17"/>
    <w:rsid w:val="00AE7E87"/>
    <w:rsid w:val="00AF1835"/>
    <w:rsid w:val="00AF314A"/>
    <w:rsid w:val="00AF3D12"/>
    <w:rsid w:val="00AF4A71"/>
    <w:rsid w:val="00AF548C"/>
    <w:rsid w:val="00AF6C21"/>
    <w:rsid w:val="00AF77A6"/>
    <w:rsid w:val="00AF77FE"/>
    <w:rsid w:val="00AF7913"/>
    <w:rsid w:val="00B00738"/>
    <w:rsid w:val="00B007D0"/>
    <w:rsid w:val="00B00B94"/>
    <w:rsid w:val="00B00C73"/>
    <w:rsid w:val="00B01F84"/>
    <w:rsid w:val="00B02155"/>
    <w:rsid w:val="00B022EA"/>
    <w:rsid w:val="00B02EB4"/>
    <w:rsid w:val="00B039B7"/>
    <w:rsid w:val="00B04742"/>
    <w:rsid w:val="00B049E3"/>
    <w:rsid w:val="00B0581C"/>
    <w:rsid w:val="00B0606B"/>
    <w:rsid w:val="00B064A3"/>
    <w:rsid w:val="00B06A7B"/>
    <w:rsid w:val="00B06AAC"/>
    <w:rsid w:val="00B07728"/>
    <w:rsid w:val="00B1036A"/>
    <w:rsid w:val="00B10C8C"/>
    <w:rsid w:val="00B10EE5"/>
    <w:rsid w:val="00B11DBF"/>
    <w:rsid w:val="00B1255E"/>
    <w:rsid w:val="00B13AC9"/>
    <w:rsid w:val="00B14355"/>
    <w:rsid w:val="00B14F82"/>
    <w:rsid w:val="00B15067"/>
    <w:rsid w:val="00B1568A"/>
    <w:rsid w:val="00B158C3"/>
    <w:rsid w:val="00B15D4F"/>
    <w:rsid w:val="00B16836"/>
    <w:rsid w:val="00B16878"/>
    <w:rsid w:val="00B20145"/>
    <w:rsid w:val="00B203D2"/>
    <w:rsid w:val="00B2151B"/>
    <w:rsid w:val="00B21835"/>
    <w:rsid w:val="00B2234F"/>
    <w:rsid w:val="00B224E3"/>
    <w:rsid w:val="00B23220"/>
    <w:rsid w:val="00B23DEF"/>
    <w:rsid w:val="00B23F4F"/>
    <w:rsid w:val="00B24DEC"/>
    <w:rsid w:val="00B25D01"/>
    <w:rsid w:val="00B2685A"/>
    <w:rsid w:val="00B26962"/>
    <w:rsid w:val="00B26B56"/>
    <w:rsid w:val="00B26EE2"/>
    <w:rsid w:val="00B271C2"/>
    <w:rsid w:val="00B27957"/>
    <w:rsid w:val="00B3019D"/>
    <w:rsid w:val="00B3060E"/>
    <w:rsid w:val="00B30AAB"/>
    <w:rsid w:val="00B30CB0"/>
    <w:rsid w:val="00B31632"/>
    <w:rsid w:val="00B31D3D"/>
    <w:rsid w:val="00B31E66"/>
    <w:rsid w:val="00B32681"/>
    <w:rsid w:val="00B3331B"/>
    <w:rsid w:val="00B3520A"/>
    <w:rsid w:val="00B3644C"/>
    <w:rsid w:val="00B421A9"/>
    <w:rsid w:val="00B4390D"/>
    <w:rsid w:val="00B440BC"/>
    <w:rsid w:val="00B44ABC"/>
    <w:rsid w:val="00B44C4B"/>
    <w:rsid w:val="00B45FE1"/>
    <w:rsid w:val="00B471D4"/>
    <w:rsid w:val="00B47368"/>
    <w:rsid w:val="00B474D1"/>
    <w:rsid w:val="00B50DC8"/>
    <w:rsid w:val="00B51A75"/>
    <w:rsid w:val="00B520F7"/>
    <w:rsid w:val="00B5267B"/>
    <w:rsid w:val="00B52F26"/>
    <w:rsid w:val="00B53B76"/>
    <w:rsid w:val="00B541E6"/>
    <w:rsid w:val="00B5430F"/>
    <w:rsid w:val="00B54595"/>
    <w:rsid w:val="00B5462B"/>
    <w:rsid w:val="00B54743"/>
    <w:rsid w:val="00B54943"/>
    <w:rsid w:val="00B55262"/>
    <w:rsid w:val="00B553F7"/>
    <w:rsid w:val="00B5553C"/>
    <w:rsid w:val="00B5570B"/>
    <w:rsid w:val="00B55770"/>
    <w:rsid w:val="00B568A8"/>
    <w:rsid w:val="00B56917"/>
    <w:rsid w:val="00B56A6B"/>
    <w:rsid w:val="00B57102"/>
    <w:rsid w:val="00B57225"/>
    <w:rsid w:val="00B57232"/>
    <w:rsid w:val="00B572EE"/>
    <w:rsid w:val="00B57BE0"/>
    <w:rsid w:val="00B57FE8"/>
    <w:rsid w:val="00B60D9A"/>
    <w:rsid w:val="00B6107E"/>
    <w:rsid w:val="00B61E40"/>
    <w:rsid w:val="00B61F1C"/>
    <w:rsid w:val="00B625D8"/>
    <w:rsid w:val="00B628E7"/>
    <w:rsid w:val="00B630EE"/>
    <w:rsid w:val="00B637C8"/>
    <w:rsid w:val="00B63DE5"/>
    <w:rsid w:val="00B6577E"/>
    <w:rsid w:val="00B65A1D"/>
    <w:rsid w:val="00B661DC"/>
    <w:rsid w:val="00B6636D"/>
    <w:rsid w:val="00B6687C"/>
    <w:rsid w:val="00B67367"/>
    <w:rsid w:val="00B673E7"/>
    <w:rsid w:val="00B674E0"/>
    <w:rsid w:val="00B6779F"/>
    <w:rsid w:val="00B67A0C"/>
    <w:rsid w:val="00B70AC1"/>
    <w:rsid w:val="00B71B71"/>
    <w:rsid w:val="00B72C73"/>
    <w:rsid w:val="00B72FC5"/>
    <w:rsid w:val="00B73995"/>
    <w:rsid w:val="00B74555"/>
    <w:rsid w:val="00B749DA"/>
    <w:rsid w:val="00B74A6E"/>
    <w:rsid w:val="00B7637D"/>
    <w:rsid w:val="00B7648B"/>
    <w:rsid w:val="00B76A54"/>
    <w:rsid w:val="00B80059"/>
    <w:rsid w:val="00B808C8"/>
    <w:rsid w:val="00B81436"/>
    <w:rsid w:val="00B8216C"/>
    <w:rsid w:val="00B8227B"/>
    <w:rsid w:val="00B8253C"/>
    <w:rsid w:val="00B8307B"/>
    <w:rsid w:val="00B83518"/>
    <w:rsid w:val="00B8439D"/>
    <w:rsid w:val="00B844BD"/>
    <w:rsid w:val="00B85377"/>
    <w:rsid w:val="00B85642"/>
    <w:rsid w:val="00B857DD"/>
    <w:rsid w:val="00B85C1F"/>
    <w:rsid w:val="00B900F0"/>
    <w:rsid w:val="00B9041D"/>
    <w:rsid w:val="00B914D2"/>
    <w:rsid w:val="00B91CD9"/>
    <w:rsid w:val="00B91F3E"/>
    <w:rsid w:val="00B9209E"/>
    <w:rsid w:val="00B92C0F"/>
    <w:rsid w:val="00B9482C"/>
    <w:rsid w:val="00B95A5E"/>
    <w:rsid w:val="00B95E5E"/>
    <w:rsid w:val="00B967EE"/>
    <w:rsid w:val="00B96BA0"/>
    <w:rsid w:val="00B96CAD"/>
    <w:rsid w:val="00B9778F"/>
    <w:rsid w:val="00B97D68"/>
    <w:rsid w:val="00BA0676"/>
    <w:rsid w:val="00BA0C62"/>
    <w:rsid w:val="00BA1391"/>
    <w:rsid w:val="00BA15ED"/>
    <w:rsid w:val="00BA1EFE"/>
    <w:rsid w:val="00BA2299"/>
    <w:rsid w:val="00BA30F8"/>
    <w:rsid w:val="00BA545F"/>
    <w:rsid w:val="00BA64BE"/>
    <w:rsid w:val="00BA68FC"/>
    <w:rsid w:val="00BA6975"/>
    <w:rsid w:val="00BA6B7C"/>
    <w:rsid w:val="00BA7078"/>
    <w:rsid w:val="00BB0868"/>
    <w:rsid w:val="00BB08DE"/>
    <w:rsid w:val="00BB09D0"/>
    <w:rsid w:val="00BB22C6"/>
    <w:rsid w:val="00BB27C1"/>
    <w:rsid w:val="00BB2E50"/>
    <w:rsid w:val="00BB2FB3"/>
    <w:rsid w:val="00BB39E5"/>
    <w:rsid w:val="00BB50E2"/>
    <w:rsid w:val="00BB564E"/>
    <w:rsid w:val="00BB57D5"/>
    <w:rsid w:val="00BB602C"/>
    <w:rsid w:val="00BB67DF"/>
    <w:rsid w:val="00BB713D"/>
    <w:rsid w:val="00BB72A9"/>
    <w:rsid w:val="00BB74F7"/>
    <w:rsid w:val="00BC027A"/>
    <w:rsid w:val="00BC15D8"/>
    <w:rsid w:val="00BC20E9"/>
    <w:rsid w:val="00BC3588"/>
    <w:rsid w:val="00BC3D95"/>
    <w:rsid w:val="00BC42A1"/>
    <w:rsid w:val="00BC4963"/>
    <w:rsid w:val="00BC4CF2"/>
    <w:rsid w:val="00BC5120"/>
    <w:rsid w:val="00BC6426"/>
    <w:rsid w:val="00BC6545"/>
    <w:rsid w:val="00BC7E09"/>
    <w:rsid w:val="00BC7FCF"/>
    <w:rsid w:val="00BD09B0"/>
    <w:rsid w:val="00BD0F96"/>
    <w:rsid w:val="00BD13B1"/>
    <w:rsid w:val="00BD1B8C"/>
    <w:rsid w:val="00BD230F"/>
    <w:rsid w:val="00BD26D5"/>
    <w:rsid w:val="00BD27E9"/>
    <w:rsid w:val="00BD2AE1"/>
    <w:rsid w:val="00BD3607"/>
    <w:rsid w:val="00BD42D9"/>
    <w:rsid w:val="00BD517E"/>
    <w:rsid w:val="00BD56E8"/>
    <w:rsid w:val="00BD582D"/>
    <w:rsid w:val="00BD5E95"/>
    <w:rsid w:val="00BD6206"/>
    <w:rsid w:val="00BD66AC"/>
    <w:rsid w:val="00BD7CCE"/>
    <w:rsid w:val="00BE034F"/>
    <w:rsid w:val="00BE059E"/>
    <w:rsid w:val="00BE1671"/>
    <w:rsid w:val="00BE266A"/>
    <w:rsid w:val="00BE2727"/>
    <w:rsid w:val="00BE2CBE"/>
    <w:rsid w:val="00BE2E58"/>
    <w:rsid w:val="00BE2EA7"/>
    <w:rsid w:val="00BE30D6"/>
    <w:rsid w:val="00BE31FF"/>
    <w:rsid w:val="00BE3620"/>
    <w:rsid w:val="00BE4734"/>
    <w:rsid w:val="00BE5319"/>
    <w:rsid w:val="00BF023A"/>
    <w:rsid w:val="00BF12CC"/>
    <w:rsid w:val="00BF198A"/>
    <w:rsid w:val="00BF277B"/>
    <w:rsid w:val="00BF2797"/>
    <w:rsid w:val="00BF2E85"/>
    <w:rsid w:val="00BF3612"/>
    <w:rsid w:val="00BF3933"/>
    <w:rsid w:val="00BF3DFC"/>
    <w:rsid w:val="00BF3E15"/>
    <w:rsid w:val="00BF418C"/>
    <w:rsid w:val="00BF4A98"/>
    <w:rsid w:val="00BF4BAE"/>
    <w:rsid w:val="00BF53C8"/>
    <w:rsid w:val="00BF55D6"/>
    <w:rsid w:val="00BF5744"/>
    <w:rsid w:val="00BF5AC1"/>
    <w:rsid w:val="00BF5DFC"/>
    <w:rsid w:val="00BF7107"/>
    <w:rsid w:val="00BF7272"/>
    <w:rsid w:val="00BF7477"/>
    <w:rsid w:val="00BF76A4"/>
    <w:rsid w:val="00C00383"/>
    <w:rsid w:val="00C00EE4"/>
    <w:rsid w:val="00C013A5"/>
    <w:rsid w:val="00C02C15"/>
    <w:rsid w:val="00C03875"/>
    <w:rsid w:val="00C0431F"/>
    <w:rsid w:val="00C0464A"/>
    <w:rsid w:val="00C04AFC"/>
    <w:rsid w:val="00C04D41"/>
    <w:rsid w:val="00C04D79"/>
    <w:rsid w:val="00C04D98"/>
    <w:rsid w:val="00C05D84"/>
    <w:rsid w:val="00C06015"/>
    <w:rsid w:val="00C068FF"/>
    <w:rsid w:val="00C0708C"/>
    <w:rsid w:val="00C076C5"/>
    <w:rsid w:val="00C07C77"/>
    <w:rsid w:val="00C07DC9"/>
    <w:rsid w:val="00C10B27"/>
    <w:rsid w:val="00C12409"/>
    <w:rsid w:val="00C131E8"/>
    <w:rsid w:val="00C138DB"/>
    <w:rsid w:val="00C13F39"/>
    <w:rsid w:val="00C148AA"/>
    <w:rsid w:val="00C14A2E"/>
    <w:rsid w:val="00C15BC2"/>
    <w:rsid w:val="00C2019F"/>
    <w:rsid w:val="00C20F8E"/>
    <w:rsid w:val="00C2145C"/>
    <w:rsid w:val="00C21B64"/>
    <w:rsid w:val="00C21FB9"/>
    <w:rsid w:val="00C22488"/>
    <w:rsid w:val="00C2293E"/>
    <w:rsid w:val="00C22F66"/>
    <w:rsid w:val="00C23AAC"/>
    <w:rsid w:val="00C23FFB"/>
    <w:rsid w:val="00C242F1"/>
    <w:rsid w:val="00C249F2"/>
    <w:rsid w:val="00C24DCE"/>
    <w:rsid w:val="00C24E4C"/>
    <w:rsid w:val="00C25841"/>
    <w:rsid w:val="00C25E9A"/>
    <w:rsid w:val="00C26149"/>
    <w:rsid w:val="00C26AB1"/>
    <w:rsid w:val="00C26C7E"/>
    <w:rsid w:val="00C26EB6"/>
    <w:rsid w:val="00C27DE8"/>
    <w:rsid w:val="00C307E1"/>
    <w:rsid w:val="00C314D4"/>
    <w:rsid w:val="00C3224F"/>
    <w:rsid w:val="00C32BEA"/>
    <w:rsid w:val="00C33171"/>
    <w:rsid w:val="00C33FAA"/>
    <w:rsid w:val="00C355DF"/>
    <w:rsid w:val="00C361A2"/>
    <w:rsid w:val="00C361DF"/>
    <w:rsid w:val="00C36FD3"/>
    <w:rsid w:val="00C37D01"/>
    <w:rsid w:val="00C4024C"/>
    <w:rsid w:val="00C404B1"/>
    <w:rsid w:val="00C404CF"/>
    <w:rsid w:val="00C40764"/>
    <w:rsid w:val="00C40E97"/>
    <w:rsid w:val="00C412C4"/>
    <w:rsid w:val="00C41F82"/>
    <w:rsid w:val="00C4221D"/>
    <w:rsid w:val="00C429DB"/>
    <w:rsid w:val="00C437ED"/>
    <w:rsid w:val="00C438BD"/>
    <w:rsid w:val="00C44516"/>
    <w:rsid w:val="00C4501A"/>
    <w:rsid w:val="00C450A6"/>
    <w:rsid w:val="00C4697B"/>
    <w:rsid w:val="00C47391"/>
    <w:rsid w:val="00C4760E"/>
    <w:rsid w:val="00C47F7C"/>
    <w:rsid w:val="00C5035C"/>
    <w:rsid w:val="00C52AFA"/>
    <w:rsid w:val="00C5382E"/>
    <w:rsid w:val="00C54F1F"/>
    <w:rsid w:val="00C56016"/>
    <w:rsid w:val="00C56561"/>
    <w:rsid w:val="00C568B3"/>
    <w:rsid w:val="00C56ECC"/>
    <w:rsid w:val="00C579F6"/>
    <w:rsid w:val="00C57F43"/>
    <w:rsid w:val="00C611F1"/>
    <w:rsid w:val="00C615DF"/>
    <w:rsid w:val="00C615EB"/>
    <w:rsid w:val="00C61FBE"/>
    <w:rsid w:val="00C62297"/>
    <w:rsid w:val="00C62A1F"/>
    <w:rsid w:val="00C630AF"/>
    <w:rsid w:val="00C635AA"/>
    <w:rsid w:val="00C637CB"/>
    <w:rsid w:val="00C63933"/>
    <w:rsid w:val="00C659B8"/>
    <w:rsid w:val="00C6644C"/>
    <w:rsid w:val="00C66E8D"/>
    <w:rsid w:val="00C702D3"/>
    <w:rsid w:val="00C71423"/>
    <w:rsid w:val="00C718F1"/>
    <w:rsid w:val="00C71AD2"/>
    <w:rsid w:val="00C71EFA"/>
    <w:rsid w:val="00C7215B"/>
    <w:rsid w:val="00C7256C"/>
    <w:rsid w:val="00C72A27"/>
    <w:rsid w:val="00C73763"/>
    <w:rsid w:val="00C742E9"/>
    <w:rsid w:val="00C74856"/>
    <w:rsid w:val="00C74A15"/>
    <w:rsid w:val="00C74C5C"/>
    <w:rsid w:val="00C75219"/>
    <w:rsid w:val="00C75E2C"/>
    <w:rsid w:val="00C76EBB"/>
    <w:rsid w:val="00C774CC"/>
    <w:rsid w:val="00C779C5"/>
    <w:rsid w:val="00C81185"/>
    <w:rsid w:val="00C818FA"/>
    <w:rsid w:val="00C8234B"/>
    <w:rsid w:val="00C826F0"/>
    <w:rsid w:val="00C83909"/>
    <w:rsid w:val="00C83CD2"/>
    <w:rsid w:val="00C849D0"/>
    <w:rsid w:val="00C85809"/>
    <w:rsid w:val="00C85C4D"/>
    <w:rsid w:val="00C85FE7"/>
    <w:rsid w:val="00C86ABF"/>
    <w:rsid w:val="00C87908"/>
    <w:rsid w:val="00C90560"/>
    <w:rsid w:val="00C90AC0"/>
    <w:rsid w:val="00C91BAE"/>
    <w:rsid w:val="00C92A4D"/>
    <w:rsid w:val="00C92F46"/>
    <w:rsid w:val="00C93387"/>
    <w:rsid w:val="00C936B1"/>
    <w:rsid w:val="00C9386D"/>
    <w:rsid w:val="00C93D15"/>
    <w:rsid w:val="00C94431"/>
    <w:rsid w:val="00C94460"/>
    <w:rsid w:val="00C948D7"/>
    <w:rsid w:val="00C95007"/>
    <w:rsid w:val="00C9517C"/>
    <w:rsid w:val="00C963A7"/>
    <w:rsid w:val="00C96CF1"/>
    <w:rsid w:val="00C97C68"/>
    <w:rsid w:val="00C97C74"/>
    <w:rsid w:val="00CA0555"/>
    <w:rsid w:val="00CA1F8D"/>
    <w:rsid w:val="00CA3668"/>
    <w:rsid w:val="00CA3718"/>
    <w:rsid w:val="00CA39F1"/>
    <w:rsid w:val="00CA3CC3"/>
    <w:rsid w:val="00CA4A49"/>
    <w:rsid w:val="00CA4AC2"/>
    <w:rsid w:val="00CA558E"/>
    <w:rsid w:val="00CA64D2"/>
    <w:rsid w:val="00CA662E"/>
    <w:rsid w:val="00CA685D"/>
    <w:rsid w:val="00CA744A"/>
    <w:rsid w:val="00CB0414"/>
    <w:rsid w:val="00CB047C"/>
    <w:rsid w:val="00CB0B5D"/>
    <w:rsid w:val="00CB0D17"/>
    <w:rsid w:val="00CB17D1"/>
    <w:rsid w:val="00CB1F0B"/>
    <w:rsid w:val="00CB24B2"/>
    <w:rsid w:val="00CB2B21"/>
    <w:rsid w:val="00CB3FB3"/>
    <w:rsid w:val="00CB4041"/>
    <w:rsid w:val="00CB40E2"/>
    <w:rsid w:val="00CB459A"/>
    <w:rsid w:val="00CB46C8"/>
    <w:rsid w:val="00CB4872"/>
    <w:rsid w:val="00CB4AAC"/>
    <w:rsid w:val="00CB6157"/>
    <w:rsid w:val="00CB69CE"/>
    <w:rsid w:val="00CB6ADF"/>
    <w:rsid w:val="00CB6DAC"/>
    <w:rsid w:val="00CB7CDD"/>
    <w:rsid w:val="00CB7D4A"/>
    <w:rsid w:val="00CC0338"/>
    <w:rsid w:val="00CC077D"/>
    <w:rsid w:val="00CC0874"/>
    <w:rsid w:val="00CC238C"/>
    <w:rsid w:val="00CC259A"/>
    <w:rsid w:val="00CC2864"/>
    <w:rsid w:val="00CC2B13"/>
    <w:rsid w:val="00CC2FB3"/>
    <w:rsid w:val="00CC3333"/>
    <w:rsid w:val="00CC3E2B"/>
    <w:rsid w:val="00CC418A"/>
    <w:rsid w:val="00CC474B"/>
    <w:rsid w:val="00CC4BF4"/>
    <w:rsid w:val="00CC52CB"/>
    <w:rsid w:val="00CC5963"/>
    <w:rsid w:val="00CC5F6B"/>
    <w:rsid w:val="00CC6408"/>
    <w:rsid w:val="00CC64B5"/>
    <w:rsid w:val="00CC6BFA"/>
    <w:rsid w:val="00CC6E37"/>
    <w:rsid w:val="00CC6F18"/>
    <w:rsid w:val="00CC730D"/>
    <w:rsid w:val="00CC7F01"/>
    <w:rsid w:val="00CD02E1"/>
    <w:rsid w:val="00CD0349"/>
    <w:rsid w:val="00CD1C98"/>
    <w:rsid w:val="00CD1D25"/>
    <w:rsid w:val="00CD22DD"/>
    <w:rsid w:val="00CD2F06"/>
    <w:rsid w:val="00CD34BA"/>
    <w:rsid w:val="00CD49A4"/>
    <w:rsid w:val="00CD5123"/>
    <w:rsid w:val="00CD7500"/>
    <w:rsid w:val="00CD7BB3"/>
    <w:rsid w:val="00CE0B99"/>
    <w:rsid w:val="00CE0CC1"/>
    <w:rsid w:val="00CE26D5"/>
    <w:rsid w:val="00CE2FA6"/>
    <w:rsid w:val="00CE4351"/>
    <w:rsid w:val="00CE444D"/>
    <w:rsid w:val="00CE4BFC"/>
    <w:rsid w:val="00CE5E99"/>
    <w:rsid w:val="00CE7AFA"/>
    <w:rsid w:val="00CE7D52"/>
    <w:rsid w:val="00CF083A"/>
    <w:rsid w:val="00CF1755"/>
    <w:rsid w:val="00CF1B22"/>
    <w:rsid w:val="00CF20E6"/>
    <w:rsid w:val="00CF2C07"/>
    <w:rsid w:val="00CF2F52"/>
    <w:rsid w:val="00CF3172"/>
    <w:rsid w:val="00CF31C4"/>
    <w:rsid w:val="00CF4CA1"/>
    <w:rsid w:val="00CF5338"/>
    <w:rsid w:val="00CF5ED2"/>
    <w:rsid w:val="00CF6389"/>
    <w:rsid w:val="00CF6A1E"/>
    <w:rsid w:val="00D0018F"/>
    <w:rsid w:val="00D017F1"/>
    <w:rsid w:val="00D020A9"/>
    <w:rsid w:val="00D029FB"/>
    <w:rsid w:val="00D0431F"/>
    <w:rsid w:val="00D04BAA"/>
    <w:rsid w:val="00D04C3A"/>
    <w:rsid w:val="00D055C8"/>
    <w:rsid w:val="00D058A3"/>
    <w:rsid w:val="00D05E65"/>
    <w:rsid w:val="00D06AB0"/>
    <w:rsid w:val="00D06F4F"/>
    <w:rsid w:val="00D07518"/>
    <w:rsid w:val="00D07EBB"/>
    <w:rsid w:val="00D10535"/>
    <w:rsid w:val="00D10DA8"/>
    <w:rsid w:val="00D115E0"/>
    <w:rsid w:val="00D11752"/>
    <w:rsid w:val="00D119D0"/>
    <w:rsid w:val="00D11C01"/>
    <w:rsid w:val="00D121E3"/>
    <w:rsid w:val="00D12E0D"/>
    <w:rsid w:val="00D1418F"/>
    <w:rsid w:val="00D1487E"/>
    <w:rsid w:val="00D14AD7"/>
    <w:rsid w:val="00D16992"/>
    <w:rsid w:val="00D16C1C"/>
    <w:rsid w:val="00D16DE8"/>
    <w:rsid w:val="00D200F5"/>
    <w:rsid w:val="00D20130"/>
    <w:rsid w:val="00D20947"/>
    <w:rsid w:val="00D21254"/>
    <w:rsid w:val="00D21B02"/>
    <w:rsid w:val="00D239F3"/>
    <w:rsid w:val="00D23D56"/>
    <w:rsid w:val="00D23E56"/>
    <w:rsid w:val="00D24BD9"/>
    <w:rsid w:val="00D24EA4"/>
    <w:rsid w:val="00D258CD"/>
    <w:rsid w:val="00D25F81"/>
    <w:rsid w:val="00D26658"/>
    <w:rsid w:val="00D26710"/>
    <w:rsid w:val="00D27201"/>
    <w:rsid w:val="00D27352"/>
    <w:rsid w:val="00D30F5A"/>
    <w:rsid w:val="00D3105B"/>
    <w:rsid w:val="00D315C6"/>
    <w:rsid w:val="00D316EA"/>
    <w:rsid w:val="00D31BAE"/>
    <w:rsid w:val="00D32083"/>
    <w:rsid w:val="00D32D7B"/>
    <w:rsid w:val="00D33382"/>
    <w:rsid w:val="00D33A16"/>
    <w:rsid w:val="00D34074"/>
    <w:rsid w:val="00D346FD"/>
    <w:rsid w:val="00D34DE8"/>
    <w:rsid w:val="00D35283"/>
    <w:rsid w:val="00D40DF6"/>
    <w:rsid w:val="00D41D78"/>
    <w:rsid w:val="00D42844"/>
    <w:rsid w:val="00D42930"/>
    <w:rsid w:val="00D42CC8"/>
    <w:rsid w:val="00D42EAC"/>
    <w:rsid w:val="00D431C4"/>
    <w:rsid w:val="00D43DD8"/>
    <w:rsid w:val="00D43FED"/>
    <w:rsid w:val="00D44459"/>
    <w:rsid w:val="00D4460F"/>
    <w:rsid w:val="00D44DB7"/>
    <w:rsid w:val="00D4562C"/>
    <w:rsid w:val="00D4792A"/>
    <w:rsid w:val="00D5021D"/>
    <w:rsid w:val="00D50366"/>
    <w:rsid w:val="00D50F90"/>
    <w:rsid w:val="00D51196"/>
    <w:rsid w:val="00D513BF"/>
    <w:rsid w:val="00D51566"/>
    <w:rsid w:val="00D519C9"/>
    <w:rsid w:val="00D51DC3"/>
    <w:rsid w:val="00D5206F"/>
    <w:rsid w:val="00D521DD"/>
    <w:rsid w:val="00D52299"/>
    <w:rsid w:val="00D53381"/>
    <w:rsid w:val="00D53D04"/>
    <w:rsid w:val="00D544D3"/>
    <w:rsid w:val="00D56369"/>
    <w:rsid w:val="00D57178"/>
    <w:rsid w:val="00D57398"/>
    <w:rsid w:val="00D57F5A"/>
    <w:rsid w:val="00D60F50"/>
    <w:rsid w:val="00D60FDC"/>
    <w:rsid w:val="00D628E7"/>
    <w:rsid w:val="00D647FD"/>
    <w:rsid w:val="00D65CEF"/>
    <w:rsid w:val="00D66664"/>
    <w:rsid w:val="00D669D4"/>
    <w:rsid w:val="00D66EBC"/>
    <w:rsid w:val="00D672BC"/>
    <w:rsid w:val="00D67C4C"/>
    <w:rsid w:val="00D70CCA"/>
    <w:rsid w:val="00D7181A"/>
    <w:rsid w:val="00D718E4"/>
    <w:rsid w:val="00D7190A"/>
    <w:rsid w:val="00D71ED7"/>
    <w:rsid w:val="00D71F73"/>
    <w:rsid w:val="00D72721"/>
    <w:rsid w:val="00D72AA0"/>
    <w:rsid w:val="00D72CEC"/>
    <w:rsid w:val="00D72DED"/>
    <w:rsid w:val="00D7387B"/>
    <w:rsid w:val="00D73B47"/>
    <w:rsid w:val="00D73CCD"/>
    <w:rsid w:val="00D73E1A"/>
    <w:rsid w:val="00D74078"/>
    <w:rsid w:val="00D741D4"/>
    <w:rsid w:val="00D746A6"/>
    <w:rsid w:val="00D74D52"/>
    <w:rsid w:val="00D74E65"/>
    <w:rsid w:val="00D7529E"/>
    <w:rsid w:val="00D75751"/>
    <w:rsid w:val="00D758FB"/>
    <w:rsid w:val="00D7789B"/>
    <w:rsid w:val="00D7794F"/>
    <w:rsid w:val="00D77962"/>
    <w:rsid w:val="00D77F42"/>
    <w:rsid w:val="00D80781"/>
    <w:rsid w:val="00D812B6"/>
    <w:rsid w:val="00D81F38"/>
    <w:rsid w:val="00D8260F"/>
    <w:rsid w:val="00D82E18"/>
    <w:rsid w:val="00D83066"/>
    <w:rsid w:val="00D84972"/>
    <w:rsid w:val="00D84A93"/>
    <w:rsid w:val="00D84BE1"/>
    <w:rsid w:val="00D86961"/>
    <w:rsid w:val="00D86B77"/>
    <w:rsid w:val="00D873AD"/>
    <w:rsid w:val="00D9006E"/>
    <w:rsid w:val="00D905B3"/>
    <w:rsid w:val="00D90822"/>
    <w:rsid w:val="00D90C38"/>
    <w:rsid w:val="00D90E94"/>
    <w:rsid w:val="00D9184C"/>
    <w:rsid w:val="00D91C35"/>
    <w:rsid w:val="00D9221B"/>
    <w:rsid w:val="00D92634"/>
    <w:rsid w:val="00D9415A"/>
    <w:rsid w:val="00D95194"/>
    <w:rsid w:val="00D95677"/>
    <w:rsid w:val="00D960EC"/>
    <w:rsid w:val="00D961B2"/>
    <w:rsid w:val="00D96CC9"/>
    <w:rsid w:val="00D979C4"/>
    <w:rsid w:val="00D97E9B"/>
    <w:rsid w:val="00DA0ADF"/>
    <w:rsid w:val="00DA1330"/>
    <w:rsid w:val="00DA2919"/>
    <w:rsid w:val="00DA4036"/>
    <w:rsid w:val="00DA43A3"/>
    <w:rsid w:val="00DA4841"/>
    <w:rsid w:val="00DA494A"/>
    <w:rsid w:val="00DA5838"/>
    <w:rsid w:val="00DA63E6"/>
    <w:rsid w:val="00DA7718"/>
    <w:rsid w:val="00DB08B3"/>
    <w:rsid w:val="00DB0AC6"/>
    <w:rsid w:val="00DB1CC0"/>
    <w:rsid w:val="00DB223E"/>
    <w:rsid w:val="00DB395C"/>
    <w:rsid w:val="00DB39CB"/>
    <w:rsid w:val="00DB3F82"/>
    <w:rsid w:val="00DB4943"/>
    <w:rsid w:val="00DB4D6D"/>
    <w:rsid w:val="00DB55BB"/>
    <w:rsid w:val="00DB598F"/>
    <w:rsid w:val="00DB5B65"/>
    <w:rsid w:val="00DB7FBE"/>
    <w:rsid w:val="00DC17F5"/>
    <w:rsid w:val="00DC1B40"/>
    <w:rsid w:val="00DC282A"/>
    <w:rsid w:val="00DC3792"/>
    <w:rsid w:val="00DC3C09"/>
    <w:rsid w:val="00DC3DAB"/>
    <w:rsid w:val="00DC408F"/>
    <w:rsid w:val="00DC6D2C"/>
    <w:rsid w:val="00DC7334"/>
    <w:rsid w:val="00DC75AF"/>
    <w:rsid w:val="00DC7666"/>
    <w:rsid w:val="00DC7CB6"/>
    <w:rsid w:val="00DD0BCE"/>
    <w:rsid w:val="00DD0F78"/>
    <w:rsid w:val="00DD15E6"/>
    <w:rsid w:val="00DD1A1B"/>
    <w:rsid w:val="00DD2E85"/>
    <w:rsid w:val="00DD2F06"/>
    <w:rsid w:val="00DD3195"/>
    <w:rsid w:val="00DD35DC"/>
    <w:rsid w:val="00DD3669"/>
    <w:rsid w:val="00DD3783"/>
    <w:rsid w:val="00DD380B"/>
    <w:rsid w:val="00DD431A"/>
    <w:rsid w:val="00DD510E"/>
    <w:rsid w:val="00DD52DC"/>
    <w:rsid w:val="00DD5AD7"/>
    <w:rsid w:val="00DD5B37"/>
    <w:rsid w:val="00DD60CD"/>
    <w:rsid w:val="00DD6A54"/>
    <w:rsid w:val="00DD6FCA"/>
    <w:rsid w:val="00DE0767"/>
    <w:rsid w:val="00DE1349"/>
    <w:rsid w:val="00DE2508"/>
    <w:rsid w:val="00DE2769"/>
    <w:rsid w:val="00DE34B4"/>
    <w:rsid w:val="00DE3B8B"/>
    <w:rsid w:val="00DE3C71"/>
    <w:rsid w:val="00DE3D75"/>
    <w:rsid w:val="00DE3E59"/>
    <w:rsid w:val="00DE4202"/>
    <w:rsid w:val="00DE479B"/>
    <w:rsid w:val="00DE48DE"/>
    <w:rsid w:val="00DE4A04"/>
    <w:rsid w:val="00DE5407"/>
    <w:rsid w:val="00DE599B"/>
    <w:rsid w:val="00DE69C2"/>
    <w:rsid w:val="00DE6BFC"/>
    <w:rsid w:val="00DE6C9F"/>
    <w:rsid w:val="00DE727E"/>
    <w:rsid w:val="00DE75AA"/>
    <w:rsid w:val="00DF06F0"/>
    <w:rsid w:val="00DF0C2E"/>
    <w:rsid w:val="00DF1A38"/>
    <w:rsid w:val="00DF3409"/>
    <w:rsid w:val="00DF3683"/>
    <w:rsid w:val="00DF5C80"/>
    <w:rsid w:val="00DF5DFE"/>
    <w:rsid w:val="00DF5FD3"/>
    <w:rsid w:val="00DF7157"/>
    <w:rsid w:val="00DF73EB"/>
    <w:rsid w:val="00DF7FF4"/>
    <w:rsid w:val="00E002FC"/>
    <w:rsid w:val="00E00309"/>
    <w:rsid w:val="00E01050"/>
    <w:rsid w:val="00E0125B"/>
    <w:rsid w:val="00E01E87"/>
    <w:rsid w:val="00E02E72"/>
    <w:rsid w:val="00E033AC"/>
    <w:rsid w:val="00E03599"/>
    <w:rsid w:val="00E0414F"/>
    <w:rsid w:val="00E0425B"/>
    <w:rsid w:val="00E0444C"/>
    <w:rsid w:val="00E0493B"/>
    <w:rsid w:val="00E049A0"/>
    <w:rsid w:val="00E0731E"/>
    <w:rsid w:val="00E0777C"/>
    <w:rsid w:val="00E079A8"/>
    <w:rsid w:val="00E10686"/>
    <w:rsid w:val="00E1088F"/>
    <w:rsid w:val="00E10AC3"/>
    <w:rsid w:val="00E117C8"/>
    <w:rsid w:val="00E12514"/>
    <w:rsid w:val="00E12AE7"/>
    <w:rsid w:val="00E12BA3"/>
    <w:rsid w:val="00E12C06"/>
    <w:rsid w:val="00E134F7"/>
    <w:rsid w:val="00E14560"/>
    <w:rsid w:val="00E14609"/>
    <w:rsid w:val="00E1512A"/>
    <w:rsid w:val="00E163D9"/>
    <w:rsid w:val="00E16D54"/>
    <w:rsid w:val="00E17949"/>
    <w:rsid w:val="00E17DEA"/>
    <w:rsid w:val="00E20FEA"/>
    <w:rsid w:val="00E21578"/>
    <w:rsid w:val="00E22D3B"/>
    <w:rsid w:val="00E241B8"/>
    <w:rsid w:val="00E244B3"/>
    <w:rsid w:val="00E24983"/>
    <w:rsid w:val="00E24BC8"/>
    <w:rsid w:val="00E24DDE"/>
    <w:rsid w:val="00E255E5"/>
    <w:rsid w:val="00E25D69"/>
    <w:rsid w:val="00E260B8"/>
    <w:rsid w:val="00E263E2"/>
    <w:rsid w:val="00E26A09"/>
    <w:rsid w:val="00E26C78"/>
    <w:rsid w:val="00E270B7"/>
    <w:rsid w:val="00E2764A"/>
    <w:rsid w:val="00E278EE"/>
    <w:rsid w:val="00E30571"/>
    <w:rsid w:val="00E3075C"/>
    <w:rsid w:val="00E309A8"/>
    <w:rsid w:val="00E30BE8"/>
    <w:rsid w:val="00E31751"/>
    <w:rsid w:val="00E31AC3"/>
    <w:rsid w:val="00E31F0F"/>
    <w:rsid w:val="00E32AB9"/>
    <w:rsid w:val="00E32BF0"/>
    <w:rsid w:val="00E3396D"/>
    <w:rsid w:val="00E33BB4"/>
    <w:rsid w:val="00E33F80"/>
    <w:rsid w:val="00E3443B"/>
    <w:rsid w:val="00E34766"/>
    <w:rsid w:val="00E34D14"/>
    <w:rsid w:val="00E352B5"/>
    <w:rsid w:val="00E352D4"/>
    <w:rsid w:val="00E35D8C"/>
    <w:rsid w:val="00E35E10"/>
    <w:rsid w:val="00E360E0"/>
    <w:rsid w:val="00E36483"/>
    <w:rsid w:val="00E36A24"/>
    <w:rsid w:val="00E36A2D"/>
    <w:rsid w:val="00E402F1"/>
    <w:rsid w:val="00E4036A"/>
    <w:rsid w:val="00E4067C"/>
    <w:rsid w:val="00E4073A"/>
    <w:rsid w:val="00E41035"/>
    <w:rsid w:val="00E42204"/>
    <w:rsid w:val="00E4245F"/>
    <w:rsid w:val="00E426D1"/>
    <w:rsid w:val="00E42A2B"/>
    <w:rsid w:val="00E43772"/>
    <w:rsid w:val="00E443C4"/>
    <w:rsid w:val="00E44E3D"/>
    <w:rsid w:val="00E456A5"/>
    <w:rsid w:val="00E45E2C"/>
    <w:rsid w:val="00E45FC6"/>
    <w:rsid w:val="00E46D74"/>
    <w:rsid w:val="00E47CCC"/>
    <w:rsid w:val="00E47D58"/>
    <w:rsid w:val="00E50EEC"/>
    <w:rsid w:val="00E515F7"/>
    <w:rsid w:val="00E519DD"/>
    <w:rsid w:val="00E52A69"/>
    <w:rsid w:val="00E53999"/>
    <w:rsid w:val="00E53A33"/>
    <w:rsid w:val="00E5493F"/>
    <w:rsid w:val="00E55D22"/>
    <w:rsid w:val="00E55E90"/>
    <w:rsid w:val="00E5701F"/>
    <w:rsid w:val="00E5721A"/>
    <w:rsid w:val="00E57D40"/>
    <w:rsid w:val="00E57E28"/>
    <w:rsid w:val="00E6096E"/>
    <w:rsid w:val="00E60AE6"/>
    <w:rsid w:val="00E6190B"/>
    <w:rsid w:val="00E62065"/>
    <w:rsid w:val="00E620E4"/>
    <w:rsid w:val="00E64959"/>
    <w:rsid w:val="00E64D8B"/>
    <w:rsid w:val="00E653F4"/>
    <w:rsid w:val="00E65876"/>
    <w:rsid w:val="00E662C0"/>
    <w:rsid w:val="00E672DB"/>
    <w:rsid w:val="00E67379"/>
    <w:rsid w:val="00E6767C"/>
    <w:rsid w:val="00E67B2E"/>
    <w:rsid w:val="00E7094F"/>
    <w:rsid w:val="00E70E4F"/>
    <w:rsid w:val="00E711EE"/>
    <w:rsid w:val="00E7160F"/>
    <w:rsid w:val="00E72748"/>
    <w:rsid w:val="00E7417A"/>
    <w:rsid w:val="00E7417E"/>
    <w:rsid w:val="00E75418"/>
    <w:rsid w:val="00E75784"/>
    <w:rsid w:val="00E75BCA"/>
    <w:rsid w:val="00E765B4"/>
    <w:rsid w:val="00E7745E"/>
    <w:rsid w:val="00E80243"/>
    <w:rsid w:val="00E8168C"/>
    <w:rsid w:val="00E81DCE"/>
    <w:rsid w:val="00E82391"/>
    <w:rsid w:val="00E835CD"/>
    <w:rsid w:val="00E83825"/>
    <w:rsid w:val="00E84BF9"/>
    <w:rsid w:val="00E8525A"/>
    <w:rsid w:val="00E85384"/>
    <w:rsid w:val="00E8563E"/>
    <w:rsid w:val="00E857EE"/>
    <w:rsid w:val="00E85871"/>
    <w:rsid w:val="00E858EC"/>
    <w:rsid w:val="00E86AC8"/>
    <w:rsid w:val="00E87383"/>
    <w:rsid w:val="00E901CD"/>
    <w:rsid w:val="00E9033F"/>
    <w:rsid w:val="00E9142F"/>
    <w:rsid w:val="00E916F2"/>
    <w:rsid w:val="00E945EB"/>
    <w:rsid w:val="00E9488D"/>
    <w:rsid w:val="00E94BF9"/>
    <w:rsid w:val="00E959D8"/>
    <w:rsid w:val="00E95BAD"/>
    <w:rsid w:val="00E95F68"/>
    <w:rsid w:val="00E963E2"/>
    <w:rsid w:val="00E96465"/>
    <w:rsid w:val="00E970E5"/>
    <w:rsid w:val="00E97900"/>
    <w:rsid w:val="00EA0220"/>
    <w:rsid w:val="00EA023B"/>
    <w:rsid w:val="00EA0B55"/>
    <w:rsid w:val="00EA0C80"/>
    <w:rsid w:val="00EA104D"/>
    <w:rsid w:val="00EA1302"/>
    <w:rsid w:val="00EA161C"/>
    <w:rsid w:val="00EA1FFB"/>
    <w:rsid w:val="00EA2D04"/>
    <w:rsid w:val="00EA2E23"/>
    <w:rsid w:val="00EA3B63"/>
    <w:rsid w:val="00EA4433"/>
    <w:rsid w:val="00EA4A95"/>
    <w:rsid w:val="00EA4E64"/>
    <w:rsid w:val="00EA544A"/>
    <w:rsid w:val="00EA5650"/>
    <w:rsid w:val="00EA578B"/>
    <w:rsid w:val="00EA6B15"/>
    <w:rsid w:val="00EA6F51"/>
    <w:rsid w:val="00EA76AB"/>
    <w:rsid w:val="00EA79B3"/>
    <w:rsid w:val="00EB01BF"/>
    <w:rsid w:val="00EB035C"/>
    <w:rsid w:val="00EB0BEC"/>
    <w:rsid w:val="00EB0E51"/>
    <w:rsid w:val="00EB226E"/>
    <w:rsid w:val="00EB2AD8"/>
    <w:rsid w:val="00EB2E43"/>
    <w:rsid w:val="00EB32E7"/>
    <w:rsid w:val="00EB3706"/>
    <w:rsid w:val="00EB4035"/>
    <w:rsid w:val="00EB454F"/>
    <w:rsid w:val="00EB4E59"/>
    <w:rsid w:val="00EB4E6E"/>
    <w:rsid w:val="00EB61E4"/>
    <w:rsid w:val="00EB6C2A"/>
    <w:rsid w:val="00EB72A0"/>
    <w:rsid w:val="00EB778B"/>
    <w:rsid w:val="00EC1BBF"/>
    <w:rsid w:val="00EC21E6"/>
    <w:rsid w:val="00EC2785"/>
    <w:rsid w:val="00EC2F33"/>
    <w:rsid w:val="00EC31F3"/>
    <w:rsid w:val="00EC3224"/>
    <w:rsid w:val="00EC335D"/>
    <w:rsid w:val="00EC3BFE"/>
    <w:rsid w:val="00EC3E83"/>
    <w:rsid w:val="00EC4015"/>
    <w:rsid w:val="00EC41F6"/>
    <w:rsid w:val="00EC48EB"/>
    <w:rsid w:val="00EC4937"/>
    <w:rsid w:val="00EC49F1"/>
    <w:rsid w:val="00EC4CCD"/>
    <w:rsid w:val="00EC4F9B"/>
    <w:rsid w:val="00EC5584"/>
    <w:rsid w:val="00EC5B32"/>
    <w:rsid w:val="00EC6CCE"/>
    <w:rsid w:val="00EC6D3F"/>
    <w:rsid w:val="00EC74E3"/>
    <w:rsid w:val="00EC771C"/>
    <w:rsid w:val="00ED0165"/>
    <w:rsid w:val="00ED09BD"/>
    <w:rsid w:val="00ED1607"/>
    <w:rsid w:val="00ED23CD"/>
    <w:rsid w:val="00ED2483"/>
    <w:rsid w:val="00ED2E14"/>
    <w:rsid w:val="00ED34A1"/>
    <w:rsid w:val="00ED3A00"/>
    <w:rsid w:val="00ED3DA2"/>
    <w:rsid w:val="00ED4287"/>
    <w:rsid w:val="00ED4405"/>
    <w:rsid w:val="00ED4B2B"/>
    <w:rsid w:val="00ED564A"/>
    <w:rsid w:val="00ED577E"/>
    <w:rsid w:val="00ED5A09"/>
    <w:rsid w:val="00ED5D8C"/>
    <w:rsid w:val="00ED7453"/>
    <w:rsid w:val="00ED7CB4"/>
    <w:rsid w:val="00EE0220"/>
    <w:rsid w:val="00EE16AC"/>
    <w:rsid w:val="00EE1F63"/>
    <w:rsid w:val="00EE254A"/>
    <w:rsid w:val="00EE2DF9"/>
    <w:rsid w:val="00EE3590"/>
    <w:rsid w:val="00EE3FDE"/>
    <w:rsid w:val="00EE4FCA"/>
    <w:rsid w:val="00EE5371"/>
    <w:rsid w:val="00EE5675"/>
    <w:rsid w:val="00EE58BB"/>
    <w:rsid w:val="00EE59FC"/>
    <w:rsid w:val="00EE5F1F"/>
    <w:rsid w:val="00EE619F"/>
    <w:rsid w:val="00EE7462"/>
    <w:rsid w:val="00EE74EE"/>
    <w:rsid w:val="00EE77B3"/>
    <w:rsid w:val="00EF0186"/>
    <w:rsid w:val="00EF04CA"/>
    <w:rsid w:val="00EF0514"/>
    <w:rsid w:val="00EF0BCA"/>
    <w:rsid w:val="00EF1CE4"/>
    <w:rsid w:val="00EF3E92"/>
    <w:rsid w:val="00EF3FFA"/>
    <w:rsid w:val="00EF4845"/>
    <w:rsid w:val="00EF5462"/>
    <w:rsid w:val="00EF5C1E"/>
    <w:rsid w:val="00EF6BA0"/>
    <w:rsid w:val="00F007AD"/>
    <w:rsid w:val="00F01C1C"/>
    <w:rsid w:val="00F02B68"/>
    <w:rsid w:val="00F02DD2"/>
    <w:rsid w:val="00F02F8D"/>
    <w:rsid w:val="00F03745"/>
    <w:rsid w:val="00F038C9"/>
    <w:rsid w:val="00F03BDC"/>
    <w:rsid w:val="00F043A5"/>
    <w:rsid w:val="00F06786"/>
    <w:rsid w:val="00F067C0"/>
    <w:rsid w:val="00F067D7"/>
    <w:rsid w:val="00F06E65"/>
    <w:rsid w:val="00F07B1C"/>
    <w:rsid w:val="00F07E13"/>
    <w:rsid w:val="00F1063F"/>
    <w:rsid w:val="00F10FFF"/>
    <w:rsid w:val="00F11680"/>
    <w:rsid w:val="00F1220F"/>
    <w:rsid w:val="00F12512"/>
    <w:rsid w:val="00F12985"/>
    <w:rsid w:val="00F13029"/>
    <w:rsid w:val="00F13444"/>
    <w:rsid w:val="00F14B75"/>
    <w:rsid w:val="00F15976"/>
    <w:rsid w:val="00F16FCA"/>
    <w:rsid w:val="00F17571"/>
    <w:rsid w:val="00F1775A"/>
    <w:rsid w:val="00F17FFA"/>
    <w:rsid w:val="00F22083"/>
    <w:rsid w:val="00F2234B"/>
    <w:rsid w:val="00F2372D"/>
    <w:rsid w:val="00F23F98"/>
    <w:rsid w:val="00F24631"/>
    <w:rsid w:val="00F24922"/>
    <w:rsid w:val="00F24ABA"/>
    <w:rsid w:val="00F24BF3"/>
    <w:rsid w:val="00F2512D"/>
    <w:rsid w:val="00F256C5"/>
    <w:rsid w:val="00F27371"/>
    <w:rsid w:val="00F27FE7"/>
    <w:rsid w:val="00F312D3"/>
    <w:rsid w:val="00F317F5"/>
    <w:rsid w:val="00F31A70"/>
    <w:rsid w:val="00F324A9"/>
    <w:rsid w:val="00F324DF"/>
    <w:rsid w:val="00F32A01"/>
    <w:rsid w:val="00F3320F"/>
    <w:rsid w:val="00F333CD"/>
    <w:rsid w:val="00F34BF7"/>
    <w:rsid w:val="00F35010"/>
    <w:rsid w:val="00F35837"/>
    <w:rsid w:val="00F35AA9"/>
    <w:rsid w:val="00F35EA6"/>
    <w:rsid w:val="00F36FB1"/>
    <w:rsid w:val="00F374E2"/>
    <w:rsid w:val="00F3761B"/>
    <w:rsid w:val="00F37BF3"/>
    <w:rsid w:val="00F37C36"/>
    <w:rsid w:val="00F40066"/>
    <w:rsid w:val="00F40494"/>
    <w:rsid w:val="00F405EA"/>
    <w:rsid w:val="00F4062A"/>
    <w:rsid w:val="00F4083C"/>
    <w:rsid w:val="00F40BB1"/>
    <w:rsid w:val="00F41C65"/>
    <w:rsid w:val="00F42102"/>
    <w:rsid w:val="00F424E4"/>
    <w:rsid w:val="00F43385"/>
    <w:rsid w:val="00F4421C"/>
    <w:rsid w:val="00F444BC"/>
    <w:rsid w:val="00F45BFB"/>
    <w:rsid w:val="00F45C1C"/>
    <w:rsid w:val="00F4647F"/>
    <w:rsid w:val="00F46525"/>
    <w:rsid w:val="00F46A3C"/>
    <w:rsid w:val="00F47348"/>
    <w:rsid w:val="00F477F4"/>
    <w:rsid w:val="00F479B9"/>
    <w:rsid w:val="00F47CE8"/>
    <w:rsid w:val="00F5028F"/>
    <w:rsid w:val="00F5035D"/>
    <w:rsid w:val="00F50639"/>
    <w:rsid w:val="00F507DD"/>
    <w:rsid w:val="00F50CFA"/>
    <w:rsid w:val="00F51096"/>
    <w:rsid w:val="00F51DCD"/>
    <w:rsid w:val="00F52761"/>
    <w:rsid w:val="00F53115"/>
    <w:rsid w:val="00F53342"/>
    <w:rsid w:val="00F53380"/>
    <w:rsid w:val="00F53554"/>
    <w:rsid w:val="00F53AD6"/>
    <w:rsid w:val="00F54279"/>
    <w:rsid w:val="00F55F4A"/>
    <w:rsid w:val="00F56599"/>
    <w:rsid w:val="00F56766"/>
    <w:rsid w:val="00F56D3D"/>
    <w:rsid w:val="00F57EAB"/>
    <w:rsid w:val="00F60599"/>
    <w:rsid w:val="00F61236"/>
    <w:rsid w:val="00F6182A"/>
    <w:rsid w:val="00F62402"/>
    <w:rsid w:val="00F626C7"/>
    <w:rsid w:val="00F629A4"/>
    <w:rsid w:val="00F6422E"/>
    <w:rsid w:val="00F65C81"/>
    <w:rsid w:val="00F679BA"/>
    <w:rsid w:val="00F708FF"/>
    <w:rsid w:val="00F70CB5"/>
    <w:rsid w:val="00F7318B"/>
    <w:rsid w:val="00F7407C"/>
    <w:rsid w:val="00F755E4"/>
    <w:rsid w:val="00F77B42"/>
    <w:rsid w:val="00F77D22"/>
    <w:rsid w:val="00F800BC"/>
    <w:rsid w:val="00F81828"/>
    <w:rsid w:val="00F823B8"/>
    <w:rsid w:val="00F82904"/>
    <w:rsid w:val="00F82AF2"/>
    <w:rsid w:val="00F82C8F"/>
    <w:rsid w:val="00F85610"/>
    <w:rsid w:val="00F8568F"/>
    <w:rsid w:val="00F85B5C"/>
    <w:rsid w:val="00F85BE2"/>
    <w:rsid w:val="00F85E7F"/>
    <w:rsid w:val="00F873E1"/>
    <w:rsid w:val="00F87F74"/>
    <w:rsid w:val="00F906C5"/>
    <w:rsid w:val="00F90DC3"/>
    <w:rsid w:val="00F91449"/>
    <w:rsid w:val="00F922B1"/>
    <w:rsid w:val="00F92E27"/>
    <w:rsid w:val="00F93344"/>
    <w:rsid w:val="00F93923"/>
    <w:rsid w:val="00F93AF4"/>
    <w:rsid w:val="00F949F5"/>
    <w:rsid w:val="00F94BFC"/>
    <w:rsid w:val="00F94C7D"/>
    <w:rsid w:val="00F94DDD"/>
    <w:rsid w:val="00F95B43"/>
    <w:rsid w:val="00F95E95"/>
    <w:rsid w:val="00F96E84"/>
    <w:rsid w:val="00F9773B"/>
    <w:rsid w:val="00F97951"/>
    <w:rsid w:val="00F97BC8"/>
    <w:rsid w:val="00FA015C"/>
    <w:rsid w:val="00FA01C4"/>
    <w:rsid w:val="00FA0829"/>
    <w:rsid w:val="00FA09E0"/>
    <w:rsid w:val="00FA0EF9"/>
    <w:rsid w:val="00FA1648"/>
    <w:rsid w:val="00FA2D8E"/>
    <w:rsid w:val="00FA2E67"/>
    <w:rsid w:val="00FA3C45"/>
    <w:rsid w:val="00FA3D6F"/>
    <w:rsid w:val="00FA40D2"/>
    <w:rsid w:val="00FA410C"/>
    <w:rsid w:val="00FA4E0F"/>
    <w:rsid w:val="00FA4EDB"/>
    <w:rsid w:val="00FA6183"/>
    <w:rsid w:val="00FA61B2"/>
    <w:rsid w:val="00FA6AE4"/>
    <w:rsid w:val="00FB00BE"/>
    <w:rsid w:val="00FB063D"/>
    <w:rsid w:val="00FB1142"/>
    <w:rsid w:val="00FB1DD4"/>
    <w:rsid w:val="00FB25F3"/>
    <w:rsid w:val="00FB2BF8"/>
    <w:rsid w:val="00FB3824"/>
    <w:rsid w:val="00FB4668"/>
    <w:rsid w:val="00FB4C89"/>
    <w:rsid w:val="00FB50A1"/>
    <w:rsid w:val="00FB5804"/>
    <w:rsid w:val="00FB5E49"/>
    <w:rsid w:val="00FB605B"/>
    <w:rsid w:val="00FB6119"/>
    <w:rsid w:val="00FB67E5"/>
    <w:rsid w:val="00FC0E3D"/>
    <w:rsid w:val="00FC174F"/>
    <w:rsid w:val="00FC17C9"/>
    <w:rsid w:val="00FC2CD2"/>
    <w:rsid w:val="00FC5F07"/>
    <w:rsid w:val="00FC7779"/>
    <w:rsid w:val="00FD0F18"/>
    <w:rsid w:val="00FD2301"/>
    <w:rsid w:val="00FD2EA6"/>
    <w:rsid w:val="00FD3926"/>
    <w:rsid w:val="00FD41DE"/>
    <w:rsid w:val="00FD4447"/>
    <w:rsid w:val="00FD53F9"/>
    <w:rsid w:val="00FD5738"/>
    <w:rsid w:val="00FD6304"/>
    <w:rsid w:val="00FD6E01"/>
    <w:rsid w:val="00FE0E3C"/>
    <w:rsid w:val="00FE0F1E"/>
    <w:rsid w:val="00FE1999"/>
    <w:rsid w:val="00FE213C"/>
    <w:rsid w:val="00FE233E"/>
    <w:rsid w:val="00FE23AE"/>
    <w:rsid w:val="00FE24D9"/>
    <w:rsid w:val="00FE2928"/>
    <w:rsid w:val="00FE38B2"/>
    <w:rsid w:val="00FE41C2"/>
    <w:rsid w:val="00FE4839"/>
    <w:rsid w:val="00FE510A"/>
    <w:rsid w:val="00FE5224"/>
    <w:rsid w:val="00FE59FD"/>
    <w:rsid w:val="00FE5DDC"/>
    <w:rsid w:val="00FE67B7"/>
    <w:rsid w:val="00FE6E45"/>
    <w:rsid w:val="00FE72EE"/>
    <w:rsid w:val="00FE781E"/>
    <w:rsid w:val="00FE7BE2"/>
    <w:rsid w:val="00FF063B"/>
    <w:rsid w:val="00FF06FE"/>
    <w:rsid w:val="00FF1154"/>
    <w:rsid w:val="00FF184E"/>
    <w:rsid w:val="00FF2AEC"/>
    <w:rsid w:val="00FF3BC0"/>
    <w:rsid w:val="00FF3DA0"/>
    <w:rsid w:val="00FF5B75"/>
    <w:rsid w:val="00FF5C14"/>
    <w:rsid w:val="00FF5C9F"/>
    <w:rsid w:val="00FF5D7E"/>
    <w:rsid w:val="00FF5FAC"/>
    <w:rsid w:val="00FF5FE4"/>
    <w:rsid w:val="00FF60DB"/>
    <w:rsid w:val="00FF643F"/>
    <w:rsid w:val="00FF6A4C"/>
    <w:rsid w:val="00FF7241"/>
    <w:rsid w:val="00FF7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FD480"/>
  <w15:docId w15:val="{A540C650-B773-4BFD-93A3-1568A61D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A6A"/>
    <w:rPr>
      <w:sz w:val="24"/>
      <w:szCs w:val="24"/>
      <w:lang w:eastAsia="en-US"/>
    </w:rPr>
  </w:style>
  <w:style w:type="paragraph" w:styleId="Heading1">
    <w:name w:val="heading 1"/>
    <w:basedOn w:val="Normal"/>
    <w:next w:val="Normal"/>
    <w:link w:val="Heading1Char"/>
    <w:qFormat/>
    <w:rsid w:val="00213A6A"/>
    <w:pPr>
      <w:keepNext/>
      <w:outlineLvl w:val="0"/>
    </w:pPr>
    <w:rPr>
      <w:rFonts w:ascii="Gourmand" w:hAnsi="Gourmand"/>
      <w:sz w:val="28"/>
    </w:rPr>
  </w:style>
  <w:style w:type="paragraph" w:styleId="Heading2">
    <w:name w:val="heading 2"/>
    <w:basedOn w:val="Normal"/>
    <w:next w:val="Normal"/>
    <w:qFormat/>
    <w:rsid w:val="00157AF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57AF3"/>
    <w:pPr>
      <w:keepNext/>
      <w:spacing w:before="240" w:after="60"/>
      <w:outlineLvl w:val="2"/>
    </w:pPr>
    <w:rPr>
      <w:rFonts w:ascii="Arial" w:hAnsi="Arial" w:cs="Arial"/>
      <w:b/>
      <w:bCs/>
      <w:sz w:val="26"/>
      <w:szCs w:val="26"/>
    </w:rPr>
  </w:style>
  <w:style w:type="paragraph" w:styleId="Heading4">
    <w:name w:val="heading 4"/>
    <w:basedOn w:val="Normal"/>
    <w:next w:val="Normal"/>
    <w:qFormat/>
    <w:rsid w:val="00157AF3"/>
    <w:pPr>
      <w:keepNext/>
      <w:spacing w:before="240" w:after="60"/>
      <w:outlineLvl w:val="3"/>
    </w:pPr>
    <w:rPr>
      <w:b/>
      <w:bCs/>
      <w:sz w:val="28"/>
      <w:szCs w:val="28"/>
    </w:rPr>
  </w:style>
  <w:style w:type="paragraph" w:styleId="Heading5">
    <w:name w:val="heading 5"/>
    <w:basedOn w:val="Normal"/>
    <w:next w:val="Normal"/>
    <w:qFormat/>
    <w:rsid w:val="00964B23"/>
    <w:pPr>
      <w:spacing w:before="240" w:after="60"/>
      <w:outlineLvl w:val="4"/>
    </w:pPr>
    <w:rPr>
      <w:b/>
      <w:bCs/>
      <w:i/>
      <w:iCs/>
      <w:sz w:val="26"/>
      <w:szCs w:val="26"/>
    </w:rPr>
  </w:style>
  <w:style w:type="paragraph" w:styleId="Heading6">
    <w:name w:val="heading 6"/>
    <w:basedOn w:val="Normal"/>
    <w:next w:val="Normal"/>
    <w:qFormat/>
    <w:rsid w:val="0025665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13A6A"/>
    <w:rPr>
      <w:rFonts w:ascii="Gourmand" w:hAnsi="Gourmand"/>
      <w:i/>
      <w:iCs/>
      <w:sz w:val="20"/>
    </w:rPr>
  </w:style>
  <w:style w:type="paragraph" w:styleId="BodyText2">
    <w:name w:val="Body Text 2"/>
    <w:basedOn w:val="Normal"/>
    <w:rsid w:val="00213A6A"/>
    <w:rPr>
      <w:rFonts w:ascii="Gourmand" w:hAnsi="Gourmand"/>
      <w:sz w:val="20"/>
    </w:rPr>
  </w:style>
  <w:style w:type="character" w:styleId="Strong">
    <w:name w:val="Strong"/>
    <w:basedOn w:val="DefaultParagraphFont"/>
    <w:uiPriority w:val="22"/>
    <w:qFormat/>
    <w:rsid w:val="00F61236"/>
    <w:rPr>
      <w:b/>
    </w:rPr>
  </w:style>
  <w:style w:type="paragraph" w:styleId="BalloonText">
    <w:name w:val="Balloon Text"/>
    <w:basedOn w:val="Normal"/>
    <w:semiHidden/>
    <w:rsid w:val="00D4562C"/>
    <w:rPr>
      <w:rFonts w:ascii="Tahoma" w:hAnsi="Tahoma" w:cs="Tahoma"/>
      <w:sz w:val="16"/>
      <w:szCs w:val="16"/>
    </w:rPr>
  </w:style>
  <w:style w:type="character" w:styleId="Emphasis">
    <w:name w:val="Emphasis"/>
    <w:basedOn w:val="DefaultParagraphFont"/>
    <w:uiPriority w:val="20"/>
    <w:qFormat/>
    <w:rsid w:val="00E12514"/>
    <w:rPr>
      <w:i/>
    </w:rPr>
  </w:style>
  <w:style w:type="paragraph" w:styleId="BodyTextIndent">
    <w:name w:val="Body Text Indent"/>
    <w:basedOn w:val="Normal"/>
    <w:rsid w:val="00964B23"/>
    <w:pPr>
      <w:spacing w:after="120"/>
      <w:ind w:left="283"/>
    </w:pPr>
  </w:style>
  <w:style w:type="character" w:styleId="Hyperlink">
    <w:name w:val="Hyperlink"/>
    <w:basedOn w:val="DefaultParagraphFont"/>
    <w:rsid w:val="007345E1"/>
    <w:rPr>
      <w:color w:val="0000FF"/>
      <w:u w:val="single"/>
    </w:rPr>
  </w:style>
  <w:style w:type="paragraph" w:styleId="BodyTextIndent2">
    <w:name w:val="Body Text Indent 2"/>
    <w:basedOn w:val="Normal"/>
    <w:rsid w:val="007D7C7D"/>
    <w:pPr>
      <w:spacing w:after="120" w:line="480" w:lineRule="auto"/>
      <w:ind w:left="283"/>
    </w:pPr>
  </w:style>
  <w:style w:type="paragraph" w:styleId="BodyTextIndent3">
    <w:name w:val="Body Text Indent 3"/>
    <w:basedOn w:val="Normal"/>
    <w:rsid w:val="007D7C7D"/>
    <w:pPr>
      <w:spacing w:after="120"/>
      <w:ind w:left="283"/>
    </w:pPr>
    <w:rPr>
      <w:sz w:val="16"/>
      <w:szCs w:val="16"/>
    </w:rPr>
  </w:style>
  <w:style w:type="character" w:styleId="HTMLTypewriter">
    <w:name w:val="HTML Typewriter"/>
    <w:basedOn w:val="DefaultParagraphFont"/>
    <w:rsid w:val="003F1E24"/>
    <w:rPr>
      <w:rFonts w:ascii="Arial Unicode MS" w:eastAsia="Arial Unicode MS" w:hAnsi="Arial Unicode MS" w:cs="Arial Unicode MS"/>
      <w:sz w:val="20"/>
      <w:szCs w:val="20"/>
    </w:rPr>
  </w:style>
  <w:style w:type="paragraph" w:styleId="Footer">
    <w:name w:val="footer"/>
    <w:basedOn w:val="Normal"/>
    <w:rsid w:val="007446DF"/>
    <w:pPr>
      <w:tabs>
        <w:tab w:val="center" w:pos="4153"/>
        <w:tab w:val="right" w:pos="8306"/>
      </w:tabs>
    </w:pPr>
  </w:style>
  <w:style w:type="character" w:styleId="PageNumber">
    <w:name w:val="page number"/>
    <w:basedOn w:val="DefaultParagraphFont"/>
    <w:rsid w:val="007446DF"/>
  </w:style>
  <w:style w:type="paragraph" w:styleId="Caption">
    <w:name w:val="caption"/>
    <w:basedOn w:val="Normal"/>
    <w:next w:val="Normal"/>
    <w:qFormat/>
    <w:rsid w:val="00377D11"/>
    <w:pPr>
      <w:spacing w:before="120" w:after="120"/>
    </w:pPr>
    <w:rPr>
      <w:rFonts w:ascii="John Handy LET" w:hAnsi="John Handy LET"/>
      <w:sz w:val="28"/>
      <w:szCs w:val="20"/>
      <w:lang w:eastAsia="en-GB"/>
    </w:rPr>
  </w:style>
  <w:style w:type="paragraph" w:styleId="List">
    <w:name w:val="List"/>
    <w:basedOn w:val="Normal"/>
    <w:rsid w:val="00EC335D"/>
    <w:rPr>
      <w:rFonts w:ascii="Tahoma" w:hAnsi="Tahoma"/>
      <w:sz w:val="16"/>
      <w:szCs w:val="20"/>
    </w:rPr>
  </w:style>
  <w:style w:type="paragraph" w:styleId="Title">
    <w:name w:val="Title"/>
    <w:basedOn w:val="Normal"/>
    <w:link w:val="TitleChar"/>
    <w:uiPriority w:val="1"/>
    <w:qFormat/>
    <w:rsid w:val="0002555F"/>
    <w:pPr>
      <w:jc w:val="center"/>
    </w:pPr>
    <w:rPr>
      <w:rFonts w:ascii="Sylfaen" w:hAnsi="Sylfaen"/>
      <w:b/>
      <w:sz w:val="26"/>
      <w:szCs w:val="20"/>
      <w:lang w:eastAsia="en-GB"/>
    </w:rPr>
  </w:style>
  <w:style w:type="paragraph" w:styleId="EnvelopeReturn">
    <w:name w:val="envelope return"/>
    <w:basedOn w:val="Normal"/>
    <w:rsid w:val="008A47ED"/>
    <w:rPr>
      <w:rFonts w:ascii="Tahoma" w:hAnsi="Tahoma"/>
      <w:sz w:val="18"/>
      <w:szCs w:val="20"/>
      <w:lang w:eastAsia="en-GB"/>
    </w:rPr>
  </w:style>
  <w:style w:type="paragraph" w:customStyle="1" w:styleId="H3">
    <w:name w:val="H3"/>
    <w:basedOn w:val="Normal"/>
    <w:next w:val="Normal"/>
    <w:rsid w:val="008A47ED"/>
    <w:pPr>
      <w:keepNext/>
      <w:spacing w:before="100" w:after="100"/>
      <w:outlineLvl w:val="3"/>
    </w:pPr>
    <w:rPr>
      <w:b/>
      <w:snapToGrid w:val="0"/>
      <w:sz w:val="28"/>
      <w:szCs w:val="20"/>
    </w:rPr>
  </w:style>
  <w:style w:type="table" w:styleId="TableGrid">
    <w:name w:val="Table Grid"/>
    <w:basedOn w:val="TableNormal"/>
    <w:rsid w:val="00596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F3FE6"/>
    <w:pPr>
      <w:tabs>
        <w:tab w:val="center" w:pos="4153"/>
        <w:tab w:val="right" w:pos="8306"/>
      </w:tabs>
    </w:pPr>
  </w:style>
  <w:style w:type="paragraph" w:customStyle="1" w:styleId="Tahoma">
    <w:name w:val="Tahoma"/>
    <w:basedOn w:val="Normal"/>
    <w:rsid w:val="000E100E"/>
    <w:pPr>
      <w:widowControl w:val="0"/>
      <w:overflowPunct w:val="0"/>
      <w:autoSpaceDE w:val="0"/>
      <w:autoSpaceDN w:val="0"/>
      <w:adjustRightInd w:val="0"/>
      <w:textAlignment w:val="baseline"/>
    </w:pPr>
    <w:rPr>
      <w:rFonts w:ascii="Tahoma" w:hAnsi="Tahoma"/>
      <w:sz w:val="22"/>
      <w:szCs w:val="22"/>
      <w:lang w:eastAsia="en-GB"/>
    </w:rPr>
  </w:style>
  <w:style w:type="character" w:customStyle="1" w:styleId="productdetails1">
    <w:name w:val="productdetails1"/>
    <w:basedOn w:val="DefaultParagraphFont"/>
    <w:rsid w:val="00594616"/>
    <w:rPr>
      <w:sz w:val="20"/>
      <w:szCs w:val="20"/>
    </w:rPr>
  </w:style>
  <w:style w:type="paragraph" w:styleId="Subtitle">
    <w:name w:val="Subtitle"/>
    <w:basedOn w:val="Normal"/>
    <w:link w:val="SubtitleChar"/>
    <w:uiPriority w:val="2"/>
    <w:qFormat/>
    <w:rsid w:val="00100221"/>
    <w:pPr>
      <w:jc w:val="center"/>
    </w:pPr>
    <w:rPr>
      <w:rFonts w:ascii="Sylfaen" w:hAnsi="Sylfaen"/>
      <w:b/>
      <w:sz w:val="28"/>
      <w:szCs w:val="20"/>
    </w:rPr>
  </w:style>
  <w:style w:type="paragraph" w:customStyle="1" w:styleId="ecxmsonormal">
    <w:name w:val="ecxmsonormal"/>
    <w:basedOn w:val="Normal"/>
    <w:rsid w:val="0067592E"/>
    <w:pPr>
      <w:shd w:val="clear" w:color="auto" w:fill="FFFFFF"/>
      <w:spacing w:before="15" w:after="324"/>
    </w:pPr>
    <w:rPr>
      <w:sz w:val="20"/>
      <w:szCs w:val="20"/>
      <w:lang w:eastAsia="en-GB"/>
    </w:rPr>
  </w:style>
  <w:style w:type="character" w:styleId="HTMLCite">
    <w:name w:val="HTML Cite"/>
    <w:basedOn w:val="DefaultParagraphFont"/>
    <w:rsid w:val="00736A03"/>
    <w:rPr>
      <w:i w:val="0"/>
      <w:iCs w:val="0"/>
      <w:color w:val="0E774A"/>
    </w:rPr>
  </w:style>
  <w:style w:type="paragraph" w:styleId="NormalWeb">
    <w:name w:val="Normal (Web)"/>
    <w:basedOn w:val="Normal"/>
    <w:uiPriority w:val="99"/>
    <w:rsid w:val="00FF5C14"/>
    <w:pPr>
      <w:spacing w:before="100" w:beforeAutospacing="1" w:after="100" w:afterAutospacing="1"/>
    </w:pPr>
    <w:rPr>
      <w:lang w:eastAsia="en-GB"/>
    </w:rPr>
  </w:style>
  <w:style w:type="paragraph" w:customStyle="1" w:styleId="bluetext">
    <w:name w:val="bluetext"/>
    <w:basedOn w:val="Normal"/>
    <w:rsid w:val="002213E5"/>
    <w:pPr>
      <w:spacing w:before="100" w:beforeAutospacing="1" w:after="100" w:afterAutospacing="1"/>
    </w:pPr>
    <w:rPr>
      <w:lang w:eastAsia="en-GB"/>
    </w:rPr>
  </w:style>
  <w:style w:type="paragraph" w:customStyle="1" w:styleId="vlnormal">
    <w:name w:val="vlnormal"/>
    <w:basedOn w:val="Normal"/>
    <w:rsid w:val="002213E5"/>
    <w:pPr>
      <w:spacing w:before="100" w:beforeAutospacing="1" w:after="100" w:afterAutospacing="1" w:line="288" w:lineRule="atLeast"/>
      <w:textAlignment w:val="baseline"/>
    </w:pPr>
    <w:rPr>
      <w:sz w:val="22"/>
      <w:szCs w:val="22"/>
      <w:lang w:eastAsia="en-GB"/>
    </w:rPr>
  </w:style>
  <w:style w:type="character" w:customStyle="1" w:styleId="vlallmargin1">
    <w:name w:val="vlallmargin1"/>
    <w:basedOn w:val="DefaultParagraphFont"/>
    <w:rsid w:val="002213E5"/>
    <w:rPr>
      <w:b/>
      <w:bCs/>
      <w:i/>
      <w:iCs/>
      <w:color w:val="CC3300"/>
    </w:rPr>
  </w:style>
  <w:style w:type="character" w:customStyle="1" w:styleId="vlall1">
    <w:name w:val="vlall1"/>
    <w:basedOn w:val="DefaultParagraphFont"/>
    <w:rsid w:val="002213E5"/>
    <w:rPr>
      <w:b/>
      <w:bCs/>
    </w:rPr>
  </w:style>
  <w:style w:type="paragraph" w:customStyle="1" w:styleId="NormalWeb21">
    <w:name w:val="Normal (Web)21"/>
    <w:basedOn w:val="Normal"/>
    <w:rsid w:val="00B44ABC"/>
    <w:pPr>
      <w:spacing w:before="72" w:after="240"/>
    </w:pPr>
    <w:rPr>
      <w:sz w:val="26"/>
      <w:szCs w:val="26"/>
      <w:lang w:eastAsia="en-GB"/>
    </w:rPr>
  </w:style>
  <w:style w:type="paragraph" w:styleId="NoSpacing">
    <w:name w:val="No Spacing"/>
    <w:uiPriority w:val="1"/>
    <w:qFormat/>
    <w:rsid w:val="004E75B3"/>
    <w:rPr>
      <w:rFonts w:eastAsia="Calibri"/>
      <w:sz w:val="24"/>
      <w:szCs w:val="24"/>
      <w:lang w:eastAsia="en-US"/>
    </w:rPr>
  </w:style>
  <w:style w:type="paragraph" w:customStyle="1" w:styleId="Heading31">
    <w:name w:val="Heading 31"/>
    <w:basedOn w:val="Normal"/>
    <w:rsid w:val="00651FE5"/>
    <w:pPr>
      <w:spacing w:after="193"/>
      <w:ind w:right="257"/>
      <w:outlineLvl w:val="3"/>
    </w:pPr>
    <w:rPr>
      <w:b/>
      <w:bCs/>
      <w:sz w:val="29"/>
      <w:szCs w:val="29"/>
      <w:lang w:eastAsia="en-GB"/>
    </w:rPr>
  </w:style>
  <w:style w:type="paragraph" w:customStyle="1" w:styleId="vlnormal1">
    <w:name w:val="vlnormal1"/>
    <w:basedOn w:val="Normal"/>
    <w:rsid w:val="00651FE5"/>
    <w:pPr>
      <w:spacing w:after="193" w:line="336" w:lineRule="atLeast"/>
      <w:ind w:right="257"/>
      <w:jc w:val="both"/>
    </w:pPr>
    <w:rPr>
      <w:lang w:eastAsia="en-GB"/>
    </w:rPr>
  </w:style>
  <w:style w:type="character" w:customStyle="1" w:styleId="vlcaps1">
    <w:name w:val="vlcaps1"/>
    <w:basedOn w:val="DefaultParagraphFont"/>
    <w:rsid w:val="00651FE5"/>
    <w:rPr>
      <w:caps/>
    </w:rPr>
  </w:style>
  <w:style w:type="character" w:customStyle="1" w:styleId="vlall">
    <w:name w:val="vlall"/>
    <w:basedOn w:val="DefaultParagraphFont"/>
    <w:rsid w:val="00651FE5"/>
  </w:style>
  <w:style w:type="character" w:customStyle="1" w:styleId="bluetext1">
    <w:name w:val="bluetext1"/>
    <w:basedOn w:val="DefaultParagraphFont"/>
    <w:rsid w:val="0058580F"/>
  </w:style>
  <w:style w:type="paragraph" w:customStyle="1" w:styleId="articleinfo">
    <w:name w:val="articleinfo"/>
    <w:basedOn w:val="Normal"/>
    <w:rsid w:val="00867E2B"/>
    <w:pPr>
      <w:spacing w:before="100" w:beforeAutospacing="1" w:after="100" w:afterAutospacing="1"/>
    </w:pPr>
    <w:rPr>
      <w:lang w:eastAsia="en-GB"/>
    </w:rPr>
  </w:style>
  <w:style w:type="character" w:customStyle="1" w:styleId="modifydate">
    <w:name w:val="modifydate"/>
    <w:basedOn w:val="DefaultParagraphFont"/>
    <w:rsid w:val="00867E2B"/>
  </w:style>
  <w:style w:type="character" w:customStyle="1" w:styleId="apple-converted-space">
    <w:name w:val="apple-converted-space"/>
    <w:basedOn w:val="DefaultParagraphFont"/>
    <w:rsid w:val="0034304A"/>
  </w:style>
  <w:style w:type="paragraph" w:customStyle="1" w:styleId="Heading32">
    <w:name w:val="Heading 32"/>
    <w:basedOn w:val="Normal"/>
    <w:rsid w:val="00A633D2"/>
    <w:pPr>
      <w:spacing w:after="225"/>
      <w:ind w:right="300"/>
      <w:outlineLvl w:val="3"/>
    </w:pPr>
    <w:rPr>
      <w:b/>
      <w:bCs/>
      <w:sz w:val="29"/>
      <w:szCs w:val="29"/>
      <w:lang w:eastAsia="en-GB"/>
    </w:rPr>
  </w:style>
  <w:style w:type="paragraph" w:customStyle="1" w:styleId="ecxmsonospacing">
    <w:name w:val="ecxmsonospacing"/>
    <w:basedOn w:val="Normal"/>
    <w:rsid w:val="00DC408F"/>
    <w:pPr>
      <w:ind w:left="180" w:right="180"/>
    </w:pPr>
    <w:rPr>
      <w:lang w:eastAsia="en-GB"/>
    </w:rPr>
  </w:style>
  <w:style w:type="paragraph" w:customStyle="1" w:styleId="ecxmsonormal1">
    <w:name w:val="ecxmsonormal1"/>
    <w:basedOn w:val="Normal"/>
    <w:rsid w:val="006B3620"/>
    <w:pPr>
      <w:spacing w:after="324"/>
      <w:ind w:right="300"/>
    </w:pPr>
    <w:rPr>
      <w:lang w:eastAsia="en-GB"/>
    </w:rPr>
  </w:style>
  <w:style w:type="paragraph" w:customStyle="1" w:styleId="vlnormal2">
    <w:name w:val="vlnormal2"/>
    <w:basedOn w:val="Normal"/>
    <w:rsid w:val="007207A8"/>
    <w:pPr>
      <w:spacing w:after="225" w:line="336" w:lineRule="atLeast"/>
      <w:ind w:right="300"/>
      <w:textAlignment w:val="baseline"/>
    </w:pPr>
    <w:rPr>
      <w:color w:val="000000"/>
      <w:lang w:eastAsia="en-GB"/>
    </w:rPr>
  </w:style>
  <w:style w:type="character" w:customStyle="1" w:styleId="vlallmargin">
    <w:name w:val="vlallmargin"/>
    <w:basedOn w:val="DefaultParagraphFont"/>
    <w:rsid w:val="004F1974"/>
  </w:style>
  <w:style w:type="paragraph" w:customStyle="1" w:styleId="Body">
    <w:name w:val="Body"/>
    <w:rsid w:val="00385E6B"/>
    <w:rPr>
      <w:rFonts w:ascii="Helvetica" w:eastAsia="ヒラギノ角ゴ Pro W3" w:hAnsi="Helvetica"/>
      <w:color w:val="000000"/>
      <w:sz w:val="24"/>
      <w:lang w:val="en-US"/>
    </w:rPr>
  </w:style>
  <w:style w:type="character" w:customStyle="1" w:styleId="skypec2ctextspan">
    <w:name w:val="skype_c2c_text_span"/>
    <w:basedOn w:val="DefaultParagraphFont"/>
    <w:rsid w:val="00DE75AA"/>
  </w:style>
  <w:style w:type="character" w:customStyle="1" w:styleId="vlcaps">
    <w:name w:val="vlcaps"/>
    <w:basedOn w:val="DefaultParagraphFont"/>
    <w:rsid w:val="00953A99"/>
  </w:style>
  <w:style w:type="paragraph" w:styleId="ListParagraph">
    <w:name w:val="List Paragraph"/>
    <w:basedOn w:val="Normal"/>
    <w:qFormat/>
    <w:rsid w:val="0045012E"/>
    <w:pPr>
      <w:spacing w:after="160" w:line="259" w:lineRule="auto"/>
      <w:ind w:left="720"/>
      <w:contextualSpacing/>
    </w:pPr>
    <w:rPr>
      <w:rFonts w:asciiTheme="minorHAnsi" w:eastAsiaTheme="minorHAnsi" w:hAnsiTheme="minorHAnsi" w:cstheme="minorBidi"/>
      <w:sz w:val="22"/>
      <w:szCs w:val="22"/>
    </w:rPr>
  </w:style>
  <w:style w:type="character" w:customStyle="1" w:styleId="vlstanzanumber">
    <w:name w:val="vlstanzanumber"/>
    <w:basedOn w:val="DefaultParagraphFont"/>
    <w:rsid w:val="00E43772"/>
  </w:style>
  <w:style w:type="character" w:customStyle="1" w:styleId="redlight">
    <w:name w:val="redlight"/>
    <w:basedOn w:val="DefaultParagraphFont"/>
    <w:rsid w:val="00E43772"/>
  </w:style>
  <w:style w:type="character" w:customStyle="1" w:styleId="vlindent">
    <w:name w:val="vlindent"/>
    <w:basedOn w:val="DefaultParagraphFont"/>
    <w:rsid w:val="00E43772"/>
  </w:style>
  <w:style w:type="paragraph" w:customStyle="1" w:styleId="vlcrossreference">
    <w:name w:val="vlcrossreference"/>
    <w:basedOn w:val="Normal"/>
    <w:rsid w:val="00E43772"/>
    <w:pPr>
      <w:spacing w:before="100" w:beforeAutospacing="1" w:after="100" w:afterAutospacing="1"/>
    </w:pPr>
    <w:rPr>
      <w:lang w:eastAsia="en-GB"/>
    </w:rPr>
  </w:style>
  <w:style w:type="character" w:styleId="Mention">
    <w:name w:val="Mention"/>
    <w:basedOn w:val="DefaultParagraphFont"/>
    <w:uiPriority w:val="99"/>
    <w:semiHidden/>
    <w:unhideWhenUsed/>
    <w:rsid w:val="00E41035"/>
    <w:rPr>
      <w:color w:val="2B579A"/>
      <w:shd w:val="clear" w:color="auto" w:fill="E6E6E6"/>
    </w:rPr>
  </w:style>
  <w:style w:type="character" w:customStyle="1" w:styleId="SubtitleChar">
    <w:name w:val="Subtitle Char"/>
    <w:basedOn w:val="DefaultParagraphFont"/>
    <w:link w:val="Subtitle"/>
    <w:uiPriority w:val="2"/>
    <w:rsid w:val="00894514"/>
    <w:rPr>
      <w:rFonts w:ascii="Sylfaen" w:hAnsi="Sylfaen"/>
      <w:b/>
      <w:sz w:val="28"/>
      <w:lang w:eastAsia="en-US"/>
    </w:rPr>
  </w:style>
  <w:style w:type="character" w:customStyle="1" w:styleId="TitleChar">
    <w:name w:val="Title Char"/>
    <w:basedOn w:val="DefaultParagraphFont"/>
    <w:link w:val="Title"/>
    <w:uiPriority w:val="1"/>
    <w:rsid w:val="00894514"/>
    <w:rPr>
      <w:rFonts w:ascii="Sylfaen" w:hAnsi="Sylfaen"/>
      <w:b/>
      <w:sz w:val="26"/>
    </w:rPr>
  </w:style>
  <w:style w:type="character" w:styleId="UnresolvedMention">
    <w:name w:val="Unresolved Mention"/>
    <w:basedOn w:val="DefaultParagraphFont"/>
    <w:uiPriority w:val="99"/>
    <w:semiHidden/>
    <w:unhideWhenUsed/>
    <w:rsid w:val="005C407B"/>
    <w:rPr>
      <w:color w:val="808080"/>
      <w:shd w:val="clear" w:color="auto" w:fill="E6E6E6"/>
    </w:rPr>
  </w:style>
  <w:style w:type="character" w:customStyle="1" w:styleId="Heading1Char">
    <w:name w:val="Heading 1 Char"/>
    <w:basedOn w:val="DefaultParagraphFont"/>
    <w:link w:val="Heading1"/>
    <w:rsid w:val="006C001A"/>
    <w:rPr>
      <w:rFonts w:ascii="Gourmand" w:hAnsi="Gourmand"/>
      <w:sz w:val="28"/>
      <w:szCs w:val="24"/>
      <w:lang w:eastAsia="en-US"/>
    </w:rPr>
  </w:style>
  <w:style w:type="paragraph" w:customStyle="1" w:styleId="Textbody">
    <w:name w:val="Text body"/>
    <w:basedOn w:val="Normal"/>
    <w:rsid w:val="0046492E"/>
    <w:pPr>
      <w:widowControl w:val="0"/>
      <w:suppressAutoHyphens/>
      <w:autoSpaceDN w:val="0"/>
      <w:spacing w:after="120"/>
      <w:textAlignment w:val="baseline"/>
    </w:pPr>
    <w:rPr>
      <w:rFonts w:eastAsia="SimSun" w:cs="Mangal"/>
      <w:kern w:val="3"/>
      <w:lang w:eastAsia="zh-CN" w:bidi="hi-IN"/>
    </w:rPr>
  </w:style>
  <w:style w:type="paragraph" w:styleId="ListBullet">
    <w:name w:val="List Bullet"/>
    <w:basedOn w:val="Normal"/>
    <w:uiPriority w:val="99"/>
    <w:unhideWhenUsed/>
    <w:rsid w:val="00104C49"/>
    <w:pPr>
      <w:numPr>
        <w:numId w:val="39"/>
      </w:numPr>
      <w:contextualSpacing/>
    </w:pPr>
  </w:style>
  <w:style w:type="paragraph" w:customStyle="1" w:styleId="yiv4765571691msonormal">
    <w:name w:val="yiv4765571691msonormal"/>
    <w:basedOn w:val="Normal"/>
    <w:rsid w:val="006A1250"/>
    <w:pPr>
      <w:spacing w:before="100" w:beforeAutospacing="1" w:after="100" w:afterAutospacing="1"/>
    </w:pPr>
    <w:rPr>
      <w:lang w:eastAsia="en-GB"/>
    </w:rPr>
  </w:style>
  <w:style w:type="paragraph" w:customStyle="1" w:styleId="Default">
    <w:name w:val="Default"/>
    <w:rsid w:val="00F3583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C7C9D"/>
    <w:rPr>
      <w:rFonts w:ascii="Calibri" w:eastAsiaTheme="minorHAnsi" w:hAnsi="Calibri" w:cstheme="minorBidi"/>
      <w:szCs w:val="21"/>
    </w:rPr>
  </w:style>
  <w:style w:type="character" w:customStyle="1" w:styleId="PlainTextChar">
    <w:name w:val="Plain Text Char"/>
    <w:basedOn w:val="DefaultParagraphFont"/>
    <w:link w:val="PlainText"/>
    <w:uiPriority w:val="99"/>
    <w:rsid w:val="002C7C9D"/>
    <w:rPr>
      <w:rFonts w:ascii="Calibri" w:eastAsiaTheme="minorHAnsi" w:hAnsi="Calibri" w:cstheme="minorBidi"/>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1382">
      <w:bodyDiv w:val="1"/>
      <w:marLeft w:val="0"/>
      <w:marRight w:val="0"/>
      <w:marTop w:val="0"/>
      <w:marBottom w:val="0"/>
      <w:divBdr>
        <w:top w:val="none" w:sz="0" w:space="0" w:color="auto"/>
        <w:left w:val="none" w:sz="0" w:space="0" w:color="auto"/>
        <w:bottom w:val="none" w:sz="0" w:space="0" w:color="auto"/>
        <w:right w:val="none" w:sz="0" w:space="0" w:color="auto"/>
      </w:divBdr>
    </w:div>
    <w:div w:id="46296095">
      <w:bodyDiv w:val="1"/>
      <w:marLeft w:val="0"/>
      <w:marRight w:val="0"/>
      <w:marTop w:val="0"/>
      <w:marBottom w:val="0"/>
      <w:divBdr>
        <w:top w:val="none" w:sz="0" w:space="0" w:color="auto"/>
        <w:left w:val="none" w:sz="0" w:space="0" w:color="auto"/>
        <w:bottom w:val="none" w:sz="0" w:space="0" w:color="auto"/>
        <w:right w:val="none" w:sz="0" w:space="0" w:color="auto"/>
      </w:divBdr>
    </w:div>
    <w:div w:id="67312040">
      <w:bodyDiv w:val="1"/>
      <w:marLeft w:val="0"/>
      <w:marRight w:val="0"/>
      <w:marTop w:val="0"/>
      <w:marBottom w:val="0"/>
      <w:divBdr>
        <w:top w:val="none" w:sz="0" w:space="0" w:color="auto"/>
        <w:left w:val="none" w:sz="0" w:space="0" w:color="auto"/>
        <w:bottom w:val="none" w:sz="0" w:space="0" w:color="auto"/>
        <w:right w:val="none" w:sz="0" w:space="0" w:color="auto"/>
      </w:divBdr>
      <w:divsChild>
        <w:div w:id="765884758">
          <w:marLeft w:val="0"/>
          <w:marRight w:val="0"/>
          <w:marTop w:val="0"/>
          <w:marBottom w:val="0"/>
          <w:divBdr>
            <w:top w:val="none" w:sz="0" w:space="0" w:color="auto"/>
            <w:left w:val="none" w:sz="0" w:space="0" w:color="auto"/>
            <w:bottom w:val="none" w:sz="0" w:space="0" w:color="auto"/>
            <w:right w:val="none" w:sz="0" w:space="0" w:color="auto"/>
          </w:divBdr>
        </w:div>
      </w:divsChild>
    </w:div>
    <w:div w:id="81337964">
      <w:bodyDiv w:val="1"/>
      <w:marLeft w:val="0"/>
      <w:marRight w:val="0"/>
      <w:marTop w:val="0"/>
      <w:marBottom w:val="0"/>
      <w:divBdr>
        <w:top w:val="none" w:sz="0" w:space="0" w:color="auto"/>
        <w:left w:val="none" w:sz="0" w:space="0" w:color="auto"/>
        <w:bottom w:val="none" w:sz="0" w:space="0" w:color="auto"/>
        <w:right w:val="none" w:sz="0" w:space="0" w:color="auto"/>
      </w:divBdr>
      <w:divsChild>
        <w:div w:id="599216280">
          <w:marLeft w:val="0"/>
          <w:marRight w:val="0"/>
          <w:marTop w:val="0"/>
          <w:marBottom w:val="0"/>
          <w:divBdr>
            <w:top w:val="none" w:sz="0" w:space="0" w:color="auto"/>
            <w:left w:val="none" w:sz="0" w:space="0" w:color="auto"/>
            <w:bottom w:val="none" w:sz="0" w:space="0" w:color="auto"/>
            <w:right w:val="none" w:sz="0" w:space="0" w:color="auto"/>
          </w:divBdr>
          <w:divsChild>
            <w:div w:id="667908692">
              <w:marLeft w:val="0"/>
              <w:marRight w:val="0"/>
              <w:marTop w:val="0"/>
              <w:marBottom w:val="0"/>
              <w:divBdr>
                <w:top w:val="none" w:sz="0" w:space="0" w:color="auto"/>
                <w:left w:val="none" w:sz="0" w:space="0" w:color="auto"/>
                <w:bottom w:val="none" w:sz="0" w:space="0" w:color="auto"/>
                <w:right w:val="none" w:sz="0" w:space="0" w:color="auto"/>
              </w:divBdr>
              <w:divsChild>
                <w:div w:id="1661352084">
                  <w:marLeft w:val="0"/>
                  <w:marRight w:val="0"/>
                  <w:marTop w:val="0"/>
                  <w:marBottom w:val="0"/>
                  <w:divBdr>
                    <w:top w:val="none" w:sz="0" w:space="0" w:color="auto"/>
                    <w:left w:val="none" w:sz="0" w:space="0" w:color="auto"/>
                    <w:bottom w:val="none" w:sz="0" w:space="0" w:color="auto"/>
                    <w:right w:val="none" w:sz="0" w:space="0" w:color="auto"/>
                  </w:divBdr>
                  <w:divsChild>
                    <w:div w:id="850416461">
                      <w:marLeft w:val="0"/>
                      <w:marRight w:val="0"/>
                      <w:marTop w:val="0"/>
                      <w:marBottom w:val="0"/>
                      <w:divBdr>
                        <w:top w:val="none" w:sz="0" w:space="0" w:color="auto"/>
                        <w:left w:val="none" w:sz="0" w:space="0" w:color="auto"/>
                        <w:bottom w:val="none" w:sz="0" w:space="0" w:color="auto"/>
                        <w:right w:val="none" w:sz="0" w:space="0" w:color="auto"/>
                      </w:divBdr>
                      <w:divsChild>
                        <w:div w:id="17585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18177">
      <w:bodyDiv w:val="1"/>
      <w:marLeft w:val="0"/>
      <w:marRight w:val="0"/>
      <w:marTop w:val="0"/>
      <w:marBottom w:val="0"/>
      <w:divBdr>
        <w:top w:val="none" w:sz="0" w:space="0" w:color="auto"/>
        <w:left w:val="none" w:sz="0" w:space="0" w:color="auto"/>
        <w:bottom w:val="none" w:sz="0" w:space="0" w:color="auto"/>
        <w:right w:val="none" w:sz="0" w:space="0" w:color="auto"/>
      </w:divBdr>
    </w:div>
    <w:div w:id="112678386">
      <w:bodyDiv w:val="1"/>
      <w:marLeft w:val="0"/>
      <w:marRight w:val="0"/>
      <w:marTop w:val="0"/>
      <w:marBottom w:val="0"/>
      <w:divBdr>
        <w:top w:val="none" w:sz="0" w:space="0" w:color="auto"/>
        <w:left w:val="none" w:sz="0" w:space="0" w:color="auto"/>
        <w:bottom w:val="none" w:sz="0" w:space="0" w:color="auto"/>
        <w:right w:val="none" w:sz="0" w:space="0" w:color="auto"/>
      </w:divBdr>
    </w:div>
    <w:div w:id="116291446">
      <w:bodyDiv w:val="1"/>
      <w:marLeft w:val="0"/>
      <w:marRight w:val="0"/>
      <w:marTop w:val="0"/>
      <w:marBottom w:val="0"/>
      <w:divBdr>
        <w:top w:val="none" w:sz="0" w:space="0" w:color="auto"/>
        <w:left w:val="none" w:sz="0" w:space="0" w:color="auto"/>
        <w:bottom w:val="none" w:sz="0" w:space="0" w:color="auto"/>
        <w:right w:val="none" w:sz="0" w:space="0" w:color="auto"/>
      </w:divBdr>
    </w:div>
    <w:div w:id="134611317">
      <w:bodyDiv w:val="1"/>
      <w:marLeft w:val="0"/>
      <w:marRight w:val="0"/>
      <w:marTop w:val="0"/>
      <w:marBottom w:val="0"/>
      <w:divBdr>
        <w:top w:val="none" w:sz="0" w:space="0" w:color="auto"/>
        <w:left w:val="none" w:sz="0" w:space="0" w:color="auto"/>
        <w:bottom w:val="none" w:sz="0" w:space="0" w:color="auto"/>
        <w:right w:val="none" w:sz="0" w:space="0" w:color="auto"/>
      </w:divBdr>
      <w:divsChild>
        <w:div w:id="1748186513">
          <w:marLeft w:val="0"/>
          <w:marRight w:val="0"/>
          <w:marTop w:val="0"/>
          <w:marBottom w:val="0"/>
          <w:divBdr>
            <w:top w:val="none" w:sz="0" w:space="0" w:color="auto"/>
            <w:left w:val="none" w:sz="0" w:space="0" w:color="auto"/>
            <w:bottom w:val="none" w:sz="0" w:space="0" w:color="auto"/>
            <w:right w:val="none" w:sz="0" w:space="0" w:color="auto"/>
          </w:divBdr>
          <w:divsChild>
            <w:div w:id="161505866">
              <w:marLeft w:val="0"/>
              <w:marRight w:val="0"/>
              <w:marTop w:val="0"/>
              <w:marBottom w:val="0"/>
              <w:divBdr>
                <w:top w:val="none" w:sz="0" w:space="0" w:color="auto"/>
                <w:left w:val="none" w:sz="0" w:space="0" w:color="auto"/>
                <w:bottom w:val="none" w:sz="0" w:space="0" w:color="auto"/>
                <w:right w:val="none" w:sz="0" w:space="0" w:color="auto"/>
              </w:divBdr>
              <w:divsChild>
                <w:div w:id="95174771">
                  <w:marLeft w:val="0"/>
                  <w:marRight w:val="0"/>
                  <w:marTop w:val="0"/>
                  <w:marBottom w:val="0"/>
                  <w:divBdr>
                    <w:top w:val="none" w:sz="0" w:space="0" w:color="auto"/>
                    <w:left w:val="none" w:sz="0" w:space="0" w:color="auto"/>
                    <w:bottom w:val="none" w:sz="0" w:space="0" w:color="auto"/>
                    <w:right w:val="none" w:sz="0" w:space="0" w:color="auto"/>
                  </w:divBdr>
                  <w:divsChild>
                    <w:div w:id="1322927706">
                      <w:marLeft w:val="0"/>
                      <w:marRight w:val="0"/>
                      <w:marTop w:val="0"/>
                      <w:marBottom w:val="0"/>
                      <w:divBdr>
                        <w:top w:val="none" w:sz="0" w:space="0" w:color="auto"/>
                        <w:left w:val="none" w:sz="0" w:space="0" w:color="auto"/>
                        <w:bottom w:val="none" w:sz="0" w:space="0" w:color="auto"/>
                        <w:right w:val="none" w:sz="0" w:space="0" w:color="auto"/>
                      </w:divBdr>
                      <w:divsChild>
                        <w:div w:id="1387802246">
                          <w:marLeft w:val="0"/>
                          <w:marRight w:val="0"/>
                          <w:marTop w:val="0"/>
                          <w:marBottom w:val="0"/>
                          <w:divBdr>
                            <w:top w:val="none" w:sz="0" w:space="0" w:color="auto"/>
                            <w:left w:val="none" w:sz="0" w:space="0" w:color="auto"/>
                            <w:bottom w:val="none" w:sz="0" w:space="0" w:color="auto"/>
                            <w:right w:val="none" w:sz="0" w:space="0" w:color="auto"/>
                          </w:divBdr>
                          <w:divsChild>
                            <w:div w:id="17323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09444">
      <w:bodyDiv w:val="1"/>
      <w:marLeft w:val="8"/>
      <w:marRight w:val="8"/>
      <w:marTop w:val="0"/>
      <w:marBottom w:val="0"/>
      <w:divBdr>
        <w:top w:val="none" w:sz="0" w:space="0" w:color="auto"/>
        <w:left w:val="none" w:sz="0" w:space="0" w:color="auto"/>
        <w:bottom w:val="none" w:sz="0" w:space="0" w:color="auto"/>
        <w:right w:val="none" w:sz="0" w:space="0" w:color="auto"/>
      </w:divBdr>
    </w:div>
    <w:div w:id="146752722">
      <w:bodyDiv w:val="1"/>
      <w:marLeft w:val="0"/>
      <w:marRight w:val="0"/>
      <w:marTop w:val="0"/>
      <w:marBottom w:val="0"/>
      <w:divBdr>
        <w:top w:val="none" w:sz="0" w:space="0" w:color="auto"/>
        <w:left w:val="none" w:sz="0" w:space="0" w:color="auto"/>
        <w:bottom w:val="none" w:sz="0" w:space="0" w:color="auto"/>
        <w:right w:val="none" w:sz="0" w:space="0" w:color="auto"/>
      </w:divBdr>
    </w:div>
    <w:div w:id="146945090">
      <w:bodyDiv w:val="1"/>
      <w:marLeft w:val="8"/>
      <w:marRight w:val="4"/>
      <w:marTop w:val="0"/>
      <w:marBottom w:val="0"/>
      <w:divBdr>
        <w:top w:val="none" w:sz="0" w:space="0" w:color="auto"/>
        <w:left w:val="none" w:sz="0" w:space="0" w:color="auto"/>
        <w:bottom w:val="none" w:sz="0" w:space="0" w:color="auto"/>
        <w:right w:val="none" w:sz="0" w:space="0" w:color="auto"/>
      </w:divBdr>
    </w:div>
    <w:div w:id="214389488">
      <w:bodyDiv w:val="1"/>
      <w:marLeft w:val="0"/>
      <w:marRight w:val="0"/>
      <w:marTop w:val="0"/>
      <w:marBottom w:val="0"/>
      <w:divBdr>
        <w:top w:val="none" w:sz="0" w:space="0" w:color="auto"/>
        <w:left w:val="none" w:sz="0" w:space="0" w:color="auto"/>
        <w:bottom w:val="none" w:sz="0" w:space="0" w:color="auto"/>
        <w:right w:val="none" w:sz="0" w:space="0" w:color="auto"/>
      </w:divBdr>
    </w:div>
    <w:div w:id="273710070">
      <w:bodyDiv w:val="1"/>
      <w:marLeft w:val="0"/>
      <w:marRight w:val="0"/>
      <w:marTop w:val="0"/>
      <w:marBottom w:val="0"/>
      <w:divBdr>
        <w:top w:val="none" w:sz="0" w:space="0" w:color="auto"/>
        <w:left w:val="none" w:sz="0" w:space="0" w:color="auto"/>
        <w:bottom w:val="none" w:sz="0" w:space="0" w:color="auto"/>
        <w:right w:val="none" w:sz="0" w:space="0" w:color="auto"/>
      </w:divBdr>
    </w:div>
    <w:div w:id="287204364">
      <w:bodyDiv w:val="1"/>
      <w:marLeft w:val="0"/>
      <w:marRight w:val="0"/>
      <w:marTop w:val="0"/>
      <w:marBottom w:val="0"/>
      <w:divBdr>
        <w:top w:val="none" w:sz="0" w:space="0" w:color="auto"/>
        <w:left w:val="none" w:sz="0" w:space="0" w:color="auto"/>
        <w:bottom w:val="none" w:sz="0" w:space="0" w:color="auto"/>
        <w:right w:val="none" w:sz="0" w:space="0" w:color="auto"/>
      </w:divBdr>
      <w:divsChild>
        <w:div w:id="56782065">
          <w:marLeft w:val="0"/>
          <w:marRight w:val="0"/>
          <w:marTop w:val="0"/>
          <w:marBottom w:val="0"/>
          <w:divBdr>
            <w:top w:val="none" w:sz="0" w:space="0" w:color="auto"/>
            <w:left w:val="none" w:sz="0" w:space="0" w:color="auto"/>
            <w:bottom w:val="none" w:sz="0" w:space="0" w:color="auto"/>
            <w:right w:val="none" w:sz="0" w:space="0" w:color="auto"/>
          </w:divBdr>
        </w:div>
        <w:div w:id="187526976">
          <w:marLeft w:val="0"/>
          <w:marRight w:val="0"/>
          <w:marTop w:val="0"/>
          <w:marBottom w:val="0"/>
          <w:divBdr>
            <w:top w:val="none" w:sz="0" w:space="0" w:color="auto"/>
            <w:left w:val="none" w:sz="0" w:space="0" w:color="auto"/>
            <w:bottom w:val="none" w:sz="0" w:space="0" w:color="auto"/>
            <w:right w:val="none" w:sz="0" w:space="0" w:color="auto"/>
          </w:divBdr>
        </w:div>
        <w:div w:id="765883283">
          <w:marLeft w:val="0"/>
          <w:marRight w:val="0"/>
          <w:marTop w:val="0"/>
          <w:marBottom w:val="0"/>
          <w:divBdr>
            <w:top w:val="none" w:sz="0" w:space="0" w:color="auto"/>
            <w:left w:val="none" w:sz="0" w:space="0" w:color="auto"/>
            <w:bottom w:val="none" w:sz="0" w:space="0" w:color="auto"/>
            <w:right w:val="none" w:sz="0" w:space="0" w:color="auto"/>
          </w:divBdr>
        </w:div>
        <w:div w:id="1894539831">
          <w:marLeft w:val="0"/>
          <w:marRight w:val="0"/>
          <w:marTop w:val="0"/>
          <w:marBottom w:val="0"/>
          <w:divBdr>
            <w:top w:val="none" w:sz="0" w:space="0" w:color="auto"/>
            <w:left w:val="none" w:sz="0" w:space="0" w:color="auto"/>
            <w:bottom w:val="none" w:sz="0" w:space="0" w:color="auto"/>
            <w:right w:val="none" w:sz="0" w:space="0" w:color="auto"/>
          </w:divBdr>
        </w:div>
        <w:div w:id="2021664295">
          <w:marLeft w:val="0"/>
          <w:marRight w:val="0"/>
          <w:marTop w:val="0"/>
          <w:marBottom w:val="0"/>
          <w:divBdr>
            <w:top w:val="none" w:sz="0" w:space="0" w:color="auto"/>
            <w:left w:val="none" w:sz="0" w:space="0" w:color="auto"/>
            <w:bottom w:val="none" w:sz="0" w:space="0" w:color="auto"/>
            <w:right w:val="none" w:sz="0" w:space="0" w:color="auto"/>
          </w:divBdr>
        </w:div>
      </w:divsChild>
    </w:div>
    <w:div w:id="304361311">
      <w:bodyDiv w:val="1"/>
      <w:marLeft w:val="0"/>
      <w:marRight w:val="0"/>
      <w:marTop w:val="0"/>
      <w:marBottom w:val="0"/>
      <w:divBdr>
        <w:top w:val="none" w:sz="0" w:space="0" w:color="auto"/>
        <w:left w:val="none" w:sz="0" w:space="0" w:color="auto"/>
        <w:bottom w:val="none" w:sz="0" w:space="0" w:color="auto"/>
        <w:right w:val="none" w:sz="0" w:space="0" w:color="auto"/>
      </w:divBdr>
      <w:divsChild>
        <w:div w:id="195850942">
          <w:marLeft w:val="0"/>
          <w:marRight w:val="0"/>
          <w:marTop w:val="0"/>
          <w:marBottom w:val="269"/>
          <w:divBdr>
            <w:top w:val="none" w:sz="0" w:space="0" w:color="auto"/>
            <w:left w:val="none" w:sz="0" w:space="0" w:color="auto"/>
            <w:bottom w:val="none" w:sz="0" w:space="0" w:color="auto"/>
            <w:right w:val="none" w:sz="0" w:space="0" w:color="auto"/>
          </w:divBdr>
          <w:divsChild>
            <w:div w:id="1520702632">
              <w:marLeft w:val="0"/>
              <w:marRight w:val="0"/>
              <w:marTop w:val="0"/>
              <w:marBottom w:val="269"/>
              <w:divBdr>
                <w:top w:val="none" w:sz="0" w:space="0" w:color="auto"/>
                <w:left w:val="none" w:sz="0" w:space="0" w:color="auto"/>
                <w:bottom w:val="none" w:sz="0" w:space="0" w:color="auto"/>
                <w:right w:val="none" w:sz="0" w:space="0" w:color="auto"/>
              </w:divBdr>
              <w:divsChild>
                <w:div w:id="1321885515">
                  <w:marLeft w:val="94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75261">
      <w:bodyDiv w:val="1"/>
      <w:marLeft w:val="0"/>
      <w:marRight w:val="0"/>
      <w:marTop w:val="0"/>
      <w:marBottom w:val="0"/>
      <w:divBdr>
        <w:top w:val="none" w:sz="0" w:space="0" w:color="auto"/>
        <w:left w:val="none" w:sz="0" w:space="0" w:color="auto"/>
        <w:bottom w:val="none" w:sz="0" w:space="0" w:color="auto"/>
        <w:right w:val="none" w:sz="0" w:space="0" w:color="auto"/>
      </w:divBdr>
    </w:div>
    <w:div w:id="327712718">
      <w:bodyDiv w:val="1"/>
      <w:marLeft w:val="0"/>
      <w:marRight w:val="0"/>
      <w:marTop w:val="0"/>
      <w:marBottom w:val="0"/>
      <w:divBdr>
        <w:top w:val="none" w:sz="0" w:space="0" w:color="auto"/>
        <w:left w:val="none" w:sz="0" w:space="0" w:color="auto"/>
        <w:bottom w:val="none" w:sz="0" w:space="0" w:color="auto"/>
        <w:right w:val="none" w:sz="0" w:space="0" w:color="auto"/>
      </w:divBdr>
    </w:div>
    <w:div w:id="337344877">
      <w:bodyDiv w:val="1"/>
      <w:marLeft w:val="0"/>
      <w:marRight w:val="0"/>
      <w:marTop w:val="0"/>
      <w:marBottom w:val="0"/>
      <w:divBdr>
        <w:top w:val="none" w:sz="0" w:space="0" w:color="auto"/>
        <w:left w:val="none" w:sz="0" w:space="0" w:color="auto"/>
        <w:bottom w:val="none" w:sz="0" w:space="0" w:color="auto"/>
        <w:right w:val="none" w:sz="0" w:space="0" w:color="auto"/>
      </w:divBdr>
      <w:divsChild>
        <w:div w:id="1198468300">
          <w:marLeft w:val="0"/>
          <w:marRight w:val="0"/>
          <w:marTop w:val="0"/>
          <w:marBottom w:val="0"/>
          <w:divBdr>
            <w:top w:val="none" w:sz="0" w:space="0" w:color="auto"/>
            <w:left w:val="none" w:sz="0" w:space="0" w:color="auto"/>
            <w:bottom w:val="none" w:sz="0" w:space="0" w:color="auto"/>
            <w:right w:val="none" w:sz="0" w:space="0" w:color="auto"/>
          </w:divBdr>
          <w:divsChild>
            <w:div w:id="1695645350">
              <w:marLeft w:val="0"/>
              <w:marRight w:val="0"/>
              <w:marTop w:val="0"/>
              <w:marBottom w:val="0"/>
              <w:divBdr>
                <w:top w:val="none" w:sz="0" w:space="0" w:color="auto"/>
                <w:left w:val="none" w:sz="0" w:space="0" w:color="auto"/>
                <w:bottom w:val="none" w:sz="0" w:space="0" w:color="auto"/>
                <w:right w:val="none" w:sz="0" w:space="0" w:color="auto"/>
              </w:divBdr>
              <w:divsChild>
                <w:div w:id="1106998069">
                  <w:marLeft w:val="0"/>
                  <w:marRight w:val="0"/>
                  <w:marTop w:val="0"/>
                  <w:marBottom w:val="0"/>
                  <w:divBdr>
                    <w:top w:val="none" w:sz="0" w:space="0" w:color="auto"/>
                    <w:left w:val="none" w:sz="0" w:space="0" w:color="auto"/>
                    <w:bottom w:val="none" w:sz="0" w:space="0" w:color="auto"/>
                    <w:right w:val="none" w:sz="0" w:space="0" w:color="auto"/>
                  </w:divBdr>
                  <w:divsChild>
                    <w:div w:id="346372412">
                      <w:marLeft w:val="0"/>
                      <w:marRight w:val="0"/>
                      <w:marTop w:val="0"/>
                      <w:marBottom w:val="0"/>
                      <w:divBdr>
                        <w:top w:val="none" w:sz="0" w:space="0" w:color="auto"/>
                        <w:left w:val="none" w:sz="0" w:space="0" w:color="auto"/>
                        <w:bottom w:val="none" w:sz="0" w:space="0" w:color="auto"/>
                        <w:right w:val="none" w:sz="0" w:space="0" w:color="auto"/>
                      </w:divBdr>
                      <w:divsChild>
                        <w:div w:id="1336498346">
                          <w:marLeft w:val="0"/>
                          <w:marRight w:val="0"/>
                          <w:marTop w:val="0"/>
                          <w:marBottom w:val="0"/>
                          <w:divBdr>
                            <w:top w:val="none" w:sz="0" w:space="0" w:color="auto"/>
                            <w:left w:val="none" w:sz="0" w:space="0" w:color="auto"/>
                            <w:bottom w:val="none" w:sz="0" w:space="0" w:color="auto"/>
                            <w:right w:val="none" w:sz="0" w:space="0" w:color="auto"/>
                          </w:divBdr>
                          <w:divsChild>
                            <w:div w:id="692194714">
                              <w:marLeft w:val="0"/>
                              <w:marRight w:val="0"/>
                              <w:marTop w:val="0"/>
                              <w:marBottom w:val="0"/>
                              <w:divBdr>
                                <w:top w:val="none" w:sz="0" w:space="0" w:color="auto"/>
                                <w:left w:val="none" w:sz="0" w:space="0" w:color="auto"/>
                                <w:bottom w:val="none" w:sz="0" w:space="0" w:color="auto"/>
                                <w:right w:val="none" w:sz="0" w:space="0" w:color="auto"/>
                              </w:divBdr>
                              <w:divsChild>
                                <w:div w:id="460464328">
                                  <w:marLeft w:val="0"/>
                                  <w:marRight w:val="0"/>
                                  <w:marTop w:val="0"/>
                                  <w:marBottom w:val="0"/>
                                  <w:divBdr>
                                    <w:top w:val="none" w:sz="0" w:space="0" w:color="auto"/>
                                    <w:left w:val="none" w:sz="0" w:space="0" w:color="auto"/>
                                    <w:bottom w:val="none" w:sz="0" w:space="0" w:color="auto"/>
                                    <w:right w:val="none" w:sz="0" w:space="0" w:color="auto"/>
                                  </w:divBdr>
                                </w:div>
                                <w:div w:id="519468555">
                                  <w:marLeft w:val="0"/>
                                  <w:marRight w:val="0"/>
                                  <w:marTop w:val="0"/>
                                  <w:marBottom w:val="0"/>
                                  <w:divBdr>
                                    <w:top w:val="none" w:sz="0" w:space="0" w:color="auto"/>
                                    <w:left w:val="none" w:sz="0" w:space="0" w:color="auto"/>
                                    <w:bottom w:val="none" w:sz="0" w:space="0" w:color="auto"/>
                                    <w:right w:val="none" w:sz="0" w:space="0" w:color="auto"/>
                                  </w:divBdr>
                                </w:div>
                                <w:div w:id="959069194">
                                  <w:marLeft w:val="0"/>
                                  <w:marRight w:val="0"/>
                                  <w:marTop w:val="0"/>
                                  <w:marBottom w:val="0"/>
                                  <w:divBdr>
                                    <w:top w:val="none" w:sz="0" w:space="0" w:color="auto"/>
                                    <w:left w:val="none" w:sz="0" w:space="0" w:color="auto"/>
                                    <w:bottom w:val="none" w:sz="0" w:space="0" w:color="auto"/>
                                    <w:right w:val="none" w:sz="0" w:space="0" w:color="auto"/>
                                  </w:divBdr>
                                </w:div>
                                <w:div w:id="1229877683">
                                  <w:marLeft w:val="0"/>
                                  <w:marRight w:val="0"/>
                                  <w:marTop w:val="0"/>
                                  <w:marBottom w:val="0"/>
                                  <w:divBdr>
                                    <w:top w:val="none" w:sz="0" w:space="0" w:color="auto"/>
                                    <w:left w:val="none" w:sz="0" w:space="0" w:color="auto"/>
                                    <w:bottom w:val="none" w:sz="0" w:space="0" w:color="auto"/>
                                    <w:right w:val="none" w:sz="0" w:space="0" w:color="auto"/>
                                  </w:divBdr>
                                </w:div>
                                <w:div w:id="17547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462918">
      <w:bodyDiv w:val="1"/>
      <w:marLeft w:val="0"/>
      <w:marRight w:val="0"/>
      <w:marTop w:val="0"/>
      <w:marBottom w:val="0"/>
      <w:divBdr>
        <w:top w:val="none" w:sz="0" w:space="0" w:color="auto"/>
        <w:left w:val="none" w:sz="0" w:space="0" w:color="auto"/>
        <w:bottom w:val="none" w:sz="0" w:space="0" w:color="auto"/>
        <w:right w:val="none" w:sz="0" w:space="0" w:color="auto"/>
      </w:divBdr>
    </w:div>
    <w:div w:id="364184224">
      <w:bodyDiv w:val="1"/>
      <w:marLeft w:val="0"/>
      <w:marRight w:val="0"/>
      <w:marTop w:val="0"/>
      <w:marBottom w:val="0"/>
      <w:divBdr>
        <w:top w:val="none" w:sz="0" w:space="0" w:color="auto"/>
        <w:left w:val="none" w:sz="0" w:space="0" w:color="auto"/>
        <w:bottom w:val="none" w:sz="0" w:space="0" w:color="auto"/>
        <w:right w:val="none" w:sz="0" w:space="0" w:color="auto"/>
      </w:divBdr>
    </w:div>
    <w:div w:id="386027646">
      <w:bodyDiv w:val="1"/>
      <w:marLeft w:val="0"/>
      <w:marRight w:val="0"/>
      <w:marTop w:val="0"/>
      <w:marBottom w:val="0"/>
      <w:divBdr>
        <w:top w:val="none" w:sz="0" w:space="0" w:color="auto"/>
        <w:left w:val="none" w:sz="0" w:space="0" w:color="auto"/>
        <w:bottom w:val="none" w:sz="0" w:space="0" w:color="auto"/>
        <w:right w:val="none" w:sz="0" w:space="0" w:color="auto"/>
      </w:divBdr>
    </w:div>
    <w:div w:id="391200462">
      <w:bodyDiv w:val="1"/>
      <w:marLeft w:val="0"/>
      <w:marRight w:val="0"/>
      <w:marTop w:val="0"/>
      <w:marBottom w:val="0"/>
      <w:divBdr>
        <w:top w:val="none" w:sz="0" w:space="0" w:color="auto"/>
        <w:left w:val="none" w:sz="0" w:space="0" w:color="auto"/>
        <w:bottom w:val="none" w:sz="0" w:space="0" w:color="auto"/>
        <w:right w:val="none" w:sz="0" w:space="0" w:color="auto"/>
      </w:divBdr>
    </w:div>
    <w:div w:id="403651412">
      <w:bodyDiv w:val="1"/>
      <w:marLeft w:val="0"/>
      <w:marRight w:val="0"/>
      <w:marTop w:val="0"/>
      <w:marBottom w:val="0"/>
      <w:divBdr>
        <w:top w:val="none" w:sz="0" w:space="0" w:color="auto"/>
        <w:left w:val="none" w:sz="0" w:space="0" w:color="auto"/>
        <w:bottom w:val="none" w:sz="0" w:space="0" w:color="auto"/>
        <w:right w:val="none" w:sz="0" w:space="0" w:color="auto"/>
      </w:divBdr>
    </w:div>
    <w:div w:id="420491362">
      <w:bodyDiv w:val="1"/>
      <w:marLeft w:val="0"/>
      <w:marRight w:val="0"/>
      <w:marTop w:val="0"/>
      <w:marBottom w:val="0"/>
      <w:divBdr>
        <w:top w:val="none" w:sz="0" w:space="0" w:color="auto"/>
        <w:left w:val="none" w:sz="0" w:space="0" w:color="auto"/>
        <w:bottom w:val="none" w:sz="0" w:space="0" w:color="auto"/>
        <w:right w:val="none" w:sz="0" w:space="0" w:color="auto"/>
      </w:divBdr>
    </w:div>
    <w:div w:id="446240448">
      <w:bodyDiv w:val="1"/>
      <w:marLeft w:val="0"/>
      <w:marRight w:val="0"/>
      <w:marTop w:val="0"/>
      <w:marBottom w:val="0"/>
      <w:divBdr>
        <w:top w:val="none" w:sz="0" w:space="0" w:color="auto"/>
        <w:left w:val="none" w:sz="0" w:space="0" w:color="auto"/>
        <w:bottom w:val="none" w:sz="0" w:space="0" w:color="auto"/>
        <w:right w:val="none" w:sz="0" w:space="0" w:color="auto"/>
      </w:divBdr>
    </w:div>
    <w:div w:id="447748294">
      <w:bodyDiv w:val="1"/>
      <w:marLeft w:val="0"/>
      <w:marRight w:val="0"/>
      <w:marTop w:val="0"/>
      <w:marBottom w:val="0"/>
      <w:divBdr>
        <w:top w:val="none" w:sz="0" w:space="0" w:color="auto"/>
        <w:left w:val="none" w:sz="0" w:space="0" w:color="auto"/>
        <w:bottom w:val="none" w:sz="0" w:space="0" w:color="auto"/>
        <w:right w:val="none" w:sz="0" w:space="0" w:color="auto"/>
      </w:divBdr>
    </w:div>
    <w:div w:id="454327561">
      <w:bodyDiv w:val="1"/>
      <w:marLeft w:val="0"/>
      <w:marRight w:val="0"/>
      <w:marTop w:val="0"/>
      <w:marBottom w:val="0"/>
      <w:divBdr>
        <w:top w:val="none" w:sz="0" w:space="0" w:color="auto"/>
        <w:left w:val="none" w:sz="0" w:space="0" w:color="auto"/>
        <w:bottom w:val="none" w:sz="0" w:space="0" w:color="auto"/>
        <w:right w:val="none" w:sz="0" w:space="0" w:color="auto"/>
      </w:divBdr>
    </w:div>
    <w:div w:id="480468126">
      <w:bodyDiv w:val="1"/>
      <w:marLeft w:val="0"/>
      <w:marRight w:val="0"/>
      <w:marTop w:val="0"/>
      <w:marBottom w:val="0"/>
      <w:divBdr>
        <w:top w:val="none" w:sz="0" w:space="0" w:color="auto"/>
        <w:left w:val="none" w:sz="0" w:space="0" w:color="auto"/>
        <w:bottom w:val="none" w:sz="0" w:space="0" w:color="auto"/>
        <w:right w:val="none" w:sz="0" w:space="0" w:color="auto"/>
      </w:divBdr>
    </w:div>
    <w:div w:id="503404100">
      <w:bodyDiv w:val="1"/>
      <w:marLeft w:val="0"/>
      <w:marRight w:val="0"/>
      <w:marTop w:val="30"/>
      <w:marBottom w:val="0"/>
      <w:divBdr>
        <w:top w:val="none" w:sz="0" w:space="0" w:color="auto"/>
        <w:left w:val="none" w:sz="0" w:space="0" w:color="auto"/>
        <w:bottom w:val="none" w:sz="0" w:space="0" w:color="auto"/>
        <w:right w:val="none" w:sz="0" w:space="0" w:color="auto"/>
      </w:divBdr>
      <w:divsChild>
        <w:div w:id="451871605">
          <w:marLeft w:val="0"/>
          <w:marRight w:val="0"/>
          <w:marTop w:val="0"/>
          <w:marBottom w:val="0"/>
          <w:divBdr>
            <w:top w:val="none" w:sz="0" w:space="0" w:color="auto"/>
            <w:left w:val="none" w:sz="0" w:space="0" w:color="auto"/>
            <w:bottom w:val="none" w:sz="0" w:space="0" w:color="auto"/>
            <w:right w:val="none" w:sz="0" w:space="0" w:color="auto"/>
          </w:divBdr>
          <w:divsChild>
            <w:div w:id="1600721935">
              <w:marLeft w:val="0"/>
              <w:marRight w:val="0"/>
              <w:marTop w:val="0"/>
              <w:marBottom w:val="0"/>
              <w:divBdr>
                <w:top w:val="none" w:sz="0" w:space="0" w:color="auto"/>
                <w:left w:val="none" w:sz="0" w:space="0" w:color="auto"/>
                <w:bottom w:val="none" w:sz="0" w:space="0" w:color="auto"/>
                <w:right w:val="none" w:sz="0" w:space="0" w:color="auto"/>
              </w:divBdr>
              <w:divsChild>
                <w:div w:id="14804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1565">
      <w:bodyDiv w:val="1"/>
      <w:marLeft w:val="0"/>
      <w:marRight w:val="0"/>
      <w:marTop w:val="0"/>
      <w:marBottom w:val="0"/>
      <w:divBdr>
        <w:top w:val="none" w:sz="0" w:space="0" w:color="auto"/>
        <w:left w:val="none" w:sz="0" w:space="0" w:color="auto"/>
        <w:bottom w:val="none" w:sz="0" w:space="0" w:color="auto"/>
        <w:right w:val="none" w:sz="0" w:space="0" w:color="auto"/>
      </w:divBdr>
      <w:divsChild>
        <w:div w:id="1378507927">
          <w:marLeft w:val="0"/>
          <w:marRight w:val="0"/>
          <w:marTop w:val="0"/>
          <w:marBottom w:val="0"/>
          <w:divBdr>
            <w:top w:val="none" w:sz="0" w:space="0" w:color="auto"/>
            <w:left w:val="none" w:sz="0" w:space="0" w:color="auto"/>
            <w:bottom w:val="none" w:sz="0" w:space="0" w:color="auto"/>
            <w:right w:val="none" w:sz="0" w:space="0" w:color="auto"/>
          </w:divBdr>
          <w:divsChild>
            <w:div w:id="1637951913">
              <w:marLeft w:val="0"/>
              <w:marRight w:val="0"/>
              <w:marTop w:val="0"/>
              <w:marBottom w:val="0"/>
              <w:divBdr>
                <w:top w:val="none" w:sz="0" w:space="0" w:color="auto"/>
                <w:left w:val="none" w:sz="0" w:space="0" w:color="auto"/>
                <w:bottom w:val="none" w:sz="0" w:space="0" w:color="auto"/>
                <w:right w:val="none" w:sz="0" w:space="0" w:color="auto"/>
              </w:divBdr>
              <w:divsChild>
                <w:div w:id="1064059227">
                  <w:marLeft w:val="0"/>
                  <w:marRight w:val="0"/>
                  <w:marTop w:val="0"/>
                  <w:marBottom w:val="0"/>
                  <w:divBdr>
                    <w:top w:val="none" w:sz="0" w:space="0" w:color="auto"/>
                    <w:left w:val="none" w:sz="0" w:space="0" w:color="auto"/>
                    <w:bottom w:val="none" w:sz="0" w:space="0" w:color="auto"/>
                    <w:right w:val="none" w:sz="0" w:space="0" w:color="auto"/>
                  </w:divBdr>
                  <w:divsChild>
                    <w:div w:id="2022584005">
                      <w:marLeft w:val="0"/>
                      <w:marRight w:val="0"/>
                      <w:marTop w:val="0"/>
                      <w:marBottom w:val="0"/>
                      <w:divBdr>
                        <w:top w:val="none" w:sz="0" w:space="0" w:color="auto"/>
                        <w:left w:val="none" w:sz="0" w:space="0" w:color="auto"/>
                        <w:bottom w:val="none" w:sz="0" w:space="0" w:color="auto"/>
                        <w:right w:val="none" w:sz="0" w:space="0" w:color="auto"/>
                      </w:divBdr>
                      <w:divsChild>
                        <w:div w:id="322396173">
                          <w:marLeft w:val="0"/>
                          <w:marRight w:val="0"/>
                          <w:marTop w:val="0"/>
                          <w:marBottom w:val="0"/>
                          <w:divBdr>
                            <w:top w:val="none" w:sz="0" w:space="0" w:color="auto"/>
                            <w:left w:val="none" w:sz="0" w:space="0" w:color="auto"/>
                            <w:bottom w:val="none" w:sz="0" w:space="0" w:color="auto"/>
                            <w:right w:val="none" w:sz="0" w:space="0" w:color="auto"/>
                          </w:divBdr>
                          <w:divsChild>
                            <w:div w:id="2073231897">
                              <w:marLeft w:val="0"/>
                              <w:marRight w:val="0"/>
                              <w:marTop w:val="0"/>
                              <w:marBottom w:val="0"/>
                              <w:divBdr>
                                <w:top w:val="none" w:sz="0" w:space="0" w:color="auto"/>
                                <w:left w:val="none" w:sz="0" w:space="0" w:color="auto"/>
                                <w:bottom w:val="none" w:sz="0" w:space="0" w:color="auto"/>
                                <w:right w:val="none" w:sz="0" w:space="0" w:color="auto"/>
                              </w:divBdr>
                              <w:divsChild>
                                <w:div w:id="561600685">
                                  <w:marLeft w:val="0"/>
                                  <w:marRight w:val="0"/>
                                  <w:marTop w:val="0"/>
                                  <w:marBottom w:val="0"/>
                                  <w:divBdr>
                                    <w:top w:val="none" w:sz="0" w:space="0" w:color="auto"/>
                                    <w:left w:val="none" w:sz="0" w:space="0" w:color="auto"/>
                                    <w:bottom w:val="none" w:sz="0" w:space="0" w:color="auto"/>
                                    <w:right w:val="none" w:sz="0" w:space="0" w:color="auto"/>
                                  </w:divBdr>
                                  <w:divsChild>
                                    <w:div w:id="1408309294">
                                      <w:marLeft w:val="0"/>
                                      <w:marRight w:val="0"/>
                                      <w:marTop w:val="0"/>
                                      <w:marBottom w:val="0"/>
                                      <w:divBdr>
                                        <w:top w:val="none" w:sz="0" w:space="0" w:color="auto"/>
                                        <w:left w:val="none" w:sz="0" w:space="0" w:color="auto"/>
                                        <w:bottom w:val="none" w:sz="0" w:space="0" w:color="auto"/>
                                        <w:right w:val="none" w:sz="0" w:space="0" w:color="auto"/>
                                      </w:divBdr>
                                      <w:divsChild>
                                        <w:div w:id="706028068">
                                          <w:marLeft w:val="0"/>
                                          <w:marRight w:val="0"/>
                                          <w:marTop w:val="0"/>
                                          <w:marBottom w:val="0"/>
                                          <w:divBdr>
                                            <w:top w:val="none" w:sz="0" w:space="0" w:color="auto"/>
                                            <w:left w:val="none" w:sz="0" w:space="0" w:color="auto"/>
                                            <w:bottom w:val="none" w:sz="0" w:space="0" w:color="auto"/>
                                            <w:right w:val="none" w:sz="0" w:space="0" w:color="auto"/>
                                          </w:divBdr>
                                          <w:divsChild>
                                            <w:div w:id="240874622">
                                              <w:marLeft w:val="0"/>
                                              <w:marRight w:val="0"/>
                                              <w:marTop w:val="0"/>
                                              <w:marBottom w:val="0"/>
                                              <w:divBdr>
                                                <w:top w:val="none" w:sz="0" w:space="0" w:color="auto"/>
                                                <w:left w:val="none" w:sz="0" w:space="0" w:color="auto"/>
                                                <w:bottom w:val="none" w:sz="0" w:space="0" w:color="auto"/>
                                                <w:right w:val="none" w:sz="0" w:space="0" w:color="auto"/>
                                              </w:divBdr>
                                              <w:divsChild>
                                                <w:div w:id="961227289">
                                                  <w:marLeft w:val="0"/>
                                                  <w:marRight w:val="90"/>
                                                  <w:marTop w:val="0"/>
                                                  <w:marBottom w:val="0"/>
                                                  <w:divBdr>
                                                    <w:top w:val="none" w:sz="0" w:space="0" w:color="auto"/>
                                                    <w:left w:val="none" w:sz="0" w:space="0" w:color="auto"/>
                                                    <w:bottom w:val="none" w:sz="0" w:space="0" w:color="auto"/>
                                                    <w:right w:val="none" w:sz="0" w:space="0" w:color="auto"/>
                                                  </w:divBdr>
                                                  <w:divsChild>
                                                    <w:div w:id="1034498163">
                                                      <w:marLeft w:val="0"/>
                                                      <w:marRight w:val="90"/>
                                                      <w:marTop w:val="0"/>
                                                      <w:marBottom w:val="0"/>
                                                      <w:divBdr>
                                                        <w:top w:val="none" w:sz="0" w:space="0" w:color="auto"/>
                                                        <w:left w:val="none" w:sz="0" w:space="0" w:color="auto"/>
                                                        <w:bottom w:val="none" w:sz="0" w:space="0" w:color="auto"/>
                                                        <w:right w:val="none" w:sz="0" w:space="0" w:color="auto"/>
                                                      </w:divBdr>
                                                      <w:divsChild>
                                                        <w:div w:id="2129003628">
                                                          <w:marLeft w:val="0"/>
                                                          <w:marRight w:val="0"/>
                                                          <w:marTop w:val="0"/>
                                                          <w:marBottom w:val="0"/>
                                                          <w:divBdr>
                                                            <w:top w:val="none" w:sz="0" w:space="0" w:color="auto"/>
                                                            <w:left w:val="none" w:sz="0" w:space="0" w:color="auto"/>
                                                            <w:bottom w:val="none" w:sz="0" w:space="0" w:color="auto"/>
                                                            <w:right w:val="none" w:sz="0" w:space="0" w:color="auto"/>
                                                          </w:divBdr>
                                                          <w:divsChild>
                                                            <w:div w:id="1290478264">
                                                              <w:marLeft w:val="0"/>
                                                              <w:marRight w:val="0"/>
                                                              <w:marTop w:val="0"/>
                                                              <w:marBottom w:val="0"/>
                                                              <w:divBdr>
                                                                <w:top w:val="none" w:sz="0" w:space="0" w:color="auto"/>
                                                                <w:left w:val="none" w:sz="0" w:space="0" w:color="auto"/>
                                                                <w:bottom w:val="none" w:sz="0" w:space="0" w:color="auto"/>
                                                                <w:right w:val="none" w:sz="0" w:space="0" w:color="auto"/>
                                                              </w:divBdr>
                                                              <w:divsChild>
                                                                <w:div w:id="824129739">
                                                                  <w:marLeft w:val="0"/>
                                                                  <w:marRight w:val="0"/>
                                                                  <w:marTop w:val="0"/>
                                                                  <w:marBottom w:val="0"/>
                                                                  <w:divBdr>
                                                                    <w:top w:val="none" w:sz="0" w:space="0" w:color="auto"/>
                                                                    <w:left w:val="none" w:sz="0" w:space="0" w:color="auto"/>
                                                                    <w:bottom w:val="none" w:sz="0" w:space="0" w:color="auto"/>
                                                                    <w:right w:val="none" w:sz="0" w:space="0" w:color="auto"/>
                                                                  </w:divBdr>
                                                                  <w:divsChild>
                                                                    <w:div w:id="1897886426">
                                                                      <w:marLeft w:val="0"/>
                                                                      <w:marRight w:val="90"/>
                                                                      <w:marTop w:val="0"/>
                                                                      <w:marBottom w:val="0"/>
                                                                      <w:divBdr>
                                                                        <w:top w:val="none" w:sz="0" w:space="0" w:color="auto"/>
                                                                        <w:left w:val="none" w:sz="0" w:space="0" w:color="auto"/>
                                                                        <w:bottom w:val="none" w:sz="0" w:space="0" w:color="auto"/>
                                                                        <w:right w:val="none" w:sz="0" w:space="0" w:color="auto"/>
                                                                      </w:divBdr>
                                                                      <w:divsChild>
                                                                        <w:div w:id="271329813">
                                                                          <w:marLeft w:val="0"/>
                                                                          <w:marRight w:val="90"/>
                                                                          <w:marTop w:val="0"/>
                                                                          <w:marBottom w:val="0"/>
                                                                          <w:divBdr>
                                                                            <w:top w:val="none" w:sz="0" w:space="0" w:color="auto"/>
                                                                            <w:left w:val="none" w:sz="0" w:space="0" w:color="auto"/>
                                                                            <w:bottom w:val="none" w:sz="0" w:space="0" w:color="auto"/>
                                                                            <w:right w:val="none" w:sz="0" w:space="0" w:color="auto"/>
                                                                          </w:divBdr>
                                                                          <w:divsChild>
                                                                            <w:div w:id="1631672130">
                                                                              <w:marLeft w:val="0"/>
                                                                              <w:marRight w:val="0"/>
                                                                              <w:marTop w:val="0"/>
                                                                              <w:marBottom w:val="0"/>
                                                                              <w:divBdr>
                                                                                <w:top w:val="none" w:sz="0" w:space="0" w:color="auto"/>
                                                                                <w:left w:val="none" w:sz="0" w:space="0" w:color="auto"/>
                                                                                <w:bottom w:val="none" w:sz="0" w:space="0" w:color="auto"/>
                                                                                <w:right w:val="none" w:sz="0" w:space="0" w:color="auto"/>
                                                                              </w:divBdr>
                                                                              <w:divsChild>
                                                                                <w:div w:id="481041499">
                                                                                  <w:marLeft w:val="180"/>
                                                                                  <w:marRight w:val="90"/>
                                                                                  <w:marTop w:val="0"/>
                                                                                  <w:marBottom w:val="0"/>
                                                                                  <w:divBdr>
                                                                                    <w:top w:val="none" w:sz="0" w:space="0" w:color="auto"/>
                                                                                    <w:left w:val="none" w:sz="0" w:space="0" w:color="auto"/>
                                                                                    <w:bottom w:val="none" w:sz="0" w:space="0" w:color="auto"/>
                                                                                    <w:right w:val="none" w:sz="0" w:space="0" w:color="auto"/>
                                                                                  </w:divBdr>
                                                                                  <w:divsChild>
                                                                                    <w:div w:id="1085611007">
                                                                                      <w:marLeft w:val="180"/>
                                                                                      <w:marRight w:val="90"/>
                                                                                      <w:marTop w:val="0"/>
                                                                                      <w:marBottom w:val="0"/>
                                                                                      <w:divBdr>
                                                                                        <w:top w:val="none" w:sz="0" w:space="0" w:color="auto"/>
                                                                                        <w:left w:val="none" w:sz="0" w:space="0" w:color="auto"/>
                                                                                        <w:bottom w:val="none" w:sz="0" w:space="0" w:color="auto"/>
                                                                                        <w:right w:val="none" w:sz="0" w:space="0" w:color="auto"/>
                                                                                      </w:divBdr>
                                                                                      <w:divsChild>
                                                                                        <w:div w:id="372390117">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431999">
      <w:bodyDiv w:val="1"/>
      <w:marLeft w:val="0"/>
      <w:marRight w:val="0"/>
      <w:marTop w:val="0"/>
      <w:marBottom w:val="0"/>
      <w:divBdr>
        <w:top w:val="none" w:sz="0" w:space="0" w:color="auto"/>
        <w:left w:val="none" w:sz="0" w:space="0" w:color="auto"/>
        <w:bottom w:val="none" w:sz="0" w:space="0" w:color="auto"/>
        <w:right w:val="none" w:sz="0" w:space="0" w:color="auto"/>
      </w:divBdr>
      <w:divsChild>
        <w:div w:id="353115589">
          <w:marLeft w:val="0"/>
          <w:marRight w:val="0"/>
          <w:marTop w:val="0"/>
          <w:marBottom w:val="0"/>
          <w:divBdr>
            <w:top w:val="none" w:sz="0" w:space="0" w:color="auto"/>
            <w:left w:val="none" w:sz="0" w:space="0" w:color="auto"/>
            <w:bottom w:val="none" w:sz="0" w:space="0" w:color="auto"/>
            <w:right w:val="none" w:sz="0" w:space="0" w:color="auto"/>
          </w:divBdr>
          <w:divsChild>
            <w:div w:id="1700086088">
              <w:marLeft w:val="0"/>
              <w:marRight w:val="0"/>
              <w:marTop w:val="0"/>
              <w:marBottom w:val="0"/>
              <w:divBdr>
                <w:top w:val="none" w:sz="0" w:space="0" w:color="auto"/>
                <w:left w:val="none" w:sz="0" w:space="0" w:color="auto"/>
                <w:bottom w:val="none" w:sz="0" w:space="0" w:color="auto"/>
                <w:right w:val="none" w:sz="0" w:space="0" w:color="auto"/>
              </w:divBdr>
              <w:divsChild>
                <w:div w:id="1035425127">
                  <w:marLeft w:val="0"/>
                  <w:marRight w:val="0"/>
                  <w:marTop w:val="0"/>
                  <w:marBottom w:val="0"/>
                  <w:divBdr>
                    <w:top w:val="none" w:sz="0" w:space="0" w:color="auto"/>
                    <w:left w:val="none" w:sz="0" w:space="0" w:color="auto"/>
                    <w:bottom w:val="none" w:sz="0" w:space="0" w:color="auto"/>
                    <w:right w:val="none" w:sz="0" w:space="0" w:color="auto"/>
                  </w:divBdr>
                  <w:divsChild>
                    <w:div w:id="202712812">
                      <w:marLeft w:val="0"/>
                      <w:marRight w:val="0"/>
                      <w:marTop w:val="0"/>
                      <w:marBottom w:val="0"/>
                      <w:divBdr>
                        <w:top w:val="none" w:sz="0" w:space="0" w:color="auto"/>
                        <w:left w:val="none" w:sz="0" w:space="0" w:color="auto"/>
                        <w:bottom w:val="none" w:sz="0" w:space="0" w:color="auto"/>
                        <w:right w:val="none" w:sz="0" w:space="0" w:color="auto"/>
                      </w:divBdr>
                      <w:divsChild>
                        <w:div w:id="968706223">
                          <w:marLeft w:val="0"/>
                          <w:marRight w:val="0"/>
                          <w:marTop w:val="0"/>
                          <w:marBottom w:val="0"/>
                          <w:divBdr>
                            <w:top w:val="none" w:sz="0" w:space="0" w:color="auto"/>
                            <w:left w:val="none" w:sz="0" w:space="0" w:color="auto"/>
                            <w:bottom w:val="none" w:sz="0" w:space="0" w:color="auto"/>
                            <w:right w:val="none" w:sz="0" w:space="0" w:color="auto"/>
                          </w:divBdr>
                          <w:divsChild>
                            <w:div w:id="13858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053432">
      <w:bodyDiv w:val="1"/>
      <w:marLeft w:val="0"/>
      <w:marRight w:val="0"/>
      <w:marTop w:val="30"/>
      <w:marBottom w:val="0"/>
      <w:divBdr>
        <w:top w:val="none" w:sz="0" w:space="0" w:color="auto"/>
        <w:left w:val="none" w:sz="0" w:space="0" w:color="auto"/>
        <w:bottom w:val="none" w:sz="0" w:space="0" w:color="auto"/>
        <w:right w:val="none" w:sz="0" w:space="0" w:color="auto"/>
      </w:divBdr>
      <w:divsChild>
        <w:div w:id="1312828433">
          <w:marLeft w:val="0"/>
          <w:marRight w:val="0"/>
          <w:marTop w:val="0"/>
          <w:marBottom w:val="0"/>
          <w:divBdr>
            <w:top w:val="none" w:sz="0" w:space="0" w:color="auto"/>
            <w:left w:val="none" w:sz="0" w:space="0" w:color="auto"/>
            <w:bottom w:val="none" w:sz="0" w:space="0" w:color="auto"/>
            <w:right w:val="none" w:sz="0" w:space="0" w:color="auto"/>
          </w:divBdr>
          <w:divsChild>
            <w:div w:id="1675648762">
              <w:marLeft w:val="0"/>
              <w:marRight w:val="0"/>
              <w:marTop w:val="0"/>
              <w:marBottom w:val="0"/>
              <w:divBdr>
                <w:top w:val="none" w:sz="0" w:space="0" w:color="auto"/>
                <w:left w:val="none" w:sz="0" w:space="0" w:color="auto"/>
                <w:bottom w:val="none" w:sz="0" w:space="0" w:color="auto"/>
                <w:right w:val="none" w:sz="0" w:space="0" w:color="auto"/>
              </w:divBdr>
              <w:divsChild>
                <w:div w:id="7848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21742">
      <w:bodyDiv w:val="1"/>
      <w:marLeft w:val="0"/>
      <w:marRight w:val="0"/>
      <w:marTop w:val="0"/>
      <w:marBottom w:val="0"/>
      <w:divBdr>
        <w:top w:val="none" w:sz="0" w:space="0" w:color="auto"/>
        <w:left w:val="none" w:sz="0" w:space="0" w:color="auto"/>
        <w:bottom w:val="none" w:sz="0" w:space="0" w:color="auto"/>
        <w:right w:val="none" w:sz="0" w:space="0" w:color="auto"/>
      </w:divBdr>
    </w:div>
    <w:div w:id="649676827">
      <w:bodyDiv w:val="1"/>
      <w:marLeft w:val="0"/>
      <w:marRight w:val="0"/>
      <w:marTop w:val="0"/>
      <w:marBottom w:val="0"/>
      <w:divBdr>
        <w:top w:val="none" w:sz="0" w:space="0" w:color="auto"/>
        <w:left w:val="none" w:sz="0" w:space="0" w:color="auto"/>
        <w:bottom w:val="none" w:sz="0" w:space="0" w:color="auto"/>
        <w:right w:val="none" w:sz="0" w:space="0" w:color="auto"/>
      </w:divBdr>
    </w:div>
    <w:div w:id="670839572">
      <w:bodyDiv w:val="1"/>
      <w:marLeft w:val="0"/>
      <w:marRight w:val="0"/>
      <w:marTop w:val="0"/>
      <w:marBottom w:val="0"/>
      <w:divBdr>
        <w:top w:val="none" w:sz="0" w:space="0" w:color="auto"/>
        <w:left w:val="none" w:sz="0" w:space="0" w:color="auto"/>
        <w:bottom w:val="none" w:sz="0" w:space="0" w:color="auto"/>
        <w:right w:val="none" w:sz="0" w:space="0" w:color="auto"/>
      </w:divBdr>
      <w:divsChild>
        <w:div w:id="1606961994">
          <w:marLeft w:val="0"/>
          <w:marRight w:val="0"/>
          <w:marTop w:val="0"/>
          <w:marBottom w:val="0"/>
          <w:divBdr>
            <w:top w:val="none" w:sz="0" w:space="0" w:color="auto"/>
            <w:left w:val="none" w:sz="0" w:space="0" w:color="auto"/>
            <w:bottom w:val="none" w:sz="0" w:space="0" w:color="auto"/>
            <w:right w:val="none" w:sz="0" w:space="0" w:color="auto"/>
          </w:divBdr>
        </w:div>
        <w:div w:id="2095319443">
          <w:marLeft w:val="0"/>
          <w:marRight w:val="0"/>
          <w:marTop w:val="0"/>
          <w:marBottom w:val="0"/>
          <w:divBdr>
            <w:top w:val="none" w:sz="0" w:space="0" w:color="auto"/>
            <w:left w:val="none" w:sz="0" w:space="0" w:color="auto"/>
            <w:bottom w:val="none" w:sz="0" w:space="0" w:color="auto"/>
            <w:right w:val="none" w:sz="0" w:space="0" w:color="auto"/>
          </w:divBdr>
        </w:div>
        <w:div w:id="1388411280">
          <w:marLeft w:val="0"/>
          <w:marRight w:val="0"/>
          <w:marTop w:val="0"/>
          <w:marBottom w:val="0"/>
          <w:divBdr>
            <w:top w:val="none" w:sz="0" w:space="0" w:color="auto"/>
            <w:left w:val="none" w:sz="0" w:space="0" w:color="auto"/>
            <w:bottom w:val="none" w:sz="0" w:space="0" w:color="auto"/>
            <w:right w:val="none" w:sz="0" w:space="0" w:color="auto"/>
          </w:divBdr>
        </w:div>
      </w:divsChild>
    </w:div>
    <w:div w:id="676074473">
      <w:bodyDiv w:val="1"/>
      <w:marLeft w:val="0"/>
      <w:marRight w:val="0"/>
      <w:marTop w:val="0"/>
      <w:marBottom w:val="0"/>
      <w:divBdr>
        <w:top w:val="none" w:sz="0" w:space="0" w:color="auto"/>
        <w:left w:val="none" w:sz="0" w:space="0" w:color="auto"/>
        <w:bottom w:val="none" w:sz="0" w:space="0" w:color="auto"/>
        <w:right w:val="none" w:sz="0" w:space="0" w:color="auto"/>
      </w:divBdr>
    </w:div>
    <w:div w:id="750271556">
      <w:bodyDiv w:val="1"/>
      <w:marLeft w:val="0"/>
      <w:marRight w:val="0"/>
      <w:marTop w:val="0"/>
      <w:marBottom w:val="0"/>
      <w:divBdr>
        <w:top w:val="none" w:sz="0" w:space="0" w:color="auto"/>
        <w:left w:val="none" w:sz="0" w:space="0" w:color="auto"/>
        <w:bottom w:val="none" w:sz="0" w:space="0" w:color="auto"/>
        <w:right w:val="none" w:sz="0" w:space="0" w:color="auto"/>
      </w:divBdr>
    </w:div>
    <w:div w:id="755370026">
      <w:bodyDiv w:val="1"/>
      <w:marLeft w:val="0"/>
      <w:marRight w:val="0"/>
      <w:marTop w:val="0"/>
      <w:marBottom w:val="0"/>
      <w:divBdr>
        <w:top w:val="none" w:sz="0" w:space="0" w:color="auto"/>
        <w:left w:val="none" w:sz="0" w:space="0" w:color="auto"/>
        <w:bottom w:val="none" w:sz="0" w:space="0" w:color="auto"/>
        <w:right w:val="none" w:sz="0" w:space="0" w:color="auto"/>
      </w:divBdr>
      <w:divsChild>
        <w:div w:id="645595344">
          <w:marLeft w:val="0"/>
          <w:marRight w:val="0"/>
          <w:marTop w:val="0"/>
          <w:marBottom w:val="0"/>
          <w:divBdr>
            <w:top w:val="none" w:sz="0" w:space="0" w:color="auto"/>
            <w:left w:val="none" w:sz="0" w:space="0" w:color="auto"/>
            <w:bottom w:val="none" w:sz="0" w:space="0" w:color="auto"/>
            <w:right w:val="none" w:sz="0" w:space="0" w:color="auto"/>
          </w:divBdr>
        </w:div>
        <w:div w:id="752046480">
          <w:marLeft w:val="0"/>
          <w:marRight w:val="0"/>
          <w:marTop w:val="0"/>
          <w:marBottom w:val="0"/>
          <w:divBdr>
            <w:top w:val="none" w:sz="0" w:space="0" w:color="auto"/>
            <w:left w:val="none" w:sz="0" w:space="0" w:color="auto"/>
            <w:bottom w:val="none" w:sz="0" w:space="0" w:color="auto"/>
            <w:right w:val="none" w:sz="0" w:space="0" w:color="auto"/>
          </w:divBdr>
        </w:div>
        <w:div w:id="778179576">
          <w:marLeft w:val="0"/>
          <w:marRight w:val="0"/>
          <w:marTop w:val="0"/>
          <w:marBottom w:val="0"/>
          <w:divBdr>
            <w:top w:val="none" w:sz="0" w:space="0" w:color="auto"/>
            <w:left w:val="none" w:sz="0" w:space="0" w:color="auto"/>
            <w:bottom w:val="none" w:sz="0" w:space="0" w:color="auto"/>
            <w:right w:val="none" w:sz="0" w:space="0" w:color="auto"/>
          </w:divBdr>
        </w:div>
        <w:div w:id="925310680">
          <w:marLeft w:val="0"/>
          <w:marRight w:val="0"/>
          <w:marTop w:val="0"/>
          <w:marBottom w:val="0"/>
          <w:divBdr>
            <w:top w:val="none" w:sz="0" w:space="0" w:color="auto"/>
            <w:left w:val="none" w:sz="0" w:space="0" w:color="auto"/>
            <w:bottom w:val="none" w:sz="0" w:space="0" w:color="auto"/>
            <w:right w:val="none" w:sz="0" w:space="0" w:color="auto"/>
          </w:divBdr>
        </w:div>
        <w:div w:id="1682660006">
          <w:marLeft w:val="0"/>
          <w:marRight w:val="0"/>
          <w:marTop w:val="0"/>
          <w:marBottom w:val="0"/>
          <w:divBdr>
            <w:top w:val="none" w:sz="0" w:space="0" w:color="auto"/>
            <w:left w:val="none" w:sz="0" w:space="0" w:color="auto"/>
            <w:bottom w:val="none" w:sz="0" w:space="0" w:color="auto"/>
            <w:right w:val="none" w:sz="0" w:space="0" w:color="auto"/>
          </w:divBdr>
        </w:div>
      </w:divsChild>
    </w:div>
    <w:div w:id="808982514">
      <w:bodyDiv w:val="1"/>
      <w:marLeft w:val="0"/>
      <w:marRight w:val="0"/>
      <w:marTop w:val="0"/>
      <w:marBottom w:val="0"/>
      <w:divBdr>
        <w:top w:val="none" w:sz="0" w:space="0" w:color="auto"/>
        <w:left w:val="none" w:sz="0" w:space="0" w:color="auto"/>
        <w:bottom w:val="none" w:sz="0" w:space="0" w:color="auto"/>
        <w:right w:val="none" w:sz="0" w:space="0" w:color="auto"/>
      </w:divBdr>
      <w:divsChild>
        <w:div w:id="700204425">
          <w:marLeft w:val="0"/>
          <w:marRight w:val="0"/>
          <w:marTop w:val="0"/>
          <w:marBottom w:val="257"/>
          <w:divBdr>
            <w:top w:val="none" w:sz="0" w:space="0" w:color="auto"/>
            <w:left w:val="none" w:sz="0" w:space="0" w:color="auto"/>
            <w:bottom w:val="none" w:sz="0" w:space="0" w:color="auto"/>
            <w:right w:val="none" w:sz="0" w:space="0" w:color="auto"/>
          </w:divBdr>
          <w:divsChild>
            <w:div w:id="1495103958">
              <w:marLeft w:val="0"/>
              <w:marRight w:val="0"/>
              <w:marTop w:val="0"/>
              <w:marBottom w:val="257"/>
              <w:divBdr>
                <w:top w:val="none" w:sz="0" w:space="0" w:color="auto"/>
                <w:left w:val="none" w:sz="0" w:space="0" w:color="auto"/>
                <w:bottom w:val="none" w:sz="0" w:space="0" w:color="auto"/>
                <w:right w:val="none" w:sz="0" w:space="0" w:color="auto"/>
              </w:divBdr>
              <w:divsChild>
                <w:div w:id="628054101">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03421">
      <w:bodyDiv w:val="1"/>
      <w:marLeft w:val="0"/>
      <w:marRight w:val="0"/>
      <w:marTop w:val="0"/>
      <w:marBottom w:val="0"/>
      <w:divBdr>
        <w:top w:val="none" w:sz="0" w:space="0" w:color="auto"/>
        <w:left w:val="none" w:sz="0" w:space="0" w:color="auto"/>
        <w:bottom w:val="none" w:sz="0" w:space="0" w:color="auto"/>
        <w:right w:val="none" w:sz="0" w:space="0" w:color="auto"/>
      </w:divBdr>
    </w:div>
    <w:div w:id="817962547">
      <w:bodyDiv w:val="1"/>
      <w:marLeft w:val="0"/>
      <w:marRight w:val="0"/>
      <w:marTop w:val="0"/>
      <w:marBottom w:val="0"/>
      <w:divBdr>
        <w:top w:val="none" w:sz="0" w:space="0" w:color="auto"/>
        <w:left w:val="none" w:sz="0" w:space="0" w:color="auto"/>
        <w:bottom w:val="none" w:sz="0" w:space="0" w:color="auto"/>
        <w:right w:val="none" w:sz="0" w:space="0" w:color="auto"/>
      </w:divBdr>
      <w:divsChild>
        <w:div w:id="681469887">
          <w:marLeft w:val="0"/>
          <w:marRight w:val="0"/>
          <w:marTop w:val="0"/>
          <w:marBottom w:val="300"/>
          <w:divBdr>
            <w:top w:val="none" w:sz="0" w:space="0" w:color="auto"/>
            <w:left w:val="none" w:sz="0" w:space="0" w:color="auto"/>
            <w:bottom w:val="none" w:sz="0" w:space="0" w:color="auto"/>
            <w:right w:val="none" w:sz="0" w:space="0" w:color="auto"/>
          </w:divBdr>
          <w:divsChild>
            <w:div w:id="162160264">
              <w:marLeft w:val="0"/>
              <w:marRight w:val="0"/>
              <w:marTop w:val="0"/>
              <w:marBottom w:val="300"/>
              <w:divBdr>
                <w:top w:val="none" w:sz="0" w:space="0" w:color="auto"/>
                <w:left w:val="none" w:sz="0" w:space="0" w:color="auto"/>
                <w:bottom w:val="none" w:sz="0" w:space="0" w:color="auto"/>
                <w:right w:val="none" w:sz="0" w:space="0" w:color="auto"/>
              </w:divBdr>
              <w:divsChild>
                <w:div w:id="97205802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11922">
      <w:bodyDiv w:val="1"/>
      <w:marLeft w:val="0"/>
      <w:marRight w:val="0"/>
      <w:marTop w:val="0"/>
      <w:marBottom w:val="0"/>
      <w:divBdr>
        <w:top w:val="none" w:sz="0" w:space="0" w:color="auto"/>
        <w:left w:val="none" w:sz="0" w:space="0" w:color="auto"/>
        <w:bottom w:val="none" w:sz="0" w:space="0" w:color="auto"/>
        <w:right w:val="none" w:sz="0" w:space="0" w:color="auto"/>
      </w:divBdr>
    </w:div>
    <w:div w:id="869493284">
      <w:bodyDiv w:val="1"/>
      <w:marLeft w:val="0"/>
      <w:marRight w:val="0"/>
      <w:marTop w:val="0"/>
      <w:marBottom w:val="0"/>
      <w:divBdr>
        <w:top w:val="none" w:sz="0" w:space="0" w:color="auto"/>
        <w:left w:val="none" w:sz="0" w:space="0" w:color="auto"/>
        <w:bottom w:val="none" w:sz="0" w:space="0" w:color="auto"/>
        <w:right w:val="none" w:sz="0" w:space="0" w:color="auto"/>
      </w:divBdr>
    </w:div>
    <w:div w:id="870874416">
      <w:bodyDiv w:val="1"/>
      <w:marLeft w:val="0"/>
      <w:marRight w:val="0"/>
      <w:marTop w:val="0"/>
      <w:marBottom w:val="0"/>
      <w:divBdr>
        <w:top w:val="none" w:sz="0" w:space="0" w:color="auto"/>
        <w:left w:val="none" w:sz="0" w:space="0" w:color="auto"/>
        <w:bottom w:val="none" w:sz="0" w:space="0" w:color="auto"/>
        <w:right w:val="none" w:sz="0" w:space="0" w:color="auto"/>
      </w:divBdr>
    </w:div>
    <w:div w:id="884952305">
      <w:bodyDiv w:val="1"/>
      <w:marLeft w:val="0"/>
      <w:marRight w:val="0"/>
      <w:marTop w:val="0"/>
      <w:marBottom w:val="0"/>
      <w:divBdr>
        <w:top w:val="none" w:sz="0" w:space="0" w:color="auto"/>
        <w:left w:val="none" w:sz="0" w:space="0" w:color="auto"/>
        <w:bottom w:val="none" w:sz="0" w:space="0" w:color="auto"/>
        <w:right w:val="none" w:sz="0" w:space="0" w:color="auto"/>
      </w:divBdr>
    </w:div>
    <w:div w:id="888690027">
      <w:bodyDiv w:val="1"/>
      <w:marLeft w:val="0"/>
      <w:marRight w:val="0"/>
      <w:marTop w:val="0"/>
      <w:marBottom w:val="0"/>
      <w:divBdr>
        <w:top w:val="none" w:sz="0" w:space="0" w:color="auto"/>
        <w:left w:val="none" w:sz="0" w:space="0" w:color="auto"/>
        <w:bottom w:val="none" w:sz="0" w:space="0" w:color="auto"/>
        <w:right w:val="none" w:sz="0" w:space="0" w:color="auto"/>
      </w:divBdr>
    </w:div>
    <w:div w:id="918759166">
      <w:bodyDiv w:val="1"/>
      <w:marLeft w:val="8"/>
      <w:marRight w:val="4"/>
      <w:marTop w:val="0"/>
      <w:marBottom w:val="0"/>
      <w:divBdr>
        <w:top w:val="none" w:sz="0" w:space="0" w:color="auto"/>
        <w:left w:val="none" w:sz="0" w:space="0" w:color="auto"/>
        <w:bottom w:val="none" w:sz="0" w:space="0" w:color="auto"/>
        <w:right w:val="none" w:sz="0" w:space="0" w:color="auto"/>
      </w:divBdr>
    </w:div>
    <w:div w:id="948465460">
      <w:bodyDiv w:val="1"/>
      <w:marLeft w:val="0"/>
      <w:marRight w:val="0"/>
      <w:marTop w:val="0"/>
      <w:marBottom w:val="0"/>
      <w:divBdr>
        <w:top w:val="none" w:sz="0" w:space="0" w:color="auto"/>
        <w:left w:val="none" w:sz="0" w:space="0" w:color="auto"/>
        <w:bottom w:val="none" w:sz="0" w:space="0" w:color="auto"/>
        <w:right w:val="none" w:sz="0" w:space="0" w:color="auto"/>
      </w:divBdr>
      <w:divsChild>
        <w:div w:id="1885291833">
          <w:marLeft w:val="0"/>
          <w:marRight w:val="0"/>
          <w:marTop w:val="0"/>
          <w:marBottom w:val="0"/>
          <w:divBdr>
            <w:top w:val="none" w:sz="0" w:space="0" w:color="auto"/>
            <w:left w:val="none" w:sz="0" w:space="0" w:color="auto"/>
            <w:bottom w:val="none" w:sz="0" w:space="0" w:color="auto"/>
            <w:right w:val="none" w:sz="0" w:space="0" w:color="auto"/>
          </w:divBdr>
        </w:div>
      </w:divsChild>
    </w:div>
    <w:div w:id="953291280">
      <w:bodyDiv w:val="1"/>
      <w:marLeft w:val="0"/>
      <w:marRight w:val="0"/>
      <w:marTop w:val="0"/>
      <w:marBottom w:val="0"/>
      <w:divBdr>
        <w:top w:val="none" w:sz="0" w:space="0" w:color="auto"/>
        <w:left w:val="none" w:sz="0" w:space="0" w:color="auto"/>
        <w:bottom w:val="none" w:sz="0" w:space="0" w:color="auto"/>
        <w:right w:val="none" w:sz="0" w:space="0" w:color="auto"/>
      </w:divBdr>
      <w:divsChild>
        <w:div w:id="9452247">
          <w:marLeft w:val="0"/>
          <w:marRight w:val="0"/>
          <w:marTop w:val="0"/>
          <w:marBottom w:val="0"/>
          <w:divBdr>
            <w:top w:val="none" w:sz="0" w:space="0" w:color="auto"/>
            <w:left w:val="none" w:sz="0" w:space="0" w:color="auto"/>
            <w:bottom w:val="none" w:sz="0" w:space="0" w:color="auto"/>
            <w:right w:val="none" w:sz="0" w:space="0" w:color="auto"/>
          </w:divBdr>
        </w:div>
        <w:div w:id="19597384">
          <w:marLeft w:val="0"/>
          <w:marRight w:val="0"/>
          <w:marTop w:val="0"/>
          <w:marBottom w:val="0"/>
          <w:divBdr>
            <w:top w:val="none" w:sz="0" w:space="0" w:color="auto"/>
            <w:left w:val="none" w:sz="0" w:space="0" w:color="auto"/>
            <w:bottom w:val="none" w:sz="0" w:space="0" w:color="auto"/>
            <w:right w:val="none" w:sz="0" w:space="0" w:color="auto"/>
          </w:divBdr>
        </w:div>
        <w:div w:id="30149639">
          <w:marLeft w:val="0"/>
          <w:marRight w:val="0"/>
          <w:marTop w:val="0"/>
          <w:marBottom w:val="0"/>
          <w:divBdr>
            <w:top w:val="none" w:sz="0" w:space="0" w:color="auto"/>
            <w:left w:val="none" w:sz="0" w:space="0" w:color="auto"/>
            <w:bottom w:val="none" w:sz="0" w:space="0" w:color="auto"/>
            <w:right w:val="none" w:sz="0" w:space="0" w:color="auto"/>
          </w:divBdr>
        </w:div>
        <w:div w:id="76751980">
          <w:marLeft w:val="0"/>
          <w:marRight w:val="0"/>
          <w:marTop w:val="0"/>
          <w:marBottom w:val="0"/>
          <w:divBdr>
            <w:top w:val="none" w:sz="0" w:space="0" w:color="auto"/>
            <w:left w:val="none" w:sz="0" w:space="0" w:color="auto"/>
            <w:bottom w:val="none" w:sz="0" w:space="0" w:color="auto"/>
            <w:right w:val="none" w:sz="0" w:space="0" w:color="auto"/>
          </w:divBdr>
        </w:div>
        <w:div w:id="97483684">
          <w:marLeft w:val="0"/>
          <w:marRight w:val="0"/>
          <w:marTop w:val="0"/>
          <w:marBottom w:val="0"/>
          <w:divBdr>
            <w:top w:val="none" w:sz="0" w:space="0" w:color="auto"/>
            <w:left w:val="none" w:sz="0" w:space="0" w:color="auto"/>
            <w:bottom w:val="none" w:sz="0" w:space="0" w:color="auto"/>
            <w:right w:val="none" w:sz="0" w:space="0" w:color="auto"/>
          </w:divBdr>
        </w:div>
        <w:div w:id="165558355">
          <w:marLeft w:val="0"/>
          <w:marRight w:val="0"/>
          <w:marTop w:val="0"/>
          <w:marBottom w:val="0"/>
          <w:divBdr>
            <w:top w:val="none" w:sz="0" w:space="0" w:color="auto"/>
            <w:left w:val="none" w:sz="0" w:space="0" w:color="auto"/>
            <w:bottom w:val="none" w:sz="0" w:space="0" w:color="auto"/>
            <w:right w:val="none" w:sz="0" w:space="0" w:color="auto"/>
          </w:divBdr>
        </w:div>
        <w:div w:id="190456403">
          <w:marLeft w:val="0"/>
          <w:marRight w:val="0"/>
          <w:marTop w:val="0"/>
          <w:marBottom w:val="0"/>
          <w:divBdr>
            <w:top w:val="none" w:sz="0" w:space="0" w:color="auto"/>
            <w:left w:val="none" w:sz="0" w:space="0" w:color="auto"/>
            <w:bottom w:val="none" w:sz="0" w:space="0" w:color="auto"/>
            <w:right w:val="none" w:sz="0" w:space="0" w:color="auto"/>
          </w:divBdr>
        </w:div>
        <w:div w:id="191967345">
          <w:marLeft w:val="0"/>
          <w:marRight w:val="0"/>
          <w:marTop w:val="0"/>
          <w:marBottom w:val="0"/>
          <w:divBdr>
            <w:top w:val="none" w:sz="0" w:space="0" w:color="auto"/>
            <w:left w:val="none" w:sz="0" w:space="0" w:color="auto"/>
            <w:bottom w:val="none" w:sz="0" w:space="0" w:color="auto"/>
            <w:right w:val="none" w:sz="0" w:space="0" w:color="auto"/>
          </w:divBdr>
        </w:div>
        <w:div w:id="196547773">
          <w:marLeft w:val="0"/>
          <w:marRight w:val="0"/>
          <w:marTop w:val="0"/>
          <w:marBottom w:val="0"/>
          <w:divBdr>
            <w:top w:val="none" w:sz="0" w:space="0" w:color="auto"/>
            <w:left w:val="none" w:sz="0" w:space="0" w:color="auto"/>
            <w:bottom w:val="none" w:sz="0" w:space="0" w:color="auto"/>
            <w:right w:val="none" w:sz="0" w:space="0" w:color="auto"/>
          </w:divBdr>
        </w:div>
        <w:div w:id="207451676">
          <w:marLeft w:val="0"/>
          <w:marRight w:val="0"/>
          <w:marTop w:val="0"/>
          <w:marBottom w:val="0"/>
          <w:divBdr>
            <w:top w:val="none" w:sz="0" w:space="0" w:color="auto"/>
            <w:left w:val="none" w:sz="0" w:space="0" w:color="auto"/>
            <w:bottom w:val="none" w:sz="0" w:space="0" w:color="auto"/>
            <w:right w:val="none" w:sz="0" w:space="0" w:color="auto"/>
          </w:divBdr>
        </w:div>
        <w:div w:id="254632763">
          <w:marLeft w:val="0"/>
          <w:marRight w:val="0"/>
          <w:marTop w:val="0"/>
          <w:marBottom w:val="0"/>
          <w:divBdr>
            <w:top w:val="none" w:sz="0" w:space="0" w:color="auto"/>
            <w:left w:val="none" w:sz="0" w:space="0" w:color="auto"/>
            <w:bottom w:val="none" w:sz="0" w:space="0" w:color="auto"/>
            <w:right w:val="none" w:sz="0" w:space="0" w:color="auto"/>
          </w:divBdr>
        </w:div>
        <w:div w:id="272322352">
          <w:marLeft w:val="0"/>
          <w:marRight w:val="0"/>
          <w:marTop w:val="0"/>
          <w:marBottom w:val="0"/>
          <w:divBdr>
            <w:top w:val="none" w:sz="0" w:space="0" w:color="auto"/>
            <w:left w:val="none" w:sz="0" w:space="0" w:color="auto"/>
            <w:bottom w:val="none" w:sz="0" w:space="0" w:color="auto"/>
            <w:right w:val="none" w:sz="0" w:space="0" w:color="auto"/>
          </w:divBdr>
        </w:div>
        <w:div w:id="305936681">
          <w:marLeft w:val="0"/>
          <w:marRight w:val="0"/>
          <w:marTop w:val="0"/>
          <w:marBottom w:val="0"/>
          <w:divBdr>
            <w:top w:val="none" w:sz="0" w:space="0" w:color="auto"/>
            <w:left w:val="none" w:sz="0" w:space="0" w:color="auto"/>
            <w:bottom w:val="none" w:sz="0" w:space="0" w:color="auto"/>
            <w:right w:val="none" w:sz="0" w:space="0" w:color="auto"/>
          </w:divBdr>
        </w:div>
        <w:div w:id="435947019">
          <w:marLeft w:val="0"/>
          <w:marRight w:val="0"/>
          <w:marTop w:val="0"/>
          <w:marBottom w:val="0"/>
          <w:divBdr>
            <w:top w:val="none" w:sz="0" w:space="0" w:color="auto"/>
            <w:left w:val="none" w:sz="0" w:space="0" w:color="auto"/>
            <w:bottom w:val="none" w:sz="0" w:space="0" w:color="auto"/>
            <w:right w:val="none" w:sz="0" w:space="0" w:color="auto"/>
          </w:divBdr>
        </w:div>
        <w:div w:id="469566015">
          <w:marLeft w:val="0"/>
          <w:marRight w:val="0"/>
          <w:marTop w:val="0"/>
          <w:marBottom w:val="0"/>
          <w:divBdr>
            <w:top w:val="none" w:sz="0" w:space="0" w:color="auto"/>
            <w:left w:val="none" w:sz="0" w:space="0" w:color="auto"/>
            <w:bottom w:val="none" w:sz="0" w:space="0" w:color="auto"/>
            <w:right w:val="none" w:sz="0" w:space="0" w:color="auto"/>
          </w:divBdr>
        </w:div>
        <w:div w:id="553351460">
          <w:marLeft w:val="0"/>
          <w:marRight w:val="0"/>
          <w:marTop w:val="0"/>
          <w:marBottom w:val="0"/>
          <w:divBdr>
            <w:top w:val="none" w:sz="0" w:space="0" w:color="auto"/>
            <w:left w:val="none" w:sz="0" w:space="0" w:color="auto"/>
            <w:bottom w:val="none" w:sz="0" w:space="0" w:color="auto"/>
            <w:right w:val="none" w:sz="0" w:space="0" w:color="auto"/>
          </w:divBdr>
        </w:div>
        <w:div w:id="594943988">
          <w:marLeft w:val="0"/>
          <w:marRight w:val="0"/>
          <w:marTop w:val="0"/>
          <w:marBottom w:val="0"/>
          <w:divBdr>
            <w:top w:val="none" w:sz="0" w:space="0" w:color="auto"/>
            <w:left w:val="none" w:sz="0" w:space="0" w:color="auto"/>
            <w:bottom w:val="none" w:sz="0" w:space="0" w:color="auto"/>
            <w:right w:val="none" w:sz="0" w:space="0" w:color="auto"/>
          </w:divBdr>
        </w:div>
        <w:div w:id="608857949">
          <w:marLeft w:val="0"/>
          <w:marRight w:val="0"/>
          <w:marTop w:val="0"/>
          <w:marBottom w:val="0"/>
          <w:divBdr>
            <w:top w:val="none" w:sz="0" w:space="0" w:color="auto"/>
            <w:left w:val="none" w:sz="0" w:space="0" w:color="auto"/>
            <w:bottom w:val="none" w:sz="0" w:space="0" w:color="auto"/>
            <w:right w:val="none" w:sz="0" w:space="0" w:color="auto"/>
          </w:divBdr>
        </w:div>
        <w:div w:id="659961948">
          <w:marLeft w:val="0"/>
          <w:marRight w:val="0"/>
          <w:marTop w:val="0"/>
          <w:marBottom w:val="0"/>
          <w:divBdr>
            <w:top w:val="none" w:sz="0" w:space="0" w:color="auto"/>
            <w:left w:val="none" w:sz="0" w:space="0" w:color="auto"/>
            <w:bottom w:val="none" w:sz="0" w:space="0" w:color="auto"/>
            <w:right w:val="none" w:sz="0" w:space="0" w:color="auto"/>
          </w:divBdr>
        </w:div>
        <w:div w:id="700400622">
          <w:marLeft w:val="0"/>
          <w:marRight w:val="0"/>
          <w:marTop w:val="0"/>
          <w:marBottom w:val="0"/>
          <w:divBdr>
            <w:top w:val="none" w:sz="0" w:space="0" w:color="auto"/>
            <w:left w:val="none" w:sz="0" w:space="0" w:color="auto"/>
            <w:bottom w:val="none" w:sz="0" w:space="0" w:color="auto"/>
            <w:right w:val="none" w:sz="0" w:space="0" w:color="auto"/>
          </w:divBdr>
        </w:div>
        <w:div w:id="796412863">
          <w:marLeft w:val="0"/>
          <w:marRight w:val="0"/>
          <w:marTop w:val="0"/>
          <w:marBottom w:val="0"/>
          <w:divBdr>
            <w:top w:val="none" w:sz="0" w:space="0" w:color="auto"/>
            <w:left w:val="none" w:sz="0" w:space="0" w:color="auto"/>
            <w:bottom w:val="none" w:sz="0" w:space="0" w:color="auto"/>
            <w:right w:val="none" w:sz="0" w:space="0" w:color="auto"/>
          </w:divBdr>
        </w:div>
        <w:div w:id="840000047">
          <w:marLeft w:val="0"/>
          <w:marRight w:val="0"/>
          <w:marTop w:val="0"/>
          <w:marBottom w:val="0"/>
          <w:divBdr>
            <w:top w:val="none" w:sz="0" w:space="0" w:color="auto"/>
            <w:left w:val="none" w:sz="0" w:space="0" w:color="auto"/>
            <w:bottom w:val="none" w:sz="0" w:space="0" w:color="auto"/>
            <w:right w:val="none" w:sz="0" w:space="0" w:color="auto"/>
          </w:divBdr>
        </w:div>
        <w:div w:id="840510077">
          <w:marLeft w:val="0"/>
          <w:marRight w:val="0"/>
          <w:marTop w:val="0"/>
          <w:marBottom w:val="0"/>
          <w:divBdr>
            <w:top w:val="none" w:sz="0" w:space="0" w:color="auto"/>
            <w:left w:val="none" w:sz="0" w:space="0" w:color="auto"/>
            <w:bottom w:val="none" w:sz="0" w:space="0" w:color="auto"/>
            <w:right w:val="none" w:sz="0" w:space="0" w:color="auto"/>
          </w:divBdr>
        </w:div>
        <w:div w:id="908076418">
          <w:marLeft w:val="0"/>
          <w:marRight w:val="0"/>
          <w:marTop w:val="0"/>
          <w:marBottom w:val="0"/>
          <w:divBdr>
            <w:top w:val="none" w:sz="0" w:space="0" w:color="auto"/>
            <w:left w:val="none" w:sz="0" w:space="0" w:color="auto"/>
            <w:bottom w:val="none" w:sz="0" w:space="0" w:color="auto"/>
            <w:right w:val="none" w:sz="0" w:space="0" w:color="auto"/>
          </w:divBdr>
        </w:div>
        <w:div w:id="964316758">
          <w:marLeft w:val="0"/>
          <w:marRight w:val="0"/>
          <w:marTop w:val="0"/>
          <w:marBottom w:val="0"/>
          <w:divBdr>
            <w:top w:val="none" w:sz="0" w:space="0" w:color="auto"/>
            <w:left w:val="none" w:sz="0" w:space="0" w:color="auto"/>
            <w:bottom w:val="none" w:sz="0" w:space="0" w:color="auto"/>
            <w:right w:val="none" w:sz="0" w:space="0" w:color="auto"/>
          </w:divBdr>
        </w:div>
        <w:div w:id="1052847195">
          <w:marLeft w:val="0"/>
          <w:marRight w:val="0"/>
          <w:marTop w:val="0"/>
          <w:marBottom w:val="0"/>
          <w:divBdr>
            <w:top w:val="none" w:sz="0" w:space="0" w:color="auto"/>
            <w:left w:val="none" w:sz="0" w:space="0" w:color="auto"/>
            <w:bottom w:val="none" w:sz="0" w:space="0" w:color="auto"/>
            <w:right w:val="none" w:sz="0" w:space="0" w:color="auto"/>
          </w:divBdr>
        </w:div>
        <w:div w:id="1094782950">
          <w:marLeft w:val="0"/>
          <w:marRight w:val="0"/>
          <w:marTop w:val="0"/>
          <w:marBottom w:val="0"/>
          <w:divBdr>
            <w:top w:val="none" w:sz="0" w:space="0" w:color="auto"/>
            <w:left w:val="none" w:sz="0" w:space="0" w:color="auto"/>
            <w:bottom w:val="none" w:sz="0" w:space="0" w:color="auto"/>
            <w:right w:val="none" w:sz="0" w:space="0" w:color="auto"/>
          </w:divBdr>
        </w:div>
        <w:div w:id="1096055352">
          <w:marLeft w:val="0"/>
          <w:marRight w:val="0"/>
          <w:marTop w:val="0"/>
          <w:marBottom w:val="0"/>
          <w:divBdr>
            <w:top w:val="none" w:sz="0" w:space="0" w:color="auto"/>
            <w:left w:val="none" w:sz="0" w:space="0" w:color="auto"/>
            <w:bottom w:val="none" w:sz="0" w:space="0" w:color="auto"/>
            <w:right w:val="none" w:sz="0" w:space="0" w:color="auto"/>
          </w:divBdr>
        </w:div>
        <w:div w:id="1121800429">
          <w:marLeft w:val="0"/>
          <w:marRight w:val="0"/>
          <w:marTop w:val="0"/>
          <w:marBottom w:val="0"/>
          <w:divBdr>
            <w:top w:val="none" w:sz="0" w:space="0" w:color="auto"/>
            <w:left w:val="none" w:sz="0" w:space="0" w:color="auto"/>
            <w:bottom w:val="none" w:sz="0" w:space="0" w:color="auto"/>
            <w:right w:val="none" w:sz="0" w:space="0" w:color="auto"/>
          </w:divBdr>
        </w:div>
        <w:div w:id="1170682443">
          <w:marLeft w:val="0"/>
          <w:marRight w:val="0"/>
          <w:marTop w:val="0"/>
          <w:marBottom w:val="0"/>
          <w:divBdr>
            <w:top w:val="none" w:sz="0" w:space="0" w:color="auto"/>
            <w:left w:val="none" w:sz="0" w:space="0" w:color="auto"/>
            <w:bottom w:val="none" w:sz="0" w:space="0" w:color="auto"/>
            <w:right w:val="none" w:sz="0" w:space="0" w:color="auto"/>
          </w:divBdr>
        </w:div>
        <w:div w:id="1179276279">
          <w:marLeft w:val="0"/>
          <w:marRight w:val="0"/>
          <w:marTop w:val="0"/>
          <w:marBottom w:val="0"/>
          <w:divBdr>
            <w:top w:val="none" w:sz="0" w:space="0" w:color="auto"/>
            <w:left w:val="none" w:sz="0" w:space="0" w:color="auto"/>
            <w:bottom w:val="none" w:sz="0" w:space="0" w:color="auto"/>
            <w:right w:val="none" w:sz="0" w:space="0" w:color="auto"/>
          </w:divBdr>
        </w:div>
        <w:div w:id="1194346198">
          <w:marLeft w:val="0"/>
          <w:marRight w:val="0"/>
          <w:marTop w:val="0"/>
          <w:marBottom w:val="0"/>
          <w:divBdr>
            <w:top w:val="none" w:sz="0" w:space="0" w:color="auto"/>
            <w:left w:val="none" w:sz="0" w:space="0" w:color="auto"/>
            <w:bottom w:val="none" w:sz="0" w:space="0" w:color="auto"/>
            <w:right w:val="none" w:sz="0" w:space="0" w:color="auto"/>
          </w:divBdr>
        </w:div>
        <w:div w:id="1204027585">
          <w:marLeft w:val="0"/>
          <w:marRight w:val="0"/>
          <w:marTop w:val="0"/>
          <w:marBottom w:val="0"/>
          <w:divBdr>
            <w:top w:val="none" w:sz="0" w:space="0" w:color="auto"/>
            <w:left w:val="none" w:sz="0" w:space="0" w:color="auto"/>
            <w:bottom w:val="none" w:sz="0" w:space="0" w:color="auto"/>
            <w:right w:val="none" w:sz="0" w:space="0" w:color="auto"/>
          </w:divBdr>
        </w:div>
        <w:div w:id="1246962906">
          <w:marLeft w:val="0"/>
          <w:marRight w:val="0"/>
          <w:marTop w:val="0"/>
          <w:marBottom w:val="0"/>
          <w:divBdr>
            <w:top w:val="none" w:sz="0" w:space="0" w:color="auto"/>
            <w:left w:val="none" w:sz="0" w:space="0" w:color="auto"/>
            <w:bottom w:val="none" w:sz="0" w:space="0" w:color="auto"/>
            <w:right w:val="none" w:sz="0" w:space="0" w:color="auto"/>
          </w:divBdr>
        </w:div>
        <w:div w:id="1258515615">
          <w:marLeft w:val="0"/>
          <w:marRight w:val="0"/>
          <w:marTop w:val="0"/>
          <w:marBottom w:val="0"/>
          <w:divBdr>
            <w:top w:val="none" w:sz="0" w:space="0" w:color="auto"/>
            <w:left w:val="none" w:sz="0" w:space="0" w:color="auto"/>
            <w:bottom w:val="none" w:sz="0" w:space="0" w:color="auto"/>
            <w:right w:val="none" w:sz="0" w:space="0" w:color="auto"/>
          </w:divBdr>
        </w:div>
        <w:div w:id="1311211239">
          <w:marLeft w:val="0"/>
          <w:marRight w:val="0"/>
          <w:marTop w:val="0"/>
          <w:marBottom w:val="0"/>
          <w:divBdr>
            <w:top w:val="none" w:sz="0" w:space="0" w:color="auto"/>
            <w:left w:val="none" w:sz="0" w:space="0" w:color="auto"/>
            <w:bottom w:val="none" w:sz="0" w:space="0" w:color="auto"/>
            <w:right w:val="none" w:sz="0" w:space="0" w:color="auto"/>
          </w:divBdr>
        </w:div>
        <w:div w:id="1388845705">
          <w:marLeft w:val="0"/>
          <w:marRight w:val="0"/>
          <w:marTop w:val="0"/>
          <w:marBottom w:val="0"/>
          <w:divBdr>
            <w:top w:val="none" w:sz="0" w:space="0" w:color="auto"/>
            <w:left w:val="none" w:sz="0" w:space="0" w:color="auto"/>
            <w:bottom w:val="none" w:sz="0" w:space="0" w:color="auto"/>
            <w:right w:val="none" w:sz="0" w:space="0" w:color="auto"/>
          </w:divBdr>
        </w:div>
        <w:div w:id="1451320307">
          <w:marLeft w:val="0"/>
          <w:marRight w:val="0"/>
          <w:marTop w:val="0"/>
          <w:marBottom w:val="0"/>
          <w:divBdr>
            <w:top w:val="none" w:sz="0" w:space="0" w:color="auto"/>
            <w:left w:val="none" w:sz="0" w:space="0" w:color="auto"/>
            <w:bottom w:val="none" w:sz="0" w:space="0" w:color="auto"/>
            <w:right w:val="none" w:sz="0" w:space="0" w:color="auto"/>
          </w:divBdr>
        </w:div>
        <w:div w:id="1527980879">
          <w:marLeft w:val="0"/>
          <w:marRight w:val="0"/>
          <w:marTop w:val="0"/>
          <w:marBottom w:val="0"/>
          <w:divBdr>
            <w:top w:val="none" w:sz="0" w:space="0" w:color="auto"/>
            <w:left w:val="none" w:sz="0" w:space="0" w:color="auto"/>
            <w:bottom w:val="none" w:sz="0" w:space="0" w:color="auto"/>
            <w:right w:val="none" w:sz="0" w:space="0" w:color="auto"/>
          </w:divBdr>
        </w:div>
        <w:div w:id="1553688364">
          <w:marLeft w:val="0"/>
          <w:marRight w:val="0"/>
          <w:marTop w:val="0"/>
          <w:marBottom w:val="0"/>
          <w:divBdr>
            <w:top w:val="none" w:sz="0" w:space="0" w:color="auto"/>
            <w:left w:val="none" w:sz="0" w:space="0" w:color="auto"/>
            <w:bottom w:val="none" w:sz="0" w:space="0" w:color="auto"/>
            <w:right w:val="none" w:sz="0" w:space="0" w:color="auto"/>
          </w:divBdr>
        </w:div>
        <w:div w:id="1653949284">
          <w:marLeft w:val="0"/>
          <w:marRight w:val="0"/>
          <w:marTop w:val="0"/>
          <w:marBottom w:val="0"/>
          <w:divBdr>
            <w:top w:val="none" w:sz="0" w:space="0" w:color="auto"/>
            <w:left w:val="none" w:sz="0" w:space="0" w:color="auto"/>
            <w:bottom w:val="none" w:sz="0" w:space="0" w:color="auto"/>
            <w:right w:val="none" w:sz="0" w:space="0" w:color="auto"/>
          </w:divBdr>
        </w:div>
        <w:div w:id="1694375332">
          <w:marLeft w:val="0"/>
          <w:marRight w:val="0"/>
          <w:marTop w:val="0"/>
          <w:marBottom w:val="0"/>
          <w:divBdr>
            <w:top w:val="none" w:sz="0" w:space="0" w:color="auto"/>
            <w:left w:val="none" w:sz="0" w:space="0" w:color="auto"/>
            <w:bottom w:val="none" w:sz="0" w:space="0" w:color="auto"/>
            <w:right w:val="none" w:sz="0" w:space="0" w:color="auto"/>
          </w:divBdr>
        </w:div>
        <w:div w:id="1798524954">
          <w:marLeft w:val="0"/>
          <w:marRight w:val="0"/>
          <w:marTop w:val="0"/>
          <w:marBottom w:val="0"/>
          <w:divBdr>
            <w:top w:val="none" w:sz="0" w:space="0" w:color="auto"/>
            <w:left w:val="none" w:sz="0" w:space="0" w:color="auto"/>
            <w:bottom w:val="none" w:sz="0" w:space="0" w:color="auto"/>
            <w:right w:val="none" w:sz="0" w:space="0" w:color="auto"/>
          </w:divBdr>
        </w:div>
        <w:div w:id="1839610438">
          <w:marLeft w:val="0"/>
          <w:marRight w:val="0"/>
          <w:marTop w:val="0"/>
          <w:marBottom w:val="0"/>
          <w:divBdr>
            <w:top w:val="none" w:sz="0" w:space="0" w:color="auto"/>
            <w:left w:val="none" w:sz="0" w:space="0" w:color="auto"/>
            <w:bottom w:val="none" w:sz="0" w:space="0" w:color="auto"/>
            <w:right w:val="none" w:sz="0" w:space="0" w:color="auto"/>
          </w:divBdr>
        </w:div>
        <w:div w:id="1862477440">
          <w:marLeft w:val="0"/>
          <w:marRight w:val="0"/>
          <w:marTop w:val="0"/>
          <w:marBottom w:val="0"/>
          <w:divBdr>
            <w:top w:val="none" w:sz="0" w:space="0" w:color="auto"/>
            <w:left w:val="none" w:sz="0" w:space="0" w:color="auto"/>
            <w:bottom w:val="none" w:sz="0" w:space="0" w:color="auto"/>
            <w:right w:val="none" w:sz="0" w:space="0" w:color="auto"/>
          </w:divBdr>
        </w:div>
        <w:div w:id="1868061814">
          <w:marLeft w:val="0"/>
          <w:marRight w:val="0"/>
          <w:marTop w:val="0"/>
          <w:marBottom w:val="0"/>
          <w:divBdr>
            <w:top w:val="none" w:sz="0" w:space="0" w:color="auto"/>
            <w:left w:val="none" w:sz="0" w:space="0" w:color="auto"/>
            <w:bottom w:val="none" w:sz="0" w:space="0" w:color="auto"/>
            <w:right w:val="none" w:sz="0" w:space="0" w:color="auto"/>
          </w:divBdr>
        </w:div>
        <w:div w:id="1879539612">
          <w:marLeft w:val="0"/>
          <w:marRight w:val="0"/>
          <w:marTop w:val="0"/>
          <w:marBottom w:val="0"/>
          <w:divBdr>
            <w:top w:val="none" w:sz="0" w:space="0" w:color="auto"/>
            <w:left w:val="none" w:sz="0" w:space="0" w:color="auto"/>
            <w:bottom w:val="none" w:sz="0" w:space="0" w:color="auto"/>
            <w:right w:val="none" w:sz="0" w:space="0" w:color="auto"/>
          </w:divBdr>
        </w:div>
        <w:div w:id="1956790003">
          <w:marLeft w:val="0"/>
          <w:marRight w:val="0"/>
          <w:marTop w:val="0"/>
          <w:marBottom w:val="0"/>
          <w:divBdr>
            <w:top w:val="none" w:sz="0" w:space="0" w:color="auto"/>
            <w:left w:val="none" w:sz="0" w:space="0" w:color="auto"/>
            <w:bottom w:val="none" w:sz="0" w:space="0" w:color="auto"/>
            <w:right w:val="none" w:sz="0" w:space="0" w:color="auto"/>
          </w:divBdr>
        </w:div>
        <w:div w:id="1973094865">
          <w:marLeft w:val="0"/>
          <w:marRight w:val="0"/>
          <w:marTop w:val="0"/>
          <w:marBottom w:val="0"/>
          <w:divBdr>
            <w:top w:val="none" w:sz="0" w:space="0" w:color="auto"/>
            <w:left w:val="none" w:sz="0" w:space="0" w:color="auto"/>
            <w:bottom w:val="none" w:sz="0" w:space="0" w:color="auto"/>
            <w:right w:val="none" w:sz="0" w:space="0" w:color="auto"/>
          </w:divBdr>
        </w:div>
        <w:div w:id="2034530619">
          <w:marLeft w:val="0"/>
          <w:marRight w:val="0"/>
          <w:marTop w:val="0"/>
          <w:marBottom w:val="0"/>
          <w:divBdr>
            <w:top w:val="none" w:sz="0" w:space="0" w:color="auto"/>
            <w:left w:val="none" w:sz="0" w:space="0" w:color="auto"/>
            <w:bottom w:val="none" w:sz="0" w:space="0" w:color="auto"/>
            <w:right w:val="none" w:sz="0" w:space="0" w:color="auto"/>
          </w:divBdr>
        </w:div>
        <w:div w:id="2103405170">
          <w:marLeft w:val="0"/>
          <w:marRight w:val="0"/>
          <w:marTop w:val="0"/>
          <w:marBottom w:val="0"/>
          <w:divBdr>
            <w:top w:val="none" w:sz="0" w:space="0" w:color="auto"/>
            <w:left w:val="none" w:sz="0" w:space="0" w:color="auto"/>
            <w:bottom w:val="none" w:sz="0" w:space="0" w:color="auto"/>
            <w:right w:val="none" w:sz="0" w:space="0" w:color="auto"/>
          </w:divBdr>
        </w:div>
        <w:div w:id="2145733730">
          <w:marLeft w:val="0"/>
          <w:marRight w:val="0"/>
          <w:marTop w:val="0"/>
          <w:marBottom w:val="0"/>
          <w:divBdr>
            <w:top w:val="none" w:sz="0" w:space="0" w:color="auto"/>
            <w:left w:val="none" w:sz="0" w:space="0" w:color="auto"/>
            <w:bottom w:val="none" w:sz="0" w:space="0" w:color="auto"/>
            <w:right w:val="none" w:sz="0" w:space="0" w:color="auto"/>
          </w:divBdr>
        </w:div>
      </w:divsChild>
    </w:div>
    <w:div w:id="953631558">
      <w:bodyDiv w:val="1"/>
      <w:marLeft w:val="0"/>
      <w:marRight w:val="0"/>
      <w:marTop w:val="0"/>
      <w:marBottom w:val="0"/>
      <w:divBdr>
        <w:top w:val="none" w:sz="0" w:space="0" w:color="auto"/>
        <w:left w:val="none" w:sz="0" w:space="0" w:color="auto"/>
        <w:bottom w:val="none" w:sz="0" w:space="0" w:color="auto"/>
        <w:right w:val="none" w:sz="0" w:space="0" w:color="auto"/>
      </w:divBdr>
    </w:div>
    <w:div w:id="975766163">
      <w:bodyDiv w:val="1"/>
      <w:marLeft w:val="0"/>
      <w:marRight w:val="0"/>
      <w:marTop w:val="0"/>
      <w:marBottom w:val="0"/>
      <w:divBdr>
        <w:top w:val="none" w:sz="0" w:space="0" w:color="auto"/>
        <w:left w:val="none" w:sz="0" w:space="0" w:color="auto"/>
        <w:bottom w:val="none" w:sz="0" w:space="0" w:color="auto"/>
        <w:right w:val="none" w:sz="0" w:space="0" w:color="auto"/>
      </w:divBdr>
    </w:div>
    <w:div w:id="995183681">
      <w:bodyDiv w:val="1"/>
      <w:marLeft w:val="0"/>
      <w:marRight w:val="0"/>
      <w:marTop w:val="0"/>
      <w:marBottom w:val="0"/>
      <w:divBdr>
        <w:top w:val="none" w:sz="0" w:space="0" w:color="auto"/>
        <w:left w:val="none" w:sz="0" w:space="0" w:color="auto"/>
        <w:bottom w:val="none" w:sz="0" w:space="0" w:color="auto"/>
        <w:right w:val="none" w:sz="0" w:space="0" w:color="auto"/>
      </w:divBdr>
    </w:div>
    <w:div w:id="1008094666">
      <w:bodyDiv w:val="1"/>
      <w:marLeft w:val="0"/>
      <w:marRight w:val="0"/>
      <w:marTop w:val="0"/>
      <w:marBottom w:val="0"/>
      <w:divBdr>
        <w:top w:val="none" w:sz="0" w:space="0" w:color="auto"/>
        <w:left w:val="none" w:sz="0" w:space="0" w:color="auto"/>
        <w:bottom w:val="none" w:sz="0" w:space="0" w:color="auto"/>
        <w:right w:val="none" w:sz="0" w:space="0" w:color="auto"/>
      </w:divBdr>
    </w:div>
    <w:div w:id="1009873021">
      <w:bodyDiv w:val="1"/>
      <w:marLeft w:val="0"/>
      <w:marRight w:val="0"/>
      <w:marTop w:val="0"/>
      <w:marBottom w:val="0"/>
      <w:divBdr>
        <w:top w:val="none" w:sz="0" w:space="0" w:color="auto"/>
        <w:left w:val="none" w:sz="0" w:space="0" w:color="auto"/>
        <w:bottom w:val="none" w:sz="0" w:space="0" w:color="auto"/>
        <w:right w:val="none" w:sz="0" w:space="0" w:color="auto"/>
      </w:divBdr>
    </w:div>
    <w:div w:id="1013145882">
      <w:bodyDiv w:val="1"/>
      <w:marLeft w:val="0"/>
      <w:marRight w:val="0"/>
      <w:marTop w:val="0"/>
      <w:marBottom w:val="0"/>
      <w:divBdr>
        <w:top w:val="none" w:sz="0" w:space="0" w:color="auto"/>
        <w:left w:val="none" w:sz="0" w:space="0" w:color="auto"/>
        <w:bottom w:val="none" w:sz="0" w:space="0" w:color="auto"/>
        <w:right w:val="none" w:sz="0" w:space="0" w:color="auto"/>
      </w:divBdr>
    </w:div>
    <w:div w:id="1022130367">
      <w:bodyDiv w:val="1"/>
      <w:marLeft w:val="0"/>
      <w:marRight w:val="0"/>
      <w:marTop w:val="0"/>
      <w:marBottom w:val="0"/>
      <w:divBdr>
        <w:top w:val="none" w:sz="0" w:space="0" w:color="auto"/>
        <w:left w:val="none" w:sz="0" w:space="0" w:color="auto"/>
        <w:bottom w:val="none" w:sz="0" w:space="0" w:color="auto"/>
        <w:right w:val="none" w:sz="0" w:space="0" w:color="auto"/>
      </w:divBdr>
      <w:divsChild>
        <w:div w:id="1449621751">
          <w:marLeft w:val="0"/>
          <w:marRight w:val="0"/>
          <w:marTop w:val="0"/>
          <w:marBottom w:val="300"/>
          <w:divBdr>
            <w:top w:val="none" w:sz="0" w:space="0" w:color="auto"/>
            <w:left w:val="none" w:sz="0" w:space="0" w:color="auto"/>
            <w:bottom w:val="none" w:sz="0" w:space="0" w:color="auto"/>
            <w:right w:val="none" w:sz="0" w:space="0" w:color="auto"/>
          </w:divBdr>
          <w:divsChild>
            <w:div w:id="200557585">
              <w:marLeft w:val="0"/>
              <w:marRight w:val="0"/>
              <w:marTop w:val="0"/>
              <w:marBottom w:val="300"/>
              <w:divBdr>
                <w:top w:val="none" w:sz="0" w:space="0" w:color="auto"/>
                <w:left w:val="none" w:sz="0" w:space="0" w:color="auto"/>
                <w:bottom w:val="none" w:sz="0" w:space="0" w:color="auto"/>
                <w:right w:val="none" w:sz="0" w:space="0" w:color="auto"/>
              </w:divBdr>
              <w:divsChild>
                <w:div w:id="68999508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50210">
      <w:bodyDiv w:val="1"/>
      <w:marLeft w:val="0"/>
      <w:marRight w:val="0"/>
      <w:marTop w:val="0"/>
      <w:marBottom w:val="0"/>
      <w:divBdr>
        <w:top w:val="none" w:sz="0" w:space="0" w:color="auto"/>
        <w:left w:val="none" w:sz="0" w:space="0" w:color="auto"/>
        <w:bottom w:val="none" w:sz="0" w:space="0" w:color="auto"/>
        <w:right w:val="none" w:sz="0" w:space="0" w:color="auto"/>
      </w:divBdr>
    </w:div>
    <w:div w:id="1119687346">
      <w:bodyDiv w:val="1"/>
      <w:marLeft w:val="0"/>
      <w:marRight w:val="0"/>
      <w:marTop w:val="0"/>
      <w:marBottom w:val="0"/>
      <w:divBdr>
        <w:top w:val="none" w:sz="0" w:space="0" w:color="auto"/>
        <w:left w:val="none" w:sz="0" w:space="0" w:color="auto"/>
        <w:bottom w:val="none" w:sz="0" w:space="0" w:color="auto"/>
        <w:right w:val="none" w:sz="0" w:space="0" w:color="auto"/>
      </w:divBdr>
    </w:div>
    <w:div w:id="1129083991">
      <w:bodyDiv w:val="1"/>
      <w:marLeft w:val="0"/>
      <w:marRight w:val="0"/>
      <w:marTop w:val="0"/>
      <w:marBottom w:val="0"/>
      <w:divBdr>
        <w:top w:val="none" w:sz="0" w:space="0" w:color="auto"/>
        <w:left w:val="none" w:sz="0" w:space="0" w:color="auto"/>
        <w:bottom w:val="none" w:sz="0" w:space="0" w:color="auto"/>
        <w:right w:val="none" w:sz="0" w:space="0" w:color="auto"/>
      </w:divBdr>
    </w:div>
    <w:div w:id="1140414615">
      <w:bodyDiv w:val="1"/>
      <w:marLeft w:val="0"/>
      <w:marRight w:val="0"/>
      <w:marTop w:val="0"/>
      <w:marBottom w:val="0"/>
      <w:divBdr>
        <w:top w:val="none" w:sz="0" w:space="0" w:color="auto"/>
        <w:left w:val="none" w:sz="0" w:space="0" w:color="auto"/>
        <w:bottom w:val="none" w:sz="0" w:space="0" w:color="auto"/>
        <w:right w:val="none" w:sz="0" w:space="0" w:color="auto"/>
      </w:divBdr>
    </w:div>
    <w:div w:id="1148353351">
      <w:bodyDiv w:val="1"/>
      <w:marLeft w:val="0"/>
      <w:marRight w:val="0"/>
      <w:marTop w:val="0"/>
      <w:marBottom w:val="0"/>
      <w:divBdr>
        <w:top w:val="none" w:sz="0" w:space="0" w:color="auto"/>
        <w:left w:val="none" w:sz="0" w:space="0" w:color="auto"/>
        <w:bottom w:val="none" w:sz="0" w:space="0" w:color="auto"/>
        <w:right w:val="none" w:sz="0" w:space="0" w:color="auto"/>
      </w:divBdr>
      <w:divsChild>
        <w:div w:id="91050635">
          <w:marLeft w:val="0"/>
          <w:marRight w:val="0"/>
          <w:marTop w:val="0"/>
          <w:marBottom w:val="0"/>
          <w:divBdr>
            <w:top w:val="none" w:sz="0" w:space="0" w:color="auto"/>
            <w:left w:val="none" w:sz="0" w:space="0" w:color="auto"/>
            <w:bottom w:val="none" w:sz="0" w:space="0" w:color="auto"/>
            <w:right w:val="none" w:sz="0" w:space="0" w:color="auto"/>
          </w:divBdr>
        </w:div>
        <w:div w:id="1171720886">
          <w:marLeft w:val="0"/>
          <w:marRight w:val="0"/>
          <w:marTop w:val="0"/>
          <w:marBottom w:val="0"/>
          <w:divBdr>
            <w:top w:val="none" w:sz="0" w:space="0" w:color="auto"/>
            <w:left w:val="none" w:sz="0" w:space="0" w:color="auto"/>
            <w:bottom w:val="none" w:sz="0" w:space="0" w:color="auto"/>
            <w:right w:val="none" w:sz="0" w:space="0" w:color="auto"/>
          </w:divBdr>
        </w:div>
        <w:div w:id="1536653112">
          <w:marLeft w:val="0"/>
          <w:marRight w:val="0"/>
          <w:marTop w:val="0"/>
          <w:marBottom w:val="0"/>
          <w:divBdr>
            <w:top w:val="none" w:sz="0" w:space="0" w:color="auto"/>
            <w:left w:val="none" w:sz="0" w:space="0" w:color="auto"/>
            <w:bottom w:val="none" w:sz="0" w:space="0" w:color="auto"/>
            <w:right w:val="none" w:sz="0" w:space="0" w:color="auto"/>
          </w:divBdr>
        </w:div>
        <w:div w:id="1667125810">
          <w:marLeft w:val="0"/>
          <w:marRight w:val="0"/>
          <w:marTop w:val="0"/>
          <w:marBottom w:val="0"/>
          <w:divBdr>
            <w:top w:val="none" w:sz="0" w:space="0" w:color="auto"/>
            <w:left w:val="none" w:sz="0" w:space="0" w:color="auto"/>
            <w:bottom w:val="none" w:sz="0" w:space="0" w:color="auto"/>
            <w:right w:val="none" w:sz="0" w:space="0" w:color="auto"/>
          </w:divBdr>
        </w:div>
        <w:div w:id="2080858052">
          <w:marLeft w:val="0"/>
          <w:marRight w:val="0"/>
          <w:marTop w:val="0"/>
          <w:marBottom w:val="0"/>
          <w:divBdr>
            <w:top w:val="none" w:sz="0" w:space="0" w:color="auto"/>
            <w:left w:val="none" w:sz="0" w:space="0" w:color="auto"/>
            <w:bottom w:val="none" w:sz="0" w:space="0" w:color="auto"/>
            <w:right w:val="none" w:sz="0" w:space="0" w:color="auto"/>
          </w:divBdr>
        </w:div>
      </w:divsChild>
    </w:div>
    <w:div w:id="1149440412">
      <w:bodyDiv w:val="1"/>
      <w:marLeft w:val="0"/>
      <w:marRight w:val="0"/>
      <w:marTop w:val="0"/>
      <w:marBottom w:val="0"/>
      <w:divBdr>
        <w:top w:val="none" w:sz="0" w:space="0" w:color="auto"/>
        <w:left w:val="none" w:sz="0" w:space="0" w:color="auto"/>
        <w:bottom w:val="none" w:sz="0" w:space="0" w:color="auto"/>
        <w:right w:val="none" w:sz="0" w:space="0" w:color="auto"/>
      </w:divBdr>
      <w:divsChild>
        <w:div w:id="232353785">
          <w:marLeft w:val="0"/>
          <w:marRight w:val="0"/>
          <w:marTop w:val="0"/>
          <w:marBottom w:val="257"/>
          <w:divBdr>
            <w:top w:val="none" w:sz="0" w:space="0" w:color="auto"/>
            <w:left w:val="none" w:sz="0" w:space="0" w:color="auto"/>
            <w:bottom w:val="none" w:sz="0" w:space="0" w:color="auto"/>
            <w:right w:val="none" w:sz="0" w:space="0" w:color="auto"/>
          </w:divBdr>
          <w:divsChild>
            <w:div w:id="1689602994">
              <w:marLeft w:val="0"/>
              <w:marRight w:val="0"/>
              <w:marTop w:val="0"/>
              <w:marBottom w:val="257"/>
              <w:divBdr>
                <w:top w:val="none" w:sz="0" w:space="0" w:color="auto"/>
                <w:left w:val="none" w:sz="0" w:space="0" w:color="auto"/>
                <w:bottom w:val="none" w:sz="0" w:space="0" w:color="auto"/>
                <w:right w:val="none" w:sz="0" w:space="0" w:color="auto"/>
              </w:divBdr>
              <w:divsChild>
                <w:div w:id="124684405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71776">
      <w:bodyDiv w:val="1"/>
      <w:marLeft w:val="0"/>
      <w:marRight w:val="0"/>
      <w:marTop w:val="0"/>
      <w:marBottom w:val="0"/>
      <w:divBdr>
        <w:top w:val="none" w:sz="0" w:space="0" w:color="auto"/>
        <w:left w:val="none" w:sz="0" w:space="0" w:color="auto"/>
        <w:bottom w:val="none" w:sz="0" w:space="0" w:color="auto"/>
        <w:right w:val="none" w:sz="0" w:space="0" w:color="auto"/>
      </w:divBdr>
    </w:div>
    <w:div w:id="1177768258">
      <w:bodyDiv w:val="1"/>
      <w:marLeft w:val="0"/>
      <w:marRight w:val="0"/>
      <w:marTop w:val="0"/>
      <w:marBottom w:val="0"/>
      <w:divBdr>
        <w:top w:val="none" w:sz="0" w:space="0" w:color="auto"/>
        <w:left w:val="none" w:sz="0" w:space="0" w:color="auto"/>
        <w:bottom w:val="none" w:sz="0" w:space="0" w:color="auto"/>
        <w:right w:val="none" w:sz="0" w:space="0" w:color="auto"/>
      </w:divBdr>
      <w:divsChild>
        <w:div w:id="793214506">
          <w:marLeft w:val="0"/>
          <w:marRight w:val="0"/>
          <w:marTop w:val="0"/>
          <w:marBottom w:val="300"/>
          <w:divBdr>
            <w:top w:val="none" w:sz="0" w:space="0" w:color="auto"/>
            <w:left w:val="none" w:sz="0" w:space="0" w:color="auto"/>
            <w:bottom w:val="none" w:sz="0" w:space="0" w:color="auto"/>
            <w:right w:val="none" w:sz="0" w:space="0" w:color="auto"/>
          </w:divBdr>
          <w:divsChild>
            <w:div w:id="1951087685">
              <w:marLeft w:val="0"/>
              <w:marRight w:val="0"/>
              <w:marTop w:val="0"/>
              <w:marBottom w:val="300"/>
              <w:divBdr>
                <w:top w:val="none" w:sz="0" w:space="0" w:color="auto"/>
                <w:left w:val="none" w:sz="0" w:space="0" w:color="auto"/>
                <w:bottom w:val="none" w:sz="0" w:space="0" w:color="auto"/>
                <w:right w:val="none" w:sz="0" w:space="0" w:color="auto"/>
              </w:divBdr>
              <w:divsChild>
                <w:div w:id="212260750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84263">
      <w:bodyDiv w:val="1"/>
      <w:marLeft w:val="0"/>
      <w:marRight w:val="0"/>
      <w:marTop w:val="0"/>
      <w:marBottom w:val="0"/>
      <w:divBdr>
        <w:top w:val="none" w:sz="0" w:space="0" w:color="auto"/>
        <w:left w:val="none" w:sz="0" w:space="0" w:color="auto"/>
        <w:bottom w:val="none" w:sz="0" w:space="0" w:color="auto"/>
        <w:right w:val="none" w:sz="0" w:space="0" w:color="auto"/>
      </w:divBdr>
    </w:div>
    <w:div w:id="1216355170">
      <w:bodyDiv w:val="1"/>
      <w:marLeft w:val="0"/>
      <w:marRight w:val="0"/>
      <w:marTop w:val="0"/>
      <w:marBottom w:val="0"/>
      <w:divBdr>
        <w:top w:val="none" w:sz="0" w:space="0" w:color="auto"/>
        <w:left w:val="none" w:sz="0" w:space="0" w:color="auto"/>
        <w:bottom w:val="none" w:sz="0" w:space="0" w:color="auto"/>
        <w:right w:val="none" w:sz="0" w:space="0" w:color="auto"/>
      </w:divBdr>
      <w:divsChild>
        <w:div w:id="922179068">
          <w:marLeft w:val="0"/>
          <w:marRight w:val="0"/>
          <w:marTop w:val="0"/>
          <w:marBottom w:val="300"/>
          <w:divBdr>
            <w:top w:val="none" w:sz="0" w:space="0" w:color="auto"/>
            <w:left w:val="none" w:sz="0" w:space="0" w:color="auto"/>
            <w:bottom w:val="none" w:sz="0" w:space="0" w:color="auto"/>
            <w:right w:val="none" w:sz="0" w:space="0" w:color="auto"/>
          </w:divBdr>
          <w:divsChild>
            <w:div w:id="1624536427">
              <w:marLeft w:val="0"/>
              <w:marRight w:val="0"/>
              <w:marTop w:val="0"/>
              <w:marBottom w:val="300"/>
              <w:divBdr>
                <w:top w:val="none" w:sz="0" w:space="0" w:color="auto"/>
                <w:left w:val="none" w:sz="0" w:space="0" w:color="auto"/>
                <w:bottom w:val="none" w:sz="0" w:space="0" w:color="auto"/>
                <w:right w:val="none" w:sz="0" w:space="0" w:color="auto"/>
              </w:divBdr>
              <w:divsChild>
                <w:div w:id="181610028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92998">
      <w:bodyDiv w:val="1"/>
      <w:marLeft w:val="0"/>
      <w:marRight w:val="0"/>
      <w:marTop w:val="0"/>
      <w:marBottom w:val="0"/>
      <w:divBdr>
        <w:top w:val="none" w:sz="0" w:space="0" w:color="auto"/>
        <w:left w:val="none" w:sz="0" w:space="0" w:color="auto"/>
        <w:bottom w:val="none" w:sz="0" w:space="0" w:color="auto"/>
        <w:right w:val="none" w:sz="0" w:space="0" w:color="auto"/>
      </w:divBdr>
      <w:divsChild>
        <w:div w:id="295574842">
          <w:marLeft w:val="0"/>
          <w:marRight w:val="0"/>
          <w:marTop w:val="0"/>
          <w:marBottom w:val="0"/>
          <w:divBdr>
            <w:top w:val="none" w:sz="0" w:space="0" w:color="auto"/>
            <w:left w:val="none" w:sz="0" w:space="0" w:color="auto"/>
            <w:bottom w:val="none" w:sz="0" w:space="0" w:color="auto"/>
            <w:right w:val="none" w:sz="0" w:space="0" w:color="auto"/>
          </w:divBdr>
          <w:divsChild>
            <w:div w:id="5600204">
              <w:marLeft w:val="0"/>
              <w:marRight w:val="0"/>
              <w:marTop w:val="0"/>
              <w:marBottom w:val="0"/>
              <w:divBdr>
                <w:top w:val="none" w:sz="0" w:space="0" w:color="auto"/>
                <w:left w:val="none" w:sz="0" w:space="0" w:color="auto"/>
                <w:bottom w:val="none" w:sz="0" w:space="0" w:color="auto"/>
                <w:right w:val="none" w:sz="0" w:space="0" w:color="auto"/>
              </w:divBdr>
              <w:divsChild>
                <w:div w:id="47341358">
                  <w:marLeft w:val="0"/>
                  <w:marRight w:val="0"/>
                  <w:marTop w:val="0"/>
                  <w:marBottom w:val="0"/>
                  <w:divBdr>
                    <w:top w:val="none" w:sz="0" w:space="0" w:color="auto"/>
                    <w:left w:val="none" w:sz="0" w:space="0" w:color="auto"/>
                    <w:bottom w:val="none" w:sz="0" w:space="0" w:color="auto"/>
                    <w:right w:val="none" w:sz="0" w:space="0" w:color="auto"/>
                  </w:divBdr>
                  <w:divsChild>
                    <w:div w:id="745997626">
                      <w:marLeft w:val="0"/>
                      <w:marRight w:val="0"/>
                      <w:marTop w:val="0"/>
                      <w:marBottom w:val="0"/>
                      <w:divBdr>
                        <w:top w:val="none" w:sz="0" w:space="0" w:color="auto"/>
                        <w:left w:val="none" w:sz="0" w:space="0" w:color="auto"/>
                        <w:bottom w:val="none" w:sz="0" w:space="0" w:color="auto"/>
                        <w:right w:val="none" w:sz="0" w:space="0" w:color="auto"/>
                      </w:divBdr>
                      <w:divsChild>
                        <w:div w:id="6326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741958">
      <w:bodyDiv w:val="1"/>
      <w:marLeft w:val="0"/>
      <w:marRight w:val="0"/>
      <w:marTop w:val="0"/>
      <w:marBottom w:val="0"/>
      <w:divBdr>
        <w:top w:val="none" w:sz="0" w:space="0" w:color="auto"/>
        <w:left w:val="none" w:sz="0" w:space="0" w:color="auto"/>
        <w:bottom w:val="none" w:sz="0" w:space="0" w:color="auto"/>
        <w:right w:val="none" w:sz="0" w:space="0" w:color="auto"/>
      </w:divBdr>
    </w:div>
    <w:div w:id="1299994241">
      <w:bodyDiv w:val="1"/>
      <w:marLeft w:val="0"/>
      <w:marRight w:val="0"/>
      <w:marTop w:val="0"/>
      <w:marBottom w:val="0"/>
      <w:divBdr>
        <w:top w:val="none" w:sz="0" w:space="0" w:color="auto"/>
        <w:left w:val="none" w:sz="0" w:space="0" w:color="auto"/>
        <w:bottom w:val="none" w:sz="0" w:space="0" w:color="auto"/>
        <w:right w:val="none" w:sz="0" w:space="0" w:color="auto"/>
      </w:divBdr>
      <w:divsChild>
        <w:div w:id="1391268664">
          <w:marLeft w:val="0"/>
          <w:marRight w:val="0"/>
          <w:marTop w:val="0"/>
          <w:marBottom w:val="0"/>
          <w:divBdr>
            <w:top w:val="none" w:sz="0" w:space="0" w:color="auto"/>
            <w:left w:val="none" w:sz="0" w:space="0" w:color="auto"/>
            <w:bottom w:val="none" w:sz="0" w:space="0" w:color="auto"/>
            <w:right w:val="none" w:sz="0" w:space="0" w:color="auto"/>
          </w:divBdr>
          <w:divsChild>
            <w:div w:id="434831519">
              <w:marLeft w:val="0"/>
              <w:marRight w:val="0"/>
              <w:marTop w:val="0"/>
              <w:marBottom w:val="0"/>
              <w:divBdr>
                <w:top w:val="none" w:sz="0" w:space="0" w:color="auto"/>
                <w:left w:val="none" w:sz="0" w:space="0" w:color="auto"/>
                <w:bottom w:val="none" w:sz="0" w:space="0" w:color="auto"/>
                <w:right w:val="none" w:sz="0" w:space="0" w:color="auto"/>
              </w:divBdr>
              <w:divsChild>
                <w:div w:id="607009723">
                  <w:marLeft w:val="0"/>
                  <w:marRight w:val="0"/>
                  <w:marTop w:val="0"/>
                  <w:marBottom w:val="0"/>
                  <w:divBdr>
                    <w:top w:val="none" w:sz="0" w:space="0" w:color="auto"/>
                    <w:left w:val="none" w:sz="0" w:space="0" w:color="auto"/>
                    <w:bottom w:val="none" w:sz="0" w:space="0" w:color="auto"/>
                    <w:right w:val="none" w:sz="0" w:space="0" w:color="auto"/>
                  </w:divBdr>
                  <w:divsChild>
                    <w:div w:id="216942441">
                      <w:marLeft w:val="0"/>
                      <w:marRight w:val="0"/>
                      <w:marTop w:val="0"/>
                      <w:marBottom w:val="0"/>
                      <w:divBdr>
                        <w:top w:val="none" w:sz="0" w:space="0" w:color="auto"/>
                        <w:left w:val="none" w:sz="0" w:space="0" w:color="auto"/>
                        <w:bottom w:val="none" w:sz="0" w:space="0" w:color="auto"/>
                        <w:right w:val="none" w:sz="0" w:space="0" w:color="auto"/>
                      </w:divBdr>
                      <w:divsChild>
                        <w:div w:id="4386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020406">
      <w:bodyDiv w:val="1"/>
      <w:marLeft w:val="0"/>
      <w:marRight w:val="0"/>
      <w:marTop w:val="0"/>
      <w:marBottom w:val="0"/>
      <w:divBdr>
        <w:top w:val="none" w:sz="0" w:space="0" w:color="auto"/>
        <w:left w:val="none" w:sz="0" w:space="0" w:color="auto"/>
        <w:bottom w:val="none" w:sz="0" w:space="0" w:color="auto"/>
        <w:right w:val="none" w:sz="0" w:space="0" w:color="auto"/>
      </w:divBdr>
      <w:divsChild>
        <w:div w:id="341127587">
          <w:marLeft w:val="0"/>
          <w:marRight w:val="0"/>
          <w:marTop w:val="0"/>
          <w:marBottom w:val="0"/>
          <w:divBdr>
            <w:top w:val="none" w:sz="0" w:space="0" w:color="auto"/>
            <w:left w:val="none" w:sz="0" w:space="0" w:color="auto"/>
            <w:bottom w:val="none" w:sz="0" w:space="0" w:color="auto"/>
            <w:right w:val="none" w:sz="0" w:space="0" w:color="auto"/>
          </w:divBdr>
        </w:div>
      </w:divsChild>
    </w:div>
    <w:div w:id="1369528973">
      <w:bodyDiv w:val="1"/>
      <w:marLeft w:val="0"/>
      <w:marRight w:val="0"/>
      <w:marTop w:val="30"/>
      <w:marBottom w:val="0"/>
      <w:divBdr>
        <w:top w:val="none" w:sz="0" w:space="0" w:color="auto"/>
        <w:left w:val="none" w:sz="0" w:space="0" w:color="auto"/>
        <w:bottom w:val="none" w:sz="0" w:space="0" w:color="auto"/>
        <w:right w:val="none" w:sz="0" w:space="0" w:color="auto"/>
      </w:divBdr>
      <w:divsChild>
        <w:div w:id="2058042761">
          <w:marLeft w:val="0"/>
          <w:marRight w:val="0"/>
          <w:marTop w:val="0"/>
          <w:marBottom w:val="0"/>
          <w:divBdr>
            <w:top w:val="none" w:sz="0" w:space="0" w:color="auto"/>
            <w:left w:val="none" w:sz="0" w:space="0" w:color="auto"/>
            <w:bottom w:val="none" w:sz="0" w:space="0" w:color="auto"/>
            <w:right w:val="none" w:sz="0" w:space="0" w:color="auto"/>
          </w:divBdr>
          <w:divsChild>
            <w:div w:id="786655943">
              <w:marLeft w:val="0"/>
              <w:marRight w:val="0"/>
              <w:marTop w:val="0"/>
              <w:marBottom w:val="0"/>
              <w:divBdr>
                <w:top w:val="none" w:sz="0" w:space="0" w:color="auto"/>
                <w:left w:val="none" w:sz="0" w:space="0" w:color="auto"/>
                <w:bottom w:val="none" w:sz="0" w:space="0" w:color="auto"/>
                <w:right w:val="none" w:sz="0" w:space="0" w:color="auto"/>
              </w:divBdr>
              <w:divsChild>
                <w:div w:id="5375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4722">
      <w:bodyDiv w:val="1"/>
      <w:marLeft w:val="0"/>
      <w:marRight w:val="0"/>
      <w:marTop w:val="0"/>
      <w:marBottom w:val="0"/>
      <w:divBdr>
        <w:top w:val="none" w:sz="0" w:space="0" w:color="auto"/>
        <w:left w:val="none" w:sz="0" w:space="0" w:color="auto"/>
        <w:bottom w:val="none" w:sz="0" w:space="0" w:color="auto"/>
        <w:right w:val="none" w:sz="0" w:space="0" w:color="auto"/>
      </w:divBdr>
      <w:divsChild>
        <w:div w:id="1947691885">
          <w:marLeft w:val="0"/>
          <w:marRight w:val="0"/>
          <w:marTop w:val="0"/>
          <w:marBottom w:val="257"/>
          <w:divBdr>
            <w:top w:val="none" w:sz="0" w:space="0" w:color="auto"/>
            <w:left w:val="none" w:sz="0" w:space="0" w:color="auto"/>
            <w:bottom w:val="none" w:sz="0" w:space="0" w:color="auto"/>
            <w:right w:val="none" w:sz="0" w:space="0" w:color="auto"/>
          </w:divBdr>
          <w:divsChild>
            <w:div w:id="554657879">
              <w:marLeft w:val="0"/>
              <w:marRight w:val="0"/>
              <w:marTop w:val="0"/>
              <w:marBottom w:val="257"/>
              <w:divBdr>
                <w:top w:val="none" w:sz="0" w:space="0" w:color="auto"/>
                <w:left w:val="none" w:sz="0" w:space="0" w:color="auto"/>
                <w:bottom w:val="none" w:sz="0" w:space="0" w:color="auto"/>
                <w:right w:val="none" w:sz="0" w:space="0" w:color="auto"/>
              </w:divBdr>
              <w:divsChild>
                <w:div w:id="157031153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02270">
      <w:bodyDiv w:val="1"/>
      <w:marLeft w:val="0"/>
      <w:marRight w:val="0"/>
      <w:marTop w:val="0"/>
      <w:marBottom w:val="0"/>
      <w:divBdr>
        <w:top w:val="none" w:sz="0" w:space="0" w:color="auto"/>
        <w:left w:val="none" w:sz="0" w:space="0" w:color="auto"/>
        <w:bottom w:val="none" w:sz="0" w:space="0" w:color="auto"/>
        <w:right w:val="none" w:sz="0" w:space="0" w:color="auto"/>
      </w:divBdr>
    </w:div>
    <w:div w:id="1524784224">
      <w:bodyDiv w:val="1"/>
      <w:marLeft w:val="0"/>
      <w:marRight w:val="0"/>
      <w:marTop w:val="0"/>
      <w:marBottom w:val="0"/>
      <w:divBdr>
        <w:top w:val="none" w:sz="0" w:space="0" w:color="auto"/>
        <w:left w:val="none" w:sz="0" w:space="0" w:color="auto"/>
        <w:bottom w:val="none" w:sz="0" w:space="0" w:color="auto"/>
        <w:right w:val="none" w:sz="0" w:space="0" w:color="auto"/>
      </w:divBdr>
    </w:div>
    <w:div w:id="1553230196">
      <w:bodyDiv w:val="1"/>
      <w:marLeft w:val="0"/>
      <w:marRight w:val="0"/>
      <w:marTop w:val="0"/>
      <w:marBottom w:val="0"/>
      <w:divBdr>
        <w:top w:val="none" w:sz="0" w:space="0" w:color="auto"/>
        <w:left w:val="none" w:sz="0" w:space="0" w:color="auto"/>
        <w:bottom w:val="none" w:sz="0" w:space="0" w:color="auto"/>
        <w:right w:val="none" w:sz="0" w:space="0" w:color="auto"/>
      </w:divBdr>
    </w:div>
    <w:div w:id="1561819014">
      <w:bodyDiv w:val="1"/>
      <w:marLeft w:val="0"/>
      <w:marRight w:val="0"/>
      <w:marTop w:val="0"/>
      <w:marBottom w:val="0"/>
      <w:divBdr>
        <w:top w:val="none" w:sz="0" w:space="0" w:color="auto"/>
        <w:left w:val="none" w:sz="0" w:space="0" w:color="auto"/>
        <w:bottom w:val="none" w:sz="0" w:space="0" w:color="auto"/>
        <w:right w:val="none" w:sz="0" w:space="0" w:color="auto"/>
      </w:divBdr>
    </w:div>
    <w:div w:id="1569994521">
      <w:bodyDiv w:val="1"/>
      <w:marLeft w:val="0"/>
      <w:marRight w:val="0"/>
      <w:marTop w:val="0"/>
      <w:marBottom w:val="0"/>
      <w:divBdr>
        <w:top w:val="none" w:sz="0" w:space="0" w:color="auto"/>
        <w:left w:val="none" w:sz="0" w:space="0" w:color="auto"/>
        <w:bottom w:val="none" w:sz="0" w:space="0" w:color="auto"/>
        <w:right w:val="none" w:sz="0" w:space="0" w:color="auto"/>
      </w:divBdr>
      <w:divsChild>
        <w:div w:id="1795638496">
          <w:marLeft w:val="0"/>
          <w:marRight w:val="0"/>
          <w:marTop w:val="0"/>
          <w:marBottom w:val="0"/>
          <w:divBdr>
            <w:top w:val="none" w:sz="0" w:space="0" w:color="auto"/>
            <w:left w:val="none" w:sz="0" w:space="0" w:color="auto"/>
            <w:bottom w:val="none" w:sz="0" w:space="0" w:color="auto"/>
            <w:right w:val="none" w:sz="0" w:space="0" w:color="auto"/>
          </w:divBdr>
          <w:divsChild>
            <w:div w:id="1327323045">
              <w:marLeft w:val="0"/>
              <w:marRight w:val="0"/>
              <w:marTop w:val="0"/>
              <w:marBottom w:val="0"/>
              <w:divBdr>
                <w:top w:val="none" w:sz="0" w:space="0" w:color="auto"/>
                <w:left w:val="none" w:sz="0" w:space="0" w:color="auto"/>
                <w:bottom w:val="none" w:sz="0" w:space="0" w:color="auto"/>
                <w:right w:val="none" w:sz="0" w:space="0" w:color="auto"/>
              </w:divBdr>
              <w:divsChild>
                <w:div w:id="27142439">
                  <w:marLeft w:val="0"/>
                  <w:marRight w:val="0"/>
                  <w:marTop w:val="0"/>
                  <w:marBottom w:val="0"/>
                  <w:divBdr>
                    <w:top w:val="none" w:sz="0" w:space="0" w:color="auto"/>
                    <w:left w:val="none" w:sz="0" w:space="0" w:color="auto"/>
                    <w:bottom w:val="none" w:sz="0" w:space="0" w:color="auto"/>
                    <w:right w:val="none" w:sz="0" w:space="0" w:color="auto"/>
                  </w:divBdr>
                  <w:divsChild>
                    <w:div w:id="98183915">
                      <w:marLeft w:val="0"/>
                      <w:marRight w:val="0"/>
                      <w:marTop w:val="0"/>
                      <w:marBottom w:val="0"/>
                      <w:divBdr>
                        <w:top w:val="none" w:sz="0" w:space="0" w:color="auto"/>
                        <w:left w:val="none" w:sz="0" w:space="0" w:color="auto"/>
                        <w:bottom w:val="none" w:sz="0" w:space="0" w:color="auto"/>
                        <w:right w:val="none" w:sz="0" w:space="0" w:color="auto"/>
                      </w:divBdr>
                      <w:divsChild>
                        <w:div w:id="1197743339">
                          <w:marLeft w:val="0"/>
                          <w:marRight w:val="0"/>
                          <w:marTop w:val="0"/>
                          <w:marBottom w:val="0"/>
                          <w:divBdr>
                            <w:top w:val="none" w:sz="0" w:space="0" w:color="auto"/>
                            <w:left w:val="none" w:sz="0" w:space="0" w:color="auto"/>
                            <w:bottom w:val="none" w:sz="0" w:space="0" w:color="auto"/>
                            <w:right w:val="none" w:sz="0" w:space="0" w:color="auto"/>
                          </w:divBdr>
                          <w:divsChild>
                            <w:div w:id="8496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908641">
      <w:bodyDiv w:val="1"/>
      <w:marLeft w:val="0"/>
      <w:marRight w:val="0"/>
      <w:marTop w:val="0"/>
      <w:marBottom w:val="0"/>
      <w:divBdr>
        <w:top w:val="none" w:sz="0" w:space="0" w:color="auto"/>
        <w:left w:val="none" w:sz="0" w:space="0" w:color="auto"/>
        <w:bottom w:val="none" w:sz="0" w:space="0" w:color="auto"/>
        <w:right w:val="none" w:sz="0" w:space="0" w:color="auto"/>
      </w:divBdr>
    </w:div>
    <w:div w:id="1583105525">
      <w:bodyDiv w:val="1"/>
      <w:marLeft w:val="0"/>
      <w:marRight w:val="0"/>
      <w:marTop w:val="0"/>
      <w:marBottom w:val="0"/>
      <w:divBdr>
        <w:top w:val="none" w:sz="0" w:space="0" w:color="auto"/>
        <w:left w:val="none" w:sz="0" w:space="0" w:color="auto"/>
        <w:bottom w:val="none" w:sz="0" w:space="0" w:color="auto"/>
        <w:right w:val="none" w:sz="0" w:space="0" w:color="auto"/>
      </w:divBdr>
    </w:div>
    <w:div w:id="1589733920">
      <w:bodyDiv w:val="1"/>
      <w:marLeft w:val="0"/>
      <w:marRight w:val="0"/>
      <w:marTop w:val="0"/>
      <w:marBottom w:val="0"/>
      <w:divBdr>
        <w:top w:val="none" w:sz="0" w:space="0" w:color="auto"/>
        <w:left w:val="none" w:sz="0" w:space="0" w:color="auto"/>
        <w:bottom w:val="none" w:sz="0" w:space="0" w:color="auto"/>
        <w:right w:val="none" w:sz="0" w:space="0" w:color="auto"/>
      </w:divBdr>
      <w:divsChild>
        <w:div w:id="225340102">
          <w:marLeft w:val="0"/>
          <w:marRight w:val="0"/>
          <w:marTop w:val="0"/>
          <w:marBottom w:val="300"/>
          <w:divBdr>
            <w:top w:val="none" w:sz="0" w:space="0" w:color="auto"/>
            <w:left w:val="none" w:sz="0" w:space="0" w:color="auto"/>
            <w:bottom w:val="none" w:sz="0" w:space="0" w:color="auto"/>
            <w:right w:val="none" w:sz="0" w:space="0" w:color="auto"/>
          </w:divBdr>
          <w:divsChild>
            <w:div w:id="8902627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6646880">
      <w:bodyDiv w:val="1"/>
      <w:marLeft w:val="0"/>
      <w:marRight w:val="0"/>
      <w:marTop w:val="0"/>
      <w:marBottom w:val="0"/>
      <w:divBdr>
        <w:top w:val="none" w:sz="0" w:space="0" w:color="auto"/>
        <w:left w:val="none" w:sz="0" w:space="0" w:color="auto"/>
        <w:bottom w:val="none" w:sz="0" w:space="0" w:color="auto"/>
        <w:right w:val="none" w:sz="0" w:space="0" w:color="auto"/>
      </w:divBdr>
    </w:div>
    <w:div w:id="1669096772">
      <w:bodyDiv w:val="1"/>
      <w:marLeft w:val="0"/>
      <w:marRight w:val="0"/>
      <w:marTop w:val="0"/>
      <w:marBottom w:val="0"/>
      <w:divBdr>
        <w:top w:val="none" w:sz="0" w:space="0" w:color="auto"/>
        <w:left w:val="none" w:sz="0" w:space="0" w:color="auto"/>
        <w:bottom w:val="none" w:sz="0" w:space="0" w:color="auto"/>
        <w:right w:val="none" w:sz="0" w:space="0" w:color="auto"/>
      </w:divBdr>
      <w:divsChild>
        <w:div w:id="2009167297">
          <w:marLeft w:val="0"/>
          <w:marRight w:val="0"/>
          <w:marTop w:val="0"/>
          <w:marBottom w:val="0"/>
          <w:divBdr>
            <w:top w:val="none" w:sz="0" w:space="0" w:color="auto"/>
            <w:left w:val="none" w:sz="0" w:space="0" w:color="auto"/>
            <w:bottom w:val="none" w:sz="0" w:space="0" w:color="auto"/>
            <w:right w:val="none" w:sz="0" w:space="0" w:color="auto"/>
          </w:divBdr>
        </w:div>
      </w:divsChild>
    </w:div>
    <w:div w:id="1699118283">
      <w:bodyDiv w:val="1"/>
      <w:marLeft w:val="0"/>
      <w:marRight w:val="0"/>
      <w:marTop w:val="0"/>
      <w:marBottom w:val="0"/>
      <w:divBdr>
        <w:top w:val="none" w:sz="0" w:space="0" w:color="auto"/>
        <w:left w:val="none" w:sz="0" w:space="0" w:color="auto"/>
        <w:bottom w:val="none" w:sz="0" w:space="0" w:color="auto"/>
        <w:right w:val="none" w:sz="0" w:space="0" w:color="auto"/>
      </w:divBdr>
    </w:div>
    <w:div w:id="1706369792">
      <w:bodyDiv w:val="1"/>
      <w:marLeft w:val="0"/>
      <w:marRight w:val="0"/>
      <w:marTop w:val="0"/>
      <w:marBottom w:val="0"/>
      <w:divBdr>
        <w:top w:val="none" w:sz="0" w:space="0" w:color="auto"/>
        <w:left w:val="none" w:sz="0" w:space="0" w:color="auto"/>
        <w:bottom w:val="none" w:sz="0" w:space="0" w:color="auto"/>
        <w:right w:val="none" w:sz="0" w:space="0" w:color="auto"/>
      </w:divBdr>
      <w:divsChild>
        <w:div w:id="2133668957">
          <w:marLeft w:val="0"/>
          <w:marRight w:val="0"/>
          <w:marTop w:val="0"/>
          <w:marBottom w:val="0"/>
          <w:divBdr>
            <w:top w:val="none" w:sz="0" w:space="0" w:color="auto"/>
            <w:left w:val="none" w:sz="0" w:space="0" w:color="auto"/>
            <w:bottom w:val="none" w:sz="0" w:space="0" w:color="auto"/>
            <w:right w:val="none" w:sz="0" w:space="0" w:color="auto"/>
          </w:divBdr>
          <w:divsChild>
            <w:div w:id="756563912">
              <w:marLeft w:val="0"/>
              <w:marRight w:val="0"/>
              <w:marTop w:val="0"/>
              <w:marBottom w:val="0"/>
              <w:divBdr>
                <w:top w:val="none" w:sz="0" w:space="0" w:color="auto"/>
                <w:left w:val="none" w:sz="0" w:space="0" w:color="auto"/>
                <w:bottom w:val="none" w:sz="0" w:space="0" w:color="auto"/>
                <w:right w:val="none" w:sz="0" w:space="0" w:color="auto"/>
              </w:divBdr>
              <w:divsChild>
                <w:div w:id="223223751">
                  <w:marLeft w:val="0"/>
                  <w:marRight w:val="0"/>
                  <w:marTop w:val="0"/>
                  <w:marBottom w:val="0"/>
                  <w:divBdr>
                    <w:top w:val="none" w:sz="0" w:space="0" w:color="auto"/>
                    <w:left w:val="none" w:sz="0" w:space="0" w:color="auto"/>
                    <w:bottom w:val="none" w:sz="0" w:space="0" w:color="auto"/>
                    <w:right w:val="none" w:sz="0" w:space="0" w:color="auto"/>
                  </w:divBdr>
                  <w:divsChild>
                    <w:div w:id="1699888386">
                      <w:marLeft w:val="0"/>
                      <w:marRight w:val="0"/>
                      <w:marTop w:val="0"/>
                      <w:marBottom w:val="0"/>
                      <w:divBdr>
                        <w:top w:val="none" w:sz="0" w:space="0" w:color="auto"/>
                        <w:left w:val="none" w:sz="0" w:space="0" w:color="auto"/>
                        <w:bottom w:val="none" w:sz="0" w:space="0" w:color="auto"/>
                        <w:right w:val="none" w:sz="0" w:space="0" w:color="auto"/>
                      </w:divBdr>
                      <w:divsChild>
                        <w:div w:id="15272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117042">
      <w:bodyDiv w:val="1"/>
      <w:marLeft w:val="0"/>
      <w:marRight w:val="0"/>
      <w:marTop w:val="0"/>
      <w:marBottom w:val="0"/>
      <w:divBdr>
        <w:top w:val="none" w:sz="0" w:space="0" w:color="auto"/>
        <w:left w:val="none" w:sz="0" w:space="0" w:color="auto"/>
        <w:bottom w:val="none" w:sz="0" w:space="0" w:color="auto"/>
        <w:right w:val="none" w:sz="0" w:space="0" w:color="auto"/>
      </w:divBdr>
    </w:div>
    <w:div w:id="1748185339">
      <w:bodyDiv w:val="1"/>
      <w:marLeft w:val="0"/>
      <w:marRight w:val="0"/>
      <w:marTop w:val="0"/>
      <w:marBottom w:val="0"/>
      <w:divBdr>
        <w:top w:val="none" w:sz="0" w:space="0" w:color="auto"/>
        <w:left w:val="none" w:sz="0" w:space="0" w:color="auto"/>
        <w:bottom w:val="none" w:sz="0" w:space="0" w:color="auto"/>
        <w:right w:val="none" w:sz="0" w:space="0" w:color="auto"/>
      </w:divBdr>
    </w:div>
    <w:div w:id="1767849876">
      <w:bodyDiv w:val="1"/>
      <w:marLeft w:val="0"/>
      <w:marRight w:val="0"/>
      <w:marTop w:val="0"/>
      <w:marBottom w:val="0"/>
      <w:divBdr>
        <w:top w:val="none" w:sz="0" w:space="0" w:color="auto"/>
        <w:left w:val="none" w:sz="0" w:space="0" w:color="auto"/>
        <w:bottom w:val="none" w:sz="0" w:space="0" w:color="auto"/>
        <w:right w:val="none" w:sz="0" w:space="0" w:color="auto"/>
      </w:divBdr>
      <w:divsChild>
        <w:div w:id="2110737426">
          <w:marLeft w:val="0"/>
          <w:marRight w:val="0"/>
          <w:marTop w:val="0"/>
          <w:marBottom w:val="0"/>
          <w:divBdr>
            <w:top w:val="none" w:sz="0" w:space="0" w:color="auto"/>
            <w:left w:val="none" w:sz="0" w:space="0" w:color="auto"/>
            <w:bottom w:val="none" w:sz="0" w:space="0" w:color="auto"/>
            <w:right w:val="none" w:sz="0" w:space="0" w:color="auto"/>
          </w:divBdr>
          <w:divsChild>
            <w:div w:id="162166375">
              <w:marLeft w:val="0"/>
              <w:marRight w:val="0"/>
              <w:marTop w:val="0"/>
              <w:marBottom w:val="0"/>
              <w:divBdr>
                <w:top w:val="none" w:sz="0" w:space="0" w:color="auto"/>
                <w:left w:val="none" w:sz="0" w:space="0" w:color="auto"/>
                <w:bottom w:val="none" w:sz="0" w:space="0" w:color="auto"/>
                <w:right w:val="none" w:sz="0" w:space="0" w:color="auto"/>
              </w:divBdr>
              <w:divsChild>
                <w:div w:id="2054380551">
                  <w:marLeft w:val="0"/>
                  <w:marRight w:val="0"/>
                  <w:marTop w:val="0"/>
                  <w:marBottom w:val="0"/>
                  <w:divBdr>
                    <w:top w:val="none" w:sz="0" w:space="0" w:color="auto"/>
                    <w:left w:val="none" w:sz="0" w:space="0" w:color="auto"/>
                    <w:bottom w:val="none" w:sz="0" w:space="0" w:color="auto"/>
                    <w:right w:val="none" w:sz="0" w:space="0" w:color="auto"/>
                  </w:divBdr>
                  <w:divsChild>
                    <w:div w:id="849805415">
                      <w:marLeft w:val="0"/>
                      <w:marRight w:val="0"/>
                      <w:marTop w:val="0"/>
                      <w:marBottom w:val="0"/>
                      <w:divBdr>
                        <w:top w:val="none" w:sz="0" w:space="0" w:color="auto"/>
                        <w:left w:val="none" w:sz="0" w:space="0" w:color="auto"/>
                        <w:bottom w:val="none" w:sz="0" w:space="0" w:color="auto"/>
                        <w:right w:val="none" w:sz="0" w:space="0" w:color="auto"/>
                      </w:divBdr>
                      <w:divsChild>
                        <w:div w:id="5864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145590">
      <w:bodyDiv w:val="1"/>
      <w:marLeft w:val="0"/>
      <w:marRight w:val="0"/>
      <w:marTop w:val="0"/>
      <w:marBottom w:val="0"/>
      <w:divBdr>
        <w:top w:val="none" w:sz="0" w:space="0" w:color="auto"/>
        <w:left w:val="none" w:sz="0" w:space="0" w:color="auto"/>
        <w:bottom w:val="none" w:sz="0" w:space="0" w:color="auto"/>
        <w:right w:val="none" w:sz="0" w:space="0" w:color="auto"/>
      </w:divBdr>
      <w:divsChild>
        <w:div w:id="399596680">
          <w:marLeft w:val="0"/>
          <w:marRight w:val="0"/>
          <w:marTop w:val="0"/>
          <w:marBottom w:val="0"/>
          <w:divBdr>
            <w:top w:val="none" w:sz="0" w:space="0" w:color="auto"/>
            <w:left w:val="none" w:sz="0" w:space="0" w:color="auto"/>
            <w:bottom w:val="none" w:sz="0" w:space="0" w:color="auto"/>
            <w:right w:val="none" w:sz="0" w:space="0" w:color="auto"/>
          </w:divBdr>
          <w:divsChild>
            <w:div w:id="1782843800">
              <w:marLeft w:val="0"/>
              <w:marRight w:val="0"/>
              <w:marTop w:val="0"/>
              <w:marBottom w:val="0"/>
              <w:divBdr>
                <w:top w:val="none" w:sz="0" w:space="0" w:color="auto"/>
                <w:left w:val="none" w:sz="0" w:space="0" w:color="auto"/>
                <w:bottom w:val="none" w:sz="0" w:space="0" w:color="auto"/>
                <w:right w:val="none" w:sz="0" w:space="0" w:color="auto"/>
              </w:divBdr>
              <w:divsChild>
                <w:div w:id="486286334">
                  <w:marLeft w:val="0"/>
                  <w:marRight w:val="0"/>
                  <w:marTop w:val="0"/>
                  <w:marBottom w:val="0"/>
                  <w:divBdr>
                    <w:top w:val="none" w:sz="0" w:space="0" w:color="auto"/>
                    <w:left w:val="none" w:sz="0" w:space="0" w:color="auto"/>
                    <w:bottom w:val="none" w:sz="0" w:space="0" w:color="auto"/>
                    <w:right w:val="none" w:sz="0" w:space="0" w:color="auto"/>
                  </w:divBdr>
                  <w:divsChild>
                    <w:div w:id="336078161">
                      <w:marLeft w:val="0"/>
                      <w:marRight w:val="0"/>
                      <w:marTop w:val="0"/>
                      <w:marBottom w:val="0"/>
                      <w:divBdr>
                        <w:top w:val="none" w:sz="0" w:space="0" w:color="auto"/>
                        <w:left w:val="none" w:sz="0" w:space="0" w:color="auto"/>
                        <w:bottom w:val="none" w:sz="0" w:space="0" w:color="auto"/>
                        <w:right w:val="none" w:sz="0" w:space="0" w:color="auto"/>
                      </w:divBdr>
                      <w:divsChild>
                        <w:div w:id="537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64994">
      <w:bodyDiv w:val="1"/>
      <w:marLeft w:val="0"/>
      <w:marRight w:val="0"/>
      <w:marTop w:val="0"/>
      <w:marBottom w:val="0"/>
      <w:divBdr>
        <w:top w:val="none" w:sz="0" w:space="0" w:color="auto"/>
        <w:left w:val="none" w:sz="0" w:space="0" w:color="auto"/>
        <w:bottom w:val="none" w:sz="0" w:space="0" w:color="auto"/>
        <w:right w:val="none" w:sz="0" w:space="0" w:color="auto"/>
      </w:divBdr>
      <w:divsChild>
        <w:div w:id="909929092">
          <w:marLeft w:val="0"/>
          <w:marRight w:val="0"/>
          <w:marTop w:val="0"/>
          <w:marBottom w:val="0"/>
          <w:divBdr>
            <w:top w:val="none" w:sz="0" w:space="0" w:color="auto"/>
            <w:left w:val="none" w:sz="0" w:space="0" w:color="auto"/>
            <w:bottom w:val="none" w:sz="0" w:space="0" w:color="auto"/>
            <w:right w:val="none" w:sz="0" w:space="0" w:color="auto"/>
          </w:divBdr>
          <w:divsChild>
            <w:div w:id="68894496">
              <w:marLeft w:val="0"/>
              <w:marRight w:val="0"/>
              <w:marTop w:val="0"/>
              <w:marBottom w:val="0"/>
              <w:divBdr>
                <w:top w:val="none" w:sz="0" w:space="0" w:color="auto"/>
                <w:left w:val="none" w:sz="0" w:space="0" w:color="auto"/>
                <w:bottom w:val="none" w:sz="0" w:space="0" w:color="auto"/>
                <w:right w:val="none" w:sz="0" w:space="0" w:color="auto"/>
              </w:divBdr>
              <w:divsChild>
                <w:div w:id="1980725246">
                  <w:marLeft w:val="0"/>
                  <w:marRight w:val="0"/>
                  <w:marTop w:val="0"/>
                  <w:marBottom w:val="0"/>
                  <w:divBdr>
                    <w:top w:val="none" w:sz="0" w:space="0" w:color="auto"/>
                    <w:left w:val="none" w:sz="0" w:space="0" w:color="auto"/>
                    <w:bottom w:val="none" w:sz="0" w:space="0" w:color="auto"/>
                    <w:right w:val="none" w:sz="0" w:space="0" w:color="auto"/>
                  </w:divBdr>
                  <w:divsChild>
                    <w:div w:id="660695307">
                      <w:marLeft w:val="0"/>
                      <w:marRight w:val="0"/>
                      <w:marTop w:val="0"/>
                      <w:marBottom w:val="0"/>
                      <w:divBdr>
                        <w:top w:val="none" w:sz="0" w:space="0" w:color="auto"/>
                        <w:left w:val="none" w:sz="0" w:space="0" w:color="auto"/>
                        <w:bottom w:val="none" w:sz="0" w:space="0" w:color="auto"/>
                        <w:right w:val="none" w:sz="0" w:space="0" w:color="auto"/>
                      </w:divBdr>
                      <w:divsChild>
                        <w:div w:id="1006639560">
                          <w:marLeft w:val="0"/>
                          <w:marRight w:val="0"/>
                          <w:marTop w:val="0"/>
                          <w:marBottom w:val="0"/>
                          <w:divBdr>
                            <w:top w:val="none" w:sz="0" w:space="0" w:color="auto"/>
                            <w:left w:val="none" w:sz="0" w:space="0" w:color="auto"/>
                            <w:bottom w:val="none" w:sz="0" w:space="0" w:color="auto"/>
                            <w:right w:val="none" w:sz="0" w:space="0" w:color="auto"/>
                          </w:divBdr>
                          <w:divsChild>
                            <w:div w:id="395981512">
                              <w:marLeft w:val="0"/>
                              <w:marRight w:val="0"/>
                              <w:marTop w:val="0"/>
                              <w:marBottom w:val="0"/>
                              <w:divBdr>
                                <w:top w:val="none" w:sz="0" w:space="0" w:color="auto"/>
                                <w:left w:val="none" w:sz="0" w:space="0" w:color="auto"/>
                                <w:bottom w:val="none" w:sz="0" w:space="0" w:color="auto"/>
                                <w:right w:val="none" w:sz="0" w:space="0" w:color="auto"/>
                              </w:divBdr>
                              <w:divsChild>
                                <w:div w:id="626083539">
                                  <w:marLeft w:val="0"/>
                                  <w:marRight w:val="0"/>
                                  <w:marTop w:val="0"/>
                                  <w:marBottom w:val="0"/>
                                  <w:divBdr>
                                    <w:top w:val="none" w:sz="0" w:space="0" w:color="auto"/>
                                    <w:left w:val="none" w:sz="0" w:space="0" w:color="auto"/>
                                    <w:bottom w:val="none" w:sz="0" w:space="0" w:color="auto"/>
                                    <w:right w:val="none" w:sz="0" w:space="0" w:color="auto"/>
                                  </w:divBdr>
                                  <w:divsChild>
                                    <w:div w:id="540636473">
                                      <w:marLeft w:val="0"/>
                                      <w:marRight w:val="0"/>
                                      <w:marTop w:val="0"/>
                                      <w:marBottom w:val="0"/>
                                      <w:divBdr>
                                        <w:top w:val="none" w:sz="0" w:space="0" w:color="auto"/>
                                        <w:left w:val="none" w:sz="0" w:space="0" w:color="auto"/>
                                        <w:bottom w:val="none" w:sz="0" w:space="0" w:color="auto"/>
                                        <w:right w:val="none" w:sz="0" w:space="0" w:color="auto"/>
                                      </w:divBdr>
                                      <w:divsChild>
                                        <w:div w:id="688144699">
                                          <w:marLeft w:val="0"/>
                                          <w:marRight w:val="0"/>
                                          <w:marTop w:val="0"/>
                                          <w:marBottom w:val="0"/>
                                          <w:divBdr>
                                            <w:top w:val="none" w:sz="0" w:space="0" w:color="auto"/>
                                            <w:left w:val="none" w:sz="0" w:space="0" w:color="auto"/>
                                            <w:bottom w:val="none" w:sz="0" w:space="0" w:color="auto"/>
                                            <w:right w:val="none" w:sz="0" w:space="0" w:color="auto"/>
                                          </w:divBdr>
                                          <w:divsChild>
                                            <w:div w:id="440488960">
                                              <w:marLeft w:val="0"/>
                                              <w:marRight w:val="0"/>
                                              <w:marTop w:val="0"/>
                                              <w:marBottom w:val="0"/>
                                              <w:divBdr>
                                                <w:top w:val="none" w:sz="0" w:space="0" w:color="auto"/>
                                                <w:left w:val="none" w:sz="0" w:space="0" w:color="auto"/>
                                                <w:bottom w:val="none" w:sz="0" w:space="0" w:color="auto"/>
                                                <w:right w:val="none" w:sz="0" w:space="0" w:color="auto"/>
                                              </w:divBdr>
                                              <w:divsChild>
                                                <w:div w:id="1129545023">
                                                  <w:marLeft w:val="0"/>
                                                  <w:marRight w:val="0"/>
                                                  <w:marTop w:val="0"/>
                                                  <w:marBottom w:val="0"/>
                                                  <w:divBdr>
                                                    <w:top w:val="none" w:sz="0" w:space="0" w:color="auto"/>
                                                    <w:left w:val="none" w:sz="0" w:space="0" w:color="auto"/>
                                                    <w:bottom w:val="none" w:sz="0" w:space="0" w:color="auto"/>
                                                    <w:right w:val="none" w:sz="0" w:space="0" w:color="auto"/>
                                                  </w:divBdr>
                                                  <w:divsChild>
                                                    <w:div w:id="95175636">
                                                      <w:marLeft w:val="0"/>
                                                      <w:marRight w:val="300"/>
                                                      <w:marTop w:val="0"/>
                                                      <w:marBottom w:val="0"/>
                                                      <w:divBdr>
                                                        <w:top w:val="none" w:sz="0" w:space="0" w:color="auto"/>
                                                        <w:left w:val="none" w:sz="0" w:space="0" w:color="auto"/>
                                                        <w:bottom w:val="none" w:sz="0" w:space="0" w:color="auto"/>
                                                        <w:right w:val="none" w:sz="0" w:space="0" w:color="auto"/>
                                                      </w:divBdr>
                                                      <w:divsChild>
                                                        <w:div w:id="2108039958">
                                                          <w:marLeft w:val="0"/>
                                                          <w:marRight w:val="300"/>
                                                          <w:marTop w:val="0"/>
                                                          <w:marBottom w:val="0"/>
                                                          <w:divBdr>
                                                            <w:top w:val="none" w:sz="0" w:space="0" w:color="auto"/>
                                                            <w:left w:val="none" w:sz="0" w:space="0" w:color="auto"/>
                                                            <w:bottom w:val="none" w:sz="0" w:space="0" w:color="auto"/>
                                                            <w:right w:val="none" w:sz="0" w:space="0" w:color="auto"/>
                                                          </w:divBdr>
                                                          <w:divsChild>
                                                            <w:div w:id="1983148770">
                                                              <w:marLeft w:val="0"/>
                                                              <w:marRight w:val="0"/>
                                                              <w:marTop w:val="0"/>
                                                              <w:marBottom w:val="0"/>
                                                              <w:divBdr>
                                                                <w:top w:val="none" w:sz="0" w:space="0" w:color="auto"/>
                                                                <w:left w:val="none" w:sz="0" w:space="0" w:color="auto"/>
                                                                <w:bottom w:val="none" w:sz="0" w:space="0" w:color="auto"/>
                                                                <w:right w:val="none" w:sz="0" w:space="0" w:color="auto"/>
                                                              </w:divBdr>
                                                              <w:divsChild>
                                                                <w:div w:id="1121147536">
                                                                  <w:marLeft w:val="0"/>
                                                                  <w:marRight w:val="0"/>
                                                                  <w:marTop w:val="0"/>
                                                                  <w:marBottom w:val="0"/>
                                                                  <w:divBdr>
                                                                    <w:top w:val="none" w:sz="0" w:space="0" w:color="auto"/>
                                                                    <w:left w:val="none" w:sz="0" w:space="0" w:color="auto"/>
                                                                    <w:bottom w:val="none" w:sz="0" w:space="0" w:color="auto"/>
                                                                    <w:right w:val="none" w:sz="0" w:space="0" w:color="auto"/>
                                                                  </w:divBdr>
                                                                  <w:divsChild>
                                                                    <w:div w:id="1097946453">
                                                                      <w:marLeft w:val="0"/>
                                                                      <w:marRight w:val="0"/>
                                                                      <w:marTop w:val="0"/>
                                                                      <w:marBottom w:val="0"/>
                                                                      <w:divBdr>
                                                                        <w:top w:val="none" w:sz="0" w:space="0" w:color="auto"/>
                                                                        <w:left w:val="none" w:sz="0" w:space="0" w:color="auto"/>
                                                                        <w:bottom w:val="none" w:sz="0" w:space="0" w:color="auto"/>
                                                                        <w:right w:val="none" w:sz="0" w:space="0" w:color="auto"/>
                                                                      </w:divBdr>
                                                                      <w:divsChild>
                                                                        <w:div w:id="1534153749">
                                                                          <w:marLeft w:val="0"/>
                                                                          <w:marRight w:val="300"/>
                                                                          <w:marTop w:val="0"/>
                                                                          <w:marBottom w:val="0"/>
                                                                          <w:divBdr>
                                                                            <w:top w:val="none" w:sz="0" w:space="0" w:color="auto"/>
                                                                            <w:left w:val="none" w:sz="0" w:space="0" w:color="auto"/>
                                                                            <w:bottom w:val="none" w:sz="0" w:space="0" w:color="auto"/>
                                                                            <w:right w:val="none" w:sz="0" w:space="0" w:color="auto"/>
                                                                          </w:divBdr>
                                                                          <w:divsChild>
                                                                            <w:div w:id="301353524">
                                                                              <w:marLeft w:val="0"/>
                                                                              <w:marRight w:val="300"/>
                                                                              <w:marTop w:val="0"/>
                                                                              <w:marBottom w:val="0"/>
                                                                              <w:divBdr>
                                                                                <w:top w:val="none" w:sz="0" w:space="0" w:color="auto"/>
                                                                                <w:left w:val="none" w:sz="0" w:space="0" w:color="auto"/>
                                                                                <w:bottom w:val="none" w:sz="0" w:space="0" w:color="auto"/>
                                                                                <w:right w:val="none" w:sz="0" w:space="0" w:color="auto"/>
                                                                              </w:divBdr>
                                                                              <w:divsChild>
                                                                                <w:div w:id="196358084">
                                                                                  <w:marLeft w:val="0"/>
                                                                                  <w:marRight w:val="0"/>
                                                                                  <w:marTop w:val="0"/>
                                                                                  <w:marBottom w:val="0"/>
                                                                                  <w:divBdr>
                                                                                    <w:top w:val="none" w:sz="0" w:space="0" w:color="auto"/>
                                                                                    <w:left w:val="none" w:sz="0" w:space="0" w:color="auto"/>
                                                                                    <w:bottom w:val="none" w:sz="0" w:space="0" w:color="auto"/>
                                                                                    <w:right w:val="none" w:sz="0" w:space="0" w:color="auto"/>
                                                                                  </w:divBdr>
                                                                                  <w:divsChild>
                                                                                    <w:div w:id="1201356564">
                                                                                      <w:marLeft w:val="0"/>
                                                                                      <w:marRight w:val="300"/>
                                                                                      <w:marTop w:val="0"/>
                                                                                      <w:marBottom w:val="0"/>
                                                                                      <w:divBdr>
                                                                                        <w:top w:val="none" w:sz="0" w:space="0" w:color="auto"/>
                                                                                        <w:left w:val="none" w:sz="0" w:space="0" w:color="auto"/>
                                                                                        <w:bottom w:val="none" w:sz="0" w:space="0" w:color="auto"/>
                                                                                        <w:right w:val="none" w:sz="0" w:space="0" w:color="auto"/>
                                                                                      </w:divBdr>
                                                                                      <w:divsChild>
                                                                                        <w:div w:id="830172703">
                                                                                          <w:marLeft w:val="0"/>
                                                                                          <w:marRight w:val="300"/>
                                                                                          <w:marTop w:val="0"/>
                                                                                          <w:marBottom w:val="0"/>
                                                                                          <w:divBdr>
                                                                                            <w:top w:val="none" w:sz="0" w:space="0" w:color="auto"/>
                                                                                            <w:left w:val="none" w:sz="0" w:space="0" w:color="auto"/>
                                                                                            <w:bottom w:val="none" w:sz="0" w:space="0" w:color="auto"/>
                                                                                            <w:right w:val="none" w:sz="0" w:space="0" w:color="auto"/>
                                                                                          </w:divBdr>
                                                                                          <w:divsChild>
                                                                                            <w:div w:id="3314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849277">
      <w:bodyDiv w:val="1"/>
      <w:marLeft w:val="0"/>
      <w:marRight w:val="0"/>
      <w:marTop w:val="0"/>
      <w:marBottom w:val="0"/>
      <w:divBdr>
        <w:top w:val="none" w:sz="0" w:space="0" w:color="auto"/>
        <w:left w:val="none" w:sz="0" w:space="0" w:color="auto"/>
        <w:bottom w:val="none" w:sz="0" w:space="0" w:color="auto"/>
        <w:right w:val="none" w:sz="0" w:space="0" w:color="auto"/>
      </w:divBdr>
      <w:divsChild>
        <w:div w:id="93867733">
          <w:marLeft w:val="0"/>
          <w:marRight w:val="0"/>
          <w:marTop w:val="0"/>
          <w:marBottom w:val="300"/>
          <w:divBdr>
            <w:top w:val="none" w:sz="0" w:space="0" w:color="auto"/>
            <w:left w:val="none" w:sz="0" w:space="0" w:color="auto"/>
            <w:bottom w:val="none" w:sz="0" w:space="0" w:color="auto"/>
            <w:right w:val="none" w:sz="0" w:space="0" w:color="auto"/>
          </w:divBdr>
          <w:divsChild>
            <w:div w:id="890654198">
              <w:marLeft w:val="0"/>
              <w:marRight w:val="0"/>
              <w:marTop w:val="0"/>
              <w:marBottom w:val="300"/>
              <w:divBdr>
                <w:top w:val="none" w:sz="0" w:space="0" w:color="auto"/>
                <w:left w:val="none" w:sz="0" w:space="0" w:color="auto"/>
                <w:bottom w:val="none" w:sz="0" w:space="0" w:color="auto"/>
                <w:right w:val="none" w:sz="0" w:space="0" w:color="auto"/>
              </w:divBdr>
              <w:divsChild>
                <w:div w:id="1178082524">
                  <w:marLeft w:val="1350"/>
                  <w:marRight w:val="0"/>
                  <w:marTop w:val="0"/>
                  <w:marBottom w:val="0"/>
                  <w:divBdr>
                    <w:top w:val="none" w:sz="0" w:space="0" w:color="auto"/>
                    <w:left w:val="none" w:sz="0" w:space="0" w:color="auto"/>
                    <w:bottom w:val="none" w:sz="0" w:space="0" w:color="auto"/>
                    <w:right w:val="none" w:sz="0" w:space="0" w:color="auto"/>
                  </w:divBdr>
                  <w:divsChild>
                    <w:div w:id="236746258">
                      <w:marLeft w:val="1418"/>
                      <w:marRight w:val="8"/>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69223531">
      <w:bodyDiv w:val="1"/>
      <w:marLeft w:val="0"/>
      <w:marRight w:val="0"/>
      <w:marTop w:val="0"/>
      <w:marBottom w:val="0"/>
      <w:divBdr>
        <w:top w:val="none" w:sz="0" w:space="0" w:color="auto"/>
        <w:left w:val="none" w:sz="0" w:space="0" w:color="auto"/>
        <w:bottom w:val="none" w:sz="0" w:space="0" w:color="auto"/>
        <w:right w:val="none" w:sz="0" w:space="0" w:color="auto"/>
      </w:divBdr>
    </w:div>
    <w:div w:id="1903755904">
      <w:bodyDiv w:val="1"/>
      <w:marLeft w:val="0"/>
      <w:marRight w:val="0"/>
      <w:marTop w:val="0"/>
      <w:marBottom w:val="0"/>
      <w:divBdr>
        <w:top w:val="none" w:sz="0" w:space="0" w:color="auto"/>
        <w:left w:val="none" w:sz="0" w:space="0" w:color="auto"/>
        <w:bottom w:val="none" w:sz="0" w:space="0" w:color="auto"/>
        <w:right w:val="none" w:sz="0" w:space="0" w:color="auto"/>
      </w:divBdr>
    </w:div>
    <w:div w:id="1926376405">
      <w:bodyDiv w:val="1"/>
      <w:marLeft w:val="0"/>
      <w:marRight w:val="0"/>
      <w:marTop w:val="0"/>
      <w:marBottom w:val="0"/>
      <w:divBdr>
        <w:top w:val="none" w:sz="0" w:space="0" w:color="auto"/>
        <w:left w:val="none" w:sz="0" w:space="0" w:color="auto"/>
        <w:bottom w:val="none" w:sz="0" w:space="0" w:color="auto"/>
        <w:right w:val="none" w:sz="0" w:space="0" w:color="auto"/>
      </w:divBdr>
    </w:div>
    <w:div w:id="1944609821">
      <w:bodyDiv w:val="1"/>
      <w:marLeft w:val="0"/>
      <w:marRight w:val="0"/>
      <w:marTop w:val="0"/>
      <w:marBottom w:val="0"/>
      <w:divBdr>
        <w:top w:val="none" w:sz="0" w:space="0" w:color="auto"/>
        <w:left w:val="none" w:sz="0" w:space="0" w:color="auto"/>
        <w:bottom w:val="none" w:sz="0" w:space="0" w:color="auto"/>
        <w:right w:val="none" w:sz="0" w:space="0" w:color="auto"/>
      </w:divBdr>
    </w:div>
    <w:div w:id="1962686168">
      <w:bodyDiv w:val="1"/>
      <w:marLeft w:val="0"/>
      <w:marRight w:val="0"/>
      <w:marTop w:val="0"/>
      <w:marBottom w:val="0"/>
      <w:divBdr>
        <w:top w:val="none" w:sz="0" w:space="0" w:color="auto"/>
        <w:left w:val="none" w:sz="0" w:space="0" w:color="auto"/>
        <w:bottom w:val="none" w:sz="0" w:space="0" w:color="auto"/>
        <w:right w:val="none" w:sz="0" w:space="0" w:color="auto"/>
      </w:divBdr>
    </w:div>
    <w:div w:id="2034722352">
      <w:bodyDiv w:val="1"/>
      <w:marLeft w:val="0"/>
      <w:marRight w:val="0"/>
      <w:marTop w:val="0"/>
      <w:marBottom w:val="0"/>
      <w:divBdr>
        <w:top w:val="none" w:sz="0" w:space="0" w:color="auto"/>
        <w:left w:val="none" w:sz="0" w:space="0" w:color="auto"/>
        <w:bottom w:val="none" w:sz="0" w:space="0" w:color="auto"/>
        <w:right w:val="none" w:sz="0" w:space="0" w:color="auto"/>
      </w:divBdr>
    </w:div>
    <w:div w:id="2068334199">
      <w:bodyDiv w:val="1"/>
      <w:marLeft w:val="0"/>
      <w:marRight w:val="0"/>
      <w:marTop w:val="0"/>
      <w:marBottom w:val="0"/>
      <w:divBdr>
        <w:top w:val="none" w:sz="0" w:space="0" w:color="auto"/>
        <w:left w:val="none" w:sz="0" w:space="0" w:color="auto"/>
        <w:bottom w:val="none" w:sz="0" w:space="0" w:color="auto"/>
        <w:right w:val="none" w:sz="0" w:space="0" w:color="auto"/>
      </w:divBdr>
      <w:divsChild>
        <w:div w:id="1353797127">
          <w:marLeft w:val="0"/>
          <w:marRight w:val="0"/>
          <w:marTop w:val="0"/>
          <w:marBottom w:val="0"/>
          <w:divBdr>
            <w:top w:val="none" w:sz="0" w:space="0" w:color="auto"/>
            <w:left w:val="none" w:sz="0" w:space="0" w:color="auto"/>
            <w:bottom w:val="none" w:sz="0" w:space="0" w:color="auto"/>
            <w:right w:val="none" w:sz="0" w:space="0" w:color="auto"/>
          </w:divBdr>
          <w:divsChild>
            <w:div w:id="1032999003">
              <w:marLeft w:val="0"/>
              <w:marRight w:val="0"/>
              <w:marTop w:val="0"/>
              <w:marBottom w:val="0"/>
              <w:divBdr>
                <w:top w:val="none" w:sz="0" w:space="0" w:color="auto"/>
                <w:left w:val="none" w:sz="0" w:space="0" w:color="auto"/>
                <w:bottom w:val="none" w:sz="0" w:space="0" w:color="auto"/>
                <w:right w:val="none" w:sz="0" w:space="0" w:color="auto"/>
              </w:divBdr>
              <w:divsChild>
                <w:div w:id="235015757">
                  <w:marLeft w:val="0"/>
                  <w:marRight w:val="0"/>
                  <w:marTop w:val="0"/>
                  <w:marBottom w:val="0"/>
                  <w:divBdr>
                    <w:top w:val="none" w:sz="0" w:space="0" w:color="auto"/>
                    <w:left w:val="none" w:sz="0" w:space="0" w:color="auto"/>
                    <w:bottom w:val="none" w:sz="0" w:space="0" w:color="auto"/>
                    <w:right w:val="none" w:sz="0" w:space="0" w:color="auto"/>
                  </w:divBdr>
                  <w:divsChild>
                    <w:div w:id="863175133">
                      <w:marLeft w:val="0"/>
                      <w:marRight w:val="0"/>
                      <w:marTop w:val="0"/>
                      <w:marBottom w:val="0"/>
                      <w:divBdr>
                        <w:top w:val="none" w:sz="0" w:space="0" w:color="auto"/>
                        <w:left w:val="none" w:sz="0" w:space="0" w:color="auto"/>
                        <w:bottom w:val="none" w:sz="0" w:space="0" w:color="auto"/>
                        <w:right w:val="none" w:sz="0" w:space="0" w:color="auto"/>
                      </w:divBdr>
                      <w:divsChild>
                        <w:div w:id="760224050">
                          <w:marLeft w:val="0"/>
                          <w:marRight w:val="0"/>
                          <w:marTop w:val="0"/>
                          <w:marBottom w:val="0"/>
                          <w:divBdr>
                            <w:top w:val="none" w:sz="0" w:space="0" w:color="auto"/>
                            <w:left w:val="none" w:sz="0" w:space="0" w:color="auto"/>
                            <w:bottom w:val="none" w:sz="0" w:space="0" w:color="auto"/>
                            <w:right w:val="none" w:sz="0" w:space="0" w:color="auto"/>
                          </w:divBdr>
                          <w:divsChild>
                            <w:div w:id="1036851243">
                              <w:marLeft w:val="0"/>
                              <w:marRight w:val="0"/>
                              <w:marTop w:val="0"/>
                              <w:marBottom w:val="0"/>
                              <w:divBdr>
                                <w:top w:val="none" w:sz="0" w:space="0" w:color="auto"/>
                                <w:left w:val="none" w:sz="0" w:space="0" w:color="auto"/>
                                <w:bottom w:val="none" w:sz="0" w:space="0" w:color="auto"/>
                                <w:right w:val="none" w:sz="0" w:space="0" w:color="auto"/>
                              </w:divBdr>
                              <w:divsChild>
                                <w:div w:id="106513384">
                                  <w:marLeft w:val="0"/>
                                  <w:marRight w:val="0"/>
                                  <w:marTop w:val="0"/>
                                  <w:marBottom w:val="0"/>
                                  <w:divBdr>
                                    <w:top w:val="none" w:sz="0" w:space="0" w:color="auto"/>
                                    <w:left w:val="none" w:sz="0" w:space="0" w:color="auto"/>
                                    <w:bottom w:val="none" w:sz="0" w:space="0" w:color="auto"/>
                                    <w:right w:val="none" w:sz="0" w:space="0" w:color="auto"/>
                                  </w:divBdr>
                                  <w:divsChild>
                                    <w:div w:id="1177187406">
                                      <w:marLeft w:val="0"/>
                                      <w:marRight w:val="0"/>
                                      <w:marTop w:val="0"/>
                                      <w:marBottom w:val="0"/>
                                      <w:divBdr>
                                        <w:top w:val="none" w:sz="0" w:space="0" w:color="auto"/>
                                        <w:left w:val="none" w:sz="0" w:space="0" w:color="auto"/>
                                        <w:bottom w:val="none" w:sz="0" w:space="0" w:color="auto"/>
                                        <w:right w:val="none" w:sz="0" w:space="0" w:color="auto"/>
                                      </w:divBdr>
                                      <w:divsChild>
                                        <w:div w:id="1623421828">
                                          <w:marLeft w:val="0"/>
                                          <w:marRight w:val="0"/>
                                          <w:marTop w:val="0"/>
                                          <w:marBottom w:val="0"/>
                                          <w:divBdr>
                                            <w:top w:val="none" w:sz="0" w:space="0" w:color="auto"/>
                                            <w:left w:val="none" w:sz="0" w:space="0" w:color="auto"/>
                                            <w:bottom w:val="none" w:sz="0" w:space="0" w:color="auto"/>
                                            <w:right w:val="none" w:sz="0" w:space="0" w:color="auto"/>
                                          </w:divBdr>
                                          <w:divsChild>
                                            <w:div w:id="603997995">
                                              <w:marLeft w:val="0"/>
                                              <w:marRight w:val="0"/>
                                              <w:marTop w:val="0"/>
                                              <w:marBottom w:val="0"/>
                                              <w:divBdr>
                                                <w:top w:val="none" w:sz="0" w:space="0" w:color="auto"/>
                                                <w:left w:val="none" w:sz="0" w:space="0" w:color="auto"/>
                                                <w:bottom w:val="none" w:sz="0" w:space="0" w:color="auto"/>
                                                <w:right w:val="none" w:sz="0" w:space="0" w:color="auto"/>
                                              </w:divBdr>
                                              <w:divsChild>
                                                <w:div w:id="201216123">
                                                  <w:marLeft w:val="0"/>
                                                  <w:marRight w:val="90"/>
                                                  <w:marTop w:val="0"/>
                                                  <w:marBottom w:val="0"/>
                                                  <w:divBdr>
                                                    <w:top w:val="none" w:sz="0" w:space="0" w:color="auto"/>
                                                    <w:left w:val="none" w:sz="0" w:space="0" w:color="auto"/>
                                                    <w:bottom w:val="none" w:sz="0" w:space="0" w:color="auto"/>
                                                    <w:right w:val="none" w:sz="0" w:space="0" w:color="auto"/>
                                                  </w:divBdr>
                                                  <w:divsChild>
                                                    <w:div w:id="1771314962">
                                                      <w:marLeft w:val="0"/>
                                                      <w:marRight w:val="90"/>
                                                      <w:marTop w:val="0"/>
                                                      <w:marBottom w:val="0"/>
                                                      <w:divBdr>
                                                        <w:top w:val="none" w:sz="0" w:space="0" w:color="auto"/>
                                                        <w:left w:val="none" w:sz="0" w:space="0" w:color="auto"/>
                                                        <w:bottom w:val="none" w:sz="0" w:space="0" w:color="auto"/>
                                                        <w:right w:val="none" w:sz="0" w:space="0" w:color="auto"/>
                                                      </w:divBdr>
                                                      <w:divsChild>
                                                        <w:div w:id="1075397129">
                                                          <w:marLeft w:val="0"/>
                                                          <w:marRight w:val="0"/>
                                                          <w:marTop w:val="0"/>
                                                          <w:marBottom w:val="0"/>
                                                          <w:divBdr>
                                                            <w:top w:val="none" w:sz="0" w:space="0" w:color="auto"/>
                                                            <w:left w:val="none" w:sz="0" w:space="0" w:color="auto"/>
                                                            <w:bottom w:val="none" w:sz="0" w:space="0" w:color="auto"/>
                                                            <w:right w:val="none" w:sz="0" w:space="0" w:color="auto"/>
                                                          </w:divBdr>
                                                          <w:divsChild>
                                                            <w:div w:id="1127317281">
                                                              <w:marLeft w:val="0"/>
                                                              <w:marRight w:val="0"/>
                                                              <w:marTop w:val="0"/>
                                                              <w:marBottom w:val="0"/>
                                                              <w:divBdr>
                                                                <w:top w:val="none" w:sz="0" w:space="0" w:color="auto"/>
                                                                <w:left w:val="none" w:sz="0" w:space="0" w:color="auto"/>
                                                                <w:bottom w:val="none" w:sz="0" w:space="0" w:color="auto"/>
                                                                <w:right w:val="none" w:sz="0" w:space="0" w:color="auto"/>
                                                              </w:divBdr>
                                                              <w:divsChild>
                                                                <w:div w:id="733771152">
                                                                  <w:marLeft w:val="0"/>
                                                                  <w:marRight w:val="0"/>
                                                                  <w:marTop w:val="0"/>
                                                                  <w:marBottom w:val="0"/>
                                                                  <w:divBdr>
                                                                    <w:top w:val="none" w:sz="0" w:space="0" w:color="auto"/>
                                                                    <w:left w:val="none" w:sz="0" w:space="0" w:color="auto"/>
                                                                    <w:bottom w:val="none" w:sz="0" w:space="0" w:color="auto"/>
                                                                    <w:right w:val="none" w:sz="0" w:space="0" w:color="auto"/>
                                                                  </w:divBdr>
                                                                  <w:divsChild>
                                                                    <w:div w:id="511066885">
                                                                      <w:marLeft w:val="0"/>
                                                                      <w:marRight w:val="90"/>
                                                                      <w:marTop w:val="0"/>
                                                                      <w:marBottom w:val="0"/>
                                                                      <w:divBdr>
                                                                        <w:top w:val="none" w:sz="0" w:space="0" w:color="auto"/>
                                                                        <w:left w:val="none" w:sz="0" w:space="0" w:color="auto"/>
                                                                        <w:bottom w:val="none" w:sz="0" w:space="0" w:color="auto"/>
                                                                        <w:right w:val="none" w:sz="0" w:space="0" w:color="auto"/>
                                                                      </w:divBdr>
                                                                      <w:divsChild>
                                                                        <w:div w:id="1255675533">
                                                                          <w:marLeft w:val="0"/>
                                                                          <w:marRight w:val="90"/>
                                                                          <w:marTop w:val="0"/>
                                                                          <w:marBottom w:val="0"/>
                                                                          <w:divBdr>
                                                                            <w:top w:val="none" w:sz="0" w:space="0" w:color="auto"/>
                                                                            <w:left w:val="none" w:sz="0" w:space="0" w:color="auto"/>
                                                                            <w:bottom w:val="none" w:sz="0" w:space="0" w:color="auto"/>
                                                                            <w:right w:val="none" w:sz="0" w:space="0" w:color="auto"/>
                                                                          </w:divBdr>
                                                                          <w:divsChild>
                                                                            <w:div w:id="449057265">
                                                                              <w:marLeft w:val="0"/>
                                                                              <w:marRight w:val="0"/>
                                                                              <w:marTop w:val="0"/>
                                                                              <w:marBottom w:val="0"/>
                                                                              <w:divBdr>
                                                                                <w:top w:val="none" w:sz="0" w:space="0" w:color="auto"/>
                                                                                <w:left w:val="none" w:sz="0" w:space="0" w:color="auto"/>
                                                                                <w:bottom w:val="none" w:sz="0" w:space="0" w:color="auto"/>
                                                                                <w:right w:val="none" w:sz="0" w:space="0" w:color="auto"/>
                                                                              </w:divBdr>
                                                                              <w:divsChild>
                                                                                <w:div w:id="1182160729">
                                                                                  <w:marLeft w:val="180"/>
                                                                                  <w:marRight w:val="90"/>
                                                                                  <w:marTop w:val="0"/>
                                                                                  <w:marBottom w:val="0"/>
                                                                                  <w:divBdr>
                                                                                    <w:top w:val="none" w:sz="0" w:space="0" w:color="auto"/>
                                                                                    <w:left w:val="none" w:sz="0" w:space="0" w:color="auto"/>
                                                                                    <w:bottom w:val="none" w:sz="0" w:space="0" w:color="auto"/>
                                                                                    <w:right w:val="none" w:sz="0" w:space="0" w:color="auto"/>
                                                                                  </w:divBdr>
                                                                                  <w:divsChild>
                                                                                    <w:div w:id="131413144">
                                                                                      <w:marLeft w:val="180"/>
                                                                                      <w:marRight w:val="90"/>
                                                                                      <w:marTop w:val="0"/>
                                                                                      <w:marBottom w:val="0"/>
                                                                                      <w:divBdr>
                                                                                        <w:top w:val="none" w:sz="0" w:space="0" w:color="auto"/>
                                                                                        <w:left w:val="none" w:sz="0" w:space="0" w:color="auto"/>
                                                                                        <w:bottom w:val="none" w:sz="0" w:space="0" w:color="auto"/>
                                                                                        <w:right w:val="none" w:sz="0" w:space="0" w:color="auto"/>
                                                                                      </w:divBdr>
                                                                                      <w:divsChild>
                                                                                        <w:div w:id="14112049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4681">
      <w:bodyDiv w:val="1"/>
      <w:marLeft w:val="8"/>
      <w:marRight w:val="8"/>
      <w:marTop w:val="0"/>
      <w:marBottom w:val="0"/>
      <w:divBdr>
        <w:top w:val="none" w:sz="0" w:space="0" w:color="auto"/>
        <w:left w:val="none" w:sz="0" w:space="0" w:color="auto"/>
        <w:bottom w:val="none" w:sz="0" w:space="0" w:color="auto"/>
        <w:right w:val="none" w:sz="0" w:space="0" w:color="auto"/>
      </w:divBdr>
    </w:div>
    <w:div w:id="2105225666">
      <w:bodyDiv w:val="1"/>
      <w:marLeft w:val="0"/>
      <w:marRight w:val="0"/>
      <w:marTop w:val="0"/>
      <w:marBottom w:val="0"/>
      <w:divBdr>
        <w:top w:val="none" w:sz="0" w:space="0" w:color="auto"/>
        <w:left w:val="none" w:sz="0" w:space="0" w:color="auto"/>
        <w:bottom w:val="none" w:sz="0" w:space="0" w:color="auto"/>
        <w:right w:val="none" w:sz="0" w:space="0" w:color="auto"/>
      </w:divBdr>
      <w:divsChild>
        <w:div w:id="603877941">
          <w:marLeft w:val="0"/>
          <w:marRight w:val="0"/>
          <w:marTop w:val="0"/>
          <w:marBottom w:val="0"/>
          <w:divBdr>
            <w:top w:val="none" w:sz="0" w:space="0" w:color="auto"/>
            <w:left w:val="none" w:sz="0" w:space="0" w:color="auto"/>
            <w:bottom w:val="none" w:sz="0" w:space="0" w:color="auto"/>
            <w:right w:val="none" w:sz="0" w:space="0" w:color="auto"/>
          </w:divBdr>
          <w:divsChild>
            <w:div w:id="1330057862">
              <w:marLeft w:val="0"/>
              <w:marRight w:val="0"/>
              <w:marTop w:val="0"/>
              <w:marBottom w:val="0"/>
              <w:divBdr>
                <w:top w:val="none" w:sz="0" w:space="0" w:color="auto"/>
                <w:left w:val="none" w:sz="0" w:space="0" w:color="auto"/>
                <w:bottom w:val="none" w:sz="0" w:space="0" w:color="auto"/>
                <w:right w:val="none" w:sz="0" w:space="0" w:color="auto"/>
              </w:divBdr>
              <w:divsChild>
                <w:div w:id="802037687">
                  <w:marLeft w:val="0"/>
                  <w:marRight w:val="0"/>
                  <w:marTop w:val="0"/>
                  <w:marBottom w:val="0"/>
                  <w:divBdr>
                    <w:top w:val="none" w:sz="0" w:space="0" w:color="auto"/>
                    <w:left w:val="none" w:sz="0" w:space="0" w:color="auto"/>
                    <w:bottom w:val="none" w:sz="0" w:space="0" w:color="auto"/>
                    <w:right w:val="none" w:sz="0" w:space="0" w:color="auto"/>
                  </w:divBdr>
                  <w:divsChild>
                    <w:div w:id="832062717">
                      <w:marLeft w:val="0"/>
                      <w:marRight w:val="0"/>
                      <w:marTop w:val="0"/>
                      <w:marBottom w:val="0"/>
                      <w:divBdr>
                        <w:top w:val="none" w:sz="0" w:space="0" w:color="auto"/>
                        <w:left w:val="none" w:sz="0" w:space="0" w:color="auto"/>
                        <w:bottom w:val="none" w:sz="0" w:space="0" w:color="auto"/>
                        <w:right w:val="none" w:sz="0" w:space="0" w:color="auto"/>
                      </w:divBdr>
                      <w:divsChild>
                        <w:div w:id="148712405">
                          <w:marLeft w:val="0"/>
                          <w:marRight w:val="0"/>
                          <w:marTop w:val="0"/>
                          <w:marBottom w:val="0"/>
                          <w:divBdr>
                            <w:top w:val="none" w:sz="0" w:space="0" w:color="auto"/>
                            <w:left w:val="none" w:sz="0" w:space="0" w:color="auto"/>
                            <w:bottom w:val="none" w:sz="0" w:space="0" w:color="auto"/>
                            <w:right w:val="none" w:sz="0" w:space="0" w:color="auto"/>
                          </w:divBdr>
                          <w:divsChild>
                            <w:div w:id="16899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rachelcj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hnmaxj@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E3F07-0F96-4277-BD68-B2571D8D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 HOLBROOK ST</vt:lpstr>
    </vt:vector>
  </TitlesOfParts>
  <Company>Home</Company>
  <LinksUpToDate>false</LinksUpToDate>
  <CharactersWithSpaces>9647</CharactersWithSpaces>
  <SharedDoc>false</SharedDoc>
  <HLinks>
    <vt:vector size="30" baseType="variant">
      <vt:variant>
        <vt:i4>327725</vt:i4>
      </vt:variant>
      <vt:variant>
        <vt:i4>12</vt:i4>
      </vt:variant>
      <vt:variant>
        <vt:i4>0</vt:i4>
      </vt:variant>
      <vt:variant>
        <vt:i4>5</vt:i4>
      </vt:variant>
      <vt:variant>
        <vt:lpwstr>mailto:davidmellors@hotmail.com</vt:lpwstr>
      </vt:variant>
      <vt:variant>
        <vt:lpwstr/>
      </vt:variant>
      <vt:variant>
        <vt:i4>852076</vt:i4>
      </vt:variant>
      <vt:variant>
        <vt:i4>9</vt:i4>
      </vt:variant>
      <vt:variant>
        <vt:i4>0</vt:i4>
      </vt:variant>
      <vt:variant>
        <vt:i4>5</vt:i4>
      </vt:variant>
      <vt:variant>
        <vt:lpwstr>mailto:michaelosborne223@hotmail.com</vt:lpwstr>
      </vt:variant>
      <vt:variant>
        <vt:lpwstr/>
      </vt:variant>
      <vt:variant>
        <vt:i4>327725</vt:i4>
      </vt:variant>
      <vt:variant>
        <vt:i4>6</vt:i4>
      </vt:variant>
      <vt:variant>
        <vt:i4>0</vt:i4>
      </vt:variant>
      <vt:variant>
        <vt:i4>5</vt:i4>
      </vt:variant>
      <vt:variant>
        <vt:lpwstr>mailto:davidmellors@hotmail.com</vt:lpwstr>
      </vt:variant>
      <vt:variant>
        <vt:lpwstr/>
      </vt:variant>
      <vt:variant>
        <vt:i4>7536714</vt:i4>
      </vt:variant>
      <vt:variant>
        <vt:i4>3</vt:i4>
      </vt:variant>
      <vt:variant>
        <vt:i4>0</vt:i4>
      </vt:variant>
      <vt:variant>
        <vt:i4>5</vt:i4>
      </vt:variant>
      <vt:variant>
        <vt:lpwstr>mailto:davidrailton@gmail.com</vt:lpwstr>
      </vt:variant>
      <vt:variant>
        <vt:lpwstr/>
      </vt:variant>
      <vt:variant>
        <vt:i4>5570575</vt:i4>
      </vt:variant>
      <vt:variant>
        <vt:i4>0</vt:i4>
      </vt:variant>
      <vt:variant>
        <vt:i4>0</vt:i4>
      </vt:variant>
      <vt:variant>
        <vt:i4>5</vt:i4>
      </vt:variant>
      <vt:variant>
        <vt:lpwstr>http://www.stmichaelsholbrook.btck.co.uk/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HOLBROOK ST</dc:title>
  <dc:creator>NEC Computers International</dc:creator>
  <cp:lastModifiedBy>John Maxwell-Jones</cp:lastModifiedBy>
  <cp:revision>2</cp:revision>
  <cp:lastPrinted>2018-11-21T17:44:00Z</cp:lastPrinted>
  <dcterms:created xsi:type="dcterms:W3CDTF">2025-07-10T12:33:00Z</dcterms:created>
  <dcterms:modified xsi:type="dcterms:W3CDTF">2025-07-10T12:33:00Z</dcterms:modified>
</cp:coreProperties>
</file>