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399A" w14:textId="77777777" w:rsidR="00CC7975" w:rsidRDefault="00000000">
      <w:pPr>
        <w:pStyle w:val="BodyText"/>
        <w:spacing w:after="0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LINCOLN DIOCESE: CENTRAL LOVEDEN GROUP OF CHURCHES</w:t>
      </w:r>
    </w:p>
    <w:p w14:paraId="0118B838" w14:textId="1E8DE093" w:rsidR="00CC7975" w:rsidRDefault="00000000">
      <w:pPr>
        <w:pStyle w:val="BodyText"/>
        <w:spacing w:after="0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AUGUST 202</w:t>
      </w:r>
      <w:r w:rsidR="002E6374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 xml:space="preserve"> SERVICES</w:t>
      </w:r>
    </w:p>
    <w:tbl>
      <w:tblPr>
        <w:tblW w:w="5289" w:type="pct"/>
        <w:tblInd w:w="-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6"/>
        <w:gridCol w:w="1814"/>
        <w:gridCol w:w="1954"/>
        <w:gridCol w:w="1815"/>
        <w:gridCol w:w="1813"/>
        <w:gridCol w:w="2092"/>
      </w:tblGrid>
      <w:tr w:rsidR="002E6374" w14:paraId="7C7F361E" w14:textId="635DCAB3" w:rsidTr="002E6374">
        <w:trPr>
          <w:trHeight w:val="56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FE5B5" w14:textId="77777777" w:rsidR="002E6374" w:rsidRDefault="002E6374">
            <w:pPr>
              <w:pStyle w:val="TableContents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C0E6B" w14:textId="6A8BDD15" w:rsidR="002E6374" w:rsidRDefault="002E6374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 3rd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21704" w14:textId="7EC78662" w:rsidR="002E6374" w:rsidRDefault="002E6374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 10th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9EB83" w14:textId="6279FD34" w:rsidR="002E6374" w:rsidRDefault="002E6374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 17th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F27C" w14:textId="2796A4D7" w:rsidR="002E6374" w:rsidRDefault="002E6374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 24th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F3D" w14:textId="2241C2F1" w:rsidR="002E6374" w:rsidRDefault="004A516E">
            <w:pPr>
              <w:pStyle w:val="TableContents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 31st</w:t>
            </w:r>
          </w:p>
        </w:tc>
      </w:tr>
      <w:tr w:rsidR="002E6374" w14:paraId="40862C3E" w14:textId="59BEF473" w:rsidTr="002E6374">
        <w:trPr>
          <w:trHeight w:val="778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374C0A25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  <w:p w14:paraId="7B2E00FC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  <w:p w14:paraId="2EE8B1B1" w14:textId="77777777" w:rsidR="002E6374" w:rsidRDefault="002E6374">
            <w:pPr>
              <w:pStyle w:val="TableContents"/>
              <w:rPr>
                <w:rFonts w:hint="eastAsia"/>
              </w:rPr>
            </w:pPr>
            <w:r>
              <w:t>Colour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2FF5ADBE" w14:textId="4EED7A93" w:rsidR="002E6374" w:rsidRDefault="002E6374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Trinity 7</w:t>
            </w:r>
          </w:p>
          <w:p w14:paraId="329C6144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344C3F00" w14:textId="76AB97D0" w:rsidR="002E6374" w:rsidRDefault="002E6374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Trinity 8 </w:t>
            </w:r>
          </w:p>
          <w:p w14:paraId="32E4307A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77248246" w14:textId="0A203DBC" w:rsidR="002E6374" w:rsidRDefault="002E6374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Trinity 9</w:t>
            </w:r>
          </w:p>
          <w:p w14:paraId="68BAE364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7327" w14:textId="2B02C719" w:rsidR="002E6374" w:rsidRDefault="002E6374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Trinity 10</w:t>
            </w:r>
          </w:p>
          <w:p w14:paraId="58549933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Green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16E8" w14:textId="77777777" w:rsidR="002E6374" w:rsidRDefault="004A516E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Trinity 11</w:t>
            </w:r>
          </w:p>
          <w:p w14:paraId="0DB4CFF3" w14:textId="7A677F0D" w:rsidR="004A516E" w:rsidRPr="004A516E" w:rsidRDefault="004A516E">
            <w:pPr>
              <w:pStyle w:val="TableContents"/>
              <w:jc w:val="center"/>
              <w:rPr>
                <w:rFonts w:hint="eastAsia"/>
              </w:rPr>
            </w:pPr>
            <w:r w:rsidRPr="004A516E">
              <w:t>Green</w:t>
            </w:r>
          </w:p>
        </w:tc>
      </w:tr>
      <w:tr w:rsidR="002E6374" w14:paraId="16981181" w14:textId="6C9A4D87" w:rsidTr="004A516E">
        <w:trPr>
          <w:trHeight w:val="791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765C23E2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Welbourn </w:t>
            </w:r>
          </w:p>
          <w:p w14:paraId="47D97B61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D5F0FD3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42EF1ED1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11.00/SD</w:t>
            </w:r>
          </w:p>
          <w:p w14:paraId="6A7E19DB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  <w:p w14:paraId="02B2CFE9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20DEDFF5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15.00/ Team</w:t>
            </w:r>
          </w:p>
          <w:p w14:paraId="21428A55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Forest Church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9E92" w14:textId="423F20D4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11.00</w:t>
            </w:r>
            <w:r w:rsidR="004A516E">
              <w:t>/SD</w:t>
            </w:r>
          </w:p>
          <w:p w14:paraId="6EED09A6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3358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2E6374" w14:paraId="591CA903" w14:textId="07C7A830" w:rsidTr="002E6374">
        <w:trPr>
          <w:trHeight w:val="1033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62E4406D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Caythorpe</w:t>
            </w:r>
          </w:p>
          <w:p w14:paraId="69888923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3601E100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 xml:space="preserve">11.00/SD </w:t>
            </w:r>
          </w:p>
          <w:p w14:paraId="01219C50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  <w:p w14:paraId="01765E57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350DE8B4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71A51019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11.00/SD</w:t>
            </w:r>
          </w:p>
          <w:p w14:paraId="6467844E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983F" w14:textId="267E7FD8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E99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2E6374" w14:paraId="09F0C484" w14:textId="42B30029" w:rsidTr="002E6374">
        <w:trPr>
          <w:trHeight w:val="1019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3B8CC94F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Marston</w:t>
            </w:r>
          </w:p>
          <w:p w14:paraId="2313A0C9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430C04A1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09.30/BCP/SD</w:t>
            </w:r>
          </w:p>
          <w:p w14:paraId="3F1A6483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  <w:p w14:paraId="728ECF20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6BAD0126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6711F8D3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10.00/CS</w:t>
            </w:r>
          </w:p>
          <w:p w14:paraId="3783B7C1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Morning Service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3FAD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F0CB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2E6374" w14:paraId="76E14249" w14:textId="46379C06" w:rsidTr="002E6374">
        <w:trPr>
          <w:trHeight w:val="824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74AFA84F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Brant Broughton</w:t>
            </w:r>
          </w:p>
          <w:p w14:paraId="11D8CCEC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453A34B4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6504B55B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00AE4758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9.30/SD</w:t>
            </w:r>
          </w:p>
          <w:p w14:paraId="38F3A1EF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  <w:p w14:paraId="759812AE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A61A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10.00/JH</w:t>
            </w:r>
          </w:p>
          <w:p w14:paraId="4E1E2E41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Morning Service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6AD1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2E6374" w14:paraId="7B819951" w14:textId="0D33CF90" w:rsidTr="002E6374">
        <w:trPr>
          <w:trHeight w:val="1033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3AB8E015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Fulbeck</w:t>
            </w:r>
            <w:proofErr w:type="spellEnd"/>
          </w:p>
          <w:p w14:paraId="61795F51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084A9087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2F974650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10.00/Team</w:t>
            </w:r>
          </w:p>
          <w:p w14:paraId="5971388A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Morning Service</w:t>
            </w:r>
          </w:p>
          <w:p w14:paraId="6792D8ED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0798F14A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AA9" w14:textId="66BAEDD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9.30</w:t>
            </w:r>
            <w:r w:rsidR="004A516E">
              <w:t>/SD</w:t>
            </w:r>
          </w:p>
          <w:p w14:paraId="2B3BB068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  <w:p w14:paraId="2BEB434D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6F8D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2E6374" w14:paraId="246C16CF" w14:textId="19FA3C75" w:rsidTr="002E6374">
        <w:trPr>
          <w:trHeight w:val="778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35E3A90B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Hough on the Hill</w:t>
            </w:r>
          </w:p>
          <w:p w14:paraId="79D8E522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10DB36E6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44D5DE9C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9.30/SD</w:t>
            </w:r>
          </w:p>
          <w:p w14:paraId="5BC9E455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Holy Communion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30B1F080" w14:textId="77777777" w:rsidR="002E6374" w:rsidRDefault="002E6374" w:rsidP="000E563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368B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9.45/JK</w:t>
            </w:r>
          </w:p>
          <w:p w14:paraId="608D3661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Morning Service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CFF5" w14:textId="77777777" w:rsidR="005C1F05" w:rsidRDefault="005C1F05" w:rsidP="005C1F0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15.00</w:t>
            </w:r>
          </w:p>
          <w:p w14:paraId="2FEE0BE1" w14:textId="2F8EB1B6" w:rsidR="002E6374" w:rsidRDefault="005C1F05" w:rsidP="005C1F0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Music Sunday</w:t>
            </w:r>
          </w:p>
        </w:tc>
      </w:tr>
      <w:tr w:rsidR="002E6374" w14:paraId="7266CEB9" w14:textId="5A4A7321" w:rsidTr="002E6374">
        <w:trPr>
          <w:trHeight w:val="1033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61B3C86E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Hougham</w:t>
            </w:r>
          </w:p>
          <w:p w14:paraId="491D1DDE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D0FBBCA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17.00/BCP/CB</w:t>
            </w:r>
          </w:p>
          <w:p w14:paraId="5FA43508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Evening Prayer</w:t>
            </w:r>
          </w:p>
          <w:p w14:paraId="39936F77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6827EFDC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5F29BDA3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34AF" w14:textId="44688AF8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.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242" w14:textId="080FC0E3" w:rsidR="002E6374" w:rsidRDefault="002E6374" w:rsidP="004A516E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2E6374" w14:paraId="38783C4C" w14:textId="3F70C60C" w:rsidTr="002E6374">
        <w:trPr>
          <w:trHeight w:val="884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6D159567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Beckingham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011768B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68FDA283" w14:textId="15E2525D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9.30/</w:t>
            </w:r>
            <w:r w:rsidR="004A516E">
              <w:t>GG</w:t>
            </w:r>
          </w:p>
          <w:p w14:paraId="65506AB5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Morning Service</w:t>
            </w:r>
          </w:p>
          <w:p w14:paraId="591A89E7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6A294F30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D055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B17D" w14:textId="77777777" w:rsidR="004A516E" w:rsidRDefault="004A516E">
            <w:pPr>
              <w:pStyle w:val="TableContents"/>
              <w:rPr>
                <w:rFonts w:hint="eastAsia"/>
              </w:rPr>
            </w:pPr>
            <w:r>
              <w:t>10.30am Group</w:t>
            </w:r>
          </w:p>
          <w:p w14:paraId="646A8ECD" w14:textId="41F7F7CB" w:rsidR="002E6374" w:rsidRDefault="004A516E">
            <w:pPr>
              <w:pStyle w:val="TableContents"/>
              <w:rPr>
                <w:rFonts w:hint="eastAsia"/>
              </w:rPr>
            </w:pPr>
            <w:r>
              <w:t xml:space="preserve">Service Holy Communion VR/SD </w:t>
            </w:r>
          </w:p>
        </w:tc>
      </w:tr>
      <w:tr w:rsidR="002E6374" w14:paraId="758736CA" w14:textId="66F54382" w:rsidTr="002E6374">
        <w:trPr>
          <w:trHeight w:val="240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77AE0D44" w14:textId="77777777" w:rsidR="002E6374" w:rsidRDefault="002E6374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Stragglethorpe</w:t>
            </w:r>
            <w:proofErr w:type="spellEnd"/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6B3FEBDA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0E47F7AB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79F51D21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7C2A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7C9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</w:tr>
      <w:tr w:rsidR="002E6374" w14:paraId="117B4ADE" w14:textId="2C9C6A00" w:rsidTr="002E6374">
        <w:trPr>
          <w:trHeight w:val="778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5F4DD3EC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Brandon</w:t>
            </w:r>
          </w:p>
          <w:p w14:paraId="47C7FE58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5E75483D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9.45/BCP/CB</w:t>
            </w:r>
          </w:p>
          <w:p w14:paraId="546136EF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Morning Prayer</w:t>
            </w:r>
          </w:p>
          <w:p w14:paraId="30854272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0352DE2B" w14:textId="77777777" w:rsidR="002E6374" w:rsidRDefault="002E6374">
            <w:pPr>
              <w:pStyle w:val="TableContents"/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1D21C76E" w14:textId="77777777" w:rsidR="002E6374" w:rsidRDefault="002E6374">
            <w:pPr>
              <w:pStyle w:val="TableContents"/>
              <w:jc w:val="right"/>
              <w:rPr>
                <w:rFonts w:hint="eastAsia"/>
                <w:b/>
                <w:bCs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7618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3EC5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2E6374" w14:paraId="024DDE5F" w14:textId="69C3CAF4" w:rsidTr="004A516E">
        <w:trPr>
          <w:trHeight w:val="598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41F3D973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Leadenham</w:t>
            </w:r>
            <w:proofErr w:type="spellEnd"/>
          </w:p>
          <w:p w14:paraId="42E9F076" w14:textId="77777777" w:rsidR="002E6374" w:rsidRDefault="002E6374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23BAB6FC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10.00/BCP/HR</w:t>
            </w:r>
          </w:p>
          <w:p w14:paraId="4D0AAC66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  <w:r>
              <w:t>Morning Prayer</w:t>
            </w:r>
          </w:p>
          <w:p w14:paraId="2D84B081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56740A78" w14:textId="77777777" w:rsidR="002E6374" w:rsidRDefault="002E6374">
            <w:pPr>
              <w:pStyle w:val="TableContents"/>
              <w:rPr>
                <w:rFonts w:hint="eastAsi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3CC293FB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DDBA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E61C" w14:textId="77777777" w:rsidR="002E6374" w:rsidRDefault="002E6374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2E6374" w14:paraId="5FF72E29" w14:textId="22817021" w:rsidTr="002E6374">
        <w:trPr>
          <w:trHeight w:val="508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14:paraId="0058A607" w14:textId="77777777" w:rsidR="002E6374" w:rsidRDefault="002E6374">
            <w:pPr>
              <w:pStyle w:val="TableContents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Carlton Scroop</w:t>
            </w:r>
            <w:r>
              <w:rPr>
                <w:b/>
                <w:bCs/>
                <w:sz w:val="20"/>
                <w:szCs w:val="20"/>
              </w:rPr>
              <w:br/>
              <w:t>Normanton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63E600E8" w14:textId="77777777" w:rsidR="002E6374" w:rsidRDefault="002E637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09BDB51F" w14:textId="77777777" w:rsidR="002E6374" w:rsidRDefault="002E6374">
            <w:pPr>
              <w:pStyle w:val="TableContents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14:paraId="4DDA1E9B" w14:textId="77777777" w:rsidR="002E6374" w:rsidRDefault="002E6374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10ED" w14:textId="77777777" w:rsidR="002E6374" w:rsidRDefault="002E6374">
            <w:pPr>
              <w:pStyle w:val="TableContents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5F0E" w14:textId="77777777" w:rsidR="002E6374" w:rsidRDefault="002E6374">
            <w:pPr>
              <w:pStyle w:val="TableContents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14:paraId="3D4364DC" w14:textId="201234F3" w:rsidR="00CC7975" w:rsidRPr="004A516E" w:rsidRDefault="00000000" w:rsidP="002E6374">
      <w:pPr>
        <w:rPr>
          <w:rFonts w:hint="eastAsia"/>
          <w:b/>
          <w:bCs/>
          <w:sz w:val="22"/>
          <w:szCs w:val="22"/>
        </w:rPr>
      </w:pPr>
      <w:r>
        <w:rPr>
          <w:sz w:val="22"/>
          <w:szCs w:val="22"/>
        </w:rPr>
        <w:t>BCP - Book of Common Prayer, Traditional Language. All other service are Contemporary Language</w:t>
      </w:r>
      <w:r w:rsidR="002E6374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OFFICIANTS </w:t>
      </w:r>
      <w:r>
        <w:rPr>
          <w:b/>
          <w:sz w:val="22"/>
          <w:szCs w:val="22"/>
        </w:rPr>
        <w:t xml:space="preserve">Clergy - </w:t>
      </w:r>
      <w:r>
        <w:rPr>
          <w:sz w:val="22"/>
          <w:szCs w:val="22"/>
        </w:rPr>
        <w:t>SD Rev Sara Davies:  V</w:t>
      </w:r>
      <w:r w:rsidR="00124BFC">
        <w:rPr>
          <w:sz w:val="22"/>
          <w:szCs w:val="22"/>
        </w:rPr>
        <w:t>R</w:t>
      </w:r>
      <w:r>
        <w:rPr>
          <w:sz w:val="22"/>
          <w:szCs w:val="22"/>
        </w:rPr>
        <w:t xml:space="preserve"> – Rev Canon Valerie </w:t>
      </w:r>
      <w:proofErr w:type="spellStart"/>
      <w:r>
        <w:rPr>
          <w:sz w:val="22"/>
          <w:szCs w:val="22"/>
        </w:rPr>
        <w:t>Rampton</w:t>
      </w:r>
      <w:r>
        <w:rPr>
          <w:b/>
          <w:sz w:val="22"/>
          <w:szCs w:val="22"/>
        </w:rPr>
        <w:t>Lay</w:t>
      </w:r>
      <w:proofErr w:type="spellEnd"/>
      <w:r>
        <w:rPr>
          <w:b/>
          <w:sz w:val="22"/>
          <w:szCs w:val="22"/>
        </w:rPr>
        <w:t xml:space="preserve"> Readers - </w:t>
      </w:r>
      <w:r>
        <w:rPr>
          <w:sz w:val="22"/>
          <w:szCs w:val="22"/>
        </w:rPr>
        <w:t xml:space="preserve">CS – Clare Sauer: </w:t>
      </w:r>
      <w:r w:rsidR="002E6374" w:rsidRPr="002E6374">
        <w:rPr>
          <w:rFonts w:hint="eastAsia"/>
          <w:sz w:val="22"/>
          <w:szCs w:val="22"/>
        </w:rPr>
        <w:t xml:space="preserve">Authorised Lay Ministers - CB </w:t>
      </w:r>
      <w:r w:rsidR="002E6374" w:rsidRPr="002E6374">
        <w:rPr>
          <w:rFonts w:hint="eastAsia"/>
          <w:sz w:val="22"/>
          <w:szCs w:val="22"/>
        </w:rPr>
        <w:t>–</w:t>
      </w:r>
      <w:r w:rsidR="002E6374" w:rsidRPr="002E6374">
        <w:rPr>
          <w:rFonts w:hint="eastAsia"/>
          <w:sz w:val="22"/>
          <w:szCs w:val="22"/>
        </w:rPr>
        <w:t xml:space="preserve"> Dr Christopher Brightman: EB </w:t>
      </w:r>
      <w:r w:rsidR="002E6374" w:rsidRPr="002E6374">
        <w:rPr>
          <w:rFonts w:hint="eastAsia"/>
          <w:sz w:val="22"/>
          <w:szCs w:val="22"/>
        </w:rPr>
        <w:t>–</w:t>
      </w:r>
      <w:r w:rsidR="002E6374" w:rsidRPr="002E6374">
        <w:rPr>
          <w:rFonts w:hint="eastAsia"/>
          <w:sz w:val="22"/>
          <w:szCs w:val="22"/>
        </w:rPr>
        <w:t xml:space="preserve"> Emma Brealey:  GG </w:t>
      </w:r>
      <w:r w:rsidR="002E6374" w:rsidRPr="002E6374">
        <w:rPr>
          <w:rFonts w:hint="eastAsia"/>
          <w:sz w:val="22"/>
          <w:szCs w:val="22"/>
        </w:rPr>
        <w:t>–</w:t>
      </w:r>
      <w:r w:rsidR="002E6374" w:rsidRPr="002E6374">
        <w:rPr>
          <w:rFonts w:hint="eastAsia"/>
          <w:sz w:val="22"/>
          <w:szCs w:val="22"/>
        </w:rPr>
        <w:t xml:space="preserve"> Gillian Green: </w:t>
      </w:r>
      <w:r w:rsidR="004A516E">
        <w:rPr>
          <w:sz w:val="22"/>
          <w:szCs w:val="22"/>
        </w:rPr>
        <w:t>Jo- Jo Russell: JS Jude Scott</w:t>
      </w:r>
      <w:r w:rsidR="00124BFC">
        <w:rPr>
          <w:sz w:val="22"/>
          <w:szCs w:val="22"/>
        </w:rPr>
        <w:t>:</w:t>
      </w:r>
      <w:r w:rsidR="004A516E">
        <w:rPr>
          <w:b/>
          <w:bCs/>
          <w:sz w:val="22"/>
          <w:szCs w:val="22"/>
        </w:rPr>
        <w:t xml:space="preserve"> </w:t>
      </w:r>
      <w:r w:rsidR="002E6374" w:rsidRPr="002E6374">
        <w:rPr>
          <w:rFonts w:hint="eastAsia"/>
          <w:sz w:val="22"/>
          <w:szCs w:val="22"/>
        </w:rPr>
        <w:t xml:space="preserve">HR </w:t>
      </w:r>
      <w:r w:rsidR="002E6374" w:rsidRPr="002E6374">
        <w:rPr>
          <w:rFonts w:hint="eastAsia"/>
          <w:sz w:val="22"/>
          <w:szCs w:val="22"/>
        </w:rPr>
        <w:t>–</w:t>
      </w:r>
      <w:r w:rsidR="002E6374" w:rsidRPr="002E6374">
        <w:rPr>
          <w:rFonts w:hint="eastAsia"/>
          <w:sz w:val="22"/>
          <w:szCs w:val="22"/>
        </w:rPr>
        <w:t xml:space="preserve"> Henrietta Reeve: JH </w:t>
      </w:r>
      <w:r w:rsidR="002E6374" w:rsidRPr="002E6374">
        <w:rPr>
          <w:rFonts w:hint="eastAsia"/>
          <w:sz w:val="22"/>
          <w:szCs w:val="22"/>
        </w:rPr>
        <w:t>–</w:t>
      </w:r>
      <w:r w:rsidR="002E6374" w:rsidRPr="002E6374">
        <w:rPr>
          <w:rFonts w:hint="eastAsia"/>
          <w:sz w:val="22"/>
          <w:szCs w:val="22"/>
        </w:rPr>
        <w:t xml:space="preserve"> Jennifer Harvey: JK </w:t>
      </w:r>
      <w:r w:rsidR="002E6374" w:rsidRPr="002E6374">
        <w:rPr>
          <w:rFonts w:hint="eastAsia"/>
          <w:sz w:val="22"/>
          <w:szCs w:val="22"/>
        </w:rPr>
        <w:t>–</w:t>
      </w:r>
      <w:r w:rsidR="002E6374" w:rsidRPr="002E6374">
        <w:rPr>
          <w:rFonts w:hint="eastAsia"/>
          <w:sz w:val="22"/>
          <w:szCs w:val="22"/>
        </w:rPr>
        <w:t xml:space="preserve"> Julian Knight: TK </w:t>
      </w:r>
      <w:r w:rsidR="002E6374" w:rsidRPr="002E6374">
        <w:rPr>
          <w:rFonts w:hint="eastAsia"/>
          <w:sz w:val="22"/>
          <w:szCs w:val="22"/>
        </w:rPr>
        <w:t>–</w:t>
      </w:r>
      <w:r w:rsidR="002E6374" w:rsidRPr="002E6374">
        <w:rPr>
          <w:rFonts w:hint="eastAsia"/>
          <w:sz w:val="22"/>
          <w:szCs w:val="22"/>
        </w:rPr>
        <w:t>Tony Kingston</w:t>
      </w:r>
      <w:r w:rsidR="004A516E">
        <w:rPr>
          <w:sz w:val="22"/>
          <w:szCs w:val="22"/>
        </w:rPr>
        <w:t>: SW Susanne Wills</w:t>
      </w:r>
    </w:p>
    <w:sectPr w:rsidR="00CC7975" w:rsidRPr="004A516E">
      <w:pgSz w:w="11906" w:h="16838"/>
      <w:pgMar w:top="737" w:right="737" w:bottom="737" w:left="737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75"/>
    <w:rsid w:val="000B0434"/>
    <w:rsid w:val="000E5634"/>
    <w:rsid w:val="00124BFC"/>
    <w:rsid w:val="00243AC9"/>
    <w:rsid w:val="002E6374"/>
    <w:rsid w:val="004A516E"/>
    <w:rsid w:val="00582B77"/>
    <w:rsid w:val="005C1F05"/>
    <w:rsid w:val="005C3EC8"/>
    <w:rsid w:val="008B20D2"/>
    <w:rsid w:val="00A629E3"/>
    <w:rsid w:val="00CC7975"/>
    <w:rsid w:val="00C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5005A"/>
  <w15:docId w15:val="{E136970D-C314-4A8B-8C51-C3CDCC6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Davies</dc:creator>
  <cp:lastModifiedBy>Sara Davies</cp:lastModifiedBy>
  <cp:revision>2</cp:revision>
  <dcterms:created xsi:type="dcterms:W3CDTF">2025-06-14T09:07:00Z</dcterms:created>
  <dcterms:modified xsi:type="dcterms:W3CDTF">2025-06-14T09:07:00Z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2023-09-02T12:03:30Z</dcterms:created>
  <dc:creator/>
  <dc:description/>
  <dc:language>en-GB</dc:language>
  <cp:lastModifiedBy/>
  <cp:lastPrinted>2024-05-27T10:46:23Z</cp:lastPrinted>
  <dcterms:modified xsi:type="dcterms:W3CDTF">2024-05-28T19:32:41Z</dcterms:modified>
  <cp:revision>89</cp:revision>
  <dc:subject/>
  <dc:title/>
</cp:coreProperties>
</file>