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36AD3" w14:textId="545EB4CD" w:rsidR="000A5B44" w:rsidRPr="005E5375" w:rsidRDefault="00DA124F" w:rsidP="009774C5">
      <w:pPr>
        <w:pStyle w:val="Welcome"/>
        <w:tabs>
          <w:tab w:val="left" w:pos="4395"/>
          <w:tab w:val="left" w:pos="4998"/>
          <w:tab w:val="left" w:pos="5970"/>
          <w:tab w:val="left" w:pos="6705"/>
        </w:tabs>
        <w:rPr>
          <w:sz w:val="96"/>
          <w:szCs w:val="96"/>
        </w:rPr>
      </w:pPr>
      <w:bookmarkStart w:id="0" w:name="_Hlk65659812"/>
      <w:r w:rsidRPr="005E5375">
        <w:rPr>
          <w:sz w:val="96"/>
          <w:szCs w:val="96"/>
        </w:rPr>
        <mc:AlternateContent>
          <mc:Choice Requires="wps">
            <w:drawing>
              <wp:anchor distT="0" distB="0" distL="0" distR="0" simplePos="0" relativeHeight="251665408" behindDoc="0" locked="0" layoutInCell="1" allowOverlap="1" wp14:anchorId="62E10140" wp14:editId="6DA45506">
                <wp:simplePos x="0" y="0"/>
                <wp:positionH relativeFrom="column">
                  <wp:posOffset>1806575</wp:posOffset>
                </wp:positionH>
                <wp:positionV relativeFrom="margin">
                  <wp:posOffset>-151765</wp:posOffset>
                </wp:positionV>
                <wp:extent cx="3307080" cy="44196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441960"/>
                        </a:xfrm>
                        <a:prstGeom prst="rect">
                          <a:avLst/>
                        </a:prstGeom>
                        <a:solidFill>
                          <a:srgbClr val="FFFFFF"/>
                        </a:solidFill>
                        <a:ln w="9525">
                          <a:noFill/>
                          <a:miter lim="800000"/>
                          <a:headEnd/>
                          <a:tailEnd/>
                        </a:ln>
                      </wps:spPr>
                      <wps:txbx>
                        <w:txbxContent>
                          <w:p w14:paraId="0B1A1327" w14:textId="152CF89D" w:rsidR="0036634C" w:rsidRPr="005C0270" w:rsidRDefault="00C80007" w:rsidP="00B50FE0">
                            <w:pPr>
                              <w:pStyle w:val="DateSunday"/>
                            </w:pPr>
                            <w:r>
                              <w:t>2</w:t>
                            </w:r>
                            <w:r w:rsidR="008A398A">
                              <w:t>9</w:t>
                            </w:r>
                            <w:r w:rsidR="008A398A" w:rsidRPr="008A398A">
                              <w:rPr>
                                <w:vertAlign w:val="superscript"/>
                              </w:rPr>
                              <w:t>th</w:t>
                            </w:r>
                            <w:r w:rsidR="008A398A">
                              <w:t xml:space="preserve"> </w:t>
                            </w:r>
                            <w:r w:rsidR="00972429">
                              <w:t>August</w:t>
                            </w:r>
                            <w:r w:rsidR="0036634C" w:rsidRPr="005C0270">
                              <w:t xml:space="preserve"> 202</w:t>
                            </w:r>
                            <w:r w:rsidR="007D6106">
                              <w:t>1</w:t>
                            </w:r>
                          </w:p>
                          <w:p w14:paraId="025D7D70" w14:textId="6914BB77" w:rsidR="0036634C" w:rsidRPr="005C0270" w:rsidRDefault="008A398A" w:rsidP="00D858B5">
                            <w:pPr>
                              <w:pStyle w:val="DateSunday"/>
                            </w:pPr>
                            <w:r>
                              <w:t>Thirteenth</w:t>
                            </w:r>
                            <w:r w:rsidR="00096412">
                              <w:t xml:space="preserve"> Sunday after Trinity</w:t>
                            </w:r>
                            <w:r w:rsidR="00DA124F">
                              <w:t xml:space="preserve"> </w:t>
                            </w:r>
                            <w:r w:rsidR="000A2987">
                              <w:t xml:space="preserve"> </w:t>
                            </w:r>
                            <w:r w:rsidR="00DA124F">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10140" id="_x0000_t202" coordsize="21600,21600" o:spt="202" path="m,l,21600r21600,l21600,xe">
                <v:stroke joinstyle="miter"/>
                <v:path gradientshapeok="t" o:connecttype="rect"/>
              </v:shapetype>
              <v:shape id="Text Box 2" o:spid="_x0000_s1026" type="#_x0000_t202" style="position:absolute;margin-left:142.25pt;margin-top:-11.95pt;width:260.4pt;height:34.8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" stroked="f">
                <v:textbox inset="0,0,0,0">
                  <w:txbxContent>
                    <w:p w14:paraId="0B1A1327" w14:textId="152CF89D" w:rsidR="0036634C" w:rsidRPr="005C0270" w:rsidRDefault="00C80007" w:rsidP="00B50FE0">
                      <w:pPr>
                        <w:pStyle w:val="DateSunday"/>
                      </w:pPr>
                      <w:r>
                        <w:t>2</w:t>
                      </w:r>
                      <w:r w:rsidR="008A398A">
                        <w:t>9</w:t>
                      </w:r>
                      <w:r w:rsidR="008A398A" w:rsidRPr="008A398A">
                        <w:rPr>
                          <w:vertAlign w:val="superscript"/>
                        </w:rPr>
                        <w:t>th</w:t>
                      </w:r>
                      <w:r w:rsidR="008A398A">
                        <w:t xml:space="preserve"> </w:t>
                      </w:r>
                      <w:r w:rsidR="00972429">
                        <w:t>August</w:t>
                      </w:r>
                      <w:r w:rsidR="0036634C" w:rsidRPr="005C0270">
                        <w:t xml:space="preserve"> 202</w:t>
                      </w:r>
                      <w:r w:rsidR="007D6106">
                        <w:t>1</w:t>
                      </w:r>
                    </w:p>
                    <w:p w14:paraId="025D7D70" w14:textId="6914BB77" w:rsidR="0036634C" w:rsidRPr="005C0270" w:rsidRDefault="008A398A" w:rsidP="00D858B5">
                      <w:pPr>
                        <w:pStyle w:val="DateSunday"/>
                      </w:pPr>
                      <w:r>
                        <w:t>Thirteenth</w:t>
                      </w:r>
                      <w:r w:rsidR="00096412">
                        <w:t xml:space="preserve"> Sunday after Trinity</w:t>
                      </w:r>
                      <w:r w:rsidR="00DA124F">
                        <w:t xml:space="preserve"> </w:t>
                      </w:r>
                      <w:r w:rsidR="000A2987">
                        <w:t xml:space="preserve"> </w:t>
                      </w:r>
                      <w:r w:rsidR="00DA124F">
                        <w:t xml:space="preserve"> </w:t>
                      </w:r>
                    </w:p>
                  </w:txbxContent>
                </v:textbox>
                <w10:wrap anchory="margin"/>
              </v:shape>
            </w:pict>
          </mc:Fallback>
        </mc:AlternateContent>
      </w:r>
      <w:r w:rsidR="00427DBF" w:rsidRPr="005E5375">
        <w:rPr>
          <w:sz w:val="96"/>
          <w:szCs w:val="96"/>
        </w:rPr>
        <w:drawing>
          <wp:anchor distT="0" distB="0" distL="114300" distR="114300" simplePos="0" relativeHeight="251663360" behindDoc="1" locked="0" layoutInCell="1" allowOverlap="1" wp14:anchorId="48F93C48" wp14:editId="38536E46">
            <wp:simplePos x="0" y="0"/>
            <wp:positionH relativeFrom="page">
              <wp:posOffset>5472180</wp:posOffset>
            </wp:positionH>
            <wp:positionV relativeFrom="page">
              <wp:align>top</wp:align>
            </wp:positionV>
            <wp:extent cx="2074160" cy="2028825"/>
            <wp:effectExtent l="0" t="0" r="0" b="0"/>
            <wp:wrapTight wrapText="bothSides">
              <wp:wrapPolygon edited="0">
                <wp:start x="9524" y="1623"/>
                <wp:lineTo x="7539" y="2231"/>
                <wp:lineTo x="3571" y="4259"/>
                <wp:lineTo x="2976" y="6490"/>
                <wp:lineTo x="3175" y="6896"/>
                <wp:lineTo x="5357" y="8518"/>
                <wp:lineTo x="2778" y="11763"/>
                <wp:lineTo x="2579" y="13589"/>
                <wp:lineTo x="5159" y="15008"/>
                <wp:lineTo x="9127" y="15008"/>
                <wp:lineTo x="5555" y="18051"/>
                <wp:lineTo x="5555" y="18456"/>
                <wp:lineTo x="8928" y="19470"/>
                <wp:lineTo x="9524" y="19876"/>
                <wp:lineTo x="12103" y="19876"/>
                <wp:lineTo x="12500" y="19470"/>
                <wp:lineTo x="15476" y="18456"/>
                <wp:lineTo x="18849" y="15008"/>
                <wp:lineTo x="19047" y="12777"/>
                <wp:lineTo x="18650" y="11763"/>
                <wp:lineTo x="19444" y="10749"/>
                <wp:lineTo x="18650" y="9938"/>
                <wp:lineTo x="16071" y="8518"/>
                <wp:lineTo x="17658" y="5882"/>
                <wp:lineTo x="17658" y="4462"/>
                <wp:lineTo x="13095" y="2231"/>
                <wp:lineTo x="10912" y="1623"/>
                <wp:lineTo x="9524" y="1623"/>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biLevel thresh="25000"/>
                      <a:extLst>
                        <a:ext uri="{BEBA8EAE-BF5A-486C-A8C5-ECC9F3942E4B}">
                          <a14:imgProps xmlns:a14="http://schemas.microsoft.com/office/drawing/2010/main">
                            <a14:imgLayer r:embed="rId8">
                              <a14:imgEffect>
                                <a14:brightnessContrast bright="-40000" contrast="40000"/>
                              </a14:imgEffect>
                            </a14:imgLayer>
                          </a14:imgProps>
                        </a:ext>
                      </a:extLst>
                    </a:blip>
                    <a:stretch>
                      <a:fillRect/>
                    </a:stretch>
                  </pic:blipFill>
                  <pic:spPr bwMode="auto">
                    <a:xfrm>
                      <a:off x="0" y="0"/>
                      <a:ext cx="2074160" cy="2028825"/>
                    </a:xfrm>
                    <a:prstGeom prst="rect">
                      <a:avLst/>
                    </a:prstGeom>
                    <a:noFill/>
                  </pic:spPr>
                </pic:pic>
              </a:graphicData>
            </a:graphic>
            <wp14:sizeRelH relativeFrom="margin">
              <wp14:pctWidth>0</wp14:pctWidth>
            </wp14:sizeRelH>
            <wp14:sizeRelV relativeFrom="margin">
              <wp14:pctHeight>0</wp14:pctHeight>
            </wp14:sizeRelV>
          </wp:anchor>
        </w:drawing>
      </w:r>
      <w:r w:rsidR="00B50FE0" w:rsidRPr="005E5375">
        <w:rPr>
          <w:sz w:val="96"/>
          <w:szCs w:val="96"/>
        </w:rPr>
        <w:t>W</w:t>
      </w:r>
      <w:r w:rsidR="00DF1FC0" w:rsidRPr="005E5375">
        <w:rPr>
          <w:sz w:val="96"/>
          <w:szCs w:val="96"/>
        </w:rPr>
        <w:t xml:space="preserve">elcome </w:t>
      </w:r>
      <w:r w:rsidR="00A46060" w:rsidRPr="005E5375">
        <w:rPr>
          <w:sz w:val="96"/>
          <w:szCs w:val="96"/>
        </w:rPr>
        <w:tab/>
      </w:r>
    </w:p>
    <w:p w14:paraId="7105DE8A" w14:textId="10941264" w:rsidR="00DF1FC0" w:rsidRPr="00BF75AB" w:rsidRDefault="002B1061" w:rsidP="00DF1FC0">
      <w:pPr>
        <w:pStyle w:val="MainText"/>
      </w:pPr>
      <w:r w:rsidRPr="00072D69">
        <w:rPr>
          <w:rFonts w:ascii="Gill Sans" w:eastAsia="Gill Sans" w:hAnsi="Gill Sans" w:cs="Gill Sans"/>
          <w:noProof/>
          <w:sz w:val="22"/>
          <w:szCs w:val="22"/>
        </w:rPr>
        <mc:AlternateContent>
          <mc:Choice Requires="wps">
            <w:drawing>
              <wp:anchor distT="45720" distB="45720" distL="114300" distR="114300" simplePos="0" relativeHeight="251667456" behindDoc="1" locked="1" layoutInCell="1" allowOverlap="1" wp14:anchorId="6A10DBC5" wp14:editId="3FC3E1FC">
                <wp:simplePos x="0" y="0"/>
                <wp:positionH relativeFrom="margin">
                  <wp:align>right</wp:align>
                </wp:positionH>
                <wp:positionV relativeFrom="margin">
                  <wp:posOffset>1450340</wp:posOffset>
                </wp:positionV>
                <wp:extent cx="2419200" cy="8143200"/>
                <wp:effectExtent l="0" t="0" r="1968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200" cy="8143200"/>
                        </a:xfrm>
                        <a:prstGeom prst="rect">
                          <a:avLst/>
                        </a:prstGeom>
                        <a:solidFill>
                          <a:srgbClr val="FFFFFF"/>
                        </a:solidFill>
                        <a:ln w="9525">
                          <a:solidFill>
                            <a:srgbClr val="000000"/>
                          </a:solidFill>
                          <a:miter lim="800000"/>
                          <a:headEnd/>
                          <a:tailEnd/>
                        </a:ln>
                      </wps:spPr>
                      <wps:txbx>
                        <w:txbxContent>
                          <w:p w14:paraId="0AAC86F8" w14:textId="77777777" w:rsidR="004C03A1" w:rsidRPr="003D3BC5" w:rsidRDefault="004C03A1" w:rsidP="004C03A1">
                            <w:pPr>
                              <w:pStyle w:val="MainTextHeading"/>
                              <w:rPr>
                                <w:sz w:val="30"/>
                                <w:szCs w:val="30"/>
                              </w:rPr>
                            </w:pPr>
                            <w:r w:rsidRPr="003D3BC5">
                              <w:t xml:space="preserve">Praying </w:t>
                            </w:r>
                            <w:r w:rsidRPr="00A62C71">
                              <w:t>together</w:t>
                            </w:r>
                            <w:r w:rsidRPr="003D3BC5">
                              <w:t>:</w:t>
                            </w:r>
                          </w:p>
                          <w:p w14:paraId="17C280A2" w14:textId="21AA0B51" w:rsidR="004C03A1" w:rsidRPr="00C80007" w:rsidRDefault="004C03A1" w:rsidP="004C03A1">
                            <w:pPr>
                              <w:pStyle w:val="CrossPrayer"/>
                            </w:pPr>
                            <w:r w:rsidRPr="00C80007">
                              <w:t xml:space="preserve">Please pray for </w:t>
                            </w:r>
                            <w:r w:rsidRPr="00C80007">
                              <w:rPr>
                                <w:szCs w:val="30"/>
                                <w:shd w:val="clear" w:color="auto" w:fill="FFFFFF"/>
                              </w:rPr>
                              <w:t>those infected by the coronavirus around the world, for those who care for them.</w:t>
                            </w:r>
                          </w:p>
                          <w:p w14:paraId="363C2B56" w14:textId="6F390AA9" w:rsidR="00584EC2" w:rsidRPr="00C80007" w:rsidRDefault="00584EC2" w:rsidP="00DD4A8B">
                            <w:pPr>
                              <w:pStyle w:val="CrossPrayer"/>
                              <w:spacing w:after="60"/>
                              <w:ind w:left="360" w:hanging="360"/>
                              <w:jc w:val="both"/>
                              <w:rPr>
                                <w:szCs w:val="30"/>
                              </w:rPr>
                            </w:pPr>
                            <w:r w:rsidRPr="00C80007">
                              <w:rPr>
                                <w:rFonts w:cs="Arial"/>
                                <w:szCs w:val="30"/>
                                <w:shd w:val="clear" w:color="auto" w:fill="FFFFFF"/>
                              </w:rPr>
                              <w:t xml:space="preserve">Please pray for </w:t>
                            </w:r>
                            <w:r w:rsidR="00127150" w:rsidRPr="00C80007">
                              <w:rPr>
                                <w:rFonts w:cs="Arial"/>
                                <w:szCs w:val="30"/>
                                <w:shd w:val="clear" w:color="auto" w:fill="FFFFFF"/>
                              </w:rPr>
                              <w:t>Emily</w:t>
                            </w:r>
                            <w:r w:rsidRPr="00C80007">
                              <w:rPr>
                                <w:rFonts w:cs="Arial"/>
                                <w:szCs w:val="30"/>
                                <w:shd w:val="clear" w:color="auto" w:fill="FFFFFF"/>
                              </w:rPr>
                              <w:t xml:space="preserve"> </w:t>
                            </w:r>
                            <w:r w:rsidR="00C43AB0">
                              <w:rPr>
                                <w:rFonts w:cs="Arial"/>
                                <w:szCs w:val="30"/>
                                <w:shd w:val="clear" w:color="auto" w:fill="FFFFFF"/>
                              </w:rPr>
                              <w:t xml:space="preserve">and Lyla </w:t>
                            </w:r>
                            <w:r w:rsidRPr="00C80007">
                              <w:rPr>
                                <w:rFonts w:cs="Arial"/>
                                <w:szCs w:val="30"/>
                                <w:shd w:val="clear" w:color="auto" w:fill="FFFFFF"/>
                              </w:rPr>
                              <w:t xml:space="preserve">as </w:t>
                            </w:r>
                            <w:r w:rsidR="00C43AB0">
                              <w:rPr>
                                <w:rFonts w:cs="Arial"/>
                                <w:szCs w:val="30"/>
                                <w:shd w:val="clear" w:color="auto" w:fill="FFFFFF"/>
                              </w:rPr>
                              <w:t>they</w:t>
                            </w:r>
                            <w:r w:rsidRPr="00C80007">
                              <w:rPr>
                                <w:rFonts w:cs="Arial"/>
                                <w:szCs w:val="30"/>
                                <w:shd w:val="clear" w:color="auto" w:fill="FFFFFF"/>
                              </w:rPr>
                              <w:t xml:space="preserve"> prepare</w:t>
                            </w:r>
                            <w:r w:rsidR="00127150" w:rsidRPr="00C80007">
                              <w:rPr>
                                <w:rFonts w:cs="Arial"/>
                                <w:szCs w:val="30"/>
                                <w:shd w:val="clear" w:color="auto" w:fill="FFFFFF"/>
                              </w:rPr>
                              <w:t xml:space="preserve"> to be baptized in September</w:t>
                            </w:r>
                          </w:p>
                          <w:p w14:paraId="279F4390" w14:textId="23EFB32C" w:rsidR="00CD5F7F" w:rsidRDefault="00CD5F7F" w:rsidP="00AA50A2">
                            <w:pPr>
                              <w:pStyle w:val="CrossPrayer"/>
                            </w:pPr>
                            <w:r>
                              <w:t>Please pray for Stephen as he prepares to be licensed as a reader</w:t>
                            </w:r>
                          </w:p>
                          <w:p w14:paraId="39A8A43F" w14:textId="48234257" w:rsidR="00727137" w:rsidRDefault="00727137" w:rsidP="00AA50A2">
                            <w:pPr>
                              <w:pStyle w:val="CrossPrayer"/>
                            </w:pPr>
                            <w:r>
                              <w:t>Please pray for children preparing to return to a new school year</w:t>
                            </w:r>
                          </w:p>
                          <w:p w14:paraId="6A0BC504" w14:textId="6092112E" w:rsidR="008A398A" w:rsidRDefault="008A398A" w:rsidP="00AA50A2">
                            <w:pPr>
                              <w:pStyle w:val="CrossPrayer"/>
                            </w:pPr>
                            <w:r>
                              <w:t>Please pray for the situation in Afganistan</w:t>
                            </w:r>
                          </w:p>
                          <w:p w14:paraId="2BB5169E" w14:textId="0D936163" w:rsidR="008A398A" w:rsidRDefault="008A398A" w:rsidP="00AA50A2">
                            <w:pPr>
                              <w:pStyle w:val="CrossPrayer"/>
                            </w:pPr>
                            <w:r>
                              <w:t xml:space="preserve">Please pray for the crisis in Haiti </w:t>
                            </w:r>
                          </w:p>
                          <w:p w14:paraId="4A4DD391" w14:textId="30415225" w:rsidR="00127150" w:rsidRPr="00C80007" w:rsidRDefault="00127150" w:rsidP="00AA50A2">
                            <w:pPr>
                              <w:pStyle w:val="CrossPrayer"/>
                            </w:pPr>
                            <w:r w:rsidRPr="00C80007">
                              <w:t>Please pray for the Church family as we gradually remove restrictions and welcome people back</w:t>
                            </w:r>
                          </w:p>
                          <w:p w14:paraId="1BCD8498" w14:textId="11671284" w:rsidR="004C03A1" w:rsidRPr="00C80007" w:rsidRDefault="001B4612" w:rsidP="00197E7B">
                            <w:pPr>
                              <w:pStyle w:val="CrossPrayer"/>
                            </w:pPr>
                            <w:r w:rsidRPr="00C80007">
                              <w:rPr>
                                <w:shd w:val="clear" w:color="auto" w:fill="FFFFFF"/>
                              </w:rPr>
                              <w:t>.</w:t>
                            </w:r>
                            <w:r w:rsidR="004C03A1" w:rsidRPr="00C80007">
                              <w:t>We pray for those in special need:</w:t>
                            </w:r>
                          </w:p>
                          <w:tbl>
                            <w:tblPr>
                              <w:tblW w:w="4797" w:type="pct"/>
                              <w:jc w:val="center"/>
                              <w:tblCellMar>
                                <w:left w:w="227" w:type="dxa"/>
                                <w:right w:w="227" w:type="dxa"/>
                              </w:tblCellMar>
                              <w:tblLook w:val="04A0" w:firstRow="1" w:lastRow="0" w:firstColumn="1" w:lastColumn="0" w:noHBand="0" w:noVBand="1"/>
                            </w:tblPr>
                            <w:tblGrid>
                              <w:gridCol w:w="1691"/>
                              <w:gridCol w:w="1674"/>
                            </w:tblGrid>
                            <w:tr w:rsidR="008A398A" w:rsidRPr="008A398A" w14:paraId="6FD52B04" w14:textId="77777777" w:rsidTr="005A27FF">
                              <w:trPr>
                                <w:trHeight w:val="169"/>
                                <w:jc w:val="center"/>
                              </w:trPr>
                              <w:tc>
                                <w:tcPr>
                                  <w:tcW w:w="2513" w:type="pct"/>
                                  <w:tcMar>
                                    <w:left w:w="0" w:type="dxa"/>
                                    <w:right w:w="0" w:type="dxa"/>
                                  </w:tcMar>
                                </w:tcPr>
                                <w:p w14:paraId="36648879" w14:textId="7CA2FE95" w:rsidR="004C03A1" w:rsidRPr="005A27FF" w:rsidRDefault="00CA3082" w:rsidP="00127150">
                                  <w:pPr>
                                    <w:pStyle w:val="PrayerNames"/>
                                  </w:pPr>
                                  <w:r w:rsidRPr="005A27FF">
                                    <w:t>Julie Parry</w:t>
                                  </w:r>
                                </w:p>
                              </w:tc>
                              <w:tc>
                                <w:tcPr>
                                  <w:tcW w:w="2487" w:type="pct"/>
                                  <w:tcMar>
                                    <w:left w:w="0" w:type="dxa"/>
                                    <w:right w:w="0" w:type="dxa"/>
                                  </w:tcMar>
                                </w:tcPr>
                                <w:p w14:paraId="49D447D9" w14:textId="77777777" w:rsidR="004C03A1" w:rsidRPr="005A27FF" w:rsidRDefault="004C03A1" w:rsidP="00A62C71">
                                  <w:pPr>
                                    <w:pStyle w:val="PrayerNames"/>
                                  </w:pPr>
                                  <w:r w:rsidRPr="005A27FF">
                                    <w:t>Rufus &amp; Family</w:t>
                                  </w:r>
                                </w:p>
                              </w:tc>
                            </w:tr>
                            <w:tr w:rsidR="005A27FF" w:rsidRPr="008A398A" w14:paraId="32070F9C" w14:textId="77777777" w:rsidTr="005A27FF">
                              <w:trPr>
                                <w:trHeight w:val="315"/>
                                <w:jc w:val="center"/>
                              </w:trPr>
                              <w:tc>
                                <w:tcPr>
                                  <w:tcW w:w="2513" w:type="pct"/>
                                  <w:tcMar>
                                    <w:left w:w="0" w:type="dxa"/>
                                    <w:right w:w="0" w:type="dxa"/>
                                  </w:tcMar>
                                </w:tcPr>
                                <w:p w14:paraId="5FE03AD4" w14:textId="581BCE94" w:rsidR="005A27FF" w:rsidRPr="005A27FF" w:rsidRDefault="005A27FF" w:rsidP="005A27FF">
                                  <w:pPr>
                                    <w:pStyle w:val="PrayerNames"/>
                                  </w:pPr>
                                  <w:r w:rsidRPr="005A27FF">
                                    <w:t>Rachel Packman</w:t>
                                  </w:r>
                                </w:p>
                              </w:tc>
                              <w:tc>
                                <w:tcPr>
                                  <w:tcW w:w="2487" w:type="pct"/>
                                  <w:tcMar>
                                    <w:left w:w="0" w:type="dxa"/>
                                    <w:right w:w="0" w:type="dxa"/>
                                  </w:tcMar>
                                </w:tcPr>
                                <w:p w14:paraId="383DB2F4" w14:textId="5AFD533F" w:rsidR="005A27FF" w:rsidRPr="005A27FF" w:rsidRDefault="005A27FF" w:rsidP="005A27FF">
                                  <w:pPr>
                                    <w:pStyle w:val="PrayerNames"/>
                                  </w:pPr>
                                  <w:r w:rsidRPr="005A27FF">
                                    <w:t>Rosemary Dawson</w:t>
                                  </w:r>
                                </w:p>
                              </w:tc>
                            </w:tr>
                            <w:tr w:rsidR="005A27FF" w:rsidRPr="008A398A" w14:paraId="27515CD3" w14:textId="77777777" w:rsidTr="005A27FF">
                              <w:trPr>
                                <w:trHeight w:val="315"/>
                                <w:jc w:val="center"/>
                              </w:trPr>
                              <w:tc>
                                <w:tcPr>
                                  <w:tcW w:w="2513" w:type="pct"/>
                                  <w:tcMar>
                                    <w:left w:w="0" w:type="dxa"/>
                                    <w:right w:w="0" w:type="dxa"/>
                                  </w:tcMar>
                                </w:tcPr>
                                <w:p w14:paraId="53EEACC3" w14:textId="5164A083" w:rsidR="005A27FF" w:rsidRPr="005A27FF" w:rsidRDefault="005A27FF" w:rsidP="005A27FF">
                                  <w:pPr>
                                    <w:pStyle w:val="PrayerNames"/>
                                  </w:pPr>
                                  <w:r w:rsidRPr="005A27FF">
                                    <w:t>Judy Kurlander</w:t>
                                  </w:r>
                                </w:p>
                              </w:tc>
                              <w:tc>
                                <w:tcPr>
                                  <w:tcW w:w="2487" w:type="pct"/>
                                  <w:tcMar>
                                    <w:left w:w="0" w:type="dxa"/>
                                    <w:right w:w="0" w:type="dxa"/>
                                  </w:tcMar>
                                </w:tcPr>
                                <w:p w14:paraId="06668D8F" w14:textId="436F6BBB" w:rsidR="005A27FF" w:rsidRPr="005A27FF" w:rsidRDefault="005A27FF" w:rsidP="005A27FF">
                                  <w:pPr>
                                    <w:pStyle w:val="PrayerNames"/>
                                  </w:pPr>
                                  <w:r w:rsidRPr="005A27FF">
                                    <w:t>Jean Hewitt</w:t>
                                  </w:r>
                                </w:p>
                              </w:tc>
                            </w:tr>
                            <w:tr w:rsidR="005A27FF" w:rsidRPr="008A398A" w14:paraId="36CA2E4B" w14:textId="77777777" w:rsidTr="005A27FF">
                              <w:trPr>
                                <w:trHeight w:val="315"/>
                                <w:jc w:val="center"/>
                              </w:trPr>
                              <w:tc>
                                <w:tcPr>
                                  <w:tcW w:w="2513" w:type="pct"/>
                                  <w:tcMar>
                                    <w:left w:w="0" w:type="dxa"/>
                                    <w:right w:w="0" w:type="dxa"/>
                                  </w:tcMar>
                                </w:tcPr>
                                <w:p w14:paraId="7762D521" w14:textId="5B7E4EEC" w:rsidR="005A27FF" w:rsidRPr="005A27FF" w:rsidRDefault="005A27FF" w:rsidP="005A27FF">
                                  <w:pPr>
                                    <w:pStyle w:val="PrayerNames"/>
                                  </w:pPr>
                                  <w:r w:rsidRPr="005A27FF">
                                    <w:t>Judy Davies</w:t>
                                  </w:r>
                                </w:p>
                              </w:tc>
                              <w:tc>
                                <w:tcPr>
                                  <w:tcW w:w="2487" w:type="pct"/>
                                  <w:tcMar>
                                    <w:left w:w="0" w:type="dxa"/>
                                    <w:right w:w="0" w:type="dxa"/>
                                  </w:tcMar>
                                </w:tcPr>
                                <w:p w14:paraId="259741F6" w14:textId="2484C897" w:rsidR="005A27FF" w:rsidRPr="005A27FF" w:rsidRDefault="005A27FF" w:rsidP="005A27FF">
                                  <w:pPr>
                                    <w:pStyle w:val="PrayerNames"/>
                                  </w:pPr>
                                  <w:r w:rsidRPr="005A27FF">
                                    <w:t>Kelvin Porter</w:t>
                                  </w:r>
                                </w:p>
                              </w:tc>
                            </w:tr>
                            <w:tr w:rsidR="005A27FF" w:rsidRPr="008A398A" w14:paraId="58C2C209" w14:textId="77777777" w:rsidTr="005A27FF">
                              <w:trPr>
                                <w:trHeight w:val="315"/>
                                <w:jc w:val="center"/>
                              </w:trPr>
                              <w:tc>
                                <w:tcPr>
                                  <w:tcW w:w="2513" w:type="pct"/>
                                  <w:tcMar>
                                    <w:left w:w="0" w:type="dxa"/>
                                    <w:right w:w="0" w:type="dxa"/>
                                  </w:tcMar>
                                </w:tcPr>
                                <w:p w14:paraId="055EC85E" w14:textId="7EDE184C" w:rsidR="005A27FF" w:rsidRPr="005A27FF" w:rsidRDefault="005A27FF" w:rsidP="005A27FF">
                                  <w:pPr>
                                    <w:pStyle w:val="PrayerNames"/>
                                  </w:pPr>
                                  <w:r w:rsidRPr="005A27FF">
                                    <w:rPr>
                                      <w:rFonts w:cs="Arial"/>
                                      <w:shd w:val="clear" w:color="auto" w:fill="FFFFFF"/>
                                    </w:rPr>
                                    <w:t>Jackie Kyrioucu</w:t>
                                  </w:r>
                                </w:p>
                              </w:tc>
                              <w:tc>
                                <w:tcPr>
                                  <w:tcW w:w="2487" w:type="pct"/>
                                  <w:tcMar>
                                    <w:left w:w="0" w:type="dxa"/>
                                    <w:right w:w="0" w:type="dxa"/>
                                  </w:tcMar>
                                </w:tcPr>
                                <w:p w14:paraId="20397ED0" w14:textId="151012AA" w:rsidR="005A27FF" w:rsidRPr="005A27FF" w:rsidRDefault="005A27FF" w:rsidP="005A27FF">
                                  <w:pPr>
                                    <w:pStyle w:val="PrayerNames"/>
                                  </w:pPr>
                                  <w:r w:rsidRPr="005A27FF">
                                    <w:t>Chris Gardner</w:t>
                                  </w:r>
                                </w:p>
                              </w:tc>
                            </w:tr>
                            <w:tr w:rsidR="005A27FF" w:rsidRPr="008A398A" w14:paraId="1E858345" w14:textId="77777777" w:rsidTr="005A27FF">
                              <w:trPr>
                                <w:trHeight w:val="315"/>
                                <w:jc w:val="center"/>
                              </w:trPr>
                              <w:tc>
                                <w:tcPr>
                                  <w:tcW w:w="2513" w:type="pct"/>
                                  <w:tcMar>
                                    <w:left w:w="0" w:type="dxa"/>
                                    <w:right w:w="0" w:type="dxa"/>
                                  </w:tcMar>
                                </w:tcPr>
                                <w:p w14:paraId="429AB041" w14:textId="5F38D502" w:rsidR="005A27FF" w:rsidRPr="005A27FF" w:rsidRDefault="005A27FF" w:rsidP="005A27FF">
                                  <w:pPr>
                                    <w:pStyle w:val="PrayerNames"/>
                                  </w:pPr>
                                  <w:r w:rsidRPr="005A27FF">
                                    <w:t>James</w:t>
                                  </w:r>
                                </w:p>
                              </w:tc>
                              <w:tc>
                                <w:tcPr>
                                  <w:tcW w:w="2487" w:type="pct"/>
                                  <w:tcMar>
                                    <w:left w:w="0" w:type="dxa"/>
                                    <w:right w:w="0" w:type="dxa"/>
                                  </w:tcMar>
                                </w:tcPr>
                                <w:p w14:paraId="4368976A" w14:textId="58184945" w:rsidR="005A27FF" w:rsidRPr="005A27FF" w:rsidRDefault="005A27FF" w:rsidP="005A27FF">
                                  <w:pPr>
                                    <w:pStyle w:val="PrayerNames"/>
                                  </w:pPr>
                                </w:p>
                              </w:tc>
                            </w:tr>
                            <w:tr w:rsidR="005A27FF" w:rsidRPr="008A398A" w14:paraId="24EF1B4D" w14:textId="77777777" w:rsidTr="005A27FF">
                              <w:trPr>
                                <w:trHeight w:val="315"/>
                                <w:jc w:val="center"/>
                              </w:trPr>
                              <w:tc>
                                <w:tcPr>
                                  <w:tcW w:w="2513" w:type="pct"/>
                                  <w:tcMar>
                                    <w:left w:w="0" w:type="dxa"/>
                                    <w:right w:w="0" w:type="dxa"/>
                                  </w:tcMar>
                                </w:tcPr>
                                <w:p w14:paraId="2EB32CE0" w14:textId="0CAC4982" w:rsidR="005A27FF" w:rsidRPr="008A398A" w:rsidRDefault="005A27FF" w:rsidP="005A27FF">
                                  <w:pPr>
                                    <w:pStyle w:val="PrayerNames"/>
                                    <w:rPr>
                                      <w:color w:val="FF0000"/>
                                    </w:rPr>
                                  </w:pPr>
                                </w:p>
                              </w:tc>
                              <w:tc>
                                <w:tcPr>
                                  <w:tcW w:w="2487" w:type="pct"/>
                                  <w:tcMar>
                                    <w:left w:w="0" w:type="dxa"/>
                                    <w:right w:w="0" w:type="dxa"/>
                                  </w:tcMar>
                                </w:tcPr>
                                <w:p w14:paraId="2ACD66D7" w14:textId="710C0A0A" w:rsidR="005A27FF" w:rsidRPr="008A398A" w:rsidRDefault="005A27FF" w:rsidP="005A27FF">
                                  <w:pPr>
                                    <w:pStyle w:val="PrayerNames"/>
                                    <w:rPr>
                                      <w:color w:val="FF0000"/>
                                    </w:rPr>
                                  </w:pPr>
                                </w:p>
                              </w:tc>
                            </w:tr>
                            <w:tr w:rsidR="005A27FF" w:rsidRPr="008A398A" w14:paraId="775DF39D" w14:textId="77777777" w:rsidTr="005A27FF">
                              <w:trPr>
                                <w:trHeight w:val="315"/>
                                <w:jc w:val="center"/>
                              </w:trPr>
                              <w:tc>
                                <w:tcPr>
                                  <w:tcW w:w="2513" w:type="pct"/>
                                  <w:tcMar>
                                    <w:left w:w="0" w:type="dxa"/>
                                    <w:right w:w="0" w:type="dxa"/>
                                  </w:tcMar>
                                </w:tcPr>
                                <w:p w14:paraId="44114C8F" w14:textId="77777777" w:rsidR="005A27FF" w:rsidRPr="008A398A" w:rsidRDefault="005A27FF" w:rsidP="005A27FF">
                                  <w:pPr>
                                    <w:pStyle w:val="PrayerNames"/>
                                    <w:rPr>
                                      <w:color w:val="FF0000"/>
                                    </w:rPr>
                                  </w:pPr>
                                </w:p>
                              </w:tc>
                              <w:tc>
                                <w:tcPr>
                                  <w:tcW w:w="2487" w:type="pct"/>
                                  <w:tcMar>
                                    <w:left w:w="0" w:type="dxa"/>
                                    <w:right w:w="0" w:type="dxa"/>
                                  </w:tcMar>
                                </w:tcPr>
                                <w:p w14:paraId="66B2E090" w14:textId="77777777" w:rsidR="005A27FF" w:rsidRPr="008A398A" w:rsidRDefault="005A27FF" w:rsidP="005A27FF">
                                  <w:pPr>
                                    <w:pStyle w:val="PrayerNames"/>
                                    <w:rPr>
                                      <w:color w:val="FF0000"/>
                                    </w:rPr>
                                  </w:pPr>
                                </w:p>
                              </w:tc>
                            </w:tr>
                          </w:tbl>
                          <w:p w14:paraId="58E68653" w14:textId="2C8AE28B" w:rsidR="00D14034" w:rsidRPr="008A398A" w:rsidRDefault="004C03A1" w:rsidP="00BC6774">
                            <w:pPr>
                              <w:pStyle w:val="CrossPrayer"/>
                              <w:rPr>
                                <w:rFonts w:eastAsia="Gill Sans"/>
                                <w:sz w:val="22"/>
                                <w:szCs w:val="22"/>
                              </w:rPr>
                            </w:pPr>
                            <w:r w:rsidRPr="008A398A">
                              <w:rPr>
                                <w:rFonts w:eastAsia="Gill Sans"/>
                              </w:rPr>
                              <w:t>We pray for the departed</w:t>
                            </w:r>
                            <w:r w:rsidR="0058131C" w:rsidRPr="008A398A">
                              <w:rPr>
                                <w:rFonts w:eastAsia="Gill Sans"/>
                              </w:rPr>
                              <w:t xml:space="preserve"> </w:t>
                            </w:r>
                            <w:r w:rsidR="001B4612" w:rsidRPr="008A398A">
                              <w:rPr>
                                <w:rFonts w:eastAsia="Gill Sans"/>
                              </w:rPr>
                              <w:t xml:space="preserve"> </w:t>
                            </w:r>
                            <w:r w:rsidR="005A27FF">
                              <w:rPr>
                                <w:rFonts w:eastAsia="Gill Sans"/>
                              </w:rPr>
                              <w:t xml:space="preserve">Claire Dickinson </w:t>
                            </w:r>
                            <w:r w:rsidRPr="008A398A">
                              <w:rPr>
                                <w:rFonts w:eastAsia="Gill Sans"/>
                              </w:rPr>
                              <w:t>and those whose Anniversaries of Death fall this week:</w:t>
                            </w:r>
                            <w:r w:rsidR="00D14034" w:rsidRPr="008A398A">
                              <w:rPr>
                                <w:rFonts w:eastAsia="Gill Sans"/>
                              </w:rPr>
                              <w:t xml:space="preserve"> </w:t>
                            </w:r>
                            <w:r w:rsidR="008A398A" w:rsidRPr="008A398A">
                              <w:rPr>
                                <w:rFonts w:eastAsia="Gill Sans"/>
                              </w:rPr>
                              <w:t>Fred Morgan</w:t>
                            </w:r>
                          </w:p>
                          <w:p w14:paraId="24253C0F" w14:textId="77777777" w:rsidR="004C03A1" w:rsidRPr="00127150" w:rsidRDefault="004C03A1" w:rsidP="004C03A1">
                            <w:pPr>
                              <w:pStyle w:val="CrossPrayer"/>
                              <w:ind w:left="0"/>
                              <w:jc w:val="center"/>
                              <w:rPr>
                                <w:i/>
                                <w:sz w:val="22"/>
                                <w:szCs w:val="22"/>
                              </w:rPr>
                            </w:pPr>
                            <w:r w:rsidRPr="00127150">
                              <w:rPr>
                                <w:i/>
                              </w:rPr>
                              <w:t>Rest eternal grant unto them O Lord, and let light perpetual shine upon them</w:t>
                            </w:r>
                          </w:p>
                          <w:p w14:paraId="69915A1A" w14:textId="7974A748" w:rsidR="006B2394" w:rsidRPr="00127150" w:rsidRDefault="004C03A1" w:rsidP="004C03A1">
                            <w:pPr>
                              <w:pStyle w:val="MainText"/>
                            </w:pPr>
                            <w:r w:rsidRPr="00127150">
                              <w:t>To add a name to the prayer list</w:t>
                            </w:r>
                          </w:p>
                          <w:p w14:paraId="437DC200" w14:textId="6DF1A2FC" w:rsidR="004C03A1" w:rsidRPr="00127150" w:rsidRDefault="004C03A1" w:rsidP="004C03A1">
                            <w:pPr>
                              <w:pStyle w:val="MainText"/>
                            </w:pPr>
                            <w:r w:rsidRPr="00127150">
                              <w:t xml:space="preserve"> please phone / email the office</w:t>
                            </w:r>
                          </w:p>
                          <w:p w14:paraId="46812A19" w14:textId="77777777" w:rsidR="000A2987" w:rsidRPr="00AC6381" w:rsidRDefault="000A2987" w:rsidP="004C03A1">
                            <w:pPr>
                              <w:pStyle w:val="MainText"/>
                              <w:rPr>
                                <w:color w:val="FF0000"/>
                              </w:rPr>
                            </w:pPr>
                          </w:p>
                          <w:p w14:paraId="107281A5" w14:textId="77777777" w:rsidR="00000000" w:rsidRDefault="007C62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0DBC5" id="_x0000_s1027" type="#_x0000_t202" style="position:absolute;margin-left:139.3pt;margin-top:114.2pt;width:190.5pt;height:641.2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">
                <v:textbox>
                  <w:txbxContent>
                    <w:p w14:paraId="0AAC86F8" w14:textId="77777777" w:rsidR="004C03A1" w:rsidRPr="003D3BC5" w:rsidRDefault="004C03A1" w:rsidP="004C03A1">
                      <w:pPr>
                        <w:pStyle w:val="MainTextHeading"/>
                        <w:rPr>
                          <w:sz w:val="30"/>
                          <w:szCs w:val="30"/>
                        </w:rPr>
                      </w:pPr>
                      <w:r w:rsidRPr="003D3BC5">
                        <w:t xml:space="preserve">Praying </w:t>
                      </w:r>
                      <w:r w:rsidRPr="00A62C71">
                        <w:t>together</w:t>
                      </w:r>
                      <w:r w:rsidRPr="003D3BC5">
                        <w:t>:</w:t>
                      </w:r>
                    </w:p>
                    <w:p w14:paraId="17C280A2" w14:textId="21AA0B51" w:rsidR="004C03A1" w:rsidRPr="00C80007" w:rsidRDefault="004C03A1" w:rsidP="004C03A1">
                      <w:pPr>
                        <w:pStyle w:val="CrossPrayer"/>
                      </w:pPr>
                      <w:r w:rsidRPr="00C80007">
                        <w:t xml:space="preserve">Please pray for </w:t>
                      </w:r>
                      <w:r w:rsidRPr="00C80007">
                        <w:rPr>
                          <w:szCs w:val="30"/>
                          <w:shd w:val="clear" w:color="auto" w:fill="FFFFFF"/>
                        </w:rPr>
                        <w:t>those infected by the coronavirus around the world, for those who care for them.</w:t>
                      </w:r>
                    </w:p>
                    <w:p w14:paraId="363C2B56" w14:textId="6F390AA9" w:rsidR="00584EC2" w:rsidRPr="00C80007" w:rsidRDefault="00584EC2" w:rsidP="00DD4A8B">
                      <w:pPr>
                        <w:pStyle w:val="CrossPrayer"/>
                        <w:spacing w:after="60"/>
                        <w:ind w:left="360" w:hanging="360"/>
                        <w:jc w:val="both"/>
                        <w:rPr>
                          <w:szCs w:val="30"/>
                        </w:rPr>
                      </w:pPr>
                      <w:r w:rsidRPr="00C80007">
                        <w:rPr>
                          <w:rFonts w:cs="Arial"/>
                          <w:szCs w:val="30"/>
                          <w:shd w:val="clear" w:color="auto" w:fill="FFFFFF"/>
                        </w:rPr>
                        <w:t xml:space="preserve">Please pray for </w:t>
                      </w:r>
                      <w:r w:rsidR="00127150" w:rsidRPr="00C80007">
                        <w:rPr>
                          <w:rFonts w:cs="Arial"/>
                          <w:szCs w:val="30"/>
                          <w:shd w:val="clear" w:color="auto" w:fill="FFFFFF"/>
                        </w:rPr>
                        <w:t>Emily</w:t>
                      </w:r>
                      <w:r w:rsidRPr="00C80007">
                        <w:rPr>
                          <w:rFonts w:cs="Arial"/>
                          <w:szCs w:val="30"/>
                          <w:shd w:val="clear" w:color="auto" w:fill="FFFFFF"/>
                        </w:rPr>
                        <w:t xml:space="preserve"> </w:t>
                      </w:r>
                      <w:r w:rsidR="00C43AB0">
                        <w:rPr>
                          <w:rFonts w:cs="Arial"/>
                          <w:szCs w:val="30"/>
                          <w:shd w:val="clear" w:color="auto" w:fill="FFFFFF"/>
                        </w:rPr>
                        <w:t xml:space="preserve">and Lyla </w:t>
                      </w:r>
                      <w:r w:rsidRPr="00C80007">
                        <w:rPr>
                          <w:rFonts w:cs="Arial"/>
                          <w:szCs w:val="30"/>
                          <w:shd w:val="clear" w:color="auto" w:fill="FFFFFF"/>
                        </w:rPr>
                        <w:t xml:space="preserve">as </w:t>
                      </w:r>
                      <w:r w:rsidR="00C43AB0">
                        <w:rPr>
                          <w:rFonts w:cs="Arial"/>
                          <w:szCs w:val="30"/>
                          <w:shd w:val="clear" w:color="auto" w:fill="FFFFFF"/>
                        </w:rPr>
                        <w:t>they</w:t>
                      </w:r>
                      <w:r w:rsidRPr="00C80007">
                        <w:rPr>
                          <w:rFonts w:cs="Arial"/>
                          <w:szCs w:val="30"/>
                          <w:shd w:val="clear" w:color="auto" w:fill="FFFFFF"/>
                        </w:rPr>
                        <w:t xml:space="preserve"> prepare</w:t>
                      </w:r>
                      <w:r w:rsidR="00127150" w:rsidRPr="00C80007">
                        <w:rPr>
                          <w:rFonts w:cs="Arial"/>
                          <w:szCs w:val="30"/>
                          <w:shd w:val="clear" w:color="auto" w:fill="FFFFFF"/>
                        </w:rPr>
                        <w:t xml:space="preserve"> to be baptized in September</w:t>
                      </w:r>
                    </w:p>
                    <w:p w14:paraId="279F4390" w14:textId="23EFB32C" w:rsidR="00CD5F7F" w:rsidRDefault="00CD5F7F" w:rsidP="00AA50A2">
                      <w:pPr>
                        <w:pStyle w:val="CrossPrayer"/>
                      </w:pPr>
                      <w:r>
                        <w:t>Please pray for Stephen as he prepares to be licensed as a reader</w:t>
                      </w:r>
                    </w:p>
                    <w:p w14:paraId="39A8A43F" w14:textId="48234257" w:rsidR="00727137" w:rsidRDefault="00727137" w:rsidP="00AA50A2">
                      <w:pPr>
                        <w:pStyle w:val="CrossPrayer"/>
                      </w:pPr>
                      <w:r>
                        <w:t>Please pray for children preparing to return to a new school year</w:t>
                      </w:r>
                    </w:p>
                    <w:p w14:paraId="6A0BC504" w14:textId="6092112E" w:rsidR="008A398A" w:rsidRDefault="008A398A" w:rsidP="00AA50A2">
                      <w:pPr>
                        <w:pStyle w:val="CrossPrayer"/>
                      </w:pPr>
                      <w:r>
                        <w:t>Please pray for the situation in Afganistan</w:t>
                      </w:r>
                    </w:p>
                    <w:p w14:paraId="2BB5169E" w14:textId="0D936163" w:rsidR="008A398A" w:rsidRDefault="008A398A" w:rsidP="00AA50A2">
                      <w:pPr>
                        <w:pStyle w:val="CrossPrayer"/>
                      </w:pPr>
                      <w:r>
                        <w:t xml:space="preserve">Please pray for the crisis in Haiti </w:t>
                      </w:r>
                    </w:p>
                    <w:p w14:paraId="4A4DD391" w14:textId="30415225" w:rsidR="00127150" w:rsidRPr="00C80007" w:rsidRDefault="00127150" w:rsidP="00AA50A2">
                      <w:pPr>
                        <w:pStyle w:val="CrossPrayer"/>
                      </w:pPr>
                      <w:r w:rsidRPr="00C80007">
                        <w:t>Please pray for the Church family as we gradually remove restrictions and welcome people back</w:t>
                      </w:r>
                    </w:p>
                    <w:p w14:paraId="1BCD8498" w14:textId="11671284" w:rsidR="004C03A1" w:rsidRPr="00C80007" w:rsidRDefault="001B4612" w:rsidP="00197E7B">
                      <w:pPr>
                        <w:pStyle w:val="CrossPrayer"/>
                      </w:pPr>
                      <w:r w:rsidRPr="00C80007">
                        <w:rPr>
                          <w:shd w:val="clear" w:color="auto" w:fill="FFFFFF"/>
                        </w:rPr>
                        <w:t>.</w:t>
                      </w:r>
                      <w:r w:rsidR="004C03A1" w:rsidRPr="00C80007">
                        <w:t>We pray for those in special need:</w:t>
                      </w:r>
                    </w:p>
                    <w:tbl>
                      <w:tblPr>
                        <w:tblW w:w="4797" w:type="pct"/>
                        <w:jc w:val="center"/>
                        <w:tblCellMar>
                          <w:left w:w="227" w:type="dxa"/>
                          <w:right w:w="227" w:type="dxa"/>
                        </w:tblCellMar>
                        <w:tblLook w:val="04A0" w:firstRow="1" w:lastRow="0" w:firstColumn="1" w:lastColumn="0" w:noHBand="0" w:noVBand="1"/>
                      </w:tblPr>
                      <w:tblGrid>
                        <w:gridCol w:w="1691"/>
                        <w:gridCol w:w="1674"/>
                      </w:tblGrid>
                      <w:tr w:rsidR="008A398A" w:rsidRPr="008A398A" w14:paraId="6FD52B04" w14:textId="77777777" w:rsidTr="005A27FF">
                        <w:trPr>
                          <w:trHeight w:val="169"/>
                          <w:jc w:val="center"/>
                        </w:trPr>
                        <w:tc>
                          <w:tcPr>
                            <w:tcW w:w="2513" w:type="pct"/>
                            <w:tcMar>
                              <w:left w:w="0" w:type="dxa"/>
                              <w:right w:w="0" w:type="dxa"/>
                            </w:tcMar>
                          </w:tcPr>
                          <w:p w14:paraId="36648879" w14:textId="7CA2FE95" w:rsidR="004C03A1" w:rsidRPr="005A27FF" w:rsidRDefault="00CA3082" w:rsidP="00127150">
                            <w:pPr>
                              <w:pStyle w:val="PrayerNames"/>
                            </w:pPr>
                            <w:r w:rsidRPr="005A27FF">
                              <w:t>Julie Parry</w:t>
                            </w:r>
                          </w:p>
                        </w:tc>
                        <w:tc>
                          <w:tcPr>
                            <w:tcW w:w="2487" w:type="pct"/>
                            <w:tcMar>
                              <w:left w:w="0" w:type="dxa"/>
                              <w:right w:w="0" w:type="dxa"/>
                            </w:tcMar>
                          </w:tcPr>
                          <w:p w14:paraId="49D447D9" w14:textId="77777777" w:rsidR="004C03A1" w:rsidRPr="005A27FF" w:rsidRDefault="004C03A1" w:rsidP="00A62C71">
                            <w:pPr>
                              <w:pStyle w:val="PrayerNames"/>
                            </w:pPr>
                            <w:r w:rsidRPr="005A27FF">
                              <w:t>Rufus &amp; Family</w:t>
                            </w:r>
                          </w:p>
                        </w:tc>
                      </w:tr>
                      <w:tr w:rsidR="005A27FF" w:rsidRPr="008A398A" w14:paraId="32070F9C" w14:textId="77777777" w:rsidTr="005A27FF">
                        <w:trPr>
                          <w:trHeight w:val="315"/>
                          <w:jc w:val="center"/>
                        </w:trPr>
                        <w:tc>
                          <w:tcPr>
                            <w:tcW w:w="2513" w:type="pct"/>
                            <w:tcMar>
                              <w:left w:w="0" w:type="dxa"/>
                              <w:right w:w="0" w:type="dxa"/>
                            </w:tcMar>
                          </w:tcPr>
                          <w:p w14:paraId="5FE03AD4" w14:textId="581BCE94" w:rsidR="005A27FF" w:rsidRPr="005A27FF" w:rsidRDefault="005A27FF" w:rsidP="005A27FF">
                            <w:pPr>
                              <w:pStyle w:val="PrayerNames"/>
                            </w:pPr>
                            <w:r w:rsidRPr="005A27FF">
                              <w:t>Rachel Packman</w:t>
                            </w:r>
                          </w:p>
                        </w:tc>
                        <w:tc>
                          <w:tcPr>
                            <w:tcW w:w="2487" w:type="pct"/>
                            <w:tcMar>
                              <w:left w:w="0" w:type="dxa"/>
                              <w:right w:w="0" w:type="dxa"/>
                            </w:tcMar>
                          </w:tcPr>
                          <w:p w14:paraId="383DB2F4" w14:textId="5AFD533F" w:rsidR="005A27FF" w:rsidRPr="005A27FF" w:rsidRDefault="005A27FF" w:rsidP="005A27FF">
                            <w:pPr>
                              <w:pStyle w:val="PrayerNames"/>
                            </w:pPr>
                            <w:r w:rsidRPr="005A27FF">
                              <w:t>Rosemary Dawson</w:t>
                            </w:r>
                          </w:p>
                        </w:tc>
                      </w:tr>
                      <w:tr w:rsidR="005A27FF" w:rsidRPr="008A398A" w14:paraId="27515CD3" w14:textId="77777777" w:rsidTr="005A27FF">
                        <w:trPr>
                          <w:trHeight w:val="315"/>
                          <w:jc w:val="center"/>
                        </w:trPr>
                        <w:tc>
                          <w:tcPr>
                            <w:tcW w:w="2513" w:type="pct"/>
                            <w:tcMar>
                              <w:left w:w="0" w:type="dxa"/>
                              <w:right w:w="0" w:type="dxa"/>
                            </w:tcMar>
                          </w:tcPr>
                          <w:p w14:paraId="53EEACC3" w14:textId="5164A083" w:rsidR="005A27FF" w:rsidRPr="005A27FF" w:rsidRDefault="005A27FF" w:rsidP="005A27FF">
                            <w:pPr>
                              <w:pStyle w:val="PrayerNames"/>
                            </w:pPr>
                            <w:r w:rsidRPr="005A27FF">
                              <w:t>Judy Kurlander</w:t>
                            </w:r>
                          </w:p>
                        </w:tc>
                        <w:tc>
                          <w:tcPr>
                            <w:tcW w:w="2487" w:type="pct"/>
                            <w:tcMar>
                              <w:left w:w="0" w:type="dxa"/>
                              <w:right w:w="0" w:type="dxa"/>
                            </w:tcMar>
                          </w:tcPr>
                          <w:p w14:paraId="06668D8F" w14:textId="436F6BBB" w:rsidR="005A27FF" w:rsidRPr="005A27FF" w:rsidRDefault="005A27FF" w:rsidP="005A27FF">
                            <w:pPr>
                              <w:pStyle w:val="PrayerNames"/>
                            </w:pPr>
                            <w:r w:rsidRPr="005A27FF">
                              <w:t>Jean Hewitt</w:t>
                            </w:r>
                          </w:p>
                        </w:tc>
                      </w:tr>
                      <w:tr w:rsidR="005A27FF" w:rsidRPr="008A398A" w14:paraId="36CA2E4B" w14:textId="77777777" w:rsidTr="005A27FF">
                        <w:trPr>
                          <w:trHeight w:val="315"/>
                          <w:jc w:val="center"/>
                        </w:trPr>
                        <w:tc>
                          <w:tcPr>
                            <w:tcW w:w="2513" w:type="pct"/>
                            <w:tcMar>
                              <w:left w:w="0" w:type="dxa"/>
                              <w:right w:w="0" w:type="dxa"/>
                            </w:tcMar>
                          </w:tcPr>
                          <w:p w14:paraId="7762D521" w14:textId="5B7E4EEC" w:rsidR="005A27FF" w:rsidRPr="005A27FF" w:rsidRDefault="005A27FF" w:rsidP="005A27FF">
                            <w:pPr>
                              <w:pStyle w:val="PrayerNames"/>
                            </w:pPr>
                            <w:r w:rsidRPr="005A27FF">
                              <w:t>Judy Davies</w:t>
                            </w:r>
                          </w:p>
                        </w:tc>
                        <w:tc>
                          <w:tcPr>
                            <w:tcW w:w="2487" w:type="pct"/>
                            <w:tcMar>
                              <w:left w:w="0" w:type="dxa"/>
                              <w:right w:w="0" w:type="dxa"/>
                            </w:tcMar>
                          </w:tcPr>
                          <w:p w14:paraId="259741F6" w14:textId="2484C897" w:rsidR="005A27FF" w:rsidRPr="005A27FF" w:rsidRDefault="005A27FF" w:rsidP="005A27FF">
                            <w:pPr>
                              <w:pStyle w:val="PrayerNames"/>
                            </w:pPr>
                            <w:r w:rsidRPr="005A27FF">
                              <w:t>Kelvin Porter</w:t>
                            </w:r>
                          </w:p>
                        </w:tc>
                      </w:tr>
                      <w:tr w:rsidR="005A27FF" w:rsidRPr="008A398A" w14:paraId="58C2C209" w14:textId="77777777" w:rsidTr="005A27FF">
                        <w:trPr>
                          <w:trHeight w:val="315"/>
                          <w:jc w:val="center"/>
                        </w:trPr>
                        <w:tc>
                          <w:tcPr>
                            <w:tcW w:w="2513" w:type="pct"/>
                            <w:tcMar>
                              <w:left w:w="0" w:type="dxa"/>
                              <w:right w:w="0" w:type="dxa"/>
                            </w:tcMar>
                          </w:tcPr>
                          <w:p w14:paraId="055EC85E" w14:textId="7EDE184C" w:rsidR="005A27FF" w:rsidRPr="005A27FF" w:rsidRDefault="005A27FF" w:rsidP="005A27FF">
                            <w:pPr>
                              <w:pStyle w:val="PrayerNames"/>
                            </w:pPr>
                            <w:r w:rsidRPr="005A27FF">
                              <w:rPr>
                                <w:rFonts w:cs="Arial"/>
                                <w:shd w:val="clear" w:color="auto" w:fill="FFFFFF"/>
                              </w:rPr>
                              <w:t>Jackie Kyrioucu</w:t>
                            </w:r>
                          </w:p>
                        </w:tc>
                        <w:tc>
                          <w:tcPr>
                            <w:tcW w:w="2487" w:type="pct"/>
                            <w:tcMar>
                              <w:left w:w="0" w:type="dxa"/>
                              <w:right w:w="0" w:type="dxa"/>
                            </w:tcMar>
                          </w:tcPr>
                          <w:p w14:paraId="20397ED0" w14:textId="151012AA" w:rsidR="005A27FF" w:rsidRPr="005A27FF" w:rsidRDefault="005A27FF" w:rsidP="005A27FF">
                            <w:pPr>
                              <w:pStyle w:val="PrayerNames"/>
                            </w:pPr>
                            <w:r w:rsidRPr="005A27FF">
                              <w:t>Chris Gardner</w:t>
                            </w:r>
                          </w:p>
                        </w:tc>
                      </w:tr>
                      <w:tr w:rsidR="005A27FF" w:rsidRPr="008A398A" w14:paraId="1E858345" w14:textId="77777777" w:rsidTr="005A27FF">
                        <w:trPr>
                          <w:trHeight w:val="315"/>
                          <w:jc w:val="center"/>
                        </w:trPr>
                        <w:tc>
                          <w:tcPr>
                            <w:tcW w:w="2513" w:type="pct"/>
                            <w:tcMar>
                              <w:left w:w="0" w:type="dxa"/>
                              <w:right w:w="0" w:type="dxa"/>
                            </w:tcMar>
                          </w:tcPr>
                          <w:p w14:paraId="429AB041" w14:textId="5F38D502" w:rsidR="005A27FF" w:rsidRPr="005A27FF" w:rsidRDefault="005A27FF" w:rsidP="005A27FF">
                            <w:pPr>
                              <w:pStyle w:val="PrayerNames"/>
                            </w:pPr>
                            <w:r w:rsidRPr="005A27FF">
                              <w:t>James</w:t>
                            </w:r>
                          </w:p>
                        </w:tc>
                        <w:tc>
                          <w:tcPr>
                            <w:tcW w:w="2487" w:type="pct"/>
                            <w:tcMar>
                              <w:left w:w="0" w:type="dxa"/>
                              <w:right w:w="0" w:type="dxa"/>
                            </w:tcMar>
                          </w:tcPr>
                          <w:p w14:paraId="4368976A" w14:textId="58184945" w:rsidR="005A27FF" w:rsidRPr="005A27FF" w:rsidRDefault="005A27FF" w:rsidP="005A27FF">
                            <w:pPr>
                              <w:pStyle w:val="PrayerNames"/>
                            </w:pPr>
                          </w:p>
                        </w:tc>
                      </w:tr>
                      <w:tr w:rsidR="005A27FF" w:rsidRPr="008A398A" w14:paraId="24EF1B4D" w14:textId="77777777" w:rsidTr="005A27FF">
                        <w:trPr>
                          <w:trHeight w:val="315"/>
                          <w:jc w:val="center"/>
                        </w:trPr>
                        <w:tc>
                          <w:tcPr>
                            <w:tcW w:w="2513" w:type="pct"/>
                            <w:tcMar>
                              <w:left w:w="0" w:type="dxa"/>
                              <w:right w:w="0" w:type="dxa"/>
                            </w:tcMar>
                          </w:tcPr>
                          <w:p w14:paraId="2EB32CE0" w14:textId="0CAC4982" w:rsidR="005A27FF" w:rsidRPr="008A398A" w:rsidRDefault="005A27FF" w:rsidP="005A27FF">
                            <w:pPr>
                              <w:pStyle w:val="PrayerNames"/>
                              <w:rPr>
                                <w:color w:val="FF0000"/>
                              </w:rPr>
                            </w:pPr>
                          </w:p>
                        </w:tc>
                        <w:tc>
                          <w:tcPr>
                            <w:tcW w:w="2487" w:type="pct"/>
                            <w:tcMar>
                              <w:left w:w="0" w:type="dxa"/>
                              <w:right w:w="0" w:type="dxa"/>
                            </w:tcMar>
                          </w:tcPr>
                          <w:p w14:paraId="2ACD66D7" w14:textId="710C0A0A" w:rsidR="005A27FF" w:rsidRPr="008A398A" w:rsidRDefault="005A27FF" w:rsidP="005A27FF">
                            <w:pPr>
                              <w:pStyle w:val="PrayerNames"/>
                              <w:rPr>
                                <w:color w:val="FF0000"/>
                              </w:rPr>
                            </w:pPr>
                          </w:p>
                        </w:tc>
                      </w:tr>
                      <w:tr w:rsidR="005A27FF" w:rsidRPr="008A398A" w14:paraId="775DF39D" w14:textId="77777777" w:rsidTr="005A27FF">
                        <w:trPr>
                          <w:trHeight w:val="315"/>
                          <w:jc w:val="center"/>
                        </w:trPr>
                        <w:tc>
                          <w:tcPr>
                            <w:tcW w:w="2513" w:type="pct"/>
                            <w:tcMar>
                              <w:left w:w="0" w:type="dxa"/>
                              <w:right w:w="0" w:type="dxa"/>
                            </w:tcMar>
                          </w:tcPr>
                          <w:p w14:paraId="44114C8F" w14:textId="77777777" w:rsidR="005A27FF" w:rsidRPr="008A398A" w:rsidRDefault="005A27FF" w:rsidP="005A27FF">
                            <w:pPr>
                              <w:pStyle w:val="PrayerNames"/>
                              <w:rPr>
                                <w:color w:val="FF0000"/>
                              </w:rPr>
                            </w:pPr>
                          </w:p>
                        </w:tc>
                        <w:tc>
                          <w:tcPr>
                            <w:tcW w:w="2487" w:type="pct"/>
                            <w:tcMar>
                              <w:left w:w="0" w:type="dxa"/>
                              <w:right w:w="0" w:type="dxa"/>
                            </w:tcMar>
                          </w:tcPr>
                          <w:p w14:paraId="66B2E090" w14:textId="77777777" w:rsidR="005A27FF" w:rsidRPr="008A398A" w:rsidRDefault="005A27FF" w:rsidP="005A27FF">
                            <w:pPr>
                              <w:pStyle w:val="PrayerNames"/>
                              <w:rPr>
                                <w:color w:val="FF0000"/>
                              </w:rPr>
                            </w:pPr>
                          </w:p>
                        </w:tc>
                      </w:tr>
                    </w:tbl>
                    <w:p w14:paraId="58E68653" w14:textId="2C8AE28B" w:rsidR="00D14034" w:rsidRPr="008A398A" w:rsidRDefault="004C03A1" w:rsidP="00BC6774">
                      <w:pPr>
                        <w:pStyle w:val="CrossPrayer"/>
                        <w:rPr>
                          <w:rFonts w:eastAsia="Gill Sans"/>
                          <w:sz w:val="22"/>
                          <w:szCs w:val="22"/>
                        </w:rPr>
                      </w:pPr>
                      <w:r w:rsidRPr="008A398A">
                        <w:rPr>
                          <w:rFonts w:eastAsia="Gill Sans"/>
                        </w:rPr>
                        <w:t>We pray for the departed</w:t>
                      </w:r>
                      <w:r w:rsidR="0058131C" w:rsidRPr="008A398A">
                        <w:rPr>
                          <w:rFonts w:eastAsia="Gill Sans"/>
                        </w:rPr>
                        <w:t xml:space="preserve"> </w:t>
                      </w:r>
                      <w:r w:rsidR="001B4612" w:rsidRPr="008A398A">
                        <w:rPr>
                          <w:rFonts w:eastAsia="Gill Sans"/>
                        </w:rPr>
                        <w:t xml:space="preserve"> </w:t>
                      </w:r>
                      <w:r w:rsidR="005A27FF">
                        <w:rPr>
                          <w:rFonts w:eastAsia="Gill Sans"/>
                        </w:rPr>
                        <w:t xml:space="preserve">Claire Dickinson </w:t>
                      </w:r>
                      <w:r w:rsidRPr="008A398A">
                        <w:rPr>
                          <w:rFonts w:eastAsia="Gill Sans"/>
                        </w:rPr>
                        <w:t>and those whose Anniversaries of Death fall this week:</w:t>
                      </w:r>
                      <w:r w:rsidR="00D14034" w:rsidRPr="008A398A">
                        <w:rPr>
                          <w:rFonts w:eastAsia="Gill Sans"/>
                        </w:rPr>
                        <w:t xml:space="preserve"> </w:t>
                      </w:r>
                      <w:r w:rsidR="008A398A" w:rsidRPr="008A398A">
                        <w:rPr>
                          <w:rFonts w:eastAsia="Gill Sans"/>
                        </w:rPr>
                        <w:t>Fred Morgan</w:t>
                      </w:r>
                    </w:p>
                    <w:p w14:paraId="24253C0F" w14:textId="77777777" w:rsidR="004C03A1" w:rsidRPr="00127150" w:rsidRDefault="004C03A1" w:rsidP="004C03A1">
                      <w:pPr>
                        <w:pStyle w:val="CrossPrayer"/>
                        <w:ind w:left="0"/>
                        <w:jc w:val="center"/>
                        <w:rPr>
                          <w:i/>
                          <w:sz w:val="22"/>
                          <w:szCs w:val="22"/>
                        </w:rPr>
                      </w:pPr>
                      <w:r w:rsidRPr="00127150">
                        <w:rPr>
                          <w:i/>
                        </w:rPr>
                        <w:t>Rest eternal grant unto them O Lord, and let light perpetual shine upon them</w:t>
                      </w:r>
                    </w:p>
                    <w:p w14:paraId="69915A1A" w14:textId="7974A748" w:rsidR="006B2394" w:rsidRPr="00127150" w:rsidRDefault="004C03A1" w:rsidP="004C03A1">
                      <w:pPr>
                        <w:pStyle w:val="MainText"/>
                      </w:pPr>
                      <w:r w:rsidRPr="00127150">
                        <w:t>To add a name to the prayer list</w:t>
                      </w:r>
                    </w:p>
                    <w:p w14:paraId="437DC200" w14:textId="6DF1A2FC" w:rsidR="004C03A1" w:rsidRPr="00127150" w:rsidRDefault="004C03A1" w:rsidP="004C03A1">
                      <w:pPr>
                        <w:pStyle w:val="MainText"/>
                      </w:pPr>
                      <w:r w:rsidRPr="00127150">
                        <w:t xml:space="preserve"> please phone / email the office</w:t>
                      </w:r>
                    </w:p>
                    <w:p w14:paraId="46812A19" w14:textId="77777777" w:rsidR="000A2987" w:rsidRPr="00AC6381" w:rsidRDefault="000A2987" w:rsidP="004C03A1">
                      <w:pPr>
                        <w:pStyle w:val="MainText"/>
                        <w:rPr>
                          <w:color w:val="FF0000"/>
                        </w:rPr>
                      </w:pPr>
                    </w:p>
                    <w:p w14:paraId="107281A5" w14:textId="77777777" w:rsidR="00000000" w:rsidRDefault="007C621A"/>
                  </w:txbxContent>
                </v:textbox>
                <w10:wrap anchorx="margin" anchory="margin"/>
                <w10:anchorlock/>
              </v:shape>
            </w:pict>
          </mc:Fallback>
        </mc:AlternateContent>
      </w:r>
      <w:r w:rsidR="005E5375">
        <w:t>to</w:t>
      </w:r>
      <w:r w:rsidR="00072D69">
        <w:t xml:space="preserve"> All Saints, a church where all are welcome</w:t>
      </w:r>
      <w:r w:rsidR="004C03A1">
        <w:t xml:space="preserve">, especially </w:t>
      </w:r>
      <w:r w:rsidR="00072D69">
        <w:t>committed to serving the communities of Garston and Leavesden.</w:t>
      </w:r>
      <w:r w:rsidR="004C03A1">
        <w:t xml:space="preserve"> We are members of Inclusive Church. </w:t>
      </w:r>
    </w:p>
    <w:tbl>
      <w:tblPr>
        <w:tblW w:w="3096" w:type="pct"/>
        <w:tblLayout w:type="fixed"/>
        <w:tblCellMar>
          <w:left w:w="227" w:type="dxa"/>
          <w:right w:w="227" w:type="dxa"/>
        </w:tblCellMar>
        <w:tblLook w:val="01E0" w:firstRow="1" w:lastRow="1" w:firstColumn="1" w:lastColumn="1" w:noHBand="0" w:noVBand="0"/>
      </w:tblPr>
      <w:tblGrid>
        <w:gridCol w:w="5416"/>
        <w:gridCol w:w="903"/>
      </w:tblGrid>
      <w:tr w:rsidR="002B1061" w:rsidRPr="007805E2" w14:paraId="052F61F1" w14:textId="77777777" w:rsidTr="004C03A1">
        <w:tc>
          <w:tcPr>
            <w:tcW w:w="6319" w:type="dxa"/>
            <w:gridSpan w:val="2"/>
            <w:shd w:val="clear" w:color="auto" w:fill="auto"/>
            <w:tcMar>
              <w:left w:w="0" w:type="dxa"/>
              <w:right w:w="0" w:type="dxa"/>
            </w:tcMar>
          </w:tcPr>
          <w:bookmarkEnd w:id="0"/>
          <w:p w14:paraId="0BF65BE0" w14:textId="5CF42D7D" w:rsidR="002B1061" w:rsidRPr="00072D69" w:rsidRDefault="002B1061" w:rsidP="002B1061">
            <w:pPr>
              <w:pStyle w:val="MainTextHeading"/>
            </w:pPr>
            <w:r w:rsidRPr="004C03A1">
              <w:t>T</w:t>
            </w:r>
            <w:r>
              <w:t>his Week</w:t>
            </w:r>
          </w:p>
        </w:tc>
      </w:tr>
      <w:tr w:rsidR="008152E2" w:rsidRPr="008152E2" w14:paraId="5A711D8A" w14:textId="77777777" w:rsidTr="004C03A1">
        <w:tc>
          <w:tcPr>
            <w:tcW w:w="6319" w:type="dxa"/>
            <w:gridSpan w:val="2"/>
            <w:shd w:val="clear" w:color="auto" w:fill="auto"/>
            <w:tcMar>
              <w:left w:w="0" w:type="dxa"/>
              <w:right w:w="0" w:type="dxa"/>
            </w:tcMar>
          </w:tcPr>
          <w:p w14:paraId="3B4ED5E9" w14:textId="77777777" w:rsidR="007B0715" w:rsidRPr="008152E2" w:rsidRDefault="007B0715" w:rsidP="009E2DB3">
            <w:pPr>
              <w:pStyle w:val="ThisWeekItem"/>
              <w:jc w:val="center"/>
            </w:pPr>
            <w:r w:rsidRPr="008152E2">
              <w:t>All events listed below are subject to change at short notice</w:t>
            </w:r>
          </w:p>
        </w:tc>
      </w:tr>
      <w:tr w:rsidR="00727137" w:rsidRPr="00727137" w14:paraId="44CFBF1C" w14:textId="77777777" w:rsidTr="004C03A1">
        <w:tblPrEx>
          <w:tblCellMar>
            <w:left w:w="108" w:type="dxa"/>
            <w:right w:w="108" w:type="dxa"/>
          </w:tblCellMar>
          <w:tblLook w:val="0000" w:firstRow="0" w:lastRow="0" w:firstColumn="0" w:lastColumn="0" w:noHBand="0" w:noVBand="0"/>
        </w:tblPrEx>
        <w:tc>
          <w:tcPr>
            <w:tcW w:w="6319" w:type="dxa"/>
            <w:gridSpan w:val="2"/>
            <w:shd w:val="clear" w:color="auto" w:fill="auto"/>
            <w:tcMar>
              <w:left w:w="0" w:type="dxa"/>
              <w:right w:w="0" w:type="dxa"/>
            </w:tcMar>
          </w:tcPr>
          <w:p w14:paraId="54A7CF7D" w14:textId="409C2F8F" w:rsidR="00395957" w:rsidRPr="00727137" w:rsidRDefault="00395957" w:rsidP="008A398A">
            <w:pPr>
              <w:pStyle w:val="ThisWeekSubHeading"/>
              <w:rPr>
                <w:rFonts w:eastAsia="Philosopher"/>
              </w:rPr>
            </w:pPr>
            <w:r w:rsidRPr="00727137">
              <w:rPr>
                <w:rFonts w:eastAsia="Philosopher"/>
              </w:rPr>
              <w:t xml:space="preserve">Sunday </w:t>
            </w:r>
            <w:r w:rsidR="00C80007" w:rsidRPr="00727137">
              <w:rPr>
                <w:rFonts w:eastAsia="Philosopher"/>
              </w:rPr>
              <w:t>2</w:t>
            </w:r>
            <w:r w:rsidR="008A398A" w:rsidRPr="00727137">
              <w:rPr>
                <w:rFonts w:eastAsia="Philosopher"/>
              </w:rPr>
              <w:t>9</w:t>
            </w:r>
            <w:r w:rsidR="008A398A" w:rsidRPr="00727137">
              <w:rPr>
                <w:rFonts w:eastAsia="Philosopher"/>
                <w:vertAlign w:val="superscript"/>
              </w:rPr>
              <w:t>th</w:t>
            </w:r>
            <w:r w:rsidR="008A398A" w:rsidRPr="00727137">
              <w:rPr>
                <w:rFonts w:eastAsia="Philosopher"/>
              </w:rPr>
              <w:t xml:space="preserve"> </w:t>
            </w:r>
            <w:r w:rsidR="00C80007" w:rsidRPr="00727137">
              <w:rPr>
                <w:rFonts w:eastAsia="Philosopher"/>
              </w:rPr>
              <w:t>T</w:t>
            </w:r>
            <w:r w:rsidR="008A398A" w:rsidRPr="00727137">
              <w:rPr>
                <w:rFonts w:eastAsia="Philosopher"/>
              </w:rPr>
              <w:t>hirteenth</w:t>
            </w:r>
            <w:r w:rsidR="00EE6793" w:rsidRPr="00727137">
              <w:rPr>
                <w:rFonts w:eastAsia="Philosopher"/>
              </w:rPr>
              <w:t xml:space="preserve"> Sunday of Trinity</w:t>
            </w:r>
          </w:p>
        </w:tc>
      </w:tr>
      <w:tr w:rsidR="00727137" w:rsidRPr="00727137" w14:paraId="1B801399" w14:textId="77777777" w:rsidTr="004C03A1">
        <w:tblPrEx>
          <w:tblCellMar>
            <w:left w:w="108" w:type="dxa"/>
            <w:right w:w="108" w:type="dxa"/>
          </w:tblCellMar>
          <w:tblLook w:val="0000" w:firstRow="0" w:lastRow="0" w:firstColumn="0" w:lastColumn="0" w:noHBand="0" w:noVBand="0"/>
        </w:tblPrEx>
        <w:tc>
          <w:tcPr>
            <w:tcW w:w="5416" w:type="dxa"/>
            <w:tcMar>
              <w:left w:w="0" w:type="dxa"/>
              <w:right w:w="0" w:type="dxa"/>
            </w:tcMar>
          </w:tcPr>
          <w:p w14:paraId="66E4C7CD" w14:textId="648BB5B1" w:rsidR="00395957" w:rsidRPr="00727137" w:rsidRDefault="002079E0" w:rsidP="00CA0933">
            <w:pPr>
              <w:pStyle w:val="ThisWeekItem"/>
              <w:rPr>
                <w:rFonts w:eastAsia="Gill Sans"/>
              </w:rPr>
            </w:pPr>
            <w:r w:rsidRPr="00727137">
              <w:rPr>
                <w:rFonts w:eastAsia="Gill Sans"/>
              </w:rPr>
              <w:t>BCP Eucharist</w:t>
            </w:r>
          </w:p>
        </w:tc>
        <w:tc>
          <w:tcPr>
            <w:tcW w:w="903" w:type="dxa"/>
            <w:tcMar>
              <w:left w:w="0" w:type="dxa"/>
              <w:right w:w="0" w:type="dxa"/>
            </w:tcMar>
          </w:tcPr>
          <w:p w14:paraId="71D1DFB5" w14:textId="5609C856" w:rsidR="00395957" w:rsidRPr="00727137" w:rsidRDefault="002079E0" w:rsidP="00CA0933">
            <w:pPr>
              <w:pStyle w:val="ThisWeekItem"/>
              <w:rPr>
                <w:rFonts w:eastAsia="Gill Sans"/>
                <w:b/>
              </w:rPr>
            </w:pPr>
            <w:r w:rsidRPr="00727137">
              <w:rPr>
                <w:rFonts w:eastAsia="Gill Sans"/>
                <w:b/>
              </w:rPr>
              <w:t>08</w:t>
            </w:r>
            <w:r w:rsidR="00395957" w:rsidRPr="00727137">
              <w:rPr>
                <w:rFonts w:eastAsia="Gill Sans"/>
                <w:b/>
              </w:rPr>
              <w:t>.00</w:t>
            </w:r>
          </w:p>
        </w:tc>
      </w:tr>
      <w:tr w:rsidR="00727137" w:rsidRPr="00727137" w14:paraId="54109B3E" w14:textId="77777777" w:rsidTr="004C03A1">
        <w:tblPrEx>
          <w:tblCellMar>
            <w:left w:w="108" w:type="dxa"/>
            <w:right w:w="108" w:type="dxa"/>
          </w:tblCellMar>
          <w:tblLook w:val="0000" w:firstRow="0" w:lastRow="0" w:firstColumn="0" w:lastColumn="0" w:noHBand="0" w:noVBand="0"/>
        </w:tblPrEx>
        <w:tc>
          <w:tcPr>
            <w:tcW w:w="5416" w:type="dxa"/>
            <w:tcMar>
              <w:left w:w="0" w:type="dxa"/>
              <w:right w:w="0" w:type="dxa"/>
            </w:tcMar>
          </w:tcPr>
          <w:p w14:paraId="6010627F" w14:textId="4F4A0E46" w:rsidR="00AC5951" w:rsidRPr="00727137" w:rsidRDefault="00981247" w:rsidP="00981247">
            <w:pPr>
              <w:pStyle w:val="ThisWeekItem"/>
              <w:rPr>
                <w:rFonts w:eastAsia="Gill Sans"/>
              </w:rPr>
            </w:pPr>
            <w:r w:rsidRPr="00727137">
              <w:rPr>
                <w:rFonts w:eastAsia="Gill Sans"/>
              </w:rPr>
              <w:t xml:space="preserve">Parish Eucharist invitation </w:t>
            </w:r>
            <w:r w:rsidR="00197BAF" w:rsidRPr="00727137">
              <w:rPr>
                <w:rFonts w:eastAsia="Gill Sans"/>
              </w:rPr>
              <w:t xml:space="preserve">and </w:t>
            </w:r>
            <w:r w:rsidR="002079E0" w:rsidRPr="00727137">
              <w:rPr>
                <w:rFonts w:eastAsia="Gill Sans"/>
              </w:rPr>
              <w:t>streamed online</w:t>
            </w:r>
          </w:p>
        </w:tc>
        <w:tc>
          <w:tcPr>
            <w:tcW w:w="903" w:type="dxa"/>
            <w:tcMar>
              <w:left w:w="0" w:type="dxa"/>
              <w:right w:w="0" w:type="dxa"/>
            </w:tcMar>
          </w:tcPr>
          <w:p w14:paraId="6F9F79CD" w14:textId="762B4793" w:rsidR="00AC5951" w:rsidRPr="00727137" w:rsidRDefault="002079E0" w:rsidP="00CA0933">
            <w:pPr>
              <w:pStyle w:val="ThisWeekItem"/>
              <w:rPr>
                <w:rFonts w:eastAsia="Gill Sans"/>
                <w:b/>
              </w:rPr>
            </w:pPr>
            <w:r w:rsidRPr="00727137">
              <w:rPr>
                <w:rFonts w:eastAsia="Gill Sans"/>
                <w:b/>
              </w:rPr>
              <w:t>10.00</w:t>
            </w:r>
          </w:p>
        </w:tc>
      </w:tr>
      <w:tr w:rsidR="00727137" w:rsidRPr="00727137" w14:paraId="1C5D6244" w14:textId="77777777" w:rsidTr="004C03A1">
        <w:tblPrEx>
          <w:tblCellMar>
            <w:left w:w="108" w:type="dxa"/>
            <w:right w:w="108" w:type="dxa"/>
          </w:tblCellMar>
          <w:tblLook w:val="0000" w:firstRow="0" w:lastRow="0" w:firstColumn="0" w:lastColumn="0" w:noHBand="0" w:noVBand="0"/>
        </w:tblPrEx>
        <w:tc>
          <w:tcPr>
            <w:tcW w:w="5416" w:type="dxa"/>
            <w:tcMar>
              <w:left w:w="0" w:type="dxa"/>
              <w:right w:w="0" w:type="dxa"/>
            </w:tcMar>
          </w:tcPr>
          <w:p w14:paraId="5AD52463" w14:textId="2C16A587" w:rsidR="00D00BE4" w:rsidRPr="00727137" w:rsidRDefault="00D00BE4" w:rsidP="00915294">
            <w:pPr>
              <w:pStyle w:val="ThisWeekItem"/>
              <w:rPr>
                <w:rFonts w:eastAsia="Gill Sans"/>
              </w:rPr>
            </w:pPr>
          </w:p>
        </w:tc>
        <w:tc>
          <w:tcPr>
            <w:tcW w:w="903" w:type="dxa"/>
            <w:tcMar>
              <w:left w:w="0" w:type="dxa"/>
              <w:right w:w="0" w:type="dxa"/>
            </w:tcMar>
          </w:tcPr>
          <w:p w14:paraId="3DE1D962" w14:textId="4B12D232" w:rsidR="00D00BE4" w:rsidRPr="00727137" w:rsidRDefault="00D00BE4" w:rsidP="00981247">
            <w:pPr>
              <w:pStyle w:val="ThisWeekItem"/>
              <w:rPr>
                <w:rFonts w:eastAsia="Gill Sans"/>
                <w:b/>
              </w:rPr>
            </w:pPr>
          </w:p>
        </w:tc>
      </w:tr>
      <w:tr w:rsidR="00727137" w:rsidRPr="00727137" w14:paraId="778C58BC" w14:textId="77777777" w:rsidTr="004C03A1">
        <w:tblPrEx>
          <w:tblCellMar>
            <w:left w:w="108" w:type="dxa"/>
            <w:right w:w="108" w:type="dxa"/>
          </w:tblCellMar>
          <w:tblLook w:val="0000" w:firstRow="0" w:lastRow="0" w:firstColumn="0" w:lastColumn="0" w:noHBand="0" w:noVBand="0"/>
        </w:tblPrEx>
        <w:tc>
          <w:tcPr>
            <w:tcW w:w="6319" w:type="dxa"/>
            <w:gridSpan w:val="2"/>
            <w:shd w:val="clear" w:color="auto" w:fill="auto"/>
            <w:tcMar>
              <w:left w:w="0" w:type="dxa"/>
              <w:right w:w="0" w:type="dxa"/>
            </w:tcMar>
          </w:tcPr>
          <w:p w14:paraId="2AED957B" w14:textId="10C22902" w:rsidR="00395957" w:rsidRPr="00727137" w:rsidRDefault="00395957" w:rsidP="008A398A">
            <w:pPr>
              <w:pStyle w:val="ThisWeekSubHeading"/>
              <w:rPr>
                <w:rFonts w:eastAsia="Philosopher"/>
              </w:rPr>
            </w:pPr>
            <w:r w:rsidRPr="00727137">
              <w:rPr>
                <w:rFonts w:eastAsia="Philosopher"/>
              </w:rPr>
              <w:t xml:space="preserve">Monday </w:t>
            </w:r>
            <w:r w:rsidR="008A398A" w:rsidRPr="00727137">
              <w:rPr>
                <w:rFonts w:eastAsia="Philosopher"/>
              </w:rPr>
              <w:t>30</w:t>
            </w:r>
            <w:r w:rsidR="008A398A" w:rsidRPr="00727137">
              <w:rPr>
                <w:rFonts w:eastAsia="Philosopher"/>
                <w:vertAlign w:val="superscript"/>
              </w:rPr>
              <w:t>th</w:t>
            </w:r>
            <w:r w:rsidR="008A398A" w:rsidRPr="00727137">
              <w:rPr>
                <w:rFonts w:eastAsia="Philosopher"/>
              </w:rPr>
              <w:t xml:space="preserve"> </w:t>
            </w:r>
            <w:r w:rsidR="00C80007" w:rsidRPr="00727137">
              <w:rPr>
                <w:rFonts w:eastAsia="Philosopher"/>
              </w:rPr>
              <w:t xml:space="preserve"> </w:t>
            </w:r>
            <w:r w:rsidR="00727137" w:rsidRPr="00727137">
              <w:rPr>
                <w:rFonts w:eastAsia="Philosopher"/>
              </w:rPr>
              <w:t>Bank Holiday</w:t>
            </w:r>
          </w:p>
        </w:tc>
      </w:tr>
      <w:tr w:rsidR="00727137" w:rsidRPr="00727137" w14:paraId="760BFE03" w14:textId="77777777" w:rsidTr="004C03A1">
        <w:tblPrEx>
          <w:tblCellMar>
            <w:left w:w="108" w:type="dxa"/>
            <w:right w:w="108" w:type="dxa"/>
          </w:tblCellMar>
          <w:tblLook w:val="0000" w:firstRow="0" w:lastRow="0" w:firstColumn="0" w:lastColumn="0" w:noHBand="0" w:noVBand="0"/>
        </w:tblPrEx>
        <w:tc>
          <w:tcPr>
            <w:tcW w:w="5416" w:type="dxa"/>
            <w:tcMar>
              <w:left w:w="0" w:type="dxa"/>
              <w:right w:w="0" w:type="dxa"/>
            </w:tcMar>
          </w:tcPr>
          <w:p w14:paraId="3361EADB" w14:textId="2FAEB258" w:rsidR="00572502" w:rsidRPr="00727137" w:rsidRDefault="00727137" w:rsidP="00CA0933">
            <w:pPr>
              <w:pStyle w:val="ThisWeekItem"/>
              <w:rPr>
                <w:rFonts w:eastAsia="Gill Sans"/>
              </w:rPr>
            </w:pPr>
            <w:r w:rsidRPr="00727137">
              <w:rPr>
                <w:rFonts w:eastAsia="Gill Sans"/>
              </w:rPr>
              <w:t xml:space="preserve">Office Closed </w:t>
            </w:r>
          </w:p>
        </w:tc>
        <w:tc>
          <w:tcPr>
            <w:tcW w:w="903" w:type="dxa"/>
            <w:tcMar>
              <w:left w:w="0" w:type="dxa"/>
              <w:right w:w="0" w:type="dxa"/>
            </w:tcMar>
          </w:tcPr>
          <w:p w14:paraId="4E7B94E5" w14:textId="7250D374" w:rsidR="00572502" w:rsidRPr="00727137" w:rsidRDefault="00572502" w:rsidP="00CA0933">
            <w:pPr>
              <w:pStyle w:val="ThisWeekItem"/>
              <w:rPr>
                <w:rFonts w:eastAsia="Gill Sans"/>
                <w:b/>
              </w:rPr>
            </w:pPr>
          </w:p>
        </w:tc>
      </w:tr>
      <w:tr w:rsidR="00727137" w:rsidRPr="00727137" w14:paraId="140A236D" w14:textId="77777777" w:rsidTr="004C03A1">
        <w:tblPrEx>
          <w:tblCellMar>
            <w:left w:w="108" w:type="dxa"/>
            <w:right w:w="108" w:type="dxa"/>
          </w:tblCellMar>
          <w:tblLook w:val="0000" w:firstRow="0" w:lastRow="0" w:firstColumn="0" w:lastColumn="0" w:noHBand="0" w:noVBand="0"/>
        </w:tblPrEx>
        <w:tc>
          <w:tcPr>
            <w:tcW w:w="6319" w:type="dxa"/>
            <w:gridSpan w:val="2"/>
            <w:shd w:val="clear" w:color="auto" w:fill="auto"/>
            <w:tcMar>
              <w:left w:w="0" w:type="dxa"/>
              <w:right w:w="0" w:type="dxa"/>
            </w:tcMar>
          </w:tcPr>
          <w:p w14:paraId="4BFBC039" w14:textId="13F18750" w:rsidR="005C1025" w:rsidRPr="00727137" w:rsidRDefault="00395957" w:rsidP="008A398A">
            <w:pPr>
              <w:pStyle w:val="ThisWeekSubHeading"/>
              <w:rPr>
                <w:rFonts w:eastAsia="Philosopher"/>
              </w:rPr>
            </w:pPr>
            <w:r w:rsidRPr="00727137">
              <w:rPr>
                <w:rFonts w:eastAsia="Philosopher"/>
              </w:rPr>
              <w:t xml:space="preserve">Tuesday </w:t>
            </w:r>
            <w:r w:rsidR="00727137" w:rsidRPr="00727137">
              <w:rPr>
                <w:rFonts w:eastAsia="Philosopher"/>
              </w:rPr>
              <w:t>3</w:t>
            </w:r>
            <w:r w:rsidR="008A398A" w:rsidRPr="00727137">
              <w:rPr>
                <w:rFonts w:eastAsia="Philosopher"/>
              </w:rPr>
              <w:t>1</w:t>
            </w:r>
            <w:r w:rsidR="008A398A" w:rsidRPr="00727137">
              <w:rPr>
                <w:rFonts w:eastAsia="Philosopher"/>
                <w:vertAlign w:val="superscript"/>
              </w:rPr>
              <w:t>st</w:t>
            </w:r>
            <w:r w:rsidR="008A398A" w:rsidRPr="00727137">
              <w:rPr>
                <w:rFonts w:eastAsia="Philosopher"/>
              </w:rPr>
              <w:t xml:space="preserve"> </w:t>
            </w:r>
            <w:r w:rsidR="008152E2" w:rsidRPr="00727137">
              <w:rPr>
                <w:rFonts w:eastAsia="Philosopher"/>
              </w:rPr>
              <w:t xml:space="preserve"> </w:t>
            </w:r>
            <w:r w:rsidR="00915294" w:rsidRPr="00727137">
              <w:rPr>
                <w:rFonts w:eastAsia="Philosopher"/>
              </w:rPr>
              <w:t xml:space="preserve"> </w:t>
            </w:r>
            <w:r w:rsidR="00981247" w:rsidRPr="00727137">
              <w:rPr>
                <w:rFonts w:eastAsia="Philosopher"/>
              </w:rPr>
              <w:t xml:space="preserve"> </w:t>
            </w:r>
            <w:r w:rsidR="004209CA" w:rsidRPr="00727137">
              <w:rPr>
                <w:rFonts w:eastAsia="Philosopher"/>
              </w:rPr>
              <w:t xml:space="preserve"> </w:t>
            </w:r>
            <w:r w:rsidR="00FF70AF" w:rsidRPr="00727137">
              <w:rPr>
                <w:rFonts w:eastAsia="Philosopher"/>
              </w:rPr>
              <w:t xml:space="preserve"> </w:t>
            </w:r>
          </w:p>
        </w:tc>
      </w:tr>
      <w:tr w:rsidR="00727137" w:rsidRPr="00727137" w14:paraId="52659307" w14:textId="77777777" w:rsidTr="004C03A1">
        <w:tblPrEx>
          <w:tblCellMar>
            <w:left w:w="108" w:type="dxa"/>
            <w:right w:w="108" w:type="dxa"/>
          </w:tblCellMar>
          <w:tblLook w:val="0000" w:firstRow="0" w:lastRow="0" w:firstColumn="0" w:lastColumn="0" w:noHBand="0" w:noVBand="0"/>
        </w:tblPrEx>
        <w:tc>
          <w:tcPr>
            <w:tcW w:w="5416" w:type="dxa"/>
            <w:tcMar>
              <w:left w:w="0" w:type="dxa"/>
              <w:right w:w="0" w:type="dxa"/>
            </w:tcMar>
          </w:tcPr>
          <w:p w14:paraId="4390216B" w14:textId="28C00EA0" w:rsidR="00E163CF" w:rsidRPr="00727137" w:rsidRDefault="00E163CF" w:rsidP="00CA0933">
            <w:pPr>
              <w:pStyle w:val="ThisWeekItem"/>
              <w:rPr>
                <w:rFonts w:eastAsia="Gill Sans"/>
              </w:rPr>
            </w:pPr>
          </w:p>
        </w:tc>
        <w:tc>
          <w:tcPr>
            <w:tcW w:w="903" w:type="dxa"/>
            <w:tcMar>
              <w:left w:w="0" w:type="dxa"/>
              <w:right w:w="0" w:type="dxa"/>
            </w:tcMar>
          </w:tcPr>
          <w:p w14:paraId="0B5EE436" w14:textId="5F49AEB4" w:rsidR="00E163CF" w:rsidRPr="00727137" w:rsidRDefault="00E163CF" w:rsidP="00CA0933">
            <w:pPr>
              <w:pStyle w:val="ThisWeekItem"/>
              <w:rPr>
                <w:rFonts w:eastAsia="Gill Sans"/>
                <w:b/>
              </w:rPr>
            </w:pPr>
          </w:p>
        </w:tc>
      </w:tr>
      <w:tr w:rsidR="00727137" w:rsidRPr="00727137" w14:paraId="02C0AF05" w14:textId="77777777" w:rsidTr="004C03A1">
        <w:tblPrEx>
          <w:tblCellMar>
            <w:left w:w="108" w:type="dxa"/>
            <w:right w:w="108" w:type="dxa"/>
          </w:tblCellMar>
          <w:tblLook w:val="0000" w:firstRow="0" w:lastRow="0" w:firstColumn="0" w:lastColumn="0" w:noHBand="0" w:noVBand="0"/>
        </w:tblPrEx>
        <w:tc>
          <w:tcPr>
            <w:tcW w:w="6319" w:type="dxa"/>
            <w:gridSpan w:val="2"/>
            <w:tcMar>
              <w:left w:w="0" w:type="dxa"/>
              <w:right w:w="0" w:type="dxa"/>
            </w:tcMar>
          </w:tcPr>
          <w:p w14:paraId="2563DA76" w14:textId="75ADCF76" w:rsidR="00395957" w:rsidRPr="00727137" w:rsidRDefault="00395957" w:rsidP="00727137">
            <w:pPr>
              <w:pStyle w:val="ThisWeekSubHeading"/>
              <w:rPr>
                <w:rFonts w:eastAsia="Philosopher"/>
              </w:rPr>
            </w:pPr>
            <w:r w:rsidRPr="00727137">
              <w:rPr>
                <w:rFonts w:eastAsia="Philosopher"/>
              </w:rPr>
              <w:t xml:space="preserve">Wednesday </w:t>
            </w:r>
            <w:r w:rsidR="00727137" w:rsidRPr="00727137">
              <w:rPr>
                <w:rFonts w:eastAsia="Philosopher"/>
              </w:rPr>
              <w:t>1</w:t>
            </w:r>
            <w:r w:rsidR="00727137" w:rsidRPr="00727137">
              <w:rPr>
                <w:rFonts w:eastAsia="Philosopher"/>
                <w:vertAlign w:val="superscript"/>
              </w:rPr>
              <w:t>st</w:t>
            </w:r>
            <w:r w:rsidR="00727137" w:rsidRPr="00727137">
              <w:rPr>
                <w:rFonts w:eastAsia="Philosopher"/>
              </w:rPr>
              <w:t xml:space="preserve"> </w:t>
            </w:r>
            <w:r w:rsidR="00763D36" w:rsidRPr="00727137">
              <w:rPr>
                <w:rFonts w:eastAsia="Philosopher"/>
              </w:rPr>
              <w:t xml:space="preserve"> </w:t>
            </w:r>
            <w:r w:rsidR="009F12A7" w:rsidRPr="00727137">
              <w:rPr>
                <w:rFonts w:eastAsia="Philosopher"/>
              </w:rPr>
              <w:t xml:space="preserve"> </w:t>
            </w:r>
            <w:r w:rsidR="006648C1" w:rsidRPr="00727137">
              <w:rPr>
                <w:rFonts w:eastAsia="Philosopher"/>
              </w:rPr>
              <w:t xml:space="preserve"> </w:t>
            </w:r>
            <w:r w:rsidR="00584EC2" w:rsidRPr="00727137">
              <w:rPr>
                <w:rFonts w:eastAsia="Philosopher"/>
              </w:rPr>
              <w:t xml:space="preserve"> </w:t>
            </w:r>
            <w:r w:rsidR="00197BAF" w:rsidRPr="00727137">
              <w:rPr>
                <w:rFonts w:eastAsia="Philosopher"/>
              </w:rPr>
              <w:t xml:space="preserve"> </w:t>
            </w:r>
            <w:r w:rsidR="00855510" w:rsidRPr="00727137">
              <w:rPr>
                <w:rFonts w:eastAsia="Philosopher"/>
              </w:rPr>
              <w:t xml:space="preserve"> </w:t>
            </w:r>
            <w:r w:rsidR="00631EF1" w:rsidRPr="00727137">
              <w:rPr>
                <w:rFonts w:eastAsia="Philosopher"/>
              </w:rPr>
              <w:t xml:space="preserve"> </w:t>
            </w:r>
            <w:r w:rsidR="004209CA" w:rsidRPr="00727137">
              <w:rPr>
                <w:rFonts w:eastAsia="Philosopher"/>
              </w:rPr>
              <w:t xml:space="preserve"> </w:t>
            </w:r>
          </w:p>
        </w:tc>
      </w:tr>
      <w:tr w:rsidR="00727137" w:rsidRPr="00727137" w14:paraId="527C8082" w14:textId="77777777" w:rsidTr="004C03A1">
        <w:tblPrEx>
          <w:tblCellMar>
            <w:left w:w="108" w:type="dxa"/>
            <w:right w:w="108" w:type="dxa"/>
          </w:tblCellMar>
          <w:tblLook w:val="0000" w:firstRow="0" w:lastRow="0" w:firstColumn="0" w:lastColumn="0" w:noHBand="0" w:noVBand="0"/>
        </w:tblPrEx>
        <w:tc>
          <w:tcPr>
            <w:tcW w:w="5416" w:type="dxa"/>
            <w:tcMar>
              <w:left w:w="0" w:type="dxa"/>
              <w:right w:w="0" w:type="dxa"/>
            </w:tcMar>
          </w:tcPr>
          <w:p w14:paraId="3507179A" w14:textId="02FDAFE9" w:rsidR="00395957" w:rsidRPr="00727137" w:rsidRDefault="002079E0" w:rsidP="00CA0933">
            <w:pPr>
              <w:pStyle w:val="ThisWeekItem"/>
              <w:rPr>
                <w:rFonts w:eastAsia="Gill Sans"/>
              </w:rPr>
            </w:pPr>
            <w:r w:rsidRPr="00727137">
              <w:t>Midweek Eucharist</w:t>
            </w:r>
          </w:p>
        </w:tc>
        <w:tc>
          <w:tcPr>
            <w:tcW w:w="903" w:type="dxa"/>
            <w:tcMar>
              <w:left w:w="0" w:type="dxa"/>
              <w:right w:w="0" w:type="dxa"/>
            </w:tcMar>
          </w:tcPr>
          <w:p w14:paraId="6C213F0B" w14:textId="489534BE" w:rsidR="00395957" w:rsidRPr="00727137" w:rsidRDefault="002079E0" w:rsidP="00CA0933">
            <w:pPr>
              <w:pStyle w:val="ThisWeekItem"/>
              <w:rPr>
                <w:rFonts w:eastAsia="Gill Sans"/>
                <w:b/>
              </w:rPr>
            </w:pPr>
            <w:r w:rsidRPr="00727137">
              <w:rPr>
                <w:rFonts w:eastAsia="Gill Sans"/>
                <w:b/>
              </w:rPr>
              <w:t>12.00</w:t>
            </w:r>
          </w:p>
        </w:tc>
      </w:tr>
      <w:tr w:rsidR="00727137" w:rsidRPr="00727137" w14:paraId="2686D3F8" w14:textId="77777777" w:rsidTr="004C03A1">
        <w:tblPrEx>
          <w:tblCellMar>
            <w:left w:w="108" w:type="dxa"/>
            <w:right w:w="108" w:type="dxa"/>
          </w:tblCellMar>
          <w:tblLook w:val="0000" w:firstRow="0" w:lastRow="0" w:firstColumn="0" w:lastColumn="0" w:noHBand="0" w:noVBand="0"/>
        </w:tblPrEx>
        <w:tc>
          <w:tcPr>
            <w:tcW w:w="5416" w:type="dxa"/>
            <w:tcMar>
              <w:left w:w="0" w:type="dxa"/>
              <w:right w:w="0" w:type="dxa"/>
            </w:tcMar>
          </w:tcPr>
          <w:p w14:paraId="0D5ACA48" w14:textId="5950CA28" w:rsidR="00395957" w:rsidRPr="00727137" w:rsidRDefault="002079E0" w:rsidP="00CA0933">
            <w:pPr>
              <w:pStyle w:val="ThisWeekItem"/>
              <w:rPr>
                <w:rFonts w:eastAsia="Gill Sans"/>
              </w:rPr>
            </w:pPr>
            <w:r w:rsidRPr="00727137">
              <w:rPr>
                <w:rFonts w:eastAsia="Gill Sans"/>
              </w:rPr>
              <w:t>Open Church for Private Prayer</w:t>
            </w:r>
          </w:p>
        </w:tc>
        <w:tc>
          <w:tcPr>
            <w:tcW w:w="903" w:type="dxa"/>
            <w:tcMar>
              <w:left w:w="0" w:type="dxa"/>
              <w:right w:w="0" w:type="dxa"/>
            </w:tcMar>
          </w:tcPr>
          <w:p w14:paraId="6F0ED178" w14:textId="2B966ADF" w:rsidR="00395957" w:rsidRPr="00727137" w:rsidRDefault="002079E0" w:rsidP="00CA0933">
            <w:pPr>
              <w:pStyle w:val="ThisWeekItem"/>
              <w:rPr>
                <w:rFonts w:eastAsia="Gill Sans"/>
                <w:b/>
              </w:rPr>
            </w:pPr>
            <w:r w:rsidRPr="00727137">
              <w:rPr>
                <w:rFonts w:eastAsia="Gill Sans"/>
                <w:b/>
              </w:rPr>
              <w:t>12.30-14.00</w:t>
            </w:r>
          </w:p>
        </w:tc>
      </w:tr>
      <w:tr w:rsidR="00727137" w:rsidRPr="00727137" w14:paraId="70173DDB" w14:textId="77777777" w:rsidTr="004C03A1">
        <w:tblPrEx>
          <w:tblCellMar>
            <w:left w:w="108" w:type="dxa"/>
            <w:right w:w="108" w:type="dxa"/>
          </w:tblCellMar>
          <w:tblLook w:val="0000" w:firstRow="0" w:lastRow="0" w:firstColumn="0" w:lastColumn="0" w:noHBand="0" w:noVBand="0"/>
        </w:tblPrEx>
        <w:tc>
          <w:tcPr>
            <w:tcW w:w="5416" w:type="dxa"/>
            <w:tcMar>
              <w:left w:w="0" w:type="dxa"/>
              <w:right w:w="0" w:type="dxa"/>
            </w:tcMar>
          </w:tcPr>
          <w:p w14:paraId="467F8E1C" w14:textId="5BFCA2B9" w:rsidR="00883441" w:rsidRPr="00727137" w:rsidRDefault="00727137" w:rsidP="00CA0933">
            <w:pPr>
              <w:pStyle w:val="ThisWeekItem"/>
              <w:rPr>
                <w:rFonts w:eastAsia="Gill Sans"/>
              </w:rPr>
            </w:pPr>
            <w:r w:rsidRPr="00727137">
              <w:rPr>
                <w:rFonts w:eastAsia="Gill Sans"/>
              </w:rPr>
              <w:t>Standing Committee</w:t>
            </w:r>
          </w:p>
        </w:tc>
        <w:tc>
          <w:tcPr>
            <w:tcW w:w="903" w:type="dxa"/>
            <w:tcMar>
              <w:left w:w="0" w:type="dxa"/>
              <w:right w:w="0" w:type="dxa"/>
            </w:tcMar>
          </w:tcPr>
          <w:p w14:paraId="267BA28A" w14:textId="05FB7B5C" w:rsidR="00883441" w:rsidRPr="00727137" w:rsidRDefault="00727137" w:rsidP="00CA0933">
            <w:pPr>
              <w:pStyle w:val="ThisWeekItem"/>
              <w:rPr>
                <w:rFonts w:eastAsia="Gill Sans"/>
                <w:b/>
              </w:rPr>
            </w:pPr>
            <w:r w:rsidRPr="00727137">
              <w:rPr>
                <w:rFonts w:eastAsia="Gill Sans"/>
                <w:b/>
              </w:rPr>
              <w:t>20.00</w:t>
            </w:r>
          </w:p>
        </w:tc>
      </w:tr>
      <w:tr w:rsidR="00727137" w:rsidRPr="00727137" w14:paraId="1B5FD351" w14:textId="77777777" w:rsidTr="004C03A1">
        <w:tblPrEx>
          <w:tblCellMar>
            <w:left w:w="108" w:type="dxa"/>
            <w:right w:w="108" w:type="dxa"/>
          </w:tblCellMar>
          <w:tblLook w:val="0000" w:firstRow="0" w:lastRow="0" w:firstColumn="0" w:lastColumn="0" w:noHBand="0" w:noVBand="0"/>
        </w:tblPrEx>
        <w:tc>
          <w:tcPr>
            <w:tcW w:w="6319" w:type="dxa"/>
            <w:gridSpan w:val="2"/>
            <w:tcMar>
              <w:left w:w="0" w:type="dxa"/>
              <w:right w:w="0" w:type="dxa"/>
            </w:tcMar>
          </w:tcPr>
          <w:p w14:paraId="1D7E8FD0" w14:textId="675E97EC" w:rsidR="00395957" w:rsidRPr="00727137" w:rsidRDefault="00395957" w:rsidP="00727137">
            <w:pPr>
              <w:pStyle w:val="ThisWeekSubHeading"/>
              <w:rPr>
                <w:rFonts w:eastAsia="Philosopher"/>
              </w:rPr>
            </w:pPr>
            <w:r w:rsidRPr="00727137">
              <w:rPr>
                <w:rFonts w:eastAsia="Philosopher"/>
              </w:rPr>
              <w:t>Thursday</w:t>
            </w:r>
            <w:r w:rsidR="00127150" w:rsidRPr="00727137">
              <w:rPr>
                <w:rFonts w:eastAsia="Philosopher"/>
              </w:rPr>
              <w:t xml:space="preserve"> </w:t>
            </w:r>
            <w:r w:rsidR="00727137" w:rsidRPr="00727137">
              <w:rPr>
                <w:rFonts w:eastAsia="Philosopher"/>
              </w:rPr>
              <w:t>2</w:t>
            </w:r>
            <w:r w:rsidR="00727137" w:rsidRPr="00727137">
              <w:rPr>
                <w:rFonts w:eastAsia="Philosopher"/>
                <w:vertAlign w:val="superscript"/>
              </w:rPr>
              <w:t>nd</w:t>
            </w:r>
            <w:r w:rsidR="00727137" w:rsidRPr="00727137">
              <w:rPr>
                <w:rFonts w:eastAsia="Philosopher"/>
              </w:rPr>
              <w:t xml:space="preserve"> </w:t>
            </w:r>
            <w:r w:rsidR="00763D36" w:rsidRPr="00727137">
              <w:rPr>
                <w:rFonts w:eastAsia="Philosopher"/>
              </w:rPr>
              <w:t xml:space="preserve"> </w:t>
            </w:r>
          </w:p>
        </w:tc>
      </w:tr>
      <w:tr w:rsidR="00727137" w:rsidRPr="00727137" w14:paraId="0973793F" w14:textId="77777777" w:rsidTr="004C03A1">
        <w:tblPrEx>
          <w:tblCellMar>
            <w:left w:w="108" w:type="dxa"/>
            <w:right w:w="108" w:type="dxa"/>
          </w:tblCellMar>
          <w:tblLook w:val="0000" w:firstRow="0" w:lastRow="0" w:firstColumn="0" w:lastColumn="0" w:noHBand="0" w:noVBand="0"/>
        </w:tblPrEx>
        <w:tc>
          <w:tcPr>
            <w:tcW w:w="5416" w:type="dxa"/>
            <w:shd w:val="clear" w:color="auto" w:fill="auto"/>
            <w:tcMar>
              <w:left w:w="0" w:type="dxa"/>
              <w:right w:w="0" w:type="dxa"/>
            </w:tcMar>
          </w:tcPr>
          <w:p w14:paraId="463A791B" w14:textId="41DAD019" w:rsidR="00395957" w:rsidRPr="00727137" w:rsidRDefault="00395957" w:rsidP="005C017C">
            <w:pPr>
              <w:pStyle w:val="ThisWeekItem"/>
              <w:rPr>
                <w:rFonts w:eastAsia="Gill Sans"/>
              </w:rPr>
            </w:pPr>
          </w:p>
        </w:tc>
        <w:tc>
          <w:tcPr>
            <w:tcW w:w="903" w:type="dxa"/>
            <w:shd w:val="clear" w:color="auto" w:fill="auto"/>
            <w:tcMar>
              <w:left w:w="0" w:type="dxa"/>
              <w:right w:w="0" w:type="dxa"/>
            </w:tcMar>
          </w:tcPr>
          <w:p w14:paraId="4C44E0DE" w14:textId="02E90E6B" w:rsidR="00395957" w:rsidRPr="00727137" w:rsidRDefault="00395957" w:rsidP="00CA0933">
            <w:pPr>
              <w:pStyle w:val="ThisWeekItem"/>
              <w:rPr>
                <w:rFonts w:eastAsia="Gill Sans"/>
                <w:b/>
              </w:rPr>
            </w:pPr>
          </w:p>
        </w:tc>
      </w:tr>
      <w:tr w:rsidR="00727137" w:rsidRPr="00727137" w14:paraId="582B8F5A" w14:textId="77777777" w:rsidTr="004C03A1">
        <w:tblPrEx>
          <w:tblCellMar>
            <w:left w:w="108" w:type="dxa"/>
            <w:right w:w="108" w:type="dxa"/>
          </w:tblCellMar>
          <w:tblLook w:val="0000" w:firstRow="0" w:lastRow="0" w:firstColumn="0" w:lastColumn="0" w:noHBand="0" w:noVBand="0"/>
        </w:tblPrEx>
        <w:trPr>
          <w:trHeight w:val="185"/>
        </w:trPr>
        <w:tc>
          <w:tcPr>
            <w:tcW w:w="6319" w:type="dxa"/>
            <w:gridSpan w:val="2"/>
            <w:shd w:val="clear" w:color="auto" w:fill="auto"/>
            <w:tcMar>
              <w:left w:w="0" w:type="dxa"/>
              <w:right w:w="0" w:type="dxa"/>
            </w:tcMar>
          </w:tcPr>
          <w:p w14:paraId="45A7F9EB" w14:textId="162F0F5E" w:rsidR="00395957" w:rsidRPr="00727137" w:rsidRDefault="00395957" w:rsidP="00727137">
            <w:pPr>
              <w:pStyle w:val="ThisWeekSubHeading"/>
              <w:rPr>
                <w:rFonts w:eastAsia="Philosopher"/>
              </w:rPr>
            </w:pPr>
            <w:r w:rsidRPr="00727137">
              <w:rPr>
                <w:rFonts w:eastAsia="Philosopher"/>
              </w:rPr>
              <w:t>Friday</w:t>
            </w:r>
            <w:r w:rsidR="00DA124F" w:rsidRPr="00727137">
              <w:rPr>
                <w:rFonts w:eastAsia="Philosopher"/>
              </w:rPr>
              <w:t xml:space="preserve"> </w:t>
            </w:r>
            <w:r w:rsidR="00727137" w:rsidRPr="00727137">
              <w:rPr>
                <w:rFonts w:eastAsia="Philosopher"/>
              </w:rPr>
              <w:t>3</w:t>
            </w:r>
            <w:r w:rsidR="00727137" w:rsidRPr="00727137">
              <w:rPr>
                <w:rFonts w:eastAsia="Philosopher"/>
                <w:vertAlign w:val="superscript"/>
              </w:rPr>
              <w:t>rd</w:t>
            </w:r>
            <w:r w:rsidR="00727137" w:rsidRPr="00727137">
              <w:rPr>
                <w:rFonts w:eastAsia="Philosopher"/>
              </w:rPr>
              <w:t xml:space="preserve"> </w:t>
            </w:r>
            <w:r w:rsidR="008A398A" w:rsidRPr="00727137">
              <w:rPr>
                <w:rFonts w:eastAsia="Philosopher"/>
              </w:rPr>
              <w:t xml:space="preserve"> </w:t>
            </w:r>
            <w:r w:rsidR="00763D36" w:rsidRPr="00727137">
              <w:rPr>
                <w:rFonts w:eastAsia="Philosopher"/>
              </w:rPr>
              <w:t xml:space="preserve"> </w:t>
            </w:r>
            <w:r w:rsidR="00DA124F" w:rsidRPr="00727137">
              <w:rPr>
                <w:rFonts w:eastAsia="Philosopher"/>
              </w:rPr>
              <w:t xml:space="preserve">  </w:t>
            </w:r>
          </w:p>
        </w:tc>
      </w:tr>
      <w:tr w:rsidR="00727137" w:rsidRPr="00727137" w14:paraId="48C14364" w14:textId="77777777" w:rsidTr="004C03A1">
        <w:tblPrEx>
          <w:tblCellMar>
            <w:left w:w="108" w:type="dxa"/>
            <w:right w:w="108" w:type="dxa"/>
          </w:tblCellMar>
          <w:tblLook w:val="0000" w:firstRow="0" w:lastRow="0" w:firstColumn="0" w:lastColumn="0" w:noHBand="0" w:noVBand="0"/>
        </w:tblPrEx>
        <w:tc>
          <w:tcPr>
            <w:tcW w:w="5416" w:type="dxa"/>
            <w:shd w:val="clear" w:color="auto" w:fill="auto"/>
            <w:tcMar>
              <w:left w:w="0" w:type="dxa"/>
              <w:right w:w="0" w:type="dxa"/>
            </w:tcMar>
          </w:tcPr>
          <w:p w14:paraId="1A274784" w14:textId="7FF61803" w:rsidR="00395957" w:rsidRPr="00727137" w:rsidRDefault="00395957" w:rsidP="00CA0933">
            <w:pPr>
              <w:pStyle w:val="ThisWeekItem"/>
              <w:rPr>
                <w:rFonts w:eastAsia="Gill Sans"/>
              </w:rPr>
            </w:pPr>
          </w:p>
        </w:tc>
        <w:tc>
          <w:tcPr>
            <w:tcW w:w="903" w:type="dxa"/>
            <w:shd w:val="clear" w:color="auto" w:fill="auto"/>
            <w:tcMar>
              <w:left w:w="0" w:type="dxa"/>
              <w:right w:w="0" w:type="dxa"/>
            </w:tcMar>
          </w:tcPr>
          <w:p w14:paraId="6FEF41EE" w14:textId="2C6C45D9" w:rsidR="00395957" w:rsidRPr="00727137" w:rsidRDefault="00395957" w:rsidP="00CA0933">
            <w:pPr>
              <w:pStyle w:val="ThisWeekItem"/>
              <w:rPr>
                <w:rFonts w:eastAsia="Gill Sans"/>
                <w:b/>
              </w:rPr>
            </w:pPr>
          </w:p>
        </w:tc>
      </w:tr>
      <w:tr w:rsidR="00727137" w:rsidRPr="00727137" w14:paraId="76F4EE75" w14:textId="77777777" w:rsidTr="004C03A1">
        <w:tblPrEx>
          <w:tblCellMar>
            <w:left w:w="108" w:type="dxa"/>
            <w:right w:w="108" w:type="dxa"/>
          </w:tblCellMar>
          <w:tblLook w:val="0000" w:firstRow="0" w:lastRow="0" w:firstColumn="0" w:lastColumn="0" w:noHBand="0" w:noVBand="0"/>
        </w:tblPrEx>
        <w:tc>
          <w:tcPr>
            <w:tcW w:w="6319" w:type="dxa"/>
            <w:gridSpan w:val="2"/>
            <w:shd w:val="clear" w:color="auto" w:fill="auto"/>
            <w:tcMar>
              <w:left w:w="0" w:type="dxa"/>
              <w:right w:w="0" w:type="dxa"/>
            </w:tcMar>
          </w:tcPr>
          <w:p w14:paraId="10FDE2DD" w14:textId="315990E3" w:rsidR="00395957" w:rsidRPr="00727137" w:rsidRDefault="00395957" w:rsidP="00727137">
            <w:pPr>
              <w:pStyle w:val="ThisWeekSubHeading"/>
              <w:rPr>
                <w:rFonts w:eastAsia="Philosopher"/>
              </w:rPr>
            </w:pPr>
            <w:r w:rsidRPr="00727137">
              <w:rPr>
                <w:rFonts w:eastAsia="Philosopher"/>
              </w:rPr>
              <w:t xml:space="preserve">Saturday </w:t>
            </w:r>
            <w:r w:rsidR="00727137" w:rsidRPr="00727137">
              <w:rPr>
                <w:rFonts w:eastAsia="Philosopher"/>
              </w:rPr>
              <w:t>4</w:t>
            </w:r>
            <w:r w:rsidR="00C80007" w:rsidRPr="00727137">
              <w:rPr>
                <w:rFonts w:eastAsia="Philosopher"/>
                <w:vertAlign w:val="superscript"/>
              </w:rPr>
              <w:t>th</w:t>
            </w:r>
            <w:r w:rsidR="00C80007" w:rsidRPr="00727137">
              <w:rPr>
                <w:rFonts w:eastAsia="Philosopher"/>
              </w:rPr>
              <w:t xml:space="preserve"> </w:t>
            </w:r>
            <w:r w:rsidR="008152E2" w:rsidRPr="00727137">
              <w:rPr>
                <w:rFonts w:eastAsia="Philosopher"/>
              </w:rPr>
              <w:t xml:space="preserve"> </w:t>
            </w:r>
            <w:r w:rsidR="00763D36" w:rsidRPr="00727137">
              <w:rPr>
                <w:rFonts w:eastAsia="Philosopher"/>
              </w:rPr>
              <w:t xml:space="preserve"> </w:t>
            </w:r>
          </w:p>
        </w:tc>
      </w:tr>
      <w:tr w:rsidR="00727137" w:rsidRPr="00727137" w14:paraId="6DA03572" w14:textId="77777777" w:rsidTr="004C03A1">
        <w:tblPrEx>
          <w:tblCellMar>
            <w:left w:w="108" w:type="dxa"/>
            <w:right w:w="108" w:type="dxa"/>
          </w:tblCellMar>
          <w:tblLook w:val="0000" w:firstRow="0" w:lastRow="0" w:firstColumn="0" w:lastColumn="0" w:noHBand="0" w:noVBand="0"/>
        </w:tblPrEx>
        <w:tc>
          <w:tcPr>
            <w:tcW w:w="5416" w:type="dxa"/>
            <w:tcMar>
              <w:left w:w="0" w:type="dxa"/>
              <w:right w:w="0" w:type="dxa"/>
            </w:tcMar>
          </w:tcPr>
          <w:p w14:paraId="2D6CE4DC" w14:textId="6A88E914" w:rsidR="00395957" w:rsidRPr="00727137" w:rsidRDefault="00395957" w:rsidP="00CA0933">
            <w:pPr>
              <w:pStyle w:val="ThisWeekItem"/>
              <w:rPr>
                <w:rFonts w:eastAsia="Gill Sans"/>
              </w:rPr>
            </w:pPr>
          </w:p>
        </w:tc>
        <w:tc>
          <w:tcPr>
            <w:tcW w:w="903" w:type="dxa"/>
            <w:tcMar>
              <w:left w:w="0" w:type="dxa"/>
              <w:right w:w="0" w:type="dxa"/>
            </w:tcMar>
          </w:tcPr>
          <w:p w14:paraId="45948431" w14:textId="5E5B2AE1" w:rsidR="00395957" w:rsidRPr="00727137" w:rsidRDefault="00395957" w:rsidP="00CA0933">
            <w:pPr>
              <w:pStyle w:val="ThisWeekItem"/>
              <w:rPr>
                <w:rFonts w:eastAsia="Gill Sans"/>
                <w:b/>
              </w:rPr>
            </w:pPr>
          </w:p>
        </w:tc>
      </w:tr>
      <w:tr w:rsidR="00727137" w:rsidRPr="00727137" w14:paraId="5F50B34B" w14:textId="77777777" w:rsidTr="004C03A1">
        <w:tblPrEx>
          <w:tblCellMar>
            <w:left w:w="108" w:type="dxa"/>
            <w:right w:w="108" w:type="dxa"/>
          </w:tblCellMar>
          <w:tblLook w:val="0000" w:firstRow="0" w:lastRow="0" w:firstColumn="0" w:lastColumn="0" w:noHBand="0" w:noVBand="0"/>
        </w:tblPrEx>
        <w:tc>
          <w:tcPr>
            <w:tcW w:w="6319" w:type="dxa"/>
            <w:gridSpan w:val="2"/>
            <w:shd w:val="clear" w:color="auto" w:fill="auto"/>
            <w:tcMar>
              <w:left w:w="0" w:type="dxa"/>
              <w:right w:w="0" w:type="dxa"/>
            </w:tcMar>
          </w:tcPr>
          <w:p w14:paraId="5A8FF256" w14:textId="472C7CF2" w:rsidR="00395957" w:rsidRPr="00727137" w:rsidRDefault="00395957" w:rsidP="00727137">
            <w:pPr>
              <w:pStyle w:val="ThisWeekSubHeading"/>
              <w:rPr>
                <w:rFonts w:eastAsia="Philosopher"/>
              </w:rPr>
            </w:pPr>
            <w:r w:rsidRPr="00727137">
              <w:rPr>
                <w:rFonts w:eastAsia="Philosopher"/>
              </w:rPr>
              <w:t>Sunday</w:t>
            </w:r>
            <w:r w:rsidR="006648C1" w:rsidRPr="00727137">
              <w:rPr>
                <w:rFonts w:eastAsia="Philosopher"/>
              </w:rPr>
              <w:t xml:space="preserve"> </w:t>
            </w:r>
            <w:r w:rsidR="00727137" w:rsidRPr="00727137">
              <w:rPr>
                <w:rFonts w:eastAsia="Philosopher"/>
              </w:rPr>
              <w:t>5</w:t>
            </w:r>
            <w:r w:rsidR="00C80007" w:rsidRPr="00727137">
              <w:rPr>
                <w:rFonts w:eastAsia="Philosopher"/>
                <w:vertAlign w:val="superscript"/>
              </w:rPr>
              <w:t>th</w:t>
            </w:r>
            <w:r w:rsidR="00C80007" w:rsidRPr="00727137">
              <w:rPr>
                <w:rFonts w:eastAsia="Philosopher"/>
              </w:rPr>
              <w:t xml:space="preserve"> </w:t>
            </w:r>
            <w:r w:rsidR="008152E2" w:rsidRPr="00727137">
              <w:rPr>
                <w:rFonts w:eastAsia="Philosopher"/>
              </w:rPr>
              <w:t>T</w:t>
            </w:r>
            <w:r w:rsidR="00C80007" w:rsidRPr="00727137">
              <w:rPr>
                <w:rFonts w:eastAsia="Philosopher"/>
              </w:rPr>
              <w:t>hirteen</w:t>
            </w:r>
            <w:r w:rsidR="008152E2" w:rsidRPr="00727137">
              <w:rPr>
                <w:rFonts w:eastAsia="Philosopher"/>
              </w:rPr>
              <w:t>th</w:t>
            </w:r>
            <w:r w:rsidR="00981247" w:rsidRPr="00727137">
              <w:rPr>
                <w:rFonts w:eastAsia="Philosopher"/>
              </w:rPr>
              <w:t xml:space="preserve"> Sunday after Trinity</w:t>
            </w:r>
          </w:p>
        </w:tc>
      </w:tr>
      <w:tr w:rsidR="00727137" w:rsidRPr="00727137" w14:paraId="6CA68218" w14:textId="77777777" w:rsidTr="004C03A1">
        <w:tblPrEx>
          <w:tblCellMar>
            <w:left w:w="108" w:type="dxa"/>
            <w:right w:w="108" w:type="dxa"/>
          </w:tblCellMar>
          <w:tblLook w:val="0000" w:firstRow="0" w:lastRow="0" w:firstColumn="0" w:lastColumn="0" w:noHBand="0" w:noVBand="0"/>
        </w:tblPrEx>
        <w:tc>
          <w:tcPr>
            <w:tcW w:w="5416" w:type="dxa"/>
            <w:tcMar>
              <w:left w:w="0" w:type="dxa"/>
              <w:right w:w="0" w:type="dxa"/>
            </w:tcMar>
          </w:tcPr>
          <w:p w14:paraId="01EF4AFF" w14:textId="1E54AD08" w:rsidR="00395957" w:rsidRPr="00727137" w:rsidRDefault="002079E0" w:rsidP="00CA0933">
            <w:pPr>
              <w:pStyle w:val="ThisWeekItem"/>
              <w:rPr>
                <w:rFonts w:eastAsia="Gill Sans"/>
              </w:rPr>
            </w:pPr>
            <w:r w:rsidRPr="00727137">
              <w:rPr>
                <w:rFonts w:eastAsia="Gill Sans"/>
              </w:rPr>
              <w:t>BCP Eucharist</w:t>
            </w:r>
          </w:p>
        </w:tc>
        <w:tc>
          <w:tcPr>
            <w:tcW w:w="903" w:type="dxa"/>
            <w:tcMar>
              <w:left w:w="0" w:type="dxa"/>
              <w:right w:w="0" w:type="dxa"/>
            </w:tcMar>
          </w:tcPr>
          <w:p w14:paraId="541CB708" w14:textId="06667A16" w:rsidR="00395957" w:rsidRPr="00727137" w:rsidRDefault="002079E0" w:rsidP="00CA0933">
            <w:pPr>
              <w:pStyle w:val="ThisWeekItem"/>
              <w:rPr>
                <w:rFonts w:eastAsia="Gill Sans"/>
                <w:b/>
              </w:rPr>
            </w:pPr>
            <w:r w:rsidRPr="00727137">
              <w:rPr>
                <w:rFonts w:eastAsia="Gill Sans"/>
                <w:b/>
              </w:rPr>
              <w:t>08</w:t>
            </w:r>
            <w:r w:rsidR="00395957" w:rsidRPr="00727137">
              <w:rPr>
                <w:rFonts w:eastAsia="Gill Sans"/>
                <w:b/>
              </w:rPr>
              <w:t>.00</w:t>
            </w:r>
          </w:p>
        </w:tc>
      </w:tr>
      <w:tr w:rsidR="00727137" w:rsidRPr="00727137" w14:paraId="5E5238FC" w14:textId="77777777" w:rsidTr="000B5367">
        <w:tblPrEx>
          <w:tblCellMar>
            <w:left w:w="108" w:type="dxa"/>
            <w:right w:w="108" w:type="dxa"/>
          </w:tblCellMar>
          <w:tblLook w:val="0000" w:firstRow="0" w:lastRow="0" w:firstColumn="0" w:lastColumn="0" w:noHBand="0" w:noVBand="0"/>
        </w:tblPrEx>
        <w:trPr>
          <w:trHeight w:val="289"/>
        </w:trPr>
        <w:tc>
          <w:tcPr>
            <w:tcW w:w="5416" w:type="dxa"/>
            <w:tcMar>
              <w:left w:w="0" w:type="dxa"/>
              <w:right w:w="0" w:type="dxa"/>
            </w:tcMar>
          </w:tcPr>
          <w:p w14:paraId="2A0442D0" w14:textId="17704856" w:rsidR="00395957" w:rsidRPr="00727137" w:rsidRDefault="002079E0" w:rsidP="000B5367">
            <w:pPr>
              <w:pStyle w:val="ThisWeekItem"/>
              <w:rPr>
                <w:rFonts w:eastAsia="Gill Sans"/>
              </w:rPr>
            </w:pPr>
            <w:r w:rsidRPr="00727137">
              <w:rPr>
                <w:rFonts w:eastAsia="Gill Sans"/>
              </w:rPr>
              <w:t>Parish Eucharist</w:t>
            </w:r>
            <w:r w:rsidR="009F12A7" w:rsidRPr="00727137">
              <w:rPr>
                <w:rFonts w:eastAsia="Gill Sans"/>
              </w:rPr>
              <w:t xml:space="preserve"> </w:t>
            </w:r>
            <w:r w:rsidR="00CC1C60" w:rsidRPr="00727137">
              <w:rPr>
                <w:rFonts w:eastAsia="Gill Sans"/>
              </w:rPr>
              <w:t>in person</w:t>
            </w:r>
            <w:r w:rsidR="00981247" w:rsidRPr="00727137">
              <w:rPr>
                <w:rFonts w:eastAsia="Gill Sans"/>
              </w:rPr>
              <w:t xml:space="preserve"> </w:t>
            </w:r>
            <w:r w:rsidR="009F12A7" w:rsidRPr="00727137">
              <w:rPr>
                <w:rFonts w:eastAsia="Gill Sans"/>
              </w:rPr>
              <w:t xml:space="preserve"> and </w:t>
            </w:r>
            <w:r w:rsidR="00F96B57" w:rsidRPr="00727137">
              <w:rPr>
                <w:rFonts w:eastAsia="Gill Sans"/>
              </w:rPr>
              <w:t xml:space="preserve"> </w:t>
            </w:r>
            <w:r w:rsidRPr="00727137">
              <w:rPr>
                <w:rFonts w:eastAsia="Gill Sans"/>
              </w:rPr>
              <w:t>streamed online</w:t>
            </w:r>
          </w:p>
        </w:tc>
        <w:tc>
          <w:tcPr>
            <w:tcW w:w="903" w:type="dxa"/>
            <w:tcMar>
              <w:left w:w="0" w:type="dxa"/>
              <w:right w:w="0" w:type="dxa"/>
            </w:tcMar>
          </w:tcPr>
          <w:p w14:paraId="0083E0C3" w14:textId="3175AD24" w:rsidR="00395957" w:rsidRPr="00727137" w:rsidRDefault="002079E0" w:rsidP="00CA0933">
            <w:pPr>
              <w:pStyle w:val="ThisWeekItem"/>
              <w:rPr>
                <w:rFonts w:eastAsia="Gill Sans"/>
                <w:b/>
              </w:rPr>
            </w:pPr>
            <w:r w:rsidRPr="00727137">
              <w:rPr>
                <w:rFonts w:eastAsia="Gill Sans"/>
                <w:b/>
              </w:rPr>
              <w:t>10.00</w:t>
            </w:r>
          </w:p>
        </w:tc>
      </w:tr>
      <w:tr w:rsidR="00727137" w:rsidRPr="00727137" w14:paraId="3360E5AD" w14:textId="77777777" w:rsidTr="000B5367">
        <w:tblPrEx>
          <w:tblCellMar>
            <w:left w:w="108" w:type="dxa"/>
            <w:right w:w="108" w:type="dxa"/>
          </w:tblCellMar>
          <w:tblLook w:val="0000" w:firstRow="0" w:lastRow="0" w:firstColumn="0" w:lastColumn="0" w:noHBand="0" w:noVBand="0"/>
        </w:tblPrEx>
        <w:trPr>
          <w:trHeight w:val="365"/>
        </w:trPr>
        <w:tc>
          <w:tcPr>
            <w:tcW w:w="5416" w:type="dxa"/>
            <w:tcMar>
              <w:left w:w="0" w:type="dxa"/>
              <w:right w:w="0" w:type="dxa"/>
            </w:tcMar>
          </w:tcPr>
          <w:p w14:paraId="3A4CBAE6" w14:textId="1BB83E55" w:rsidR="00197BAF" w:rsidRPr="00727137" w:rsidRDefault="00727137" w:rsidP="00981247">
            <w:pPr>
              <w:pStyle w:val="ThisWeekItem"/>
              <w:rPr>
                <w:rFonts w:eastAsia="Gill Sans"/>
              </w:rPr>
            </w:pPr>
            <w:r w:rsidRPr="00727137">
              <w:rPr>
                <w:rFonts w:eastAsia="Gill Sans"/>
              </w:rPr>
              <w:t>Baptism</w:t>
            </w:r>
          </w:p>
        </w:tc>
        <w:tc>
          <w:tcPr>
            <w:tcW w:w="903" w:type="dxa"/>
            <w:tcMar>
              <w:left w:w="0" w:type="dxa"/>
              <w:right w:w="0" w:type="dxa"/>
            </w:tcMar>
          </w:tcPr>
          <w:p w14:paraId="2CAAE6B1" w14:textId="063C086B" w:rsidR="00981247" w:rsidRPr="00727137" w:rsidRDefault="00727137" w:rsidP="00981247">
            <w:pPr>
              <w:pStyle w:val="ThisWeekItem"/>
              <w:rPr>
                <w:rFonts w:eastAsia="Gill Sans"/>
                <w:b/>
              </w:rPr>
            </w:pPr>
            <w:r w:rsidRPr="00727137">
              <w:rPr>
                <w:rFonts w:eastAsia="Gill Sans"/>
                <w:b/>
              </w:rPr>
              <w:t>13:00</w:t>
            </w:r>
          </w:p>
        </w:tc>
      </w:tr>
      <w:tr w:rsidR="00727137" w:rsidRPr="00727137" w14:paraId="33EC61ED" w14:textId="77777777" w:rsidTr="004C03A1">
        <w:tblPrEx>
          <w:tblCellMar>
            <w:left w:w="108" w:type="dxa"/>
            <w:right w:w="108" w:type="dxa"/>
          </w:tblCellMar>
          <w:tblLook w:val="0000" w:firstRow="0" w:lastRow="0" w:firstColumn="0" w:lastColumn="0" w:noHBand="0" w:noVBand="0"/>
        </w:tblPrEx>
        <w:trPr>
          <w:trHeight w:val="428"/>
        </w:trPr>
        <w:tc>
          <w:tcPr>
            <w:tcW w:w="5416" w:type="dxa"/>
            <w:tcMar>
              <w:left w:w="0" w:type="dxa"/>
              <w:right w:w="0" w:type="dxa"/>
            </w:tcMar>
          </w:tcPr>
          <w:p w14:paraId="36B656A2" w14:textId="481B9390" w:rsidR="00981247" w:rsidRPr="00727137" w:rsidRDefault="00727137" w:rsidP="00981247">
            <w:pPr>
              <w:pStyle w:val="ThisWeekItem"/>
              <w:rPr>
                <w:rFonts w:eastAsia="Gill Sans"/>
              </w:rPr>
            </w:pPr>
            <w:r w:rsidRPr="00727137">
              <w:rPr>
                <w:rFonts w:eastAsia="Gill Sans"/>
              </w:rPr>
              <w:t>Open Space</w:t>
            </w:r>
            <w:bookmarkStart w:id="1" w:name="_GoBack"/>
            <w:bookmarkEnd w:id="1"/>
          </w:p>
        </w:tc>
        <w:tc>
          <w:tcPr>
            <w:tcW w:w="903" w:type="dxa"/>
            <w:tcMar>
              <w:left w:w="0" w:type="dxa"/>
              <w:right w:w="0" w:type="dxa"/>
            </w:tcMar>
          </w:tcPr>
          <w:p w14:paraId="0C2649DD" w14:textId="64F8D8F9" w:rsidR="00981247" w:rsidRPr="00727137" w:rsidRDefault="00727137" w:rsidP="00981247">
            <w:pPr>
              <w:pStyle w:val="ThisWeekItem"/>
              <w:rPr>
                <w:rFonts w:eastAsia="Gill Sans"/>
                <w:b/>
              </w:rPr>
            </w:pPr>
            <w:r w:rsidRPr="00727137">
              <w:rPr>
                <w:rFonts w:eastAsia="Gill Sans"/>
                <w:b/>
              </w:rPr>
              <w:t>15:00</w:t>
            </w:r>
          </w:p>
        </w:tc>
      </w:tr>
      <w:tr w:rsidR="00981247" w:rsidRPr="00727137" w14:paraId="1DEE6C98" w14:textId="77777777" w:rsidTr="004C03A1">
        <w:tblPrEx>
          <w:tblCellMar>
            <w:left w:w="108" w:type="dxa"/>
            <w:right w:w="108" w:type="dxa"/>
          </w:tblCellMar>
          <w:tblLook w:val="0000" w:firstRow="0" w:lastRow="0" w:firstColumn="0" w:lastColumn="0" w:noHBand="0" w:noVBand="0"/>
        </w:tblPrEx>
        <w:trPr>
          <w:trHeight w:val="428"/>
        </w:trPr>
        <w:tc>
          <w:tcPr>
            <w:tcW w:w="5416" w:type="dxa"/>
            <w:tcMar>
              <w:left w:w="0" w:type="dxa"/>
              <w:right w:w="0" w:type="dxa"/>
            </w:tcMar>
          </w:tcPr>
          <w:p w14:paraId="0FB6F3A0" w14:textId="424E1A40" w:rsidR="00981247" w:rsidRPr="00727137" w:rsidRDefault="00981247" w:rsidP="00981247">
            <w:pPr>
              <w:pStyle w:val="ThisWeekItem"/>
              <w:rPr>
                <w:rFonts w:eastAsia="Gill Sans"/>
              </w:rPr>
            </w:pPr>
          </w:p>
        </w:tc>
        <w:tc>
          <w:tcPr>
            <w:tcW w:w="903" w:type="dxa"/>
            <w:tcMar>
              <w:left w:w="0" w:type="dxa"/>
              <w:right w:w="0" w:type="dxa"/>
            </w:tcMar>
          </w:tcPr>
          <w:p w14:paraId="78ACF2E0" w14:textId="4F6A766D" w:rsidR="00981247" w:rsidRPr="00727137" w:rsidRDefault="00981247" w:rsidP="00981247">
            <w:pPr>
              <w:pStyle w:val="ThisWeekItem"/>
              <w:rPr>
                <w:rFonts w:eastAsia="Gill Sans"/>
                <w:b/>
              </w:rPr>
            </w:pPr>
          </w:p>
        </w:tc>
      </w:tr>
    </w:tbl>
    <w:p w14:paraId="25D0077E" w14:textId="7BEAE3A1" w:rsidR="004C03A1" w:rsidRPr="00727137" w:rsidRDefault="004C03A1" w:rsidP="001A59A9">
      <w:pPr>
        <w:pStyle w:val="CrossPrayer"/>
        <w:numPr>
          <w:ilvl w:val="0"/>
          <w:numId w:val="0"/>
        </w:numPr>
        <w:rPr>
          <w:sz w:val="22"/>
          <w:szCs w:val="22"/>
        </w:rPr>
      </w:pPr>
    </w:p>
    <w:p w14:paraId="7D2B8C26" w14:textId="77777777" w:rsidR="004C03A1" w:rsidRPr="008152E2" w:rsidRDefault="004C03A1">
      <w:pPr>
        <w:spacing w:after="160" w:line="259" w:lineRule="auto"/>
        <w:ind w:left="0"/>
        <w:rPr>
          <w:sz w:val="22"/>
          <w:szCs w:val="22"/>
          <w:lang w:val="en-US"/>
        </w:rPr>
      </w:pPr>
      <w:r w:rsidRPr="008152E2">
        <w:rPr>
          <w:sz w:val="22"/>
          <w:szCs w:val="22"/>
        </w:rPr>
        <w:br w:type="page"/>
      </w:r>
    </w:p>
    <w:p w14:paraId="5300911D" w14:textId="4D87B93D" w:rsidR="004C03A1" w:rsidRPr="008152E2" w:rsidRDefault="004C03A1" w:rsidP="001A59A9">
      <w:pPr>
        <w:pStyle w:val="CrossPrayer"/>
        <w:numPr>
          <w:ilvl w:val="0"/>
          <w:numId w:val="0"/>
        </w:numPr>
        <w:rPr>
          <w:color w:val="FF0000"/>
          <w:sz w:val="22"/>
          <w:szCs w:val="22"/>
        </w:rPr>
        <w:sectPr w:rsidR="004C03A1" w:rsidRPr="008152E2" w:rsidSect="009E2DB3">
          <w:type w:val="continuous"/>
          <w:pgSz w:w="11907" w:h="16838" w:code="9"/>
          <w:pgMar w:top="851" w:right="851" w:bottom="851" w:left="851" w:header="709" w:footer="709" w:gutter="0"/>
          <w:cols w:space="708"/>
          <w:docGrid w:linePitch="360"/>
        </w:sectPr>
      </w:pPr>
    </w:p>
    <w:p w14:paraId="0F7705DC" w14:textId="75F86B91" w:rsidR="00DF3724" w:rsidRPr="008152E2" w:rsidRDefault="00EE7CF7" w:rsidP="00EE7CF7">
      <w:pPr>
        <w:pStyle w:val="MainTextHeading"/>
      </w:pPr>
      <w:r w:rsidRPr="008152E2">
        <w:lastRenderedPageBreak/>
        <w:t>Notices</w:t>
      </w:r>
    </w:p>
    <w:p w14:paraId="21407D40" w14:textId="400F3DAA" w:rsidR="00C556D8" w:rsidRPr="008152E2" w:rsidRDefault="008F3C55" w:rsidP="000B5367">
      <w:pPr>
        <w:pStyle w:val="MainTextSubheading"/>
      </w:pPr>
      <w:r w:rsidRPr="008152E2">
        <w:t xml:space="preserve">COVID update </w:t>
      </w:r>
    </w:p>
    <w:p w14:paraId="13C4B3F4" w14:textId="555E6473" w:rsidR="0079715F" w:rsidRPr="008152E2" w:rsidRDefault="0079715F" w:rsidP="00CA0933">
      <w:pPr>
        <w:pStyle w:val="MainText"/>
      </w:pPr>
      <w:r w:rsidRPr="008152E2">
        <w:t>For everyone to feel welcome returning to Church it is vital we all follow the rules:</w:t>
      </w:r>
    </w:p>
    <w:p w14:paraId="55951564" w14:textId="24F168BE" w:rsidR="009E2DB3" w:rsidRPr="008152E2" w:rsidRDefault="009E2DB3" w:rsidP="00CA0933">
      <w:pPr>
        <w:pStyle w:val="CrossPrayer"/>
      </w:pPr>
      <w:r w:rsidRPr="008152E2">
        <w:t>Stay away if you are feeling unwell</w:t>
      </w:r>
    </w:p>
    <w:p w14:paraId="14B4E946" w14:textId="3B8DC5C8" w:rsidR="00CC0A10" w:rsidRPr="008152E2" w:rsidRDefault="00CC0A10" w:rsidP="00CA0933">
      <w:pPr>
        <w:pStyle w:val="CrossPrayer"/>
      </w:pPr>
      <w:r w:rsidRPr="008152E2">
        <w:t xml:space="preserve">Pre booking via </w:t>
      </w:r>
      <w:r w:rsidR="00AC6381" w:rsidRPr="008152E2">
        <w:rPr>
          <w:bCs/>
          <w:szCs w:val="24"/>
        </w:rPr>
        <w:t>contacting charles@allsaintslife.com or text 07308124492 </w:t>
      </w:r>
      <w:r w:rsidRPr="008152E2">
        <w:t>for all in person worship</w:t>
      </w:r>
    </w:p>
    <w:p w14:paraId="02A5359B" w14:textId="3E277EF6" w:rsidR="0079715F" w:rsidRPr="008152E2" w:rsidRDefault="0079715F" w:rsidP="00CA0933">
      <w:pPr>
        <w:pStyle w:val="CrossPrayer"/>
      </w:pPr>
      <w:r w:rsidRPr="008152E2">
        <w:t>Wear</w:t>
      </w:r>
      <w:r w:rsidR="00AC6381" w:rsidRPr="008152E2">
        <w:t>ing</w:t>
      </w:r>
      <w:r w:rsidRPr="008152E2">
        <w:t xml:space="preserve"> a Facemask</w:t>
      </w:r>
      <w:r w:rsidR="00AC6381" w:rsidRPr="008152E2">
        <w:t xml:space="preserve"> is recommended.</w:t>
      </w:r>
      <w:r w:rsidRPr="008152E2">
        <w:t xml:space="preserve"> </w:t>
      </w:r>
    </w:p>
    <w:p w14:paraId="67B6B342" w14:textId="3FD3E810" w:rsidR="0079715F" w:rsidRPr="008152E2" w:rsidRDefault="00AC6381" w:rsidP="00CA0933">
      <w:pPr>
        <w:pStyle w:val="CrossPrayer"/>
      </w:pPr>
      <w:r w:rsidRPr="008152E2">
        <w:t xml:space="preserve">Maintaining a social </w:t>
      </w:r>
      <w:r w:rsidR="0079715F" w:rsidRPr="008152E2">
        <w:t>distance before and after the service</w:t>
      </w:r>
      <w:r w:rsidRPr="008152E2">
        <w:t xml:space="preserve"> is recommended</w:t>
      </w:r>
      <w:r w:rsidR="0079715F" w:rsidRPr="008152E2">
        <w:t>.</w:t>
      </w:r>
    </w:p>
    <w:p w14:paraId="163E7D96" w14:textId="5F896BDC" w:rsidR="0079715F" w:rsidRPr="008152E2" w:rsidRDefault="0079715F" w:rsidP="00CA0933">
      <w:pPr>
        <w:pStyle w:val="CrossPrayer"/>
      </w:pPr>
      <w:r w:rsidRPr="008152E2">
        <w:t>Do not walk around Church unless invited by a steward to do so.</w:t>
      </w:r>
    </w:p>
    <w:p w14:paraId="00ADB701" w14:textId="299F84F7" w:rsidR="0079715F" w:rsidRPr="008152E2" w:rsidRDefault="00AC6381" w:rsidP="00CA0933">
      <w:pPr>
        <w:pStyle w:val="CrossPrayer"/>
        <w:rPr>
          <w:b/>
          <w:bCs/>
        </w:rPr>
      </w:pPr>
      <w:r w:rsidRPr="008152E2">
        <w:t>Respect others personal space</w:t>
      </w:r>
      <w:r w:rsidR="00C556D8" w:rsidRPr="008152E2">
        <w:rPr>
          <w:b/>
          <w:bCs/>
        </w:rPr>
        <w:t>.</w:t>
      </w:r>
    </w:p>
    <w:p w14:paraId="0833C2EB" w14:textId="77777777" w:rsidR="00EE28E9" w:rsidRDefault="00EE28E9" w:rsidP="000B5367">
      <w:pPr>
        <w:pStyle w:val="MainTextSubheading"/>
      </w:pPr>
    </w:p>
    <w:p w14:paraId="0BC9ABF8" w14:textId="2100C2AB" w:rsidR="001A4E88" w:rsidRPr="008152E2" w:rsidRDefault="00EE7CF7" w:rsidP="000B5367">
      <w:pPr>
        <w:pStyle w:val="MainTextSubheading"/>
      </w:pPr>
      <w:r w:rsidRPr="008152E2">
        <w:t>Giving</w:t>
      </w:r>
    </w:p>
    <w:p w14:paraId="1F7579BD" w14:textId="7EB199F0" w:rsidR="00095783" w:rsidRPr="008152E2" w:rsidRDefault="00DF3724" w:rsidP="00EE7CF7">
      <w:pPr>
        <w:pStyle w:val="MainText"/>
      </w:pPr>
      <w:r w:rsidRPr="008152E2">
        <w:t xml:space="preserve">The PCC would like to thank all givers for their gifts at this vital time. </w:t>
      </w:r>
    </w:p>
    <w:p w14:paraId="01464BDE" w14:textId="62A295C6" w:rsidR="00095783" w:rsidRPr="008152E2" w:rsidRDefault="00095783" w:rsidP="00095783">
      <w:pPr>
        <w:pStyle w:val="CentredInABox"/>
        <w:rPr>
          <w:i/>
          <w:iCs/>
        </w:rPr>
      </w:pPr>
      <w:r w:rsidRPr="008152E2">
        <w:rPr>
          <w:i/>
          <w:iCs/>
        </w:rPr>
        <w:t xml:space="preserve">Our collections at Services are fundamental </w:t>
      </w:r>
      <w:r w:rsidR="002B1061" w:rsidRPr="008152E2">
        <w:rPr>
          <w:i/>
          <w:iCs/>
        </w:rPr>
        <w:br/>
      </w:r>
      <w:r w:rsidRPr="008152E2">
        <w:rPr>
          <w:i/>
          <w:iCs/>
        </w:rPr>
        <w:t>to the life of the church:</w:t>
      </w:r>
      <w:r w:rsidR="002B1061" w:rsidRPr="008152E2">
        <w:rPr>
          <w:i/>
          <w:iCs/>
        </w:rPr>
        <w:br/>
      </w:r>
      <w:r w:rsidRPr="008152E2">
        <w:rPr>
          <w:i/>
          <w:iCs/>
        </w:rPr>
        <w:t xml:space="preserve"> its ministry, mission, and charitable giving.</w:t>
      </w:r>
    </w:p>
    <w:p w14:paraId="34DF2FF0" w14:textId="7F5A14DD" w:rsidR="00131354" w:rsidRPr="008152E2" w:rsidRDefault="00131354" w:rsidP="00095783">
      <w:pPr>
        <w:pStyle w:val="MainText"/>
      </w:pPr>
      <w:r w:rsidRPr="008152E2">
        <w:t>At In Person Services gifts can be received at the beginning or end of the Service using the Electronic Donation Station or the Perspex Donation Box located at the back of Church.</w:t>
      </w:r>
    </w:p>
    <w:p w14:paraId="4E169AED" w14:textId="00D93AF3" w:rsidR="00EE7CF7" w:rsidRPr="008152E2" w:rsidRDefault="00DF3724" w:rsidP="00095783">
      <w:pPr>
        <w:pStyle w:val="MainText"/>
      </w:pPr>
      <w:r w:rsidRPr="008152E2">
        <w:t xml:space="preserve">PCC’s bank details are </w:t>
      </w:r>
      <w:r w:rsidR="00EE7CF7" w:rsidRPr="008152E2">
        <w:br/>
      </w:r>
      <w:r w:rsidRPr="008152E2">
        <w:t xml:space="preserve">Lloyds Bank sortcode 309921 </w:t>
      </w:r>
      <w:r w:rsidR="00EE7CF7" w:rsidRPr="008152E2">
        <w:br/>
      </w:r>
      <w:r w:rsidRPr="008152E2">
        <w:t xml:space="preserve">Bank account number 02701885 </w:t>
      </w:r>
      <w:r w:rsidR="00EE7CF7" w:rsidRPr="008152E2">
        <w:br/>
      </w:r>
      <w:r w:rsidRPr="008152E2">
        <w:t xml:space="preserve">Leavesden Parish Church, </w:t>
      </w:r>
    </w:p>
    <w:p w14:paraId="48EC524A" w14:textId="476BC48D" w:rsidR="00EE7CF7" w:rsidRPr="008152E2" w:rsidRDefault="00095783" w:rsidP="000B5367">
      <w:pPr>
        <w:pStyle w:val="MainText"/>
      </w:pPr>
      <w:r w:rsidRPr="008152E2">
        <w:rPr>
          <w:rFonts w:ascii="Gill Sans" w:eastAsia="Gill Sans" w:hAnsi="Gill Sans" w:cs="Gill Sans"/>
          <w:b/>
          <w:bCs/>
          <w:noProof/>
          <w:sz w:val="22"/>
          <w:szCs w:val="22"/>
        </w:rPr>
        <mc:AlternateContent>
          <mc:Choice Requires="wps">
            <w:drawing>
              <wp:anchor distT="45720" distB="45720" distL="114300" distR="114300" simplePos="0" relativeHeight="251669504" behindDoc="1" locked="0" layoutInCell="1" allowOverlap="1" wp14:anchorId="0E4E8FA7" wp14:editId="16401522">
                <wp:simplePos x="0" y="0"/>
                <wp:positionH relativeFrom="margin">
                  <wp:posOffset>3460115</wp:posOffset>
                </wp:positionH>
                <wp:positionV relativeFrom="margin">
                  <wp:posOffset>5431790</wp:posOffset>
                </wp:positionV>
                <wp:extent cx="3076575" cy="30384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038475"/>
                        </a:xfrm>
                        <a:prstGeom prst="rect">
                          <a:avLst/>
                        </a:prstGeom>
                        <a:solidFill>
                          <a:srgbClr val="FFFFFF"/>
                        </a:solidFill>
                        <a:ln w="9525">
                          <a:solidFill>
                            <a:srgbClr val="000000"/>
                          </a:solidFill>
                          <a:miter lim="800000"/>
                          <a:headEnd/>
                          <a:tailEnd/>
                        </a:ln>
                      </wps:spPr>
                      <wps:txbx>
                        <w:txbxContent>
                          <w:p w14:paraId="60B94019" w14:textId="77777777" w:rsidR="008C2E8B" w:rsidRPr="00095783" w:rsidRDefault="008C2E8B" w:rsidP="008C2E8B">
                            <w:pPr>
                              <w:pStyle w:val="MainTextHeading"/>
                            </w:pPr>
                            <w:r w:rsidRPr="00095783">
                              <w:t>Reaching New People</w:t>
                            </w:r>
                          </w:p>
                          <w:p w14:paraId="3DDCD793" w14:textId="77777777" w:rsidR="008C2E8B" w:rsidRPr="00095783" w:rsidRDefault="008C2E8B" w:rsidP="008C2E8B">
                            <w:pPr>
                              <w:pStyle w:val="MainText"/>
                            </w:pPr>
                            <w:r w:rsidRPr="00095783">
                              <w:t>Creator God, you call us to proclaim your love afresh to every generation.</w:t>
                            </w:r>
                          </w:p>
                          <w:p w14:paraId="5C46E9BC" w14:textId="77777777" w:rsidR="008C2E8B" w:rsidRPr="00095783" w:rsidRDefault="008C2E8B" w:rsidP="008C2E8B">
                            <w:pPr>
                              <w:pStyle w:val="MainText"/>
                            </w:pPr>
                            <w:r w:rsidRPr="00095783">
                              <w:t>We pray for your blessing as we explore fresh expressions of church,</w:t>
                            </w:r>
                          </w:p>
                          <w:p w14:paraId="2781A824" w14:textId="77777777" w:rsidR="008C2E8B" w:rsidRPr="00095783" w:rsidRDefault="008C2E8B" w:rsidP="008C2E8B">
                            <w:pPr>
                              <w:pStyle w:val="MainText"/>
                            </w:pPr>
                            <w:r w:rsidRPr="00095783">
                              <w:t>And see your love extended in our local communities.</w:t>
                            </w:r>
                          </w:p>
                          <w:p w14:paraId="341C3490" w14:textId="77777777" w:rsidR="008C2E8B" w:rsidRPr="00095783" w:rsidRDefault="008C2E8B" w:rsidP="008C2E8B">
                            <w:pPr>
                              <w:pStyle w:val="MainText"/>
                            </w:pPr>
                            <w:r w:rsidRPr="00095783">
                              <w:t>Grant us the creativity, imagination and courage to share your good news among new disciples.</w:t>
                            </w:r>
                          </w:p>
                          <w:p w14:paraId="391936BB" w14:textId="77777777" w:rsidR="008C2E8B" w:rsidRPr="00095783" w:rsidRDefault="008C2E8B" w:rsidP="008C2E8B">
                            <w:pPr>
                              <w:pStyle w:val="MainText"/>
                            </w:pPr>
                            <w:r w:rsidRPr="00095783">
                              <w:t>May we be prophets and teachers, artists and encouragers;</w:t>
                            </w:r>
                          </w:p>
                          <w:p w14:paraId="1755632D" w14:textId="77777777" w:rsidR="008C2E8B" w:rsidRPr="00095783" w:rsidRDefault="008C2E8B" w:rsidP="008C2E8B">
                            <w:pPr>
                              <w:pStyle w:val="MainText"/>
                            </w:pPr>
                            <w:r w:rsidRPr="00095783">
                              <w:t>And through your Spirit share in your mission of love, seeing lives transformed.</w:t>
                            </w:r>
                          </w:p>
                          <w:p w14:paraId="41CA7483" w14:textId="4C3E74A6" w:rsidR="008C2E8B" w:rsidRPr="00095783" w:rsidRDefault="008C2E8B" w:rsidP="008C2E8B">
                            <w:pPr>
                              <w:pStyle w:val="MainText"/>
                            </w:pPr>
                            <w:r w:rsidRPr="00095783">
                              <w:t xml:space="preserve"> Through Jesus Christ our Lord.</w:t>
                            </w:r>
                            <w:r>
                              <w:t xml:space="preserve"> Amen</w:t>
                            </w:r>
                          </w:p>
                          <w:p w14:paraId="482F7C1D" w14:textId="77777777" w:rsidR="008C2E8B" w:rsidRPr="00095783" w:rsidRDefault="008C2E8B" w:rsidP="001E1AAE">
                            <w:pPr>
                              <w:pStyle w:val="Main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E8FA7" id="_x0000_s1028" type="#_x0000_t202" style="position:absolute;margin-left:272.45pt;margin-top:427.7pt;width:242.25pt;height:239.2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">
                <v:textbox>
                  <w:txbxContent>
                    <w:p w14:paraId="60B94019" w14:textId="77777777" w:rsidR="008C2E8B" w:rsidRPr="00095783" w:rsidRDefault="008C2E8B" w:rsidP="008C2E8B">
                      <w:pPr>
                        <w:pStyle w:val="MainTextHeading"/>
                      </w:pPr>
                      <w:r w:rsidRPr="00095783">
                        <w:t>Reaching New People</w:t>
                      </w:r>
                    </w:p>
                    <w:p w14:paraId="3DDCD793" w14:textId="77777777" w:rsidR="008C2E8B" w:rsidRPr="00095783" w:rsidRDefault="008C2E8B" w:rsidP="008C2E8B">
                      <w:pPr>
                        <w:pStyle w:val="MainText"/>
                      </w:pPr>
                      <w:r w:rsidRPr="00095783">
                        <w:t>Creator God, you call us to proclaim your love afresh to every generation.</w:t>
                      </w:r>
                    </w:p>
                    <w:p w14:paraId="5C46E9BC" w14:textId="77777777" w:rsidR="008C2E8B" w:rsidRPr="00095783" w:rsidRDefault="008C2E8B" w:rsidP="008C2E8B">
                      <w:pPr>
                        <w:pStyle w:val="MainText"/>
                      </w:pPr>
                      <w:r w:rsidRPr="00095783">
                        <w:t>We pray for your blessing as we explore fresh expressions of church,</w:t>
                      </w:r>
                    </w:p>
                    <w:p w14:paraId="2781A824" w14:textId="77777777" w:rsidR="008C2E8B" w:rsidRPr="00095783" w:rsidRDefault="008C2E8B" w:rsidP="008C2E8B">
                      <w:pPr>
                        <w:pStyle w:val="MainText"/>
                      </w:pPr>
                      <w:r w:rsidRPr="00095783">
                        <w:t>And see your love extended in our local communities.</w:t>
                      </w:r>
                    </w:p>
                    <w:p w14:paraId="341C3490" w14:textId="77777777" w:rsidR="008C2E8B" w:rsidRPr="00095783" w:rsidRDefault="008C2E8B" w:rsidP="008C2E8B">
                      <w:pPr>
                        <w:pStyle w:val="MainText"/>
                      </w:pPr>
                      <w:r w:rsidRPr="00095783">
                        <w:t>Grant us the creativity, imagination and courage to share your good news among new disciples.</w:t>
                      </w:r>
                    </w:p>
                    <w:p w14:paraId="391936BB" w14:textId="77777777" w:rsidR="008C2E8B" w:rsidRPr="00095783" w:rsidRDefault="008C2E8B" w:rsidP="008C2E8B">
                      <w:pPr>
                        <w:pStyle w:val="MainText"/>
                      </w:pPr>
                      <w:r w:rsidRPr="00095783">
                        <w:t>May we be prophets and teachers, artists and encouragers;</w:t>
                      </w:r>
                    </w:p>
                    <w:p w14:paraId="1755632D" w14:textId="77777777" w:rsidR="008C2E8B" w:rsidRPr="00095783" w:rsidRDefault="008C2E8B" w:rsidP="008C2E8B">
                      <w:pPr>
                        <w:pStyle w:val="MainText"/>
                      </w:pPr>
                      <w:r w:rsidRPr="00095783">
                        <w:t>And through your Spirit share in your mission of love, seeing lives transformed.</w:t>
                      </w:r>
                    </w:p>
                    <w:p w14:paraId="41CA7483" w14:textId="4C3E74A6" w:rsidR="008C2E8B" w:rsidRPr="00095783" w:rsidRDefault="008C2E8B" w:rsidP="008C2E8B">
                      <w:pPr>
                        <w:pStyle w:val="MainText"/>
                      </w:pPr>
                      <w:r w:rsidRPr="00095783">
                        <w:t xml:space="preserve"> Through Jesus Christ our Lord.</w:t>
                      </w:r>
                      <w:r>
                        <w:t xml:space="preserve"> Amen</w:t>
                      </w:r>
                    </w:p>
                    <w:p w14:paraId="482F7C1D" w14:textId="77777777" w:rsidR="008C2E8B" w:rsidRPr="00095783" w:rsidRDefault="008C2E8B" w:rsidP="001E1AAE">
                      <w:pPr>
                        <w:pStyle w:val="MainText"/>
                      </w:pPr>
                    </w:p>
                  </w:txbxContent>
                </v:textbox>
                <w10:wrap anchorx="margin" anchory="margin"/>
              </v:shape>
            </w:pict>
          </mc:Fallback>
        </mc:AlternateContent>
      </w:r>
      <w:r w:rsidR="00EE7CF7" w:rsidRPr="008152E2">
        <w:rPr>
          <w:b/>
          <w:bCs/>
        </w:rPr>
        <w:t>Parish</w:t>
      </w:r>
      <w:r w:rsidR="00DF3724" w:rsidRPr="008152E2">
        <w:rPr>
          <w:b/>
          <w:bCs/>
        </w:rPr>
        <w:t xml:space="preserve"> Giving Scheme </w:t>
      </w:r>
      <w:r w:rsidR="00EE7CF7" w:rsidRPr="008152E2">
        <w:br/>
      </w:r>
      <w:r w:rsidR="00EE7CF7" w:rsidRPr="008152E2">
        <w:rPr>
          <w:b/>
          <w:bCs/>
        </w:rPr>
        <w:t xml:space="preserve">Call </w:t>
      </w:r>
      <w:r w:rsidR="00DF3724" w:rsidRPr="008152E2">
        <w:rPr>
          <w:b/>
          <w:bCs/>
        </w:rPr>
        <w:t>0333 002 1271</w:t>
      </w:r>
      <w:r w:rsidR="00DF3724" w:rsidRPr="008152E2">
        <w:t xml:space="preserve"> </w:t>
      </w:r>
      <w:r w:rsidR="00EE7CF7" w:rsidRPr="008152E2">
        <w:t>w</w:t>
      </w:r>
      <w:r w:rsidR="00DF3724" w:rsidRPr="008152E2">
        <w:t>ith your bank account details, church/parish name</w:t>
      </w:r>
      <w:r w:rsidR="00EE7CF7" w:rsidRPr="008152E2">
        <w:br/>
      </w:r>
      <w:r w:rsidR="00DF3724" w:rsidRPr="008152E2">
        <w:t xml:space="preserve">All Saints Leavesden and </w:t>
      </w:r>
      <w:r w:rsidR="00EE7CF7" w:rsidRPr="008152E2">
        <w:br/>
      </w:r>
      <w:r w:rsidR="00DF3724" w:rsidRPr="008152E2">
        <w:t xml:space="preserve">PGS parish code </w:t>
      </w:r>
      <w:r w:rsidR="00DF3724" w:rsidRPr="008152E2">
        <w:rPr>
          <w:b/>
          <w:bCs/>
        </w:rPr>
        <w:t>320632231</w:t>
      </w:r>
      <w:r w:rsidR="00DF3724" w:rsidRPr="008152E2">
        <w:t xml:space="preserve">. </w:t>
      </w:r>
    </w:p>
    <w:p w14:paraId="5C170013" w14:textId="77777777" w:rsidR="000B5367" w:rsidRPr="008152E2" w:rsidRDefault="00EE7CF7" w:rsidP="000B5367">
      <w:pPr>
        <w:pStyle w:val="MainTextSubheading"/>
      </w:pPr>
      <w:r w:rsidRPr="008152E2">
        <w:t xml:space="preserve">Online: </w:t>
      </w:r>
    </w:p>
    <w:p w14:paraId="5D4C82F7" w14:textId="796AB476" w:rsidR="00EE7CF7" w:rsidRPr="008152E2" w:rsidRDefault="007C621A" w:rsidP="000B5367">
      <w:pPr>
        <w:pStyle w:val="MainText"/>
      </w:pPr>
      <w:hyperlink r:id="rId9" w:history="1">
        <w:r w:rsidR="00427DBF" w:rsidRPr="008152E2">
          <w:rPr>
            <w:rStyle w:val="Hyperlink"/>
            <w:color w:val="auto"/>
          </w:rPr>
          <w:t>https://www.justgiving.com/</w:t>
        </w:r>
        <w:r w:rsidR="00427DBF" w:rsidRPr="008152E2">
          <w:rPr>
            <w:rStyle w:val="Hyperlink"/>
            <w:color w:val="auto"/>
          </w:rPr>
          <w:br/>
          <w:t>allsaintschurchleavesden</w:t>
        </w:r>
      </w:hyperlink>
      <w:r w:rsidR="00DF3724" w:rsidRPr="008152E2">
        <w:rPr>
          <w:rStyle w:val="Hyperlink"/>
          <w:color w:val="auto"/>
          <w:u w:val="none"/>
        </w:rPr>
        <w:t xml:space="preserve"> </w:t>
      </w:r>
    </w:p>
    <w:p w14:paraId="335C1651" w14:textId="77777777" w:rsidR="00D91E01" w:rsidRPr="008152E2" w:rsidRDefault="00D91E01" w:rsidP="00D91E01">
      <w:pPr>
        <w:pStyle w:val="MainText"/>
        <w:spacing w:before="0" w:after="0"/>
        <w:rPr>
          <w:szCs w:val="24"/>
        </w:rPr>
      </w:pPr>
    </w:p>
    <w:p w14:paraId="004C79BA" w14:textId="77777777" w:rsidR="008A398A" w:rsidRDefault="008152E2" w:rsidP="008152E2">
      <w:pPr>
        <w:pStyle w:val="MainTextSubheading"/>
      </w:pPr>
      <w:r w:rsidRPr="008152E2">
        <w:t>Lighthouse Café – returns on 6</w:t>
      </w:r>
      <w:r w:rsidRPr="008152E2">
        <w:rPr>
          <w:vertAlign w:val="superscript"/>
        </w:rPr>
        <w:t>th</w:t>
      </w:r>
      <w:r w:rsidRPr="008152E2">
        <w:t xml:space="preserve"> September</w:t>
      </w:r>
    </w:p>
    <w:p w14:paraId="75D8D339" w14:textId="53F1EEC0" w:rsidR="008A398A" w:rsidRDefault="008A398A" w:rsidP="008A398A">
      <w:pPr>
        <w:pStyle w:val="MainText"/>
        <w:rPr>
          <w:szCs w:val="24"/>
        </w:rPr>
      </w:pPr>
      <w:r w:rsidRPr="000E72E5">
        <w:rPr>
          <w:szCs w:val="24"/>
        </w:rPr>
        <w:t>Session will run from 10am - 12pm</w:t>
      </w:r>
      <w:r>
        <w:rPr>
          <w:szCs w:val="24"/>
        </w:rPr>
        <w:t xml:space="preserve"> at Leavesden Green Community Hub.</w:t>
      </w:r>
    </w:p>
    <w:p w14:paraId="300D9B63" w14:textId="77777777" w:rsidR="008A398A" w:rsidRDefault="008A398A" w:rsidP="008A398A">
      <w:pPr>
        <w:pStyle w:val="MainText"/>
        <w:rPr>
          <w:szCs w:val="24"/>
        </w:rPr>
      </w:pPr>
      <w:r>
        <w:rPr>
          <w:szCs w:val="24"/>
        </w:rPr>
        <w:t>To book a space</w:t>
      </w:r>
      <w:r w:rsidRPr="000E72E5">
        <w:rPr>
          <w:szCs w:val="24"/>
        </w:rPr>
        <w:t xml:space="preserve"> please </w:t>
      </w:r>
      <w:r>
        <w:rPr>
          <w:szCs w:val="24"/>
        </w:rPr>
        <w:t>text</w:t>
      </w:r>
      <w:r w:rsidRPr="000E72E5">
        <w:rPr>
          <w:szCs w:val="24"/>
        </w:rPr>
        <w:t xml:space="preserve"> 07308 124 492.</w:t>
      </w:r>
      <w:r>
        <w:rPr>
          <w:szCs w:val="24"/>
        </w:rPr>
        <w:t xml:space="preserve"> </w:t>
      </w:r>
    </w:p>
    <w:p w14:paraId="2C176A2E" w14:textId="51226957" w:rsidR="008152E2" w:rsidRPr="008152E2" w:rsidRDefault="008A398A" w:rsidP="008A398A">
      <w:pPr>
        <w:pStyle w:val="MainText"/>
        <w:rPr>
          <w:szCs w:val="24"/>
        </w:rPr>
      </w:pPr>
      <w:r>
        <w:rPr>
          <w:szCs w:val="24"/>
        </w:rPr>
        <w:t>Please respect the Centre’s rules and do not attend if you are feeling unwell.</w:t>
      </w:r>
      <w:r w:rsidRPr="000E72E5">
        <w:rPr>
          <w:szCs w:val="24"/>
        </w:rPr>
        <w:t xml:space="preserve"> </w:t>
      </w:r>
      <w:r>
        <w:t xml:space="preserve"> </w:t>
      </w:r>
    </w:p>
    <w:p w14:paraId="6082EAF4" w14:textId="47D70EE9" w:rsidR="00CA3082" w:rsidRPr="00CA3082" w:rsidRDefault="00CA3082" w:rsidP="00CA3082">
      <w:pPr>
        <w:pStyle w:val="MainTextSubheading"/>
        <w:rPr>
          <w:rStyle w:val="Strong"/>
          <w:b/>
        </w:rPr>
      </w:pPr>
      <w:r w:rsidRPr="00CA3082">
        <w:rPr>
          <w:rStyle w:val="Strong"/>
          <w:b/>
        </w:rPr>
        <w:t xml:space="preserve">Cameo </w:t>
      </w:r>
      <w:r>
        <w:rPr>
          <w:rStyle w:val="Strong"/>
          <w:b/>
        </w:rPr>
        <w:t xml:space="preserve">– 2pm </w:t>
      </w:r>
      <w:r w:rsidRPr="00CA3082">
        <w:rPr>
          <w:rStyle w:val="Strong"/>
          <w:b/>
        </w:rPr>
        <w:t xml:space="preserve">Wed </w:t>
      </w:r>
      <w:r>
        <w:rPr>
          <w:rStyle w:val="Strong"/>
          <w:b/>
        </w:rPr>
        <w:t>8</w:t>
      </w:r>
      <w:r w:rsidRPr="00CA3082">
        <w:rPr>
          <w:rStyle w:val="Strong"/>
          <w:b/>
        </w:rPr>
        <w:t xml:space="preserve">th </w:t>
      </w:r>
      <w:r>
        <w:rPr>
          <w:rStyle w:val="Strong"/>
          <w:b/>
        </w:rPr>
        <w:t>September</w:t>
      </w:r>
    </w:p>
    <w:p w14:paraId="73736891" w14:textId="2C000EF9" w:rsidR="00CA3082" w:rsidRDefault="00CA3082" w:rsidP="00CA3082">
      <w:pPr>
        <w:pStyle w:val="MainTextSubheading"/>
        <w:rPr>
          <w:rStyle w:val="Strong"/>
          <w:b/>
        </w:rPr>
      </w:pPr>
      <w:r w:rsidRPr="00CA3082">
        <w:rPr>
          <w:rStyle w:val="Strong"/>
          <w:bCs w:val="0"/>
        </w:rPr>
        <w:t xml:space="preserve">At All Saints Hall, friendship and conversation with </w:t>
      </w:r>
      <w:r w:rsidR="00EE28E9">
        <w:rPr>
          <w:rStyle w:val="Strong"/>
          <w:bCs w:val="0"/>
        </w:rPr>
        <w:t>musical entertainment</w:t>
      </w:r>
      <w:r w:rsidRPr="00CA3082">
        <w:rPr>
          <w:rStyle w:val="Strong"/>
          <w:bCs w:val="0"/>
        </w:rPr>
        <w:t xml:space="preserve"> and light refreshments. Please leave a message on the office answer machine if you</w:t>
      </w:r>
      <w:r w:rsidRPr="00CA3082">
        <w:rPr>
          <w:rStyle w:val="Strong"/>
          <w:b/>
        </w:rPr>
        <w:t xml:space="preserve"> </w:t>
      </w:r>
      <w:r w:rsidRPr="00CA3082">
        <w:rPr>
          <w:rStyle w:val="Strong"/>
          <w:bCs w:val="0"/>
        </w:rPr>
        <w:t>wish to book in</w:t>
      </w:r>
      <w:r w:rsidRPr="00CA3082">
        <w:rPr>
          <w:rStyle w:val="Strong"/>
          <w:b/>
        </w:rPr>
        <w:t>.</w:t>
      </w:r>
    </w:p>
    <w:p w14:paraId="4F46E098" w14:textId="77777777" w:rsidR="00EF1E6F" w:rsidRPr="00EF1E6F" w:rsidRDefault="00EF1E6F" w:rsidP="00EF1E6F">
      <w:pPr>
        <w:pStyle w:val="MainTextSubheading"/>
        <w:rPr>
          <w:rStyle w:val="Strong"/>
          <w:b/>
        </w:rPr>
      </w:pPr>
      <w:r w:rsidRPr="00EF1E6F">
        <w:rPr>
          <w:rStyle w:val="Strong"/>
          <w:b/>
        </w:rPr>
        <w:t xml:space="preserve">Bike'n'Hike: Sat. 11th Sep. 9am - 5pm. </w:t>
      </w:r>
    </w:p>
    <w:p w14:paraId="26290DB1" w14:textId="7D3314E2" w:rsidR="00CA3082" w:rsidRPr="00EF1E6F" w:rsidRDefault="00EF1E6F" w:rsidP="00EF1E6F">
      <w:pPr>
        <w:pStyle w:val="MainTextSubheading"/>
        <w:rPr>
          <w:rStyle w:val="Strong"/>
        </w:rPr>
      </w:pPr>
      <w:r w:rsidRPr="00EF1E6F">
        <w:rPr>
          <w:rStyle w:val="Strong"/>
        </w:rPr>
        <w:t>It's time to start planning your adventure</w:t>
      </w:r>
      <w:r w:rsidR="008A398A">
        <w:rPr>
          <w:rStyle w:val="Strong"/>
        </w:rPr>
        <w:t xml:space="preserve"> for this fundraising event</w:t>
      </w:r>
      <w:r w:rsidRPr="00EF1E6F">
        <w:rPr>
          <w:rStyle w:val="Strong"/>
        </w:rPr>
        <w:t>, to visit churches and gain sponsorship. Your visiting may be on foot, by bike, on the bus, by car, Ask Sue for an envelope with all the instructions. It would be good if the church could be open to welcome visitors. If you could help in this way, please tell Sue; (you too can be sponsored.) If you are unable to take part on the day, perhaps be ready to sponsor those who are participating (and ask your friends and family as well!)</w:t>
      </w:r>
    </w:p>
    <w:p w14:paraId="6EBE6C41" w14:textId="77D44A08" w:rsidR="00AC6381" w:rsidRPr="00AC6381" w:rsidRDefault="009424EC" w:rsidP="00CA3082">
      <w:pPr>
        <w:pStyle w:val="MainTextSubheading"/>
        <w:rPr>
          <w:rFonts w:ascii="Times New Roman" w:hAnsi="Times New Roman" w:cs="Times New Roman"/>
          <w:sz w:val="27"/>
          <w:szCs w:val="27"/>
        </w:rPr>
      </w:pPr>
      <w:r w:rsidRPr="008152E2">
        <w:rPr>
          <w:rStyle w:val="Strong"/>
          <w:b/>
        </w:rPr>
        <w:t xml:space="preserve">All Saints for All Seasons </w:t>
      </w:r>
      <w:r w:rsidR="008152E2" w:rsidRPr="008152E2">
        <w:rPr>
          <w:rStyle w:val="Strong"/>
          <w:b/>
        </w:rPr>
        <w:t>12</w:t>
      </w:r>
      <w:r w:rsidRPr="008152E2">
        <w:rPr>
          <w:rStyle w:val="Strong"/>
          <w:b/>
          <w:vertAlign w:val="superscript"/>
        </w:rPr>
        <w:t>th</w:t>
      </w:r>
      <w:r w:rsidRPr="008152E2">
        <w:rPr>
          <w:rStyle w:val="Strong"/>
          <w:b/>
        </w:rPr>
        <w:t xml:space="preserve"> </w:t>
      </w:r>
      <w:r w:rsidR="008152E2" w:rsidRPr="008152E2">
        <w:rPr>
          <w:rStyle w:val="Strong"/>
          <w:b/>
        </w:rPr>
        <w:t>September</w:t>
      </w:r>
      <w:r w:rsidRPr="008152E2">
        <w:rPr>
          <w:rStyle w:val="Strong"/>
          <w:b/>
        </w:rPr>
        <w:t xml:space="preserve"> 3pm</w:t>
      </w:r>
    </w:p>
    <w:p w14:paraId="4C2ABBFE" w14:textId="77777777" w:rsidR="004400E2" w:rsidRPr="008152E2" w:rsidRDefault="004400E2" w:rsidP="009424EC">
      <w:pPr>
        <w:pStyle w:val="MainTextSubheading"/>
        <w:spacing w:before="0"/>
        <w:rPr>
          <w:rStyle w:val="Strong"/>
          <w:sz w:val="24"/>
          <w:szCs w:val="24"/>
        </w:rPr>
      </w:pPr>
    </w:p>
    <w:p w14:paraId="4B69E120" w14:textId="77777777" w:rsidR="009424EC" w:rsidRPr="008152E2" w:rsidRDefault="009424EC" w:rsidP="009424EC">
      <w:pPr>
        <w:pStyle w:val="MainTextSubheading"/>
        <w:spacing w:before="0"/>
        <w:rPr>
          <w:rStyle w:val="Strong"/>
          <w:sz w:val="24"/>
          <w:szCs w:val="24"/>
        </w:rPr>
      </w:pPr>
      <w:r w:rsidRPr="008152E2">
        <w:rPr>
          <w:rStyle w:val="Strong"/>
          <w:sz w:val="24"/>
          <w:szCs w:val="24"/>
        </w:rPr>
        <w:t>There are activities for everyone - from the youngest members of the church family to the most grown up! You just need to make sure you are wearing appropriate clothing - and that you have something to sit down on if you need to.</w:t>
      </w:r>
    </w:p>
    <w:p w14:paraId="4754D8AF" w14:textId="77777777" w:rsidR="00CA3082" w:rsidRDefault="00CA3082" w:rsidP="00C80007">
      <w:pPr>
        <w:pStyle w:val="MainTextSubheading"/>
        <w:rPr>
          <w:rStyle w:val="Strong"/>
          <w:b/>
        </w:rPr>
      </w:pPr>
    </w:p>
    <w:p w14:paraId="4A459075" w14:textId="77777777" w:rsidR="00AC6381" w:rsidRPr="00127150" w:rsidRDefault="00AC6381" w:rsidP="003E4863">
      <w:pPr>
        <w:pStyle w:val="MainText"/>
        <w:rPr>
          <w:bCs/>
          <w:sz w:val="22"/>
          <w:szCs w:val="22"/>
          <w:shd w:val="clear" w:color="auto" w:fill="FFFFFF"/>
        </w:rPr>
      </w:pPr>
    </w:p>
    <w:p w14:paraId="3FF181A2" w14:textId="77777777" w:rsidR="00AC6381" w:rsidRPr="00127150" w:rsidRDefault="00AC6381" w:rsidP="003E4863">
      <w:pPr>
        <w:pStyle w:val="MainText"/>
        <w:rPr>
          <w:bCs/>
          <w:sz w:val="22"/>
          <w:szCs w:val="22"/>
          <w:shd w:val="clear" w:color="auto" w:fill="FFFFFF"/>
        </w:rPr>
      </w:pPr>
    </w:p>
    <w:p w14:paraId="45A34031" w14:textId="13FA3425" w:rsidR="00860358" w:rsidRPr="00127150" w:rsidRDefault="00F81B58" w:rsidP="00FF1822">
      <w:pPr>
        <w:pStyle w:val="webaddress"/>
        <w:framePr w:wrap="around"/>
        <w:rPr>
          <w:shd w:val="clear" w:color="auto" w:fill="FFFFFF"/>
        </w:rPr>
      </w:pPr>
      <w:r w:rsidRPr="00127150">
        <w:rPr>
          <w:shd w:val="clear" w:color="auto" w:fill="FFFFFF"/>
        </w:rPr>
        <w:t>office</w:t>
      </w:r>
      <w:r w:rsidR="00860358" w:rsidRPr="00127150">
        <w:rPr>
          <w:shd w:val="clear" w:color="auto" w:fill="FFFFFF"/>
        </w:rPr>
        <w:t>@</w:t>
      </w:r>
      <w:r w:rsidRPr="00127150">
        <w:rPr>
          <w:shd w:val="clear" w:color="auto" w:fill="FFFFFF"/>
        </w:rPr>
        <w:t>allsaintslife</w:t>
      </w:r>
      <w:r w:rsidR="00860358" w:rsidRPr="00127150">
        <w:rPr>
          <w:shd w:val="clear" w:color="auto" w:fill="FFFFFF"/>
        </w:rPr>
        <w:t xml:space="preserve">.com     </w:t>
      </w:r>
    </w:p>
    <w:p w14:paraId="22E268F3" w14:textId="1B766208" w:rsidR="002B090E" w:rsidRPr="00127150" w:rsidRDefault="00095783" w:rsidP="00095783">
      <w:pPr>
        <w:pStyle w:val="webaddress"/>
        <w:framePr w:wrap="around"/>
      </w:pPr>
      <w:r w:rsidRPr="00127150">
        <w:rPr>
          <w:shd w:val="clear" w:color="auto" w:fill="FFFFFF"/>
        </w:rPr>
        <w:t xml:space="preserve">Tel </w:t>
      </w:r>
      <w:r w:rsidR="006D325E" w:rsidRPr="00127150">
        <w:rPr>
          <w:shd w:val="clear" w:color="auto" w:fill="FFFFFF"/>
        </w:rPr>
        <w:t>0</w:t>
      </w:r>
      <w:r w:rsidR="00CF6122" w:rsidRPr="00127150">
        <w:rPr>
          <w:shd w:val="clear" w:color="auto" w:fill="FFFFFF"/>
        </w:rPr>
        <w:t xml:space="preserve">1923 661862 </w:t>
      </w:r>
      <w:r w:rsidR="00860358" w:rsidRPr="00127150">
        <w:rPr>
          <w:shd w:val="clear" w:color="auto" w:fill="FFFFFF"/>
        </w:rPr>
        <w:t xml:space="preserve">         </w:t>
      </w:r>
      <w:r w:rsidR="006D325E" w:rsidRPr="00127150">
        <w:rPr>
          <w:shd w:val="clear" w:color="auto" w:fill="FFFFFF"/>
        </w:rPr>
        <w:t xml:space="preserve">    </w:t>
      </w:r>
      <w:hyperlink r:id="rId10" w:history="1">
        <w:r w:rsidRPr="00127150">
          <w:rPr>
            <w:rStyle w:val="Hyperlink"/>
            <w:color w:val="auto"/>
          </w:rPr>
          <w:t>www.allsaintslife.com</w:t>
        </w:r>
      </w:hyperlink>
    </w:p>
    <w:p w14:paraId="5B1794D1" w14:textId="279B83D5" w:rsidR="00095783" w:rsidRPr="00127150" w:rsidRDefault="00095783" w:rsidP="00095783">
      <w:pPr>
        <w:pStyle w:val="webaddress"/>
        <w:framePr w:wrap="around"/>
      </w:pPr>
      <w:r w:rsidRPr="00127150">
        <w:rPr>
          <w:shd w:val="clear" w:color="auto" w:fill="FFFFFF"/>
        </w:rPr>
        <w:t>Charity No: 1160135</w:t>
      </w:r>
    </w:p>
    <w:sectPr w:rsidR="00095783" w:rsidRPr="00127150" w:rsidSect="00095783">
      <w:type w:val="continuous"/>
      <w:pgSz w:w="11907" w:h="16838" w:code="9"/>
      <w:pgMar w:top="851" w:right="851" w:bottom="851" w:left="851" w:header="709" w:footer="7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EE675" w14:textId="77777777" w:rsidR="007C621A" w:rsidRDefault="007C621A" w:rsidP="00A46060">
      <w:pPr>
        <w:spacing w:after="0"/>
      </w:pPr>
      <w:r>
        <w:separator/>
      </w:r>
    </w:p>
  </w:endnote>
  <w:endnote w:type="continuationSeparator" w:id="0">
    <w:p w14:paraId="6ECF19AC" w14:textId="77777777" w:rsidR="007C621A" w:rsidRDefault="007C621A" w:rsidP="00A46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Kalinga">
    <w:altName w:val="Segoe UI"/>
    <w:panose1 w:val="020B0502040204020203"/>
    <w:charset w:val="00"/>
    <w:family w:val="roman"/>
    <w:notTrueType/>
    <w:pitch w:val="default"/>
  </w:font>
  <w:font w:name="Philosopher">
    <w:panose1 w:val="02000503000000020004"/>
    <w:charset w:val="00"/>
    <w:family w:val="auto"/>
    <w:pitch w:val="variable"/>
    <w:sig w:usb0="8000022F" w:usb1="0000000A" w:usb2="00000000" w:usb3="00000000" w:csb0="00000015"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F UI Text">
    <w:panose1 w:val="00000000000000000000"/>
    <w:charset w:val="00"/>
    <w:family w:val="roman"/>
    <w:notTrueType/>
    <w:pitch w:val="default"/>
  </w:font>
  <w:font w:name="Gill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6E442" w14:textId="77777777" w:rsidR="007C621A" w:rsidRDefault="007C621A" w:rsidP="00A46060">
      <w:pPr>
        <w:spacing w:after="0"/>
      </w:pPr>
      <w:r>
        <w:separator/>
      </w:r>
    </w:p>
  </w:footnote>
  <w:footnote w:type="continuationSeparator" w:id="0">
    <w:p w14:paraId="6EAD9ED2" w14:textId="77777777" w:rsidR="007C621A" w:rsidRDefault="007C621A" w:rsidP="00A460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880"/>
    <w:multiLevelType w:val="hybridMultilevel"/>
    <w:tmpl w:val="33FA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83D10"/>
    <w:multiLevelType w:val="hybridMultilevel"/>
    <w:tmpl w:val="AABEE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70494"/>
    <w:multiLevelType w:val="multilevel"/>
    <w:tmpl w:val="B1BC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B6AD0"/>
    <w:multiLevelType w:val="multilevel"/>
    <w:tmpl w:val="E488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C6821"/>
    <w:multiLevelType w:val="hybridMultilevel"/>
    <w:tmpl w:val="229036F0"/>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20BF73DC"/>
    <w:multiLevelType w:val="multilevel"/>
    <w:tmpl w:val="2934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10D93"/>
    <w:multiLevelType w:val="hybridMultilevel"/>
    <w:tmpl w:val="CB24BF0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2C2C4D5A"/>
    <w:multiLevelType w:val="hybridMultilevel"/>
    <w:tmpl w:val="74A0C10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32AB1A72"/>
    <w:multiLevelType w:val="hybridMultilevel"/>
    <w:tmpl w:val="F9C8EE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3CC46D98"/>
    <w:multiLevelType w:val="multilevel"/>
    <w:tmpl w:val="3DF6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F9329B"/>
    <w:multiLevelType w:val="hybridMultilevel"/>
    <w:tmpl w:val="B8E6F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45F9D"/>
    <w:multiLevelType w:val="multilevel"/>
    <w:tmpl w:val="CE7635AA"/>
    <w:lvl w:ilvl="0">
      <w:start w:val="1"/>
      <w:numFmt w:val="bullet"/>
      <w:lvlText w:val="🕈"/>
      <w:lvlJc w:val="left"/>
      <w:pPr>
        <w:ind w:left="4046"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E320C3D"/>
    <w:multiLevelType w:val="multilevel"/>
    <w:tmpl w:val="8396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F26587"/>
    <w:multiLevelType w:val="hybridMultilevel"/>
    <w:tmpl w:val="5F409B20"/>
    <w:lvl w:ilvl="0" w:tplc="08090001">
      <w:start w:val="1"/>
      <w:numFmt w:val="bullet"/>
      <w:lvlText w:val=""/>
      <w:lvlJc w:val="left"/>
      <w:pPr>
        <w:ind w:left="308" w:hanging="360"/>
      </w:pPr>
      <w:rPr>
        <w:rFonts w:ascii="Symbol" w:hAnsi="Symbol" w:hint="default"/>
      </w:rPr>
    </w:lvl>
    <w:lvl w:ilvl="1" w:tplc="08090003">
      <w:start w:val="1"/>
      <w:numFmt w:val="bullet"/>
      <w:lvlText w:val="o"/>
      <w:lvlJc w:val="left"/>
      <w:pPr>
        <w:ind w:left="1028" w:hanging="360"/>
      </w:pPr>
      <w:rPr>
        <w:rFonts w:ascii="Courier New" w:hAnsi="Courier New" w:cs="Courier New" w:hint="default"/>
      </w:rPr>
    </w:lvl>
    <w:lvl w:ilvl="2" w:tplc="08090005">
      <w:start w:val="1"/>
      <w:numFmt w:val="bullet"/>
      <w:lvlText w:val=""/>
      <w:lvlJc w:val="left"/>
      <w:pPr>
        <w:ind w:left="1748" w:hanging="360"/>
      </w:pPr>
      <w:rPr>
        <w:rFonts w:ascii="Wingdings" w:hAnsi="Wingdings" w:hint="default"/>
      </w:rPr>
    </w:lvl>
    <w:lvl w:ilvl="3" w:tplc="08090001">
      <w:start w:val="1"/>
      <w:numFmt w:val="bullet"/>
      <w:lvlText w:val=""/>
      <w:lvlJc w:val="left"/>
      <w:pPr>
        <w:ind w:left="2468" w:hanging="360"/>
      </w:pPr>
      <w:rPr>
        <w:rFonts w:ascii="Symbol" w:hAnsi="Symbol" w:hint="default"/>
      </w:rPr>
    </w:lvl>
    <w:lvl w:ilvl="4" w:tplc="08090003">
      <w:start w:val="1"/>
      <w:numFmt w:val="bullet"/>
      <w:lvlText w:val="o"/>
      <w:lvlJc w:val="left"/>
      <w:pPr>
        <w:ind w:left="3188" w:hanging="360"/>
      </w:pPr>
      <w:rPr>
        <w:rFonts w:ascii="Courier New" w:hAnsi="Courier New" w:cs="Courier New" w:hint="default"/>
      </w:rPr>
    </w:lvl>
    <w:lvl w:ilvl="5" w:tplc="08090005">
      <w:start w:val="1"/>
      <w:numFmt w:val="bullet"/>
      <w:lvlText w:val=""/>
      <w:lvlJc w:val="left"/>
      <w:pPr>
        <w:ind w:left="3908" w:hanging="360"/>
      </w:pPr>
      <w:rPr>
        <w:rFonts w:ascii="Wingdings" w:hAnsi="Wingdings" w:hint="default"/>
      </w:rPr>
    </w:lvl>
    <w:lvl w:ilvl="6" w:tplc="08090001">
      <w:start w:val="1"/>
      <w:numFmt w:val="bullet"/>
      <w:lvlText w:val=""/>
      <w:lvlJc w:val="left"/>
      <w:pPr>
        <w:ind w:left="4628" w:hanging="360"/>
      </w:pPr>
      <w:rPr>
        <w:rFonts w:ascii="Symbol" w:hAnsi="Symbol" w:hint="default"/>
      </w:rPr>
    </w:lvl>
    <w:lvl w:ilvl="7" w:tplc="08090003">
      <w:start w:val="1"/>
      <w:numFmt w:val="bullet"/>
      <w:lvlText w:val="o"/>
      <w:lvlJc w:val="left"/>
      <w:pPr>
        <w:ind w:left="5348" w:hanging="360"/>
      </w:pPr>
      <w:rPr>
        <w:rFonts w:ascii="Courier New" w:hAnsi="Courier New" w:cs="Courier New" w:hint="default"/>
      </w:rPr>
    </w:lvl>
    <w:lvl w:ilvl="8" w:tplc="08090005">
      <w:start w:val="1"/>
      <w:numFmt w:val="bullet"/>
      <w:lvlText w:val=""/>
      <w:lvlJc w:val="left"/>
      <w:pPr>
        <w:ind w:left="6068" w:hanging="360"/>
      </w:pPr>
      <w:rPr>
        <w:rFonts w:ascii="Wingdings" w:hAnsi="Wingdings" w:hint="default"/>
      </w:rPr>
    </w:lvl>
  </w:abstractNum>
  <w:abstractNum w:abstractNumId="14" w15:restartNumberingAfterBreak="0">
    <w:nsid w:val="52B76F57"/>
    <w:multiLevelType w:val="multilevel"/>
    <w:tmpl w:val="4EB0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1C2A02"/>
    <w:multiLevelType w:val="hybridMultilevel"/>
    <w:tmpl w:val="9EF2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43701"/>
    <w:multiLevelType w:val="hybridMultilevel"/>
    <w:tmpl w:val="DAE0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3C2B81"/>
    <w:multiLevelType w:val="multilevel"/>
    <w:tmpl w:val="8136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D353B3"/>
    <w:multiLevelType w:val="hybridMultilevel"/>
    <w:tmpl w:val="8DFCA0E2"/>
    <w:lvl w:ilvl="0" w:tplc="33ACC308">
      <w:start w:val="1"/>
      <w:numFmt w:val="bullet"/>
      <w:pStyle w:val="CrossPrayer"/>
      <w:lvlText w:val=""/>
      <w:lvlJc w:val="left"/>
      <w:pPr>
        <w:ind w:left="4046"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583EFC"/>
    <w:multiLevelType w:val="hybridMultilevel"/>
    <w:tmpl w:val="3906F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A84A6B"/>
    <w:multiLevelType w:val="hybridMultilevel"/>
    <w:tmpl w:val="60F4DC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7872735C"/>
    <w:multiLevelType w:val="hybridMultilevel"/>
    <w:tmpl w:val="A3B87B2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18"/>
  </w:num>
  <w:num w:numId="2">
    <w:abstractNumId w:val="10"/>
  </w:num>
  <w:num w:numId="3">
    <w:abstractNumId w:val="13"/>
  </w:num>
  <w:num w:numId="4">
    <w:abstractNumId w:val="13"/>
  </w:num>
  <w:num w:numId="5">
    <w:abstractNumId w:val="18"/>
  </w:num>
  <w:num w:numId="6">
    <w:abstractNumId w:val="4"/>
  </w:num>
  <w:num w:numId="7">
    <w:abstractNumId w:val="2"/>
  </w:num>
  <w:num w:numId="8">
    <w:abstractNumId w:val="17"/>
  </w:num>
  <w:num w:numId="9">
    <w:abstractNumId w:val="8"/>
  </w:num>
  <w:num w:numId="10">
    <w:abstractNumId w:val="20"/>
  </w:num>
  <w:num w:numId="11">
    <w:abstractNumId w:val="21"/>
  </w:num>
  <w:num w:numId="12">
    <w:abstractNumId w:val="19"/>
  </w:num>
  <w:num w:numId="13">
    <w:abstractNumId w:val="16"/>
  </w:num>
  <w:num w:numId="14">
    <w:abstractNumId w:val="0"/>
  </w:num>
  <w:num w:numId="15">
    <w:abstractNumId w:val="1"/>
  </w:num>
  <w:num w:numId="16">
    <w:abstractNumId w:val="15"/>
  </w:num>
  <w:num w:numId="17">
    <w:abstractNumId w:val="12"/>
  </w:num>
  <w:num w:numId="18">
    <w:abstractNumId w:val="9"/>
  </w:num>
  <w:num w:numId="19">
    <w:abstractNumId w:val="5"/>
  </w:num>
  <w:num w:numId="20">
    <w:abstractNumId w:val="14"/>
  </w:num>
  <w:num w:numId="21">
    <w:abstractNumId w:val="6"/>
  </w:num>
  <w:num w:numId="22">
    <w:abstractNumId w:val="11"/>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C0"/>
    <w:rsid w:val="000006D9"/>
    <w:rsid w:val="00001FB5"/>
    <w:rsid w:val="000025B2"/>
    <w:rsid w:val="000033A8"/>
    <w:rsid w:val="00003A33"/>
    <w:rsid w:val="00003F3B"/>
    <w:rsid w:val="0000418E"/>
    <w:rsid w:val="00006852"/>
    <w:rsid w:val="00007EED"/>
    <w:rsid w:val="00012295"/>
    <w:rsid w:val="00012B63"/>
    <w:rsid w:val="000130E3"/>
    <w:rsid w:val="000138B8"/>
    <w:rsid w:val="00013A1D"/>
    <w:rsid w:val="00014851"/>
    <w:rsid w:val="000149DC"/>
    <w:rsid w:val="00014F47"/>
    <w:rsid w:val="000151F3"/>
    <w:rsid w:val="0001525E"/>
    <w:rsid w:val="000159DC"/>
    <w:rsid w:val="0001673F"/>
    <w:rsid w:val="00016761"/>
    <w:rsid w:val="00016845"/>
    <w:rsid w:val="00017A05"/>
    <w:rsid w:val="00017C38"/>
    <w:rsid w:val="00017D94"/>
    <w:rsid w:val="00020C58"/>
    <w:rsid w:val="00020D10"/>
    <w:rsid w:val="0002169E"/>
    <w:rsid w:val="0002270A"/>
    <w:rsid w:val="00022C75"/>
    <w:rsid w:val="00024C46"/>
    <w:rsid w:val="00024F19"/>
    <w:rsid w:val="00025141"/>
    <w:rsid w:val="000251F4"/>
    <w:rsid w:val="000267DF"/>
    <w:rsid w:val="00026B7C"/>
    <w:rsid w:val="00027C2D"/>
    <w:rsid w:val="0003040D"/>
    <w:rsid w:val="00030424"/>
    <w:rsid w:val="00030862"/>
    <w:rsid w:val="00030CE8"/>
    <w:rsid w:val="00031444"/>
    <w:rsid w:val="000316B2"/>
    <w:rsid w:val="00031C14"/>
    <w:rsid w:val="000322E3"/>
    <w:rsid w:val="000338CA"/>
    <w:rsid w:val="00033982"/>
    <w:rsid w:val="0003400D"/>
    <w:rsid w:val="00034266"/>
    <w:rsid w:val="00034A69"/>
    <w:rsid w:val="000355C7"/>
    <w:rsid w:val="000355EE"/>
    <w:rsid w:val="00035AEC"/>
    <w:rsid w:val="00035FF0"/>
    <w:rsid w:val="00036354"/>
    <w:rsid w:val="000363F5"/>
    <w:rsid w:val="000365C8"/>
    <w:rsid w:val="000370E1"/>
    <w:rsid w:val="00037162"/>
    <w:rsid w:val="00037DFA"/>
    <w:rsid w:val="00040B45"/>
    <w:rsid w:val="00041556"/>
    <w:rsid w:val="0004156F"/>
    <w:rsid w:val="00042308"/>
    <w:rsid w:val="00042EBF"/>
    <w:rsid w:val="00043393"/>
    <w:rsid w:val="00043B7D"/>
    <w:rsid w:val="0004417D"/>
    <w:rsid w:val="00045631"/>
    <w:rsid w:val="00045E7C"/>
    <w:rsid w:val="0004663F"/>
    <w:rsid w:val="00046809"/>
    <w:rsid w:val="000478FC"/>
    <w:rsid w:val="00047CE3"/>
    <w:rsid w:val="000529EC"/>
    <w:rsid w:val="0005353E"/>
    <w:rsid w:val="00053BA7"/>
    <w:rsid w:val="00053D8C"/>
    <w:rsid w:val="00053DFA"/>
    <w:rsid w:val="0005528A"/>
    <w:rsid w:val="00055AC2"/>
    <w:rsid w:val="000562F1"/>
    <w:rsid w:val="0005682E"/>
    <w:rsid w:val="0005696D"/>
    <w:rsid w:val="0005740D"/>
    <w:rsid w:val="0006099A"/>
    <w:rsid w:val="000609DA"/>
    <w:rsid w:val="000612CC"/>
    <w:rsid w:val="00062707"/>
    <w:rsid w:val="00062BDE"/>
    <w:rsid w:val="00063635"/>
    <w:rsid w:val="00064354"/>
    <w:rsid w:val="0006624F"/>
    <w:rsid w:val="000666D5"/>
    <w:rsid w:val="00067298"/>
    <w:rsid w:val="00067497"/>
    <w:rsid w:val="00070E21"/>
    <w:rsid w:val="00071780"/>
    <w:rsid w:val="00072269"/>
    <w:rsid w:val="00072D69"/>
    <w:rsid w:val="00072D93"/>
    <w:rsid w:val="0007390A"/>
    <w:rsid w:val="0007412C"/>
    <w:rsid w:val="00075459"/>
    <w:rsid w:val="00075A95"/>
    <w:rsid w:val="00075CA8"/>
    <w:rsid w:val="000762AA"/>
    <w:rsid w:val="00077200"/>
    <w:rsid w:val="000821F0"/>
    <w:rsid w:val="00082481"/>
    <w:rsid w:val="00084244"/>
    <w:rsid w:val="0008459F"/>
    <w:rsid w:val="0008529F"/>
    <w:rsid w:val="00085E81"/>
    <w:rsid w:val="00090E4D"/>
    <w:rsid w:val="00091715"/>
    <w:rsid w:val="00093910"/>
    <w:rsid w:val="0009567F"/>
    <w:rsid w:val="00095783"/>
    <w:rsid w:val="00095EA0"/>
    <w:rsid w:val="00096412"/>
    <w:rsid w:val="00096DDE"/>
    <w:rsid w:val="000A019A"/>
    <w:rsid w:val="000A02BB"/>
    <w:rsid w:val="000A05B9"/>
    <w:rsid w:val="000A0736"/>
    <w:rsid w:val="000A0834"/>
    <w:rsid w:val="000A12BD"/>
    <w:rsid w:val="000A185E"/>
    <w:rsid w:val="000A2987"/>
    <w:rsid w:val="000A3220"/>
    <w:rsid w:val="000A4A56"/>
    <w:rsid w:val="000A5364"/>
    <w:rsid w:val="000A5B44"/>
    <w:rsid w:val="000A5F66"/>
    <w:rsid w:val="000A6405"/>
    <w:rsid w:val="000A672C"/>
    <w:rsid w:val="000A6826"/>
    <w:rsid w:val="000B093A"/>
    <w:rsid w:val="000B0B4F"/>
    <w:rsid w:val="000B25EF"/>
    <w:rsid w:val="000B2FCF"/>
    <w:rsid w:val="000B5367"/>
    <w:rsid w:val="000B6A10"/>
    <w:rsid w:val="000B6AAB"/>
    <w:rsid w:val="000B6AD0"/>
    <w:rsid w:val="000B7171"/>
    <w:rsid w:val="000B7B5A"/>
    <w:rsid w:val="000C0E05"/>
    <w:rsid w:val="000C177D"/>
    <w:rsid w:val="000C22AB"/>
    <w:rsid w:val="000C3447"/>
    <w:rsid w:val="000C438B"/>
    <w:rsid w:val="000C63ED"/>
    <w:rsid w:val="000C6ECE"/>
    <w:rsid w:val="000C7F34"/>
    <w:rsid w:val="000D0CA1"/>
    <w:rsid w:val="000D1922"/>
    <w:rsid w:val="000D21AE"/>
    <w:rsid w:val="000D23E0"/>
    <w:rsid w:val="000D2432"/>
    <w:rsid w:val="000D285D"/>
    <w:rsid w:val="000D3022"/>
    <w:rsid w:val="000D404C"/>
    <w:rsid w:val="000D4AEC"/>
    <w:rsid w:val="000D6475"/>
    <w:rsid w:val="000D67ED"/>
    <w:rsid w:val="000D6A23"/>
    <w:rsid w:val="000D7987"/>
    <w:rsid w:val="000D7C5C"/>
    <w:rsid w:val="000E152C"/>
    <w:rsid w:val="000E17EE"/>
    <w:rsid w:val="000E1A8B"/>
    <w:rsid w:val="000E33FC"/>
    <w:rsid w:val="000E429A"/>
    <w:rsid w:val="000E442D"/>
    <w:rsid w:val="000E4833"/>
    <w:rsid w:val="000E651B"/>
    <w:rsid w:val="000E6570"/>
    <w:rsid w:val="000E72E5"/>
    <w:rsid w:val="000E7988"/>
    <w:rsid w:val="000F00A6"/>
    <w:rsid w:val="000F236D"/>
    <w:rsid w:val="000F29B0"/>
    <w:rsid w:val="000F3527"/>
    <w:rsid w:val="000F41BA"/>
    <w:rsid w:val="000F4503"/>
    <w:rsid w:val="000F5305"/>
    <w:rsid w:val="000F53EA"/>
    <w:rsid w:val="000F5603"/>
    <w:rsid w:val="000F6BE8"/>
    <w:rsid w:val="000F73ED"/>
    <w:rsid w:val="000F7A90"/>
    <w:rsid w:val="000F7FFB"/>
    <w:rsid w:val="0010027B"/>
    <w:rsid w:val="001019FB"/>
    <w:rsid w:val="0010211C"/>
    <w:rsid w:val="0010236B"/>
    <w:rsid w:val="00102628"/>
    <w:rsid w:val="00102770"/>
    <w:rsid w:val="001033CF"/>
    <w:rsid w:val="00104935"/>
    <w:rsid w:val="00105534"/>
    <w:rsid w:val="001112FE"/>
    <w:rsid w:val="00112414"/>
    <w:rsid w:val="00113436"/>
    <w:rsid w:val="00113580"/>
    <w:rsid w:val="00114649"/>
    <w:rsid w:val="00115912"/>
    <w:rsid w:val="0011597E"/>
    <w:rsid w:val="00115C7E"/>
    <w:rsid w:val="00115FF7"/>
    <w:rsid w:val="001160BA"/>
    <w:rsid w:val="00117756"/>
    <w:rsid w:val="001177A8"/>
    <w:rsid w:val="001207A8"/>
    <w:rsid w:val="00120B54"/>
    <w:rsid w:val="00121813"/>
    <w:rsid w:val="001223F0"/>
    <w:rsid w:val="0012241D"/>
    <w:rsid w:val="0012367D"/>
    <w:rsid w:val="0012379C"/>
    <w:rsid w:val="001243B9"/>
    <w:rsid w:val="00125036"/>
    <w:rsid w:val="00125B36"/>
    <w:rsid w:val="00127150"/>
    <w:rsid w:val="0012763F"/>
    <w:rsid w:val="00130C14"/>
    <w:rsid w:val="0013109A"/>
    <w:rsid w:val="00131354"/>
    <w:rsid w:val="00131510"/>
    <w:rsid w:val="00131824"/>
    <w:rsid w:val="00131850"/>
    <w:rsid w:val="00132DAE"/>
    <w:rsid w:val="0013372D"/>
    <w:rsid w:val="00133EEF"/>
    <w:rsid w:val="00134608"/>
    <w:rsid w:val="00134690"/>
    <w:rsid w:val="001347FE"/>
    <w:rsid w:val="001349A4"/>
    <w:rsid w:val="00134AED"/>
    <w:rsid w:val="00134B73"/>
    <w:rsid w:val="00134F21"/>
    <w:rsid w:val="00136238"/>
    <w:rsid w:val="0013791E"/>
    <w:rsid w:val="00137C1E"/>
    <w:rsid w:val="00137CDC"/>
    <w:rsid w:val="0014017D"/>
    <w:rsid w:val="00140AA4"/>
    <w:rsid w:val="00140CEF"/>
    <w:rsid w:val="00140F86"/>
    <w:rsid w:val="00141695"/>
    <w:rsid w:val="00141764"/>
    <w:rsid w:val="00141E49"/>
    <w:rsid w:val="001435FA"/>
    <w:rsid w:val="0014391F"/>
    <w:rsid w:val="00143A7A"/>
    <w:rsid w:val="00144442"/>
    <w:rsid w:val="00145A05"/>
    <w:rsid w:val="001460A9"/>
    <w:rsid w:val="001462A2"/>
    <w:rsid w:val="001470ED"/>
    <w:rsid w:val="00150756"/>
    <w:rsid w:val="00150AC5"/>
    <w:rsid w:val="00151A88"/>
    <w:rsid w:val="001530EA"/>
    <w:rsid w:val="00153446"/>
    <w:rsid w:val="00155993"/>
    <w:rsid w:val="00156B1D"/>
    <w:rsid w:val="00156E1D"/>
    <w:rsid w:val="00161FC8"/>
    <w:rsid w:val="001620EF"/>
    <w:rsid w:val="00162D36"/>
    <w:rsid w:val="001631AB"/>
    <w:rsid w:val="00165166"/>
    <w:rsid w:val="00165191"/>
    <w:rsid w:val="00166EBC"/>
    <w:rsid w:val="001670EC"/>
    <w:rsid w:val="0016724C"/>
    <w:rsid w:val="0016726D"/>
    <w:rsid w:val="00167DBB"/>
    <w:rsid w:val="00167EB9"/>
    <w:rsid w:val="00171AD2"/>
    <w:rsid w:val="00171D13"/>
    <w:rsid w:val="00173CE1"/>
    <w:rsid w:val="00174487"/>
    <w:rsid w:val="0017471B"/>
    <w:rsid w:val="00176694"/>
    <w:rsid w:val="0017713A"/>
    <w:rsid w:val="00177314"/>
    <w:rsid w:val="0017777C"/>
    <w:rsid w:val="0017785C"/>
    <w:rsid w:val="0018084B"/>
    <w:rsid w:val="00181840"/>
    <w:rsid w:val="00182680"/>
    <w:rsid w:val="00182E65"/>
    <w:rsid w:val="0018382F"/>
    <w:rsid w:val="00183B33"/>
    <w:rsid w:val="001847E8"/>
    <w:rsid w:val="001852B2"/>
    <w:rsid w:val="00186492"/>
    <w:rsid w:val="00186BB7"/>
    <w:rsid w:val="00187165"/>
    <w:rsid w:val="001908FA"/>
    <w:rsid w:val="00190F50"/>
    <w:rsid w:val="00191564"/>
    <w:rsid w:val="00193323"/>
    <w:rsid w:val="001939A6"/>
    <w:rsid w:val="001939C8"/>
    <w:rsid w:val="00193F98"/>
    <w:rsid w:val="001951B8"/>
    <w:rsid w:val="0019529C"/>
    <w:rsid w:val="00195A07"/>
    <w:rsid w:val="00195DF8"/>
    <w:rsid w:val="00195EDF"/>
    <w:rsid w:val="001961E5"/>
    <w:rsid w:val="0019733F"/>
    <w:rsid w:val="00197BAF"/>
    <w:rsid w:val="001A0B3C"/>
    <w:rsid w:val="001A27FE"/>
    <w:rsid w:val="001A2FA8"/>
    <w:rsid w:val="001A388A"/>
    <w:rsid w:val="001A4714"/>
    <w:rsid w:val="001A4E88"/>
    <w:rsid w:val="001A59A9"/>
    <w:rsid w:val="001A62C0"/>
    <w:rsid w:val="001A7BC9"/>
    <w:rsid w:val="001B081A"/>
    <w:rsid w:val="001B15C3"/>
    <w:rsid w:val="001B1D8F"/>
    <w:rsid w:val="001B24CE"/>
    <w:rsid w:val="001B2C5D"/>
    <w:rsid w:val="001B3590"/>
    <w:rsid w:val="001B3EE1"/>
    <w:rsid w:val="001B4612"/>
    <w:rsid w:val="001B52A1"/>
    <w:rsid w:val="001B5750"/>
    <w:rsid w:val="001B5989"/>
    <w:rsid w:val="001C06AE"/>
    <w:rsid w:val="001C0B3A"/>
    <w:rsid w:val="001C186B"/>
    <w:rsid w:val="001C2239"/>
    <w:rsid w:val="001C2A24"/>
    <w:rsid w:val="001C2FAA"/>
    <w:rsid w:val="001C3C04"/>
    <w:rsid w:val="001C5C29"/>
    <w:rsid w:val="001C662A"/>
    <w:rsid w:val="001C6F52"/>
    <w:rsid w:val="001C7ED3"/>
    <w:rsid w:val="001D0E4A"/>
    <w:rsid w:val="001D1FCB"/>
    <w:rsid w:val="001D239A"/>
    <w:rsid w:val="001D2C01"/>
    <w:rsid w:val="001D3002"/>
    <w:rsid w:val="001D3F43"/>
    <w:rsid w:val="001D44B5"/>
    <w:rsid w:val="001D52EA"/>
    <w:rsid w:val="001D570C"/>
    <w:rsid w:val="001D5C9B"/>
    <w:rsid w:val="001D6577"/>
    <w:rsid w:val="001D6981"/>
    <w:rsid w:val="001D6A4B"/>
    <w:rsid w:val="001E0DA3"/>
    <w:rsid w:val="001E118C"/>
    <w:rsid w:val="001E1792"/>
    <w:rsid w:val="001E1AAE"/>
    <w:rsid w:val="001E2199"/>
    <w:rsid w:val="001E2D04"/>
    <w:rsid w:val="001E447E"/>
    <w:rsid w:val="001E460E"/>
    <w:rsid w:val="001E4AA9"/>
    <w:rsid w:val="001E52AB"/>
    <w:rsid w:val="001E56B5"/>
    <w:rsid w:val="001E649C"/>
    <w:rsid w:val="001E7661"/>
    <w:rsid w:val="001F04D3"/>
    <w:rsid w:val="001F0EF4"/>
    <w:rsid w:val="001F1163"/>
    <w:rsid w:val="001F19B2"/>
    <w:rsid w:val="001F1B5B"/>
    <w:rsid w:val="001F2079"/>
    <w:rsid w:val="001F2329"/>
    <w:rsid w:val="001F258A"/>
    <w:rsid w:val="001F2FD0"/>
    <w:rsid w:val="001F41A3"/>
    <w:rsid w:val="001F45E5"/>
    <w:rsid w:val="001F65C4"/>
    <w:rsid w:val="001F6B6E"/>
    <w:rsid w:val="001F6D14"/>
    <w:rsid w:val="001F729E"/>
    <w:rsid w:val="002004A7"/>
    <w:rsid w:val="002013B7"/>
    <w:rsid w:val="00201827"/>
    <w:rsid w:val="0020221F"/>
    <w:rsid w:val="00202607"/>
    <w:rsid w:val="0020298C"/>
    <w:rsid w:val="00202CAD"/>
    <w:rsid w:val="00202FE1"/>
    <w:rsid w:val="002031CD"/>
    <w:rsid w:val="00203258"/>
    <w:rsid w:val="00204234"/>
    <w:rsid w:val="00204C16"/>
    <w:rsid w:val="00204EDE"/>
    <w:rsid w:val="0020502A"/>
    <w:rsid w:val="00205FD0"/>
    <w:rsid w:val="0020699D"/>
    <w:rsid w:val="002079E0"/>
    <w:rsid w:val="00210EB3"/>
    <w:rsid w:val="0021259B"/>
    <w:rsid w:val="00212CC3"/>
    <w:rsid w:val="00212FEF"/>
    <w:rsid w:val="00213470"/>
    <w:rsid w:val="002134EE"/>
    <w:rsid w:val="00213C87"/>
    <w:rsid w:val="002155D8"/>
    <w:rsid w:val="00217C49"/>
    <w:rsid w:val="00220025"/>
    <w:rsid w:val="0022037D"/>
    <w:rsid w:val="0022051A"/>
    <w:rsid w:val="00220C25"/>
    <w:rsid w:val="0022112C"/>
    <w:rsid w:val="002213AE"/>
    <w:rsid w:val="00221886"/>
    <w:rsid w:val="0022203C"/>
    <w:rsid w:val="0022206E"/>
    <w:rsid w:val="00222E7B"/>
    <w:rsid w:val="002241A5"/>
    <w:rsid w:val="0022644F"/>
    <w:rsid w:val="002268C6"/>
    <w:rsid w:val="0022696F"/>
    <w:rsid w:val="002271B2"/>
    <w:rsid w:val="002278E5"/>
    <w:rsid w:val="00227E95"/>
    <w:rsid w:val="00230B0B"/>
    <w:rsid w:val="00230DC7"/>
    <w:rsid w:val="00230F79"/>
    <w:rsid w:val="00231154"/>
    <w:rsid w:val="00232803"/>
    <w:rsid w:val="002330C8"/>
    <w:rsid w:val="002332F2"/>
    <w:rsid w:val="00234EFD"/>
    <w:rsid w:val="002360BE"/>
    <w:rsid w:val="002378C0"/>
    <w:rsid w:val="002400AE"/>
    <w:rsid w:val="00240711"/>
    <w:rsid w:val="002412A0"/>
    <w:rsid w:val="00242BC1"/>
    <w:rsid w:val="00242C58"/>
    <w:rsid w:val="002439F9"/>
    <w:rsid w:val="0024497F"/>
    <w:rsid w:val="00244ECC"/>
    <w:rsid w:val="0024538B"/>
    <w:rsid w:val="00245833"/>
    <w:rsid w:val="002503A3"/>
    <w:rsid w:val="002504F5"/>
    <w:rsid w:val="00250C37"/>
    <w:rsid w:val="00250E8F"/>
    <w:rsid w:val="00251A61"/>
    <w:rsid w:val="002520BB"/>
    <w:rsid w:val="00252B0F"/>
    <w:rsid w:val="0025373E"/>
    <w:rsid w:val="00253E7F"/>
    <w:rsid w:val="00254D3F"/>
    <w:rsid w:val="00255815"/>
    <w:rsid w:val="00256895"/>
    <w:rsid w:val="002573FC"/>
    <w:rsid w:val="002575EF"/>
    <w:rsid w:val="00261AB4"/>
    <w:rsid w:val="002625F2"/>
    <w:rsid w:val="00265188"/>
    <w:rsid w:val="00265BD0"/>
    <w:rsid w:val="00266865"/>
    <w:rsid w:val="00267F1F"/>
    <w:rsid w:val="00270A40"/>
    <w:rsid w:val="002718FE"/>
    <w:rsid w:val="00271F9F"/>
    <w:rsid w:val="00272564"/>
    <w:rsid w:val="00272B8E"/>
    <w:rsid w:val="00273344"/>
    <w:rsid w:val="00273549"/>
    <w:rsid w:val="00273D8C"/>
    <w:rsid w:val="00275017"/>
    <w:rsid w:val="0027534C"/>
    <w:rsid w:val="00275511"/>
    <w:rsid w:val="00275B95"/>
    <w:rsid w:val="00275C98"/>
    <w:rsid w:val="002776E0"/>
    <w:rsid w:val="00280086"/>
    <w:rsid w:val="00281D0F"/>
    <w:rsid w:val="00282CC6"/>
    <w:rsid w:val="0028381C"/>
    <w:rsid w:val="00283FC7"/>
    <w:rsid w:val="00284114"/>
    <w:rsid w:val="002850C1"/>
    <w:rsid w:val="002859DF"/>
    <w:rsid w:val="002863AD"/>
    <w:rsid w:val="0028779F"/>
    <w:rsid w:val="0028785E"/>
    <w:rsid w:val="00287B55"/>
    <w:rsid w:val="002904D8"/>
    <w:rsid w:val="00290F59"/>
    <w:rsid w:val="00291767"/>
    <w:rsid w:val="00291957"/>
    <w:rsid w:val="00291FDB"/>
    <w:rsid w:val="002921FB"/>
    <w:rsid w:val="00292CD5"/>
    <w:rsid w:val="0029314C"/>
    <w:rsid w:val="00293F24"/>
    <w:rsid w:val="002941F7"/>
    <w:rsid w:val="002948FC"/>
    <w:rsid w:val="00294CAE"/>
    <w:rsid w:val="00295AB6"/>
    <w:rsid w:val="002A16E2"/>
    <w:rsid w:val="002A2367"/>
    <w:rsid w:val="002A331F"/>
    <w:rsid w:val="002A375A"/>
    <w:rsid w:val="002A4824"/>
    <w:rsid w:val="002A490B"/>
    <w:rsid w:val="002A5146"/>
    <w:rsid w:val="002A6BA3"/>
    <w:rsid w:val="002A6E6A"/>
    <w:rsid w:val="002A71EE"/>
    <w:rsid w:val="002A7DD9"/>
    <w:rsid w:val="002A7EF4"/>
    <w:rsid w:val="002B090E"/>
    <w:rsid w:val="002B1061"/>
    <w:rsid w:val="002B14FF"/>
    <w:rsid w:val="002B1784"/>
    <w:rsid w:val="002B19AC"/>
    <w:rsid w:val="002B28D4"/>
    <w:rsid w:val="002B4DF2"/>
    <w:rsid w:val="002B5335"/>
    <w:rsid w:val="002B5804"/>
    <w:rsid w:val="002B5860"/>
    <w:rsid w:val="002B58CF"/>
    <w:rsid w:val="002B5F8A"/>
    <w:rsid w:val="002B6484"/>
    <w:rsid w:val="002B7734"/>
    <w:rsid w:val="002B7D35"/>
    <w:rsid w:val="002C02BE"/>
    <w:rsid w:val="002C0B99"/>
    <w:rsid w:val="002C0D44"/>
    <w:rsid w:val="002C0F68"/>
    <w:rsid w:val="002C26BD"/>
    <w:rsid w:val="002C2C30"/>
    <w:rsid w:val="002C367A"/>
    <w:rsid w:val="002C3D9D"/>
    <w:rsid w:val="002C42E5"/>
    <w:rsid w:val="002C471D"/>
    <w:rsid w:val="002C638F"/>
    <w:rsid w:val="002C65DC"/>
    <w:rsid w:val="002C75A4"/>
    <w:rsid w:val="002C76D9"/>
    <w:rsid w:val="002D039E"/>
    <w:rsid w:val="002D0762"/>
    <w:rsid w:val="002D1E5F"/>
    <w:rsid w:val="002D3081"/>
    <w:rsid w:val="002D32D0"/>
    <w:rsid w:val="002D378A"/>
    <w:rsid w:val="002D40B6"/>
    <w:rsid w:val="002D4B0A"/>
    <w:rsid w:val="002D5819"/>
    <w:rsid w:val="002D7755"/>
    <w:rsid w:val="002E01E3"/>
    <w:rsid w:val="002E0677"/>
    <w:rsid w:val="002E1585"/>
    <w:rsid w:val="002E2512"/>
    <w:rsid w:val="002E2C12"/>
    <w:rsid w:val="002E2F59"/>
    <w:rsid w:val="002E30F6"/>
    <w:rsid w:val="002E31E6"/>
    <w:rsid w:val="002E36AA"/>
    <w:rsid w:val="002E41EB"/>
    <w:rsid w:val="002E436A"/>
    <w:rsid w:val="002E6CD2"/>
    <w:rsid w:val="002E7381"/>
    <w:rsid w:val="002E7D80"/>
    <w:rsid w:val="002F02E7"/>
    <w:rsid w:val="002F0AE2"/>
    <w:rsid w:val="002F1E56"/>
    <w:rsid w:val="002F386C"/>
    <w:rsid w:val="002F3FC5"/>
    <w:rsid w:val="002F4144"/>
    <w:rsid w:val="002F4E8D"/>
    <w:rsid w:val="002F75E9"/>
    <w:rsid w:val="00300779"/>
    <w:rsid w:val="0030134E"/>
    <w:rsid w:val="003018EB"/>
    <w:rsid w:val="00302B9D"/>
    <w:rsid w:val="00303648"/>
    <w:rsid w:val="00304500"/>
    <w:rsid w:val="0030477A"/>
    <w:rsid w:val="003054C7"/>
    <w:rsid w:val="0030554E"/>
    <w:rsid w:val="003060EE"/>
    <w:rsid w:val="00307D4C"/>
    <w:rsid w:val="00310B57"/>
    <w:rsid w:val="0031158B"/>
    <w:rsid w:val="00311A57"/>
    <w:rsid w:val="00312C98"/>
    <w:rsid w:val="003130F8"/>
    <w:rsid w:val="00313219"/>
    <w:rsid w:val="00314A35"/>
    <w:rsid w:val="00315153"/>
    <w:rsid w:val="0031667E"/>
    <w:rsid w:val="0031710D"/>
    <w:rsid w:val="00317B22"/>
    <w:rsid w:val="0032018B"/>
    <w:rsid w:val="00320496"/>
    <w:rsid w:val="00320FB0"/>
    <w:rsid w:val="00321ADE"/>
    <w:rsid w:val="00321D12"/>
    <w:rsid w:val="003222CA"/>
    <w:rsid w:val="003225EA"/>
    <w:rsid w:val="00322969"/>
    <w:rsid w:val="00322C40"/>
    <w:rsid w:val="003235C1"/>
    <w:rsid w:val="0032490B"/>
    <w:rsid w:val="00324E7F"/>
    <w:rsid w:val="00325092"/>
    <w:rsid w:val="00325E5F"/>
    <w:rsid w:val="0032618A"/>
    <w:rsid w:val="0032674E"/>
    <w:rsid w:val="00326BC8"/>
    <w:rsid w:val="00326D99"/>
    <w:rsid w:val="003303CE"/>
    <w:rsid w:val="003313AF"/>
    <w:rsid w:val="00332453"/>
    <w:rsid w:val="003324F5"/>
    <w:rsid w:val="003327AA"/>
    <w:rsid w:val="00332CE1"/>
    <w:rsid w:val="00333237"/>
    <w:rsid w:val="003339D6"/>
    <w:rsid w:val="00334472"/>
    <w:rsid w:val="00334BD5"/>
    <w:rsid w:val="00335261"/>
    <w:rsid w:val="003374AE"/>
    <w:rsid w:val="003377EB"/>
    <w:rsid w:val="003378E8"/>
    <w:rsid w:val="00337C49"/>
    <w:rsid w:val="00340399"/>
    <w:rsid w:val="0034056F"/>
    <w:rsid w:val="00340B6E"/>
    <w:rsid w:val="00341181"/>
    <w:rsid w:val="003421B0"/>
    <w:rsid w:val="0034274E"/>
    <w:rsid w:val="003430B9"/>
    <w:rsid w:val="003430C0"/>
    <w:rsid w:val="00343EDA"/>
    <w:rsid w:val="00344214"/>
    <w:rsid w:val="0034483A"/>
    <w:rsid w:val="00346D4E"/>
    <w:rsid w:val="00347494"/>
    <w:rsid w:val="00347A2D"/>
    <w:rsid w:val="00350215"/>
    <w:rsid w:val="0035049B"/>
    <w:rsid w:val="00350C30"/>
    <w:rsid w:val="003511CF"/>
    <w:rsid w:val="00351E81"/>
    <w:rsid w:val="00351EA3"/>
    <w:rsid w:val="00352971"/>
    <w:rsid w:val="00353325"/>
    <w:rsid w:val="003535A7"/>
    <w:rsid w:val="00353FA6"/>
    <w:rsid w:val="00354191"/>
    <w:rsid w:val="003541FC"/>
    <w:rsid w:val="003550D1"/>
    <w:rsid w:val="00355F9D"/>
    <w:rsid w:val="003565F7"/>
    <w:rsid w:val="003578C3"/>
    <w:rsid w:val="00357B4D"/>
    <w:rsid w:val="00360350"/>
    <w:rsid w:val="00360D64"/>
    <w:rsid w:val="0036145E"/>
    <w:rsid w:val="003616E4"/>
    <w:rsid w:val="00362DFE"/>
    <w:rsid w:val="00363D25"/>
    <w:rsid w:val="00364556"/>
    <w:rsid w:val="003656DD"/>
    <w:rsid w:val="0036634C"/>
    <w:rsid w:val="00366693"/>
    <w:rsid w:val="00366ABB"/>
    <w:rsid w:val="00367847"/>
    <w:rsid w:val="003725D2"/>
    <w:rsid w:val="0037320A"/>
    <w:rsid w:val="00373536"/>
    <w:rsid w:val="003740A2"/>
    <w:rsid w:val="003744E4"/>
    <w:rsid w:val="00374BFC"/>
    <w:rsid w:val="0037507A"/>
    <w:rsid w:val="003751C3"/>
    <w:rsid w:val="0037526A"/>
    <w:rsid w:val="00376281"/>
    <w:rsid w:val="003772CC"/>
    <w:rsid w:val="00380401"/>
    <w:rsid w:val="003806A8"/>
    <w:rsid w:val="00380DDA"/>
    <w:rsid w:val="0038185F"/>
    <w:rsid w:val="003818D8"/>
    <w:rsid w:val="00381E38"/>
    <w:rsid w:val="00382802"/>
    <w:rsid w:val="00382C97"/>
    <w:rsid w:val="003833B6"/>
    <w:rsid w:val="00383A2F"/>
    <w:rsid w:val="00383B9F"/>
    <w:rsid w:val="00384214"/>
    <w:rsid w:val="00384BB9"/>
    <w:rsid w:val="003858B4"/>
    <w:rsid w:val="00386521"/>
    <w:rsid w:val="00386CC1"/>
    <w:rsid w:val="00386FDE"/>
    <w:rsid w:val="0038780E"/>
    <w:rsid w:val="003900C7"/>
    <w:rsid w:val="003902A9"/>
    <w:rsid w:val="003913EA"/>
    <w:rsid w:val="003943B7"/>
    <w:rsid w:val="003944DB"/>
    <w:rsid w:val="003949A0"/>
    <w:rsid w:val="00394B4C"/>
    <w:rsid w:val="00394D69"/>
    <w:rsid w:val="003950CB"/>
    <w:rsid w:val="003954E6"/>
    <w:rsid w:val="00395849"/>
    <w:rsid w:val="00395957"/>
    <w:rsid w:val="00396876"/>
    <w:rsid w:val="00396FBD"/>
    <w:rsid w:val="00397C3E"/>
    <w:rsid w:val="00397F57"/>
    <w:rsid w:val="003A053B"/>
    <w:rsid w:val="003A24B6"/>
    <w:rsid w:val="003A38D2"/>
    <w:rsid w:val="003A4A1E"/>
    <w:rsid w:val="003A4F6B"/>
    <w:rsid w:val="003A53C8"/>
    <w:rsid w:val="003A5540"/>
    <w:rsid w:val="003A6CD8"/>
    <w:rsid w:val="003A73D1"/>
    <w:rsid w:val="003A7715"/>
    <w:rsid w:val="003A788A"/>
    <w:rsid w:val="003A7E61"/>
    <w:rsid w:val="003B1692"/>
    <w:rsid w:val="003B1D2B"/>
    <w:rsid w:val="003B2418"/>
    <w:rsid w:val="003B265E"/>
    <w:rsid w:val="003B5EF4"/>
    <w:rsid w:val="003B654E"/>
    <w:rsid w:val="003B6826"/>
    <w:rsid w:val="003B7836"/>
    <w:rsid w:val="003B7D42"/>
    <w:rsid w:val="003B7F5D"/>
    <w:rsid w:val="003C0993"/>
    <w:rsid w:val="003C1810"/>
    <w:rsid w:val="003C2BE7"/>
    <w:rsid w:val="003C364B"/>
    <w:rsid w:val="003C3EB0"/>
    <w:rsid w:val="003C4070"/>
    <w:rsid w:val="003C4667"/>
    <w:rsid w:val="003C4C8B"/>
    <w:rsid w:val="003C4E13"/>
    <w:rsid w:val="003C5230"/>
    <w:rsid w:val="003C593D"/>
    <w:rsid w:val="003C5F35"/>
    <w:rsid w:val="003C7591"/>
    <w:rsid w:val="003C79D5"/>
    <w:rsid w:val="003D0324"/>
    <w:rsid w:val="003D0D00"/>
    <w:rsid w:val="003D24A2"/>
    <w:rsid w:val="003D2ADD"/>
    <w:rsid w:val="003D2FBB"/>
    <w:rsid w:val="003D3087"/>
    <w:rsid w:val="003D3BC5"/>
    <w:rsid w:val="003D3CEA"/>
    <w:rsid w:val="003D4560"/>
    <w:rsid w:val="003D4FB9"/>
    <w:rsid w:val="003D522B"/>
    <w:rsid w:val="003D5375"/>
    <w:rsid w:val="003D5BB3"/>
    <w:rsid w:val="003E0637"/>
    <w:rsid w:val="003E0A79"/>
    <w:rsid w:val="003E0AC6"/>
    <w:rsid w:val="003E0ED7"/>
    <w:rsid w:val="003E0FA6"/>
    <w:rsid w:val="003E1A53"/>
    <w:rsid w:val="003E39BA"/>
    <w:rsid w:val="003E4494"/>
    <w:rsid w:val="003E4863"/>
    <w:rsid w:val="003E4FA4"/>
    <w:rsid w:val="003E5849"/>
    <w:rsid w:val="003E5870"/>
    <w:rsid w:val="003E786E"/>
    <w:rsid w:val="003E7AC3"/>
    <w:rsid w:val="003F15B2"/>
    <w:rsid w:val="003F1645"/>
    <w:rsid w:val="003F312C"/>
    <w:rsid w:val="003F3DFC"/>
    <w:rsid w:val="003F4208"/>
    <w:rsid w:val="003F4693"/>
    <w:rsid w:val="003F47AE"/>
    <w:rsid w:val="003F5132"/>
    <w:rsid w:val="003F51D4"/>
    <w:rsid w:val="003F6C02"/>
    <w:rsid w:val="003F7AB5"/>
    <w:rsid w:val="003F7F2D"/>
    <w:rsid w:val="00402F61"/>
    <w:rsid w:val="00403567"/>
    <w:rsid w:val="0040393E"/>
    <w:rsid w:val="00404FAE"/>
    <w:rsid w:val="00405604"/>
    <w:rsid w:val="00405DA3"/>
    <w:rsid w:val="00405FDA"/>
    <w:rsid w:val="00406418"/>
    <w:rsid w:val="00406987"/>
    <w:rsid w:val="004069FE"/>
    <w:rsid w:val="00406A09"/>
    <w:rsid w:val="0040764D"/>
    <w:rsid w:val="004078DC"/>
    <w:rsid w:val="00407E96"/>
    <w:rsid w:val="004114F2"/>
    <w:rsid w:val="00412990"/>
    <w:rsid w:val="00412D91"/>
    <w:rsid w:val="00414484"/>
    <w:rsid w:val="00414A1A"/>
    <w:rsid w:val="004157F8"/>
    <w:rsid w:val="00415907"/>
    <w:rsid w:val="00416519"/>
    <w:rsid w:val="004209CA"/>
    <w:rsid w:val="004222F3"/>
    <w:rsid w:val="004227DE"/>
    <w:rsid w:val="00422A4D"/>
    <w:rsid w:val="00422D18"/>
    <w:rsid w:val="00423179"/>
    <w:rsid w:val="004233EA"/>
    <w:rsid w:val="004237A4"/>
    <w:rsid w:val="0042444B"/>
    <w:rsid w:val="00427DBF"/>
    <w:rsid w:val="004304DF"/>
    <w:rsid w:val="00430D4B"/>
    <w:rsid w:val="00431C79"/>
    <w:rsid w:val="004329F6"/>
    <w:rsid w:val="0043328B"/>
    <w:rsid w:val="004339AC"/>
    <w:rsid w:val="0043413D"/>
    <w:rsid w:val="00436A8F"/>
    <w:rsid w:val="00437331"/>
    <w:rsid w:val="00437485"/>
    <w:rsid w:val="004400E2"/>
    <w:rsid w:val="00441121"/>
    <w:rsid w:val="004419B8"/>
    <w:rsid w:val="0044236B"/>
    <w:rsid w:val="00442BFF"/>
    <w:rsid w:val="00442D0D"/>
    <w:rsid w:val="00442FEC"/>
    <w:rsid w:val="0044342F"/>
    <w:rsid w:val="004441DC"/>
    <w:rsid w:val="00444CD2"/>
    <w:rsid w:val="004465B7"/>
    <w:rsid w:val="00446838"/>
    <w:rsid w:val="00447AC1"/>
    <w:rsid w:val="00447B54"/>
    <w:rsid w:val="00450369"/>
    <w:rsid w:val="004506AC"/>
    <w:rsid w:val="00450B24"/>
    <w:rsid w:val="00451122"/>
    <w:rsid w:val="0045188B"/>
    <w:rsid w:val="00451940"/>
    <w:rsid w:val="00453000"/>
    <w:rsid w:val="00453B5B"/>
    <w:rsid w:val="004552D8"/>
    <w:rsid w:val="00455E72"/>
    <w:rsid w:val="004569E2"/>
    <w:rsid w:val="00456E5A"/>
    <w:rsid w:val="00456E92"/>
    <w:rsid w:val="00457CBB"/>
    <w:rsid w:val="004601E1"/>
    <w:rsid w:val="00460563"/>
    <w:rsid w:val="00460CF6"/>
    <w:rsid w:val="00461015"/>
    <w:rsid w:val="00461714"/>
    <w:rsid w:val="0046245C"/>
    <w:rsid w:val="004625E1"/>
    <w:rsid w:val="0046402C"/>
    <w:rsid w:val="00464AA9"/>
    <w:rsid w:val="00465F25"/>
    <w:rsid w:val="004666E8"/>
    <w:rsid w:val="0046679C"/>
    <w:rsid w:val="00467C51"/>
    <w:rsid w:val="0047052E"/>
    <w:rsid w:val="00470658"/>
    <w:rsid w:val="00470A36"/>
    <w:rsid w:val="00470FEC"/>
    <w:rsid w:val="00471156"/>
    <w:rsid w:val="004716E1"/>
    <w:rsid w:val="00472284"/>
    <w:rsid w:val="00472AD6"/>
    <w:rsid w:val="00473742"/>
    <w:rsid w:val="0047403B"/>
    <w:rsid w:val="004746E8"/>
    <w:rsid w:val="00474E61"/>
    <w:rsid w:val="00475322"/>
    <w:rsid w:val="0047681A"/>
    <w:rsid w:val="004778E7"/>
    <w:rsid w:val="00477D2D"/>
    <w:rsid w:val="00477E03"/>
    <w:rsid w:val="00477FF0"/>
    <w:rsid w:val="0048000C"/>
    <w:rsid w:val="0048052A"/>
    <w:rsid w:val="00481B26"/>
    <w:rsid w:val="004828A9"/>
    <w:rsid w:val="00483677"/>
    <w:rsid w:val="004846C1"/>
    <w:rsid w:val="004850FC"/>
    <w:rsid w:val="00485D39"/>
    <w:rsid w:val="00486006"/>
    <w:rsid w:val="004860C0"/>
    <w:rsid w:val="0048640B"/>
    <w:rsid w:val="00486726"/>
    <w:rsid w:val="00486D9A"/>
    <w:rsid w:val="00486F94"/>
    <w:rsid w:val="00490497"/>
    <w:rsid w:val="0049119F"/>
    <w:rsid w:val="00491CB2"/>
    <w:rsid w:val="00491DF7"/>
    <w:rsid w:val="00493C17"/>
    <w:rsid w:val="0049427A"/>
    <w:rsid w:val="004953B1"/>
    <w:rsid w:val="0049667C"/>
    <w:rsid w:val="0049674F"/>
    <w:rsid w:val="00497512"/>
    <w:rsid w:val="00497593"/>
    <w:rsid w:val="0049767C"/>
    <w:rsid w:val="004A01AE"/>
    <w:rsid w:val="004A0C4F"/>
    <w:rsid w:val="004A4327"/>
    <w:rsid w:val="004A7AC2"/>
    <w:rsid w:val="004A7E4B"/>
    <w:rsid w:val="004B0C7A"/>
    <w:rsid w:val="004B0F10"/>
    <w:rsid w:val="004B13AD"/>
    <w:rsid w:val="004B34B8"/>
    <w:rsid w:val="004B3D42"/>
    <w:rsid w:val="004B4624"/>
    <w:rsid w:val="004B4E34"/>
    <w:rsid w:val="004B5444"/>
    <w:rsid w:val="004B547B"/>
    <w:rsid w:val="004B5A60"/>
    <w:rsid w:val="004B63DC"/>
    <w:rsid w:val="004B7142"/>
    <w:rsid w:val="004C03A1"/>
    <w:rsid w:val="004C177D"/>
    <w:rsid w:val="004C1FA8"/>
    <w:rsid w:val="004C2666"/>
    <w:rsid w:val="004C2D2B"/>
    <w:rsid w:val="004C3983"/>
    <w:rsid w:val="004C3989"/>
    <w:rsid w:val="004C40A8"/>
    <w:rsid w:val="004C41AB"/>
    <w:rsid w:val="004C4C56"/>
    <w:rsid w:val="004C5E08"/>
    <w:rsid w:val="004C5E0A"/>
    <w:rsid w:val="004C63EB"/>
    <w:rsid w:val="004C70E7"/>
    <w:rsid w:val="004C760C"/>
    <w:rsid w:val="004D0437"/>
    <w:rsid w:val="004D320B"/>
    <w:rsid w:val="004D3760"/>
    <w:rsid w:val="004D3B94"/>
    <w:rsid w:val="004D472F"/>
    <w:rsid w:val="004D4770"/>
    <w:rsid w:val="004D5237"/>
    <w:rsid w:val="004E097C"/>
    <w:rsid w:val="004E1874"/>
    <w:rsid w:val="004E1897"/>
    <w:rsid w:val="004E2367"/>
    <w:rsid w:val="004E2557"/>
    <w:rsid w:val="004E3A70"/>
    <w:rsid w:val="004E4517"/>
    <w:rsid w:val="004E46FE"/>
    <w:rsid w:val="004E57E5"/>
    <w:rsid w:val="004E58B2"/>
    <w:rsid w:val="004E64A9"/>
    <w:rsid w:val="004E65A7"/>
    <w:rsid w:val="004E6D33"/>
    <w:rsid w:val="004E70BE"/>
    <w:rsid w:val="004E744E"/>
    <w:rsid w:val="004E764B"/>
    <w:rsid w:val="004E76BC"/>
    <w:rsid w:val="004E7932"/>
    <w:rsid w:val="004F1229"/>
    <w:rsid w:val="004F1FF7"/>
    <w:rsid w:val="004F2C9B"/>
    <w:rsid w:val="004F492A"/>
    <w:rsid w:val="004F57E4"/>
    <w:rsid w:val="004F714E"/>
    <w:rsid w:val="004F72A1"/>
    <w:rsid w:val="004F780E"/>
    <w:rsid w:val="00500946"/>
    <w:rsid w:val="0050098E"/>
    <w:rsid w:val="00500EA5"/>
    <w:rsid w:val="00501289"/>
    <w:rsid w:val="0050150D"/>
    <w:rsid w:val="005022BA"/>
    <w:rsid w:val="00503CE7"/>
    <w:rsid w:val="005041EE"/>
    <w:rsid w:val="0050423D"/>
    <w:rsid w:val="005048EA"/>
    <w:rsid w:val="00504C02"/>
    <w:rsid w:val="0050529A"/>
    <w:rsid w:val="0050544E"/>
    <w:rsid w:val="005055AF"/>
    <w:rsid w:val="00505983"/>
    <w:rsid w:val="005072AB"/>
    <w:rsid w:val="00507AB9"/>
    <w:rsid w:val="00513A05"/>
    <w:rsid w:val="00513E97"/>
    <w:rsid w:val="005142AC"/>
    <w:rsid w:val="00514477"/>
    <w:rsid w:val="0051628A"/>
    <w:rsid w:val="00516525"/>
    <w:rsid w:val="0051673B"/>
    <w:rsid w:val="005170AF"/>
    <w:rsid w:val="00517D2A"/>
    <w:rsid w:val="00517E65"/>
    <w:rsid w:val="0052073D"/>
    <w:rsid w:val="0052118A"/>
    <w:rsid w:val="00521F82"/>
    <w:rsid w:val="00522C27"/>
    <w:rsid w:val="00523431"/>
    <w:rsid w:val="00524E99"/>
    <w:rsid w:val="00524F80"/>
    <w:rsid w:val="005270FC"/>
    <w:rsid w:val="005315C7"/>
    <w:rsid w:val="005322C7"/>
    <w:rsid w:val="0053355E"/>
    <w:rsid w:val="0053362D"/>
    <w:rsid w:val="00533AF2"/>
    <w:rsid w:val="005340F6"/>
    <w:rsid w:val="00534459"/>
    <w:rsid w:val="00534897"/>
    <w:rsid w:val="00534ACB"/>
    <w:rsid w:val="00535199"/>
    <w:rsid w:val="0054106B"/>
    <w:rsid w:val="00542D56"/>
    <w:rsid w:val="005431AA"/>
    <w:rsid w:val="00543BA6"/>
    <w:rsid w:val="00544A66"/>
    <w:rsid w:val="0054570C"/>
    <w:rsid w:val="00545762"/>
    <w:rsid w:val="00546364"/>
    <w:rsid w:val="005468F4"/>
    <w:rsid w:val="00546D84"/>
    <w:rsid w:val="00547281"/>
    <w:rsid w:val="005476C5"/>
    <w:rsid w:val="00547BCF"/>
    <w:rsid w:val="0055014D"/>
    <w:rsid w:val="005501E6"/>
    <w:rsid w:val="0055061B"/>
    <w:rsid w:val="0055287A"/>
    <w:rsid w:val="0055316E"/>
    <w:rsid w:val="0055320C"/>
    <w:rsid w:val="00553214"/>
    <w:rsid w:val="0055340C"/>
    <w:rsid w:val="00553462"/>
    <w:rsid w:val="00553F94"/>
    <w:rsid w:val="00553FAB"/>
    <w:rsid w:val="005552B0"/>
    <w:rsid w:val="00555330"/>
    <w:rsid w:val="00555348"/>
    <w:rsid w:val="00555686"/>
    <w:rsid w:val="00555DEC"/>
    <w:rsid w:val="00556A7E"/>
    <w:rsid w:val="00557501"/>
    <w:rsid w:val="00557E7C"/>
    <w:rsid w:val="0056014F"/>
    <w:rsid w:val="00563898"/>
    <w:rsid w:val="005650B4"/>
    <w:rsid w:val="00565AFC"/>
    <w:rsid w:val="00566070"/>
    <w:rsid w:val="0056610F"/>
    <w:rsid w:val="00566C3C"/>
    <w:rsid w:val="00567784"/>
    <w:rsid w:val="00570763"/>
    <w:rsid w:val="005711F1"/>
    <w:rsid w:val="005716CF"/>
    <w:rsid w:val="00571F25"/>
    <w:rsid w:val="00572502"/>
    <w:rsid w:val="00572FFE"/>
    <w:rsid w:val="0057329F"/>
    <w:rsid w:val="00574020"/>
    <w:rsid w:val="00574CC2"/>
    <w:rsid w:val="00575CA2"/>
    <w:rsid w:val="00575DFF"/>
    <w:rsid w:val="0057676E"/>
    <w:rsid w:val="00577C45"/>
    <w:rsid w:val="00577E21"/>
    <w:rsid w:val="0058131C"/>
    <w:rsid w:val="00582177"/>
    <w:rsid w:val="00582F61"/>
    <w:rsid w:val="00583EDB"/>
    <w:rsid w:val="005840AA"/>
    <w:rsid w:val="005842B3"/>
    <w:rsid w:val="005843A1"/>
    <w:rsid w:val="00584879"/>
    <w:rsid w:val="00584EC2"/>
    <w:rsid w:val="00585034"/>
    <w:rsid w:val="005858EB"/>
    <w:rsid w:val="00585E35"/>
    <w:rsid w:val="00586C6B"/>
    <w:rsid w:val="005871F7"/>
    <w:rsid w:val="00587CC2"/>
    <w:rsid w:val="005904AD"/>
    <w:rsid w:val="0059075A"/>
    <w:rsid w:val="00591FA4"/>
    <w:rsid w:val="00591FB1"/>
    <w:rsid w:val="00593E3C"/>
    <w:rsid w:val="005940D7"/>
    <w:rsid w:val="0059425F"/>
    <w:rsid w:val="00594624"/>
    <w:rsid w:val="00594938"/>
    <w:rsid w:val="00594FBB"/>
    <w:rsid w:val="005955FC"/>
    <w:rsid w:val="00596C23"/>
    <w:rsid w:val="00596DDD"/>
    <w:rsid w:val="00597D7B"/>
    <w:rsid w:val="005A27FF"/>
    <w:rsid w:val="005A2F93"/>
    <w:rsid w:val="005A330F"/>
    <w:rsid w:val="005A372A"/>
    <w:rsid w:val="005A3E50"/>
    <w:rsid w:val="005A4007"/>
    <w:rsid w:val="005A40A6"/>
    <w:rsid w:val="005A434B"/>
    <w:rsid w:val="005A4481"/>
    <w:rsid w:val="005A51E3"/>
    <w:rsid w:val="005A55FC"/>
    <w:rsid w:val="005A5A98"/>
    <w:rsid w:val="005A5AD1"/>
    <w:rsid w:val="005A7C63"/>
    <w:rsid w:val="005A7D9A"/>
    <w:rsid w:val="005B0AAB"/>
    <w:rsid w:val="005B156C"/>
    <w:rsid w:val="005B1630"/>
    <w:rsid w:val="005B170E"/>
    <w:rsid w:val="005B1850"/>
    <w:rsid w:val="005B2B99"/>
    <w:rsid w:val="005B33DA"/>
    <w:rsid w:val="005B3680"/>
    <w:rsid w:val="005B37F8"/>
    <w:rsid w:val="005B43BF"/>
    <w:rsid w:val="005B4C0C"/>
    <w:rsid w:val="005B603E"/>
    <w:rsid w:val="005B656E"/>
    <w:rsid w:val="005B7731"/>
    <w:rsid w:val="005C017C"/>
    <w:rsid w:val="005C0270"/>
    <w:rsid w:val="005C0C21"/>
    <w:rsid w:val="005C1025"/>
    <w:rsid w:val="005C17E5"/>
    <w:rsid w:val="005C2626"/>
    <w:rsid w:val="005C43F7"/>
    <w:rsid w:val="005C521F"/>
    <w:rsid w:val="005C690C"/>
    <w:rsid w:val="005C6BF7"/>
    <w:rsid w:val="005C7B6C"/>
    <w:rsid w:val="005D05E7"/>
    <w:rsid w:val="005D0858"/>
    <w:rsid w:val="005D0D10"/>
    <w:rsid w:val="005D26E9"/>
    <w:rsid w:val="005D2709"/>
    <w:rsid w:val="005D30D9"/>
    <w:rsid w:val="005D42F0"/>
    <w:rsid w:val="005D4C43"/>
    <w:rsid w:val="005D5985"/>
    <w:rsid w:val="005D5BD6"/>
    <w:rsid w:val="005D66FC"/>
    <w:rsid w:val="005D75FA"/>
    <w:rsid w:val="005D774F"/>
    <w:rsid w:val="005D7ADF"/>
    <w:rsid w:val="005D7AEF"/>
    <w:rsid w:val="005E013E"/>
    <w:rsid w:val="005E04D3"/>
    <w:rsid w:val="005E05A5"/>
    <w:rsid w:val="005E1412"/>
    <w:rsid w:val="005E18B3"/>
    <w:rsid w:val="005E2399"/>
    <w:rsid w:val="005E257C"/>
    <w:rsid w:val="005E27D3"/>
    <w:rsid w:val="005E2BDD"/>
    <w:rsid w:val="005E2C8A"/>
    <w:rsid w:val="005E2E59"/>
    <w:rsid w:val="005E3FA8"/>
    <w:rsid w:val="005E4231"/>
    <w:rsid w:val="005E4CAD"/>
    <w:rsid w:val="005E5375"/>
    <w:rsid w:val="005E56EA"/>
    <w:rsid w:val="005E6325"/>
    <w:rsid w:val="005F0205"/>
    <w:rsid w:val="005F0A70"/>
    <w:rsid w:val="005F120D"/>
    <w:rsid w:val="005F3139"/>
    <w:rsid w:val="005F3B1D"/>
    <w:rsid w:val="005F434A"/>
    <w:rsid w:val="005F43A5"/>
    <w:rsid w:val="005F57F3"/>
    <w:rsid w:val="005F5AD5"/>
    <w:rsid w:val="00600642"/>
    <w:rsid w:val="00601851"/>
    <w:rsid w:val="006024F3"/>
    <w:rsid w:val="00603039"/>
    <w:rsid w:val="006030D5"/>
    <w:rsid w:val="00603D24"/>
    <w:rsid w:val="00604152"/>
    <w:rsid w:val="00605DE7"/>
    <w:rsid w:val="00605FC2"/>
    <w:rsid w:val="00606AA2"/>
    <w:rsid w:val="00610F89"/>
    <w:rsid w:val="006114B4"/>
    <w:rsid w:val="00611819"/>
    <w:rsid w:val="00611D2F"/>
    <w:rsid w:val="00613A7C"/>
    <w:rsid w:val="0061400A"/>
    <w:rsid w:val="00614057"/>
    <w:rsid w:val="00614448"/>
    <w:rsid w:val="00614857"/>
    <w:rsid w:val="0061534A"/>
    <w:rsid w:val="00615456"/>
    <w:rsid w:val="00615B4E"/>
    <w:rsid w:val="00615F22"/>
    <w:rsid w:val="0061641B"/>
    <w:rsid w:val="00617AF5"/>
    <w:rsid w:val="00620628"/>
    <w:rsid w:val="00620F8E"/>
    <w:rsid w:val="0062282A"/>
    <w:rsid w:val="00623041"/>
    <w:rsid w:val="006232C1"/>
    <w:rsid w:val="0062391E"/>
    <w:rsid w:val="00623E28"/>
    <w:rsid w:val="00625114"/>
    <w:rsid w:val="00625181"/>
    <w:rsid w:val="006253E2"/>
    <w:rsid w:val="006305A7"/>
    <w:rsid w:val="00630BFA"/>
    <w:rsid w:val="00630ECC"/>
    <w:rsid w:val="0063180E"/>
    <w:rsid w:val="00631EF1"/>
    <w:rsid w:val="00633DD1"/>
    <w:rsid w:val="00633F7D"/>
    <w:rsid w:val="00634A8E"/>
    <w:rsid w:val="0063586C"/>
    <w:rsid w:val="00635DA8"/>
    <w:rsid w:val="00636C6F"/>
    <w:rsid w:val="00636DCB"/>
    <w:rsid w:val="00636FC9"/>
    <w:rsid w:val="006371A3"/>
    <w:rsid w:val="00637973"/>
    <w:rsid w:val="00637DA5"/>
    <w:rsid w:val="006418E6"/>
    <w:rsid w:val="00641BD4"/>
    <w:rsid w:val="006422CE"/>
    <w:rsid w:val="00643011"/>
    <w:rsid w:val="006434C7"/>
    <w:rsid w:val="00646B6C"/>
    <w:rsid w:val="00646FD7"/>
    <w:rsid w:val="0064731A"/>
    <w:rsid w:val="00647479"/>
    <w:rsid w:val="00647B82"/>
    <w:rsid w:val="00647BB0"/>
    <w:rsid w:val="0065057B"/>
    <w:rsid w:val="006505DA"/>
    <w:rsid w:val="00650F73"/>
    <w:rsid w:val="00651101"/>
    <w:rsid w:val="00652654"/>
    <w:rsid w:val="00652910"/>
    <w:rsid w:val="006539B7"/>
    <w:rsid w:val="006540FD"/>
    <w:rsid w:val="00654D47"/>
    <w:rsid w:val="006553BA"/>
    <w:rsid w:val="00655E61"/>
    <w:rsid w:val="0065779B"/>
    <w:rsid w:val="0066019C"/>
    <w:rsid w:val="006623EB"/>
    <w:rsid w:val="0066471D"/>
    <w:rsid w:val="006648C1"/>
    <w:rsid w:val="00665EEC"/>
    <w:rsid w:val="006670BF"/>
    <w:rsid w:val="00670077"/>
    <w:rsid w:val="00670D38"/>
    <w:rsid w:val="00671D2A"/>
    <w:rsid w:val="0067298D"/>
    <w:rsid w:val="006729DF"/>
    <w:rsid w:val="0067311E"/>
    <w:rsid w:val="00673308"/>
    <w:rsid w:val="00673E5A"/>
    <w:rsid w:val="00673E93"/>
    <w:rsid w:val="006741F5"/>
    <w:rsid w:val="006757F1"/>
    <w:rsid w:val="00675D41"/>
    <w:rsid w:val="00677D8D"/>
    <w:rsid w:val="00681979"/>
    <w:rsid w:val="006819C6"/>
    <w:rsid w:val="0068247B"/>
    <w:rsid w:val="00683783"/>
    <w:rsid w:val="006844C1"/>
    <w:rsid w:val="00684A1D"/>
    <w:rsid w:val="00684CAC"/>
    <w:rsid w:val="00685C33"/>
    <w:rsid w:val="00685CEC"/>
    <w:rsid w:val="00685E5E"/>
    <w:rsid w:val="006861FB"/>
    <w:rsid w:val="00686583"/>
    <w:rsid w:val="006871C2"/>
    <w:rsid w:val="00687722"/>
    <w:rsid w:val="006902AF"/>
    <w:rsid w:val="006906E1"/>
    <w:rsid w:val="006908AE"/>
    <w:rsid w:val="00695413"/>
    <w:rsid w:val="00695615"/>
    <w:rsid w:val="00695B1E"/>
    <w:rsid w:val="006961C4"/>
    <w:rsid w:val="006964BD"/>
    <w:rsid w:val="00696A07"/>
    <w:rsid w:val="00696DC2"/>
    <w:rsid w:val="00696E62"/>
    <w:rsid w:val="00697386"/>
    <w:rsid w:val="006A0632"/>
    <w:rsid w:val="006A0B67"/>
    <w:rsid w:val="006A19BC"/>
    <w:rsid w:val="006A1B6F"/>
    <w:rsid w:val="006A22F2"/>
    <w:rsid w:val="006A24AA"/>
    <w:rsid w:val="006A2C2C"/>
    <w:rsid w:val="006A3F0C"/>
    <w:rsid w:val="006A444C"/>
    <w:rsid w:val="006A4690"/>
    <w:rsid w:val="006A472E"/>
    <w:rsid w:val="006A4C8E"/>
    <w:rsid w:val="006A4E83"/>
    <w:rsid w:val="006A4FD7"/>
    <w:rsid w:val="006A5759"/>
    <w:rsid w:val="006A605F"/>
    <w:rsid w:val="006A63B7"/>
    <w:rsid w:val="006A63CE"/>
    <w:rsid w:val="006A6B9E"/>
    <w:rsid w:val="006A739F"/>
    <w:rsid w:val="006B1815"/>
    <w:rsid w:val="006B2394"/>
    <w:rsid w:val="006B2A31"/>
    <w:rsid w:val="006B5FC9"/>
    <w:rsid w:val="006B649D"/>
    <w:rsid w:val="006B6CE1"/>
    <w:rsid w:val="006B6DC8"/>
    <w:rsid w:val="006B7281"/>
    <w:rsid w:val="006C0FCD"/>
    <w:rsid w:val="006C2DE5"/>
    <w:rsid w:val="006C34CA"/>
    <w:rsid w:val="006C541B"/>
    <w:rsid w:val="006C5661"/>
    <w:rsid w:val="006C79C7"/>
    <w:rsid w:val="006C7BDF"/>
    <w:rsid w:val="006D070A"/>
    <w:rsid w:val="006D1718"/>
    <w:rsid w:val="006D178A"/>
    <w:rsid w:val="006D19AE"/>
    <w:rsid w:val="006D2045"/>
    <w:rsid w:val="006D325E"/>
    <w:rsid w:val="006D3F91"/>
    <w:rsid w:val="006D41CA"/>
    <w:rsid w:val="006D510F"/>
    <w:rsid w:val="006D596F"/>
    <w:rsid w:val="006D669A"/>
    <w:rsid w:val="006D68EA"/>
    <w:rsid w:val="006D7FAC"/>
    <w:rsid w:val="006E1BEB"/>
    <w:rsid w:val="006E26A5"/>
    <w:rsid w:val="006E4A53"/>
    <w:rsid w:val="006E4E22"/>
    <w:rsid w:val="006E5330"/>
    <w:rsid w:val="006E5D34"/>
    <w:rsid w:val="006E7033"/>
    <w:rsid w:val="006E7119"/>
    <w:rsid w:val="006F12B5"/>
    <w:rsid w:val="006F1AA9"/>
    <w:rsid w:val="006F1E08"/>
    <w:rsid w:val="006F20A9"/>
    <w:rsid w:val="006F2B98"/>
    <w:rsid w:val="006F3621"/>
    <w:rsid w:val="006F3725"/>
    <w:rsid w:val="006F4054"/>
    <w:rsid w:val="006F5F33"/>
    <w:rsid w:val="00700525"/>
    <w:rsid w:val="00700D10"/>
    <w:rsid w:val="00701214"/>
    <w:rsid w:val="00701732"/>
    <w:rsid w:val="00701A1D"/>
    <w:rsid w:val="0070229E"/>
    <w:rsid w:val="007024A5"/>
    <w:rsid w:val="00702DD7"/>
    <w:rsid w:val="00703E20"/>
    <w:rsid w:val="00705B50"/>
    <w:rsid w:val="00707A16"/>
    <w:rsid w:val="007105E0"/>
    <w:rsid w:val="00710AE5"/>
    <w:rsid w:val="0071383D"/>
    <w:rsid w:val="00713891"/>
    <w:rsid w:val="00713E19"/>
    <w:rsid w:val="0071434D"/>
    <w:rsid w:val="00714E18"/>
    <w:rsid w:val="007150D9"/>
    <w:rsid w:val="0071554F"/>
    <w:rsid w:val="007157FC"/>
    <w:rsid w:val="00715F79"/>
    <w:rsid w:val="00716A92"/>
    <w:rsid w:val="00717B9F"/>
    <w:rsid w:val="0072118F"/>
    <w:rsid w:val="00722244"/>
    <w:rsid w:val="00722724"/>
    <w:rsid w:val="00722F29"/>
    <w:rsid w:val="0072464F"/>
    <w:rsid w:val="007253C6"/>
    <w:rsid w:val="0072578D"/>
    <w:rsid w:val="0072620E"/>
    <w:rsid w:val="00727137"/>
    <w:rsid w:val="00730B82"/>
    <w:rsid w:val="00732358"/>
    <w:rsid w:val="00732650"/>
    <w:rsid w:val="00732CE8"/>
    <w:rsid w:val="00732EE2"/>
    <w:rsid w:val="007335E3"/>
    <w:rsid w:val="0073455B"/>
    <w:rsid w:val="007347EB"/>
    <w:rsid w:val="00735177"/>
    <w:rsid w:val="00735800"/>
    <w:rsid w:val="007365DB"/>
    <w:rsid w:val="00737984"/>
    <w:rsid w:val="00737FA3"/>
    <w:rsid w:val="007415BA"/>
    <w:rsid w:val="00741F0E"/>
    <w:rsid w:val="00743175"/>
    <w:rsid w:val="0074348F"/>
    <w:rsid w:val="00743DEF"/>
    <w:rsid w:val="00744AEE"/>
    <w:rsid w:val="00744E07"/>
    <w:rsid w:val="00744FE5"/>
    <w:rsid w:val="0074671C"/>
    <w:rsid w:val="00747C50"/>
    <w:rsid w:val="00747DA2"/>
    <w:rsid w:val="00751C27"/>
    <w:rsid w:val="00751E76"/>
    <w:rsid w:val="00751ECA"/>
    <w:rsid w:val="007520DF"/>
    <w:rsid w:val="007526E3"/>
    <w:rsid w:val="00753CDF"/>
    <w:rsid w:val="00755FD4"/>
    <w:rsid w:val="00755FD9"/>
    <w:rsid w:val="00757D0A"/>
    <w:rsid w:val="007601C3"/>
    <w:rsid w:val="00760376"/>
    <w:rsid w:val="007609B0"/>
    <w:rsid w:val="00760F91"/>
    <w:rsid w:val="00761965"/>
    <w:rsid w:val="007626D7"/>
    <w:rsid w:val="00763348"/>
    <w:rsid w:val="007637B0"/>
    <w:rsid w:val="00763CB5"/>
    <w:rsid w:val="00763D36"/>
    <w:rsid w:val="00764A25"/>
    <w:rsid w:val="0076568C"/>
    <w:rsid w:val="007662FD"/>
    <w:rsid w:val="0076652B"/>
    <w:rsid w:val="007668B5"/>
    <w:rsid w:val="007701D2"/>
    <w:rsid w:val="007703D3"/>
    <w:rsid w:val="007720FF"/>
    <w:rsid w:val="00772311"/>
    <w:rsid w:val="00772C5F"/>
    <w:rsid w:val="00773156"/>
    <w:rsid w:val="0077467F"/>
    <w:rsid w:val="00774A7C"/>
    <w:rsid w:val="00776D59"/>
    <w:rsid w:val="00776E5D"/>
    <w:rsid w:val="0077741D"/>
    <w:rsid w:val="00777545"/>
    <w:rsid w:val="007803FB"/>
    <w:rsid w:val="007805E2"/>
    <w:rsid w:val="00780BB1"/>
    <w:rsid w:val="00781066"/>
    <w:rsid w:val="00781B59"/>
    <w:rsid w:val="00782279"/>
    <w:rsid w:val="007836A7"/>
    <w:rsid w:val="00785BDC"/>
    <w:rsid w:val="00787166"/>
    <w:rsid w:val="00790300"/>
    <w:rsid w:val="0079092A"/>
    <w:rsid w:val="0079110D"/>
    <w:rsid w:val="00791282"/>
    <w:rsid w:val="0079294B"/>
    <w:rsid w:val="00794ED1"/>
    <w:rsid w:val="0079715F"/>
    <w:rsid w:val="00797BD8"/>
    <w:rsid w:val="007A035C"/>
    <w:rsid w:val="007A0476"/>
    <w:rsid w:val="007A227C"/>
    <w:rsid w:val="007A3059"/>
    <w:rsid w:val="007A356A"/>
    <w:rsid w:val="007A41DE"/>
    <w:rsid w:val="007A4D82"/>
    <w:rsid w:val="007A51BF"/>
    <w:rsid w:val="007A5AEF"/>
    <w:rsid w:val="007A5B2B"/>
    <w:rsid w:val="007A5CCF"/>
    <w:rsid w:val="007A61B9"/>
    <w:rsid w:val="007A68D1"/>
    <w:rsid w:val="007A6A7B"/>
    <w:rsid w:val="007A6E8F"/>
    <w:rsid w:val="007A7346"/>
    <w:rsid w:val="007B069C"/>
    <w:rsid w:val="007B0715"/>
    <w:rsid w:val="007B15C2"/>
    <w:rsid w:val="007B3117"/>
    <w:rsid w:val="007B31E3"/>
    <w:rsid w:val="007B3259"/>
    <w:rsid w:val="007B342E"/>
    <w:rsid w:val="007B528B"/>
    <w:rsid w:val="007B53BF"/>
    <w:rsid w:val="007B5613"/>
    <w:rsid w:val="007B5EFF"/>
    <w:rsid w:val="007B6539"/>
    <w:rsid w:val="007B6919"/>
    <w:rsid w:val="007B780A"/>
    <w:rsid w:val="007B7C84"/>
    <w:rsid w:val="007C079B"/>
    <w:rsid w:val="007C430D"/>
    <w:rsid w:val="007C621A"/>
    <w:rsid w:val="007C7633"/>
    <w:rsid w:val="007D1162"/>
    <w:rsid w:val="007D11F7"/>
    <w:rsid w:val="007D36DF"/>
    <w:rsid w:val="007D4358"/>
    <w:rsid w:val="007D5351"/>
    <w:rsid w:val="007D5B62"/>
    <w:rsid w:val="007D6106"/>
    <w:rsid w:val="007D7704"/>
    <w:rsid w:val="007D7AFA"/>
    <w:rsid w:val="007D7E64"/>
    <w:rsid w:val="007D7E9F"/>
    <w:rsid w:val="007E0066"/>
    <w:rsid w:val="007E22B7"/>
    <w:rsid w:val="007E3912"/>
    <w:rsid w:val="007E4930"/>
    <w:rsid w:val="007E4D72"/>
    <w:rsid w:val="007E6247"/>
    <w:rsid w:val="007E6C1E"/>
    <w:rsid w:val="007E6FA4"/>
    <w:rsid w:val="007E778C"/>
    <w:rsid w:val="007E7B23"/>
    <w:rsid w:val="007F2AF1"/>
    <w:rsid w:val="007F2C6F"/>
    <w:rsid w:val="007F306B"/>
    <w:rsid w:val="007F3083"/>
    <w:rsid w:val="007F4010"/>
    <w:rsid w:val="007F4954"/>
    <w:rsid w:val="007F7AEC"/>
    <w:rsid w:val="00801B05"/>
    <w:rsid w:val="008022F7"/>
    <w:rsid w:val="00802995"/>
    <w:rsid w:val="00803DFE"/>
    <w:rsid w:val="008044D4"/>
    <w:rsid w:val="00804AE4"/>
    <w:rsid w:val="008059E0"/>
    <w:rsid w:val="00806AE6"/>
    <w:rsid w:val="008073E3"/>
    <w:rsid w:val="00807A72"/>
    <w:rsid w:val="00810544"/>
    <w:rsid w:val="008108A6"/>
    <w:rsid w:val="00811300"/>
    <w:rsid w:val="00811796"/>
    <w:rsid w:val="008118D1"/>
    <w:rsid w:val="00811947"/>
    <w:rsid w:val="00812EFC"/>
    <w:rsid w:val="008132DD"/>
    <w:rsid w:val="008138E4"/>
    <w:rsid w:val="00813F9E"/>
    <w:rsid w:val="008152E2"/>
    <w:rsid w:val="008153E4"/>
    <w:rsid w:val="0081541D"/>
    <w:rsid w:val="00815C24"/>
    <w:rsid w:val="008165F7"/>
    <w:rsid w:val="008169C4"/>
    <w:rsid w:val="00816C41"/>
    <w:rsid w:val="00816EE3"/>
    <w:rsid w:val="008172E0"/>
    <w:rsid w:val="008173D3"/>
    <w:rsid w:val="0081746B"/>
    <w:rsid w:val="008223FB"/>
    <w:rsid w:val="00822DE2"/>
    <w:rsid w:val="00823DFB"/>
    <w:rsid w:val="00824B72"/>
    <w:rsid w:val="008254C0"/>
    <w:rsid w:val="00826A00"/>
    <w:rsid w:val="00830007"/>
    <w:rsid w:val="00830FD3"/>
    <w:rsid w:val="0083195A"/>
    <w:rsid w:val="00831B2B"/>
    <w:rsid w:val="008320E1"/>
    <w:rsid w:val="00832D21"/>
    <w:rsid w:val="0083401E"/>
    <w:rsid w:val="00837963"/>
    <w:rsid w:val="008424D0"/>
    <w:rsid w:val="00843AE1"/>
    <w:rsid w:val="008456A3"/>
    <w:rsid w:val="008479C9"/>
    <w:rsid w:val="00851812"/>
    <w:rsid w:val="00851A98"/>
    <w:rsid w:val="00852909"/>
    <w:rsid w:val="00852E84"/>
    <w:rsid w:val="008536C4"/>
    <w:rsid w:val="00853C26"/>
    <w:rsid w:val="0085410D"/>
    <w:rsid w:val="00855510"/>
    <w:rsid w:val="00856867"/>
    <w:rsid w:val="00856C85"/>
    <w:rsid w:val="00860358"/>
    <w:rsid w:val="00860540"/>
    <w:rsid w:val="00861911"/>
    <w:rsid w:val="00861B5B"/>
    <w:rsid w:val="00862266"/>
    <w:rsid w:val="00862487"/>
    <w:rsid w:val="008635CE"/>
    <w:rsid w:val="008643B2"/>
    <w:rsid w:val="00866227"/>
    <w:rsid w:val="00866394"/>
    <w:rsid w:val="00866641"/>
    <w:rsid w:val="00867573"/>
    <w:rsid w:val="008700C7"/>
    <w:rsid w:val="008701E3"/>
    <w:rsid w:val="00870633"/>
    <w:rsid w:val="008716A2"/>
    <w:rsid w:val="00871D8A"/>
    <w:rsid w:val="008724C7"/>
    <w:rsid w:val="00872EFF"/>
    <w:rsid w:val="008730F0"/>
    <w:rsid w:val="00873479"/>
    <w:rsid w:val="008757B3"/>
    <w:rsid w:val="008761C5"/>
    <w:rsid w:val="00876B9C"/>
    <w:rsid w:val="00876F6B"/>
    <w:rsid w:val="00877448"/>
    <w:rsid w:val="008807C8"/>
    <w:rsid w:val="00880FF3"/>
    <w:rsid w:val="00881405"/>
    <w:rsid w:val="00881816"/>
    <w:rsid w:val="008831DF"/>
    <w:rsid w:val="00883441"/>
    <w:rsid w:val="0088351E"/>
    <w:rsid w:val="0088541B"/>
    <w:rsid w:val="00885E44"/>
    <w:rsid w:val="0088619A"/>
    <w:rsid w:val="00886C8B"/>
    <w:rsid w:val="008874F6"/>
    <w:rsid w:val="00887A46"/>
    <w:rsid w:val="00887A85"/>
    <w:rsid w:val="00887D6F"/>
    <w:rsid w:val="00890C40"/>
    <w:rsid w:val="008912DC"/>
    <w:rsid w:val="0089175F"/>
    <w:rsid w:val="0089193F"/>
    <w:rsid w:val="00891E41"/>
    <w:rsid w:val="00892742"/>
    <w:rsid w:val="00892BEF"/>
    <w:rsid w:val="0089379D"/>
    <w:rsid w:val="00893B43"/>
    <w:rsid w:val="00893C4E"/>
    <w:rsid w:val="00894B21"/>
    <w:rsid w:val="00895495"/>
    <w:rsid w:val="00895B84"/>
    <w:rsid w:val="00895FC4"/>
    <w:rsid w:val="00896220"/>
    <w:rsid w:val="00896524"/>
    <w:rsid w:val="0089708E"/>
    <w:rsid w:val="0089747B"/>
    <w:rsid w:val="008A1225"/>
    <w:rsid w:val="008A1348"/>
    <w:rsid w:val="008A1FCD"/>
    <w:rsid w:val="008A24BD"/>
    <w:rsid w:val="008A2703"/>
    <w:rsid w:val="008A36FC"/>
    <w:rsid w:val="008A398A"/>
    <w:rsid w:val="008A5895"/>
    <w:rsid w:val="008A59D1"/>
    <w:rsid w:val="008A6852"/>
    <w:rsid w:val="008A6F63"/>
    <w:rsid w:val="008A75D1"/>
    <w:rsid w:val="008A77E9"/>
    <w:rsid w:val="008B04D7"/>
    <w:rsid w:val="008B152A"/>
    <w:rsid w:val="008B1E6A"/>
    <w:rsid w:val="008B1EFF"/>
    <w:rsid w:val="008B2C0A"/>
    <w:rsid w:val="008B3365"/>
    <w:rsid w:val="008B4816"/>
    <w:rsid w:val="008B5DF2"/>
    <w:rsid w:val="008B641C"/>
    <w:rsid w:val="008B689B"/>
    <w:rsid w:val="008B6B3B"/>
    <w:rsid w:val="008C0969"/>
    <w:rsid w:val="008C19C4"/>
    <w:rsid w:val="008C2E8B"/>
    <w:rsid w:val="008C3F3F"/>
    <w:rsid w:val="008C453F"/>
    <w:rsid w:val="008C5899"/>
    <w:rsid w:val="008C59DD"/>
    <w:rsid w:val="008C6484"/>
    <w:rsid w:val="008C68D3"/>
    <w:rsid w:val="008D37B6"/>
    <w:rsid w:val="008D3E56"/>
    <w:rsid w:val="008D400F"/>
    <w:rsid w:val="008D4C99"/>
    <w:rsid w:val="008D4CBA"/>
    <w:rsid w:val="008D502D"/>
    <w:rsid w:val="008D5289"/>
    <w:rsid w:val="008D56A3"/>
    <w:rsid w:val="008D63A5"/>
    <w:rsid w:val="008D6F6F"/>
    <w:rsid w:val="008D7328"/>
    <w:rsid w:val="008D73CA"/>
    <w:rsid w:val="008D7B80"/>
    <w:rsid w:val="008E0050"/>
    <w:rsid w:val="008E118A"/>
    <w:rsid w:val="008E1610"/>
    <w:rsid w:val="008E276E"/>
    <w:rsid w:val="008E2C99"/>
    <w:rsid w:val="008E4388"/>
    <w:rsid w:val="008E46A8"/>
    <w:rsid w:val="008E46F6"/>
    <w:rsid w:val="008E48AA"/>
    <w:rsid w:val="008E5354"/>
    <w:rsid w:val="008E54FC"/>
    <w:rsid w:val="008E5D70"/>
    <w:rsid w:val="008E68AB"/>
    <w:rsid w:val="008E69F2"/>
    <w:rsid w:val="008E6CEB"/>
    <w:rsid w:val="008E7588"/>
    <w:rsid w:val="008E7626"/>
    <w:rsid w:val="008E7995"/>
    <w:rsid w:val="008E7D64"/>
    <w:rsid w:val="008F0C85"/>
    <w:rsid w:val="008F1CE0"/>
    <w:rsid w:val="008F1D4C"/>
    <w:rsid w:val="008F3C55"/>
    <w:rsid w:val="008F3C68"/>
    <w:rsid w:val="008F4696"/>
    <w:rsid w:val="008F5B3A"/>
    <w:rsid w:val="008F7603"/>
    <w:rsid w:val="008F78E0"/>
    <w:rsid w:val="008F7933"/>
    <w:rsid w:val="00901731"/>
    <w:rsid w:val="00901CEF"/>
    <w:rsid w:val="00902F94"/>
    <w:rsid w:val="0090338D"/>
    <w:rsid w:val="009039CC"/>
    <w:rsid w:val="00905CFE"/>
    <w:rsid w:val="00906D3A"/>
    <w:rsid w:val="00907187"/>
    <w:rsid w:val="00907AF4"/>
    <w:rsid w:val="00910002"/>
    <w:rsid w:val="00910A57"/>
    <w:rsid w:val="00912D74"/>
    <w:rsid w:val="0091302C"/>
    <w:rsid w:val="00913934"/>
    <w:rsid w:val="00913AE4"/>
    <w:rsid w:val="00915294"/>
    <w:rsid w:val="00916603"/>
    <w:rsid w:val="00917D15"/>
    <w:rsid w:val="009206D4"/>
    <w:rsid w:val="00920A69"/>
    <w:rsid w:val="00921066"/>
    <w:rsid w:val="00921DEA"/>
    <w:rsid w:val="009242A0"/>
    <w:rsid w:val="00924C84"/>
    <w:rsid w:val="0092534A"/>
    <w:rsid w:val="00925679"/>
    <w:rsid w:val="0092653D"/>
    <w:rsid w:val="009279EC"/>
    <w:rsid w:val="0093020A"/>
    <w:rsid w:val="009302F4"/>
    <w:rsid w:val="00930DDA"/>
    <w:rsid w:val="009311F0"/>
    <w:rsid w:val="0093345F"/>
    <w:rsid w:val="00933E4D"/>
    <w:rsid w:val="0093507F"/>
    <w:rsid w:val="0093614E"/>
    <w:rsid w:val="00937D56"/>
    <w:rsid w:val="00937DC3"/>
    <w:rsid w:val="009408D1"/>
    <w:rsid w:val="00940CF1"/>
    <w:rsid w:val="009415E5"/>
    <w:rsid w:val="009424EC"/>
    <w:rsid w:val="0094320E"/>
    <w:rsid w:val="0094323B"/>
    <w:rsid w:val="009440C2"/>
    <w:rsid w:val="00944894"/>
    <w:rsid w:val="00945692"/>
    <w:rsid w:val="0094583F"/>
    <w:rsid w:val="009461BA"/>
    <w:rsid w:val="00946261"/>
    <w:rsid w:val="00946522"/>
    <w:rsid w:val="009503ED"/>
    <w:rsid w:val="00950ABF"/>
    <w:rsid w:val="00951ED6"/>
    <w:rsid w:val="00952B5F"/>
    <w:rsid w:val="00952F36"/>
    <w:rsid w:val="0095407B"/>
    <w:rsid w:val="00954E82"/>
    <w:rsid w:val="0095555B"/>
    <w:rsid w:val="009557A2"/>
    <w:rsid w:val="0095681E"/>
    <w:rsid w:val="00956A53"/>
    <w:rsid w:val="00957649"/>
    <w:rsid w:val="009608FA"/>
    <w:rsid w:val="009636DC"/>
    <w:rsid w:val="0096586E"/>
    <w:rsid w:val="00965A59"/>
    <w:rsid w:val="00965D39"/>
    <w:rsid w:val="00965FA2"/>
    <w:rsid w:val="00967197"/>
    <w:rsid w:val="009674B3"/>
    <w:rsid w:val="00970264"/>
    <w:rsid w:val="00971886"/>
    <w:rsid w:val="00971ABD"/>
    <w:rsid w:val="009723E9"/>
    <w:rsid w:val="00972429"/>
    <w:rsid w:val="00972475"/>
    <w:rsid w:val="00973088"/>
    <w:rsid w:val="0097309F"/>
    <w:rsid w:val="00973EC2"/>
    <w:rsid w:val="00974038"/>
    <w:rsid w:val="0097482C"/>
    <w:rsid w:val="00975626"/>
    <w:rsid w:val="00975775"/>
    <w:rsid w:val="00975B95"/>
    <w:rsid w:val="00975C4E"/>
    <w:rsid w:val="00975DFB"/>
    <w:rsid w:val="009760C2"/>
    <w:rsid w:val="00976921"/>
    <w:rsid w:val="009774C5"/>
    <w:rsid w:val="00980CDB"/>
    <w:rsid w:val="00981247"/>
    <w:rsid w:val="009815C6"/>
    <w:rsid w:val="00983D3C"/>
    <w:rsid w:val="00983E34"/>
    <w:rsid w:val="00984875"/>
    <w:rsid w:val="00986245"/>
    <w:rsid w:val="00990963"/>
    <w:rsid w:val="00990C5A"/>
    <w:rsid w:val="00990EE6"/>
    <w:rsid w:val="009918EE"/>
    <w:rsid w:val="00991A9C"/>
    <w:rsid w:val="00991CD2"/>
    <w:rsid w:val="00991E72"/>
    <w:rsid w:val="00991FB0"/>
    <w:rsid w:val="00992B65"/>
    <w:rsid w:val="00994167"/>
    <w:rsid w:val="00994A52"/>
    <w:rsid w:val="00996955"/>
    <w:rsid w:val="00996991"/>
    <w:rsid w:val="00996C81"/>
    <w:rsid w:val="00996D3B"/>
    <w:rsid w:val="00997850"/>
    <w:rsid w:val="00997CAE"/>
    <w:rsid w:val="009A07AD"/>
    <w:rsid w:val="009A2492"/>
    <w:rsid w:val="009A2569"/>
    <w:rsid w:val="009A4C99"/>
    <w:rsid w:val="009A53BD"/>
    <w:rsid w:val="009A573C"/>
    <w:rsid w:val="009A5B3A"/>
    <w:rsid w:val="009A5BD4"/>
    <w:rsid w:val="009A6D40"/>
    <w:rsid w:val="009A6D4E"/>
    <w:rsid w:val="009A713B"/>
    <w:rsid w:val="009A7346"/>
    <w:rsid w:val="009A7D9F"/>
    <w:rsid w:val="009B16E2"/>
    <w:rsid w:val="009B1EEC"/>
    <w:rsid w:val="009B1FEB"/>
    <w:rsid w:val="009B29A7"/>
    <w:rsid w:val="009B64CE"/>
    <w:rsid w:val="009B67B9"/>
    <w:rsid w:val="009B6B57"/>
    <w:rsid w:val="009B705F"/>
    <w:rsid w:val="009B717B"/>
    <w:rsid w:val="009C09B6"/>
    <w:rsid w:val="009C1064"/>
    <w:rsid w:val="009C11BE"/>
    <w:rsid w:val="009C1F6C"/>
    <w:rsid w:val="009C2837"/>
    <w:rsid w:val="009C2C0B"/>
    <w:rsid w:val="009C36D8"/>
    <w:rsid w:val="009C3AAA"/>
    <w:rsid w:val="009C5677"/>
    <w:rsid w:val="009C575F"/>
    <w:rsid w:val="009C6163"/>
    <w:rsid w:val="009C70E7"/>
    <w:rsid w:val="009C7445"/>
    <w:rsid w:val="009D16A4"/>
    <w:rsid w:val="009D2618"/>
    <w:rsid w:val="009D3366"/>
    <w:rsid w:val="009D3B84"/>
    <w:rsid w:val="009D551A"/>
    <w:rsid w:val="009D555F"/>
    <w:rsid w:val="009D62E4"/>
    <w:rsid w:val="009D6517"/>
    <w:rsid w:val="009D65FC"/>
    <w:rsid w:val="009E0450"/>
    <w:rsid w:val="009E0CC2"/>
    <w:rsid w:val="009E175E"/>
    <w:rsid w:val="009E2274"/>
    <w:rsid w:val="009E23AF"/>
    <w:rsid w:val="009E2DB3"/>
    <w:rsid w:val="009E359F"/>
    <w:rsid w:val="009E3942"/>
    <w:rsid w:val="009E3CCB"/>
    <w:rsid w:val="009E4135"/>
    <w:rsid w:val="009E4C46"/>
    <w:rsid w:val="009E557A"/>
    <w:rsid w:val="009E5694"/>
    <w:rsid w:val="009E579D"/>
    <w:rsid w:val="009E5B1F"/>
    <w:rsid w:val="009E6176"/>
    <w:rsid w:val="009E6D5D"/>
    <w:rsid w:val="009F00D7"/>
    <w:rsid w:val="009F03D3"/>
    <w:rsid w:val="009F12A7"/>
    <w:rsid w:val="009F16FD"/>
    <w:rsid w:val="009F3EFB"/>
    <w:rsid w:val="009F4082"/>
    <w:rsid w:val="009F473D"/>
    <w:rsid w:val="009F70BE"/>
    <w:rsid w:val="00A0160C"/>
    <w:rsid w:val="00A01804"/>
    <w:rsid w:val="00A01C90"/>
    <w:rsid w:val="00A0214F"/>
    <w:rsid w:val="00A02E60"/>
    <w:rsid w:val="00A04949"/>
    <w:rsid w:val="00A04AFA"/>
    <w:rsid w:val="00A063B2"/>
    <w:rsid w:val="00A07B2D"/>
    <w:rsid w:val="00A07E88"/>
    <w:rsid w:val="00A10EEB"/>
    <w:rsid w:val="00A113FC"/>
    <w:rsid w:val="00A12532"/>
    <w:rsid w:val="00A12714"/>
    <w:rsid w:val="00A12B9B"/>
    <w:rsid w:val="00A12C27"/>
    <w:rsid w:val="00A1356B"/>
    <w:rsid w:val="00A14E29"/>
    <w:rsid w:val="00A15E0B"/>
    <w:rsid w:val="00A1632E"/>
    <w:rsid w:val="00A16CB3"/>
    <w:rsid w:val="00A174B2"/>
    <w:rsid w:val="00A174FA"/>
    <w:rsid w:val="00A17A85"/>
    <w:rsid w:val="00A17BF6"/>
    <w:rsid w:val="00A20849"/>
    <w:rsid w:val="00A212B6"/>
    <w:rsid w:val="00A22968"/>
    <w:rsid w:val="00A22BF1"/>
    <w:rsid w:val="00A235B8"/>
    <w:rsid w:val="00A23F46"/>
    <w:rsid w:val="00A2415C"/>
    <w:rsid w:val="00A24474"/>
    <w:rsid w:val="00A251D0"/>
    <w:rsid w:val="00A2641F"/>
    <w:rsid w:val="00A26CCB"/>
    <w:rsid w:val="00A27617"/>
    <w:rsid w:val="00A27A9B"/>
    <w:rsid w:val="00A30664"/>
    <w:rsid w:val="00A30EF7"/>
    <w:rsid w:val="00A30FBF"/>
    <w:rsid w:val="00A31625"/>
    <w:rsid w:val="00A3263A"/>
    <w:rsid w:val="00A3464B"/>
    <w:rsid w:val="00A35020"/>
    <w:rsid w:val="00A3556F"/>
    <w:rsid w:val="00A36572"/>
    <w:rsid w:val="00A36A83"/>
    <w:rsid w:val="00A36EA2"/>
    <w:rsid w:val="00A405C4"/>
    <w:rsid w:val="00A40604"/>
    <w:rsid w:val="00A41DE7"/>
    <w:rsid w:val="00A42748"/>
    <w:rsid w:val="00A42E89"/>
    <w:rsid w:val="00A444D2"/>
    <w:rsid w:val="00A4457D"/>
    <w:rsid w:val="00A44D30"/>
    <w:rsid w:val="00A44F43"/>
    <w:rsid w:val="00A46060"/>
    <w:rsid w:val="00A47609"/>
    <w:rsid w:val="00A477D9"/>
    <w:rsid w:val="00A511D3"/>
    <w:rsid w:val="00A5167F"/>
    <w:rsid w:val="00A51AFC"/>
    <w:rsid w:val="00A51D10"/>
    <w:rsid w:val="00A52499"/>
    <w:rsid w:val="00A53BB1"/>
    <w:rsid w:val="00A53CAB"/>
    <w:rsid w:val="00A553F5"/>
    <w:rsid w:val="00A55C05"/>
    <w:rsid w:val="00A61603"/>
    <w:rsid w:val="00A61C85"/>
    <w:rsid w:val="00A62688"/>
    <w:rsid w:val="00A62C71"/>
    <w:rsid w:val="00A62CAC"/>
    <w:rsid w:val="00A6314C"/>
    <w:rsid w:val="00A6386F"/>
    <w:rsid w:val="00A63A42"/>
    <w:rsid w:val="00A63B39"/>
    <w:rsid w:val="00A64019"/>
    <w:rsid w:val="00A650CB"/>
    <w:rsid w:val="00A65398"/>
    <w:rsid w:val="00A66741"/>
    <w:rsid w:val="00A66C02"/>
    <w:rsid w:val="00A66F8D"/>
    <w:rsid w:val="00A66FBB"/>
    <w:rsid w:val="00A67092"/>
    <w:rsid w:val="00A70EF6"/>
    <w:rsid w:val="00A710A3"/>
    <w:rsid w:val="00A71BEE"/>
    <w:rsid w:val="00A71E80"/>
    <w:rsid w:val="00A72277"/>
    <w:rsid w:val="00A72838"/>
    <w:rsid w:val="00A73218"/>
    <w:rsid w:val="00A73E57"/>
    <w:rsid w:val="00A73F1C"/>
    <w:rsid w:val="00A7641F"/>
    <w:rsid w:val="00A7697C"/>
    <w:rsid w:val="00A77777"/>
    <w:rsid w:val="00A82DD1"/>
    <w:rsid w:val="00A8399F"/>
    <w:rsid w:val="00A84483"/>
    <w:rsid w:val="00A85C40"/>
    <w:rsid w:val="00A860AC"/>
    <w:rsid w:val="00A86685"/>
    <w:rsid w:val="00A86BD2"/>
    <w:rsid w:val="00A86BDF"/>
    <w:rsid w:val="00A8796D"/>
    <w:rsid w:val="00A87A9F"/>
    <w:rsid w:val="00A90099"/>
    <w:rsid w:val="00A9069F"/>
    <w:rsid w:val="00A908C0"/>
    <w:rsid w:val="00A90D1C"/>
    <w:rsid w:val="00A9130B"/>
    <w:rsid w:val="00A9175F"/>
    <w:rsid w:val="00A92CE3"/>
    <w:rsid w:val="00A9395D"/>
    <w:rsid w:val="00A94B85"/>
    <w:rsid w:val="00A95B17"/>
    <w:rsid w:val="00A96DDC"/>
    <w:rsid w:val="00A97274"/>
    <w:rsid w:val="00A9774C"/>
    <w:rsid w:val="00AA0135"/>
    <w:rsid w:val="00AA02DB"/>
    <w:rsid w:val="00AA1D62"/>
    <w:rsid w:val="00AA1D74"/>
    <w:rsid w:val="00AA1D96"/>
    <w:rsid w:val="00AA2882"/>
    <w:rsid w:val="00AA2E10"/>
    <w:rsid w:val="00AA30E1"/>
    <w:rsid w:val="00AA3FE1"/>
    <w:rsid w:val="00AA4117"/>
    <w:rsid w:val="00AA4BA6"/>
    <w:rsid w:val="00AA4CF3"/>
    <w:rsid w:val="00AA5CD0"/>
    <w:rsid w:val="00AA6022"/>
    <w:rsid w:val="00AA60DB"/>
    <w:rsid w:val="00AA6302"/>
    <w:rsid w:val="00AA65CB"/>
    <w:rsid w:val="00AB1FAB"/>
    <w:rsid w:val="00AB3879"/>
    <w:rsid w:val="00AB3C70"/>
    <w:rsid w:val="00AB5EA7"/>
    <w:rsid w:val="00AB745C"/>
    <w:rsid w:val="00AB77BB"/>
    <w:rsid w:val="00AC0714"/>
    <w:rsid w:val="00AC0866"/>
    <w:rsid w:val="00AC21ED"/>
    <w:rsid w:val="00AC356C"/>
    <w:rsid w:val="00AC36C3"/>
    <w:rsid w:val="00AC4DD4"/>
    <w:rsid w:val="00AC5951"/>
    <w:rsid w:val="00AC5FC8"/>
    <w:rsid w:val="00AC6381"/>
    <w:rsid w:val="00AC6508"/>
    <w:rsid w:val="00AC785B"/>
    <w:rsid w:val="00AC7C08"/>
    <w:rsid w:val="00AD1774"/>
    <w:rsid w:val="00AD7246"/>
    <w:rsid w:val="00AD7360"/>
    <w:rsid w:val="00AD7AF4"/>
    <w:rsid w:val="00AD7E19"/>
    <w:rsid w:val="00AE0179"/>
    <w:rsid w:val="00AE0E6C"/>
    <w:rsid w:val="00AE1485"/>
    <w:rsid w:val="00AE1B38"/>
    <w:rsid w:val="00AE23EB"/>
    <w:rsid w:val="00AE2532"/>
    <w:rsid w:val="00AE2534"/>
    <w:rsid w:val="00AE2BA8"/>
    <w:rsid w:val="00AE5529"/>
    <w:rsid w:val="00AE571B"/>
    <w:rsid w:val="00AE596F"/>
    <w:rsid w:val="00AE60C7"/>
    <w:rsid w:val="00AE6735"/>
    <w:rsid w:val="00AE6FAE"/>
    <w:rsid w:val="00AF0108"/>
    <w:rsid w:val="00AF1AD1"/>
    <w:rsid w:val="00AF3294"/>
    <w:rsid w:val="00AF32E2"/>
    <w:rsid w:val="00AF3FC9"/>
    <w:rsid w:val="00AF4287"/>
    <w:rsid w:val="00AF473C"/>
    <w:rsid w:val="00AF550A"/>
    <w:rsid w:val="00AF6091"/>
    <w:rsid w:val="00AF6393"/>
    <w:rsid w:val="00AF6619"/>
    <w:rsid w:val="00AF6FBB"/>
    <w:rsid w:val="00AF7576"/>
    <w:rsid w:val="00AF79CF"/>
    <w:rsid w:val="00AF7E36"/>
    <w:rsid w:val="00B002A3"/>
    <w:rsid w:val="00B01053"/>
    <w:rsid w:val="00B0163F"/>
    <w:rsid w:val="00B01D5A"/>
    <w:rsid w:val="00B02A91"/>
    <w:rsid w:val="00B02BAD"/>
    <w:rsid w:val="00B02E32"/>
    <w:rsid w:val="00B03300"/>
    <w:rsid w:val="00B03348"/>
    <w:rsid w:val="00B04F68"/>
    <w:rsid w:val="00B053FA"/>
    <w:rsid w:val="00B05464"/>
    <w:rsid w:val="00B07848"/>
    <w:rsid w:val="00B079F7"/>
    <w:rsid w:val="00B07FA1"/>
    <w:rsid w:val="00B10824"/>
    <w:rsid w:val="00B11B6A"/>
    <w:rsid w:val="00B12EDD"/>
    <w:rsid w:val="00B133A0"/>
    <w:rsid w:val="00B136B6"/>
    <w:rsid w:val="00B13893"/>
    <w:rsid w:val="00B1494D"/>
    <w:rsid w:val="00B14C57"/>
    <w:rsid w:val="00B14E88"/>
    <w:rsid w:val="00B174C1"/>
    <w:rsid w:val="00B17DC8"/>
    <w:rsid w:val="00B201A4"/>
    <w:rsid w:val="00B206AD"/>
    <w:rsid w:val="00B20C1C"/>
    <w:rsid w:val="00B2132B"/>
    <w:rsid w:val="00B239DD"/>
    <w:rsid w:val="00B24B28"/>
    <w:rsid w:val="00B2553A"/>
    <w:rsid w:val="00B25698"/>
    <w:rsid w:val="00B25E46"/>
    <w:rsid w:val="00B267EA"/>
    <w:rsid w:val="00B26D7D"/>
    <w:rsid w:val="00B26E11"/>
    <w:rsid w:val="00B30267"/>
    <w:rsid w:val="00B30577"/>
    <w:rsid w:val="00B3137B"/>
    <w:rsid w:val="00B3175D"/>
    <w:rsid w:val="00B32041"/>
    <w:rsid w:val="00B323CA"/>
    <w:rsid w:val="00B32F19"/>
    <w:rsid w:val="00B33FF0"/>
    <w:rsid w:val="00B342B3"/>
    <w:rsid w:val="00B34D1F"/>
    <w:rsid w:val="00B356D2"/>
    <w:rsid w:val="00B35B0D"/>
    <w:rsid w:val="00B36F1E"/>
    <w:rsid w:val="00B37A30"/>
    <w:rsid w:val="00B40CF0"/>
    <w:rsid w:val="00B41962"/>
    <w:rsid w:val="00B41B69"/>
    <w:rsid w:val="00B41C17"/>
    <w:rsid w:val="00B420A1"/>
    <w:rsid w:val="00B4214A"/>
    <w:rsid w:val="00B42A40"/>
    <w:rsid w:val="00B434CD"/>
    <w:rsid w:val="00B43875"/>
    <w:rsid w:val="00B43A2F"/>
    <w:rsid w:val="00B43CB0"/>
    <w:rsid w:val="00B4583C"/>
    <w:rsid w:val="00B46999"/>
    <w:rsid w:val="00B47279"/>
    <w:rsid w:val="00B47879"/>
    <w:rsid w:val="00B478C8"/>
    <w:rsid w:val="00B501C8"/>
    <w:rsid w:val="00B50FE0"/>
    <w:rsid w:val="00B514CE"/>
    <w:rsid w:val="00B5240C"/>
    <w:rsid w:val="00B538F5"/>
    <w:rsid w:val="00B54BB9"/>
    <w:rsid w:val="00B55D58"/>
    <w:rsid w:val="00B579FC"/>
    <w:rsid w:val="00B604A0"/>
    <w:rsid w:val="00B605EB"/>
    <w:rsid w:val="00B61180"/>
    <w:rsid w:val="00B616EA"/>
    <w:rsid w:val="00B61B66"/>
    <w:rsid w:val="00B62C94"/>
    <w:rsid w:val="00B62CA7"/>
    <w:rsid w:val="00B6309E"/>
    <w:rsid w:val="00B63CD1"/>
    <w:rsid w:val="00B64BDD"/>
    <w:rsid w:val="00B64D0D"/>
    <w:rsid w:val="00B6515A"/>
    <w:rsid w:val="00B66EA3"/>
    <w:rsid w:val="00B676A8"/>
    <w:rsid w:val="00B70B28"/>
    <w:rsid w:val="00B71A91"/>
    <w:rsid w:val="00B736BF"/>
    <w:rsid w:val="00B73EA1"/>
    <w:rsid w:val="00B74D15"/>
    <w:rsid w:val="00B74E08"/>
    <w:rsid w:val="00B753B7"/>
    <w:rsid w:val="00B75E59"/>
    <w:rsid w:val="00B765DF"/>
    <w:rsid w:val="00B77FDA"/>
    <w:rsid w:val="00B806C5"/>
    <w:rsid w:val="00B80AC8"/>
    <w:rsid w:val="00B818F4"/>
    <w:rsid w:val="00B82686"/>
    <w:rsid w:val="00B83556"/>
    <w:rsid w:val="00B86641"/>
    <w:rsid w:val="00B8664A"/>
    <w:rsid w:val="00B86AC4"/>
    <w:rsid w:val="00B87500"/>
    <w:rsid w:val="00B87671"/>
    <w:rsid w:val="00B9019F"/>
    <w:rsid w:val="00B90AD8"/>
    <w:rsid w:val="00B9108C"/>
    <w:rsid w:val="00B9138F"/>
    <w:rsid w:val="00B9162D"/>
    <w:rsid w:val="00B9184B"/>
    <w:rsid w:val="00B91A4E"/>
    <w:rsid w:val="00B92319"/>
    <w:rsid w:val="00B92471"/>
    <w:rsid w:val="00B92E2B"/>
    <w:rsid w:val="00B92EF6"/>
    <w:rsid w:val="00B9467C"/>
    <w:rsid w:val="00B94979"/>
    <w:rsid w:val="00B9561C"/>
    <w:rsid w:val="00B9583C"/>
    <w:rsid w:val="00B97253"/>
    <w:rsid w:val="00B9742B"/>
    <w:rsid w:val="00B97A5D"/>
    <w:rsid w:val="00BA0298"/>
    <w:rsid w:val="00BA1346"/>
    <w:rsid w:val="00BA4277"/>
    <w:rsid w:val="00BA46DA"/>
    <w:rsid w:val="00BA55D5"/>
    <w:rsid w:val="00BA5763"/>
    <w:rsid w:val="00BA749A"/>
    <w:rsid w:val="00BB0B9F"/>
    <w:rsid w:val="00BB0D30"/>
    <w:rsid w:val="00BB14BE"/>
    <w:rsid w:val="00BB1E97"/>
    <w:rsid w:val="00BB2C9C"/>
    <w:rsid w:val="00BB3008"/>
    <w:rsid w:val="00BB69E2"/>
    <w:rsid w:val="00BC1612"/>
    <w:rsid w:val="00BC21C3"/>
    <w:rsid w:val="00BC3992"/>
    <w:rsid w:val="00BC3A16"/>
    <w:rsid w:val="00BC3EB6"/>
    <w:rsid w:val="00BC6184"/>
    <w:rsid w:val="00BC6266"/>
    <w:rsid w:val="00BC790E"/>
    <w:rsid w:val="00BD02CE"/>
    <w:rsid w:val="00BD1A21"/>
    <w:rsid w:val="00BD1E54"/>
    <w:rsid w:val="00BD2646"/>
    <w:rsid w:val="00BD4612"/>
    <w:rsid w:val="00BD6A9E"/>
    <w:rsid w:val="00BD6B70"/>
    <w:rsid w:val="00BE08D7"/>
    <w:rsid w:val="00BE08D8"/>
    <w:rsid w:val="00BE0B29"/>
    <w:rsid w:val="00BE0E1F"/>
    <w:rsid w:val="00BE2AB1"/>
    <w:rsid w:val="00BE3D40"/>
    <w:rsid w:val="00BE3F38"/>
    <w:rsid w:val="00BE4469"/>
    <w:rsid w:val="00BE4C67"/>
    <w:rsid w:val="00BE55FF"/>
    <w:rsid w:val="00BE65F3"/>
    <w:rsid w:val="00BE7B91"/>
    <w:rsid w:val="00BF0498"/>
    <w:rsid w:val="00BF098C"/>
    <w:rsid w:val="00BF1963"/>
    <w:rsid w:val="00BF23E9"/>
    <w:rsid w:val="00BF4423"/>
    <w:rsid w:val="00BF63AD"/>
    <w:rsid w:val="00BF75AB"/>
    <w:rsid w:val="00BF7B95"/>
    <w:rsid w:val="00C003A2"/>
    <w:rsid w:val="00C01968"/>
    <w:rsid w:val="00C01C3B"/>
    <w:rsid w:val="00C0507D"/>
    <w:rsid w:val="00C05099"/>
    <w:rsid w:val="00C05EBE"/>
    <w:rsid w:val="00C06DE1"/>
    <w:rsid w:val="00C104EF"/>
    <w:rsid w:val="00C11A59"/>
    <w:rsid w:val="00C121F9"/>
    <w:rsid w:val="00C12E51"/>
    <w:rsid w:val="00C1316C"/>
    <w:rsid w:val="00C13999"/>
    <w:rsid w:val="00C139DE"/>
    <w:rsid w:val="00C13D8F"/>
    <w:rsid w:val="00C15556"/>
    <w:rsid w:val="00C1593C"/>
    <w:rsid w:val="00C15DFC"/>
    <w:rsid w:val="00C16390"/>
    <w:rsid w:val="00C17ADC"/>
    <w:rsid w:val="00C22D0A"/>
    <w:rsid w:val="00C25B88"/>
    <w:rsid w:val="00C266C0"/>
    <w:rsid w:val="00C2726F"/>
    <w:rsid w:val="00C27F5F"/>
    <w:rsid w:val="00C305DD"/>
    <w:rsid w:val="00C322D0"/>
    <w:rsid w:val="00C32FFB"/>
    <w:rsid w:val="00C3329F"/>
    <w:rsid w:val="00C33892"/>
    <w:rsid w:val="00C33D1D"/>
    <w:rsid w:val="00C3453B"/>
    <w:rsid w:val="00C35263"/>
    <w:rsid w:val="00C368F0"/>
    <w:rsid w:val="00C37557"/>
    <w:rsid w:val="00C37E81"/>
    <w:rsid w:val="00C42414"/>
    <w:rsid w:val="00C431EF"/>
    <w:rsid w:val="00C4374F"/>
    <w:rsid w:val="00C43AB0"/>
    <w:rsid w:val="00C44286"/>
    <w:rsid w:val="00C4428C"/>
    <w:rsid w:val="00C46576"/>
    <w:rsid w:val="00C46989"/>
    <w:rsid w:val="00C476BA"/>
    <w:rsid w:val="00C47F83"/>
    <w:rsid w:val="00C5014B"/>
    <w:rsid w:val="00C50F59"/>
    <w:rsid w:val="00C51D6E"/>
    <w:rsid w:val="00C53D6F"/>
    <w:rsid w:val="00C556D8"/>
    <w:rsid w:val="00C556EC"/>
    <w:rsid w:val="00C55EC2"/>
    <w:rsid w:val="00C574D2"/>
    <w:rsid w:val="00C6016C"/>
    <w:rsid w:val="00C60F3F"/>
    <w:rsid w:val="00C616F5"/>
    <w:rsid w:val="00C621CE"/>
    <w:rsid w:val="00C62223"/>
    <w:rsid w:val="00C639A9"/>
    <w:rsid w:val="00C641E5"/>
    <w:rsid w:val="00C655A7"/>
    <w:rsid w:val="00C67417"/>
    <w:rsid w:val="00C67DAF"/>
    <w:rsid w:val="00C70C7C"/>
    <w:rsid w:val="00C711C3"/>
    <w:rsid w:val="00C724D0"/>
    <w:rsid w:val="00C726B1"/>
    <w:rsid w:val="00C738FF"/>
    <w:rsid w:val="00C73A08"/>
    <w:rsid w:val="00C73C53"/>
    <w:rsid w:val="00C74944"/>
    <w:rsid w:val="00C74EBF"/>
    <w:rsid w:val="00C7512A"/>
    <w:rsid w:val="00C752F1"/>
    <w:rsid w:val="00C76E65"/>
    <w:rsid w:val="00C77D3E"/>
    <w:rsid w:val="00C80007"/>
    <w:rsid w:val="00C82133"/>
    <w:rsid w:val="00C82FD2"/>
    <w:rsid w:val="00C83103"/>
    <w:rsid w:val="00C83999"/>
    <w:rsid w:val="00C83CF0"/>
    <w:rsid w:val="00C84D10"/>
    <w:rsid w:val="00C85299"/>
    <w:rsid w:val="00C85BD9"/>
    <w:rsid w:val="00C870C1"/>
    <w:rsid w:val="00C879F8"/>
    <w:rsid w:val="00C919F4"/>
    <w:rsid w:val="00C91E4A"/>
    <w:rsid w:val="00C92073"/>
    <w:rsid w:val="00C920B9"/>
    <w:rsid w:val="00C92373"/>
    <w:rsid w:val="00C9313B"/>
    <w:rsid w:val="00C94424"/>
    <w:rsid w:val="00C94980"/>
    <w:rsid w:val="00C954C1"/>
    <w:rsid w:val="00C95BFB"/>
    <w:rsid w:val="00C960FA"/>
    <w:rsid w:val="00C96BBB"/>
    <w:rsid w:val="00C9707A"/>
    <w:rsid w:val="00C97157"/>
    <w:rsid w:val="00CA086B"/>
    <w:rsid w:val="00CA0933"/>
    <w:rsid w:val="00CA16D7"/>
    <w:rsid w:val="00CA18F8"/>
    <w:rsid w:val="00CA3082"/>
    <w:rsid w:val="00CA40F0"/>
    <w:rsid w:val="00CA6AA3"/>
    <w:rsid w:val="00CA6D00"/>
    <w:rsid w:val="00CA6E35"/>
    <w:rsid w:val="00CA7A5F"/>
    <w:rsid w:val="00CA7AFC"/>
    <w:rsid w:val="00CB00DD"/>
    <w:rsid w:val="00CB0853"/>
    <w:rsid w:val="00CB0D55"/>
    <w:rsid w:val="00CB0FB3"/>
    <w:rsid w:val="00CB23B2"/>
    <w:rsid w:val="00CB31EE"/>
    <w:rsid w:val="00CB4062"/>
    <w:rsid w:val="00CB40E2"/>
    <w:rsid w:val="00CB42CB"/>
    <w:rsid w:val="00CB4457"/>
    <w:rsid w:val="00CB596E"/>
    <w:rsid w:val="00CB7203"/>
    <w:rsid w:val="00CB77D6"/>
    <w:rsid w:val="00CB78B0"/>
    <w:rsid w:val="00CB7A89"/>
    <w:rsid w:val="00CB7B4A"/>
    <w:rsid w:val="00CC0307"/>
    <w:rsid w:val="00CC0A10"/>
    <w:rsid w:val="00CC0DC5"/>
    <w:rsid w:val="00CC0F76"/>
    <w:rsid w:val="00CC1B85"/>
    <w:rsid w:val="00CC1C60"/>
    <w:rsid w:val="00CC27A1"/>
    <w:rsid w:val="00CC27C7"/>
    <w:rsid w:val="00CC2EF4"/>
    <w:rsid w:val="00CC2F1C"/>
    <w:rsid w:val="00CC4F3B"/>
    <w:rsid w:val="00CC5210"/>
    <w:rsid w:val="00CC6259"/>
    <w:rsid w:val="00CC77F7"/>
    <w:rsid w:val="00CD0129"/>
    <w:rsid w:val="00CD065F"/>
    <w:rsid w:val="00CD099D"/>
    <w:rsid w:val="00CD2D50"/>
    <w:rsid w:val="00CD3AA4"/>
    <w:rsid w:val="00CD4244"/>
    <w:rsid w:val="00CD5417"/>
    <w:rsid w:val="00CD5F67"/>
    <w:rsid w:val="00CD5F7F"/>
    <w:rsid w:val="00CD690E"/>
    <w:rsid w:val="00CE0025"/>
    <w:rsid w:val="00CE0670"/>
    <w:rsid w:val="00CE12E1"/>
    <w:rsid w:val="00CE1826"/>
    <w:rsid w:val="00CE299E"/>
    <w:rsid w:val="00CE2CFD"/>
    <w:rsid w:val="00CE3E57"/>
    <w:rsid w:val="00CE4424"/>
    <w:rsid w:val="00CE4659"/>
    <w:rsid w:val="00CE655F"/>
    <w:rsid w:val="00CE692E"/>
    <w:rsid w:val="00CE6B60"/>
    <w:rsid w:val="00CE6EEB"/>
    <w:rsid w:val="00CE71F8"/>
    <w:rsid w:val="00CE742C"/>
    <w:rsid w:val="00CF19A3"/>
    <w:rsid w:val="00CF33BD"/>
    <w:rsid w:val="00CF3CF8"/>
    <w:rsid w:val="00CF6122"/>
    <w:rsid w:val="00CF66CC"/>
    <w:rsid w:val="00CF74C6"/>
    <w:rsid w:val="00CF7DB1"/>
    <w:rsid w:val="00D00BE4"/>
    <w:rsid w:val="00D01115"/>
    <w:rsid w:val="00D0201E"/>
    <w:rsid w:val="00D028AF"/>
    <w:rsid w:val="00D03305"/>
    <w:rsid w:val="00D044AA"/>
    <w:rsid w:val="00D064BB"/>
    <w:rsid w:val="00D11DE8"/>
    <w:rsid w:val="00D132B9"/>
    <w:rsid w:val="00D14034"/>
    <w:rsid w:val="00D1553B"/>
    <w:rsid w:val="00D16BC7"/>
    <w:rsid w:val="00D16EDD"/>
    <w:rsid w:val="00D205F0"/>
    <w:rsid w:val="00D212E8"/>
    <w:rsid w:val="00D215B7"/>
    <w:rsid w:val="00D21E08"/>
    <w:rsid w:val="00D2243F"/>
    <w:rsid w:val="00D22584"/>
    <w:rsid w:val="00D22877"/>
    <w:rsid w:val="00D22922"/>
    <w:rsid w:val="00D23756"/>
    <w:rsid w:val="00D23A1A"/>
    <w:rsid w:val="00D251DC"/>
    <w:rsid w:val="00D25A1A"/>
    <w:rsid w:val="00D2604A"/>
    <w:rsid w:val="00D26EA8"/>
    <w:rsid w:val="00D26FB7"/>
    <w:rsid w:val="00D30543"/>
    <w:rsid w:val="00D31269"/>
    <w:rsid w:val="00D32009"/>
    <w:rsid w:val="00D322BB"/>
    <w:rsid w:val="00D32386"/>
    <w:rsid w:val="00D349DB"/>
    <w:rsid w:val="00D34AC9"/>
    <w:rsid w:val="00D40888"/>
    <w:rsid w:val="00D41604"/>
    <w:rsid w:val="00D43CFC"/>
    <w:rsid w:val="00D43D71"/>
    <w:rsid w:val="00D44796"/>
    <w:rsid w:val="00D45BDA"/>
    <w:rsid w:val="00D46403"/>
    <w:rsid w:val="00D46946"/>
    <w:rsid w:val="00D47199"/>
    <w:rsid w:val="00D4740B"/>
    <w:rsid w:val="00D47770"/>
    <w:rsid w:val="00D51724"/>
    <w:rsid w:val="00D51909"/>
    <w:rsid w:val="00D51E76"/>
    <w:rsid w:val="00D5232C"/>
    <w:rsid w:val="00D52768"/>
    <w:rsid w:val="00D52AF5"/>
    <w:rsid w:val="00D52B18"/>
    <w:rsid w:val="00D537C1"/>
    <w:rsid w:val="00D53CF1"/>
    <w:rsid w:val="00D5484C"/>
    <w:rsid w:val="00D55809"/>
    <w:rsid w:val="00D55B88"/>
    <w:rsid w:val="00D56031"/>
    <w:rsid w:val="00D56193"/>
    <w:rsid w:val="00D57E57"/>
    <w:rsid w:val="00D60966"/>
    <w:rsid w:val="00D60C61"/>
    <w:rsid w:val="00D61A50"/>
    <w:rsid w:val="00D63A56"/>
    <w:rsid w:val="00D6449D"/>
    <w:rsid w:val="00D6502F"/>
    <w:rsid w:val="00D65A21"/>
    <w:rsid w:val="00D65AB6"/>
    <w:rsid w:val="00D66D4D"/>
    <w:rsid w:val="00D67916"/>
    <w:rsid w:val="00D67A1F"/>
    <w:rsid w:val="00D70394"/>
    <w:rsid w:val="00D70537"/>
    <w:rsid w:val="00D71E4C"/>
    <w:rsid w:val="00D721FA"/>
    <w:rsid w:val="00D7384F"/>
    <w:rsid w:val="00D73B14"/>
    <w:rsid w:val="00D745F5"/>
    <w:rsid w:val="00D75175"/>
    <w:rsid w:val="00D75D47"/>
    <w:rsid w:val="00D75F51"/>
    <w:rsid w:val="00D761D7"/>
    <w:rsid w:val="00D76C0A"/>
    <w:rsid w:val="00D77446"/>
    <w:rsid w:val="00D777F9"/>
    <w:rsid w:val="00D77A89"/>
    <w:rsid w:val="00D8209D"/>
    <w:rsid w:val="00D820A5"/>
    <w:rsid w:val="00D82BCD"/>
    <w:rsid w:val="00D83AFF"/>
    <w:rsid w:val="00D8531B"/>
    <w:rsid w:val="00D858B5"/>
    <w:rsid w:val="00D85A73"/>
    <w:rsid w:val="00D87433"/>
    <w:rsid w:val="00D8766A"/>
    <w:rsid w:val="00D87875"/>
    <w:rsid w:val="00D87F91"/>
    <w:rsid w:val="00D91E01"/>
    <w:rsid w:val="00D91E7A"/>
    <w:rsid w:val="00D92BA4"/>
    <w:rsid w:val="00D92C9D"/>
    <w:rsid w:val="00D92ED5"/>
    <w:rsid w:val="00D93F81"/>
    <w:rsid w:val="00D966B7"/>
    <w:rsid w:val="00D96DAE"/>
    <w:rsid w:val="00DA065A"/>
    <w:rsid w:val="00DA08C0"/>
    <w:rsid w:val="00DA08D6"/>
    <w:rsid w:val="00DA0902"/>
    <w:rsid w:val="00DA0997"/>
    <w:rsid w:val="00DA124F"/>
    <w:rsid w:val="00DA12E1"/>
    <w:rsid w:val="00DA172B"/>
    <w:rsid w:val="00DA19F1"/>
    <w:rsid w:val="00DA1A42"/>
    <w:rsid w:val="00DA3736"/>
    <w:rsid w:val="00DA3B00"/>
    <w:rsid w:val="00DA3D9D"/>
    <w:rsid w:val="00DA5575"/>
    <w:rsid w:val="00DA5D6E"/>
    <w:rsid w:val="00DA5F66"/>
    <w:rsid w:val="00DA65D0"/>
    <w:rsid w:val="00DA7183"/>
    <w:rsid w:val="00DA7439"/>
    <w:rsid w:val="00DB224F"/>
    <w:rsid w:val="00DB26A1"/>
    <w:rsid w:val="00DB26B9"/>
    <w:rsid w:val="00DB331C"/>
    <w:rsid w:val="00DB42C8"/>
    <w:rsid w:val="00DB4C02"/>
    <w:rsid w:val="00DB4D31"/>
    <w:rsid w:val="00DB547B"/>
    <w:rsid w:val="00DB61BD"/>
    <w:rsid w:val="00DB72BE"/>
    <w:rsid w:val="00DB7F8D"/>
    <w:rsid w:val="00DC0677"/>
    <w:rsid w:val="00DC11C7"/>
    <w:rsid w:val="00DC11F3"/>
    <w:rsid w:val="00DC1438"/>
    <w:rsid w:val="00DC2B25"/>
    <w:rsid w:val="00DC5CDE"/>
    <w:rsid w:val="00DC60A7"/>
    <w:rsid w:val="00DC7035"/>
    <w:rsid w:val="00DC78AF"/>
    <w:rsid w:val="00DD0BC5"/>
    <w:rsid w:val="00DD2082"/>
    <w:rsid w:val="00DD2424"/>
    <w:rsid w:val="00DD3441"/>
    <w:rsid w:val="00DD34EF"/>
    <w:rsid w:val="00DD4520"/>
    <w:rsid w:val="00DD4A8B"/>
    <w:rsid w:val="00DD5129"/>
    <w:rsid w:val="00DD521E"/>
    <w:rsid w:val="00DD531F"/>
    <w:rsid w:val="00DD5D88"/>
    <w:rsid w:val="00DD6732"/>
    <w:rsid w:val="00DD7971"/>
    <w:rsid w:val="00DE0A35"/>
    <w:rsid w:val="00DE10AE"/>
    <w:rsid w:val="00DE1AAE"/>
    <w:rsid w:val="00DE219A"/>
    <w:rsid w:val="00DE2201"/>
    <w:rsid w:val="00DE2714"/>
    <w:rsid w:val="00DE2CC7"/>
    <w:rsid w:val="00DE356A"/>
    <w:rsid w:val="00DE3B91"/>
    <w:rsid w:val="00DE4325"/>
    <w:rsid w:val="00DE4B8E"/>
    <w:rsid w:val="00DE5A30"/>
    <w:rsid w:val="00DE5D4C"/>
    <w:rsid w:val="00DE7059"/>
    <w:rsid w:val="00DF0B8C"/>
    <w:rsid w:val="00DF1EA4"/>
    <w:rsid w:val="00DF1FC0"/>
    <w:rsid w:val="00DF241D"/>
    <w:rsid w:val="00DF3724"/>
    <w:rsid w:val="00DF38EE"/>
    <w:rsid w:val="00DF47BC"/>
    <w:rsid w:val="00DF5D65"/>
    <w:rsid w:val="00DF615F"/>
    <w:rsid w:val="00DF6A63"/>
    <w:rsid w:val="00E00570"/>
    <w:rsid w:val="00E00E26"/>
    <w:rsid w:val="00E044D7"/>
    <w:rsid w:val="00E04939"/>
    <w:rsid w:val="00E04D26"/>
    <w:rsid w:val="00E050D9"/>
    <w:rsid w:val="00E052C7"/>
    <w:rsid w:val="00E055BF"/>
    <w:rsid w:val="00E10037"/>
    <w:rsid w:val="00E10133"/>
    <w:rsid w:val="00E10463"/>
    <w:rsid w:val="00E10707"/>
    <w:rsid w:val="00E11023"/>
    <w:rsid w:val="00E12093"/>
    <w:rsid w:val="00E12B24"/>
    <w:rsid w:val="00E151CB"/>
    <w:rsid w:val="00E15657"/>
    <w:rsid w:val="00E16265"/>
    <w:rsid w:val="00E163CF"/>
    <w:rsid w:val="00E178C0"/>
    <w:rsid w:val="00E20430"/>
    <w:rsid w:val="00E20E07"/>
    <w:rsid w:val="00E21455"/>
    <w:rsid w:val="00E21A7A"/>
    <w:rsid w:val="00E22BFD"/>
    <w:rsid w:val="00E236E8"/>
    <w:rsid w:val="00E23745"/>
    <w:rsid w:val="00E23763"/>
    <w:rsid w:val="00E24300"/>
    <w:rsid w:val="00E247A0"/>
    <w:rsid w:val="00E254CC"/>
    <w:rsid w:val="00E266DE"/>
    <w:rsid w:val="00E2697F"/>
    <w:rsid w:val="00E26CA9"/>
    <w:rsid w:val="00E270B9"/>
    <w:rsid w:val="00E27197"/>
    <w:rsid w:val="00E27921"/>
    <w:rsid w:val="00E30299"/>
    <w:rsid w:val="00E30C39"/>
    <w:rsid w:val="00E30FBF"/>
    <w:rsid w:val="00E3199A"/>
    <w:rsid w:val="00E3516A"/>
    <w:rsid w:val="00E36809"/>
    <w:rsid w:val="00E37EFB"/>
    <w:rsid w:val="00E40482"/>
    <w:rsid w:val="00E40740"/>
    <w:rsid w:val="00E4079C"/>
    <w:rsid w:val="00E4192F"/>
    <w:rsid w:val="00E41D52"/>
    <w:rsid w:val="00E423C6"/>
    <w:rsid w:val="00E43912"/>
    <w:rsid w:val="00E439A5"/>
    <w:rsid w:val="00E44CD9"/>
    <w:rsid w:val="00E453C4"/>
    <w:rsid w:val="00E45C28"/>
    <w:rsid w:val="00E469F3"/>
    <w:rsid w:val="00E46F91"/>
    <w:rsid w:val="00E47745"/>
    <w:rsid w:val="00E47A47"/>
    <w:rsid w:val="00E50742"/>
    <w:rsid w:val="00E50909"/>
    <w:rsid w:val="00E50EFB"/>
    <w:rsid w:val="00E539F3"/>
    <w:rsid w:val="00E5493C"/>
    <w:rsid w:val="00E54CB6"/>
    <w:rsid w:val="00E55979"/>
    <w:rsid w:val="00E560AD"/>
    <w:rsid w:val="00E5724F"/>
    <w:rsid w:val="00E5729A"/>
    <w:rsid w:val="00E604E5"/>
    <w:rsid w:val="00E6069F"/>
    <w:rsid w:val="00E60AD8"/>
    <w:rsid w:val="00E60C4B"/>
    <w:rsid w:val="00E62A68"/>
    <w:rsid w:val="00E63425"/>
    <w:rsid w:val="00E6451E"/>
    <w:rsid w:val="00E64C7F"/>
    <w:rsid w:val="00E6515C"/>
    <w:rsid w:val="00E65195"/>
    <w:rsid w:val="00E651F5"/>
    <w:rsid w:val="00E66E3F"/>
    <w:rsid w:val="00E67BF8"/>
    <w:rsid w:val="00E70718"/>
    <w:rsid w:val="00E728FB"/>
    <w:rsid w:val="00E7315A"/>
    <w:rsid w:val="00E73472"/>
    <w:rsid w:val="00E743CD"/>
    <w:rsid w:val="00E74820"/>
    <w:rsid w:val="00E75444"/>
    <w:rsid w:val="00E76271"/>
    <w:rsid w:val="00E76CB3"/>
    <w:rsid w:val="00E76F96"/>
    <w:rsid w:val="00E81193"/>
    <w:rsid w:val="00E82734"/>
    <w:rsid w:val="00E8495F"/>
    <w:rsid w:val="00E85AAD"/>
    <w:rsid w:val="00E85BE8"/>
    <w:rsid w:val="00E8688E"/>
    <w:rsid w:val="00E86909"/>
    <w:rsid w:val="00E86B7E"/>
    <w:rsid w:val="00E8769D"/>
    <w:rsid w:val="00E87C95"/>
    <w:rsid w:val="00E900C8"/>
    <w:rsid w:val="00E904D2"/>
    <w:rsid w:val="00E905B0"/>
    <w:rsid w:val="00E90EC5"/>
    <w:rsid w:val="00E9112C"/>
    <w:rsid w:val="00E91140"/>
    <w:rsid w:val="00E91536"/>
    <w:rsid w:val="00E91E38"/>
    <w:rsid w:val="00E92C2C"/>
    <w:rsid w:val="00E94997"/>
    <w:rsid w:val="00E94FC3"/>
    <w:rsid w:val="00E95649"/>
    <w:rsid w:val="00E957C3"/>
    <w:rsid w:val="00E95996"/>
    <w:rsid w:val="00E96971"/>
    <w:rsid w:val="00E96CFF"/>
    <w:rsid w:val="00E973A0"/>
    <w:rsid w:val="00E976E4"/>
    <w:rsid w:val="00E97D13"/>
    <w:rsid w:val="00EA08B3"/>
    <w:rsid w:val="00EA08C4"/>
    <w:rsid w:val="00EA4C95"/>
    <w:rsid w:val="00EA62B7"/>
    <w:rsid w:val="00EA6558"/>
    <w:rsid w:val="00EA6652"/>
    <w:rsid w:val="00EA7003"/>
    <w:rsid w:val="00EB1131"/>
    <w:rsid w:val="00EB1EE7"/>
    <w:rsid w:val="00EB3A82"/>
    <w:rsid w:val="00EB4614"/>
    <w:rsid w:val="00EB4D60"/>
    <w:rsid w:val="00EB5F8A"/>
    <w:rsid w:val="00EC066A"/>
    <w:rsid w:val="00EC1BA0"/>
    <w:rsid w:val="00EC3AEA"/>
    <w:rsid w:val="00EC3C9F"/>
    <w:rsid w:val="00EC4135"/>
    <w:rsid w:val="00EC5010"/>
    <w:rsid w:val="00EC55E7"/>
    <w:rsid w:val="00EC5783"/>
    <w:rsid w:val="00EC63A3"/>
    <w:rsid w:val="00EC63E7"/>
    <w:rsid w:val="00ED0468"/>
    <w:rsid w:val="00ED106B"/>
    <w:rsid w:val="00ED22A8"/>
    <w:rsid w:val="00ED2599"/>
    <w:rsid w:val="00ED358B"/>
    <w:rsid w:val="00ED4082"/>
    <w:rsid w:val="00ED4F70"/>
    <w:rsid w:val="00ED5331"/>
    <w:rsid w:val="00ED55C4"/>
    <w:rsid w:val="00ED5BEB"/>
    <w:rsid w:val="00ED638D"/>
    <w:rsid w:val="00ED6F92"/>
    <w:rsid w:val="00ED74B8"/>
    <w:rsid w:val="00ED7AED"/>
    <w:rsid w:val="00ED7B1A"/>
    <w:rsid w:val="00EE1C42"/>
    <w:rsid w:val="00EE28E9"/>
    <w:rsid w:val="00EE346E"/>
    <w:rsid w:val="00EE4546"/>
    <w:rsid w:val="00EE4656"/>
    <w:rsid w:val="00EE4824"/>
    <w:rsid w:val="00EE4EDD"/>
    <w:rsid w:val="00EE5FAD"/>
    <w:rsid w:val="00EE6247"/>
    <w:rsid w:val="00EE63C6"/>
    <w:rsid w:val="00EE6793"/>
    <w:rsid w:val="00EE754B"/>
    <w:rsid w:val="00EE7CF7"/>
    <w:rsid w:val="00EF0385"/>
    <w:rsid w:val="00EF0994"/>
    <w:rsid w:val="00EF1083"/>
    <w:rsid w:val="00EF1B1D"/>
    <w:rsid w:val="00EF1E6F"/>
    <w:rsid w:val="00EF285B"/>
    <w:rsid w:val="00EF4223"/>
    <w:rsid w:val="00EF4607"/>
    <w:rsid w:val="00EF6DB4"/>
    <w:rsid w:val="00EF7713"/>
    <w:rsid w:val="00EF783C"/>
    <w:rsid w:val="00F001EB"/>
    <w:rsid w:val="00F003E3"/>
    <w:rsid w:val="00F0073E"/>
    <w:rsid w:val="00F01062"/>
    <w:rsid w:val="00F04C9B"/>
    <w:rsid w:val="00F069D7"/>
    <w:rsid w:val="00F06D31"/>
    <w:rsid w:val="00F07019"/>
    <w:rsid w:val="00F077B1"/>
    <w:rsid w:val="00F10A09"/>
    <w:rsid w:val="00F1359A"/>
    <w:rsid w:val="00F14BBD"/>
    <w:rsid w:val="00F14D75"/>
    <w:rsid w:val="00F152A3"/>
    <w:rsid w:val="00F15DF2"/>
    <w:rsid w:val="00F161FC"/>
    <w:rsid w:val="00F1631F"/>
    <w:rsid w:val="00F165C7"/>
    <w:rsid w:val="00F16865"/>
    <w:rsid w:val="00F17280"/>
    <w:rsid w:val="00F1794E"/>
    <w:rsid w:val="00F21936"/>
    <w:rsid w:val="00F231FF"/>
    <w:rsid w:val="00F239DB"/>
    <w:rsid w:val="00F23C44"/>
    <w:rsid w:val="00F243D8"/>
    <w:rsid w:val="00F25695"/>
    <w:rsid w:val="00F25E53"/>
    <w:rsid w:val="00F26539"/>
    <w:rsid w:val="00F26CBB"/>
    <w:rsid w:val="00F31B0B"/>
    <w:rsid w:val="00F3485D"/>
    <w:rsid w:val="00F466CA"/>
    <w:rsid w:val="00F46C0C"/>
    <w:rsid w:val="00F4737C"/>
    <w:rsid w:val="00F500C2"/>
    <w:rsid w:val="00F50779"/>
    <w:rsid w:val="00F5312C"/>
    <w:rsid w:val="00F531F7"/>
    <w:rsid w:val="00F536DD"/>
    <w:rsid w:val="00F538C5"/>
    <w:rsid w:val="00F541B5"/>
    <w:rsid w:val="00F5470A"/>
    <w:rsid w:val="00F54C34"/>
    <w:rsid w:val="00F566EB"/>
    <w:rsid w:val="00F56CAF"/>
    <w:rsid w:val="00F570A1"/>
    <w:rsid w:val="00F60AB2"/>
    <w:rsid w:val="00F6101C"/>
    <w:rsid w:val="00F61029"/>
    <w:rsid w:val="00F61FD9"/>
    <w:rsid w:val="00F6204E"/>
    <w:rsid w:val="00F62989"/>
    <w:rsid w:val="00F63485"/>
    <w:rsid w:val="00F63C9B"/>
    <w:rsid w:val="00F63DD2"/>
    <w:rsid w:val="00F653B7"/>
    <w:rsid w:val="00F65779"/>
    <w:rsid w:val="00F65DAE"/>
    <w:rsid w:val="00F666B8"/>
    <w:rsid w:val="00F67097"/>
    <w:rsid w:val="00F70BB9"/>
    <w:rsid w:val="00F70EF1"/>
    <w:rsid w:val="00F71C0B"/>
    <w:rsid w:val="00F72D0E"/>
    <w:rsid w:val="00F72D50"/>
    <w:rsid w:val="00F735F7"/>
    <w:rsid w:val="00F73DBD"/>
    <w:rsid w:val="00F75EDA"/>
    <w:rsid w:val="00F774F7"/>
    <w:rsid w:val="00F808DB"/>
    <w:rsid w:val="00F80C62"/>
    <w:rsid w:val="00F810EE"/>
    <w:rsid w:val="00F81B58"/>
    <w:rsid w:val="00F81D95"/>
    <w:rsid w:val="00F82658"/>
    <w:rsid w:val="00F829CA"/>
    <w:rsid w:val="00F83E51"/>
    <w:rsid w:val="00F84439"/>
    <w:rsid w:val="00F84478"/>
    <w:rsid w:val="00F85F5C"/>
    <w:rsid w:val="00F86084"/>
    <w:rsid w:val="00F866D0"/>
    <w:rsid w:val="00F8690E"/>
    <w:rsid w:val="00F90397"/>
    <w:rsid w:val="00F909C1"/>
    <w:rsid w:val="00F926B7"/>
    <w:rsid w:val="00F927A2"/>
    <w:rsid w:val="00F94D8E"/>
    <w:rsid w:val="00F95494"/>
    <w:rsid w:val="00F95D53"/>
    <w:rsid w:val="00F9630F"/>
    <w:rsid w:val="00F96346"/>
    <w:rsid w:val="00F96B57"/>
    <w:rsid w:val="00F96E97"/>
    <w:rsid w:val="00F9770A"/>
    <w:rsid w:val="00FA000F"/>
    <w:rsid w:val="00FA0106"/>
    <w:rsid w:val="00FA0260"/>
    <w:rsid w:val="00FA1A3F"/>
    <w:rsid w:val="00FA204A"/>
    <w:rsid w:val="00FA2AB5"/>
    <w:rsid w:val="00FA2FB6"/>
    <w:rsid w:val="00FA4570"/>
    <w:rsid w:val="00FA4F61"/>
    <w:rsid w:val="00FA63C9"/>
    <w:rsid w:val="00FA68CC"/>
    <w:rsid w:val="00FA75A9"/>
    <w:rsid w:val="00FA7B50"/>
    <w:rsid w:val="00FA7CD2"/>
    <w:rsid w:val="00FB0001"/>
    <w:rsid w:val="00FB0673"/>
    <w:rsid w:val="00FB0CB0"/>
    <w:rsid w:val="00FB0E67"/>
    <w:rsid w:val="00FB1CD2"/>
    <w:rsid w:val="00FB328B"/>
    <w:rsid w:val="00FB3296"/>
    <w:rsid w:val="00FB3E01"/>
    <w:rsid w:val="00FB3F74"/>
    <w:rsid w:val="00FB49C8"/>
    <w:rsid w:val="00FB4A99"/>
    <w:rsid w:val="00FB4B5C"/>
    <w:rsid w:val="00FB4B90"/>
    <w:rsid w:val="00FB5297"/>
    <w:rsid w:val="00FB553D"/>
    <w:rsid w:val="00FB6310"/>
    <w:rsid w:val="00FB750E"/>
    <w:rsid w:val="00FB7809"/>
    <w:rsid w:val="00FC0321"/>
    <w:rsid w:val="00FC0EBA"/>
    <w:rsid w:val="00FC277A"/>
    <w:rsid w:val="00FC38B8"/>
    <w:rsid w:val="00FC3B0E"/>
    <w:rsid w:val="00FC4368"/>
    <w:rsid w:val="00FC572F"/>
    <w:rsid w:val="00FC5D99"/>
    <w:rsid w:val="00FC7205"/>
    <w:rsid w:val="00FC7534"/>
    <w:rsid w:val="00FD042D"/>
    <w:rsid w:val="00FD0AF7"/>
    <w:rsid w:val="00FD1901"/>
    <w:rsid w:val="00FD2D31"/>
    <w:rsid w:val="00FD5584"/>
    <w:rsid w:val="00FD73B2"/>
    <w:rsid w:val="00FD7E9B"/>
    <w:rsid w:val="00FE0511"/>
    <w:rsid w:val="00FE1262"/>
    <w:rsid w:val="00FE1BD9"/>
    <w:rsid w:val="00FE1C78"/>
    <w:rsid w:val="00FE1D73"/>
    <w:rsid w:val="00FE256D"/>
    <w:rsid w:val="00FE2B8F"/>
    <w:rsid w:val="00FE3226"/>
    <w:rsid w:val="00FE4377"/>
    <w:rsid w:val="00FE499B"/>
    <w:rsid w:val="00FE7D9E"/>
    <w:rsid w:val="00FF0B39"/>
    <w:rsid w:val="00FF1822"/>
    <w:rsid w:val="00FF185F"/>
    <w:rsid w:val="00FF2853"/>
    <w:rsid w:val="00FF2F80"/>
    <w:rsid w:val="00FF30A1"/>
    <w:rsid w:val="00FF31B2"/>
    <w:rsid w:val="00FF5506"/>
    <w:rsid w:val="00FF5577"/>
    <w:rsid w:val="00FF5C50"/>
    <w:rsid w:val="00FF6933"/>
    <w:rsid w:val="00FF6ECD"/>
    <w:rsid w:val="00FF70AF"/>
    <w:rsid w:val="00FF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E7EB"/>
  <w15:chartTrackingRefBased/>
  <w15:docId w15:val="{E38C5574-02DA-434F-960C-DC22217C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2BE7"/>
    <w:pPr>
      <w:spacing w:after="60" w:line="240" w:lineRule="auto"/>
      <w:ind w:left="-142"/>
    </w:pPr>
    <w:rPr>
      <w:rFonts w:ascii="Gill Sans MT" w:eastAsia="Times New Roman" w:hAnsi="Gill Sans MT" w:cs="Kalinga"/>
      <w:sz w:val="21"/>
      <w:szCs w:val="24"/>
      <w:lang w:eastAsia="en-GB"/>
    </w:rPr>
  </w:style>
  <w:style w:type="paragraph" w:styleId="Heading1">
    <w:name w:val="heading 1"/>
    <w:basedOn w:val="Normal"/>
    <w:next w:val="Normal"/>
    <w:link w:val="Heading1Char"/>
    <w:uiPriority w:val="9"/>
    <w:rsid w:val="00B9108C"/>
    <w:pPr>
      <w:pBdr>
        <w:bottom w:val="single" w:sz="4" w:space="1" w:color="auto"/>
      </w:pBdr>
      <w:ind w:left="0"/>
      <w:outlineLvl w:val="0"/>
    </w:pPr>
    <w:rPr>
      <w:rFonts w:ascii="Philosopher" w:hAnsi="Philosopher"/>
      <w:b/>
      <w:sz w:val="40"/>
      <w:szCs w:val="40"/>
    </w:rPr>
  </w:style>
  <w:style w:type="paragraph" w:styleId="Heading2">
    <w:name w:val="heading 2"/>
    <w:basedOn w:val="Normal"/>
    <w:next w:val="Normal"/>
    <w:link w:val="Heading2Char"/>
    <w:uiPriority w:val="9"/>
    <w:unhideWhenUsed/>
    <w:rsid w:val="00FF1822"/>
    <w:pPr>
      <w:spacing w:before="240"/>
      <w:ind w:left="113"/>
      <w:outlineLvl w:val="1"/>
    </w:pPr>
    <w:rPr>
      <w:rFonts w:ascii="Philosopher" w:hAnsi="Philosopher"/>
      <w:b/>
      <w:sz w:val="30"/>
      <w:szCs w:val="30"/>
    </w:rPr>
  </w:style>
  <w:style w:type="paragraph" w:styleId="Heading3">
    <w:name w:val="heading 3"/>
    <w:basedOn w:val="Heading2"/>
    <w:next w:val="Normal"/>
    <w:link w:val="Heading3Char"/>
    <w:uiPriority w:val="9"/>
    <w:unhideWhenUsed/>
    <w:rsid w:val="00B9108C"/>
    <w:pPr>
      <w:outlineLvl w:val="2"/>
    </w:pPr>
    <w:rPr>
      <w:sz w:val="28"/>
      <w:szCs w:val="28"/>
    </w:rPr>
  </w:style>
  <w:style w:type="paragraph" w:styleId="Heading4">
    <w:name w:val="heading 4"/>
    <w:basedOn w:val="Normal"/>
    <w:next w:val="Normal"/>
    <w:link w:val="Heading4Char"/>
    <w:uiPriority w:val="9"/>
    <w:unhideWhenUsed/>
    <w:rsid w:val="000138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08C"/>
    <w:rPr>
      <w:rFonts w:ascii="Philosopher" w:eastAsia="Times New Roman" w:hAnsi="Philosopher" w:cs="Kalinga"/>
      <w:b/>
      <w:sz w:val="40"/>
      <w:szCs w:val="40"/>
      <w:lang w:eastAsia="en-GB"/>
    </w:rPr>
  </w:style>
  <w:style w:type="character" w:customStyle="1" w:styleId="Heading2Char">
    <w:name w:val="Heading 2 Char"/>
    <w:basedOn w:val="DefaultParagraphFont"/>
    <w:link w:val="Heading2"/>
    <w:uiPriority w:val="9"/>
    <w:rsid w:val="00FF1822"/>
    <w:rPr>
      <w:rFonts w:ascii="Philosopher" w:eastAsia="Times New Roman" w:hAnsi="Philosopher" w:cs="Kalinga"/>
      <w:b/>
      <w:sz w:val="30"/>
      <w:szCs w:val="30"/>
      <w:lang w:eastAsia="en-GB"/>
    </w:rPr>
  </w:style>
  <w:style w:type="paragraph" w:styleId="Title">
    <w:name w:val="Title"/>
    <w:basedOn w:val="ThisWeekItem"/>
    <w:next w:val="Normal"/>
    <w:link w:val="TitleChar"/>
    <w:uiPriority w:val="10"/>
    <w:rsid w:val="00B9108C"/>
    <w:rPr>
      <w:b/>
      <w:noProof/>
      <w:sz w:val="32"/>
      <w:szCs w:val="32"/>
    </w:rPr>
  </w:style>
  <w:style w:type="character" w:customStyle="1" w:styleId="TitleChar">
    <w:name w:val="Title Char"/>
    <w:basedOn w:val="DefaultParagraphFont"/>
    <w:link w:val="Title"/>
    <w:uiPriority w:val="10"/>
    <w:rsid w:val="00B9108C"/>
    <w:rPr>
      <w:rFonts w:ascii="Gill Sans MT" w:eastAsia="Times New Roman" w:hAnsi="Gill Sans MT" w:cs="Kalinga"/>
      <w:b/>
      <w:noProof/>
      <w:sz w:val="32"/>
      <w:szCs w:val="32"/>
      <w:lang w:eastAsia="en-GB"/>
    </w:rPr>
  </w:style>
  <w:style w:type="paragraph" w:customStyle="1" w:styleId="MainText">
    <w:name w:val="# Main Text"/>
    <w:basedOn w:val="Normal"/>
    <w:qFormat/>
    <w:rsid w:val="00EE7CF7"/>
    <w:pPr>
      <w:spacing w:before="40" w:after="40"/>
      <w:ind w:left="0"/>
    </w:pPr>
    <w:rPr>
      <w:sz w:val="24"/>
      <w:szCs w:val="21"/>
    </w:rPr>
  </w:style>
  <w:style w:type="paragraph" w:customStyle="1" w:styleId="ThisWeekItem">
    <w:name w:val="# This Week Item"/>
    <w:basedOn w:val="Normal"/>
    <w:qFormat/>
    <w:rsid w:val="00FF1822"/>
    <w:pPr>
      <w:ind w:left="0"/>
    </w:pPr>
    <w:rPr>
      <w:sz w:val="24"/>
      <w:szCs w:val="23"/>
    </w:rPr>
  </w:style>
  <w:style w:type="paragraph" w:customStyle="1" w:styleId="CentredInABox">
    <w:name w:val="# Centred In A Box"/>
    <w:basedOn w:val="Normal"/>
    <w:link w:val="CentredInABoxChar"/>
    <w:qFormat/>
    <w:rsid w:val="00095783"/>
    <w:pPr>
      <w:pBdr>
        <w:top w:val="single" w:sz="4" w:space="3" w:color="auto"/>
        <w:left w:val="single" w:sz="4" w:space="3" w:color="auto"/>
        <w:bottom w:val="single" w:sz="4" w:space="3" w:color="auto"/>
        <w:right w:val="single" w:sz="4" w:space="3" w:color="auto"/>
      </w:pBdr>
      <w:ind w:left="113" w:right="113"/>
      <w:jc w:val="center"/>
    </w:pPr>
    <w:rPr>
      <w:rFonts w:eastAsia="Calibri"/>
      <w:sz w:val="26"/>
      <w:szCs w:val="28"/>
    </w:rPr>
  </w:style>
  <w:style w:type="character" w:customStyle="1" w:styleId="CentredInABoxChar">
    <w:name w:val="# Centred In A Box Char"/>
    <w:basedOn w:val="DefaultParagraphFont"/>
    <w:link w:val="CentredInABox"/>
    <w:rsid w:val="00095783"/>
    <w:rPr>
      <w:rFonts w:ascii="Gill Sans MT" w:eastAsia="Calibri" w:hAnsi="Gill Sans MT" w:cs="Kalinga"/>
      <w:sz w:val="26"/>
      <w:szCs w:val="28"/>
      <w:lang w:eastAsia="en-GB"/>
    </w:rPr>
  </w:style>
  <w:style w:type="character" w:customStyle="1" w:styleId="Heading3Char">
    <w:name w:val="Heading 3 Char"/>
    <w:basedOn w:val="DefaultParagraphFont"/>
    <w:link w:val="Heading3"/>
    <w:uiPriority w:val="9"/>
    <w:rsid w:val="00B9108C"/>
    <w:rPr>
      <w:rFonts w:ascii="Philosopher" w:eastAsia="Times New Roman" w:hAnsi="Philosopher" w:cs="Kalinga"/>
      <w:b/>
      <w:sz w:val="28"/>
      <w:szCs w:val="28"/>
      <w:lang w:eastAsia="en-GB"/>
    </w:rPr>
  </w:style>
  <w:style w:type="paragraph" w:customStyle="1" w:styleId="ParishPrayer">
    <w:name w:val="#Parish Prayer"/>
    <w:basedOn w:val="CentredInABox"/>
    <w:rsid w:val="00F65779"/>
    <w:pPr>
      <w:framePr w:wrap="notBeside" w:hAnchor="text" w:yAlign="bottom"/>
      <w:shd w:val="clear" w:color="auto" w:fill="FFFFFF" w:themeFill="background1"/>
      <w:ind w:left="0" w:right="0"/>
    </w:pPr>
    <w:rPr>
      <w:sz w:val="24"/>
    </w:rPr>
  </w:style>
  <w:style w:type="paragraph" w:customStyle="1" w:styleId="PrayerResponse">
    <w:name w:val="# Prayer Response"/>
    <w:basedOn w:val="Normal"/>
    <w:qFormat/>
    <w:rsid w:val="00F65779"/>
    <w:pPr>
      <w:spacing w:before="60"/>
      <w:ind w:left="0"/>
      <w:jc w:val="center"/>
    </w:pPr>
    <w:rPr>
      <w:rFonts w:ascii="Philosopher" w:hAnsi="Philosopher"/>
      <w:i/>
      <w:sz w:val="26"/>
      <w:szCs w:val="26"/>
    </w:rPr>
  </w:style>
  <w:style w:type="paragraph" w:customStyle="1" w:styleId="CrossPrayer">
    <w:name w:val="# Cross Prayer"/>
    <w:basedOn w:val="Normal"/>
    <w:qFormat/>
    <w:rsid w:val="00A62C71"/>
    <w:pPr>
      <w:numPr>
        <w:numId w:val="1"/>
      </w:numPr>
      <w:spacing w:after="40"/>
      <w:ind w:left="357" w:hanging="357"/>
    </w:pPr>
    <w:rPr>
      <w:sz w:val="24"/>
      <w:szCs w:val="32"/>
      <w:lang w:val="en-US"/>
    </w:rPr>
  </w:style>
  <w:style w:type="character" w:styleId="Hyperlink">
    <w:name w:val="Hyperlink"/>
    <w:basedOn w:val="DefaultParagraphFont"/>
    <w:uiPriority w:val="99"/>
    <w:unhideWhenUsed/>
    <w:rsid w:val="00B9108C"/>
    <w:rPr>
      <w:color w:val="0000FF"/>
      <w:u w:val="single"/>
    </w:rPr>
  </w:style>
  <w:style w:type="paragraph" w:customStyle="1" w:styleId="JustifiedInaBox">
    <w:name w:val="# Justified In a Box"/>
    <w:basedOn w:val="Normal"/>
    <w:qFormat/>
    <w:rsid w:val="00FF1822"/>
    <w:pPr>
      <w:pBdr>
        <w:top w:val="single" w:sz="4" w:space="3" w:color="auto"/>
        <w:left w:val="single" w:sz="4" w:space="3" w:color="auto"/>
        <w:bottom w:val="single" w:sz="4" w:space="3" w:color="auto"/>
        <w:right w:val="single" w:sz="4" w:space="3" w:color="auto"/>
      </w:pBdr>
      <w:ind w:left="113" w:right="113"/>
      <w:jc w:val="both"/>
    </w:pPr>
    <w:rPr>
      <w:sz w:val="30"/>
      <w:szCs w:val="21"/>
    </w:rPr>
  </w:style>
  <w:style w:type="paragraph" w:customStyle="1" w:styleId="ThisWeekSubHeading">
    <w:name w:val="# This Week Sub Heading"/>
    <w:basedOn w:val="Heading3"/>
    <w:qFormat/>
    <w:rsid w:val="002B1061"/>
    <w:pPr>
      <w:shd w:val="clear" w:color="auto" w:fill="E7E6E6" w:themeFill="background2"/>
      <w:spacing w:before="80"/>
      <w:ind w:left="0"/>
    </w:pPr>
    <w:rPr>
      <w:sz w:val="24"/>
    </w:rPr>
  </w:style>
  <w:style w:type="paragraph" w:customStyle="1" w:styleId="SundayServices">
    <w:name w:val="# Sunday Services"/>
    <w:basedOn w:val="Heading2"/>
    <w:qFormat/>
    <w:rsid w:val="00072D69"/>
    <w:pPr>
      <w:spacing w:before="80" w:after="40"/>
      <w:ind w:left="0"/>
      <w:outlineLvl w:val="9"/>
    </w:pPr>
    <w:rPr>
      <w:sz w:val="22"/>
      <w:szCs w:val="22"/>
    </w:rPr>
  </w:style>
  <w:style w:type="paragraph" w:customStyle="1" w:styleId="SundayHymns">
    <w:name w:val="# Sunday Hymns"/>
    <w:basedOn w:val="MainText"/>
    <w:qFormat/>
    <w:rsid w:val="00DA7183"/>
    <w:pPr>
      <w:spacing w:before="20" w:after="20"/>
      <w:ind w:left="227"/>
    </w:pPr>
  </w:style>
  <w:style w:type="paragraph" w:customStyle="1" w:styleId="webaddress">
    <w:name w:val="#webaddress"/>
    <w:basedOn w:val="Heading1"/>
    <w:qFormat/>
    <w:rsid w:val="00095783"/>
    <w:pPr>
      <w:framePr w:wrap="around" w:hAnchor="text" w:xAlign="center" w:yAlign="bottom" w:anchorLock="1"/>
      <w:pBdr>
        <w:top w:val="single" w:sz="4" w:space="1" w:color="auto"/>
        <w:bottom w:val="none" w:sz="0" w:space="0" w:color="auto"/>
      </w:pBdr>
      <w:jc w:val="center"/>
    </w:pPr>
    <w:rPr>
      <w:sz w:val="32"/>
    </w:rPr>
  </w:style>
  <w:style w:type="paragraph" w:customStyle="1" w:styleId="MainTextHeading">
    <w:name w:val="# Main Text Heading"/>
    <w:basedOn w:val="Heading1"/>
    <w:qFormat/>
    <w:rsid w:val="002B1061"/>
    <w:pPr>
      <w:shd w:val="clear" w:color="auto" w:fill="E7E6E6" w:themeFill="background2"/>
    </w:pPr>
    <w:rPr>
      <w:sz w:val="32"/>
    </w:rPr>
  </w:style>
  <w:style w:type="paragraph" w:customStyle="1" w:styleId="MainTextSubheading">
    <w:name w:val="# Main Text Subheading"/>
    <w:basedOn w:val="MainText"/>
    <w:qFormat/>
    <w:rsid w:val="000B5367"/>
    <w:pPr>
      <w:spacing w:before="120"/>
    </w:pPr>
    <w:rPr>
      <w:b/>
      <w:sz w:val="26"/>
      <w:szCs w:val="26"/>
    </w:rPr>
  </w:style>
  <w:style w:type="paragraph" w:customStyle="1" w:styleId="DateSunday">
    <w:name w:val="#DateSunday"/>
    <w:basedOn w:val="Title"/>
    <w:qFormat/>
    <w:rsid w:val="002B1061"/>
    <w:pPr>
      <w:shd w:val="clear" w:color="auto" w:fill="FFFFFF" w:themeFill="background1"/>
      <w:spacing w:after="0"/>
      <w:jc w:val="right"/>
    </w:pPr>
    <w:rPr>
      <w:sz w:val="28"/>
    </w:rPr>
  </w:style>
  <w:style w:type="paragraph" w:customStyle="1" w:styleId="Welcome">
    <w:name w:val="# Welcome"/>
    <w:basedOn w:val="MainTextHeading"/>
    <w:qFormat/>
    <w:rsid w:val="003C2BE7"/>
    <w:pPr>
      <w:shd w:val="clear" w:color="auto" w:fill="auto"/>
      <w:spacing w:before="200"/>
    </w:pPr>
    <w:rPr>
      <w:noProof/>
      <w:sz w:val="56"/>
      <w:szCs w:val="56"/>
    </w:rPr>
  </w:style>
  <w:style w:type="paragraph" w:styleId="BalloonText">
    <w:name w:val="Balloon Text"/>
    <w:basedOn w:val="Normal"/>
    <w:link w:val="BalloonTextChar"/>
    <w:uiPriority w:val="99"/>
    <w:semiHidden/>
    <w:unhideWhenUsed/>
    <w:rsid w:val="00E67B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BF8"/>
    <w:rPr>
      <w:rFonts w:ascii="Segoe UI" w:eastAsia="Times New Roman" w:hAnsi="Segoe UI" w:cs="Segoe UI"/>
      <w:sz w:val="18"/>
      <w:szCs w:val="18"/>
      <w:lang w:eastAsia="en-GB"/>
    </w:rPr>
  </w:style>
  <w:style w:type="paragraph" w:customStyle="1" w:styleId="CentredInABoxBottomPage">
    <w:name w:val="#Centred In A Box Bottom Page"/>
    <w:basedOn w:val="CentredInABox"/>
    <w:qFormat/>
    <w:rsid w:val="006D325E"/>
    <w:pPr>
      <w:framePr w:wrap="notBeside" w:hAnchor="text" w:yAlign="bottom" w:anchorLock="1"/>
    </w:pPr>
  </w:style>
  <w:style w:type="table" w:styleId="TableGrid">
    <w:name w:val="Table Grid"/>
    <w:basedOn w:val="TableNormal"/>
    <w:uiPriority w:val="39"/>
    <w:rsid w:val="00FF6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060"/>
    <w:pPr>
      <w:tabs>
        <w:tab w:val="center" w:pos="4513"/>
        <w:tab w:val="right" w:pos="9026"/>
      </w:tabs>
      <w:spacing w:after="0"/>
    </w:pPr>
  </w:style>
  <w:style w:type="character" w:customStyle="1" w:styleId="HeaderChar">
    <w:name w:val="Header Char"/>
    <w:basedOn w:val="DefaultParagraphFont"/>
    <w:link w:val="Header"/>
    <w:uiPriority w:val="99"/>
    <w:rsid w:val="00A46060"/>
    <w:rPr>
      <w:rFonts w:ascii="Gill Sans MT" w:eastAsia="Times New Roman" w:hAnsi="Gill Sans MT" w:cs="Kalinga"/>
      <w:sz w:val="21"/>
      <w:szCs w:val="24"/>
      <w:lang w:eastAsia="en-GB"/>
    </w:rPr>
  </w:style>
  <w:style w:type="paragraph" w:styleId="Footer">
    <w:name w:val="footer"/>
    <w:basedOn w:val="Normal"/>
    <w:link w:val="FooterChar"/>
    <w:uiPriority w:val="99"/>
    <w:unhideWhenUsed/>
    <w:rsid w:val="00A46060"/>
    <w:pPr>
      <w:tabs>
        <w:tab w:val="center" w:pos="4513"/>
        <w:tab w:val="right" w:pos="9026"/>
      </w:tabs>
      <w:spacing w:after="0"/>
    </w:pPr>
  </w:style>
  <w:style w:type="character" w:customStyle="1" w:styleId="FooterChar">
    <w:name w:val="Footer Char"/>
    <w:basedOn w:val="DefaultParagraphFont"/>
    <w:link w:val="Footer"/>
    <w:uiPriority w:val="99"/>
    <w:rsid w:val="00A46060"/>
    <w:rPr>
      <w:rFonts w:ascii="Gill Sans MT" w:eastAsia="Times New Roman" w:hAnsi="Gill Sans MT" w:cs="Kalinga"/>
      <w:sz w:val="21"/>
      <w:szCs w:val="24"/>
      <w:lang w:eastAsia="en-GB"/>
    </w:rPr>
  </w:style>
  <w:style w:type="paragraph" w:customStyle="1" w:styleId="PrayerNames">
    <w:name w:val="# Prayer Names"/>
    <w:basedOn w:val="Normal"/>
    <w:qFormat/>
    <w:rsid w:val="00A62C71"/>
    <w:pPr>
      <w:ind w:left="360" w:hanging="360"/>
    </w:pPr>
    <w:rPr>
      <w:sz w:val="22"/>
      <w:szCs w:val="23"/>
    </w:rPr>
  </w:style>
  <w:style w:type="paragraph" w:customStyle="1" w:styleId="Cross">
    <w:name w:val="Cross"/>
    <w:basedOn w:val="Normal"/>
    <w:qFormat/>
    <w:rsid w:val="00A46060"/>
    <w:pPr>
      <w:ind w:left="360" w:hanging="360"/>
    </w:pPr>
    <w:rPr>
      <w:sz w:val="23"/>
      <w:szCs w:val="23"/>
    </w:rPr>
  </w:style>
  <w:style w:type="character" w:styleId="Strong">
    <w:name w:val="Strong"/>
    <w:basedOn w:val="DefaultParagraphFont"/>
    <w:uiPriority w:val="22"/>
    <w:qFormat/>
    <w:rsid w:val="00D2243F"/>
    <w:rPr>
      <w:b/>
      <w:bCs/>
    </w:rPr>
  </w:style>
  <w:style w:type="paragraph" w:styleId="NormalWeb">
    <w:name w:val="Normal (Web)"/>
    <w:basedOn w:val="Normal"/>
    <w:uiPriority w:val="99"/>
    <w:unhideWhenUsed/>
    <w:rsid w:val="00D2243F"/>
    <w:pPr>
      <w:spacing w:before="100" w:beforeAutospacing="1" w:after="100" w:afterAutospacing="1"/>
    </w:pPr>
  </w:style>
  <w:style w:type="paragraph" w:styleId="PlainText">
    <w:name w:val="Plain Text"/>
    <w:basedOn w:val="Normal"/>
    <w:link w:val="PlainTextChar"/>
    <w:uiPriority w:val="99"/>
    <w:unhideWhenUsed/>
    <w:rsid w:val="003F4208"/>
    <w:rPr>
      <w:rFonts w:ascii="Consolas" w:eastAsia="Calibri" w:hAnsi="Consolas"/>
      <w:szCs w:val="21"/>
      <w:lang w:eastAsia="en-US"/>
    </w:rPr>
  </w:style>
  <w:style w:type="character" w:customStyle="1" w:styleId="PlainTextChar">
    <w:name w:val="Plain Text Char"/>
    <w:basedOn w:val="DefaultParagraphFont"/>
    <w:link w:val="PlainText"/>
    <w:uiPriority w:val="99"/>
    <w:rsid w:val="003F4208"/>
    <w:rPr>
      <w:rFonts w:ascii="Consolas" w:eastAsia="Calibri" w:hAnsi="Consolas" w:cs="Kalinga"/>
      <w:sz w:val="21"/>
      <w:szCs w:val="21"/>
    </w:rPr>
  </w:style>
  <w:style w:type="paragraph" w:customStyle="1" w:styleId="p2">
    <w:name w:val="p2"/>
    <w:basedOn w:val="Normal"/>
    <w:rsid w:val="00B267EA"/>
    <w:pPr>
      <w:spacing w:after="0"/>
      <w:ind w:left="0"/>
    </w:pPr>
    <w:rPr>
      <w:rFonts w:ascii=".SF UI Text" w:eastAsiaTheme="minorHAnsi" w:hAnsi=".SF UI Text" w:cs="Times New Roman"/>
      <w:color w:val="454545"/>
      <w:sz w:val="26"/>
      <w:szCs w:val="26"/>
    </w:rPr>
  </w:style>
  <w:style w:type="paragraph" w:styleId="ListParagraph">
    <w:name w:val="List Paragraph"/>
    <w:basedOn w:val="Normal"/>
    <w:uiPriority w:val="34"/>
    <w:qFormat/>
    <w:rsid w:val="00B267EA"/>
    <w:pPr>
      <w:ind w:left="720"/>
      <w:contextualSpacing/>
    </w:pPr>
  </w:style>
  <w:style w:type="character" w:styleId="Emphasis">
    <w:name w:val="Emphasis"/>
    <w:basedOn w:val="DefaultParagraphFont"/>
    <w:uiPriority w:val="20"/>
    <w:qFormat/>
    <w:rsid w:val="00162D36"/>
    <w:rPr>
      <w:i/>
      <w:iCs/>
    </w:rPr>
  </w:style>
  <w:style w:type="character" w:customStyle="1" w:styleId="fontstyle01">
    <w:name w:val="fontstyle01"/>
    <w:basedOn w:val="DefaultParagraphFont"/>
    <w:rsid w:val="00450369"/>
    <w:rPr>
      <w:rFonts w:ascii="Calibri" w:hAnsi="Calibri" w:cs="Calibri" w:hint="default"/>
      <w:b/>
      <w:bCs/>
      <w:i w:val="0"/>
      <w:iCs w:val="0"/>
      <w:color w:val="000000"/>
      <w:sz w:val="18"/>
      <w:szCs w:val="18"/>
    </w:rPr>
  </w:style>
  <w:style w:type="character" w:customStyle="1" w:styleId="fontstyle21">
    <w:name w:val="fontstyle21"/>
    <w:basedOn w:val="DefaultParagraphFont"/>
    <w:rsid w:val="00450369"/>
    <w:rPr>
      <w:rFonts w:ascii="Calibri" w:hAnsi="Calibri" w:cs="Calibri" w:hint="default"/>
      <w:b w:val="0"/>
      <w:bCs w:val="0"/>
      <w:i w:val="0"/>
      <w:iCs w:val="0"/>
      <w:color w:val="000000"/>
      <w:sz w:val="18"/>
      <w:szCs w:val="18"/>
    </w:rPr>
  </w:style>
  <w:style w:type="paragraph" w:customStyle="1" w:styleId="ox-52e0b3393e-msonormal">
    <w:name w:val="ox-52e0b3393e-msonormal"/>
    <w:basedOn w:val="Normal"/>
    <w:rsid w:val="00292CD5"/>
    <w:pPr>
      <w:spacing w:before="100" w:beforeAutospacing="1" w:after="100" w:afterAutospacing="1"/>
      <w:ind w:left="0"/>
    </w:pPr>
    <w:rPr>
      <w:rFonts w:ascii="Times New Roman" w:eastAsiaTheme="minorHAnsi" w:hAnsi="Times New Roman" w:cs="Times New Roman"/>
      <w:sz w:val="24"/>
    </w:rPr>
  </w:style>
  <w:style w:type="character" w:customStyle="1" w:styleId="Heading4Char">
    <w:name w:val="Heading 4 Char"/>
    <w:basedOn w:val="DefaultParagraphFont"/>
    <w:link w:val="Heading4"/>
    <w:uiPriority w:val="9"/>
    <w:rsid w:val="000138B8"/>
    <w:rPr>
      <w:rFonts w:asciiTheme="majorHAnsi" w:eastAsiaTheme="majorEastAsia" w:hAnsiTheme="majorHAnsi" w:cstheme="majorBidi"/>
      <w:i/>
      <w:iCs/>
      <w:color w:val="2E74B5" w:themeColor="accent1" w:themeShade="BF"/>
      <w:sz w:val="21"/>
      <w:szCs w:val="24"/>
      <w:lang w:eastAsia="en-GB"/>
    </w:rPr>
  </w:style>
  <w:style w:type="paragraph" w:customStyle="1" w:styleId="text-align-center">
    <w:name w:val="text-align-center"/>
    <w:basedOn w:val="Normal"/>
    <w:rsid w:val="009723E9"/>
    <w:pPr>
      <w:spacing w:before="100" w:beforeAutospacing="1" w:after="100" w:afterAutospacing="1"/>
      <w:ind w:left="0"/>
    </w:pPr>
    <w:rPr>
      <w:rFonts w:ascii="Times New Roman" w:hAnsi="Times New Roman" w:cs="Times New Roman"/>
      <w:sz w:val="24"/>
    </w:rPr>
  </w:style>
  <w:style w:type="character" w:customStyle="1" w:styleId="highlight">
    <w:name w:val="highlight"/>
    <w:basedOn w:val="DefaultParagraphFont"/>
    <w:rsid w:val="009723E9"/>
  </w:style>
  <w:style w:type="character" w:customStyle="1" w:styleId="UnresolvedMention1">
    <w:name w:val="Unresolved Mention1"/>
    <w:basedOn w:val="DefaultParagraphFont"/>
    <w:uiPriority w:val="99"/>
    <w:semiHidden/>
    <w:unhideWhenUsed/>
    <w:rsid w:val="00115912"/>
    <w:rPr>
      <w:color w:val="605E5C"/>
      <w:shd w:val="clear" w:color="auto" w:fill="E1DFDD"/>
    </w:rPr>
  </w:style>
  <w:style w:type="character" w:customStyle="1" w:styleId="UnresolvedMention2">
    <w:name w:val="Unresolved Mention2"/>
    <w:basedOn w:val="DefaultParagraphFont"/>
    <w:uiPriority w:val="99"/>
    <w:semiHidden/>
    <w:unhideWhenUsed/>
    <w:rsid w:val="00AF6393"/>
    <w:rPr>
      <w:color w:val="605E5C"/>
      <w:shd w:val="clear" w:color="auto" w:fill="E1DFDD"/>
    </w:rPr>
  </w:style>
  <w:style w:type="character" w:customStyle="1" w:styleId="UnresolvedMention3">
    <w:name w:val="Unresolved Mention3"/>
    <w:basedOn w:val="DefaultParagraphFont"/>
    <w:uiPriority w:val="99"/>
    <w:semiHidden/>
    <w:unhideWhenUsed/>
    <w:rsid w:val="008E68AB"/>
    <w:rPr>
      <w:color w:val="605E5C"/>
      <w:shd w:val="clear" w:color="auto" w:fill="E1DFDD"/>
    </w:rPr>
  </w:style>
  <w:style w:type="character" w:customStyle="1" w:styleId="UnresolvedMention4">
    <w:name w:val="Unresolved Mention4"/>
    <w:basedOn w:val="DefaultParagraphFont"/>
    <w:uiPriority w:val="99"/>
    <w:semiHidden/>
    <w:unhideWhenUsed/>
    <w:rsid w:val="000D67ED"/>
    <w:rPr>
      <w:color w:val="605E5C"/>
      <w:shd w:val="clear" w:color="auto" w:fill="E1DFDD"/>
    </w:rPr>
  </w:style>
  <w:style w:type="character" w:customStyle="1" w:styleId="UnresolvedMention5">
    <w:name w:val="Unresolved Mention5"/>
    <w:basedOn w:val="DefaultParagraphFont"/>
    <w:uiPriority w:val="99"/>
    <w:semiHidden/>
    <w:unhideWhenUsed/>
    <w:rsid w:val="002A6BA3"/>
    <w:rPr>
      <w:color w:val="605E5C"/>
      <w:shd w:val="clear" w:color="auto" w:fill="E1DFDD"/>
    </w:rPr>
  </w:style>
  <w:style w:type="character" w:customStyle="1" w:styleId="dpvwyc">
    <w:name w:val="dpvwyc"/>
    <w:basedOn w:val="DefaultParagraphFont"/>
    <w:rsid w:val="00BC3EB6"/>
  </w:style>
  <w:style w:type="character" w:customStyle="1" w:styleId="UnresolvedMention6">
    <w:name w:val="Unresolved Mention6"/>
    <w:basedOn w:val="DefaultParagraphFont"/>
    <w:uiPriority w:val="99"/>
    <w:semiHidden/>
    <w:unhideWhenUsed/>
    <w:rsid w:val="003806A8"/>
    <w:rPr>
      <w:color w:val="605E5C"/>
      <w:shd w:val="clear" w:color="auto" w:fill="E1DFDD"/>
    </w:rPr>
  </w:style>
  <w:style w:type="character" w:customStyle="1" w:styleId="UnresolvedMention7">
    <w:name w:val="Unresolved Mention7"/>
    <w:basedOn w:val="DefaultParagraphFont"/>
    <w:uiPriority w:val="99"/>
    <w:semiHidden/>
    <w:unhideWhenUsed/>
    <w:rsid w:val="00EE7CF7"/>
    <w:rPr>
      <w:color w:val="605E5C"/>
      <w:shd w:val="clear" w:color="auto" w:fill="E1DFDD"/>
    </w:rPr>
  </w:style>
  <w:style w:type="paragraph" w:styleId="EndnoteText">
    <w:name w:val="endnote text"/>
    <w:basedOn w:val="Normal"/>
    <w:link w:val="EndnoteTextChar"/>
    <w:uiPriority w:val="99"/>
    <w:semiHidden/>
    <w:unhideWhenUsed/>
    <w:rsid w:val="004C03A1"/>
    <w:pPr>
      <w:spacing w:after="0"/>
    </w:pPr>
    <w:rPr>
      <w:sz w:val="20"/>
      <w:szCs w:val="20"/>
    </w:rPr>
  </w:style>
  <w:style w:type="character" w:customStyle="1" w:styleId="EndnoteTextChar">
    <w:name w:val="Endnote Text Char"/>
    <w:basedOn w:val="DefaultParagraphFont"/>
    <w:link w:val="EndnoteText"/>
    <w:uiPriority w:val="99"/>
    <w:semiHidden/>
    <w:rsid w:val="004C03A1"/>
    <w:rPr>
      <w:rFonts w:ascii="Gill Sans MT" w:eastAsia="Times New Roman" w:hAnsi="Gill Sans MT" w:cs="Kalinga"/>
      <w:sz w:val="20"/>
      <w:szCs w:val="20"/>
      <w:lang w:eastAsia="en-GB"/>
    </w:rPr>
  </w:style>
  <w:style w:type="character" w:styleId="EndnoteReference">
    <w:name w:val="endnote reference"/>
    <w:basedOn w:val="DefaultParagraphFont"/>
    <w:uiPriority w:val="99"/>
    <w:semiHidden/>
    <w:unhideWhenUsed/>
    <w:rsid w:val="004C03A1"/>
    <w:rPr>
      <w:vertAlign w:val="superscript"/>
    </w:rPr>
  </w:style>
  <w:style w:type="paragraph" w:customStyle="1" w:styleId="SubheadingMainText">
    <w:name w:val="#SubheadingMainText"/>
    <w:basedOn w:val="Heading2"/>
    <w:qFormat/>
    <w:rsid w:val="00095783"/>
    <w:pPr>
      <w:ind w:left="0"/>
    </w:pPr>
  </w:style>
  <w:style w:type="character" w:styleId="SubtleReference">
    <w:name w:val="Subtle Reference"/>
    <w:basedOn w:val="DefaultParagraphFont"/>
    <w:uiPriority w:val="31"/>
    <w:rsid w:val="0009578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397">
      <w:bodyDiv w:val="1"/>
      <w:marLeft w:val="0"/>
      <w:marRight w:val="0"/>
      <w:marTop w:val="0"/>
      <w:marBottom w:val="0"/>
      <w:divBdr>
        <w:top w:val="none" w:sz="0" w:space="0" w:color="auto"/>
        <w:left w:val="none" w:sz="0" w:space="0" w:color="auto"/>
        <w:bottom w:val="none" w:sz="0" w:space="0" w:color="auto"/>
        <w:right w:val="none" w:sz="0" w:space="0" w:color="auto"/>
      </w:divBdr>
    </w:div>
    <w:div w:id="14884869">
      <w:bodyDiv w:val="1"/>
      <w:marLeft w:val="0"/>
      <w:marRight w:val="0"/>
      <w:marTop w:val="0"/>
      <w:marBottom w:val="0"/>
      <w:divBdr>
        <w:top w:val="none" w:sz="0" w:space="0" w:color="auto"/>
        <w:left w:val="none" w:sz="0" w:space="0" w:color="auto"/>
        <w:bottom w:val="none" w:sz="0" w:space="0" w:color="auto"/>
        <w:right w:val="none" w:sz="0" w:space="0" w:color="auto"/>
      </w:divBdr>
    </w:div>
    <w:div w:id="16270767">
      <w:bodyDiv w:val="1"/>
      <w:marLeft w:val="0"/>
      <w:marRight w:val="0"/>
      <w:marTop w:val="0"/>
      <w:marBottom w:val="0"/>
      <w:divBdr>
        <w:top w:val="none" w:sz="0" w:space="0" w:color="auto"/>
        <w:left w:val="none" w:sz="0" w:space="0" w:color="auto"/>
        <w:bottom w:val="none" w:sz="0" w:space="0" w:color="auto"/>
        <w:right w:val="none" w:sz="0" w:space="0" w:color="auto"/>
      </w:divBdr>
    </w:div>
    <w:div w:id="16934476">
      <w:bodyDiv w:val="1"/>
      <w:marLeft w:val="0"/>
      <w:marRight w:val="0"/>
      <w:marTop w:val="0"/>
      <w:marBottom w:val="0"/>
      <w:divBdr>
        <w:top w:val="none" w:sz="0" w:space="0" w:color="auto"/>
        <w:left w:val="none" w:sz="0" w:space="0" w:color="auto"/>
        <w:bottom w:val="none" w:sz="0" w:space="0" w:color="auto"/>
        <w:right w:val="none" w:sz="0" w:space="0" w:color="auto"/>
      </w:divBdr>
    </w:div>
    <w:div w:id="22681976">
      <w:bodyDiv w:val="1"/>
      <w:marLeft w:val="0"/>
      <w:marRight w:val="0"/>
      <w:marTop w:val="0"/>
      <w:marBottom w:val="0"/>
      <w:divBdr>
        <w:top w:val="none" w:sz="0" w:space="0" w:color="auto"/>
        <w:left w:val="none" w:sz="0" w:space="0" w:color="auto"/>
        <w:bottom w:val="none" w:sz="0" w:space="0" w:color="auto"/>
        <w:right w:val="none" w:sz="0" w:space="0" w:color="auto"/>
      </w:divBdr>
    </w:div>
    <w:div w:id="39137125">
      <w:bodyDiv w:val="1"/>
      <w:marLeft w:val="0"/>
      <w:marRight w:val="0"/>
      <w:marTop w:val="0"/>
      <w:marBottom w:val="0"/>
      <w:divBdr>
        <w:top w:val="none" w:sz="0" w:space="0" w:color="auto"/>
        <w:left w:val="none" w:sz="0" w:space="0" w:color="auto"/>
        <w:bottom w:val="none" w:sz="0" w:space="0" w:color="auto"/>
        <w:right w:val="none" w:sz="0" w:space="0" w:color="auto"/>
      </w:divBdr>
    </w:div>
    <w:div w:id="40596350">
      <w:bodyDiv w:val="1"/>
      <w:marLeft w:val="0"/>
      <w:marRight w:val="0"/>
      <w:marTop w:val="0"/>
      <w:marBottom w:val="0"/>
      <w:divBdr>
        <w:top w:val="none" w:sz="0" w:space="0" w:color="auto"/>
        <w:left w:val="none" w:sz="0" w:space="0" w:color="auto"/>
        <w:bottom w:val="none" w:sz="0" w:space="0" w:color="auto"/>
        <w:right w:val="none" w:sz="0" w:space="0" w:color="auto"/>
      </w:divBdr>
    </w:div>
    <w:div w:id="46609926">
      <w:bodyDiv w:val="1"/>
      <w:marLeft w:val="0"/>
      <w:marRight w:val="0"/>
      <w:marTop w:val="0"/>
      <w:marBottom w:val="0"/>
      <w:divBdr>
        <w:top w:val="none" w:sz="0" w:space="0" w:color="auto"/>
        <w:left w:val="none" w:sz="0" w:space="0" w:color="auto"/>
        <w:bottom w:val="none" w:sz="0" w:space="0" w:color="auto"/>
        <w:right w:val="none" w:sz="0" w:space="0" w:color="auto"/>
      </w:divBdr>
    </w:div>
    <w:div w:id="55976905">
      <w:bodyDiv w:val="1"/>
      <w:marLeft w:val="0"/>
      <w:marRight w:val="0"/>
      <w:marTop w:val="0"/>
      <w:marBottom w:val="0"/>
      <w:divBdr>
        <w:top w:val="none" w:sz="0" w:space="0" w:color="auto"/>
        <w:left w:val="none" w:sz="0" w:space="0" w:color="auto"/>
        <w:bottom w:val="none" w:sz="0" w:space="0" w:color="auto"/>
        <w:right w:val="none" w:sz="0" w:space="0" w:color="auto"/>
      </w:divBdr>
    </w:div>
    <w:div w:id="78135144">
      <w:bodyDiv w:val="1"/>
      <w:marLeft w:val="0"/>
      <w:marRight w:val="0"/>
      <w:marTop w:val="0"/>
      <w:marBottom w:val="0"/>
      <w:divBdr>
        <w:top w:val="none" w:sz="0" w:space="0" w:color="auto"/>
        <w:left w:val="none" w:sz="0" w:space="0" w:color="auto"/>
        <w:bottom w:val="none" w:sz="0" w:space="0" w:color="auto"/>
        <w:right w:val="none" w:sz="0" w:space="0" w:color="auto"/>
      </w:divBdr>
    </w:div>
    <w:div w:id="93091927">
      <w:bodyDiv w:val="1"/>
      <w:marLeft w:val="0"/>
      <w:marRight w:val="0"/>
      <w:marTop w:val="0"/>
      <w:marBottom w:val="0"/>
      <w:divBdr>
        <w:top w:val="none" w:sz="0" w:space="0" w:color="auto"/>
        <w:left w:val="none" w:sz="0" w:space="0" w:color="auto"/>
        <w:bottom w:val="none" w:sz="0" w:space="0" w:color="auto"/>
        <w:right w:val="none" w:sz="0" w:space="0" w:color="auto"/>
      </w:divBdr>
      <w:divsChild>
        <w:div w:id="1599942277">
          <w:marLeft w:val="0"/>
          <w:marRight w:val="0"/>
          <w:marTop w:val="0"/>
          <w:marBottom w:val="0"/>
          <w:divBdr>
            <w:top w:val="none" w:sz="0" w:space="0" w:color="auto"/>
            <w:left w:val="none" w:sz="0" w:space="0" w:color="auto"/>
            <w:bottom w:val="none" w:sz="0" w:space="0" w:color="auto"/>
            <w:right w:val="none" w:sz="0" w:space="0" w:color="auto"/>
          </w:divBdr>
        </w:div>
      </w:divsChild>
    </w:div>
    <w:div w:id="94711337">
      <w:bodyDiv w:val="1"/>
      <w:marLeft w:val="0"/>
      <w:marRight w:val="0"/>
      <w:marTop w:val="0"/>
      <w:marBottom w:val="0"/>
      <w:divBdr>
        <w:top w:val="none" w:sz="0" w:space="0" w:color="auto"/>
        <w:left w:val="none" w:sz="0" w:space="0" w:color="auto"/>
        <w:bottom w:val="none" w:sz="0" w:space="0" w:color="auto"/>
        <w:right w:val="none" w:sz="0" w:space="0" w:color="auto"/>
      </w:divBdr>
    </w:div>
    <w:div w:id="94910177">
      <w:bodyDiv w:val="1"/>
      <w:marLeft w:val="0"/>
      <w:marRight w:val="0"/>
      <w:marTop w:val="0"/>
      <w:marBottom w:val="0"/>
      <w:divBdr>
        <w:top w:val="none" w:sz="0" w:space="0" w:color="auto"/>
        <w:left w:val="none" w:sz="0" w:space="0" w:color="auto"/>
        <w:bottom w:val="none" w:sz="0" w:space="0" w:color="auto"/>
        <w:right w:val="none" w:sz="0" w:space="0" w:color="auto"/>
      </w:divBdr>
    </w:div>
    <w:div w:id="99032987">
      <w:bodyDiv w:val="1"/>
      <w:marLeft w:val="0"/>
      <w:marRight w:val="0"/>
      <w:marTop w:val="0"/>
      <w:marBottom w:val="0"/>
      <w:divBdr>
        <w:top w:val="none" w:sz="0" w:space="0" w:color="auto"/>
        <w:left w:val="none" w:sz="0" w:space="0" w:color="auto"/>
        <w:bottom w:val="none" w:sz="0" w:space="0" w:color="auto"/>
        <w:right w:val="none" w:sz="0" w:space="0" w:color="auto"/>
      </w:divBdr>
    </w:div>
    <w:div w:id="103157899">
      <w:bodyDiv w:val="1"/>
      <w:marLeft w:val="0"/>
      <w:marRight w:val="0"/>
      <w:marTop w:val="0"/>
      <w:marBottom w:val="0"/>
      <w:divBdr>
        <w:top w:val="none" w:sz="0" w:space="0" w:color="auto"/>
        <w:left w:val="none" w:sz="0" w:space="0" w:color="auto"/>
        <w:bottom w:val="none" w:sz="0" w:space="0" w:color="auto"/>
        <w:right w:val="none" w:sz="0" w:space="0" w:color="auto"/>
      </w:divBdr>
    </w:div>
    <w:div w:id="109672026">
      <w:bodyDiv w:val="1"/>
      <w:marLeft w:val="0"/>
      <w:marRight w:val="0"/>
      <w:marTop w:val="0"/>
      <w:marBottom w:val="0"/>
      <w:divBdr>
        <w:top w:val="none" w:sz="0" w:space="0" w:color="auto"/>
        <w:left w:val="none" w:sz="0" w:space="0" w:color="auto"/>
        <w:bottom w:val="none" w:sz="0" w:space="0" w:color="auto"/>
        <w:right w:val="none" w:sz="0" w:space="0" w:color="auto"/>
      </w:divBdr>
    </w:div>
    <w:div w:id="116459413">
      <w:bodyDiv w:val="1"/>
      <w:marLeft w:val="0"/>
      <w:marRight w:val="0"/>
      <w:marTop w:val="0"/>
      <w:marBottom w:val="0"/>
      <w:divBdr>
        <w:top w:val="none" w:sz="0" w:space="0" w:color="auto"/>
        <w:left w:val="none" w:sz="0" w:space="0" w:color="auto"/>
        <w:bottom w:val="none" w:sz="0" w:space="0" w:color="auto"/>
        <w:right w:val="none" w:sz="0" w:space="0" w:color="auto"/>
      </w:divBdr>
    </w:div>
    <w:div w:id="119305219">
      <w:bodyDiv w:val="1"/>
      <w:marLeft w:val="0"/>
      <w:marRight w:val="0"/>
      <w:marTop w:val="0"/>
      <w:marBottom w:val="0"/>
      <w:divBdr>
        <w:top w:val="none" w:sz="0" w:space="0" w:color="auto"/>
        <w:left w:val="none" w:sz="0" w:space="0" w:color="auto"/>
        <w:bottom w:val="none" w:sz="0" w:space="0" w:color="auto"/>
        <w:right w:val="none" w:sz="0" w:space="0" w:color="auto"/>
      </w:divBdr>
    </w:div>
    <w:div w:id="119418801">
      <w:bodyDiv w:val="1"/>
      <w:marLeft w:val="0"/>
      <w:marRight w:val="0"/>
      <w:marTop w:val="0"/>
      <w:marBottom w:val="0"/>
      <w:divBdr>
        <w:top w:val="none" w:sz="0" w:space="0" w:color="auto"/>
        <w:left w:val="none" w:sz="0" w:space="0" w:color="auto"/>
        <w:bottom w:val="none" w:sz="0" w:space="0" w:color="auto"/>
        <w:right w:val="none" w:sz="0" w:space="0" w:color="auto"/>
      </w:divBdr>
    </w:div>
    <w:div w:id="130707503">
      <w:bodyDiv w:val="1"/>
      <w:marLeft w:val="0"/>
      <w:marRight w:val="0"/>
      <w:marTop w:val="0"/>
      <w:marBottom w:val="0"/>
      <w:divBdr>
        <w:top w:val="none" w:sz="0" w:space="0" w:color="auto"/>
        <w:left w:val="none" w:sz="0" w:space="0" w:color="auto"/>
        <w:bottom w:val="none" w:sz="0" w:space="0" w:color="auto"/>
        <w:right w:val="none" w:sz="0" w:space="0" w:color="auto"/>
      </w:divBdr>
    </w:div>
    <w:div w:id="135533125">
      <w:bodyDiv w:val="1"/>
      <w:marLeft w:val="0"/>
      <w:marRight w:val="0"/>
      <w:marTop w:val="0"/>
      <w:marBottom w:val="0"/>
      <w:divBdr>
        <w:top w:val="none" w:sz="0" w:space="0" w:color="auto"/>
        <w:left w:val="none" w:sz="0" w:space="0" w:color="auto"/>
        <w:bottom w:val="none" w:sz="0" w:space="0" w:color="auto"/>
        <w:right w:val="none" w:sz="0" w:space="0" w:color="auto"/>
      </w:divBdr>
    </w:div>
    <w:div w:id="136845667">
      <w:bodyDiv w:val="1"/>
      <w:marLeft w:val="0"/>
      <w:marRight w:val="0"/>
      <w:marTop w:val="0"/>
      <w:marBottom w:val="0"/>
      <w:divBdr>
        <w:top w:val="none" w:sz="0" w:space="0" w:color="auto"/>
        <w:left w:val="none" w:sz="0" w:space="0" w:color="auto"/>
        <w:bottom w:val="none" w:sz="0" w:space="0" w:color="auto"/>
        <w:right w:val="none" w:sz="0" w:space="0" w:color="auto"/>
      </w:divBdr>
    </w:div>
    <w:div w:id="149946831">
      <w:bodyDiv w:val="1"/>
      <w:marLeft w:val="0"/>
      <w:marRight w:val="0"/>
      <w:marTop w:val="0"/>
      <w:marBottom w:val="0"/>
      <w:divBdr>
        <w:top w:val="none" w:sz="0" w:space="0" w:color="auto"/>
        <w:left w:val="none" w:sz="0" w:space="0" w:color="auto"/>
        <w:bottom w:val="none" w:sz="0" w:space="0" w:color="auto"/>
        <w:right w:val="none" w:sz="0" w:space="0" w:color="auto"/>
      </w:divBdr>
    </w:div>
    <w:div w:id="154149610">
      <w:bodyDiv w:val="1"/>
      <w:marLeft w:val="0"/>
      <w:marRight w:val="0"/>
      <w:marTop w:val="0"/>
      <w:marBottom w:val="0"/>
      <w:divBdr>
        <w:top w:val="none" w:sz="0" w:space="0" w:color="auto"/>
        <w:left w:val="none" w:sz="0" w:space="0" w:color="auto"/>
        <w:bottom w:val="none" w:sz="0" w:space="0" w:color="auto"/>
        <w:right w:val="none" w:sz="0" w:space="0" w:color="auto"/>
      </w:divBdr>
    </w:div>
    <w:div w:id="159662313">
      <w:bodyDiv w:val="1"/>
      <w:marLeft w:val="0"/>
      <w:marRight w:val="0"/>
      <w:marTop w:val="0"/>
      <w:marBottom w:val="0"/>
      <w:divBdr>
        <w:top w:val="none" w:sz="0" w:space="0" w:color="auto"/>
        <w:left w:val="none" w:sz="0" w:space="0" w:color="auto"/>
        <w:bottom w:val="none" w:sz="0" w:space="0" w:color="auto"/>
        <w:right w:val="none" w:sz="0" w:space="0" w:color="auto"/>
      </w:divBdr>
    </w:div>
    <w:div w:id="167184900">
      <w:bodyDiv w:val="1"/>
      <w:marLeft w:val="0"/>
      <w:marRight w:val="0"/>
      <w:marTop w:val="0"/>
      <w:marBottom w:val="0"/>
      <w:divBdr>
        <w:top w:val="none" w:sz="0" w:space="0" w:color="auto"/>
        <w:left w:val="none" w:sz="0" w:space="0" w:color="auto"/>
        <w:bottom w:val="none" w:sz="0" w:space="0" w:color="auto"/>
        <w:right w:val="none" w:sz="0" w:space="0" w:color="auto"/>
      </w:divBdr>
    </w:div>
    <w:div w:id="189730887">
      <w:bodyDiv w:val="1"/>
      <w:marLeft w:val="0"/>
      <w:marRight w:val="0"/>
      <w:marTop w:val="0"/>
      <w:marBottom w:val="0"/>
      <w:divBdr>
        <w:top w:val="none" w:sz="0" w:space="0" w:color="auto"/>
        <w:left w:val="none" w:sz="0" w:space="0" w:color="auto"/>
        <w:bottom w:val="none" w:sz="0" w:space="0" w:color="auto"/>
        <w:right w:val="none" w:sz="0" w:space="0" w:color="auto"/>
      </w:divBdr>
    </w:div>
    <w:div w:id="201013999">
      <w:bodyDiv w:val="1"/>
      <w:marLeft w:val="0"/>
      <w:marRight w:val="0"/>
      <w:marTop w:val="0"/>
      <w:marBottom w:val="0"/>
      <w:divBdr>
        <w:top w:val="none" w:sz="0" w:space="0" w:color="auto"/>
        <w:left w:val="none" w:sz="0" w:space="0" w:color="auto"/>
        <w:bottom w:val="none" w:sz="0" w:space="0" w:color="auto"/>
        <w:right w:val="none" w:sz="0" w:space="0" w:color="auto"/>
      </w:divBdr>
    </w:div>
    <w:div w:id="201871642">
      <w:bodyDiv w:val="1"/>
      <w:marLeft w:val="0"/>
      <w:marRight w:val="0"/>
      <w:marTop w:val="0"/>
      <w:marBottom w:val="0"/>
      <w:divBdr>
        <w:top w:val="none" w:sz="0" w:space="0" w:color="auto"/>
        <w:left w:val="none" w:sz="0" w:space="0" w:color="auto"/>
        <w:bottom w:val="none" w:sz="0" w:space="0" w:color="auto"/>
        <w:right w:val="none" w:sz="0" w:space="0" w:color="auto"/>
      </w:divBdr>
    </w:div>
    <w:div w:id="203253617">
      <w:bodyDiv w:val="1"/>
      <w:marLeft w:val="0"/>
      <w:marRight w:val="0"/>
      <w:marTop w:val="0"/>
      <w:marBottom w:val="0"/>
      <w:divBdr>
        <w:top w:val="none" w:sz="0" w:space="0" w:color="auto"/>
        <w:left w:val="none" w:sz="0" w:space="0" w:color="auto"/>
        <w:bottom w:val="none" w:sz="0" w:space="0" w:color="auto"/>
        <w:right w:val="none" w:sz="0" w:space="0" w:color="auto"/>
      </w:divBdr>
    </w:div>
    <w:div w:id="220949979">
      <w:bodyDiv w:val="1"/>
      <w:marLeft w:val="0"/>
      <w:marRight w:val="0"/>
      <w:marTop w:val="0"/>
      <w:marBottom w:val="0"/>
      <w:divBdr>
        <w:top w:val="none" w:sz="0" w:space="0" w:color="auto"/>
        <w:left w:val="none" w:sz="0" w:space="0" w:color="auto"/>
        <w:bottom w:val="none" w:sz="0" w:space="0" w:color="auto"/>
        <w:right w:val="none" w:sz="0" w:space="0" w:color="auto"/>
      </w:divBdr>
    </w:div>
    <w:div w:id="228351199">
      <w:bodyDiv w:val="1"/>
      <w:marLeft w:val="0"/>
      <w:marRight w:val="0"/>
      <w:marTop w:val="0"/>
      <w:marBottom w:val="0"/>
      <w:divBdr>
        <w:top w:val="none" w:sz="0" w:space="0" w:color="auto"/>
        <w:left w:val="none" w:sz="0" w:space="0" w:color="auto"/>
        <w:bottom w:val="none" w:sz="0" w:space="0" w:color="auto"/>
        <w:right w:val="none" w:sz="0" w:space="0" w:color="auto"/>
      </w:divBdr>
    </w:div>
    <w:div w:id="237130105">
      <w:bodyDiv w:val="1"/>
      <w:marLeft w:val="0"/>
      <w:marRight w:val="0"/>
      <w:marTop w:val="0"/>
      <w:marBottom w:val="0"/>
      <w:divBdr>
        <w:top w:val="none" w:sz="0" w:space="0" w:color="auto"/>
        <w:left w:val="none" w:sz="0" w:space="0" w:color="auto"/>
        <w:bottom w:val="none" w:sz="0" w:space="0" w:color="auto"/>
        <w:right w:val="none" w:sz="0" w:space="0" w:color="auto"/>
      </w:divBdr>
    </w:div>
    <w:div w:id="243272141">
      <w:bodyDiv w:val="1"/>
      <w:marLeft w:val="0"/>
      <w:marRight w:val="0"/>
      <w:marTop w:val="0"/>
      <w:marBottom w:val="0"/>
      <w:divBdr>
        <w:top w:val="none" w:sz="0" w:space="0" w:color="auto"/>
        <w:left w:val="none" w:sz="0" w:space="0" w:color="auto"/>
        <w:bottom w:val="none" w:sz="0" w:space="0" w:color="auto"/>
        <w:right w:val="none" w:sz="0" w:space="0" w:color="auto"/>
      </w:divBdr>
    </w:div>
    <w:div w:id="244187163">
      <w:bodyDiv w:val="1"/>
      <w:marLeft w:val="0"/>
      <w:marRight w:val="0"/>
      <w:marTop w:val="0"/>
      <w:marBottom w:val="0"/>
      <w:divBdr>
        <w:top w:val="none" w:sz="0" w:space="0" w:color="auto"/>
        <w:left w:val="none" w:sz="0" w:space="0" w:color="auto"/>
        <w:bottom w:val="none" w:sz="0" w:space="0" w:color="auto"/>
        <w:right w:val="none" w:sz="0" w:space="0" w:color="auto"/>
      </w:divBdr>
    </w:div>
    <w:div w:id="247737354">
      <w:bodyDiv w:val="1"/>
      <w:marLeft w:val="0"/>
      <w:marRight w:val="0"/>
      <w:marTop w:val="0"/>
      <w:marBottom w:val="0"/>
      <w:divBdr>
        <w:top w:val="none" w:sz="0" w:space="0" w:color="auto"/>
        <w:left w:val="none" w:sz="0" w:space="0" w:color="auto"/>
        <w:bottom w:val="none" w:sz="0" w:space="0" w:color="auto"/>
        <w:right w:val="none" w:sz="0" w:space="0" w:color="auto"/>
      </w:divBdr>
    </w:div>
    <w:div w:id="250703200">
      <w:bodyDiv w:val="1"/>
      <w:marLeft w:val="0"/>
      <w:marRight w:val="0"/>
      <w:marTop w:val="0"/>
      <w:marBottom w:val="0"/>
      <w:divBdr>
        <w:top w:val="none" w:sz="0" w:space="0" w:color="auto"/>
        <w:left w:val="none" w:sz="0" w:space="0" w:color="auto"/>
        <w:bottom w:val="none" w:sz="0" w:space="0" w:color="auto"/>
        <w:right w:val="none" w:sz="0" w:space="0" w:color="auto"/>
      </w:divBdr>
    </w:div>
    <w:div w:id="257687740">
      <w:bodyDiv w:val="1"/>
      <w:marLeft w:val="0"/>
      <w:marRight w:val="0"/>
      <w:marTop w:val="0"/>
      <w:marBottom w:val="0"/>
      <w:divBdr>
        <w:top w:val="none" w:sz="0" w:space="0" w:color="auto"/>
        <w:left w:val="none" w:sz="0" w:space="0" w:color="auto"/>
        <w:bottom w:val="none" w:sz="0" w:space="0" w:color="auto"/>
        <w:right w:val="none" w:sz="0" w:space="0" w:color="auto"/>
      </w:divBdr>
    </w:div>
    <w:div w:id="270357827">
      <w:bodyDiv w:val="1"/>
      <w:marLeft w:val="0"/>
      <w:marRight w:val="0"/>
      <w:marTop w:val="0"/>
      <w:marBottom w:val="0"/>
      <w:divBdr>
        <w:top w:val="none" w:sz="0" w:space="0" w:color="auto"/>
        <w:left w:val="none" w:sz="0" w:space="0" w:color="auto"/>
        <w:bottom w:val="none" w:sz="0" w:space="0" w:color="auto"/>
        <w:right w:val="none" w:sz="0" w:space="0" w:color="auto"/>
      </w:divBdr>
    </w:div>
    <w:div w:id="283772521">
      <w:bodyDiv w:val="1"/>
      <w:marLeft w:val="0"/>
      <w:marRight w:val="0"/>
      <w:marTop w:val="0"/>
      <w:marBottom w:val="0"/>
      <w:divBdr>
        <w:top w:val="none" w:sz="0" w:space="0" w:color="auto"/>
        <w:left w:val="none" w:sz="0" w:space="0" w:color="auto"/>
        <w:bottom w:val="none" w:sz="0" w:space="0" w:color="auto"/>
        <w:right w:val="none" w:sz="0" w:space="0" w:color="auto"/>
      </w:divBdr>
    </w:div>
    <w:div w:id="296186993">
      <w:bodyDiv w:val="1"/>
      <w:marLeft w:val="0"/>
      <w:marRight w:val="0"/>
      <w:marTop w:val="0"/>
      <w:marBottom w:val="0"/>
      <w:divBdr>
        <w:top w:val="none" w:sz="0" w:space="0" w:color="auto"/>
        <w:left w:val="none" w:sz="0" w:space="0" w:color="auto"/>
        <w:bottom w:val="none" w:sz="0" w:space="0" w:color="auto"/>
        <w:right w:val="none" w:sz="0" w:space="0" w:color="auto"/>
      </w:divBdr>
    </w:div>
    <w:div w:id="301271853">
      <w:bodyDiv w:val="1"/>
      <w:marLeft w:val="0"/>
      <w:marRight w:val="0"/>
      <w:marTop w:val="0"/>
      <w:marBottom w:val="0"/>
      <w:divBdr>
        <w:top w:val="none" w:sz="0" w:space="0" w:color="auto"/>
        <w:left w:val="none" w:sz="0" w:space="0" w:color="auto"/>
        <w:bottom w:val="none" w:sz="0" w:space="0" w:color="auto"/>
        <w:right w:val="none" w:sz="0" w:space="0" w:color="auto"/>
      </w:divBdr>
    </w:div>
    <w:div w:id="301664627">
      <w:bodyDiv w:val="1"/>
      <w:marLeft w:val="0"/>
      <w:marRight w:val="0"/>
      <w:marTop w:val="0"/>
      <w:marBottom w:val="0"/>
      <w:divBdr>
        <w:top w:val="none" w:sz="0" w:space="0" w:color="auto"/>
        <w:left w:val="none" w:sz="0" w:space="0" w:color="auto"/>
        <w:bottom w:val="none" w:sz="0" w:space="0" w:color="auto"/>
        <w:right w:val="none" w:sz="0" w:space="0" w:color="auto"/>
      </w:divBdr>
    </w:div>
    <w:div w:id="312560421">
      <w:bodyDiv w:val="1"/>
      <w:marLeft w:val="0"/>
      <w:marRight w:val="0"/>
      <w:marTop w:val="0"/>
      <w:marBottom w:val="0"/>
      <w:divBdr>
        <w:top w:val="none" w:sz="0" w:space="0" w:color="auto"/>
        <w:left w:val="none" w:sz="0" w:space="0" w:color="auto"/>
        <w:bottom w:val="none" w:sz="0" w:space="0" w:color="auto"/>
        <w:right w:val="none" w:sz="0" w:space="0" w:color="auto"/>
      </w:divBdr>
    </w:div>
    <w:div w:id="313414986">
      <w:bodyDiv w:val="1"/>
      <w:marLeft w:val="0"/>
      <w:marRight w:val="0"/>
      <w:marTop w:val="0"/>
      <w:marBottom w:val="0"/>
      <w:divBdr>
        <w:top w:val="none" w:sz="0" w:space="0" w:color="auto"/>
        <w:left w:val="none" w:sz="0" w:space="0" w:color="auto"/>
        <w:bottom w:val="none" w:sz="0" w:space="0" w:color="auto"/>
        <w:right w:val="none" w:sz="0" w:space="0" w:color="auto"/>
      </w:divBdr>
    </w:div>
    <w:div w:id="315836821">
      <w:bodyDiv w:val="1"/>
      <w:marLeft w:val="0"/>
      <w:marRight w:val="0"/>
      <w:marTop w:val="0"/>
      <w:marBottom w:val="0"/>
      <w:divBdr>
        <w:top w:val="none" w:sz="0" w:space="0" w:color="auto"/>
        <w:left w:val="none" w:sz="0" w:space="0" w:color="auto"/>
        <w:bottom w:val="none" w:sz="0" w:space="0" w:color="auto"/>
        <w:right w:val="none" w:sz="0" w:space="0" w:color="auto"/>
      </w:divBdr>
    </w:div>
    <w:div w:id="318854221">
      <w:bodyDiv w:val="1"/>
      <w:marLeft w:val="0"/>
      <w:marRight w:val="0"/>
      <w:marTop w:val="0"/>
      <w:marBottom w:val="0"/>
      <w:divBdr>
        <w:top w:val="none" w:sz="0" w:space="0" w:color="auto"/>
        <w:left w:val="none" w:sz="0" w:space="0" w:color="auto"/>
        <w:bottom w:val="none" w:sz="0" w:space="0" w:color="auto"/>
        <w:right w:val="none" w:sz="0" w:space="0" w:color="auto"/>
      </w:divBdr>
    </w:div>
    <w:div w:id="326783589">
      <w:bodyDiv w:val="1"/>
      <w:marLeft w:val="0"/>
      <w:marRight w:val="0"/>
      <w:marTop w:val="0"/>
      <w:marBottom w:val="0"/>
      <w:divBdr>
        <w:top w:val="none" w:sz="0" w:space="0" w:color="auto"/>
        <w:left w:val="none" w:sz="0" w:space="0" w:color="auto"/>
        <w:bottom w:val="none" w:sz="0" w:space="0" w:color="auto"/>
        <w:right w:val="none" w:sz="0" w:space="0" w:color="auto"/>
      </w:divBdr>
    </w:div>
    <w:div w:id="330453233">
      <w:bodyDiv w:val="1"/>
      <w:marLeft w:val="0"/>
      <w:marRight w:val="0"/>
      <w:marTop w:val="0"/>
      <w:marBottom w:val="0"/>
      <w:divBdr>
        <w:top w:val="none" w:sz="0" w:space="0" w:color="auto"/>
        <w:left w:val="none" w:sz="0" w:space="0" w:color="auto"/>
        <w:bottom w:val="none" w:sz="0" w:space="0" w:color="auto"/>
        <w:right w:val="none" w:sz="0" w:space="0" w:color="auto"/>
      </w:divBdr>
    </w:div>
    <w:div w:id="331295961">
      <w:bodyDiv w:val="1"/>
      <w:marLeft w:val="0"/>
      <w:marRight w:val="0"/>
      <w:marTop w:val="0"/>
      <w:marBottom w:val="0"/>
      <w:divBdr>
        <w:top w:val="none" w:sz="0" w:space="0" w:color="auto"/>
        <w:left w:val="none" w:sz="0" w:space="0" w:color="auto"/>
        <w:bottom w:val="none" w:sz="0" w:space="0" w:color="auto"/>
        <w:right w:val="none" w:sz="0" w:space="0" w:color="auto"/>
      </w:divBdr>
    </w:div>
    <w:div w:id="333801592">
      <w:bodyDiv w:val="1"/>
      <w:marLeft w:val="0"/>
      <w:marRight w:val="0"/>
      <w:marTop w:val="0"/>
      <w:marBottom w:val="0"/>
      <w:divBdr>
        <w:top w:val="none" w:sz="0" w:space="0" w:color="auto"/>
        <w:left w:val="none" w:sz="0" w:space="0" w:color="auto"/>
        <w:bottom w:val="none" w:sz="0" w:space="0" w:color="auto"/>
        <w:right w:val="none" w:sz="0" w:space="0" w:color="auto"/>
      </w:divBdr>
    </w:div>
    <w:div w:id="333844207">
      <w:bodyDiv w:val="1"/>
      <w:marLeft w:val="0"/>
      <w:marRight w:val="0"/>
      <w:marTop w:val="0"/>
      <w:marBottom w:val="0"/>
      <w:divBdr>
        <w:top w:val="none" w:sz="0" w:space="0" w:color="auto"/>
        <w:left w:val="none" w:sz="0" w:space="0" w:color="auto"/>
        <w:bottom w:val="none" w:sz="0" w:space="0" w:color="auto"/>
        <w:right w:val="none" w:sz="0" w:space="0" w:color="auto"/>
      </w:divBdr>
      <w:divsChild>
        <w:div w:id="142750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677313">
              <w:marLeft w:val="0"/>
              <w:marRight w:val="0"/>
              <w:marTop w:val="0"/>
              <w:marBottom w:val="0"/>
              <w:divBdr>
                <w:top w:val="none" w:sz="0" w:space="0" w:color="auto"/>
                <w:left w:val="none" w:sz="0" w:space="0" w:color="auto"/>
                <w:bottom w:val="none" w:sz="0" w:space="0" w:color="auto"/>
                <w:right w:val="none" w:sz="0" w:space="0" w:color="auto"/>
              </w:divBdr>
              <w:divsChild>
                <w:div w:id="13953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8683">
      <w:bodyDiv w:val="1"/>
      <w:marLeft w:val="0"/>
      <w:marRight w:val="0"/>
      <w:marTop w:val="0"/>
      <w:marBottom w:val="0"/>
      <w:divBdr>
        <w:top w:val="none" w:sz="0" w:space="0" w:color="auto"/>
        <w:left w:val="none" w:sz="0" w:space="0" w:color="auto"/>
        <w:bottom w:val="none" w:sz="0" w:space="0" w:color="auto"/>
        <w:right w:val="none" w:sz="0" w:space="0" w:color="auto"/>
      </w:divBdr>
    </w:div>
    <w:div w:id="364790759">
      <w:bodyDiv w:val="1"/>
      <w:marLeft w:val="0"/>
      <w:marRight w:val="0"/>
      <w:marTop w:val="0"/>
      <w:marBottom w:val="0"/>
      <w:divBdr>
        <w:top w:val="none" w:sz="0" w:space="0" w:color="auto"/>
        <w:left w:val="none" w:sz="0" w:space="0" w:color="auto"/>
        <w:bottom w:val="none" w:sz="0" w:space="0" w:color="auto"/>
        <w:right w:val="none" w:sz="0" w:space="0" w:color="auto"/>
      </w:divBdr>
    </w:div>
    <w:div w:id="365913946">
      <w:bodyDiv w:val="1"/>
      <w:marLeft w:val="0"/>
      <w:marRight w:val="0"/>
      <w:marTop w:val="0"/>
      <w:marBottom w:val="0"/>
      <w:divBdr>
        <w:top w:val="none" w:sz="0" w:space="0" w:color="auto"/>
        <w:left w:val="none" w:sz="0" w:space="0" w:color="auto"/>
        <w:bottom w:val="none" w:sz="0" w:space="0" w:color="auto"/>
        <w:right w:val="none" w:sz="0" w:space="0" w:color="auto"/>
      </w:divBdr>
    </w:div>
    <w:div w:id="366949283">
      <w:bodyDiv w:val="1"/>
      <w:marLeft w:val="0"/>
      <w:marRight w:val="0"/>
      <w:marTop w:val="0"/>
      <w:marBottom w:val="0"/>
      <w:divBdr>
        <w:top w:val="none" w:sz="0" w:space="0" w:color="auto"/>
        <w:left w:val="none" w:sz="0" w:space="0" w:color="auto"/>
        <w:bottom w:val="none" w:sz="0" w:space="0" w:color="auto"/>
        <w:right w:val="none" w:sz="0" w:space="0" w:color="auto"/>
      </w:divBdr>
    </w:div>
    <w:div w:id="370111695">
      <w:bodyDiv w:val="1"/>
      <w:marLeft w:val="0"/>
      <w:marRight w:val="0"/>
      <w:marTop w:val="0"/>
      <w:marBottom w:val="0"/>
      <w:divBdr>
        <w:top w:val="none" w:sz="0" w:space="0" w:color="auto"/>
        <w:left w:val="none" w:sz="0" w:space="0" w:color="auto"/>
        <w:bottom w:val="none" w:sz="0" w:space="0" w:color="auto"/>
        <w:right w:val="none" w:sz="0" w:space="0" w:color="auto"/>
      </w:divBdr>
    </w:div>
    <w:div w:id="375667959">
      <w:bodyDiv w:val="1"/>
      <w:marLeft w:val="0"/>
      <w:marRight w:val="0"/>
      <w:marTop w:val="0"/>
      <w:marBottom w:val="0"/>
      <w:divBdr>
        <w:top w:val="none" w:sz="0" w:space="0" w:color="auto"/>
        <w:left w:val="none" w:sz="0" w:space="0" w:color="auto"/>
        <w:bottom w:val="none" w:sz="0" w:space="0" w:color="auto"/>
        <w:right w:val="none" w:sz="0" w:space="0" w:color="auto"/>
      </w:divBdr>
    </w:div>
    <w:div w:id="380247605">
      <w:bodyDiv w:val="1"/>
      <w:marLeft w:val="0"/>
      <w:marRight w:val="0"/>
      <w:marTop w:val="0"/>
      <w:marBottom w:val="0"/>
      <w:divBdr>
        <w:top w:val="none" w:sz="0" w:space="0" w:color="auto"/>
        <w:left w:val="none" w:sz="0" w:space="0" w:color="auto"/>
        <w:bottom w:val="none" w:sz="0" w:space="0" w:color="auto"/>
        <w:right w:val="none" w:sz="0" w:space="0" w:color="auto"/>
      </w:divBdr>
      <w:divsChild>
        <w:div w:id="868763797">
          <w:marLeft w:val="0"/>
          <w:marRight w:val="0"/>
          <w:marTop w:val="0"/>
          <w:marBottom w:val="0"/>
          <w:divBdr>
            <w:top w:val="none" w:sz="0" w:space="0" w:color="auto"/>
            <w:left w:val="none" w:sz="0" w:space="0" w:color="auto"/>
            <w:bottom w:val="none" w:sz="0" w:space="0" w:color="auto"/>
            <w:right w:val="none" w:sz="0" w:space="0" w:color="auto"/>
          </w:divBdr>
          <w:divsChild>
            <w:div w:id="400175389">
              <w:marLeft w:val="0"/>
              <w:marRight w:val="0"/>
              <w:marTop w:val="0"/>
              <w:marBottom w:val="0"/>
              <w:divBdr>
                <w:top w:val="none" w:sz="0" w:space="0" w:color="auto"/>
                <w:left w:val="none" w:sz="0" w:space="0" w:color="auto"/>
                <w:bottom w:val="none" w:sz="0" w:space="0" w:color="auto"/>
                <w:right w:val="none" w:sz="0" w:space="0" w:color="auto"/>
              </w:divBdr>
              <w:divsChild>
                <w:div w:id="719549742">
                  <w:marLeft w:val="0"/>
                  <w:marRight w:val="0"/>
                  <w:marTop w:val="0"/>
                  <w:marBottom w:val="0"/>
                  <w:divBdr>
                    <w:top w:val="none" w:sz="0" w:space="0" w:color="auto"/>
                    <w:left w:val="none" w:sz="0" w:space="0" w:color="auto"/>
                    <w:bottom w:val="none" w:sz="0" w:space="0" w:color="auto"/>
                    <w:right w:val="none" w:sz="0" w:space="0" w:color="auto"/>
                  </w:divBdr>
                  <w:divsChild>
                    <w:div w:id="914243117">
                      <w:marLeft w:val="0"/>
                      <w:marRight w:val="0"/>
                      <w:marTop w:val="0"/>
                      <w:marBottom w:val="0"/>
                      <w:divBdr>
                        <w:top w:val="none" w:sz="0" w:space="0" w:color="auto"/>
                        <w:left w:val="none" w:sz="0" w:space="0" w:color="auto"/>
                        <w:bottom w:val="none" w:sz="0" w:space="0" w:color="auto"/>
                        <w:right w:val="none" w:sz="0" w:space="0" w:color="auto"/>
                      </w:divBdr>
                    </w:div>
                    <w:div w:id="1569879806">
                      <w:marLeft w:val="0"/>
                      <w:marRight w:val="0"/>
                      <w:marTop w:val="0"/>
                      <w:marBottom w:val="0"/>
                      <w:divBdr>
                        <w:top w:val="none" w:sz="0" w:space="0" w:color="auto"/>
                        <w:left w:val="none" w:sz="0" w:space="0" w:color="auto"/>
                        <w:bottom w:val="none" w:sz="0" w:space="0" w:color="auto"/>
                        <w:right w:val="none" w:sz="0" w:space="0" w:color="auto"/>
                      </w:divBdr>
                      <w:divsChild>
                        <w:div w:id="1587878776">
                          <w:marLeft w:val="0"/>
                          <w:marRight w:val="0"/>
                          <w:marTop w:val="0"/>
                          <w:marBottom w:val="0"/>
                          <w:divBdr>
                            <w:top w:val="none" w:sz="0" w:space="0" w:color="auto"/>
                            <w:left w:val="none" w:sz="0" w:space="0" w:color="auto"/>
                            <w:bottom w:val="none" w:sz="0" w:space="0" w:color="auto"/>
                            <w:right w:val="none" w:sz="0" w:space="0" w:color="auto"/>
                          </w:divBdr>
                          <w:divsChild>
                            <w:div w:id="721514983">
                              <w:marLeft w:val="0"/>
                              <w:marRight w:val="0"/>
                              <w:marTop w:val="0"/>
                              <w:marBottom w:val="0"/>
                              <w:divBdr>
                                <w:top w:val="none" w:sz="0" w:space="0" w:color="auto"/>
                                <w:left w:val="none" w:sz="0" w:space="0" w:color="auto"/>
                                <w:bottom w:val="none" w:sz="0" w:space="0" w:color="auto"/>
                                <w:right w:val="none" w:sz="0" w:space="0" w:color="auto"/>
                              </w:divBdr>
                            </w:div>
                            <w:div w:id="1342121768">
                              <w:marLeft w:val="0"/>
                              <w:marRight w:val="0"/>
                              <w:marTop w:val="0"/>
                              <w:marBottom w:val="0"/>
                              <w:divBdr>
                                <w:top w:val="none" w:sz="0" w:space="0" w:color="auto"/>
                                <w:left w:val="none" w:sz="0" w:space="0" w:color="auto"/>
                                <w:bottom w:val="none" w:sz="0" w:space="0" w:color="auto"/>
                                <w:right w:val="none" w:sz="0" w:space="0" w:color="auto"/>
                              </w:divBdr>
                              <w:divsChild>
                                <w:div w:id="15790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24679">
          <w:marLeft w:val="0"/>
          <w:marRight w:val="0"/>
          <w:marTop w:val="0"/>
          <w:marBottom w:val="0"/>
          <w:divBdr>
            <w:top w:val="none" w:sz="0" w:space="0" w:color="auto"/>
            <w:left w:val="none" w:sz="0" w:space="0" w:color="auto"/>
            <w:bottom w:val="none" w:sz="0" w:space="0" w:color="auto"/>
            <w:right w:val="none" w:sz="0" w:space="0" w:color="auto"/>
          </w:divBdr>
          <w:divsChild>
            <w:div w:id="449251329">
              <w:marLeft w:val="0"/>
              <w:marRight w:val="0"/>
              <w:marTop w:val="0"/>
              <w:marBottom w:val="0"/>
              <w:divBdr>
                <w:top w:val="none" w:sz="0" w:space="0" w:color="auto"/>
                <w:left w:val="none" w:sz="0" w:space="0" w:color="auto"/>
                <w:bottom w:val="none" w:sz="0" w:space="0" w:color="auto"/>
                <w:right w:val="none" w:sz="0" w:space="0" w:color="auto"/>
              </w:divBdr>
              <w:divsChild>
                <w:div w:id="306471183">
                  <w:marLeft w:val="0"/>
                  <w:marRight w:val="0"/>
                  <w:marTop w:val="0"/>
                  <w:marBottom w:val="0"/>
                  <w:divBdr>
                    <w:top w:val="none" w:sz="0" w:space="0" w:color="auto"/>
                    <w:left w:val="none" w:sz="0" w:space="0" w:color="auto"/>
                    <w:bottom w:val="none" w:sz="0" w:space="0" w:color="auto"/>
                    <w:right w:val="none" w:sz="0" w:space="0" w:color="auto"/>
                  </w:divBdr>
                  <w:divsChild>
                    <w:div w:id="972828983">
                      <w:marLeft w:val="0"/>
                      <w:marRight w:val="0"/>
                      <w:marTop w:val="0"/>
                      <w:marBottom w:val="0"/>
                      <w:divBdr>
                        <w:top w:val="none" w:sz="0" w:space="0" w:color="auto"/>
                        <w:left w:val="none" w:sz="0" w:space="0" w:color="auto"/>
                        <w:bottom w:val="none" w:sz="0" w:space="0" w:color="auto"/>
                        <w:right w:val="none" w:sz="0" w:space="0" w:color="auto"/>
                      </w:divBdr>
                    </w:div>
                    <w:div w:id="993485818">
                      <w:marLeft w:val="0"/>
                      <w:marRight w:val="0"/>
                      <w:marTop w:val="0"/>
                      <w:marBottom w:val="0"/>
                      <w:divBdr>
                        <w:top w:val="none" w:sz="0" w:space="0" w:color="auto"/>
                        <w:left w:val="none" w:sz="0" w:space="0" w:color="auto"/>
                        <w:bottom w:val="none" w:sz="0" w:space="0" w:color="auto"/>
                        <w:right w:val="none" w:sz="0" w:space="0" w:color="auto"/>
                      </w:divBdr>
                      <w:divsChild>
                        <w:div w:id="4842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713">
              <w:marLeft w:val="0"/>
              <w:marRight w:val="0"/>
              <w:marTop w:val="0"/>
              <w:marBottom w:val="0"/>
              <w:divBdr>
                <w:top w:val="none" w:sz="0" w:space="0" w:color="auto"/>
                <w:left w:val="none" w:sz="0" w:space="0" w:color="auto"/>
                <w:bottom w:val="none" w:sz="0" w:space="0" w:color="auto"/>
                <w:right w:val="none" w:sz="0" w:space="0" w:color="auto"/>
              </w:divBdr>
              <w:divsChild>
                <w:div w:id="3237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5530">
      <w:bodyDiv w:val="1"/>
      <w:marLeft w:val="0"/>
      <w:marRight w:val="0"/>
      <w:marTop w:val="0"/>
      <w:marBottom w:val="0"/>
      <w:divBdr>
        <w:top w:val="none" w:sz="0" w:space="0" w:color="auto"/>
        <w:left w:val="none" w:sz="0" w:space="0" w:color="auto"/>
        <w:bottom w:val="none" w:sz="0" w:space="0" w:color="auto"/>
        <w:right w:val="none" w:sz="0" w:space="0" w:color="auto"/>
      </w:divBdr>
    </w:div>
    <w:div w:id="386419480">
      <w:bodyDiv w:val="1"/>
      <w:marLeft w:val="0"/>
      <w:marRight w:val="0"/>
      <w:marTop w:val="0"/>
      <w:marBottom w:val="0"/>
      <w:divBdr>
        <w:top w:val="none" w:sz="0" w:space="0" w:color="auto"/>
        <w:left w:val="none" w:sz="0" w:space="0" w:color="auto"/>
        <w:bottom w:val="none" w:sz="0" w:space="0" w:color="auto"/>
        <w:right w:val="none" w:sz="0" w:space="0" w:color="auto"/>
      </w:divBdr>
    </w:div>
    <w:div w:id="392848446">
      <w:bodyDiv w:val="1"/>
      <w:marLeft w:val="0"/>
      <w:marRight w:val="0"/>
      <w:marTop w:val="0"/>
      <w:marBottom w:val="0"/>
      <w:divBdr>
        <w:top w:val="none" w:sz="0" w:space="0" w:color="auto"/>
        <w:left w:val="none" w:sz="0" w:space="0" w:color="auto"/>
        <w:bottom w:val="none" w:sz="0" w:space="0" w:color="auto"/>
        <w:right w:val="none" w:sz="0" w:space="0" w:color="auto"/>
      </w:divBdr>
    </w:div>
    <w:div w:id="395204282">
      <w:bodyDiv w:val="1"/>
      <w:marLeft w:val="0"/>
      <w:marRight w:val="0"/>
      <w:marTop w:val="0"/>
      <w:marBottom w:val="0"/>
      <w:divBdr>
        <w:top w:val="none" w:sz="0" w:space="0" w:color="auto"/>
        <w:left w:val="none" w:sz="0" w:space="0" w:color="auto"/>
        <w:bottom w:val="none" w:sz="0" w:space="0" w:color="auto"/>
        <w:right w:val="none" w:sz="0" w:space="0" w:color="auto"/>
      </w:divBdr>
    </w:div>
    <w:div w:id="404570827">
      <w:bodyDiv w:val="1"/>
      <w:marLeft w:val="0"/>
      <w:marRight w:val="0"/>
      <w:marTop w:val="0"/>
      <w:marBottom w:val="0"/>
      <w:divBdr>
        <w:top w:val="none" w:sz="0" w:space="0" w:color="auto"/>
        <w:left w:val="none" w:sz="0" w:space="0" w:color="auto"/>
        <w:bottom w:val="none" w:sz="0" w:space="0" w:color="auto"/>
        <w:right w:val="none" w:sz="0" w:space="0" w:color="auto"/>
      </w:divBdr>
    </w:div>
    <w:div w:id="404956138">
      <w:bodyDiv w:val="1"/>
      <w:marLeft w:val="0"/>
      <w:marRight w:val="0"/>
      <w:marTop w:val="0"/>
      <w:marBottom w:val="0"/>
      <w:divBdr>
        <w:top w:val="none" w:sz="0" w:space="0" w:color="auto"/>
        <w:left w:val="none" w:sz="0" w:space="0" w:color="auto"/>
        <w:bottom w:val="none" w:sz="0" w:space="0" w:color="auto"/>
        <w:right w:val="none" w:sz="0" w:space="0" w:color="auto"/>
      </w:divBdr>
    </w:div>
    <w:div w:id="407071314">
      <w:bodyDiv w:val="1"/>
      <w:marLeft w:val="0"/>
      <w:marRight w:val="0"/>
      <w:marTop w:val="0"/>
      <w:marBottom w:val="0"/>
      <w:divBdr>
        <w:top w:val="none" w:sz="0" w:space="0" w:color="auto"/>
        <w:left w:val="none" w:sz="0" w:space="0" w:color="auto"/>
        <w:bottom w:val="none" w:sz="0" w:space="0" w:color="auto"/>
        <w:right w:val="none" w:sz="0" w:space="0" w:color="auto"/>
      </w:divBdr>
    </w:div>
    <w:div w:id="419375634">
      <w:bodyDiv w:val="1"/>
      <w:marLeft w:val="0"/>
      <w:marRight w:val="0"/>
      <w:marTop w:val="0"/>
      <w:marBottom w:val="0"/>
      <w:divBdr>
        <w:top w:val="none" w:sz="0" w:space="0" w:color="auto"/>
        <w:left w:val="none" w:sz="0" w:space="0" w:color="auto"/>
        <w:bottom w:val="none" w:sz="0" w:space="0" w:color="auto"/>
        <w:right w:val="none" w:sz="0" w:space="0" w:color="auto"/>
      </w:divBdr>
    </w:div>
    <w:div w:id="423186050">
      <w:bodyDiv w:val="1"/>
      <w:marLeft w:val="0"/>
      <w:marRight w:val="0"/>
      <w:marTop w:val="0"/>
      <w:marBottom w:val="0"/>
      <w:divBdr>
        <w:top w:val="none" w:sz="0" w:space="0" w:color="auto"/>
        <w:left w:val="none" w:sz="0" w:space="0" w:color="auto"/>
        <w:bottom w:val="none" w:sz="0" w:space="0" w:color="auto"/>
        <w:right w:val="none" w:sz="0" w:space="0" w:color="auto"/>
      </w:divBdr>
    </w:div>
    <w:div w:id="430008653">
      <w:bodyDiv w:val="1"/>
      <w:marLeft w:val="0"/>
      <w:marRight w:val="0"/>
      <w:marTop w:val="0"/>
      <w:marBottom w:val="0"/>
      <w:divBdr>
        <w:top w:val="none" w:sz="0" w:space="0" w:color="auto"/>
        <w:left w:val="none" w:sz="0" w:space="0" w:color="auto"/>
        <w:bottom w:val="none" w:sz="0" w:space="0" w:color="auto"/>
        <w:right w:val="none" w:sz="0" w:space="0" w:color="auto"/>
      </w:divBdr>
      <w:divsChild>
        <w:div w:id="2098289437">
          <w:marLeft w:val="0"/>
          <w:marRight w:val="0"/>
          <w:marTop w:val="0"/>
          <w:marBottom w:val="0"/>
          <w:divBdr>
            <w:top w:val="none" w:sz="0" w:space="0" w:color="auto"/>
            <w:left w:val="none" w:sz="0" w:space="0" w:color="auto"/>
            <w:bottom w:val="none" w:sz="0" w:space="0" w:color="auto"/>
            <w:right w:val="none" w:sz="0" w:space="0" w:color="auto"/>
          </w:divBdr>
          <w:divsChild>
            <w:div w:id="1136726764">
              <w:marLeft w:val="0"/>
              <w:marRight w:val="0"/>
              <w:marTop w:val="0"/>
              <w:marBottom w:val="0"/>
              <w:divBdr>
                <w:top w:val="none" w:sz="0" w:space="0" w:color="auto"/>
                <w:left w:val="none" w:sz="0" w:space="0" w:color="auto"/>
                <w:bottom w:val="none" w:sz="0" w:space="0" w:color="auto"/>
                <w:right w:val="none" w:sz="0" w:space="0" w:color="auto"/>
              </w:divBdr>
              <w:divsChild>
                <w:div w:id="1544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477">
          <w:marLeft w:val="0"/>
          <w:marRight w:val="0"/>
          <w:marTop w:val="0"/>
          <w:marBottom w:val="0"/>
          <w:divBdr>
            <w:top w:val="none" w:sz="0" w:space="0" w:color="auto"/>
            <w:left w:val="none" w:sz="0" w:space="0" w:color="auto"/>
            <w:bottom w:val="none" w:sz="0" w:space="0" w:color="auto"/>
            <w:right w:val="none" w:sz="0" w:space="0" w:color="auto"/>
          </w:divBdr>
          <w:divsChild>
            <w:div w:id="14220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3950">
      <w:bodyDiv w:val="1"/>
      <w:marLeft w:val="0"/>
      <w:marRight w:val="0"/>
      <w:marTop w:val="0"/>
      <w:marBottom w:val="0"/>
      <w:divBdr>
        <w:top w:val="none" w:sz="0" w:space="0" w:color="auto"/>
        <w:left w:val="none" w:sz="0" w:space="0" w:color="auto"/>
        <w:bottom w:val="none" w:sz="0" w:space="0" w:color="auto"/>
        <w:right w:val="none" w:sz="0" w:space="0" w:color="auto"/>
      </w:divBdr>
    </w:div>
    <w:div w:id="451366039">
      <w:bodyDiv w:val="1"/>
      <w:marLeft w:val="0"/>
      <w:marRight w:val="0"/>
      <w:marTop w:val="0"/>
      <w:marBottom w:val="0"/>
      <w:divBdr>
        <w:top w:val="none" w:sz="0" w:space="0" w:color="auto"/>
        <w:left w:val="none" w:sz="0" w:space="0" w:color="auto"/>
        <w:bottom w:val="none" w:sz="0" w:space="0" w:color="auto"/>
        <w:right w:val="none" w:sz="0" w:space="0" w:color="auto"/>
      </w:divBdr>
    </w:div>
    <w:div w:id="454908682">
      <w:bodyDiv w:val="1"/>
      <w:marLeft w:val="0"/>
      <w:marRight w:val="0"/>
      <w:marTop w:val="0"/>
      <w:marBottom w:val="0"/>
      <w:divBdr>
        <w:top w:val="none" w:sz="0" w:space="0" w:color="auto"/>
        <w:left w:val="none" w:sz="0" w:space="0" w:color="auto"/>
        <w:bottom w:val="none" w:sz="0" w:space="0" w:color="auto"/>
        <w:right w:val="none" w:sz="0" w:space="0" w:color="auto"/>
      </w:divBdr>
    </w:div>
    <w:div w:id="455871496">
      <w:bodyDiv w:val="1"/>
      <w:marLeft w:val="0"/>
      <w:marRight w:val="0"/>
      <w:marTop w:val="0"/>
      <w:marBottom w:val="0"/>
      <w:divBdr>
        <w:top w:val="none" w:sz="0" w:space="0" w:color="auto"/>
        <w:left w:val="none" w:sz="0" w:space="0" w:color="auto"/>
        <w:bottom w:val="none" w:sz="0" w:space="0" w:color="auto"/>
        <w:right w:val="none" w:sz="0" w:space="0" w:color="auto"/>
      </w:divBdr>
    </w:div>
    <w:div w:id="460610434">
      <w:bodyDiv w:val="1"/>
      <w:marLeft w:val="0"/>
      <w:marRight w:val="0"/>
      <w:marTop w:val="0"/>
      <w:marBottom w:val="0"/>
      <w:divBdr>
        <w:top w:val="none" w:sz="0" w:space="0" w:color="auto"/>
        <w:left w:val="none" w:sz="0" w:space="0" w:color="auto"/>
        <w:bottom w:val="none" w:sz="0" w:space="0" w:color="auto"/>
        <w:right w:val="none" w:sz="0" w:space="0" w:color="auto"/>
      </w:divBdr>
    </w:div>
    <w:div w:id="468934421">
      <w:bodyDiv w:val="1"/>
      <w:marLeft w:val="0"/>
      <w:marRight w:val="0"/>
      <w:marTop w:val="0"/>
      <w:marBottom w:val="0"/>
      <w:divBdr>
        <w:top w:val="none" w:sz="0" w:space="0" w:color="auto"/>
        <w:left w:val="none" w:sz="0" w:space="0" w:color="auto"/>
        <w:bottom w:val="none" w:sz="0" w:space="0" w:color="auto"/>
        <w:right w:val="none" w:sz="0" w:space="0" w:color="auto"/>
      </w:divBdr>
    </w:div>
    <w:div w:id="472524919">
      <w:bodyDiv w:val="1"/>
      <w:marLeft w:val="0"/>
      <w:marRight w:val="0"/>
      <w:marTop w:val="0"/>
      <w:marBottom w:val="0"/>
      <w:divBdr>
        <w:top w:val="none" w:sz="0" w:space="0" w:color="auto"/>
        <w:left w:val="none" w:sz="0" w:space="0" w:color="auto"/>
        <w:bottom w:val="none" w:sz="0" w:space="0" w:color="auto"/>
        <w:right w:val="none" w:sz="0" w:space="0" w:color="auto"/>
      </w:divBdr>
    </w:div>
    <w:div w:id="477848505">
      <w:bodyDiv w:val="1"/>
      <w:marLeft w:val="0"/>
      <w:marRight w:val="0"/>
      <w:marTop w:val="0"/>
      <w:marBottom w:val="0"/>
      <w:divBdr>
        <w:top w:val="none" w:sz="0" w:space="0" w:color="auto"/>
        <w:left w:val="none" w:sz="0" w:space="0" w:color="auto"/>
        <w:bottom w:val="none" w:sz="0" w:space="0" w:color="auto"/>
        <w:right w:val="none" w:sz="0" w:space="0" w:color="auto"/>
      </w:divBdr>
    </w:div>
    <w:div w:id="484904581">
      <w:bodyDiv w:val="1"/>
      <w:marLeft w:val="0"/>
      <w:marRight w:val="0"/>
      <w:marTop w:val="0"/>
      <w:marBottom w:val="0"/>
      <w:divBdr>
        <w:top w:val="none" w:sz="0" w:space="0" w:color="auto"/>
        <w:left w:val="none" w:sz="0" w:space="0" w:color="auto"/>
        <w:bottom w:val="none" w:sz="0" w:space="0" w:color="auto"/>
        <w:right w:val="none" w:sz="0" w:space="0" w:color="auto"/>
      </w:divBdr>
    </w:div>
    <w:div w:id="486363559">
      <w:bodyDiv w:val="1"/>
      <w:marLeft w:val="0"/>
      <w:marRight w:val="0"/>
      <w:marTop w:val="0"/>
      <w:marBottom w:val="0"/>
      <w:divBdr>
        <w:top w:val="none" w:sz="0" w:space="0" w:color="auto"/>
        <w:left w:val="none" w:sz="0" w:space="0" w:color="auto"/>
        <w:bottom w:val="none" w:sz="0" w:space="0" w:color="auto"/>
        <w:right w:val="none" w:sz="0" w:space="0" w:color="auto"/>
      </w:divBdr>
    </w:div>
    <w:div w:id="497774364">
      <w:bodyDiv w:val="1"/>
      <w:marLeft w:val="0"/>
      <w:marRight w:val="0"/>
      <w:marTop w:val="0"/>
      <w:marBottom w:val="0"/>
      <w:divBdr>
        <w:top w:val="none" w:sz="0" w:space="0" w:color="auto"/>
        <w:left w:val="none" w:sz="0" w:space="0" w:color="auto"/>
        <w:bottom w:val="none" w:sz="0" w:space="0" w:color="auto"/>
        <w:right w:val="none" w:sz="0" w:space="0" w:color="auto"/>
      </w:divBdr>
    </w:div>
    <w:div w:id="500656336">
      <w:bodyDiv w:val="1"/>
      <w:marLeft w:val="0"/>
      <w:marRight w:val="0"/>
      <w:marTop w:val="0"/>
      <w:marBottom w:val="0"/>
      <w:divBdr>
        <w:top w:val="none" w:sz="0" w:space="0" w:color="auto"/>
        <w:left w:val="none" w:sz="0" w:space="0" w:color="auto"/>
        <w:bottom w:val="none" w:sz="0" w:space="0" w:color="auto"/>
        <w:right w:val="none" w:sz="0" w:space="0" w:color="auto"/>
      </w:divBdr>
    </w:div>
    <w:div w:id="502475174">
      <w:bodyDiv w:val="1"/>
      <w:marLeft w:val="0"/>
      <w:marRight w:val="0"/>
      <w:marTop w:val="0"/>
      <w:marBottom w:val="0"/>
      <w:divBdr>
        <w:top w:val="none" w:sz="0" w:space="0" w:color="auto"/>
        <w:left w:val="none" w:sz="0" w:space="0" w:color="auto"/>
        <w:bottom w:val="none" w:sz="0" w:space="0" w:color="auto"/>
        <w:right w:val="none" w:sz="0" w:space="0" w:color="auto"/>
      </w:divBdr>
    </w:div>
    <w:div w:id="508640937">
      <w:bodyDiv w:val="1"/>
      <w:marLeft w:val="0"/>
      <w:marRight w:val="0"/>
      <w:marTop w:val="0"/>
      <w:marBottom w:val="0"/>
      <w:divBdr>
        <w:top w:val="none" w:sz="0" w:space="0" w:color="auto"/>
        <w:left w:val="none" w:sz="0" w:space="0" w:color="auto"/>
        <w:bottom w:val="none" w:sz="0" w:space="0" w:color="auto"/>
        <w:right w:val="none" w:sz="0" w:space="0" w:color="auto"/>
      </w:divBdr>
    </w:div>
    <w:div w:id="511647748">
      <w:bodyDiv w:val="1"/>
      <w:marLeft w:val="0"/>
      <w:marRight w:val="0"/>
      <w:marTop w:val="0"/>
      <w:marBottom w:val="0"/>
      <w:divBdr>
        <w:top w:val="none" w:sz="0" w:space="0" w:color="auto"/>
        <w:left w:val="none" w:sz="0" w:space="0" w:color="auto"/>
        <w:bottom w:val="none" w:sz="0" w:space="0" w:color="auto"/>
        <w:right w:val="none" w:sz="0" w:space="0" w:color="auto"/>
      </w:divBdr>
    </w:div>
    <w:div w:id="518128398">
      <w:bodyDiv w:val="1"/>
      <w:marLeft w:val="0"/>
      <w:marRight w:val="0"/>
      <w:marTop w:val="0"/>
      <w:marBottom w:val="0"/>
      <w:divBdr>
        <w:top w:val="none" w:sz="0" w:space="0" w:color="auto"/>
        <w:left w:val="none" w:sz="0" w:space="0" w:color="auto"/>
        <w:bottom w:val="none" w:sz="0" w:space="0" w:color="auto"/>
        <w:right w:val="none" w:sz="0" w:space="0" w:color="auto"/>
      </w:divBdr>
    </w:div>
    <w:div w:id="520898655">
      <w:bodyDiv w:val="1"/>
      <w:marLeft w:val="0"/>
      <w:marRight w:val="0"/>
      <w:marTop w:val="0"/>
      <w:marBottom w:val="0"/>
      <w:divBdr>
        <w:top w:val="none" w:sz="0" w:space="0" w:color="auto"/>
        <w:left w:val="none" w:sz="0" w:space="0" w:color="auto"/>
        <w:bottom w:val="none" w:sz="0" w:space="0" w:color="auto"/>
        <w:right w:val="none" w:sz="0" w:space="0" w:color="auto"/>
      </w:divBdr>
    </w:div>
    <w:div w:id="521479024">
      <w:bodyDiv w:val="1"/>
      <w:marLeft w:val="0"/>
      <w:marRight w:val="0"/>
      <w:marTop w:val="0"/>
      <w:marBottom w:val="0"/>
      <w:divBdr>
        <w:top w:val="none" w:sz="0" w:space="0" w:color="auto"/>
        <w:left w:val="none" w:sz="0" w:space="0" w:color="auto"/>
        <w:bottom w:val="none" w:sz="0" w:space="0" w:color="auto"/>
        <w:right w:val="none" w:sz="0" w:space="0" w:color="auto"/>
      </w:divBdr>
    </w:div>
    <w:div w:id="523596344">
      <w:bodyDiv w:val="1"/>
      <w:marLeft w:val="0"/>
      <w:marRight w:val="0"/>
      <w:marTop w:val="0"/>
      <w:marBottom w:val="0"/>
      <w:divBdr>
        <w:top w:val="none" w:sz="0" w:space="0" w:color="auto"/>
        <w:left w:val="none" w:sz="0" w:space="0" w:color="auto"/>
        <w:bottom w:val="none" w:sz="0" w:space="0" w:color="auto"/>
        <w:right w:val="none" w:sz="0" w:space="0" w:color="auto"/>
      </w:divBdr>
    </w:div>
    <w:div w:id="526065535">
      <w:bodyDiv w:val="1"/>
      <w:marLeft w:val="0"/>
      <w:marRight w:val="0"/>
      <w:marTop w:val="0"/>
      <w:marBottom w:val="0"/>
      <w:divBdr>
        <w:top w:val="none" w:sz="0" w:space="0" w:color="auto"/>
        <w:left w:val="none" w:sz="0" w:space="0" w:color="auto"/>
        <w:bottom w:val="none" w:sz="0" w:space="0" w:color="auto"/>
        <w:right w:val="none" w:sz="0" w:space="0" w:color="auto"/>
      </w:divBdr>
    </w:div>
    <w:div w:id="536086203">
      <w:bodyDiv w:val="1"/>
      <w:marLeft w:val="0"/>
      <w:marRight w:val="0"/>
      <w:marTop w:val="0"/>
      <w:marBottom w:val="0"/>
      <w:divBdr>
        <w:top w:val="none" w:sz="0" w:space="0" w:color="auto"/>
        <w:left w:val="none" w:sz="0" w:space="0" w:color="auto"/>
        <w:bottom w:val="none" w:sz="0" w:space="0" w:color="auto"/>
        <w:right w:val="none" w:sz="0" w:space="0" w:color="auto"/>
      </w:divBdr>
    </w:div>
    <w:div w:id="543449436">
      <w:bodyDiv w:val="1"/>
      <w:marLeft w:val="0"/>
      <w:marRight w:val="0"/>
      <w:marTop w:val="0"/>
      <w:marBottom w:val="0"/>
      <w:divBdr>
        <w:top w:val="none" w:sz="0" w:space="0" w:color="auto"/>
        <w:left w:val="none" w:sz="0" w:space="0" w:color="auto"/>
        <w:bottom w:val="none" w:sz="0" w:space="0" w:color="auto"/>
        <w:right w:val="none" w:sz="0" w:space="0" w:color="auto"/>
      </w:divBdr>
    </w:div>
    <w:div w:id="544101377">
      <w:bodyDiv w:val="1"/>
      <w:marLeft w:val="0"/>
      <w:marRight w:val="0"/>
      <w:marTop w:val="0"/>
      <w:marBottom w:val="0"/>
      <w:divBdr>
        <w:top w:val="none" w:sz="0" w:space="0" w:color="auto"/>
        <w:left w:val="none" w:sz="0" w:space="0" w:color="auto"/>
        <w:bottom w:val="none" w:sz="0" w:space="0" w:color="auto"/>
        <w:right w:val="none" w:sz="0" w:space="0" w:color="auto"/>
      </w:divBdr>
    </w:div>
    <w:div w:id="548961349">
      <w:bodyDiv w:val="1"/>
      <w:marLeft w:val="0"/>
      <w:marRight w:val="0"/>
      <w:marTop w:val="0"/>
      <w:marBottom w:val="0"/>
      <w:divBdr>
        <w:top w:val="none" w:sz="0" w:space="0" w:color="auto"/>
        <w:left w:val="none" w:sz="0" w:space="0" w:color="auto"/>
        <w:bottom w:val="none" w:sz="0" w:space="0" w:color="auto"/>
        <w:right w:val="none" w:sz="0" w:space="0" w:color="auto"/>
      </w:divBdr>
    </w:div>
    <w:div w:id="549808054">
      <w:bodyDiv w:val="1"/>
      <w:marLeft w:val="0"/>
      <w:marRight w:val="0"/>
      <w:marTop w:val="0"/>
      <w:marBottom w:val="0"/>
      <w:divBdr>
        <w:top w:val="none" w:sz="0" w:space="0" w:color="auto"/>
        <w:left w:val="none" w:sz="0" w:space="0" w:color="auto"/>
        <w:bottom w:val="none" w:sz="0" w:space="0" w:color="auto"/>
        <w:right w:val="none" w:sz="0" w:space="0" w:color="auto"/>
      </w:divBdr>
    </w:div>
    <w:div w:id="555354417">
      <w:bodyDiv w:val="1"/>
      <w:marLeft w:val="0"/>
      <w:marRight w:val="0"/>
      <w:marTop w:val="0"/>
      <w:marBottom w:val="0"/>
      <w:divBdr>
        <w:top w:val="none" w:sz="0" w:space="0" w:color="auto"/>
        <w:left w:val="none" w:sz="0" w:space="0" w:color="auto"/>
        <w:bottom w:val="none" w:sz="0" w:space="0" w:color="auto"/>
        <w:right w:val="none" w:sz="0" w:space="0" w:color="auto"/>
      </w:divBdr>
    </w:div>
    <w:div w:id="562373276">
      <w:bodyDiv w:val="1"/>
      <w:marLeft w:val="0"/>
      <w:marRight w:val="0"/>
      <w:marTop w:val="0"/>
      <w:marBottom w:val="0"/>
      <w:divBdr>
        <w:top w:val="none" w:sz="0" w:space="0" w:color="auto"/>
        <w:left w:val="none" w:sz="0" w:space="0" w:color="auto"/>
        <w:bottom w:val="none" w:sz="0" w:space="0" w:color="auto"/>
        <w:right w:val="none" w:sz="0" w:space="0" w:color="auto"/>
      </w:divBdr>
    </w:div>
    <w:div w:id="567031430">
      <w:bodyDiv w:val="1"/>
      <w:marLeft w:val="0"/>
      <w:marRight w:val="0"/>
      <w:marTop w:val="0"/>
      <w:marBottom w:val="0"/>
      <w:divBdr>
        <w:top w:val="none" w:sz="0" w:space="0" w:color="auto"/>
        <w:left w:val="none" w:sz="0" w:space="0" w:color="auto"/>
        <w:bottom w:val="none" w:sz="0" w:space="0" w:color="auto"/>
        <w:right w:val="none" w:sz="0" w:space="0" w:color="auto"/>
      </w:divBdr>
    </w:div>
    <w:div w:id="572617158">
      <w:bodyDiv w:val="1"/>
      <w:marLeft w:val="0"/>
      <w:marRight w:val="0"/>
      <w:marTop w:val="0"/>
      <w:marBottom w:val="0"/>
      <w:divBdr>
        <w:top w:val="none" w:sz="0" w:space="0" w:color="auto"/>
        <w:left w:val="none" w:sz="0" w:space="0" w:color="auto"/>
        <w:bottom w:val="none" w:sz="0" w:space="0" w:color="auto"/>
        <w:right w:val="none" w:sz="0" w:space="0" w:color="auto"/>
      </w:divBdr>
    </w:div>
    <w:div w:id="582178284">
      <w:bodyDiv w:val="1"/>
      <w:marLeft w:val="0"/>
      <w:marRight w:val="0"/>
      <w:marTop w:val="0"/>
      <w:marBottom w:val="0"/>
      <w:divBdr>
        <w:top w:val="none" w:sz="0" w:space="0" w:color="auto"/>
        <w:left w:val="none" w:sz="0" w:space="0" w:color="auto"/>
        <w:bottom w:val="none" w:sz="0" w:space="0" w:color="auto"/>
        <w:right w:val="none" w:sz="0" w:space="0" w:color="auto"/>
      </w:divBdr>
    </w:div>
    <w:div w:id="584999685">
      <w:bodyDiv w:val="1"/>
      <w:marLeft w:val="0"/>
      <w:marRight w:val="0"/>
      <w:marTop w:val="0"/>
      <w:marBottom w:val="0"/>
      <w:divBdr>
        <w:top w:val="none" w:sz="0" w:space="0" w:color="auto"/>
        <w:left w:val="none" w:sz="0" w:space="0" w:color="auto"/>
        <w:bottom w:val="none" w:sz="0" w:space="0" w:color="auto"/>
        <w:right w:val="none" w:sz="0" w:space="0" w:color="auto"/>
      </w:divBdr>
    </w:div>
    <w:div w:id="590435139">
      <w:bodyDiv w:val="1"/>
      <w:marLeft w:val="0"/>
      <w:marRight w:val="0"/>
      <w:marTop w:val="0"/>
      <w:marBottom w:val="0"/>
      <w:divBdr>
        <w:top w:val="none" w:sz="0" w:space="0" w:color="auto"/>
        <w:left w:val="none" w:sz="0" w:space="0" w:color="auto"/>
        <w:bottom w:val="none" w:sz="0" w:space="0" w:color="auto"/>
        <w:right w:val="none" w:sz="0" w:space="0" w:color="auto"/>
      </w:divBdr>
    </w:div>
    <w:div w:id="599608608">
      <w:bodyDiv w:val="1"/>
      <w:marLeft w:val="0"/>
      <w:marRight w:val="0"/>
      <w:marTop w:val="0"/>
      <w:marBottom w:val="0"/>
      <w:divBdr>
        <w:top w:val="none" w:sz="0" w:space="0" w:color="auto"/>
        <w:left w:val="none" w:sz="0" w:space="0" w:color="auto"/>
        <w:bottom w:val="none" w:sz="0" w:space="0" w:color="auto"/>
        <w:right w:val="none" w:sz="0" w:space="0" w:color="auto"/>
      </w:divBdr>
    </w:div>
    <w:div w:id="609509573">
      <w:bodyDiv w:val="1"/>
      <w:marLeft w:val="0"/>
      <w:marRight w:val="0"/>
      <w:marTop w:val="0"/>
      <w:marBottom w:val="0"/>
      <w:divBdr>
        <w:top w:val="none" w:sz="0" w:space="0" w:color="auto"/>
        <w:left w:val="none" w:sz="0" w:space="0" w:color="auto"/>
        <w:bottom w:val="none" w:sz="0" w:space="0" w:color="auto"/>
        <w:right w:val="none" w:sz="0" w:space="0" w:color="auto"/>
      </w:divBdr>
    </w:div>
    <w:div w:id="634797903">
      <w:bodyDiv w:val="1"/>
      <w:marLeft w:val="0"/>
      <w:marRight w:val="0"/>
      <w:marTop w:val="0"/>
      <w:marBottom w:val="0"/>
      <w:divBdr>
        <w:top w:val="none" w:sz="0" w:space="0" w:color="auto"/>
        <w:left w:val="none" w:sz="0" w:space="0" w:color="auto"/>
        <w:bottom w:val="none" w:sz="0" w:space="0" w:color="auto"/>
        <w:right w:val="none" w:sz="0" w:space="0" w:color="auto"/>
      </w:divBdr>
      <w:divsChild>
        <w:div w:id="483011228">
          <w:marLeft w:val="0"/>
          <w:marRight w:val="0"/>
          <w:marTop w:val="120"/>
          <w:marBottom w:val="0"/>
          <w:divBdr>
            <w:top w:val="none" w:sz="0" w:space="0" w:color="auto"/>
            <w:left w:val="none" w:sz="0" w:space="0" w:color="auto"/>
            <w:bottom w:val="none" w:sz="0" w:space="0" w:color="auto"/>
            <w:right w:val="none" w:sz="0" w:space="0" w:color="auto"/>
          </w:divBdr>
        </w:div>
        <w:div w:id="1128164781">
          <w:marLeft w:val="0"/>
          <w:marRight w:val="0"/>
          <w:marTop w:val="0"/>
          <w:marBottom w:val="0"/>
          <w:divBdr>
            <w:top w:val="none" w:sz="0" w:space="0" w:color="auto"/>
            <w:left w:val="none" w:sz="0" w:space="0" w:color="auto"/>
            <w:bottom w:val="none" w:sz="0" w:space="0" w:color="auto"/>
            <w:right w:val="none" w:sz="0" w:space="0" w:color="auto"/>
          </w:divBdr>
        </w:div>
      </w:divsChild>
    </w:div>
    <w:div w:id="638537016">
      <w:bodyDiv w:val="1"/>
      <w:marLeft w:val="0"/>
      <w:marRight w:val="0"/>
      <w:marTop w:val="0"/>
      <w:marBottom w:val="0"/>
      <w:divBdr>
        <w:top w:val="none" w:sz="0" w:space="0" w:color="auto"/>
        <w:left w:val="none" w:sz="0" w:space="0" w:color="auto"/>
        <w:bottom w:val="none" w:sz="0" w:space="0" w:color="auto"/>
        <w:right w:val="none" w:sz="0" w:space="0" w:color="auto"/>
      </w:divBdr>
    </w:div>
    <w:div w:id="649753103">
      <w:bodyDiv w:val="1"/>
      <w:marLeft w:val="0"/>
      <w:marRight w:val="0"/>
      <w:marTop w:val="0"/>
      <w:marBottom w:val="0"/>
      <w:divBdr>
        <w:top w:val="none" w:sz="0" w:space="0" w:color="auto"/>
        <w:left w:val="none" w:sz="0" w:space="0" w:color="auto"/>
        <w:bottom w:val="none" w:sz="0" w:space="0" w:color="auto"/>
        <w:right w:val="none" w:sz="0" w:space="0" w:color="auto"/>
      </w:divBdr>
    </w:div>
    <w:div w:id="650018174">
      <w:bodyDiv w:val="1"/>
      <w:marLeft w:val="0"/>
      <w:marRight w:val="0"/>
      <w:marTop w:val="0"/>
      <w:marBottom w:val="0"/>
      <w:divBdr>
        <w:top w:val="none" w:sz="0" w:space="0" w:color="auto"/>
        <w:left w:val="none" w:sz="0" w:space="0" w:color="auto"/>
        <w:bottom w:val="none" w:sz="0" w:space="0" w:color="auto"/>
        <w:right w:val="none" w:sz="0" w:space="0" w:color="auto"/>
      </w:divBdr>
    </w:div>
    <w:div w:id="658770859">
      <w:bodyDiv w:val="1"/>
      <w:marLeft w:val="0"/>
      <w:marRight w:val="0"/>
      <w:marTop w:val="0"/>
      <w:marBottom w:val="0"/>
      <w:divBdr>
        <w:top w:val="none" w:sz="0" w:space="0" w:color="auto"/>
        <w:left w:val="none" w:sz="0" w:space="0" w:color="auto"/>
        <w:bottom w:val="none" w:sz="0" w:space="0" w:color="auto"/>
        <w:right w:val="none" w:sz="0" w:space="0" w:color="auto"/>
      </w:divBdr>
    </w:div>
    <w:div w:id="662973712">
      <w:bodyDiv w:val="1"/>
      <w:marLeft w:val="0"/>
      <w:marRight w:val="0"/>
      <w:marTop w:val="0"/>
      <w:marBottom w:val="0"/>
      <w:divBdr>
        <w:top w:val="none" w:sz="0" w:space="0" w:color="auto"/>
        <w:left w:val="none" w:sz="0" w:space="0" w:color="auto"/>
        <w:bottom w:val="none" w:sz="0" w:space="0" w:color="auto"/>
        <w:right w:val="none" w:sz="0" w:space="0" w:color="auto"/>
      </w:divBdr>
    </w:div>
    <w:div w:id="663047395">
      <w:bodyDiv w:val="1"/>
      <w:marLeft w:val="0"/>
      <w:marRight w:val="0"/>
      <w:marTop w:val="0"/>
      <w:marBottom w:val="0"/>
      <w:divBdr>
        <w:top w:val="none" w:sz="0" w:space="0" w:color="auto"/>
        <w:left w:val="none" w:sz="0" w:space="0" w:color="auto"/>
        <w:bottom w:val="none" w:sz="0" w:space="0" w:color="auto"/>
        <w:right w:val="none" w:sz="0" w:space="0" w:color="auto"/>
      </w:divBdr>
    </w:div>
    <w:div w:id="664282587">
      <w:bodyDiv w:val="1"/>
      <w:marLeft w:val="0"/>
      <w:marRight w:val="0"/>
      <w:marTop w:val="0"/>
      <w:marBottom w:val="0"/>
      <w:divBdr>
        <w:top w:val="none" w:sz="0" w:space="0" w:color="auto"/>
        <w:left w:val="none" w:sz="0" w:space="0" w:color="auto"/>
        <w:bottom w:val="none" w:sz="0" w:space="0" w:color="auto"/>
        <w:right w:val="none" w:sz="0" w:space="0" w:color="auto"/>
      </w:divBdr>
    </w:div>
    <w:div w:id="667556068">
      <w:bodyDiv w:val="1"/>
      <w:marLeft w:val="0"/>
      <w:marRight w:val="0"/>
      <w:marTop w:val="0"/>
      <w:marBottom w:val="0"/>
      <w:divBdr>
        <w:top w:val="none" w:sz="0" w:space="0" w:color="auto"/>
        <w:left w:val="none" w:sz="0" w:space="0" w:color="auto"/>
        <w:bottom w:val="none" w:sz="0" w:space="0" w:color="auto"/>
        <w:right w:val="none" w:sz="0" w:space="0" w:color="auto"/>
      </w:divBdr>
    </w:div>
    <w:div w:id="668866378">
      <w:bodyDiv w:val="1"/>
      <w:marLeft w:val="0"/>
      <w:marRight w:val="0"/>
      <w:marTop w:val="0"/>
      <w:marBottom w:val="0"/>
      <w:divBdr>
        <w:top w:val="none" w:sz="0" w:space="0" w:color="auto"/>
        <w:left w:val="none" w:sz="0" w:space="0" w:color="auto"/>
        <w:bottom w:val="none" w:sz="0" w:space="0" w:color="auto"/>
        <w:right w:val="none" w:sz="0" w:space="0" w:color="auto"/>
      </w:divBdr>
    </w:div>
    <w:div w:id="673653219">
      <w:bodyDiv w:val="1"/>
      <w:marLeft w:val="0"/>
      <w:marRight w:val="0"/>
      <w:marTop w:val="0"/>
      <w:marBottom w:val="0"/>
      <w:divBdr>
        <w:top w:val="none" w:sz="0" w:space="0" w:color="auto"/>
        <w:left w:val="none" w:sz="0" w:space="0" w:color="auto"/>
        <w:bottom w:val="none" w:sz="0" w:space="0" w:color="auto"/>
        <w:right w:val="none" w:sz="0" w:space="0" w:color="auto"/>
      </w:divBdr>
    </w:div>
    <w:div w:id="682514662">
      <w:bodyDiv w:val="1"/>
      <w:marLeft w:val="0"/>
      <w:marRight w:val="0"/>
      <w:marTop w:val="0"/>
      <w:marBottom w:val="0"/>
      <w:divBdr>
        <w:top w:val="none" w:sz="0" w:space="0" w:color="auto"/>
        <w:left w:val="none" w:sz="0" w:space="0" w:color="auto"/>
        <w:bottom w:val="none" w:sz="0" w:space="0" w:color="auto"/>
        <w:right w:val="none" w:sz="0" w:space="0" w:color="auto"/>
      </w:divBdr>
    </w:div>
    <w:div w:id="693770444">
      <w:bodyDiv w:val="1"/>
      <w:marLeft w:val="0"/>
      <w:marRight w:val="0"/>
      <w:marTop w:val="0"/>
      <w:marBottom w:val="0"/>
      <w:divBdr>
        <w:top w:val="none" w:sz="0" w:space="0" w:color="auto"/>
        <w:left w:val="none" w:sz="0" w:space="0" w:color="auto"/>
        <w:bottom w:val="none" w:sz="0" w:space="0" w:color="auto"/>
        <w:right w:val="none" w:sz="0" w:space="0" w:color="auto"/>
      </w:divBdr>
    </w:div>
    <w:div w:id="693844426">
      <w:bodyDiv w:val="1"/>
      <w:marLeft w:val="0"/>
      <w:marRight w:val="0"/>
      <w:marTop w:val="0"/>
      <w:marBottom w:val="0"/>
      <w:divBdr>
        <w:top w:val="none" w:sz="0" w:space="0" w:color="auto"/>
        <w:left w:val="none" w:sz="0" w:space="0" w:color="auto"/>
        <w:bottom w:val="none" w:sz="0" w:space="0" w:color="auto"/>
        <w:right w:val="none" w:sz="0" w:space="0" w:color="auto"/>
      </w:divBdr>
    </w:div>
    <w:div w:id="694885009">
      <w:bodyDiv w:val="1"/>
      <w:marLeft w:val="0"/>
      <w:marRight w:val="0"/>
      <w:marTop w:val="0"/>
      <w:marBottom w:val="0"/>
      <w:divBdr>
        <w:top w:val="none" w:sz="0" w:space="0" w:color="auto"/>
        <w:left w:val="none" w:sz="0" w:space="0" w:color="auto"/>
        <w:bottom w:val="none" w:sz="0" w:space="0" w:color="auto"/>
        <w:right w:val="none" w:sz="0" w:space="0" w:color="auto"/>
      </w:divBdr>
    </w:div>
    <w:div w:id="707026534">
      <w:bodyDiv w:val="1"/>
      <w:marLeft w:val="0"/>
      <w:marRight w:val="0"/>
      <w:marTop w:val="0"/>
      <w:marBottom w:val="0"/>
      <w:divBdr>
        <w:top w:val="none" w:sz="0" w:space="0" w:color="auto"/>
        <w:left w:val="none" w:sz="0" w:space="0" w:color="auto"/>
        <w:bottom w:val="none" w:sz="0" w:space="0" w:color="auto"/>
        <w:right w:val="none" w:sz="0" w:space="0" w:color="auto"/>
      </w:divBdr>
    </w:div>
    <w:div w:id="726610859">
      <w:bodyDiv w:val="1"/>
      <w:marLeft w:val="0"/>
      <w:marRight w:val="0"/>
      <w:marTop w:val="0"/>
      <w:marBottom w:val="0"/>
      <w:divBdr>
        <w:top w:val="none" w:sz="0" w:space="0" w:color="auto"/>
        <w:left w:val="none" w:sz="0" w:space="0" w:color="auto"/>
        <w:bottom w:val="none" w:sz="0" w:space="0" w:color="auto"/>
        <w:right w:val="none" w:sz="0" w:space="0" w:color="auto"/>
      </w:divBdr>
    </w:div>
    <w:div w:id="746264835">
      <w:bodyDiv w:val="1"/>
      <w:marLeft w:val="0"/>
      <w:marRight w:val="0"/>
      <w:marTop w:val="0"/>
      <w:marBottom w:val="0"/>
      <w:divBdr>
        <w:top w:val="none" w:sz="0" w:space="0" w:color="auto"/>
        <w:left w:val="none" w:sz="0" w:space="0" w:color="auto"/>
        <w:bottom w:val="none" w:sz="0" w:space="0" w:color="auto"/>
        <w:right w:val="none" w:sz="0" w:space="0" w:color="auto"/>
      </w:divBdr>
    </w:div>
    <w:div w:id="748578988">
      <w:bodyDiv w:val="1"/>
      <w:marLeft w:val="0"/>
      <w:marRight w:val="0"/>
      <w:marTop w:val="0"/>
      <w:marBottom w:val="0"/>
      <w:divBdr>
        <w:top w:val="none" w:sz="0" w:space="0" w:color="auto"/>
        <w:left w:val="none" w:sz="0" w:space="0" w:color="auto"/>
        <w:bottom w:val="none" w:sz="0" w:space="0" w:color="auto"/>
        <w:right w:val="none" w:sz="0" w:space="0" w:color="auto"/>
      </w:divBdr>
    </w:div>
    <w:div w:id="753207440">
      <w:bodyDiv w:val="1"/>
      <w:marLeft w:val="0"/>
      <w:marRight w:val="0"/>
      <w:marTop w:val="0"/>
      <w:marBottom w:val="0"/>
      <w:divBdr>
        <w:top w:val="none" w:sz="0" w:space="0" w:color="auto"/>
        <w:left w:val="none" w:sz="0" w:space="0" w:color="auto"/>
        <w:bottom w:val="none" w:sz="0" w:space="0" w:color="auto"/>
        <w:right w:val="none" w:sz="0" w:space="0" w:color="auto"/>
      </w:divBdr>
    </w:div>
    <w:div w:id="760878279">
      <w:bodyDiv w:val="1"/>
      <w:marLeft w:val="0"/>
      <w:marRight w:val="0"/>
      <w:marTop w:val="0"/>
      <w:marBottom w:val="0"/>
      <w:divBdr>
        <w:top w:val="none" w:sz="0" w:space="0" w:color="auto"/>
        <w:left w:val="none" w:sz="0" w:space="0" w:color="auto"/>
        <w:bottom w:val="none" w:sz="0" w:space="0" w:color="auto"/>
        <w:right w:val="none" w:sz="0" w:space="0" w:color="auto"/>
      </w:divBdr>
    </w:div>
    <w:div w:id="762266576">
      <w:bodyDiv w:val="1"/>
      <w:marLeft w:val="0"/>
      <w:marRight w:val="0"/>
      <w:marTop w:val="0"/>
      <w:marBottom w:val="0"/>
      <w:divBdr>
        <w:top w:val="none" w:sz="0" w:space="0" w:color="auto"/>
        <w:left w:val="none" w:sz="0" w:space="0" w:color="auto"/>
        <w:bottom w:val="none" w:sz="0" w:space="0" w:color="auto"/>
        <w:right w:val="none" w:sz="0" w:space="0" w:color="auto"/>
      </w:divBdr>
    </w:div>
    <w:div w:id="769813113">
      <w:bodyDiv w:val="1"/>
      <w:marLeft w:val="0"/>
      <w:marRight w:val="0"/>
      <w:marTop w:val="0"/>
      <w:marBottom w:val="0"/>
      <w:divBdr>
        <w:top w:val="none" w:sz="0" w:space="0" w:color="auto"/>
        <w:left w:val="none" w:sz="0" w:space="0" w:color="auto"/>
        <w:bottom w:val="none" w:sz="0" w:space="0" w:color="auto"/>
        <w:right w:val="none" w:sz="0" w:space="0" w:color="auto"/>
      </w:divBdr>
    </w:div>
    <w:div w:id="777794732">
      <w:bodyDiv w:val="1"/>
      <w:marLeft w:val="0"/>
      <w:marRight w:val="0"/>
      <w:marTop w:val="0"/>
      <w:marBottom w:val="0"/>
      <w:divBdr>
        <w:top w:val="none" w:sz="0" w:space="0" w:color="auto"/>
        <w:left w:val="none" w:sz="0" w:space="0" w:color="auto"/>
        <w:bottom w:val="none" w:sz="0" w:space="0" w:color="auto"/>
        <w:right w:val="none" w:sz="0" w:space="0" w:color="auto"/>
      </w:divBdr>
    </w:div>
    <w:div w:id="778455683">
      <w:bodyDiv w:val="1"/>
      <w:marLeft w:val="0"/>
      <w:marRight w:val="0"/>
      <w:marTop w:val="0"/>
      <w:marBottom w:val="0"/>
      <w:divBdr>
        <w:top w:val="none" w:sz="0" w:space="0" w:color="auto"/>
        <w:left w:val="none" w:sz="0" w:space="0" w:color="auto"/>
        <w:bottom w:val="none" w:sz="0" w:space="0" w:color="auto"/>
        <w:right w:val="none" w:sz="0" w:space="0" w:color="auto"/>
      </w:divBdr>
    </w:div>
    <w:div w:id="778992259">
      <w:bodyDiv w:val="1"/>
      <w:marLeft w:val="0"/>
      <w:marRight w:val="0"/>
      <w:marTop w:val="0"/>
      <w:marBottom w:val="0"/>
      <w:divBdr>
        <w:top w:val="none" w:sz="0" w:space="0" w:color="auto"/>
        <w:left w:val="none" w:sz="0" w:space="0" w:color="auto"/>
        <w:bottom w:val="none" w:sz="0" w:space="0" w:color="auto"/>
        <w:right w:val="none" w:sz="0" w:space="0" w:color="auto"/>
      </w:divBdr>
    </w:div>
    <w:div w:id="779569924">
      <w:bodyDiv w:val="1"/>
      <w:marLeft w:val="0"/>
      <w:marRight w:val="0"/>
      <w:marTop w:val="0"/>
      <w:marBottom w:val="0"/>
      <w:divBdr>
        <w:top w:val="none" w:sz="0" w:space="0" w:color="auto"/>
        <w:left w:val="none" w:sz="0" w:space="0" w:color="auto"/>
        <w:bottom w:val="none" w:sz="0" w:space="0" w:color="auto"/>
        <w:right w:val="none" w:sz="0" w:space="0" w:color="auto"/>
      </w:divBdr>
    </w:div>
    <w:div w:id="779881389">
      <w:bodyDiv w:val="1"/>
      <w:marLeft w:val="0"/>
      <w:marRight w:val="0"/>
      <w:marTop w:val="0"/>
      <w:marBottom w:val="0"/>
      <w:divBdr>
        <w:top w:val="none" w:sz="0" w:space="0" w:color="auto"/>
        <w:left w:val="none" w:sz="0" w:space="0" w:color="auto"/>
        <w:bottom w:val="none" w:sz="0" w:space="0" w:color="auto"/>
        <w:right w:val="none" w:sz="0" w:space="0" w:color="auto"/>
      </w:divBdr>
    </w:div>
    <w:div w:id="782118364">
      <w:bodyDiv w:val="1"/>
      <w:marLeft w:val="0"/>
      <w:marRight w:val="0"/>
      <w:marTop w:val="0"/>
      <w:marBottom w:val="0"/>
      <w:divBdr>
        <w:top w:val="none" w:sz="0" w:space="0" w:color="auto"/>
        <w:left w:val="none" w:sz="0" w:space="0" w:color="auto"/>
        <w:bottom w:val="none" w:sz="0" w:space="0" w:color="auto"/>
        <w:right w:val="none" w:sz="0" w:space="0" w:color="auto"/>
      </w:divBdr>
    </w:div>
    <w:div w:id="790979183">
      <w:bodyDiv w:val="1"/>
      <w:marLeft w:val="0"/>
      <w:marRight w:val="0"/>
      <w:marTop w:val="0"/>
      <w:marBottom w:val="0"/>
      <w:divBdr>
        <w:top w:val="none" w:sz="0" w:space="0" w:color="auto"/>
        <w:left w:val="none" w:sz="0" w:space="0" w:color="auto"/>
        <w:bottom w:val="none" w:sz="0" w:space="0" w:color="auto"/>
        <w:right w:val="none" w:sz="0" w:space="0" w:color="auto"/>
      </w:divBdr>
    </w:div>
    <w:div w:id="800734599">
      <w:bodyDiv w:val="1"/>
      <w:marLeft w:val="0"/>
      <w:marRight w:val="0"/>
      <w:marTop w:val="0"/>
      <w:marBottom w:val="0"/>
      <w:divBdr>
        <w:top w:val="none" w:sz="0" w:space="0" w:color="auto"/>
        <w:left w:val="none" w:sz="0" w:space="0" w:color="auto"/>
        <w:bottom w:val="none" w:sz="0" w:space="0" w:color="auto"/>
        <w:right w:val="none" w:sz="0" w:space="0" w:color="auto"/>
      </w:divBdr>
    </w:div>
    <w:div w:id="802651006">
      <w:bodyDiv w:val="1"/>
      <w:marLeft w:val="0"/>
      <w:marRight w:val="0"/>
      <w:marTop w:val="0"/>
      <w:marBottom w:val="0"/>
      <w:divBdr>
        <w:top w:val="none" w:sz="0" w:space="0" w:color="auto"/>
        <w:left w:val="none" w:sz="0" w:space="0" w:color="auto"/>
        <w:bottom w:val="none" w:sz="0" w:space="0" w:color="auto"/>
        <w:right w:val="none" w:sz="0" w:space="0" w:color="auto"/>
      </w:divBdr>
    </w:div>
    <w:div w:id="803424001">
      <w:bodyDiv w:val="1"/>
      <w:marLeft w:val="0"/>
      <w:marRight w:val="0"/>
      <w:marTop w:val="0"/>
      <w:marBottom w:val="0"/>
      <w:divBdr>
        <w:top w:val="none" w:sz="0" w:space="0" w:color="auto"/>
        <w:left w:val="none" w:sz="0" w:space="0" w:color="auto"/>
        <w:bottom w:val="none" w:sz="0" w:space="0" w:color="auto"/>
        <w:right w:val="none" w:sz="0" w:space="0" w:color="auto"/>
      </w:divBdr>
    </w:div>
    <w:div w:id="809663989">
      <w:bodyDiv w:val="1"/>
      <w:marLeft w:val="0"/>
      <w:marRight w:val="0"/>
      <w:marTop w:val="0"/>
      <w:marBottom w:val="0"/>
      <w:divBdr>
        <w:top w:val="none" w:sz="0" w:space="0" w:color="auto"/>
        <w:left w:val="none" w:sz="0" w:space="0" w:color="auto"/>
        <w:bottom w:val="none" w:sz="0" w:space="0" w:color="auto"/>
        <w:right w:val="none" w:sz="0" w:space="0" w:color="auto"/>
      </w:divBdr>
    </w:div>
    <w:div w:id="814688440">
      <w:bodyDiv w:val="1"/>
      <w:marLeft w:val="0"/>
      <w:marRight w:val="0"/>
      <w:marTop w:val="0"/>
      <w:marBottom w:val="0"/>
      <w:divBdr>
        <w:top w:val="none" w:sz="0" w:space="0" w:color="auto"/>
        <w:left w:val="none" w:sz="0" w:space="0" w:color="auto"/>
        <w:bottom w:val="none" w:sz="0" w:space="0" w:color="auto"/>
        <w:right w:val="none" w:sz="0" w:space="0" w:color="auto"/>
      </w:divBdr>
    </w:div>
    <w:div w:id="834299806">
      <w:bodyDiv w:val="1"/>
      <w:marLeft w:val="0"/>
      <w:marRight w:val="0"/>
      <w:marTop w:val="0"/>
      <w:marBottom w:val="0"/>
      <w:divBdr>
        <w:top w:val="none" w:sz="0" w:space="0" w:color="auto"/>
        <w:left w:val="none" w:sz="0" w:space="0" w:color="auto"/>
        <w:bottom w:val="none" w:sz="0" w:space="0" w:color="auto"/>
        <w:right w:val="none" w:sz="0" w:space="0" w:color="auto"/>
      </w:divBdr>
    </w:div>
    <w:div w:id="835534187">
      <w:bodyDiv w:val="1"/>
      <w:marLeft w:val="0"/>
      <w:marRight w:val="0"/>
      <w:marTop w:val="0"/>
      <w:marBottom w:val="0"/>
      <w:divBdr>
        <w:top w:val="none" w:sz="0" w:space="0" w:color="auto"/>
        <w:left w:val="none" w:sz="0" w:space="0" w:color="auto"/>
        <w:bottom w:val="none" w:sz="0" w:space="0" w:color="auto"/>
        <w:right w:val="none" w:sz="0" w:space="0" w:color="auto"/>
      </w:divBdr>
      <w:divsChild>
        <w:div w:id="326711432">
          <w:marLeft w:val="0"/>
          <w:marRight w:val="0"/>
          <w:marTop w:val="0"/>
          <w:marBottom w:val="0"/>
          <w:divBdr>
            <w:top w:val="none" w:sz="0" w:space="0" w:color="auto"/>
            <w:left w:val="none" w:sz="0" w:space="0" w:color="auto"/>
            <w:bottom w:val="none" w:sz="0" w:space="0" w:color="auto"/>
            <w:right w:val="none" w:sz="0" w:space="0" w:color="auto"/>
          </w:divBdr>
        </w:div>
        <w:div w:id="1332248343">
          <w:marLeft w:val="0"/>
          <w:marRight w:val="0"/>
          <w:marTop w:val="0"/>
          <w:marBottom w:val="0"/>
          <w:divBdr>
            <w:top w:val="none" w:sz="0" w:space="0" w:color="auto"/>
            <w:left w:val="none" w:sz="0" w:space="0" w:color="auto"/>
            <w:bottom w:val="none" w:sz="0" w:space="0" w:color="auto"/>
            <w:right w:val="none" w:sz="0" w:space="0" w:color="auto"/>
          </w:divBdr>
        </w:div>
        <w:div w:id="1438521612">
          <w:marLeft w:val="0"/>
          <w:marRight w:val="0"/>
          <w:marTop w:val="0"/>
          <w:marBottom w:val="0"/>
          <w:divBdr>
            <w:top w:val="none" w:sz="0" w:space="0" w:color="auto"/>
            <w:left w:val="none" w:sz="0" w:space="0" w:color="auto"/>
            <w:bottom w:val="none" w:sz="0" w:space="0" w:color="auto"/>
            <w:right w:val="none" w:sz="0" w:space="0" w:color="auto"/>
          </w:divBdr>
        </w:div>
        <w:div w:id="1801993565">
          <w:marLeft w:val="0"/>
          <w:marRight w:val="0"/>
          <w:marTop w:val="0"/>
          <w:marBottom w:val="0"/>
          <w:divBdr>
            <w:top w:val="none" w:sz="0" w:space="0" w:color="auto"/>
            <w:left w:val="none" w:sz="0" w:space="0" w:color="auto"/>
            <w:bottom w:val="none" w:sz="0" w:space="0" w:color="auto"/>
            <w:right w:val="none" w:sz="0" w:space="0" w:color="auto"/>
          </w:divBdr>
        </w:div>
        <w:div w:id="2005888065">
          <w:marLeft w:val="0"/>
          <w:marRight w:val="0"/>
          <w:marTop w:val="0"/>
          <w:marBottom w:val="0"/>
          <w:divBdr>
            <w:top w:val="none" w:sz="0" w:space="0" w:color="auto"/>
            <w:left w:val="none" w:sz="0" w:space="0" w:color="auto"/>
            <w:bottom w:val="none" w:sz="0" w:space="0" w:color="auto"/>
            <w:right w:val="none" w:sz="0" w:space="0" w:color="auto"/>
          </w:divBdr>
        </w:div>
      </w:divsChild>
    </w:div>
    <w:div w:id="838542385">
      <w:bodyDiv w:val="1"/>
      <w:marLeft w:val="0"/>
      <w:marRight w:val="0"/>
      <w:marTop w:val="0"/>
      <w:marBottom w:val="0"/>
      <w:divBdr>
        <w:top w:val="none" w:sz="0" w:space="0" w:color="auto"/>
        <w:left w:val="none" w:sz="0" w:space="0" w:color="auto"/>
        <w:bottom w:val="none" w:sz="0" w:space="0" w:color="auto"/>
        <w:right w:val="none" w:sz="0" w:space="0" w:color="auto"/>
      </w:divBdr>
    </w:div>
    <w:div w:id="839541791">
      <w:bodyDiv w:val="1"/>
      <w:marLeft w:val="0"/>
      <w:marRight w:val="0"/>
      <w:marTop w:val="0"/>
      <w:marBottom w:val="0"/>
      <w:divBdr>
        <w:top w:val="none" w:sz="0" w:space="0" w:color="auto"/>
        <w:left w:val="none" w:sz="0" w:space="0" w:color="auto"/>
        <w:bottom w:val="none" w:sz="0" w:space="0" w:color="auto"/>
        <w:right w:val="none" w:sz="0" w:space="0" w:color="auto"/>
      </w:divBdr>
    </w:div>
    <w:div w:id="846671496">
      <w:bodyDiv w:val="1"/>
      <w:marLeft w:val="0"/>
      <w:marRight w:val="0"/>
      <w:marTop w:val="0"/>
      <w:marBottom w:val="0"/>
      <w:divBdr>
        <w:top w:val="none" w:sz="0" w:space="0" w:color="auto"/>
        <w:left w:val="none" w:sz="0" w:space="0" w:color="auto"/>
        <w:bottom w:val="none" w:sz="0" w:space="0" w:color="auto"/>
        <w:right w:val="none" w:sz="0" w:space="0" w:color="auto"/>
      </w:divBdr>
      <w:divsChild>
        <w:div w:id="137191706">
          <w:marLeft w:val="0"/>
          <w:marRight w:val="0"/>
          <w:marTop w:val="0"/>
          <w:marBottom w:val="0"/>
          <w:divBdr>
            <w:top w:val="none" w:sz="0" w:space="0" w:color="auto"/>
            <w:left w:val="none" w:sz="0" w:space="0" w:color="auto"/>
            <w:bottom w:val="none" w:sz="0" w:space="0" w:color="auto"/>
            <w:right w:val="none" w:sz="0" w:space="0" w:color="auto"/>
          </w:divBdr>
        </w:div>
        <w:div w:id="271979664">
          <w:marLeft w:val="0"/>
          <w:marRight w:val="0"/>
          <w:marTop w:val="0"/>
          <w:marBottom w:val="0"/>
          <w:divBdr>
            <w:top w:val="none" w:sz="0" w:space="0" w:color="auto"/>
            <w:left w:val="none" w:sz="0" w:space="0" w:color="auto"/>
            <w:bottom w:val="none" w:sz="0" w:space="0" w:color="auto"/>
            <w:right w:val="none" w:sz="0" w:space="0" w:color="auto"/>
          </w:divBdr>
        </w:div>
        <w:div w:id="526724354">
          <w:marLeft w:val="0"/>
          <w:marRight w:val="0"/>
          <w:marTop w:val="0"/>
          <w:marBottom w:val="0"/>
          <w:divBdr>
            <w:top w:val="none" w:sz="0" w:space="0" w:color="auto"/>
            <w:left w:val="none" w:sz="0" w:space="0" w:color="auto"/>
            <w:bottom w:val="none" w:sz="0" w:space="0" w:color="auto"/>
            <w:right w:val="none" w:sz="0" w:space="0" w:color="auto"/>
          </w:divBdr>
        </w:div>
        <w:div w:id="743139546">
          <w:marLeft w:val="0"/>
          <w:marRight w:val="0"/>
          <w:marTop w:val="0"/>
          <w:marBottom w:val="0"/>
          <w:divBdr>
            <w:top w:val="none" w:sz="0" w:space="0" w:color="auto"/>
            <w:left w:val="none" w:sz="0" w:space="0" w:color="auto"/>
            <w:bottom w:val="none" w:sz="0" w:space="0" w:color="auto"/>
            <w:right w:val="none" w:sz="0" w:space="0" w:color="auto"/>
          </w:divBdr>
        </w:div>
        <w:div w:id="1140421418">
          <w:marLeft w:val="0"/>
          <w:marRight w:val="0"/>
          <w:marTop w:val="0"/>
          <w:marBottom w:val="0"/>
          <w:divBdr>
            <w:top w:val="none" w:sz="0" w:space="0" w:color="auto"/>
            <w:left w:val="none" w:sz="0" w:space="0" w:color="auto"/>
            <w:bottom w:val="none" w:sz="0" w:space="0" w:color="auto"/>
            <w:right w:val="none" w:sz="0" w:space="0" w:color="auto"/>
          </w:divBdr>
        </w:div>
        <w:div w:id="1400593814">
          <w:marLeft w:val="0"/>
          <w:marRight w:val="0"/>
          <w:marTop w:val="0"/>
          <w:marBottom w:val="0"/>
          <w:divBdr>
            <w:top w:val="none" w:sz="0" w:space="0" w:color="auto"/>
            <w:left w:val="none" w:sz="0" w:space="0" w:color="auto"/>
            <w:bottom w:val="none" w:sz="0" w:space="0" w:color="auto"/>
            <w:right w:val="none" w:sz="0" w:space="0" w:color="auto"/>
          </w:divBdr>
        </w:div>
        <w:div w:id="1843667891">
          <w:marLeft w:val="0"/>
          <w:marRight w:val="0"/>
          <w:marTop w:val="0"/>
          <w:marBottom w:val="0"/>
          <w:divBdr>
            <w:top w:val="none" w:sz="0" w:space="0" w:color="auto"/>
            <w:left w:val="none" w:sz="0" w:space="0" w:color="auto"/>
            <w:bottom w:val="none" w:sz="0" w:space="0" w:color="auto"/>
            <w:right w:val="none" w:sz="0" w:space="0" w:color="auto"/>
          </w:divBdr>
        </w:div>
        <w:div w:id="1983536365">
          <w:marLeft w:val="0"/>
          <w:marRight w:val="0"/>
          <w:marTop w:val="0"/>
          <w:marBottom w:val="0"/>
          <w:divBdr>
            <w:top w:val="none" w:sz="0" w:space="0" w:color="auto"/>
            <w:left w:val="none" w:sz="0" w:space="0" w:color="auto"/>
            <w:bottom w:val="none" w:sz="0" w:space="0" w:color="auto"/>
            <w:right w:val="none" w:sz="0" w:space="0" w:color="auto"/>
          </w:divBdr>
        </w:div>
        <w:div w:id="2051374121">
          <w:marLeft w:val="0"/>
          <w:marRight w:val="0"/>
          <w:marTop w:val="0"/>
          <w:marBottom w:val="0"/>
          <w:divBdr>
            <w:top w:val="none" w:sz="0" w:space="0" w:color="auto"/>
            <w:left w:val="none" w:sz="0" w:space="0" w:color="auto"/>
            <w:bottom w:val="none" w:sz="0" w:space="0" w:color="auto"/>
            <w:right w:val="none" w:sz="0" w:space="0" w:color="auto"/>
          </w:divBdr>
        </w:div>
      </w:divsChild>
    </w:div>
    <w:div w:id="865338082">
      <w:bodyDiv w:val="1"/>
      <w:marLeft w:val="0"/>
      <w:marRight w:val="0"/>
      <w:marTop w:val="0"/>
      <w:marBottom w:val="0"/>
      <w:divBdr>
        <w:top w:val="none" w:sz="0" w:space="0" w:color="auto"/>
        <w:left w:val="none" w:sz="0" w:space="0" w:color="auto"/>
        <w:bottom w:val="none" w:sz="0" w:space="0" w:color="auto"/>
        <w:right w:val="none" w:sz="0" w:space="0" w:color="auto"/>
      </w:divBdr>
    </w:div>
    <w:div w:id="865411514">
      <w:bodyDiv w:val="1"/>
      <w:marLeft w:val="0"/>
      <w:marRight w:val="0"/>
      <w:marTop w:val="0"/>
      <w:marBottom w:val="0"/>
      <w:divBdr>
        <w:top w:val="none" w:sz="0" w:space="0" w:color="auto"/>
        <w:left w:val="none" w:sz="0" w:space="0" w:color="auto"/>
        <w:bottom w:val="none" w:sz="0" w:space="0" w:color="auto"/>
        <w:right w:val="none" w:sz="0" w:space="0" w:color="auto"/>
      </w:divBdr>
    </w:div>
    <w:div w:id="868686652">
      <w:bodyDiv w:val="1"/>
      <w:marLeft w:val="0"/>
      <w:marRight w:val="0"/>
      <w:marTop w:val="0"/>
      <w:marBottom w:val="0"/>
      <w:divBdr>
        <w:top w:val="none" w:sz="0" w:space="0" w:color="auto"/>
        <w:left w:val="none" w:sz="0" w:space="0" w:color="auto"/>
        <w:bottom w:val="none" w:sz="0" w:space="0" w:color="auto"/>
        <w:right w:val="none" w:sz="0" w:space="0" w:color="auto"/>
      </w:divBdr>
    </w:div>
    <w:div w:id="869492969">
      <w:bodyDiv w:val="1"/>
      <w:marLeft w:val="0"/>
      <w:marRight w:val="0"/>
      <w:marTop w:val="0"/>
      <w:marBottom w:val="0"/>
      <w:divBdr>
        <w:top w:val="none" w:sz="0" w:space="0" w:color="auto"/>
        <w:left w:val="none" w:sz="0" w:space="0" w:color="auto"/>
        <w:bottom w:val="none" w:sz="0" w:space="0" w:color="auto"/>
        <w:right w:val="none" w:sz="0" w:space="0" w:color="auto"/>
      </w:divBdr>
    </w:div>
    <w:div w:id="874149363">
      <w:bodyDiv w:val="1"/>
      <w:marLeft w:val="0"/>
      <w:marRight w:val="0"/>
      <w:marTop w:val="0"/>
      <w:marBottom w:val="0"/>
      <w:divBdr>
        <w:top w:val="none" w:sz="0" w:space="0" w:color="auto"/>
        <w:left w:val="none" w:sz="0" w:space="0" w:color="auto"/>
        <w:bottom w:val="none" w:sz="0" w:space="0" w:color="auto"/>
        <w:right w:val="none" w:sz="0" w:space="0" w:color="auto"/>
      </w:divBdr>
    </w:div>
    <w:div w:id="884558906">
      <w:bodyDiv w:val="1"/>
      <w:marLeft w:val="0"/>
      <w:marRight w:val="0"/>
      <w:marTop w:val="0"/>
      <w:marBottom w:val="0"/>
      <w:divBdr>
        <w:top w:val="none" w:sz="0" w:space="0" w:color="auto"/>
        <w:left w:val="none" w:sz="0" w:space="0" w:color="auto"/>
        <w:bottom w:val="none" w:sz="0" w:space="0" w:color="auto"/>
        <w:right w:val="none" w:sz="0" w:space="0" w:color="auto"/>
      </w:divBdr>
    </w:div>
    <w:div w:id="899287569">
      <w:bodyDiv w:val="1"/>
      <w:marLeft w:val="0"/>
      <w:marRight w:val="0"/>
      <w:marTop w:val="0"/>
      <w:marBottom w:val="0"/>
      <w:divBdr>
        <w:top w:val="none" w:sz="0" w:space="0" w:color="auto"/>
        <w:left w:val="none" w:sz="0" w:space="0" w:color="auto"/>
        <w:bottom w:val="none" w:sz="0" w:space="0" w:color="auto"/>
        <w:right w:val="none" w:sz="0" w:space="0" w:color="auto"/>
      </w:divBdr>
    </w:div>
    <w:div w:id="902132507">
      <w:bodyDiv w:val="1"/>
      <w:marLeft w:val="0"/>
      <w:marRight w:val="0"/>
      <w:marTop w:val="0"/>
      <w:marBottom w:val="0"/>
      <w:divBdr>
        <w:top w:val="none" w:sz="0" w:space="0" w:color="auto"/>
        <w:left w:val="none" w:sz="0" w:space="0" w:color="auto"/>
        <w:bottom w:val="none" w:sz="0" w:space="0" w:color="auto"/>
        <w:right w:val="none" w:sz="0" w:space="0" w:color="auto"/>
      </w:divBdr>
    </w:div>
    <w:div w:id="902567286">
      <w:bodyDiv w:val="1"/>
      <w:marLeft w:val="0"/>
      <w:marRight w:val="0"/>
      <w:marTop w:val="0"/>
      <w:marBottom w:val="0"/>
      <w:divBdr>
        <w:top w:val="none" w:sz="0" w:space="0" w:color="auto"/>
        <w:left w:val="none" w:sz="0" w:space="0" w:color="auto"/>
        <w:bottom w:val="none" w:sz="0" w:space="0" w:color="auto"/>
        <w:right w:val="none" w:sz="0" w:space="0" w:color="auto"/>
      </w:divBdr>
    </w:div>
    <w:div w:id="904528884">
      <w:bodyDiv w:val="1"/>
      <w:marLeft w:val="0"/>
      <w:marRight w:val="0"/>
      <w:marTop w:val="0"/>
      <w:marBottom w:val="0"/>
      <w:divBdr>
        <w:top w:val="none" w:sz="0" w:space="0" w:color="auto"/>
        <w:left w:val="none" w:sz="0" w:space="0" w:color="auto"/>
        <w:bottom w:val="none" w:sz="0" w:space="0" w:color="auto"/>
        <w:right w:val="none" w:sz="0" w:space="0" w:color="auto"/>
      </w:divBdr>
    </w:div>
    <w:div w:id="912785859">
      <w:bodyDiv w:val="1"/>
      <w:marLeft w:val="0"/>
      <w:marRight w:val="0"/>
      <w:marTop w:val="0"/>
      <w:marBottom w:val="0"/>
      <w:divBdr>
        <w:top w:val="none" w:sz="0" w:space="0" w:color="auto"/>
        <w:left w:val="none" w:sz="0" w:space="0" w:color="auto"/>
        <w:bottom w:val="none" w:sz="0" w:space="0" w:color="auto"/>
        <w:right w:val="none" w:sz="0" w:space="0" w:color="auto"/>
      </w:divBdr>
    </w:div>
    <w:div w:id="922296517">
      <w:bodyDiv w:val="1"/>
      <w:marLeft w:val="0"/>
      <w:marRight w:val="0"/>
      <w:marTop w:val="0"/>
      <w:marBottom w:val="0"/>
      <w:divBdr>
        <w:top w:val="none" w:sz="0" w:space="0" w:color="auto"/>
        <w:left w:val="none" w:sz="0" w:space="0" w:color="auto"/>
        <w:bottom w:val="none" w:sz="0" w:space="0" w:color="auto"/>
        <w:right w:val="none" w:sz="0" w:space="0" w:color="auto"/>
      </w:divBdr>
    </w:div>
    <w:div w:id="923606549">
      <w:bodyDiv w:val="1"/>
      <w:marLeft w:val="0"/>
      <w:marRight w:val="0"/>
      <w:marTop w:val="0"/>
      <w:marBottom w:val="0"/>
      <w:divBdr>
        <w:top w:val="none" w:sz="0" w:space="0" w:color="auto"/>
        <w:left w:val="none" w:sz="0" w:space="0" w:color="auto"/>
        <w:bottom w:val="none" w:sz="0" w:space="0" w:color="auto"/>
        <w:right w:val="none" w:sz="0" w:space="0" w:color="auto"/>
      </w:divBdr>
    </w:div>
    <w:div w:id="923883527">
      <w:bodyDiv w:val="1"/>
      <w:marLeft w:val="0"/>
      <w:marRight w:val="0"/>
      <w:marTop w:val="0"/>
      <w:marBottom w:val="0"/>
      <w:divBdr>
        <w:top w:val="none" w:sz="0" w:space="0" w:color="auto"/>
        <w:left w:val="none" w:sz="0" w:space="0" w:color="auto"/>
        <w:bottom w:val="none" w:sz="0" w:space="0" w:color="auto"/>
        <w:right w:val="none" w:sz="0" w:space="0" w:color="auto"/>
      </w:divBdr>
    </w:div>
    <w:div w:id="927352648">
      <w:bodyDiv w:val="1"/>
      <w:marLeft w:val="0"/>
      <w:marRight w:val="0"/>
      <w:marTop w:val="0"/>
      <w:marBottom w:val="0"/>
      <w:divBdr>
        <w:top w:val="none" w:sz="0" w:space="0" w:color="auto"/>
        <w:left w:val="none" w:sz="0" w:space="0" w:color="auto"/>
        <w:bottom w:val="none" w:sz="0" w:space="0" w:color="auto"/>
        <w:right w:val="none" w:sz="0" w:space="0" w:color="auto"/>
      </w:divBdr>
    </w:div>
    <w:div w:id="933973318">
      <w:bodyDiv w:val="1"/>
      <w:marLeft w:val="0"/>
      <w:marRight w:val="0"/>
      <w:marTop w:val="0"/>
      <w:marBottom w:val="0"/>
      <w:divBdr>
        <w:top w:val="none" w:sz="0" w:space="0" w:color="auto"/>
        <w:left w:val="none" w:sz="0" w:space="0" w:color="auto"/>
        <w:bottom w:val="none" w:sz="0" w:space="0" w:color="auto"/>
        <w:right w:val="none" w:sz="0" w:space="0" w:color="auto"/>
      </w:divBdr>
    </w:div>
    <w:div w:id="938294292">
      <w:bodyDiv w:val="1"/>
      <w:marLeft w:val="0"/>
      <w:marRight w:val="0"/>
      <w:marTop w:val="0"/>
      <w:marBottom w:val="0"/>
      <w:divBdr>
        <w:top w:val="none" w:sz="0" w:space="0" w:color="auto"/>
        <w:left w:val="none" w:sz="0" w:space="0" w:color="auto"/>
        <w:bottom w:val="none" w:sz="0" w:space="0" w:color="auto"/>
        <w:right w:val="none" w:sz="0" w:space="0" w:color="auto"/>
      </w:divBdr>
    </w:div>
    <w:div w:id="938683553">
      <w:bodyDiv w:val="1"/>
      <w:marLeft w:val="0"/>
      <w:marRight w:val="0"/>
      <w:marTop w:val="0"/>
      <w:marBottom w:val="0"/>
      <w:divBdr>
        <w:top w:val="none" w:sz="0" w:space="0" w:color="auto"/>
        <w:left w:val="none" w:sz="0" w:space="0" w:color="auto"/>
        <w:bottom w:val="none" w:sz="0" w:space="0" w:color="auto"/>
        <w:right w:val="none" w:sz="0" w:space="0" w:color="auto"/>
      </w:divBdr>
    </w:div>
    <w:div w:id="953828430">
      <w:bodyDiv w:val="1"/>
      <w:marLeft w:val="0"/>
      <w:marRight w:val="0"/>
      <w:marTop w:val="0"/>
      <w:marBottom w:val="0"/>
      <w:divBdr>
        <w:top w:val="none" w:sz="0" w:space="0" w:color="auto"/>
        <w:left w:val="none" w:sz="0" w:space="0" w:color="auto"/>
        <w:bottom w:val="none" w:sz="0" w:space="0" w:color="auto"/>
        <w:right w:val="none" w:sz="0" w:space="0" w:color="auto"/>
      </w:divBdr>
    </w:div>
    <w:div w:id="986007754">
      <w:bodyDiv w:val="1"/>
      <w:marLeft w:val="0"/>
      <w:marRight w:val="0"/>
      <w:marTop w:val="0"/>
      <w:marBottom w:val="0"/>
      <w:divBdr>
        <w:top w:val="none" w:sz="0" w:space="0" w:color="auto"/>
        <w:left w:val="none" w:sz="0" w:space="0" w:color="auto"/>
        <w:bottom w:val="none" w:sz="0" w:space="0" w:color="auto"/>
        <w:right w:val="none" w:sz="0" w:space="0" w:color="auto"/>
      </w:divBdr>
    </w:div>
    <w:div w:id="989022431">
      <w:bodyDiv w:val="1"/>
      <w:marLeft w:val="0"/>
      <w:marRight w:val="0"/>
      <w:marTop w:val="0"/>
      <w:marBottom w:val="0"/>
      <w:divBdr>
        <w:top w:val="none" w:sz="0" w:space="0" w:color="auto"/>
        <w:left w:val="none" w:sz="0" w:space="0" w:color="auto"/>
        <w:bottom w:val="none" w:sz="0" w:space="0" w:color="auto"/>
        <w:right w:val="none" w:sz="0" w:space="0" w:color="auto"/>
      </w:divBdr>
    </w:div>
    <w:div w:id="1006787362">
      <w:bodyDiv w:val="1"/>
      <w:marLeft w:val="0"/>
      <w:marRight w:val="0"/>
      <w:marTop w:val="0"/>
      <w:marBottom w:val="0"/>
      <w:divBdr>
        <w:top w:val="none" w:sz="0" w:space="0" w:color="auto"/>
        <w:left w:val="none" w:sz="0" w:space="0" w:color="auto"/>
        <w:bottom w:val="none" w:sz="0" w:space="0" w:color="auto"/>
        <w:right w:val="none" w:sz="0" w:space="0" w:color="auto"/>
      </w:divBdr>
    </w:div>
    <w:div w:id="1016616888">
      <w:bodyDiv w:val="1"/>
      <w:marLeft w:val="0"/>
      <w:marRight w:val="0"/>
      <w:marTop w:val="0"/>
      <w:marBottom w:val="0"/>
      <w:divBdr>
        <w:top w:val="none" w:sz="0" w:space="0" w:color="auto"/>
        <w:left w:val="none" w:sz="0" w:space="0" w:color="auto"/>
        <w:bottom w:val="none" w:sz="0" w:space="0" w:color="auto"/>
        <w:right w:val="none" w:sz="0" w:space="0" w:color="auto"/>
      </w:divBdr>
    </w:div>
    <w:div w:id="1019432645">
      <w:bodyDiv w:val="1"/>
      <w:marLeft w:val="0"/>
      <w:marRight w:val="0"/>
      <w:marTop w:val="0"/>
      <w:marBottom w:val="0"/>
      <w:divBdr>
        <w:top w:val="none" w:sz="0" w:space="0" w:color="auto"/>
        <w:left w:val="none" w:sz="0" w:space="0" w:color="auto"/>
        <w:bottom w:val="none" w:sz="0" w:space="0" w:color="auto"/>
        <w:right w:val="none" w:sz="0" w:space="0" w:color="auto"/>
      </w:divBdr>
    </w:div>
    <w:div w:id="1021590771">
      <w:bodyDiv w:val="1"/>
      <w:marLeft w:val="0"/>
      <w:marRight w:val="0"/>
      <w:marTop w:val="0"/>
      <w:marBottom w:val="0"/>
      <w:divBdr>
        <w:top w:val="none" w:sz="0" w:space="0" w:color="auto"/>
        <w:left w:val="none" w:sz="0" w:space="0" w:color="auto"/>
        <w:bottom w:val="none" w:sz="0" w:space="0" w:color="auto"/>
        <w:right w:val="none" w:sz="0" w:space="0" w:color="auto"/>
      </w:divBdr>
    </w:div>
    <w:div w:id="1032340976">
      <w:bodyDiv w:val="1"/>
      <w:marLeft w:val="0"/>
      <w:marRight w:val="0"/>
      <w:marTop w:val="0"/>
      <w:marBottom w:val="0"/>
      <w:divBdr>
        <w:top w:val="none" w:sz="0" w:space="0" w:color="auto"/>
        <w:left w:val="none" w:sz="0" w:space="0" w:color="auto"/>
        <w:bottom w:val="none" w:sz="0" w:space="0" w:color="auto"/>
        <w:right w:val="none" w:sz="0" w:space="0" w:color="auto"/>
      </w:divBdr>
    </w:div>
    <w:div w:id="1052116594">
      <w:bodyDiv w:val="1"/>
      <w:marLeft w:val="0"/>
      <w:marRight w:val="0"/>
      <w:marTop w:val="0"/>
      <w:marBottom w:val="0"/>
      <w:divBdr>
        <w:top w:val="none" w:sz="0" w:space="0" w:color="auto"/>
        <w:left w:val="none" w:sz="0" w:space="0" w:color="auto"/>
        <w:bottom w:val="none" w:sz="0" w:space="0" w:color="auto"/>
        <w:right w:val="none" w:sz="0" w:space="0" w:color="auto"/>
      </w:divBdr>
    </w:div>
    <w:div w:id="1063215402">
      <w:bodyDiv w:val="1"/>
      <w:marLeft w:val="0"/>
      <w:marRight w:val="0"/>
      <w:marTop w:val="0"/>
      <w:marBottom w:val="0"/>
      <w:divBdr>
        <w:top w:val="none" w:sz="0" w:space="0" w:color="auto"/>
        <w:left w:val="none" w:sz="0" w:space="0" w:color="auto"/>
        <w:bottom w:val="none" w:sz="0" w:space="0" w:color="auto"/>
        <w:right w:val="none" w:sz="0" w:space="0" w:color="auto"/>
      </w:divBdr>
    </w:div>
    <w:div w:id="1068770408">
      <w:bodyDiv w:val="1"/>
      <w:marLeft w:val="0"/>
      <w:marRight w:val="0"/>
      <w:marTop w:val="0"/>
      <w:marBottom w:val="0"/>
      <w:divBdr>
        <w:top w:val="none" w:sz="0" w:space="0" w:color="auto"/>
        <w:left w:val="none" w:sz="0" w:space="0" w:color="auto"/>
        <w:bottom w:val="none" w:sz="0" w:space="0" w:color="auto"/>
        <w:right w:val="none" w:sz="0" w:space="0" w:color="auto"/>
      </w:divBdr>
    </w:div>
    <w:div w:id="1070881023">
      <w:bodyDiv w:val="1"/>
      <w:marLeft w:val="0"/>
      <w:marRight w:val="0"/>
      <w:marTop w:val="0"/>
      <w:marBottom w:val="0"/>
      <w:divBdr>
        <w:top w:val="none" w:sz="0" w:space="0" w:color="auto"/>
        <w:left w:val="none" w:sz="0" w:space="0" w:color="auto"/>
        <w:bottom w:val="none" w:sz="0" w:space="0" w:color="auto"/>
        <w:right w:val="none" w:sz="0" w:space="0" w:color="auto"/>
      </w:divBdr>
    </w:div>
    <w:div w:id="1073889833">
      <w:bodyDiv w:val="1"/>
      <w:marLeft w:val="0"/>
      <w:marRight w:val="0"/>
      <w:marTop w:val="0"/>
      <w:marBottom w:val="0"/>
      <w:divBdr>
        <w:top w:val="none" w:sz="0" w:space="0" w:color="auto"/>
        <w:left w:val="none" w:sz="0" w:space="0" w:color="auto"/>
        <w:bottom w:val="none" w:sz="0" w:space="0" w:color="auto"/>
        <w:right w:val="none" w:sz="0" w:space="0" w:color="auto"/>
      </w:divBdr>
    </w:div>
    <w:div w:id="1083842093">
      <w:bodyDiv w:val="1"/>
      <w:marLeft w:val="0"/>
      <w:marRight w:val="0"/>
      <w:marTop w:val="0"/>
      <w:marBottom w:val="0"/>
      <w:divBdr>
        <w:top w:val="none" w:sz="0" w:space="0" w:color="auto"/>
        <w:left w:val="none" w:sz="0" w:space="0" w:color="auto"/>
        <w:bottom w:val="none" w:sz="0" w:space="0" w:color="auto"/>
        <w:right w:val="none" w:sz="0" w:space="0" w:color="auto"/>
      </w:divBdr>
    </w:div>
    <w:div w:id="1085616164">
      <w:bodyDiv w:val="1"/>
      <w:marLeft w:val="0"/>
      <w:marRight w:val="0"/>
      <w:marTop w:val="0"/>
      <w:marBottom w:val="0"/>
      <w:divBdr>
        <w:top w:val="none" w:sz="0" w:space="0" w:color="auto"/>
        <w:left w:val="none" w:sz="0" w:space="0" w:color="auto"/>
        <w:bottom w:val="none" w:sz="0" w:space="0" w:color="auto"/>
        <w:right w:val="none" w:sz="0" w:space="0" w:color="auto"/>
      </w:divBdr>
    </w:div>
    <w:div w:id="1097094843">
      <w:bodyDiv w:val="1"/>
      <w:marLeft w:val="0"/>
      <w:marRight w:val="0"/>
      <w:marTop w:val="0"/>
      <w:marBottom w:val="0"/>
      <w:divBdr>
        <w:top w:val="none" w:sz="0" w:space="0" w:color="auto"/>
        <w:left w:val="none" w:sz="0" w:space="0" w:color="auto"/>
        <w:bottom w:val="none" w:sz="0" w:space="0" w:color="auto"/>
        <w:right w:val="none" w:sz="0" w:space="0" w:color="auto"/>
      </w:divBdr>
    </w:div>
    <w:div w:id="1098059008">
      <w:bodyDiv w:val="1"/>
      <w:marLeft w:val="0"/>
      <w:marRight w:val="0"/>
      <w:marTop w:val="0"/>
      <w:marBottom w:val="0"/>
      <w:divBdr>
        <w:top w:val="none" w:sz="0" w:space="0" w:color="auto"/>
        <w:left w:val="none" w:sz="0" w:space="0" w:color="auto"/>
        <w:bottom w:val="none" w:sz="0" w:space="0" w:color="auto"/>
        <w:right w:val="none" w:sz="0" w:space="0" w:color="auto"/>
      </w:divBdr>
    </w:div>
    <w:div w:id="1117023040">
      <w:bodyDiv w:val="1"/>
      <w:marLeft w:val="0"/>
      <w:marRight w:val="0"/>
      <w:marTop w:val="0"/>
      <w:marBottom w:val="0"/>
      <w:divBdr>
        <w:top w:val="none" w:sz="0" w:space="0" w:color="auto"/>
        <w:left w:val="none" w:sz="0" w:space="0" w:color="auto"/>
        <w:bottom w:val="none" w:sz="0" w:space="0" w:color="auto"/>
        <w:right w:val="none" w:sz="0" w:space="0" w:color="auto"/>
      </w:divBdr>
    </w:div>
    <w:div w:id="1122655345">
      <w:bodyDiv w:val="1"/>
      <w:marLeft w:val="0"/>
      <w:marRight w:val="0"/>
      <w:marTop w:val="0"/>
      <w:marBottom w:val="0"/>
      <w:divBdr>
        <w:top w:val="none" w:sz="0" w:space="0" w:color="auto"/>
        <w:left w:val="none" w:sz="0" w:space="0" w:color="auto"/>
        <w:bottom w:val="none" w:sz="0" w:space="0" w:color="auto"/>
        <w:right w:val="none" w:sz="0" w:space="0" w:color="auto"/>
      </w:divBdr>
    </w:div>
    <w:div w:id="1125000180">
      <w:bodyDiv w:val="1"/>
      <w:marLeft w:val="0"/>
      <w:marRight w:val="0"/>
      <w:marTop w:val="0"/>
      <w:marBottom w:val="0"/>
      <w:divBdr>
        <w:top w:val="none" w:sz="0" w:space="0" w:color="auto"/>
        <w:left w:val="none" w:sz="0" w:space="0" w:color="auto"/>
        <w:bottom w:val="none" w:sz="0" w:space="0" w:color="auto"/>
        <w:right w:val="none" w:sz="0" w:space="0" w:color="auto"/>
      </w:divBdr>
    </w:div>
    <w:div w:id="1132404482">
      <w:bodyDiv w:val="1"/>
      <w:marLeft w:val="0"/>
      <w:marRight w:val="0"/>
      <w:marTop w:val="0"/>
      <w:marBottom w:val="0"/>
      <w:divBdr>
        <w:top w:val="none" w:sz="0" w:space="0" w:color="auto"/>
        <w:left w:val="none" w:sz="0" w:space="0" w:color="auto"/>
        <w:bottom w:val="none" w:sz="0" w:space="0" w:color="auto"/>
        <w:right w:val="none" w:sz="0" w:space="0" w:color="auto"/>
      </w:divBdr>
    </w:div>
    <w:div w:id="1136293569">
      <w:bodyDiv w:val="1"/>
      <w:marLeft w:val="0"/>
      <w:marRight w:val="0"/>
      <w:marTop w:val="0"/>
      <w:marBottom w:val="0"/>
      <w:divBdr>
        <w:top w:val="none" w:sz="0" w:space="0" w:color="auto"/>
        <w:left w:val="none" w:sz="0" w:space="0" w:color="auto"/>
        <w:bottom w:val="none" w:sz="0" w:space="0" w:color="auto"/>
        <w:right w:val="none" w:sz="0" w:space="0" w:color="auto"/>
      </w:divBdr>
    </w:div>
    <w:div w:id="1141725287">
      <w:bodyDiv w:val="1"/>
      <w:marLeft w:val="0"/>
      <w:marRight w:val="0"/>
      <w:marTop w:val="0"/>
      <w:marBottom w:val="0"/>
      <w:divBdr>
        <w:top w:val="none" w:sz="0" w:space="0" w:color="auto"/>
        <w:left w:val="none" w:sz="0" w:space="0" w:color="auto"/>
        <w:bottom w:val="none" w:sz="0" w:space="0" w:color="auto"/>
        <w:right w:val="none" w:sz="0" w:space="0" w:color="auto"/>
      </w:divBdr>
    </w:div>
    <w:div w:id="1149518719">
      <w:bodyDiv w:val="1"/>
      <w:marLeft w:val="0"/>
      <w:marRight w:val="0"/>
      <w:marTop w:val="0"/>
      <w:marBottom w:val="0"/>
      <w:divBdr>
        <w:top w:val="none" w:sz="0" w:space="0" w:color="auto"/>
        <w:left w:val="none" w:sz="0" w:space="0" w:color="auto"/>
        <w:bottom w:val="none" w:sz="0" w:space="0" w:color="auto"/>
        <w:right w:val="none" w:sz="0" w:space="0" w:color="auto"/>
      </w:divBdr>
    </w:div>
    <w:div w:id="1171919175">
      <w:bodyDiv w:val="1"/>
      <w:marLeft w:val="0"/>
      <w:marRight w:val="0"/>
      <w:marTop w:val="0"/>
      <w:marBottom w:val="0"/>
      <w:divBdr>
        <w:top w:val="none" w:sz="0" w:space="0" w:color="auto"/>
        <w:left w:val="none" w:sz="0" w:space="0" w:color="auto"/>
        <w:bottom w:val="none" w:sz="0" w:space="0" w:color="auto"/>
        <w:right w:val="none" w:sz="0" w:space="0" w:color="auto"/>
      </w:divBdr>
    </w:div>
    <w:div w:id="1175803684">
      <w:bodyDiv w:val="1"/>
      <w:marLeft w:val="0"/>
      <w:marRight w:val="0"/>
      <w:marTop w:val="0"/>
      <w:marBottom w:val="0"/>
      <w:divBdr>
        <w:top w:val="none" w:sz="0" w:space="0" w:color="auto"/>
        <w:left w:val="none" w:sz="0" w:space="0" w:color="auto"/>
        <w:bottom w:val="none" w:sz="0" w:space="0" w:color="auto"/>
        <w:right w:val="none" w:sz="0" w:space="0" w:color="auto"/>
      </w:divBdr>
    </w:div>
    <w:div w:id="1185632789">
      <w:bodyDiv w:val="1"/>
      <w:marLeft w:val="0"/>
      <w:marRight w:val="0"/>
      <w:marTop w:val="0"/>
      <w:marBottom w:val="0"/>
      <w:divBdr>
        <w:top w:val="none" w:sz="0" w:space="0" w:color="auto"/>
        <w:left w:val="none" w:sz="0" w:space="0" w:color="auto"/>
        <w:bottom w:val="none" w:sz="0" w:space="0" w:color="auto"/>
        <w:right w:val="none" w:sz="0" w:space="0" w:color="auto"/>
      </w:divBdr>
    </w:div>
    <w:div w:id="1189683734">
      <w:bodyDiv w:val="1"/>
      <w:marLeft w:val="0"/>
      <w:marRight w:val="0"/>
      <w:marTop w:val="0"/>
      <w:marBottom w:val="0"/>
      <w:divBdr>
        <w:top w:val="none" w:sz="0" w:space="0" w:color="auto"/>
        <w:left w:val="none" w:sz="0" w:space="0" w:color="auto"/>
        <w:bottom w:val="none" w:sz="0" w:space="0" w:color="auto"/>
        <w:right w:val="none" w:sz="0" w:space="0" w:color="auto"/>
      </w:divBdr>
    </w:div>
    <w:div w:id="1189950207">
      <w:bodyDiv w:val="1"/>
      <w:marLeft w:val="0"/>
      <w:marRight w:val="0"/>
      <w:marTop w:val="0"/>
      <w:marBottom w:val="0"/>
      <w:divBdr>
        <w:top w:val="none" w:sz="0" w:space="0" w:color="auto"/>
        <w:left w:val="none" w:sz="0" w:space="0" w:color="auto"/>
        <w:bottom w:val="none" w:sz="0" w:space="0" w:color="auto"/>
        <w:right w:val="none" w:sz="0" w:space="0" w:color="auto"/>
      </w:divBdr>
    </w:div>
    <w:div w:id="1202547880">
      <w:bodyDiv w:val="1"/>
      <w:marLeft w:val="0"/>
      <w:marRight w:val="0"/>
      <w:marTop w:val="0"/>
      <w:marBottom w:val="0"/>
      <w:divBdr>
        <w:top w:val="none" w:sz="0" w:space="0" w:color="auto"/>
        <w:left w:val="none" w:sz="0" w:space="0" w:color="auto"/>
        <w:bottom w:val="none" w:sz="0" w:space="0" w:color="auto"/>
        <w:right w:val="none" w:sz="0" w:space="0" w:color="auto"/>
      </w:divBdr>
    </w:div>
    <w:div w:id="1204557214">
      <w:bodyDiv w:val="1"/>
      <w:marLeft w:val="0"/>
      <w:marRight w:val="0"/>
      <w:marTop w:val="0"/>
      <w:marBottom w:val="0"/>
      <w:divBdr>
        <w:top w:val="none" w:sz="0" w:space="0" w:color="auto"/>
        <w:left w:val="none" w:sz="0" w:space="0" w:color="auto"/>
        <w:bottom w:val="none" w:sz="0" w:space="0" w:color="auto"/>
        <w:right w:val="none" w:sz="0" w:space="0" w:color="auto"/>
      </w:divBdr>
    </w:div>
    <w:div w:id="1215435758">
      <w:bodyDiv w:val="1"/>
      <w:marLeft w:val="0"/>
      <w:marRight w:val="0"/>
      <w:marTop w:val="0"/>
      <w:marBottom w:val="0"/>
      <w:divBdr>
        <w:top w:val="none" w:sz="0" w:space="0" w:color="auto"/>
        <w:left w:val="none" w:sz="0" w:space="0" w:color="auto"/>
        <w:bottom w:val="none" w:sz="0" w:space="0" w:color="auto"/>
        <w:right w:val="none" w:sz="0" w:space="0" w:color="auto"/>
      </w:divBdr>
    </w:div>
    <w:div w:id="1217811906">
      <w:bodyDiv w:val="1"/>
      <w:marLeft w:val="0"/>
      <w:marRight w:val="0"/>
      <w:marTop w:val="0"/>
      <w:marBottom w:val="0"/>
      <w:divBdr>
        <w:top w:val="none" w:sz="0" w:space="0" w:color="auto"/>
        <w:left w:val="none" w:sz="0" w:space="0" w:color="auto"/>
        <w:bottom w:val="none" w:sz="0" w:space="0" w:color="auto"/>
        <w:right w:val="none" w:sz="0" w:space="0" w:color="auto"/>
      </w:divBdr>
    </w:div>
    <w:div w:id="1219829268">
      <w:bodyDiv w:val="1"/>
      <w:marLeft w:val="0"/>
      <w:marRight w:val="0"/>
      <w:marTop w:val="0"/>
      <w:marBottom w:val="0"/>
      <w:divBdr>
        <w:top w:val="none" w:sz="0" w:space="0" w:color="auto"/>
        <w:left w:val="none" w:sz="0" w:space="0" w:color="auto"/>
        <w:bottom w:val="none" w:sz="0" w:space="0" w:color="auto"/>
        <w:right w:val="none" w:sz="0" w:space="0" w:color="auto"/>
      </w:divBdr>
      <w:divsChild>
        <w:div w:id="1003514964">
          <w:marLeft w:val="0"/>
          <w:marRight w:val="0"/>
          <w:marTop w:val="0"/>
          <w:marBottom w:val="0"/>
          <w:divBdr>
            <w:top w:val="none" w:sz="0" w:space="0" w:color="auto"/>
            <w:left w:val="none" w:sz="0" w:space="0" w:color="auto"/>
            <w:bottom w:val="none" w:sz="0" w:space="0" w:color="auto"/>
            <w:right w:val="none" w:sz="0" w:space="0" w:color="auto"/>
          </w:divBdr>
          <w:divsChild>
            <w:div w:id="1636719591">
              <w:marLeft w:val="0"/>
              <w:marRight w:val="0"/>
              <w:marTop w:val="0"/>
              <w:marBottom w:val="0"/>
              <w:divBdr>
                <w:top w:val="none" w:sz="0" w:space="0" w:color="auto"/>
                <w:left w:val="none" w:sz="0" w:space="0" w:color="auto"/>
                <w:bottom w:val="none" w:sz="0" w:space="0" w:color="auto"/>
                <w:right w:val="none" w:sz="0" w:space="0" w:color="auto"/>
              </w:divBdr>
              <w:divsChild>
                <w:div w:id="1827627324">
                  <w:marLeft w:val="0"/>
                  <w:marRight w:val="0"/>
                  <w:marTop w:val="0"/>
                  <w:marBottom w:val="0"/>
                  <w:divBdr>
                    <w:top w:val="none" w:sz="0" w:space="0" w:color="auto"/>
                    <w:left w:val="none" w:sz="0" w:space="0" w:color="auto"/>
                    <w:bottom w:val="none" w:sz="0" w:space="0" w:color="auto"/>
                    <w:right w:val="none" w:sz="0" w:space="0" w:color="auto"/>
                  </w:divBdr>
                  <w:divsChild>
                    <w:div w:id="1814592936">
                      <w:marLeft w:val="0"/>
                      <w:marRight w:val="0"/>
                      <w:marTop w:val="0"/>
                      <w:marBottom w:val="0"/>
                      <w:divBdr>
                        <w:top w:val="none" w:sz="0" w:space="0" w:color="auto"/>
                        <w:left w:val="none" w:sz="0" w:space="0" w:color="auto"/>
                        <w:bottom w:val="none" w:sz="0" w:space="0" w:color="auto"/>
                        <w:right w:val="none" w:sz="0" w:space="0" w:color="auto"/>
                      </w:divBdr>
                    </w:div>
                    <w:div w:id="1531458920">
                      <w:marLeft w:val="0"/>
                      <w:marRight w:val="0"/>
                      <w:marTop w:val="0"/>
                      <w:marBottom w:val="0"/>
                      <w:divBdr>
                        <w:top w:val="none" w:sz="0" w:space="0" w:color="auto"/>
                        <w:left w:val="none" w:sz="0" w:space="0" w:color="auto"/>
                        <w:bottom w:val="none" w:sz="0" w:space="0" w:color="auto"/>
                        <w:right w:val="none" w:sz="0" w:space="0" w:color="auto"/>
                      </w:divBdr>
                      <w:divsChild>
                        <w:div w:id="8263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0366">
              <w:marLeft w:val="0"/>
              <w:marRight w:val="0"/>
              <w:marTop w:val="0"/>
              <w:marBottom w:val="0"/>
              <w:divBdr>
                <w:top w:val="none" w:sz="0" w:space="0" w:color="auto"/>
                <w:left w:val="none" w:sz="0" w:space="0" w:color="auto"/>
                <w:bottom w:val="none" w:sz="0" w:space="0" w:color="auto"/>
                <w:right w:val="none" w:sz="0" w:space="0" w:color="auto"/>
              </w:divBdr>
              <w:divsChild>
                <w:div w:id="15893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5803">
          <w:marLeft w:val="0"/>
          <w:marRight w:val="0"/>
          <w:marTop w:val="0"/>
          <w:marBottom w:val="0"/>
          <w:divBdr>
            <w:top w:val="none" w:sz="0" w:space="0" w:color="auto"/>
            <w:left w:val="none" w:sz="0" w:space="0" w:color="auto"/>
            <w:bottom w:val="none" w:sz="0" w:space="0" w:color="auto"/>
            <w:right w:val="none" w:sz="0" w:space="0" w:color="auto"/>
          </w:divBdr>
          <w:divsChild>
            <w:div w:id="947852856">
              <w:marLeft w:val="0"/>
              <w:marRight w:val="0"/>
              <w:marTop w:val="0"/>
              <w:marBottom w:val="0"/>
              <w:divBdr>
                <w:top w:val="none" w:sz="0" w:space="0" w:color="auto"/>
                <w:left w:val="none" w:sz="0" w:space="0" w:color="auto"/>
                <w:bottom w:val="none" w:sz="0" w:space="0" w:color="auto"/>
                <w:right w:val="none" w:sz="0" w:space="0" w:color="auto"/>
              </w:divBdr>
              <w:divsChild>
                <w:div w:id="2013025671">
                  <w:marLeft w:val="0"/>
                  <w:marRight w:val="0"/>
                  <w:marTop w:val="0"/>
                  <w:marBottom w:val="0"/>
                  <w:divBdr>
                    <w:top w:val="none" w:sz="0" w:space="0" w:color="auto"/>
                    <w:left w:val="none" w:sz="0" w:space="0" w:color="auto"/>
                    <w:bottom w:val="none" w:sz="0" w:space="0" w:color="auto"/>
                    <w:right w:val="none" w:sz="0" w:space="0" w:color="auto"/>
                  </w:divBdr>
                  <w:divsChild>
                    <w:div w:id="2128960298">
                      <w:marLeft w:val="0"/>
                      <w:marRight w:val="0"/>
                      <w:marTop w:val="0"/>
                      <w:marBottom w:val="0"/>
                      <w:divBdr>
                        <w:top w:val="none" w:sz="0" w:space="0" w:color="auto"/>
                        <w:left w:val="none" w:sz="0" w:space="0" w:color="auto"/>
                        <w:bottom w:val="none" w:sz="0" w:space="0" w:color="auto"/>
                        <w:right w:val="none" w:sz="0" w:space="0" w:color="auto"/>
                      </w:divBdr>
                    </w:div>
                    <w:div w:id="661272139">
                      <w:marLeft w:val="0"/>
                      <w:marRight w:val="0"/>
                      <w:marTop w:val="0"/>
                      <w:marBottom w:val="0"/>
                      <w:divBdr>
                        <w:top w:val="none" w:sz="0" w:space="0" w:color="auto"/>
                        <w:left w:val="none" w:sz="0" w:space="0" w:color="auto"/>
                        <w:bottom w:val="none" w:sz="0" w:space="0" w:color="auto"/>
                        <w:right w:val="none" w:sz="0" w:space="0" w:color="auto"/>
                      </w:divBdr>
                      <w:divsChild>
                        <w:div w:id="2016347394">
                          <w:marLeft w:val="0"/>
                          <w:marRight w:val="0"/>
                          <w:marTop w:val="0"/>
                          <w:marBottom w:val="0"/>
                          <w:divBdr>
                            <w:top w:val="none" w:sz="0" w:space="0" w:color="auto"/>
                            <w:left w:val="none" w:sz="0" w:space="0" w:color="auto"/>
                            <w:bottom w:val="none" w:sz="0" w:space="0" w:color="auto"/>
                            <w:right w:val="none" w:sz="0" w:space="0" w:color="auto"/>
                          </w:divBdr>
                          <w:divsChild>
                            <w:div w:id="1795053952">
                              <w:marLeft w:val="0"/>
                              <w:marRight w:val="0"/>
                              <w:marTop w:val="0"/>
                              <w:marBottom w:val="0"/>
                              <w:divBdr>
                                <w:top w:val="none" w:sz="0" w:space="0" w:color="auto"/>
                                <w:left w:val="none" w:sz="0" w:space="0" w:color="auto"/>
                                <w:bottom w:val="none" w:sz="0" w:space="0" w:color="auto"/>
                                <w:right w:val="none" w:sz="0" w:space="0" w:color="auto"/>
                              </w:divBdr>
                              <w:divsChild>
                                <w:div w:id="2052655798">
                                  <w:marLeft w:val="0"/>
                                  <w:marRight w:val="0"/>
                                  <w:marTop w:val="0"/>
                                  <w:marBottom w:val="0"/>
                                  <w:divBdr>
                                    <w:top w:val="none" w:sz="0" w:space="0" w:color="auto"/>
                                    <w:left w:val="none" w:sz="0" w:space="0" w:color="auto"/>
                                    <w:bottom w:val="none" w:sz="0" w:space="0" w:color="auto"/>
                                    <w:right w:val="none" w:sz="0" w:space="0" w:color="auto"/>
                                  </w:divBdr>
                                </w:div>
                              </w:divsChild>
                            </w:div>
                            <w:div w:id="3905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554254">
      <w:bodyDiv w:val="1"/>
      <w:marLeft w:val="0"/>
      <w:marRight w:val="0"/>
      <w:marTop w:val="0"/>
      <w:marBottom w:val="0"/>
      <w:divBdr>
        <w:top w:val="none" w:sz="0" w:space="0" w:color="auto"/>
        <w:left w:val="none" w:sz="0" w:space="0" w:color="auto"/>
        <w:bottom w:val="none" w:sz="0" w:space="0" w:color="auto"/>
        <w:right w:val="none" w:sz="0" w:space="0" w:color="auto"/>
      </w:divBdr>
    </w:div>
    <w:div w:id="1227837725">
      <w:bodyDiv w:val="1"/>
      <w:marLeft w:val="0"/>
      <w:marRight w:val="0"/>
      <w:marTop w:val="0"/>
      <w:marBottom w:val="0"/>
      <w:divBdr>
        <w:top w:val="none" w:sz="0" w:space="0" w:color="auto"/>
        <w:left w:val="none" w:sz="0" w:space="0" w:color="auto"/>
        <w:bottom w:val="none" w:sz="0" w:space="0" w:color="auto"/>
        <w:right w:val="none" w:sz="0" w:space="0" w:color="auto"/>
      </w:divBdr>
    </w:div>
    <w:div w:id="1241868695">
      <w:bodyDiv w:val="1"/>
      <w:marLeft w:val="0"/>
      <w:marRight w:val="0"/>
      <w:marTop w:val="0"/>
      <w:marBottom w:val="0"/>
      <w:divBdr>
        <w:top w:val="none" w:sz="0" w:space="0" w:color="auto"/>
        <w:left w:val="none" w:sz="0" w:space="0" w:color="auto"/>
        <w:bottom w:val="none" w:sz="0" w:space="0" w:color="auto"/>
        <w:right w:val="none" w:sz="0" w:space="0" w:color="auto"/>
      </w:divBdr>
    </w:div>
    <w:div w:id="1251112707">
      <w:bodyDiv w:val="1"/>
      <w:marLeft w:val="0"/>
      <w:marRight w:val="0"/>
      <w:marTop w:val="0"/>
      <w:marBottom w:val="0"/>
      <w:divBdr>
        <w:top w:val="none" w:sz="0" w:space="0" w:color="auto"/>
        <w:left w:val="none" w:sz="0" w:space="0" w:color="auto"/>
        <w:bottom w:val="none" w:sz="0" w:space="0" w:color="auto"/>
        <w:right w:val="none" w:sz="0" w:space="0" w:color="auto"/>
      </w:divBdr>
    </w:div>
    <w:div w:id="1273172552">
      <w:bodyDiv w:val="1"/>
      <w:marLeft w:val="0"/>
      <w:marRight w:val="0"/>
      <w:marTop w:val="0"/>
      <w:marBottom w:val="0"/>
      <w:divBdr>
        <w:top w:val="none" w:sz="0" w:space="0" w:color="auto"/>
        <w:left w:val="none" w:sz="0" w:space="0" w:color="auto"/>
        <w:bottom w:val="none" w:sz="0" w:space="0" w:color="auto"/>
        <w:right w:val="none" w:sz="0" w:space="0" w:color="auto"/>
      </w:divBdr>
    </w:div>
    <w:div w:id="1276594624">
      <w:bodyDiv w:val="1"/>
      <w:marLeft w:val="0"/>
      <w:marRight w:val="0"/>
      <w:marTop w:val="0"/>
      <w:marBottom w:val="0"/>
      <w:divBdr>
        <w:top w:val="none" w:sz="0" w:space="0" w:color="auto"/>
        <w:left w:val="none" w:sz="0" w:space="0" w:color="auto"/>
        <w:bottom w:val="none" w:sz="0" w:space="0" w:color="auto"/>
        <w:right w:val="none" w:sz="0" w:space="0" w:color="auto"/>
      </w:divBdr>
    </w:div>
    <w:div w:id="1285500822">
      <w:bodyDiv w:val="1"/>
      <w:marLeft w:val="0"/>
      <w:marRight w:val="0"/>
      <w:marTop w:val="0"/>
      <w:marBottom w:val="0"/>
      <w:divBdr>
        <w:top w:val="none" w:sz="0" w:space="0" w:color="auto"/>
        <w:left w:val="none" w:sz="0" w:space="0" w:color="auto"/>
        <w:bottom w:val="none" w:sz="0" w:space="0" w:color="auto"/>
        <w:right w:val="none" w:sz="0" w:space="0" w:color="auto"/>
      </w:divBdr>
    </w:div>
    <w:div w:id="1291746740">
      <w:bodyDiv w:val="1"/>
      <w:marLeft w:val="0"/>
      <w:marRight w:val="0"/>
      <w:marTop w:val="0"/>
      <w:marBottom w:val="0"/>
      <w:divBdr>
        <w:top w:val="none" w:sz="0" w:space="0" w:color="auto"/>
        <w:left w:val="none" w:sz="0" w:space="0" w:color="auto"/>
        <w:bottom w:val="none" w:sz="0" w:space="0" w:color="auto"/>
        <w:right w:val="none" w:sz="0" w:space="0" w:color="auto"/>
      </w:divBdr>
    </w:div>
    <w:div w:id="1313561219">
      <w:bodyDiv w:val="1"/>
      <w:marLeft w:val="0"/>
      <w:marRight w:val="0"/>
      <w:marTop w:val="0"/>
      <w:marBottom w:val="0"/>
      <w:divBdr>
        <w:top w:val="none" w:sz="0" w:space="0" w:color="auto"/>
        <w:left w:val="none" w:sz="0" w:space="0" w:color="auto"/>
        <w:bottom w:val="none" w:sz="0" w:space="0" w:color="auto"/>
        <w:right w:val="none" w:sz="0" w:space="0" w:color="auto"/>
      </w:divBdr>
    </w:div>
    <w:div w:id="1315336483">
      <w:bodyDiv w:val="1"/>
      <w:marLeft w:val="0"/>
      <w:marRight w:val="0"/>
      <w:marTop w:val="0"/>
      <w:marBottom w:val="0"/>
      <w:divBdr>
        <w:top w:val="none" w:sz="0" w:space="0" w:color="auto"/>
        <w:left w:val="none" w:sz="0" w:space="0" w:color="auto"/>
        <w:bottom w:val="none" w:sz="0" w:space="0" w:color="auto"/>
        <w:right w:val="none" w:sz="0" w:space="0" w:color="auto"/>
      </w:divBdr>
    </w:div>
    <w:div w:id="1323042682">
      <w:bodyDiv w:val="1"/>
      <w:marLeft w:val="0"/>
      <w:marRight w:val="0"/>
      <w:marTop w:val="0"/>
      <w:marBottom w:val="0"/>
      <w:divBdr>
        <w:top w:val="none" w:sz="0" w:space="0" w:color="auto"/>
        <w:left w:val="none" w:sz="0" w:space="0" w:color="auto"/>
        <w:bottom w:val="none" w:sz="0" w:space="0" w:color="auto"/>
        <w:right w:val="none" w:sz="0" w:space="0" w:color="auto"/>
      </w:divBdr>
    </w:div>
    <w:div w:id="1327628621">
      <w:bodyDiv w:val="1"/>
      <w:marLeft w:val="0"/>
      <w:marRight w:val="0"/>
      <w:marTop w:val="0"/>
      <w:marBottom w:val="0"/>
      <w:divBdr>
        <w:top w:val="none" w:sz="0" w:space="0" w:color="auto"/>
        <w:left w:val="none" w:sz="0" w:space="0" w:color="auto"/>
        <w:bottom w:val="none" w:sz="0" w:space="0" w:color="auto"/>
        <w:right w:val="none" w:sz="0" w:space="0" w:color="auto"/>
      </w:divBdr>
    </w:div>
    <w:div w:id="1341617674">
      <w:bodyDiv w:val="1"/>
      <w:marLeft w:val="0"/>
      <w:marRight w:val="0"/>
      <w:marTop w:val="0"/>
      <w:marBottom w:val="0"/>
      <w:divBdr>
        <w:top w:val="none" w:sz="0" w:space="0" w:color="auto"/>
        <w:left w:val="none" w:sz="0" w:space="0" w:color="auto"/>
        <w:bottom w:val="none" w:sz="0" w:space="0" w:color="auto"/>
        <w:right w:val="none" w:sz="0" w:space="0" w:color="auto"/>
      </w:divBdr>
    </w:div>
    <w:div w:id="1344436931">
      <w:bodyDiv w:val="1"/>
      <w:marLeft w:val="0"/>
      <w:marRight w:val="0"/>
      <w:marTop w:val="0"/>
      <w:marBottom w:val="0"/>
      <w:divBdr>
        <w:top w:val="none" w:sz="0" w:space="0" w:color="auto"/>
        <w:left w:val="none" w:sz="0" w:space="0" w:color="auto"/>
        <w:bottom w:val="none" w:sz="0" w:space="0" w:color="auto"/>
        <w:right w:val="none" w:sz="0" w:space="0" w:color="auto"/>
      </w:divBdr>
    </w:div>
    <w:div w:id="1349257426">
      <w:bodyDiv w:val="1"/>
      <w:marLeft w:val="0"/>
      <w:marRight w:val="0"/>
      <w:marTop w:val="0"/>
      <w:marBottom w:val="0"/>
      <w:divBdr>
        <w:top w:val="none" w:sz="0" w:space="0" w:color="auto"/>
        <w:left w:val="none" w:sz="0" w:space="0" w:color="auto"/>
        <w:bottom w:val="none" w:sz="0" w:space="0" w:color="auto"/>
        <w:right w:val="none" w:sz="0" w:space="0" w:color="auto"/>
      </w:divBdr>
    </w:div>
    <w:div w:id="1361200592">
      <w:bodyDiv w:val="1"/>
      <w:marLeft w:val="0"/>
      <w:marRight w:val="0"/>
      <w:marTop w:val="0"/>
      <w:marBottom w:val="0"/>
      <w:divBdr>
        <w:top w:val="none" w:sz="0" w:space="0" w:color="auto"/>
        <w:left w:val="none" w:sz="0" w:space="0" w:color="auto"/>
        <w:bottom w:val="none" w:sz="0" w:space="0" w:color="auto"/>
        <w:right w:val="none" w:sz="0" w:space="0" w:color="auto"/>
      </w:divBdr>
    </w:div>
    <w:div w:id="1365134637">
      <w:bodyDiv w:val="1"/>
      <w:marLeft w:val="0"/>
      <w:marRight w:val="0"/>
      <w:marTop w:val="0"/>
      <w:marBottom w:val="0"/>
      <w:divBdr>
        <w:top w:val="none" w:sz="0" w:space="0" w:color="auto"/>
        <w:left w:val="none" w:sz="0" w:space="0" w:color="auto"/>
        <w:bottom w:val="none" w:sz="0" w:space="0" w:color="auto"/>
        <w:right w:val="none" w:sz="0" w:space="0" w:color="auto"/>
      </w:divBdr>
    </w:div>
    <w:div w:id="1373187087">
      <w:bodyDiv w:val="1"/>
      <w:marLeft w:val="0"/>
      <w:marRight w:val="0"/>
      <w:marTop w:val="0"/>
      <w:marBottom w:val="0"/>
      <w:divBdr>
        <w:top w:val="none" w:sz="0" w:space="0" w:color="auto"/>
        <w:left w:val="none" w:sz="0" w:space="0" w:color="auto"/>
        <w:bottom w:val="none" w:sz="0" w:space="0" w:color="auto"/>
        <w:right w:val="none" w:sz="0" w:space="0" w:color="auto"/>
      </w:divBdr>
    </w:div>
    <w:div w:id="1376540343">
      <w:bodyDiv w:val="1"/>
      <w:marLeft w:val="0"/>
      <w:marRight w:val="0"/>
      <w:marTop w:val="0"/>
      <w:marBottom w:val="0"/>
      <w:divBdr>
        <w:top w:val="none" w:sz="0" w:space="0" w:color="auto"/>
        <w:left w:val="none" w:sz="0" w:space="0" w:color="auto"/>
        <w:bottom w:val="none" w:sz="0" w:space="0" w:color="auto"/>
        <w:right w:val="none" w:sz="0" w:space="0" w:color="auto"/>
      </w:divBdr>
    </w:div>
    <w:div w:id="1394541409">
      <w:bodyDiv w:val="1"/>
      <w:marLeft w:val="0"/>
      <w:marRight w:val="0"/>
      <w:marTop w:val="0"/>
      <w:marBottom w:val="0"/>
      <w:divBdr>
        <w:top w:val="none" w:sz="0" w:space="0" w:color="auto"/>
        <w:left w:val="none" w:sz="0" w:space="0" w:color="auto"/>
        <w:bottom w:val="none" w:sz="0" w:space="0" w:color="auto"/>
        <w:right w:val="none" w:sz="0" w:space="0" w:color="auto"/>
      </w:divBdr>
    </w:div>
    <w:div w:id="1403018765">
      <w:bodyDiv w:val="1"/>
      <w:marLeft w:val="0"/>
      <w:marRight w:val="0"/>
      <w:marTop w:val="0"/>
      <w:marBottom w:val="0"/>
      <w:divBdr>
        <w:top w:val="none" w:sz="0" w:space="0" w:color="auto"/>
        <w:left w:val="none" w:sz="0" w:space="0" w:color="auto"/>
        <w:bottom w:val="none" w:sz="0" w:space="0" w:color="auto"/>
        <w:right w:val="none" w:sz="0" w:space="0" w:color="auto"/>
      </w:divBdr>
    </w:div>
    <w:div w:id="1405838886">
      <w:bodyDiv w:val="1"/>
      <w:marLeft w:val="0"/>
      <w:marRight w:val="0"/>
      <w:marTop w:val="0"/>
      <w:marBottom w:val="0"/>
      <w:divBdr>
        <w:top w:val="none" w:sz="0" w:space="0" w:color="auto"/>
        <w:left w:val="none" w:sz="0" w:space="0" w:color="auto"/>
        <w:bottom w:val="none" w:sz="0" w:space="0" w:color="auto"/>
        <w:right w:val="none" w:sz="0" w:space="0" w:color="auto"/>
      </w:divBdr>
    </w:div>
    <w:div w:id="1409840045">
      <w:bodyDiv w:val="1"/>
      <w:marLeft w:val="0"/>
      <w:marRight w:val="0"/>
      <w:marTop w:val="0"/>
      <w:marBottom w:val="0"/>
      <w:divBdr>
        <w:top w:val="none" w:sz="0" w:space="0" w:color="auto"/>
        <w:left w:val="none" w:sz="0" w:space="0" w:color="auto"/>
        <w:bottom w:val="none" w:sz="0" w:space="0" w:color="auto"/>
        <w:right w:val="none" w:sz="0" w:space="0" w:color="auto"/>
      </w:divBdr>
    </w:div>
    <w:div w:id="1418865892">
      <w:bodyDiv w:val="1"/>
      <w:marLeft w:val="0"/>
      <w:marRight w:val="0"/>
      <w:marTop w:val="0"/>
      <w:marBottom w:val="0"/>
      <w:divBdr>
        <w:top w:val="none" w:sz="0" w:space="0" w:color="auto"/>
        <w:left w:val="none" w:sz="0" w:space="0" w:color="auto"/>
        <w:bottom w:val="none" w:sz="0" w:space="0" w:color="auto"/>
        <w:right w:val="none" w:sz="0" w:space="0" w:color="auto"/>
      </w:divBdr>
    </w:div>
    <w:div w:id="1427965046">
      <w:bodyDiv w:val="1"/>
      <w:marLeft w:val="0"/>
      <w:marRight w:val="0"/>
      <w:marTop w:val="0"/>
      <w:marBottom w:val="0"/>
      <w:divBdr>
        <w:top w:val="none" w:sz="0" w:space="0" w:color="auto"/>
        <w:left w:val="none" w:sz="0" w:space="0" w:color="auto"/>
        <w:bottom w:val="none" w:sz="0" w:space="0" w:color="auto"/>
        <w:right w:val="none" w:sz="0" w:space="0" w:color="auto"/>
      </w:divBdr>
    </w:div>
    <w:div w:id="1440369800">
      <w:bodyDiv w:val="1"/>
      <w:marLeft w:val="0"/>
      <w:marRight w:val="0"/>
      <w:marTop w:val="0"/>
      <w:marBottom w:val="0"/>
      <w:divBdr>
        <w:top w:val="none" w:sz="0" w:space="0" w:color="auto"/>
        <w:left w:val="none" w:sz="0" w:space="0" w:color="auto"/>
        <w:bottom w:val="none" w:sz="0" w:space="0" w:color="auto"/>
        <w:right w:val="none" w:sz="0" w:space="0" w:color="auto"/>
      </w:divBdr>
    </w:div>
    <w:div w:id="1454665095">
      <w:bodyDiv w:val="1"/>
      <w:marLeft w:val="0"/>
      <w:marRight w:val="0"/>
      <w:marTop w:val="0"/>
      <w:marBottom w:val="0"/>
      <w:divBdr>
        <w:top w:val="none" w:sz="0" w:space="0" w:color="auto"/>
        <w:left w:val="none" w:sz="0" w:space="0" w:color="auto"/>
        <w:bottom w:val="none" w:sz="0" w:space="0" w:color="auto"/>
        <w:right w:val="none" w:sz="0" w:space="0" w:color="auto"/>
      </w:divBdr>
    </w:div>
    <w:div w:id="1455714734">
      <w:bodyDiv w:val="1"/>
      <w:marLeft w:val="0"/>
      <w:marRight w:val="0"/>
      <w:marTop w:val="0"/>
      <w:marBottom w:val="0"/>
      <w:divBdr>
        <w:top w:val="none" w:sz="0" w:space="0" w:color="auto"/>
        <w:left w:val="none" w:sz="0" w:space="0" w:color="auto"/>
        <w:bottom w:val="none" w:sz="0" w:space="0" w:color="auto"/>
        <w:right w:val="none" w:sz="0" w:space="0" w:color="auto"/>
      </w:divBdr>
    </w:div>
    <w:div w:id="1464345185">
      <w:bodyDiv w:val="1"/>
      <w:marLeft w:val="0"/>
      <w:marRight w:val="0"/>
      <w:marTop w:val="0"/>
      <w:marBottom w:val="0"/>
      <w:divBdr>
        <w:top w:val="none" w:sz="0" w:space="0" w:color="auto"/>
        <w:left w:val="none" w:sz="0" w:space="0" w:color="auto"/>
        <w:bottom w:val="none" w:sz="0" w:space="0" w:color="auto"/>
        <w:right w:val="none" w:sz="0" w:space="0" w:color="auto"/>
      </w:divBdr>
    </w:div>
    <w:div w:id="1468475735">
      <w:bodyDiv w:val="1"/>
      <w:marLeft w:val="0"/>
      <w:marRight w:val="0"/>
      <w:marTop w:val="0"/>
      <w:marBottom w:val="0"/>
      <w:divBdr>
        <w:top w:val="none" w:sz="0" w:space="0" w:color="auto"/>
        <w:left w:val="none" w:sz="0" w:space="0" w:color="auto"/>
        <w:bottom w:val="none" w:sz="0" w:space="0" w:color="auto"/>
        <w:right w:val="none" w:sz="0" w:space="0" w:color="auto"/>
      </w:divBdr>
    </w:div>
    <w:div w:id="1482848137">
      <w:bodyDiv w:val="1"/>
      <w:marLeft w:val="0"/>
      <w:marRight w:val="0"/>
      <w:marTop w:val="0"/>
      <w:marBottom w:val="0"/>
      <w:divBdr>
        <w:top w:val="none" w:sz="0" w:space="0" w:color="auto"/>
        <w:left w:val="none" w:sz="0" w:space="0" w:color="auto"/>
        <w:bottom w:val="none" w:sz="0" w:space="0" w:color="auto"/>
        <w:right w:val="none" w:sz="0" w:space="0" w:color="auto"/>
      </w:divBdr>
    </w:div>
    <w:div w:id="1493788248">
      <w:bodyDiv w:val="1"/>
      <w:marLeft w:val="0"/>
      <w:marRight w:val="0"/>
      <w:marTop w:val="0"/>
      <w:marBottom w:val="0"/>
      <w:divBdr>
        <w:top w:val="none" w:sz="0" w:space="0" w:color="auto"/>
        <w:left w:val="none" w:sz="0" w:space="0" w:color="auto"/>
        <w:bottom w:val="none" w:sz="0" w:space="0" w:color="auto"/>
        <w:right w:val="none" w:sz="0" w:space="0" w:color="auto"/>
      </w:divBdr>
    </w:div>
    <w:div w:id="1494447783">
      <w:bodyDiv w:val="1"/>
      <w:marLeft w:val="0"/>
      <w:marRight w:val="0"/>
      <w:marTop w:val="0"/>
      <w:marBottom w:val="0"/>
      <w:divBdr>
        <w:top w:val="none" w:sz="0" w:space="0" w:color="auto"/>
        <w:left w:val="none" w:sz="0" w:space="0" w:color="auto"/>
        <w:bottom w:val="none" w:sz="0" w:space="0" w:color="auto"/>
        <w:right w:val="none" w:sz="0" w:space="0" w:color="auto"/>
      </w:divBdr>
    </w:div>
    <w:div w:id="1496141814">
      <w:bodyDiv w:val="1"/>
      <w:marLeft w:val="0"/>
      <w:marRight w:val="0"/>
      <w:marTop w:val="0"/>
      <w:marBottom w:val="0"/>
      <w:divBdr>
        <w:top w:val="none" w:sz="0" w:space="0" w:color="auto"/>
        <w:left w:val="none" w:sz="0" w:space="0" w:color="auto"/>
        <w:bottom w:val="none" w:sz="0" w:space="0" w:color="auto"/>
        <w:right w:val="none" w:sz="0" w:space="0" w:color="auto"/>
      </w:divBdr>
    </w:div>
    <w:div w:id="1512644235">
      <w:bodyDiv w:val="1"/>
      <w:marLeft w:val="0"/>
      <w:marRight w:val="0"/>
      <w:marTop w:val="0"/>
      <w:marBottom w:val="0"/>
      <w:divBdr>
        <w:top w:val="none" w:sz="0" w:space="0" w:color="auto"/>
        <w:left w:val="none" w:sz="0" w:space="0" w:color="auto"/>
        <w:bottom w:val="none" w:sz="0" w:space="0" w:color="auto"/>
        <w:right w:val="none" w:sz="0" w:space="0" w:color="auto"/>
      </w:divBdr>
    </w:div>
    <w:div w:id="1519156444">
      <w:bodyDiv w:val="1"/>
      <w:marLeft w:val="0"/>
      <w:marRight w:val="0"/>
      <w:marTop w:val="0"/>
      <w:marBottom w:val="0"/>
      <w:divBdr>
        <w:top w:val="none" w:sz="0" w:space="0" w:color="auto"/>
        <w:left w:val="none" w:sz="0" w:space="0" w:color="auto"/>
        <w:bottom w:val="none" w:sz="0" w:space="0" w:color="auto"/>
        <w:right w:val="none" w:sz="0" w:space="0" w:color="auto"/>
      </w:divBdr>
    </w:div>
    <w:div w:id="1519734623">
      <w:bodyDiv w:val="1"/>
      <w:marLeft w:val="0"/>
      <w:marRight w:val="0"/>
      <w:marTop w:val="0"/>
      <w:marBottom w:val="0"/>
      <w:divBdr>
        <w:top w:val="none" w:sz="0" w:space="0" w:color="auto"/>
        <w:left w:val="none" w:sz="0" w:space="0" w:color="auto"/>
        <w:bottom w:val="none" w:sz="0" w:space="0" w:color="auto"/>
        <w:right w:val="none" w:sz="0" w:space="0" w:color="auto"/>
      </w:divBdr>
    </w:div>
    <w:div w:id="1520850612">
      <w:bodyDiv w:val="1"/>
      <w:marLeft w:val="0"/>
      <w:marRight w:val="0"/>
      <w:marTop w:val="0"/>
      <w:marBottom w:val="0"/>
      <w:divBdr>
        <w:top w:val="none" w:sz="0" w:space="0" w:color="auto"/>
        <w:left w:val="none" w:sz="0" w:space="0" w:color="auto"/>
        <w:bottom w:val="none" w:sz="0" w:space="0" w:color="auto"/>
        <w:right w:val="none" w:sz="0" w:space="0" w:color="auto"/>
      </w:divBdr>
    </w:div>
    <w:div w:id="1527215061">
      <w:bodyDiv w:val="1"/>
      <w:marLeft w:val="0"/>
      <w:marRight w:val="0"/>
      <w:marTop w:val="0"/>
      <w:marBottom w:val="0"/>
      <w:divBdr>
        <w:top w:val="none" w:sz="0" w:space="0" w:color="auto"/>
        <w:left w:val="none" w:sz="0" w:space="0" w:color="auto"/>
        <w:bottom w:val="none" w:sz="0" w:space="0" w:color="auto"/>
        <w:right w:val="none" w:sz="0" w:space="0" w:color="auto"/>
      </w:divBdr>
      <w:divsChild>
        <w:div w:id="62266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910">
      <w:bodyDiv w:val="1"/>
      <w:marLeft w:val="0"/>
      <w:marRight w:val="0"/>
      <w:marTop w:val="0"/>
      <w:marBottom w:val="0"/>
      <w:divBdr>
        <w:top w:val="none" w:sz="0" w:space="0" w:color="auto"/>
        <w:left w:val="none" w:sz="0" w:space="0" w:color="auto"/>
        <w:bottom w:val="none" w:sz="0" w:space="0" w:color="auto"/>
        <w:right w:val="none" w:sz="0" w:space="0" w:color="auto"/>
      </w:divBdr>
    </w:div>
    <w:div w:id="1545366733">
      <w:bodyDiv w:val="1"/>
      <w:marLeft w:val="0"/>
      <w:marRight w:val="0"/>
      <w:marTop w:val="0"/>
      <w:marBottom w:val="0"/>
      <w:divBdr>
        <w:top w:val="none" w:sz="0" w:space="0" w:color="auto"/>
        <w:left w:val="none" w:sz="0" w:space="0" w:color="auto"/>
        <w:bottom w:val="none" w:sz="0" w:space="0" w:color="auto"/>
        <w:right w:val="none" w:sz="0" w:space="0" w:color="auto"/>
      </w:divBdr>
    </w:div>
    <w:div w:id="1545561453">
      <w:bodyDiv w:val="1"/>
      <w:marLeft w:val="0"/>
      <w:marRight w:val="0"/>
      <w:marTop w:val="0"/>
      <w:marBottom w:val="0"/>
      <w:divBdr>
        <w:top w:val="none" w:sz="0" w:space="0" w:color="auto"/>
        <w:left w:val="none" w:sz="0" w:space="0" w:color="auto"/>
        <w:bottom w:val="none" w:sz="0" w:space="0" w:color="auto"/>
        <w:right w:val="none" w:sz="0" w:space="0" w:color="auto"/>
      </w:divBdr>
    </w:div>
    <w:div w:id="1549418441">
      <w:bodyDiv w:val="1"/>
      <w:marLeft w:val="0"/>
      <w:marRight w:val="0"/>
      <w:marTop w:val="0"/>
      <w:marBottom w:val="0"/>
      <w:divBdr>
        <w:top w:val="none" w:sz="0" w:space="0" w:color="auto"/>
        <w:left w:val="none" w:sz="0" w:space="0" w:color="auto"/>
        <w:bottom w:val="none" w:sz="0" w:space="0" w:color="auto"/>
        <w:right w:val="none" w:sz="0" w:space="0" w:color="auto"/>
      </w:divBdr>
    </w:div>
    <w:div w:id="1561550052">
      <w:bodyDiv w:val="1"/>
      <w:marLeft w:val="0"/>
      <w:marRight w:val="0"/>
      <w:marTop w:val="0"/>
      <w:marBottom w:val="0"/>
      <w:divBdr>
        <w:top w:val="none" w:sz="0" w:space="0" w:color="auto"/>
        <w:left w:val="none" w:sz="0" w:space="0" w:color="auto"/>
        <w:bottom w:val="none" w:sz="0" w:space="0" w:color="auto"/>
        <w:right w:val="none" w:sz="0" w:space="0" w:color="auto"/>
      </w:divBdr>
    </w:div>
    <w:div w:id="1564370243">
      <w:bodyDiv w:val="1"/>
      <w:marLeft w:val="0"/>
      <w:marRight w:val="0"/>
      <w:marTop w:val="0"/>
      <w:marBottom w:val="0"/>
      <w:divBdr>
        <w:top w:val="none" w:sz="0" w:space="0" w:color="auto"/>
        <w:left w:val="none" w:sz="0" w:space="0" w:color="auto"/>
        <w:bottom w:val="none" w:sz="0" w:space="0" w:color="auto"/>
        <w:right w:val="none" w:sz="0" w:space="0" w:color="auto"/>
      </w:divBdr>
    </w:div>
    <w:div w:id="1565027796">
      <w:bodyDiv w:val="1"/>
      <w:marLeft w:val="0"/>
      <w:marRight w:val="0"/>
      <w:marTop w:val="0"/>
      <w:marBottom w:val="0"/>
      <w:divBdr>
        <w:top w:val="none" w:sz="0" w:space="0" w:color="auto"/>
        <w:left w:val="none" w:sz="0" w:space="0" w:color="auto"/>
        <w:bottom w:val="none" w:sz="0" w:space="0" w:color="auto"/>
        <w:right w:val="none" w:sz="0" w:space="0" w:color="auto"/>
      </w:divBdr>
    </w:div>
    <w:div w:id="1572233742">
      <w:bodyDiv w:val="1"/>
      <w:marLeft w:val="0"/>
      <w:marRight w:val="0"/>
      <w:marTop w:val="0"/>
      <w:marBottom w:val="0"/>
      <w:divBdr>
        <w:top w:val="none" w:sz="0" w:space="0" w:color="auto"/>
        <w:left w:val="none" w:sz="0" w:space="0" w:color="auto"/>
        <w:bottom w:val="none" w:sz="0" w:space="0" w:color="auto"/>
        <w:right w:val="none" w:sz="0" w:space="0" w:color="auto"/>
      </w:divBdr>
    </w:div>
    <w:div w:id="1581452354">
      <w:bodyDiv w:val="1"/>
      <w:marLeft w:val="0"/>
      <w:marRight w:val="0"/>
      <w:marTop w:val="0"/>
      <w:marBottom w:val="0"/>
      <w:divBdr>
        <w:top w:val="none" w:sz="0" w:space="0" w:color="auto"/>
        <w:left w:val="none" w:sz="0" w:space="0" w:color="auto"/>
        <w:bottom w:val="none" w:sz="0" w:space="0" w:color="auto"/>
        <w:right w:val="none" w:sz="0" w:space="0" w:color="auto"/>
      </w:divBdr>
    </w:div>
    <w:div w:id="1597908660">
      <w:bodyDiv w:val="1"/>
      <w:marLeft w:val="0"/>
      <w:marRight w:val="0"/>
      <w:marTop w:val="0"/>
      <w:marBottom w:val="0"/>
      <w:divBdr>
        <w:top w:val="none" w:sz="0" w:space="0" w:color="auto"/>
        <w:left w:val="none" w:sz="0" w:space="0" w:color="auto"/>
        <w:bottom w:val="none" w:sz="0" w:space="0" w:color="auto"/>
        <w:right w:val="none" w:sz="0" w:space="0" w:color="auto"/>
      </w:divBdr>
    </w:div>
    <w:div w:id="1597982670">
      <w:bodyDiv w:val="1"/>
      <w:marLeft w:val="0"/>
      <w:marRight w:val="0"/>
      <w:marTop w:val="0"/>
      <w:marBottom w:val="0"/>
      <w:divBdr>
        <w:top w:val="none" w:sz="0" w:space="0" w:color="auto"/>
        <w:left w:val="none" w:sz="0" w:space="0" w:color="auto"/>
        <w:bottom w:val="none" w:sz="0" w:space="0" w:color="auto"/>
        <w:right w:val="none" w:sz="0" w:space="0" w:color="auto"/>
      </w:divBdr>
    </w:div>
    <w:div w:id="1606572476">
      <w:bodyDiv w:val="1"/>
      <w:marLeft w:val="0"/>
      <w:marRight w:val="0"/>
      <w:marTop w:val="0"/>
      <w:marBottom w:val="0"/>
      <w:divBdr>
        <w:top w:val="none" w:sz="0" w:space="0" w:color="auto"/>
        <w:left w:val="none" w:sz="0" w:space="0" w:color="auto"/>
        <w:bottom w:val="none" w:sz="0" w:space="0" w:color="auto"/>
        <w:right w:val="none" w:sz="0" w:space="0" w:color="auto"/>
      </w:divBdr>
    </w:div>
    <w:div w:id="1607541411">
      <w:bodyDiv w:val="1"/>
      <w:marLeft w:val="0"/>
      <w:marRight w:val="0"/>
      <w:marTop w:val="0"/>
      <w:marBottom w:val="0"/>
      <w:divBdr>
        <w:top w:val="none" w:sz="0" w:space="0" w:color="auto"/>
        <w:left w:val="none" w:sz="0" w:space="0" w:color="auto"/>
        <w:bottom w:val="none" w:sz="0" w:space="0" w:color="auto"/>
        <w:right w:val="none" w:sz="0" w:space="0" w:color="auto"/>
      </w:divBdr>
    </w:div>
    <w:div w:id="1615359775">
      <w:bodyDiv w:val="1"/>
      <w:marLeft w:val="0"/>
      <w:marRight w:val="0"/>
      <w:marTop w:val="0"/>
      <w:marBottom w:val="0"/>
      <w:divBdr>
        <w:top w:val="none" w:sz="0" w:space="0" w:color="auto"/>
        <w:left w:val="none" w:sz="0" w:space="0" w:color="auto"/>
        <w:bottom w:val="none" w:sz="0" w:space="0" w:color="auto"/>
        <w:right w:val="none" w:sz="0" w:space="0" w:color="auto"/>
      </w:divBdr>
    </w:div>
    <w:div w:id="1622033740">
      <w:bodyDiv w:val="1"/>
      <w:marLeft w:val="0"/>
      <w:marRight w:val="0"/>
      <w:marTop w:val="0"/>
      <w:marBottom w:val="0"/>
      <w:divBdr>
        <w:top w:val="none" w:sz="0" w:space="0" w:color="auto"/>
        <w:left w:val="none" w:sz="0" w:space="0" w:color="auto"/>
        <w:bottom w:val="none" w:sz="0" w:space="0" w:color="auto"/>
        <w:right w:val="none" w:sz="0" w:space="0" w:color="auto"/>
      </w:divBdr>
    </w:div>
    <w:div w:id="1633553322">
      <w:bodyDiv w:val="1"/>
      <w:marLeft w:val="0"/>
      <w:marRight w:val="0"/>
      <w:marTop w:val="0"/>
      <w:marBottom w:val="0"/>
      <w:divBdr>
        <w:top w:val="none" w:sz="0" w:space="0" w:color="auto"/>
        <w:left w:val="none" w:sz="0" w:space="0" w:color="auto"/>
        <w:bottom w:val="none" w:sz="0" w:space="0" w:color="auto"/>
        <w:right w:val="none" w:sz="0" w:space="0" w:color="auto"/>
      </w:divBdr>
    </w:div>
    <w:div w:id="1646664504">
      <w:bodyDiv w:val="1"/>
      <w:marLeft w:val="0"/>
      <w:marRight w:val="0"/>
      <w:marTop w:val="0"/>
      <w:marBottom w:val="0"/>
      <w:divBdr>
        <w:top w:val="none" w:sz="0" w:space="0" w:color="auto"/>
        <w:left w:val="none" w:sz="0" w:space="0" w:color="auto"/>
        <w:bottom w:val="none" w:sz="0" w:space="0" w:color="auto"/>
        <w:right w:val="none" w:sz="0" w:space="0" w:color="auto"/>
      </w:divBdr>
    </w:div>
    <w:div w:id="1656299774">
      <w:bodyDiv w:val="1"/>
      <w:marLeft w:val="0"/>
      <w:marRight w:val="0"/>
      <w:marTop w:val="0"/>
      <w:marBottom w:val="0"/>
      <w:divBdr>
        <w:top w:val="none" w:sz="0" w:space="0" w:color="auto"/>
        <w:left w:val="none" w:sz="0" w:space="0" w:color="auto"/>
        <w:bottom w:val="none" w:sz="0" w:space="0" w:color="auto"/>
        <w:right w:val="none" w:sz="0" w:space="0" w:color="auto"/>
      </w:divBdr>
    </w:div>
    <w:div w:id="1656639376">
      <w:bodyDiv w:val="1"/>
      <w:marLeft w:val="0"/>
      <w:marRight w:val="0"/>
      <w:marTop w:val="0"/>
      <w:marBottom w:val="0"/>
      <w:divBdr>
        <w:top w:val="none" w:sz="0" w:space="0" w:color="auto"/>
        <w:left w:val="none" w:sz="0" w:space="0" w:color="auto"/>
        <w:bottom w:val="none" w:sz="0" w:space="0" w:color="auto"/>
        <w:right w:val="none" w:sz="0" w:space="0" w:color="auto"/>
      </w:divBdr>
      <w:divsChild>
        <w:div w:id="848108185">
          <w:marLeft w:val="0"/>
          <w:marRight w:val="0"/>
          <w:marTop w:val="0"/>
          <w:marBottom w:val="0"/>
          <w:divBdr>
            <w:top w:val="none" w:sz="0" w:space="0" w:color="auto"/>
            <w:left w:val="none" w:sz="0" w:space="0" w:color="auto"/>
            <w:bottom w:val="none" w:sz="0" w:space="0" w:color="auto"/>
            <w:right w:val="none" w:sz="0" w:space="0" w:color="auto"/>
          </w:divBdr>
        </w:div>
        <w:div w:id="1551764182">
          <w:marLeft w:val="0"/>
          <w:marRight w:val="0"/>
          <w:marTop w:val="120"/>
          <w:marBottom w:val="0"/>
          <w:divBdr>
            <w:top w:val="none" w:sz="0" w:space="0" w:color="auto"/>
            <w:left w:val="none" w:sz="0" w:space="0" w:color="auto"/>
            <w:bottom w:val="none" w:sz="0" w:space="0" w:color="auto"/>
            <w:right w:val="none" w:sz="0" w:space="0" w:color="auto"/>
          </w:divBdr>
        </w:div>
        <w:div w:id="1072511090">
          <w:marLeft w:val="0"/>
          <w:marRight w:val="0"/>
          <w:marTop w:val="120"/>
          <w:marBottom w:val="0"/>
          <w:divBdr>
            <w:top w:val="none" w:sz="0" w:space="0" w:color="auto"/>
            <w:left w:val="none" w:sz="0" w:space="0" w:color="auto"/>
            <w:bottom w:val="none" w:sz="0" w:space="0" w:color="auto"/>
            <w:right w:val="none" w:sz="0" w:space="0" w:color="auto"/>
          </w:divBdr>
        </w:div>
        <w:div w:id="18554885">
          <w:marLeft w:val="0"/>
          <w:marRight w:val="0"/>
          <w:marTop w:val="120"/>
          <w:marBottom w:val="0"/>
          <w:divBdr>
            <w:top w:val="none" w:sz="0" w:space="0" w:color="auto"/>
            <w:left w:val="none" w:sz="0" w:space="0" w:color="auto"/>
            <w:bottom w:val="none" w:sz="0" w:space="0" w:color="auto"/>
            <w:right w:val="none" w:sz="0" w:space="0" w:color="auto"/>
          </w:divBdr>
        </w:div>
      </w:divsChild>
    </w:div>
    <w:div w:id="1659071752">
      <w:bodyDiv w:val="1"/>
      <w:marLeft w:val="0"/>
      <w:marRight w:val="0"/>
      <w:marTop w:val="0"/>
      <w:marBottom w:val="0"/>
      <w:divBdr>
        <w:top w:val="none" w:sz="0" w:space="0" w:color="auto"/>
        <w:left w:val="none" w:sz="0" w:space="0" w:color="auto"/>
        <w:bottom w:val="none" w:sz="0" w:space="0" w:color="auto"/>
        <w:right w:val="none" w:sz="0" w:space="0" w:color="auto"/>
      </w:divBdr>
      <w:divsChild>
        <w:div w:id="702364106">
          <w:marLeft w:val="0"/>
          <w:marRight w:val="0"/>
          <w:marTop w:val="0"/>
          <w:marBottom w:val="0"/>
          <w:divBdr>
            <w:top w:val="none" w:sz="0" w:space="0" w:color="auto"/>
            <w:left w:val="none" w:sz="0" w:space="0" w:color="auto"/>
            <w:bottom w:val="none" w:sz="0" w:space="0" w:color="auto"/>
            <w:right w:val="none" w:sz="0" w:space="0" w:color="auto"/>
          </w:divBdr>
          <w:divsChild>
            <w:div w:id="565608405">
              <w:marLeft w:val="0"/>
              <w:marRight w:val="0"/>
              <w:marTop w:val="0"/>
              <w:marBottom w:val="0"/>
              <w:divBdr>
                <w:top w:val="none" w:sz="0" w:space="0" w:color="auto"/>
                <w:left w:val="none" w:sz="0" w:space="0" w:color="auto"/>
                <w:bottom w:val="none" w:sz="0" w:space="0" w:color="auto"/>
                <w:right w:val="none" w:sz="0" w:space="0" w:color="auto"/>
              </w:divBdr>
              <w:divsChild>
                <w:div w:id="722019738">
                  <w:marLeft w:val="0"/>
                  <w:marRight w:val="0"/>
                  <w:marTop w:val="0"/>
                  <w:marBottom w:val="0"/>
                  <w:divBdr>
                    <w:top w:val="none" w:sz="0" w:space="0" w:color="auto"/>
                    <w:left w:val="none" w:sz="0" w:space="0" w:color="auto"/>
                    <w:bottom w:val="none" w:sz="0" w:space="0" w:color="auto"/>
                    <w:right w:val="none" w:sz="0" w:space="0" w:color="auto"/>
                  </w:divBdr>
                  <w:divsChild>
                    <w:div w:id="163672316">
                      <w:marLeft w:val="0"/>
                      <w:marRight w:val="0"/>
                      <w:marTop w:val="0"/>
                      <w:marBottom w:val="0"/>
                      <w:divBdr>
                        <w:top w:val="none" w:sz="0" w:space="0" w:color="auto"/>
                        <w:left w:val="none" w:sz="0" w:space="0" w:color="auto"/>
                        <w:bottom w:val="none" w:sz="0" w:space="0" w:color="auto"/>
                        <w:right w:val="none" w:sz="0" w:space="0" w:color="auto"/>
                      </w:divBdr>
                      <w:divsChild>
                        <w:div w:id="298389285">
                          <w:marLeft w:val="0"/>
                          <w:marRight w:val="-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41547">
          <w:marLeft w:val="0"/>
          <w:marRight w:val="0"/>
          <w:marTop w:val="0"/>
          <w:marBottom w:val="0"/>
          <w:divBdr>
            <w:top w:val="none" w:sz="0" w:space="0" w:color="auto"/>
            <w:left w:val="none" w:sz="0" w:space="0" w:color="auto"/>
            <w:bottom w:val="none" w:sz="0" w:space="0" w:color="auto"/>
            <w:right w:val="none" w:sz="0" w:space="0" w:color="auto"/>
          </w:divBdr>
          <w:divsChild>
            <w:div w:id="872494577">
              <w:marLeft w:val="0"/>
              <w:marRight w:val="0"/>
              <w:marTop w:val="0"/>
              <w:marBottom w:val="0"/>
              <w:divBdr>
                <w:top w:val="none" w:sz="0" w:space="0" w:color="auto"/>
                <w:left w:val="none" w:sz="0" w:space="0" w:color="auto"/>
                <w:bottom w:val="none" w:sz="0" w:space="0" w:color="auto"/>
                <w:right w:val="none" w:sz="0" w:space="0" w:color="auto"/>
              </w:divBdr>
              <w:divsChild>
                <w:div w:id="858280697">
                  <w:marLeft w:val="0"/>
                  <w:marRight w:val="0"/>
                  <w:marTop w:val="0"/>
                  <w:marBottom w:val="0"/>
                  <w:divBdr>
                    <w:top w:val="none" w:sz="0" w:space="0" w:color="auto"/>
                    <w:left w:val="none" w:sz="0" w:space="0" w:color="auto"/>
                    <w:bottom w:val="none" w:sz="0" w:space="0" w:color="auto"/>
                    <w:right w:val="none" w:sz="0" w:space="0" w:color="auto"/>
                  </w:divBdr>
                  <w:divsChild>
                    <w:div w:id="4672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58420">
      <w:bodyDiv w:val="1"/>
      <w:marLeft w:val="0"/>
      <w:marRight w:val="0"/>
      <w:marTop w:val="0"/>
      <w:marBottom w:val="0"/>
      <w:divBdr>
        <w:top w:val="none" w:sz="0" w:space="0" w:color="auto"/>
        <w:left w:val="none" w:sz="0" w:space="0" w:color="auto"/>
        <w:bottom w:val="none" w:sz="0" w:space="0" w:color="auto"/>
        <w:right w:val="none" w:sz="0" w:space="0" w:color="auto"/>
      </w:divBdr>
    </w:div>
    <w:div w:id="1673530277">
      <w:bodyDiv w:val="1"/>
      <w:marLeft w:val="0"/>
      <w:marRight w:val="0"/>
      <w:marTop w:val="0"/>
      <w:marBottom w:val="0"/>
      <w:divBdr>
        <w:top w:val="none" w:sz="0" w:space="0" w:color="auto"/>
        <w:left w:val="none" w:sz="0" w:space="0" w:color="auto"/>
        <w:bottom w:val="none" w:sz="0" w:space="0" w:color="auto"/>
        <w:right w:val="none" w:sz="0" w:space="0" w:color="auto"/>
      </w:divBdr>
    </w:div>
    <w:div w:id="1673946760">
      <w:bodyDiv w:val="1"/>
      <w:marLeft w:val="0"/>
      <w:marRight w:val="0"/>
      <w:marTop w:val="0"/>
      <w:marBottom w:val="0"/>
      <w:divBdr>
        <w:top w:val="none" w:sz="0" w:space="0" w:color="auto"/>
        <w:left w:val="none" w:sz="0" w:space="0" w:color="auto"/>
        <w:bottom w:val="none" w:sz="0" w:space="0" w:color="auto"/>
        <w:right w:val="none" w:sz="0" w:space="0" w:color="auto"/>
      </w:divBdr>
    </w:div>
    <w:div w:id="1677076029">
      <w:bodyDiv w:val="1"/>
      <w:marLeft w:val="0"/>
      <w:marRight w:val="0"/>
      <w:marTop w:val="0"/>
      <w:marBottom w:val="0"/>
      <w:divBdr>
        <w:top w:val="none" w:sz="0" w:space="0" w:color="auto"/>
        <w:left w:val="none" w:sz="0" w:space="0" w:color="auto"/>
        <w:bottom w:val="none" w:sz="0" w:space="0" w:color="auto"/>
        <w:right w:val="none" w:sz="0" w:space="0" w:color="auto"/>
      </w:divBdr>
    </w:div>
    <w:div w:id="1686129408">
      <w:bodyDiv w:val="1"/>
      <w:marLeft w:val="0"/>
      <w:marRight w:val="0"/>
      <w:marTop w:val="0"/>
      <w:marBottom w:val="0"/>
      <w:divBdr>
        <w:top w:val="none" w:sz="0" w:space="0" w:color="auto"/>
        <w:left w:val="none" w:sz="0" w:space="0" w:color="auto"/>
        <w:bottom w:val="none" w:sz="0" w:space="0" w:color="auto"/>
        <w:right w:val="none" w:sz="0" w:space="0" w:color="auto"/>
      </w:divBdr>
    </w:div>
    <w:div w:id="1689987327">
      <w:bodyDiv w:val="1"/>
      <w:marLeft w:val="0"/>
      <w:marRight w:val="0"/>
      <w:marTop w:val="0"/>
      <w:marBottom w:val="0"/>
      <w:divBdr>
        <w:top w:val="none" w:sz="0" w:space="0" w:color="auto"/>
        <w:left w:val="none" w:sz="0" w:space="0" w:color="auto"/>
        <w:bottom w:val="none" w:sz="0" w:space="0" w:color="auto"/>
        <w:right w:val="none" w:sz="0" w:space="0" w:color="auto"/>
      </w:divBdr>
    </w:div>
    <w:div w:id="1693918406">
      <w:bodyDiv w:val="1"/>
      <w:marLeft w:val="0"/>
      <w:marRight w:val="0"/>
      <w:marTop w:val="0"/>
      <w:marBottom w:val="0"/>
      <w:divBdr>
        <w:top w:val="none" w:sz="0" w:space="0" w:color="auto"/>
        <w:left w:val="none" w:sz="0" w:space="0" w:color="auto"/>
        <w:bottom w:val="none" w:sz="0" w:space="0" w:color="auto"/>
        <w:right w:val="none" w:sz="0" w:space="0" w:color="auto"/>
      </w:divBdr>
    </w:div>
    <w:div w:id="1706253408">
      <w:bodyDiv w:val="1"/>
      <w:marLeft w:val="0"/>
      <w:marRight w:val="0"/>
      <w:marTop w:val="0"/>
      <w:marBottom w:val="0"/>
      <w:divBdr>
        <w:top w:val="none" w:sz="0" w:space="0" w:color="auto"/>
        <w:left w:val="none" w:sz="0" w:space="0" w:color="auto"/>
        <w:bottom w:val="none" w:sz="0" w:space="0" w:color="auto"/>
        <w:right w:val="none" w:sz="0" w:space="0" w:color="auto"/>
      </w:divBdr>
    </w:div>
    <w:div w:id="1710646025">
      <w:bodyDiv w:val="1"/>
      <w:marLeft w:val="0"/>
      <w:marRight w:val="0"/>
      <w:marTop w:val="0"/>
      <w:marBottom w:val="0"/>
      <w:divBdr>
        <w:top w:val="none" w:sz="0" w:space="0" w:color="auto"/>
        <w:left w:val="none" w:sz="0" w:space="0" w:color="auto"/>
        <w:bottom w:val="none" w:sz="0" w:space="0" w:color="auto"/>
        <w:right w:val="none" w:sz="0" w:space="0" w:color="auto"/>
      </w:divBdr>
    </w:div>
    <w:div w:id="1716198511">
      <w:bodyDiv w:val="1"/>
      <w:marLeft w:val="0"/>
      <w:marRight w:val="0"/>
      <w:marTop w:val="0"/>
      <w:marBottom w:val="0"/>
      <w:divBdr>
        <w:top w:val="none" w:sz="0" w:space="0" w:color="auto"/>
        <w:left w:val="none" w:sz="0" w:space="0" w:color="auto"/>
        <w:bottom w:val="none" w:sz="0" w:space="0" w:color="auto"/>
        <w:right w:val="none" w:sz="0" w:space="0" w:color="auto"/>
      </w:divBdr>
    </w:div>
    <w:div w:id="1725443312">
      <w:bodyDiv w:val="1"/>
      <w:marLeft w:val="0"/>
      <w:marRight w:val="0"/>
      <w:marTop w:val="0"/>
      <w:marBottom w:val="0"/>
      <w:divBdr>
        <w:top w:val="none" w:sz="0" w:space="0" w:color="auto"/>
        <w:left w:val="none" w:sz="0" w:space="0" w:color="auto"/>
        <w:bottom w:val="none" w:sz="0" w:space="0" w:color="auto"/>
        <w:right w:val="none" w:sz="0" w:space="0" w:color="auto"/>
      </w:divBdr>
    </w:div>
    <w:div w:id="1738019492">
      <w:bodyDiv w:val="1"/>
      <w:marLeft w:val="0"/>
      <w:marRight w:val="0"/>
      <w:marTop w:val="0"/>
      <w:marBottom w:val="0"/>
      <w:divBdr>
        <w:top w:val="none" w:sz="0" w:space="0" w:color="auto"/>
        <w:left w:val="none" w:sz="0" w:space="0" w:color="auto"/>
        <w:bottom w:val="none" w:sz="0" w:space="0" w:color="auto"/>
        <w:right w:val="none" w:sz="0" w:space="0" w:color="auto"/>
      </w:divBdr>
    </w:div>
    <w:div w:id="1738047019">
      <w:bodyDiv w:val="1"/>
      <w:marLeft w:val="0"/>
      <w:marRight w:val="0"/>
      <w:marTop w:val="0"/>
      <w:marBottom w:val="0"/>
      <w:divBdr>
        <w:top w:val="none" w:sz="0" w:space="0" w:color="auto"/>
        <w:left w:val="none" w:sz="0" w:space="0" w:color="auto"/>
        <w:bottom w:val="none" w:sz="0" w:space="0" w:color="auto"/>
        <w:right w:val="none" w:sz="0" w:space="0" w:color="auto"/>
      </w:divBdr>
    </w:div>
    <w:div w:id="1749113918">
      <w:bodyDiv w:val="1"/>
      <w:marLeft w:val="0"/>
      <w:marRight w:val="0"/>
      <w:marTop w:val="0"/>
      <w:marBottom w:val="0"/>
      <w:divBdr>
        <w:top w:val="none" w:sz="0" w:space="0" w:color="auto"/>
        <w:left w:val="none" w:sz="0" w:space="0" w:color="auto"/>
        <w:bottom w:val="none" w:sz="0" w:space="0" w:color="auto"/>
        <w:right w:val="none" w:sz="0" w:space="0" w:color="auto"/>
      </w:divBdr>
      <w:divsChild>
        <w:div w:id="1727297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8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5858">
      <w:bodyDiv w:val="1"/>
      <w:marLeft w:val="0"/>
      <w:marRight w:val="0"/>
      <w:marTop w:val="0"/>
      <w:marBottom w:val="0"/>
      <w:divBdr>
        <w:top w:val="none" w:sz="0" w:space="0" w:color="auto"/>
        <w:left w:val="none" w:sz="0" w:space="0" w:color="auto"/>
        <w:bottom w:val="none" w:sz="0" w:space="0" w:color="auto"/>
        <w:right w:val="none" w:sz="0" w:space="0" w:color="auto"/>
      </w:divBdr>
    </w:div>
    <w:div w:id="1769157439">
      <w:bodyDiv w:val="1"/>
      <w:marLeft w:val="0"/>
      <w:marRight w:val="0"/>
      <w:marTop w:val="0"/>
      <w:marBottom w:val="0"/>
      <w:divBdr>
        <w:top w:val="none" w:sz="0" w:space="0" w:color="auto"/>
        <w:left w:val="none" w:sz="0" w:space="0" w:color="auto"/>
        <w:bottom w:val="none" w:sz="0" w:space="0" w:color="auto"/>
        <w:right w:val="none" w:sz="0" w:space="0" w:color="auto"/>
      </w:divBdr>
    </w:div>
    <w:div w:id="1780639278">
      <w:bodyDiv w:val="1"/>
      <w:marLeft w:val="0"/>
      <w:marRight w:val="0"/>
      <w:marTop w:val="0"/>
      <w:marBottom w:val="0"/>
      <w:divBdr>
        <w:top w:val="none" w:sz="0" w:space="0" w:color="auto"/>
        <w:left w:val="none" w:sz="0" w:space="0" w:color="auto"/>
        <w:bottom w:val="none" w:sz="0" w:space="0" w:color="auto"/>
        <w:right w:val="none" w:sz="0" w:space="0" w:color="auto"/>
      </w:divBdr>
    </w:div>
    <w:div w:id="1785659595">
      <w:bodyDiv w:val="1"/>
      <w:marLeft w:val="0"/>
      <w:marRight w:val="0"/>
      <w:marTop w:val="0"/>
      <w:marBottom w:val="0"/>
      <w:divBdr>
        <w:top w:val="none" w:sz="0" w:space="0" w:color="auto"/>
        <w:left w:val="none" w:sz="0" w:space="0" w:color="auto"/>
        <w:bottom w:val="none" w:sz="0" w:space="0" w:color="auto"/>
        <w:right w:val="none" w:sz="0" w:space="0" w:color="auto"/>
      </w:divBdr>
    </w:div>
    <w:div w:id="1789353339">
      <w:bodyDiv w:val="1"/>
      <w:marLeft w:val="0"/>
      <w:marRight w:val="0"/>
      <w:marTop w:val="0"/>
      <w:marBottom w:val="0"/>
      <w:divBdr>
        <w:top w:val="none" w:sz="0" w:space="0" w:color="auto"/>
        <w:left w:val="none" w:sz="0" w:space="0" w:color="auto"/>
        <w:bottom w:val="none" w:sz="0" w:space="0" w:color="auto"/>
        <w:right w:val="none" w:sz="0" w:space="0" w:color="auto"/>
      </w:divBdr>
    </w:div>
    <w:div w:id="1796286662">
      <w:bodyDiv w:val="1"/>
      <w:marLeft w:val="0"/>
      <w:marRight w:val="0"/>
      <w:marTop w:val="0"/>
      <w:marBottom w:val="0"/>
      <w:divBdr>
        <w:top w:val="none" w:sz="0" w:space="0" w:color="auto"/>
        <w:left w:val="none" w:sz="0" w:space="0" w:color="auto"/>
        <w:bottom w:val="none" w:sz="0" w:space="0" w:color="auto"/>
        <w:right w:val="none" w:sz="0" w:space="0" w:color="auto"/>
      </w:divBdr>
    </w:div>
    <w:div w:id="1799494001">
      <w:bodyDiv w:val="1"/>
      <w:marLeft w:val="0"/>
      <w:marRight w:val="0"/>
      <w:marTop w:val="0"/>
      <w:marBottom w:val="0"/>
      <w:divBdr>
        <w:top w:val="none" w:sz="0" w:space="0" w:color="auto"/>
        <w:left w:val="none" w:sz="0" w:space="0" w:color="auto"/>
        <w:bottom w:val="none" w:sz="0" w:space="0" w:color="auto"/>
        <w:right w:val="none" w:sz="0" w:space="0" w:color="auto"/>
      </w:divBdr>
    </w:div>
    <w:div w:id="1802502236">
      <w:bodyDiv w:val="1"/>
      <w:marLeft w:val="0"/>
      <w:marRight w:val="0"/>
      <w:marTop w:val="0"/>
      <w:marBottom w:val="0"/>
      <w:divBdr>
        <w:top w:val="none" w:sz="0" w:space="0" w:color="auto"/>
        <w:left w:val="none" w:sz="0" w:space="0" w:color="auto"/>
        <w:bottom w:val="none" w:sz="0" w:space="0" w:color="auto"/>
        <w:right w:val="none" w:sz="0" w:space="0" w:color="auto"/>
      </w:divBdr>
    </w:div>
    <w:div w:id="1817915716">
      <w:bodyDiv w:val="1"/>
      <w:marLeft w:val="0"/>
      <w:marRight w:val="0"/>
      <w:marTop w:val="0"/>
      <w:marBottom w:val="0"/>
      <w:divBdr>
        <w:top w:val="none" w:sz="0" w:space="0" w:color="auto"/>
        <w:left w:val="none" w:sz="0" w:space="0" w:color="auto"/>
        <w:bottom w:val="none" w:sz="0" w:space="0" w:color="auto"/>
        <w:right w:val="none" w:sz="0" w:space="0" w:color="auto"/>
      </w:divBdr>
    </w:div>
    <w:div w:id="1821340467">
      <w:bodyDiv w:val="1"/>
      <w:marLeft w:val="0"/>
      <w:marRight w:val="0"/>
      <w:marTop w:val="0"/>
      <w:marBottom w:val="0"/>
      <w:divBdr>
        <w:top w:val="none" w:sz="0" w:space="0" w:color="auto"/>
        <w:left w:val="none" w:sz="0" w:space="0" w:color="auto"/>
        <w:bottom w:val="none" w:sz="0" w:space="0" w:color="auto"/>
        <w:right w:val="none" w:sz="0" w:space="0" w:color="auto"/>
      </w:divBdr>
    </w:div>
    <w:div w:id="1821774050">
      <w:bodyDiv w:val="1"/>
      <w:marLeft w:val="0"/>
      <w:marRight w:val="0"/>
      <w:marTop w:val="0"/>
      <w:marBottom w:val="0"/>
      <w:divBdr>
        <w:top w:val="none" w:sz="0" w:space="0" w:color="auto"/>
        <w:left w:val="none" w:sz="0" w:space="0" w:color="auto"/>
        <w:bottom w:val="none" w:sz="0" w:space="0" w:color="auto"/>
        <w:right w:val="none" w:sz="0" w:space="0" w:color="auto"/>
      </w:divBdr>
    </w:div>
    <w:div w:id="1826165798">
      <w:bodyDiv w:val="1"/>
      <w:marLeft w:val="0"/>
      <w:marRight w:val="0"/>
      <w:marTop w:val="0"/>
      <w:marBottom w:val="0"/>
      <w:divBdr>
        <w:top w:val="none" w:sz="0" w:space="0" w:color="auto"/>
        <w:left w:val="none" w:sz="0" w:space="0" w:color="auto"/>
        <w:bottom w:val="none" w:sz="0" w:space="0" w:color="auto"/>
        <w:right w:val="none" w:sz="0" w:space="0" w:color="auto"/>
      </w:divBdr>
    </w:div>
    <w:div w:id="1832019031">
      <w:bodyDiv w:val="1"/>
      <w:marLeft w:val="0"/>
      <w:marRight w:val="0"/>
      <w:marTop w:val="0"/>
      <w:marBottom w:val="0"/>
      <w:divBdr>
        <w:top w:val="none" w:sz="0" w:space="0" w:color="auto"/>
        <w:left w:val="none" w:sz="0" w:space="0" w:color="auto"/>
        <w:bottom w:val="none" w:sz="0" w:space="0" w:color="auto"/>
        <w:right w:val="none" w:sz="0" w:space="0" w:color="auto"/>
      </w:divBdr>
    </w:div>
    <w:div w:id="1833180611">
      <w:bodyDiv w:val="1"/>
      <w:marLeft w:val="0"/>
      <w:marRight w:val="0"/>
      <w:marTop w:val="0"/>
      <w:marBottom w:val="0"/>
      <w:divBdr>
        <w:top w:val="none" w:sz="0" w:space="0" w:color="auto"/>
        <w:left w:val="none" w:sz="0" w:space="0" w:color="auto"/>
        <w:bottom w:val="none" w:sz="0" w:space="0" w:color="auto"/>
        <w:right w:val="none" w:sz="0" w:space="0" w:color="auto"/>
      </w:divBdr>
    </w:div>
    <w:div w:id="1839616080">
      <w:bodyDiv w:val="1"/>
      <w:marLeft w:val="0"/>
      <w:marRight w:val="0"/>
      <w:marTop w:val="0"/>
      <w:marBottom w:val="0"/>
      <w:divBdr>
        <w:top w:val="none" w:sz="0" w:space="0" w:color="auto"/>
        <w:left w:val="none" w:sz="0" w:space="0" w:color="auto"/>
        <w:bottom w:val="none" w:sz="0" w:space="0" w:color="auto"/>
        <w:right w:val="none" w:sz="0" w:space="0" w:color="auto"/>
      </w:divBdr>
    </w:div>
    <w:div w:id="1851987749">
      <w:bodyDiv w:val="1"/>
      <w:marLeft w:val="0"/>
      <w:marRight w:val="0"/>
      <w:marTop w:val="0"/>
      <w:marBottom w:val="0"/>
      <w:divBdr>
        <w:top w:val="none" w:sz="0" w:space="0" w:color="auto"/>
        <w:left w:val="none" w:sz="0" w:space="0" w:color="auto"/>
        <w:bottom w:val="none" w:sz="0" w:space="0" w:color="auto"/>
        <w:right w:val="none" w:sz="0" w:space="0" w:color="auto"/>
      </w:divBdr>
    </w:div>
    <w:div w:id="1859730150">
      <w:bodyDiv w:val="1"/>
      <w:marLeft w:val="0"/>
      <w:marRight w:val="0"/>
      <w:marTop w:val="0"/>
      <w:marBottom w:val="0"/>
      <w:divBdr>
        <w:top w:val="none" w:sz="0" w:space="0" w:color="auto"/>
        <w:left w:val="none" w:sz="0" w:space="0" w:color="auto"/>
        <w:bottom w:val="none" w:sz="0" w:space="0" w:color="auto"/>
        <w:right w:val="none" w:sz="0" w:space="0" w:color="auto"/>
      </w:divBdr>
      <w:divsChild>
        <w:div w:id="2009868816">
          <w:marLeft w:val="0"/>
          <w:marRight w:val="0"/>
          <w:marTop w:val="0"/>
          <w:marBottom w:val="0"/>
          <w:divBdr>
            <w:top w:val="none" w:sz="0" w:space="0" w:color="auto"/>
            <w:left w:val="none" w:sz="0" w:space="0" w:color="auto"/>
            <w:bottom w:val="single" w:sz="8" w:space="1" w:color="auto"/>
            <w:right w:val="none" w:sz="0" w:space="0" w:color="auto"/>
          </w:divBdr>
        </w:div>
      </w:divsChild>
    </w:div>
    <w:div w:id="1860242597">
      <w:bodyDiv w:val="1"/>
      <w:marLeft w:val="0"/>
      <w:marRight w:val="0"/>
      <w:marTop w:val="0"/>
      <w:marBottom w:val="0"/>
      <w:divBdr>
        <w:top w:val="none" w:sz="0" w:space="0" w:color="auto"/>
        <w:left w:val="none" w:sz="0" w:space="0" w:color="auto"/>
        <w:bottom w:val="none" w:sz="0" w:space="0" w:color="auto"/>
        <w:right w:val="none" w:sz="0" w:space="0" w:color="auto"/>
      </w:divBdr>
    </w:div>
    <w:div w:id="1866795778">
      <w:bodyDiv w:val="1"/>
      <w:marLeft w:val="0"/>
      <w:marRight w:val="0"/>
      <w:marTop w:val="0"/>
      <w:marBottom w:val="0"/>
      <w:divBdr>
        <w:top w:val="none" w:sz="0" w:space="0" w:color="auto"/>
        <w:left w:val="none" w:sz="0" w:space="0" w:color="auto"/>
        <w:bottom w:val="none" w:sz="0" w:space="0" w:color="auto"/>
        <w:right w:val="none" w:sz="0" w:space="0" w:color="auto"/>
      </w:divBdr>
    </w:div>
    <w:div w:id="1872575305">
      <w:bodyDiv w:val="1"/>
      <w:marLeft w:val="0"/>
      <w:marRight w:val="0"/>
      <w:marTop w:val="0"/>
      <w:marBottom w:val="0"/>
      <w:divBdr>
        <w:top w:val="none" w:sz="0" w:space="0" w:color="auto"/>
        <w:left w:val="none" w:sz="0" w:space="0" w:color="auto"/>
        <w:bottom w:val="none" w:sz="0" w:space="0" w:color="auto"/>
        <w:right w:val="none" w:sz="0" w:space="0" w:color="auto"/>
      </w:divBdr>
    </w:div>
    <w:div w:id="1876189126">
      <w:bodyDiv w:val="1"/>
      <w:marLeft w:val="0"/>
      <w:marRight w:val="0"/>
      <w:marTop w:val="0"/>
      <w:marBottom w:val="0"/>
      <w:divBdr>
        <w:top w:val="none" w:sz="0" w:space="0" w:color="auto"/>
        <w:left w:val="none" w:sz="0" w:space="0" w:color="auto"/>
        <w:bottom w:val="none" w:sz="0" w:space="0" w:color="auto"/>
        <w:right w:val="none" w:sz="0" w:space="0" w:color="auto"/>
      </w:divBdr>
    </w:div>
    <w:div w:id="1883518598">
      <w:bodyDiv w:val="1"/>
      <w:marLeft w:val="0"/>
      <w:marRight w:val="0"/>
      <w:marTop w:val="0"/>
      <w:marBottom w:val="0"/>
      <w:divBdr>
        <w:top w:val="none" w:sz="0" w:space="0" w:color="auto"/>
        <w:left w:val="none" w:sz="0" w:space="0" w:color="auto"/>
        <w:bottom w:val="none" w:sz="0" w:space="0" w:color="auto"/>
        <w:right w:val="none" w:sz="0" w:space="0" w:color="auto"/>
      </w:divBdr>
    </w:div>
    <w:div w:id="1886678527">
      <w:bodyDiv w:val="1"/>
      <w:marLeft w:val="0"/>
      <w:marRight w:val="0"/>
      <w:marTop w:val="0"/>
      <w:marBottom w:val="0"/>
      <w:divBdr>
        <w:top w:val="none" w:sz="0" w:space="0" w:color="auto"/>
        <w:left w:val="none" w:sz="0" w:space="0" w:color="auto"/>
        <w:bottom w:val="none" w:sz="0" w:space="0" w:color="auto"/>
        <w:right w:val="none" w:sz="0" w:space="0" w:color="auto"/>
      </w:divBdr>
    </w:div>
    <w:div w:id="1889609139">
      <w:bodyDiv w:val="1"/>
      <w:marLeft w:val="0"/>
      <w:marRight w:val="0"/>
      <w:marTop w:val="0"/>
      <w:marBottom w:val="0"/>
      <w:divBdr>
        <w:top w:val="none" w:sz="0" w:space="0" w:color="auto"/>
        <w:left w:val="none" w:sz="0" w:space="0" w:color="auto"/>
        <w:bottom w:val="none" w:sz="0" w:space="0" w:color="auto"/>
        <w:right w:val="none" w:sz="0" w:space="0" w:color="auto"/>
      </w:divBdr>
    </w:div>
    <w:div w:id="1898281225">
      <w:bodyDiv w:val="1"/>
      <w:marLeft w:val="0"/>
      <w:marRight w:val="0"/>
      <w:marTop w:val="0"/>
      <w:marBottom w:val="0"/>
      <w:divBdr>
        <w:top w:val="none" w:sz="0" w:space="0" w:color="auto"/>
        <w:left w:val="none" w:sz="0" w:space="0" w:color="auto"/>
        <w:bottom w:val="none" w:sz="0" w:space="0" w:color="auto"/>
        <w:right w:val="none" w:sz="0" w:space="0" w:color="auto"/>
      </w:divBdr>
    </w:div>
    <w:div w:id="1918005632">
      <w:bodyDiv w:val="1"/>
      <w:marLeft w:val="0"/>
      <w:marRight w:val="0"/>
      <w:marTop w:val="0"/>
      <w:marBottom w:val="0"/>
      <w:divBdr>
        <w:top w:val="none" w:sz="0" w:space="0" w:color="auto"/>
        <w:left w:val="none" w:sz="0" w:space="0" w:color="auto"/>
        <w:bottom w:val="none" w:sz="0" w:space="0" w:color="auto"/>
        <w:right w:val="none" w:sz="0" w:space="0" w:color="auto"/>
      </w:divBdr>
    </w:div>
    <w:div w:id="1922639852">
      <w:bodyDiv w:val="1"/>
      <w:marLeft w:val="0"/>
      <w:marRight w:val="0"/>
      <w:marTop w:val="0"/>
      <w:marBottom w:val="0"/>
      <w:divBdr>
        <w:top w:val="none" w:sz="0" w:space="0" w:color="auto"/>
        <w:left w:val="none" w:sz="0" w:space="0" w:color="auto"/>
        <w:bottom w:val="none" w:sz="0" w:space="0" w:color="auto"/>
        <w:right w:val="none" w:sz="0" w:space="0" w:color="auto"/>
      </w:divBdr>
    </w:div>
    <w:div w:id="1927306569">
      <w:bodyDiv w:val="1"/>
      <w:marLeft w:val="0"/>
      <w:marRight w:val="0"/>
      <w:marTop w:val="0"/>
      <w:marBottom w:val="0"/>
      <w:divBdr>
        <w:top w:val="none" w:sz="0" w:space="0" w:color="auto"/>
        <w:left w:val="none" w:sz="0" w:space="0" w:color="auto"/>
        <w:bottom w:val="none" w:sz="0" w:space="0" w:color="auto"/>
        <w:right w:val="none" w:sz="0" w:space="0" w:color="auto"/>
      </w:divBdr>
    </w:div>
    <w:div w:id="1928078041">
      <w:bodyDiv w:val="1"/>
      <w:marLeft w:val="0"/>
      <w:marRight w:val="0"/>
      <w:marTop w:val="0"/>
      <w:marBottom w:val="0"/>
      <w:divBdr>
        <w:top w:val="none" w:sz="0" w:space="0" w:color="auto"/>
        <w:left w:val="none" w:sz="0" w:space="0" w:color="auto"/>
        <w:bottom w:val="none" w:sz="0" w:space="0" w:color="auto"/>
        <w:right w:val="none" w:sz="0" w:space="0" w:color="auto"/>
      </w:divBdr>
    </w:div>
    <w:div w:id="1945264207">
      <w:bodyDiv w:val="1"/>
      <w:marLeft w:val="0"/>
      <w:marRight w:val="0"/>
      <w:marTop w:val="0"/>
      <w:marBottom w:val="0"/>
      <w:divBdr>
        <w:top w:val="none" w:sz="0" w:space="0" w:color="auto"/>
        <w:left w:val="none" w:sz="0" w:space="0" w:color="auto"/>
        <w:bottom w:val="none" w:sz="0" w:space="0" w:color="auto"/>
        <w:right w:val="none" w:sz="0" w:space="0" w:color="auto"/>
      </w:divBdr>
    </w:div>
    <w:div w:id="1955360172">
      <w:bodyDiv w:val="1"/>
      <w:marLeft w:val="0"/>
      <w:marRight w:val="0"/>
      <w:marTop w:val="0"/>
      <w:marBottom w:val="0"/>
      <w:divBdr>
        <w:top w:val="none" w:sz="0" w:space="0" w:color="auto"/>
        <w:left w:val="none" w:sz="0" w:space="0" w:color="auto"/>
        <w:bottom w:val="none" w:sz="0" w:space="0" w:color="auto"/>
        <w:right w:val="none" w:sz="0" w:space="0" w:color="auto"/>
      </w:divBdr>
    </w:div>
    <w:div w:id="1957980775">
      <w:bodyDiv w:val="1"/>
      <w:marLeft w:val="0"/>
      <w:marRight w:val="0"/>
      <w:marTop w:val="0"/>
      <w:marBottom w:val="0"/>
      <w:divBdr>
        <w:top w:val="none" w:sz="0" w:space="0" w:color="auto"/>
        <w:left w:val="none" w:sz="0" w:space="0" w:color="auto"/>
        <w:bottom w:val="none" w:sz="0" w:space="0" w:color="auto"/>
        <w:right w:val="none" w:sz="0" w:space="0" w:color="auto"/>
      </w:divBdr>
    </w:div>
    <w:div w:id="1965038112">
      <w:bodyDiv w:val="1"/>
      <w:marLeft w:val="0"/>
      <w:marRight w:val="0"/>
      <w:marTop w:val="0"/>
      <w:marBottom w:val="0"/>
      <w:divBdr>
        <w:top w:val="none" w:sz="0" w:space="0" w:color="auto"/>
        <w:left w:val="none" w:sz="0" w:space="0" w:color="auto"/>
        <w:bottom w:val="none" w:sz="0" w:space="0" w:color="auto"/>
        <w:right w:val="none" w:sz="0" w:space="0" w:color="auto"/>
      </w:divBdr>
    </w:div>
    <w:div w:id="1967854981">
      <w:bodyDiv w:val="1"/>
      <w:marLeft w:val="0"/>
      <w:marRight w:val="0"/>
      <w:marTop w:val="0"/>
      <w:marBottom w:val="0"/>
      <w:divBdr>
        <w:top w:val="none" w:sz="0" w:space="0" w:color="auto"/>
        <w:left w:val="none" w:sz="0" w:space="0" w:color="auto"/>
        <w:bottom w:val="none" w:sz="0" w:space="0" w:color="auto"/>
        <w:right w:val="none" w:sz="0" w:space="0" w:color="auto"/>
      </w:divBdr>
    </w:div>
    <w:div w:id="1969971875">
      <w:bodyDiv w:val="1"/>
      <w:marLeft w:val="0"/>
      <w:marRight w:val="0"/>
      <w:marTop w:val="0"/>
      <w:marBottom w:val="0"/>
      <w:divBdr>
        <w:top w:val="none" w:sz="0" w:space="0" w:color="auto"/>
        <w:left w:val="none" w:sz="0" w:space="0" w:color="auto"/>
        <w:bottom w:val="none" w:sz="0" w:space="0" w:color="auto"/>
        <w:right w:val="none" w:sz="0" w:space="0" w:color="auto"/>
      </w:divBdr>
    </w:div>
    <w:div w:id="1985232282">
      <w:bodyDiv w:val="1"/>
      <w:marLeft w:val="0"/>
      <w:marRight w:val="0"/>
      <w:marTop w:val="0"/>
      <w:marBottom w:val="0"/>
      <w:divBdr>
        <w:top w:val="none" w:sz="0" w:space="0" w:color="auto"/>
        <w:left w:val="none" w:sz="0" w:space="0" w:color="auto"/>
        <w:bottom w:val="none" w:sz="0" w:space="0" w:color="auto"/>
        <w:right w:val="none" w:sz="0" w:space="0" w:color="auto"/>
      </w:divBdr>
    </w:div>
    <w:div w:id="1987738415">
      <w:bodyDiv w:val="1"/>
      <w:marLeft w:val="0"/>
      <w:marRight w:val="0"/>
      <w:marTop w:val="0"/>
      <w:marBottom w:val="0"/>
      <w:divBdr>
        <w:top w:val="none" w:sz="0" w:space="0" w:color="auto"/>
        <w:left w:val="none" w:sz="0" w:space="0" w:color="auto"/>
        <w:bottom w:val="none" w:sz="0" w:space="0" w:color="auto"/>
        <w:right w:val="none" w:sz="0" w:space="0" w:color="auto"/>
      </w:divBdr>
      <w:divsChild>
        <w:div w:id="1549878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828985">
              <w:marLeft w:val="0"/>
              <w:marRight w:val="0"/>
              <w:marTop w:val="0"/>
              <w:marBottom w:val="0"/>
              <w:divBdr>
                <w:top w:val="none" w:sz="0" w:space="0" w:color="auto"/>
                <w:left w:val="none" w:sz="0" w:space="0" w:color="auto"/>
                <w:bottom w:val="none" w:sz="0" w:space="0" w:color="auto"/>
                <w:right w:val="none" w:sz="0" w:space="0" w:color="auto"/>
              </w:divBdr>
              <w:divsChild>
                <w:div w:id="1220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59063">
      <w:bodyDiv w:val="1"/>
      <w:marLeft w:val="0"/>
      <w:marRight w:val="0"/>
      <w:marTop w:val="0"/>
      <w:marBottom w:val="0"/>
      <w:divBdr>
        <w:top w:val="none" w:sz="0" w:space="0" w:color="auto"/>
        <w:left w:val="none" w:sz="0" w:space="0" w:color="auto"/>
        <w:bottom w:val="none" w:sz="0" w:space="0" w:color="auto"/>
        <w:right w:val="none" w:sz="0" w:space="0" w:color="auto"/>
      </w:divBdr>
    </w:div>
    <w:div w:id="1997032384">
      <w:bodyDiv w:val="1"/>
      <w:marLeft w:val="0"/>
      <w:marRight w:val="0"/>
      <w:marTop w:val="0"/>
      <w:marBottom w:val="0"/>
      <w:divBdr>
        <w:top w:val="none" w:sz="0" w:space="0" w:color="auto"/>
        <w:left w:val="none" w:sz="0" w:space="0" w:color="auto"/>
        <w:bottom w:val="none" w:sz="0" w:space="0" w:color="auto"/>
        <w:right w:val="none" w:sz="0" w:space="0" w:color="auto"/>
      </w:divBdr>
    </w:div>
    <w:div w:id="1997108590">
      <w:bodyDiv w:val="1"/>
      <w:marLeft w:val="0"/>
      <w:marRight w:val="0"/>
      <w:marTop w:val="0"/>
      <w:marBottom w:val="0"/>
      <w:divBdr>
        <w:top w:val="none" w:sz="0" w:space="0" w:color="auto"/>
        <w:left w:val="none" w:sz="0" w:space="0" w:color="auto"/>
        <w:bottom w:val="none" w:sz="0" w:space="0" w:color="auto"/>
        <w:right w:val="none" w:sz="0" w:space="0" w:color="auto"/>
      </w:divBdr>
    </w:div>
    <w:div w:id="2000183831">
      <w:bodyDiv w:val="1"/>
      <w:marLeft w:val="0"/>
      <w:marRight w:val="0"/>
      <w:marTop w:val="0"/>
      <w:marBottom w:val="0"/>
      <w:divBdr>
        <w:top w:val="none" w:sz="0" w:space="0" w:color="auto"/>
        <w:left w:val="none" w:sz="0" w:space="0" w:color="auto"/>
        <w:bottom w:val="none" w:sz="0" w:space="0" w:color="auto"/>
        <w:right w:val="none" w:sz="0" w:space="0" w:color="auto"/>
      </w:divBdr>
    </w:div>
    <w:div w:id="2009360441">
      <w:bodyDiv w:val="1"/>
      <w:marLeft w:val="0"/>
      <w:marRight w:val="0"/>
      <w:marTop w:val="0"/>
      <w:marBottom w:val="0"/>
      <w:divBdr>
        <w:top w:val="none" w:sz="0" w:space="0" w:color="auto"/>
        <w:left w:val="none" w:sz="0" w:space="0" w:color="auto"/>
        <w:bottom w:val="none" w:sz="0" w:space="0" w:color="auto"/>
        <w:right w:val="none" w:sz="0" w:space="0" w:color="auto"/>
      </w:divBdr>
    </w:div>
    <w:div w:id="2013095165">
      <w:bodyDiv w:val="1"/>
      <w:marLeft w:val="0"/>
      <w:marRight w:val="0"/>
      <w:marTop w:val="0"/>
      <w:marBottom w:val="0"/>
      <w:divBdr>
        <w:top w:val="none" w:sz="0" w:space="0" w:color="auto"/>
        <w:left w:val="none" w:sz="0" w:space="0" w:color="auto"/>
        <w:bottom w:val="none" w:sz="0" w:space="0" w:color="auto"/>
        <w:right w:val="none" w:sz="0" w:space="0" w:color="auto"/>
      </w:divBdr>
    </w:div>
    <w:div w:id="2014646119">
      <w:bodyDiv w:val="1"/>
      <w:marLeft w:val="0"/>
      <w:marRight w:val="0"/>
      <w:marTop w:val="0"/>
      <w:marBottom w:val="0"/>
      <w:divBdr>
        <w:top w:val="none" w:sz="0" w:space="0" w:color="auto"/>
        <w:left w:val="none" w:sz="0" w:space="0" w:color="auto"/>
        <w:bottom w:val="none" w:sz="0" w:space="0" w:color="auto"/>
        <w:right w:val="none" w:sz="0" w:space="0" w:color="auto"/>
      </w:divBdr>
    </w:div>
    <w:div w:id="2033335114">
      <w:bodyDiv w:val="1"/>
      <w:marLeft w:val="0"/>
      <w:marRight w:val="0"/>
      <w:marTop w:val="0"/>
      <w:marBottom w:val="0"/>
      <w:divBdr>
        <w:top w:val="none" w:sz="0" w:space="0" w:color="auto"/>
        <w:left w:val="none" w:sz="0" w:space="0" w:color="auto"/>
        <w:bottom w:val="none" w:sz="0" w:space="0" w:color="auto"/>
        <w:right w:val="none" w:sz="0" w:space="0" w:color="auto"/>
      </w:divBdr>
    </w:div>
    <w:div w:id="2043287586">
      <w:bodyDiv w:val="1"/>
      <w:marLeft w:val="0"/>
      <w:marRight w:val="0"/>
      <w:marTop w:val="0"/>
      <w:marBottom w:val="0"/>
      <w:divBdr>
        <w:top w:val="none" w:sz="0" w:space="0" w:color="auto"/>
        <w:left w:val="none" w:sz="0" w:space="0" w:color="auto"/>
        <w:bottom w:val="none" w:sz="0" w:space="0" w:color="auto"/>
        <w:right w:val="none" w:sz="0" w:space="0" w:color="auto"/>
      </w:divBdr>
    </w:div>
    <w:div w:id="2058698601">
      <w:bodyDiv w:val="1"/>
      <w:marLeft w:val="0"/>
      <w:marRight w:val="0"/>
      <w:marTop w:val="0"/>
      <w:marBottom w:val="0"/>
      <w:divBdr>
        <w:top w:val="none" w:sz="0" w:space="0" w:color="auto"/>
        <w:left w:val="none" w:sz="0" w:space="0" w:color="auto"/>
        <w:bottom w:val="none" w:sz="0" w:space="0" w:color="auto"/>
        <w:right w:val="none" w:sz="0" w:space="0" w:color="auto"/>
      </w:divBdr>
    </w:div>
    <w:div w:id="2067602457">
      <w:bodyDiv w:val="1"/>
      <w:marLeft w:val="0"/>
      <w:marRight w:val="0"/>
      <w:marTop w:val="0"/>
      <w:marBottom w:val="0"/>
      <w:divBdr>
        <w:top w:val="none" w:sz="0" w:space="0" w:color="auto"/>
        <w:left w:val="none" w:sz="0" w:space="0" w:color="auto"/>
        <w:bottom w:val="none" w:sz="0" w:space="0" w:color="auto"/>
        <w:right w:val="none" w:sz="0" w:space="0" w:color="auto"/>
      </w:divBdr>
    </w:div>
    <w:div w:id="2069066257">
      <w:bodyDiv w:val="1"/>
      <w:marLeft w:val="0"/>
      <w:marRight w:val="0"/>
      <w:marTop w:val="0"/>
      <w:marBottom w:val="0"/>
      <w:divBdr>
        <w:top w:val="none" w:sz="0" w:space="0" w:color="auto"/>
        <w:left w:val="none" w:sz="0" w:space="0" w:color="auto"/>
        <w:bottom w:val="none" w:sz="0" w:space="0" w:color="auto"/>
        <w:right w:val="none" w:sz="0" w:space="0" w:color="auto"/>
      </w:divBdr>
    </w:div>
    <w:div w:id="2070305396">
      <w:bodyDiv w:val="1"/>
      <w:marLeft w:val="0"/>
      <w:marRight w:val="0"/>
      <w:marTop w:val="0"/>
      <w:marBottom w:val="0"/>
      <w:divBdr>
        <w:top w:val="none" w:sz="0" w:space="0" w:color="auto"/>
        <w:left w:val="none" w:sz="0" w:space="0" w:color="auto"/>
        <w:bottom w:val="none" w:sz="0" w:space="0" w:color="auto"/>
        <w:right w:val="none" w:sz="0" w:space="0" w:color="auto"/>
      </w:divBdr>
    </w:div>
    <w:div w:id="2104720158">
      <w:bodyDiv w:val="1"/>
      <w:marLeft w:val="0"/>
      <w:marRight w:val="0"/>
      <w:marTop w:val="0"/>
      <w:marBottom w:val="0"/>
      <w:divBdr>
        <w:top w:val="none" w:sz="0" w:space="0" w:color="auto"/>
        <w:left w:val="none" w:sz="0" w:space="0" w:color="auto"/>
        <w:bottom w:val="none" w:sz="0" w:space="0" w:color="auto"/>
        <w:right w:val="none" w:sz="0" w:space="0" w:color="auto"/>
      </w:divBdr>
    </w:div>
    <w:div w:id="2110737148">
      <w:bodyDiv w:val="1"/>
      <w:marLeft w:val="0"/>
      <w:marRight w:val="0"/>
      <w:marTop w:val="0"/>
      <w:marBottom w:val="0"/>
      <w:divBdr>
        <w:top w:val="none" w:sz="0" w:space="0" w:color="auto"/>
        <w:left w:val="none" w:sz="0" w:space="0" w:color="auto"/>
        <w:bottom w:val="none" w:sz="0" w:space="0" w:color="auto"/>
        <w:right w:val="none" w:sz="0" w:space="0" w:color="auto"/>
      </w:divBdr>
    </w:div>
    <w:div w:id="2111269141">
      <w:bodyDiv w:val="1"/>
      <w:marLeft w:val="0"/>
      <w:marRight w:val="0"/>
      <w:marTop w:val="0"/>
      <w:marBottom w:val="0"/>
      <w:divBdr>
        <w:top w:val="none" w:sz="0" w:space="0" w:color="auto"/>
        <w:left w:val="none" w:sz="0" w:space="0" w:color="auto"/>
        <w:bottom w:val="none" w:sz="0" w:space="0" w:color="auto"/>
        <w:right w:val="none" w:sz="0" w:space="0" w:color="auto"/>
      </w:divBdr>
    </w:div>
    <w:div w:id="2112117660">
      <w:bodyDiv w:val="1"/>
      <w:marLeft w:val="0"/>
      <w:marRight w:val="0"/>
      <w:marTop w:val="0"/>
      <w:marBottom w:val="0"/>
      <w:divBdr>
        <w:top w:val="none" w:sz="0" w:space="0" w:color="auto"/>
        <w:left w:val="none" w:sz="0" w:space="0" w:color="auto"/>
        <w:bottom w:val="none" w:sz="0" w:space="0" w:color="auto"/>
        <w:right w:val="none" w:sz="0" w:space="0" w:color="auto"/>
      </w:divBdr>
    </w:div>
    <w:div w:id="2123768930">
      <w:bodyDiv w:val="1"/>
      <w:marLeft w:val="0"/>
      <w:marRight w:val="0"/>
      <w:marTop w:val="0"/>
      <w:marBottom w:val="0"/>
      <w:divBdr>
        <w:top w:val="none" w:sz="0" w:space="0" w:color="auto"/>
        <w:left w:val="none" w:sz="0" w:space="0" w:color="auto"/>
        <w:bottom w:val="none" w:sz="0" w:space="0" w:color="auto"/>
        <w:right w:val="none" w:sz="0" w:space="0" w:color="auto"/>
      </w:divBdr>
      <w:divsChild>
        <w:div w:id="160584544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123962195">
      <w:bodyDiv w:val="1"/>
      <w:marLeft w:val="0"/>
      <w:marRight w:val="0"/>
      <w:marTop w:val="0"/>
      <w:marBottom w:val="0"/>
      <w:divBdr>
        <w:top w:val="none" w:sz="0" w:space="0" w:color="auto"/>
        <w:left w:val="none" w:sz="0" w:space="0" w:color="auto"/>
        <w:bottom w:val="none" w:sz="0" w:space="0" w:color="auto"/>
        <w:right w:val="none" w:sz="0" w:space="0" w:color="auto"/>
      </w:divBdr>
    </w:div>
    <w:div w:id="2127430793">
      <w:bodyDiv w:val="1"/>
      <w:marLeft w:val="0"/>
      <w:marRight w:val="0"/>
      <w:marTop w:val="0"/>
      <w:marBottom w:val="0"/>
      <w:divBdr>
        <w:top w:val="none" w:sz="0" w:space="0" w:color="auto"/>
        <w:left w:val="none" w:sz="0" w:space="0" w:color="auto"/>
        <w:bottom w:val="none" w:sz="0" w:space="0" w:color="auto"/>
        <w:right w:val="none" w:sz="0" w:space="0" w:color="auto"/>
      </w:divBdr>
    </w:div>
    <w:div w:id="2136099990">
      <w:bodyDiv w:val="1"/>
      <w:marLeft w:val="0"/>
      <w:marRight w:val="0"/>
      <w:marTop w:val="0"/>
      <w:marBottom w:val="0"/>
      <w:divBdr>
        <w:top w:val="none" w:sz="0" w:space="0" w:color="auto"/>
        <w:left w:val="none" w:sz="0" w:space="0" w:color="auto"/>
        <w:bottom w:val="none" w:sz="0" w:space="0" w:color="auto"/>
        <w:right w:val="none" w:sz="0" w:space="0" w:color="auto"/>
      </w:divBdr>
    </w:div>
    <w:div w:id="214442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llsaintslife.com" TargetMode="External"/><Relationship Id="rId4" Type="http://schemas.openxmlformats.org/officeDocument/2006/relationships/webSettings" Target="webSettings.xml"/><Relationship Id="rId9" Type="http://schemas.openxmlformats.org/officeDocument/2006/relationships/hyperlink" Target="https://www.justgiving.com/allsaintschurchleaves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Green</dc:creator>
  <cp:keywords/>
  <dc:description/>
  <cp:lastModifiedBy>Parish Administrator</cp:lastModifiedBy>
  <cp:revision>5</cp:revision>
  <cp:lastPrinted>2021-07-01T11:01:00Z</cp:lastPrinted>
  <dcterms:created xsi:type="dcterms:W3CDTF">2021-08-23T08:08:00Z</dcterms:created>
  <dcterms:modified xsi:type="dcterms:W3CDTF">2021-08-26T09:58:00Z</dcterms:modified>
</cp:coreProperties>
</file>