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1A70" w14:textId="43DA6805" w:rsidR="0060483C" w:rsidRDefault="0060483C" w:rsidP="00EB1E33">
      <w:pPr>
        <w:spacing w:after="0"/>
        <w:ind w:right="-873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en-GB"/>
        </w:rPr>
        <w:drawing>
          <wp:anchor distT="36576" distB="36576" distL="36576" distR="36576" simplePos="0" relativeHeight="251657216" behindDoc="0" locked="0" layoutInCell="1" allowOverlap="1" wp14:anchorId="3DE32C0B" wp14:editId="4F1D7DEF">
            <wp:simplePos x="0" y="0"/>
            <wp:positionH relativeFrom="column">
              <wp:posOffset>5716905</wp:posOffset>
            </wp:positionH>
            <wp:positionV relativeFrom="page">
              <wp:posOffset>123825</wp:posOffset>
            </wp:positionV>
            <wp:extent cx="1073150" cy="1193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4" b="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93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B9F">
        <w:rPr>
          <w:rFonts w:ascii="Monotype Corsiva" w:hAnsi="Monotype Corsiva"/>
          <w:sz w:val="52"/>
          <w:szCs w:val="52"/>
        </w:rPr>
        <w:t xml:space="preserve">The Parish </w:t>
      </w:r>
      <w:r>
        <w:rPr>
          <w:rFonts w:ascii="Monotype Corsiva" w:hAnsi="Monotype Corsiva"/>
          <w:sz w:val="52"/>
          <w:szCs w:val="52"/>
        </w:rPr>
        <w:t>o</w:t>
      </w:r>
      <w:r w:rsidRPr="00AD7B9F">
        <w:rPr>
          <w:rFonts w:ascii="Monotype Corsiva" w:hAnsi="Monotype Corsiva"/>
          <w:sz w:val="52"/>
          <w:szCs w:val="52"/>
        </w:rPr>
        <w:t xml:space="preserve">f St </w:t>
      </w:r>
      <w:r>
        <w:rPr>
          <w:rFonts w:ascii="Monotype Corsiva" w:hAnsi="Monotype Corsiva"/>
          <w:sz w:val="52"/>
          <w:szCs w:val="52"/>
        </w:rPr>
        <w:t xml:space="preserve">John and St </w:t>
      </w:r>
      <w:r w:rsidRPr="00AD7B9F">
        <w:rPr>
          <w:rFonts w:ascii="Monotype Corsiva" w:hAnsi="Monotype Corsiva"/>
          <w:sz w:val="52"/>
          <w:szCs w:val="52"/>
        </w:rPr>
        <w:t>P</w:t>
      </w:r>
      <w:r>
        <w:rPr>
          <w:rFonts w:ascii="Monotype Corsiva" w:hAnsi="Monotype Corsiva"/>
          <w:sz w:val="52"/>
          <w:szCs w:val="52"/>
        </w:rPr>
        <w:t>aul</w:t>
      </w:r>
    </w:p>
    <w:p w14:paraId="2CD5707E" w14:textId="17569386" w:rsidR="008C6CFF" w:rsidRPr="000C4118" w:rsidRDefault="008C6CFF" w:rsidP="00EB1E33">
      <w:pPr>
        <w:spacing w:after="0"/>
        <w:ind w:right="-873"/>
        <w:rPr>
          <w:rFonts w:ascii="Palace Script MT" w:hAnsi="Palace Script MT" w:cs="MoolBoran"/>
          <w:sz w:val="36"/>
          <w:szCs w:val="36"/>
        </w:rPr>
      </w:pPr>
      <w:r w:rsidRPr="000C4118">
        <w:rPr>
          <w:rFonts w:ascii="Palace Script MT" w:hAnsi="Palace Script MT" w:cs="MoolBoran"/>
          <w:sz w:val="36"/>
          <w:szCs w:val="36"/>
        </w:rPr>
        <w:t>Within the Ramsbottom and Edenfield Team Ministry</w:t>
      </w:r>
    </w:p>
    <w:p w14:paraId="6B8D5F5C" w14:textId="414BFE8B" w:rsidR="00D400D3" w:rsidRDefault="00384E41" w:rsidP="00EB1E33">
      <w:pPr>
        <w:spacing w:before="360" w:after="0" w:line="240" w:lineRule="auto"/>
        <w:rPr>
          <w:rFonts w:cs="Calibr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pict w14:anchorId="0D05B12C">
          <v:line id="_x0000_s1028" alt="" style="position:absolute;z-index:251663360;mso-wrap-distance-left:2.88pt;mso-wrap-distance-top:2.88pt;mso-wrap-distance-right:2.88pt;mso-wrap-distance-bottom:2.88pt" from="-1.15pt,6.5pt" to="536.45pt,6.5pt" strokeweight="3pt" o:cliptowrap="t">
            <v:shadow color="#ccc"/>
          </v:line>
        </w:pict>
      </w:r>
      <w:r w:rsidR="004200D1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="002B012A">
        <w:rPr>
          <w:rFonts w:asciiTheme="minorHAnsi" w:hAnsiTheme="minorHAnsi" w:cstheme="minorHAnsi"/>
          <w:b/>
          <w:sz w:val="32"/>
          <w:szCs w:val="32"/>
        </w:rPr>
        <w:t xml:space="preserve">    </w:t>
      </w:r>
      <w:r w:rsidR="008C6CFF" w:rsidRPr="00007727">
        <w:rPr>
          <w:rFonts w:asciiTheme="minorHAnsi" w:hAnsiTheme="minorHAnsi" w:cstheme="minorHAnsi"/>
          <w:b/>
          <w:sz w:val="32"/>
          <w:szCs w:val="32"/>
        </w:rPr>
        <w:t>A very warm welcome to St Paul’s on this</w:t>
      </w:r>
      <w:r w:rsidR="00522A47">
        <w:rPr>
          <w:rFonts w:cs="Calibri"/>
          <w:b/>
          <w:sz w:val="32"/>
          <w:szCs w:val="32"/>
        </w:rPr>
        <w:t xml:space="preserve"> </w:t>
      </w:r>
      <w:r w:rsidR="00D400D3">
        <w:rPr>
          <w:rFonts w:cs="Calibri"/>
          <w:b/>
          <w:sz w:val="32"/>
          <w:szCs w:val="32"/>
        </w:rPr>
        <w:t xml:space="preserve">Sunday next before </w:t>
      </w:r>
      <w:r w:rsidR="00AF1AE4">
        <w:rPr>
          <w:rFonts w:cs="Calibri"/>
          <w:b/>
          <w:sz w:val="32"/>
          <w:szCs w:val="32"/>
        </w:rPr>
        <w:t>Lent</w:t>
      </w:r>
    </w:p>
    <w:p w14:paraId="1B70E1FB" w14:textId="77777777" w:rsidR="00AF1AE4" w:rsidRDefault="00AF1AE4" w:rsidP="00EB1E33">
      <w:pPr>
        <w:spacing w:before="360" w:after="0" w:line="240" w:lineRule="auto"/>
        <w:rPr>
          <w:rFonts w:cs="Calibri"/>
          <w:b/>
          <w:sz w:val="32"/>
          <w:szCs w:val="32"/>
        </w:rPr>
      </w:pPr>
    </w:p>
    <w:p w14:paraId="25B1C822" w14:textId="77777777" w:rsidR="00D400D3" w:rsidRDefault="00D400D3" w:rsidP="00EB1E33">
      <w:pPr>
        <w:spacing w:before="360" w:after="0" w:line="240" w:lineRule="auto"/>
        <w:rPr>
          <w:rFonts w:cs="Calibri"/>
          <w:b/>
          <w:sz w:val="32"/>
          <w:szCs w:val="32"/>
        </w:rPr>
      </w:pPr>
    </w:p>
    <w:p w14:paraId="2E6A8B20" w14:textId="48B6BE5D" w:rsidR="003B3AD2" w:rsidRPr="00007727" w:rsidRDefault="003B3AD2" w:rsidP="00EB1E33">
      <w:pPr>
        <w:spacing w:before="360" w:after="0" w:line="240" w:lineRule="auto"/>
        <w:rPr>
          <w:rFonts w:asciiTheme="minorHAnsi" w:hAnsiTheme="minorHAnsi" w:cstheme="minorHAnsi"/>
          <w:b/>
          <w:sz w:val="32"/>
          <w:szCs w:val="32"/>
        </w:rPr>
        <w:sectPr w:rsidR="003B3AD2" w:rsidRPr="00007727" w:rsidSect="008C6CFF">
          <w:type w:val="continuous"/>
          <w:pgSz w:w="11906" w:h="16838"/>
          <w:pgMar w:top="709" w:right="566" w:bottom="0" w:left="567" w:header="708" w:footer="708" w:gutter="0"/>
          <w:cols w:space="708"/>
          <w:docGrid w:linePitch="360"/>
        </w:sectPr>
      </w:pPr>
    </w:p>
    <w:p w14:paraId="6BA7D7F1" w14:textId="77777777" w:rsidR="00EE0062" w:rsidRPr="00917213" w:rsidRDefault="00EE0062" w:rsidP="00EB1E33">
      <w:pPr>
        <w:spacing w:after="0" w:line="0" w:lineRule="atLeast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  <w:r w:rsidRPr="00917213"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>1 Corinthians 9:16-23</w:t>
      </w:r>
    </w:p>
    <w:p w14:paraId="21143B27" w14:textId="77777777" w:rsidR="00EE0062" w:rsidRDefault="00EE0062" w:rsidP="00EE0062">
      <w:pPr>
        <w:spacing w:after="0" w:line="0" w:lineRule="atLeast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14:paraId="202E11B9" w14:textId="77777777" w:rsidR="00EE0062" w:rsidRPr="00917213" w:rsidRDefault="00EE0062" w:rsidP="00EE0062">
      <w:pPr>
        <w:pStyle w:val="NormalWeb"/>
        <w:shd w:val="clear" w:color="auto" w:fill="FFFFFF"/>
        <w:spacing w:after="0" w:afterAutospacing="0" w:line="0" w:lineRule="atLeast"/>
        <w:rPr>
          <w:rFonts w:asciiTheme="minorHAnsi" w:hAnsiTheme="minorHAnsi" w:cstheme="minorHAnsi"/>
          <w:color w:val="000000"/>
        </w:rPr>
      </w:pP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16 </w:t>
      </w:r>
      <w:r w:rsidRPr="00917213">
        <w:rPr>
          <w:rStyle w:val="text"/>
          <w:rFonts w:asciiTheme="minorHAnsi" w:hAnsiTheme="minorHAnsi" w:cstheme="minorHAnsi"/>
          <w:color w:val="000000"/>
        </w:rPr>
        <w:t>For when I preach the gospel, I cannot boast, since I am compelled to preach. Woe to me if I do not preach the gospel!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17 </w:t>
      </w:r>
      <w:r w:rsidRPr="00917213">
        <w:rPr>
          <w:rStyle w:val="text"/>
          <w:rFonts w:asciiTheme="minorHAnsi" w:hAnsiTheme="minorHAnsi" w:cstheme="minorHAnsi"/>
          <w:color w:val="000000"/>
        </w:rPr>
        <w:t>If I preach voluntarily, I have a reward; if not voluntarily, I am simply discharging the trust committed to me.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18 </w:t>
      </w:r>
      <w:r w:rsidRPr="00917213">
        <w:rPr>
          <w:rStyle w:val="text"/>
          <w:rFonts w:asciiTheme="minorHAnsi" w:hAnsiTheme="minorHAnsi" w:cstheme="minorHAnsi"/>
          <w:color w:val="000000"/>
        </w:rPr>
        <w:t>What then is my reward? Just this: that in preaching the gospel I may offer it free of charge, and so not make full use of my rights as a preacher of the gospel.</w:t>
      </w:r>
    </w:p>
    <w:p w14:paraId="226AB5C8" w14:textId="77777777" w:rsidR="00EE0062" w:rsidRPr="00917213" w:rsidRDefault="00EE0062" w:rsidP="00EE006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19 </w:t>
      </w:r>
      <w:r w:rsidRPr="00917213">
        <w:rPr>
          <w:rStyle w:val="text"/>
          <w:rFonts w:asciiTheme="minorHAnsi" w:hAnsiTheme="minorHAnsi" w:cstheme="minorHAnsi"/>
          <w:color w:val="000000"/>
        </w:rPr>
        <w:t>Though I am free and belong to no one, I have made myself a slave to everyone, to win as many as possible.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20 </w:t>
      </w:r>
      <w:r w:rsidRPr="00917213">
        <w:rPr>
          <w:rStyle w:val="text"/>
          <w:rFonts w:asciiTheme="minorHAnsi" w:hAnsiTheme="minorHAnsi" w:cstheme="minorHAnsi"/>
          <w:color w:val="000000"/>
        </w:rPr>
        <w:t>To the Jews I became like a Jew, to win the Jews. To those under the law I became like one under the law (though I myself am not under the law), so as to win those under the law.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21 </w:t>
      </w:r>
      <w:r w:rsidRPr="00917213">
        <w:rPr>
          <w:rStyle w:val="text"/>
          <w:rFonts w:asciiTheme="minorHAnsi" w:hAnsiTheme="minorHAnsi" w:cstheme="minorHAnsi"/>
          <w:color w:val="000000"/>
        </w:rPr>
        <w:t>To those not having the law I became like one not having the law (though I am not free from God’s law but am under Christ’s law), so as to win those not having the law.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22 </w:t>
      </w:r>
      <w:r w:rsidRPr="00917213">
        <w:rPr>
          <w:rStyle w:val="text"/>
          <w:rFonts w:asciiTheme="minorHAnsi" w:hAnsiTheme="minorHAnsi" w:cstheme="minorHAnsi"/>
          <w:color w:val="000000"/>
        </w:rPr>
        <w:t>To the weak I became weak, to win the weak. I have become all things to all people so that by all possible means I might save some.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23 </w:t>
      </w:r>
      <w:r w:rsidRPr="00917213">
        <w:rPr>
          <w:rStyle w:val="text"/>
          <w:rFonts w:asciiTheme="minorHAnsi" w:hAnsiTheme="minorHAnsi" w:cstheme="minorHAnsi"/>
          <w:color w:val="000000"/>
        </w:rPr>
        <w:t>I do all this for the sake of the gospel, that I may share in its blessings.</w:t>
      </w:r>
    </w:p>
    <w:p w14:paraId="72CC8FBF" w14:textId="77777777" w:rsidR="00EE0062" w:rsidRDefault="00EE0062" w:rsidP="00EE0062">
      <w:pPr>
        <w:spacing w:after="0" w:line="240" w:lineRule="auto"/>
        <w:rPr>
          <w:rFonts w:cs="Calibri"/>
          <w:b/>
          <w:sz w:val="32"/>
          <w:szCs w:val="32"/>
        </w:rPr>
      </w:pPr>
    </w:p>
    <w:p w14:paraId="2CB38747" w14:textId="77777777" w:rsidR="00EE0062" w:rsidRPr="006B674F" w:rsidRDefault="00EE0062" w:rsidP="00EE0062">
      <w:pPr>
        <w:spacing w:line="240" w:lineRule="exact"/>
        <w:rPr>
          <w:rFonts w:cs="Calibri"/>
          <w:b/>
          <w:bCs/>
          <w:sz w:val="24"/>
          <w:szCs w:val="24"/>
        </w:rPr>
      </w:pPr>
    </w:p>
    <w:p w14:paraId="7E59700D" w14:textId="77777777" w:rsidR="00EE0062" w:rsidRDefault="00EE0062" w:rsidP="00EE0062">
      <w:pPr>
        <w:spacing w:after="0" w:line="240" w:lineRule="auto"/>
        <w:rPr>
          <w:rFonts w:cs="Calibri"/>
          <w:b/>
          <w:sz w:val="32"/>
          <w:szCs w:val="32"/>
        </w:rPr>
      </w:pPr>
    </w:p>
    <w:p w14:paraId="482CAAF1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74A6C214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3C707400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411EEBDB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5A4B11D0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0CF74FED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06C1F824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5A5923AA" w14:textId="77777777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3D9E3B80" w14:textId="2F76C6B2" w:rsidR="00EE0062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  <w:r w:rsidRPr="00917213"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>Mark 1:40-45</w:t>
      </w:r>
    </w:p>
    <w:p w14:paraId="4D59CC8D" w14:textId="77777777" w:rsidR="00EB1E33" w:rsidRPr="00917213" w:rsidRDefault="00EB1E33" w:rsidP="00EB1E33">
      <w:pPr>
        <w:spacing w:before="240" w:after="0" w:line="240" w:lineRule="auto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</w:p>
    <w:p w14:paraId="6B653C8E" w14:textId="77777777" w:rsidR="00EE0062" w:rsidRPr="00917213" w:rsidRDefault="00EE0062" w:rsidP="00EE00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40 </w:t>
      </w:r>
      <w:r w:rsidRPr="00917213">
        <w:rPr>
          <w:rStyle w:val="text"/>
          <w:rFonts w:asciiTheme="minorHAnsi" w:hAnsiTheme="minorHAnsi" w:cstheme="minorHAnsi"/>
          <w:color w:val="000000"/>
        </w:rPr>
        <w:t>A man with leprosy came to him and begged him on his knees, “If you are willing, you can make me clean.”</w:t>
      </w:r>
    </w:p>
    <w:p w14:paraId="25D10BB3" w14:textId="77777777" w:rsidR="00EE0062" w:rsidRPr="00917213" w:rsidRDefault="00EE0062" w:rsidP="00EE006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41 </w:t>
      </w:r>
      <w:r w:rsidRPr="00917213">
        <w:rPr>
          <w:rStyle w:val="text"/>
          <w:rFonts w:asciiTheme="minorHAnsi" w:hAnsiTheme="minorHAnsi" w:cstheme="minorHAnsi"/>
          <w:color w:val="000000"/>
        </w:rPr>
        <w:t>Jesus was indignant. He reached out his hand and touched the man. </w:t>
      </w:r>
      <w:r w:rsidRPr="00917213">
        <w:rPr>
          <w:rStyle w:val="woj"/>
          <w:rFonts w:asciiTheme="minorHAnsi" w:hAnsiTheme="minorHAnsi" w:cstheme="minorHAnsi"/>
          <w:color w:val="000000"/>
        </w:rPr>
        <w:t>“I am willing,”</w:t>
      </w:r>
      <w:r w:rsidRPr="00917213">
        <w:rPr>
          <w:rStyle w:val="text"/>
          <w:rFonts w:asciiTheme="minorHAnsi" w:hAnsiTheme="minorHAnsi" w:cstheme="minorHAnsi"/>
          <w:color w:val="000000"/>
        </w:rPr>
        <w:t> he said. </w:t>
      </w:r>
      <w:r w:rsidRPr="00917213">
        <w:rPr>
          <w:rStyle w:val="woj"/>
          <w:rFonts w:asciiTheme="minorHAnsi" w:hAnsiTheme="minorHAnsi" w:cstheme="minorHAnsi"/>
          <w:color w:val="000000"/>
        </w:rPr>
        <w:t>“Be clean!”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42 </w:t>
      </w:r>
      <w:r w:rsidRPr="00917213">
        <w:rPr>
          <w:rStyle w:val="text"/>
          <w:rFonts w:asciiTheme="minorHAnsi" w:hAnsiTheme="minorHAnsi" w:cstheme="minorHAnsi"/>
          <w:color w:val="000000"/>
        </w:rPr>
        <w:t>Immediately the leprosy left him and he was cleansed.</w:t>
      </w:r>
    </w:p>
    <w:p w14:paraId="5FBA8C18" w14:textId="77777777" w:rsidR="00EE0062" w:rsidRPr="00917213" w:rsidRDefault="00EE0062" w:rsidP="00EE006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43 </w:t>
      </w:r>
      <w:r w:rsidRPr="00917213">
        <w:rPr>
          <w:rStyle w:val="text"/>
          <w:rFonts w:asciiTheme="minorHAnsi" w:hAnsiTheme="minorHAnsi" w:cstheme="minorHAnsi"/>
          <w:color w:val="000000"/>
        </w:rPr>
        <w:t>Jesus sent him away at once with a strong warning: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woj"/>
          <w:rFonts w:asciiTheme="minorHAnsi" w:hAnsiTheme="minorHAnsi" w:cstheme="minorHAnsi"/>
          <w:b/>
          <w:bCs/>
          <w:color w:val="000000"/>
          <w:vertAlign w:val="superscript"/>
        </w:rPr>
        <w:t>44 </w:t>
      </w:r>
      <w:r w:rsidRPr="00917213">
        <w:rPr>
          <w:rStyle w:val="woj"/>
          <w:rFonts w:asciiTheme="minorHAnsi" w:hAnsiTheme="minorHAnsi" w:cstheme="minorHAnsi"/>
          <w:color w:val="000000"/>
        </w:rPr>
        <w:t>“See that you don’t tell this to anyone. But go, show yourself to the priest and offer the sacrifices that Moses commanded for your cleansing, as a testimony to them.”</w:t>
      </w:r>
      <w:r w:rsidRPr="00917213">
        <w:rPr>
          <w:rFonts w:asciiTheme="minorHAnsi" w:hAnsiTheme="minorHAnsi" w:cstheme="minorHAnsi"/>
          <w:color w:val="000000"/>
        </w:rPr>
        <w:t> </w:t>
      </w:r>
      <w:r w:rsidRPr="0091721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45 </w:t>
      </w:r>
      <w:r w:rsidRPr="00917213">
        <w:rPr>
          <w:rStyle w:val="text"/>
          <w:rFonts w:asciiTheme="minorHAnsi" w:hAnsiTheme="minorHAnsi" w:cstheme="minorHAnsi"/>
          <w:color w:val="000000"/>
        </w:rPr>
        <w:t>Instead he went out and began to talk freely, spreading the news. As a result, Jesus could no longer enter a town openly but stayed outside in lonely places. Yet the people still came to him from everywhere.</w:t>
      </w:r>
    </w:p>
    <w:p w14:paraId="129D6C28" w14:textId="77777777" w:rsidR="00EE0062" w:rsidRPr="00917213" w:rsidRDefault="00EE0062" w:rsidP="00EE0062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</w:p>
    <w:p w14:paraId="3C4B028A" w14:textId="77777777" w:rsidR="00EE0062" w:rsidRDefault="00EE0062" w:rsidP="00EE0062">
      <w:pPr>
        <w:spacing w:after="0" w:line="240" w:lineRule="auto"/>
        <w:rPr>
          <w:rFonts w:cs="Calibri"/>
          <w:b/>
          <w:sz w:val="32"/>
          <w:szCs w:val="32"/>
        </w:rPr>
      </w:pPr>
    </w:p>
    <w:p w14:paraId="24AD30F7" w14:textId="77777777" w:rsidR="00EE0062" w:rsidRDefault="00EE0062" w:rsidP="00EE0062">
      <w:pPr>
        <w:spacing w:after="0" w:line="240" w:lineRule="auto"/>
        <w:rPr>
          <w:rFonts w:cs="Calibri"/>
          <w:b/>
          <w:sz w:val="32"/>
          <w:szCs w:val="32"/>
        </w:rPr>
      </w:pPr>
    </w:p>
    <w:p w14:paraId="233C3C7D" w14:textId="77777777" w:rsidR="00EE0062" w:rsidRPr="0016656E" w:rsidRDefault="00EE0062" w:rsidP="00EE006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</w:p>
    <w:p w14:paraId="58E94932" w14:textId="77777777" w:rsidR="00EE0062" w:rsidRDefault="00EE0062" w:rsidP="00EE0062">
      <w:pPr>
        <w:rPr>
          <w:rFonts w:cs="Calibri"/>
          <w:b/>
          <w:bCs/>
          <w:sz w:val="32"/>
          <w:szCs w:val="32"/>
        </w:rPr>
      </w:pPr>
      <w:r w:rsidRPr="008E454D">
        <w:rPr>
          <w:rFonts w:cs="Calibri"/>
          <w:b/>
          <w:bCs/>
          <w:sz w:val="32"/>
          <w:szCs w:val="32"/>
        </w:rPr>
        <w:t>Collec</w:t>
      </w:r>
      <w:r>
        <w:rPr>
          <w:rFonts w:cs="Calibri"/>
          <w:b/>
          <w:bCs/>
          <w:sz w:val="32"/>
          <w:szCs w:val="32"/>
        </w:rPr>
        <w:t>t</w:t>
      </w:r>
    </w:p>
    <w:p w14:paraId="08A9EF70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Almighty Father,</w:t>
      </w:r>
    </w:p>
    <w:p w14:paraId="7A536138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whose Son was revealed in majesty</w:t>
      </w:r>
    </w:p>
    <w:p w14:paraId="6BC590C3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before he suffered death upon the cross:</w:t>
      </w:r>
    </w:p>
    <w:p w14:paraId="154F6694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give us grace to perceive his glory,</w:t>
      </w:r>
    </w:p>
    <w:p w14:paraId="221EF83C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that we may be strengthened to suffer with him</w:t>
      </w:r>
    </w:p>
    <w:p w14:paraId="1925DFAE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and be changed into his likeness, from glory to glory;</w:t>
      </w:r>
    </w:p>
    <w:p w14:paraId="5D02CD6F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who is alive and reigns with you,</w:t>
      </w:r>
    </w:p>
    <w:p w14:paraId="4F8FF024" w14:textId="77777777" w:rsidR="00EE0062" w:rsidRPr="00AA5E42" w:rsidRDefault="00EE0062" w:rsidP="00EE0062">
      <w:pPr>
        <w:shd w:val="clear" w:color="auto" w:fill="FFFFFF"/>
        <w:spacing w:after="0" w:line="0" w:lineRule="atLeast"/>
        <w:rPr>
          <w:rFonts w:eastAsia="Times New Roman" w:cs="Calibri"/>
          <w:color w:val="000000"/>
          <w:spacing w:val="3"/>
          <w:sz w:val="29"/>
          <w:szCs w:val="29"/>
          <w:lang w:eastAsia="en-GB"/>
        </w:rPr>
      </w:pP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in the unity of the Holy Spirit</w:t>
      </w:r>
      <w:r w:rsidRPr="00AA5E42">
        <w:rPr>
          <w:rFonts w:eastAsia="Times New Roman" w:cs="Calibri"/>
          <w:color w:val="000000"/>
          <w:spacing w:val="3"/>
          <w:sz w:val="29"/>
          <w:szCs w:val="29"/>
          <w:lang w:eastAsia="en-GB"/>
        </w:rPr>
        <w:t>,</w:t>
      </w:r>
      <w:r>
        <w:rPr>
          <w:rFonts w:eastAsia="Times New Roman" w:cs="Calibri"/>
          <w:color w:val="000000"/>
          <w:spacing w:val="3"/>
          <w:sz w:val="29"/>
          <w:szCs w:val="29"/>
          <w:lang w:eastAsia="en-GB"/>
        </w:rPr>
        <w:t xml:space="preserve">                         </w:t>
      </w:r>
      <w:r w:rsidRPr="00AA5E42">
        <w:rPr>
          <w:rFonts w:eastAsia="Times New Roman" w:cs="Calibri"/>
          <w:color w:val="000000"/>
          <w:spacing w:val="3"/>
          <w:sz w:val="24"/>
          <w:szCs w:val="24"/>
          <w:lang w:eastAsia="en-GB"/>
        </w:rPr>
        <w:t>one God, now and for ever.</w:t>
      </w:r>
    </w:p>
    <w:p w14:paraId="5FFC8698" w14:textId="77777777" w:rsidR="00EE0062" w:rsidRPr="006B674F" w:rsidRDefault="00EE0062" w:rsidP="00EE0062">
      <w:pPr>
        <w:shd w:val="clear" w:color="auto" w:fill="FFFFFF"/>
        <w:spacing w:after="0" w:line="240" w:lineRule="exact"/>
        <w:ind w:left="240" w:hanging="240"/>
        <w:rPr>
          <w:rFonts w:eastAsia="Times New Roman" w:cs="Calibri"/>
          <w:color w:val="000000"/>
          <w:spacing w:val="3"/>
          <w:sz w:val="24"/>
          <w:szCs w:val="24"/>
          <w:lang w:eastAsia="en-GB"/>
        </w:rPr>
      </w:pPr>
      <w:r w:rsidRPr="006B674F">
        <w:rPr>
          <w:rFonts w:eastAsia="Times New Roman" w:cs="Calibri"/>
          <w:b/>
          <w:bCs/>
          <w:color w:val="000000"/>
          <w:spacing w:val="3"/>
          <w:sz w:val="24"/>
          <w:szCs w:val="24"/>
          <w:lang w:eastAsia="en-GB"/>
        </w:rPr>
        <w:t>Amen.</w:t>
      </w:r>
    </w:p>
    <w:p w14:paraId="75C4562C" w14:textId="77777777" w:rsidR="00EE0062" w:rsidRPr="006B674F" w:rsidRDefault="00EE0062" w:rsidP="00EE0062">
      <w:pPr>
        <w:spacing w:line="240" w:lineRule="exact"/>
        <w:rPr>
          <w:rFonts w:cs="Calibri"/>
          <w:b/>
          <w:bCs/>
          <w:sz w:val="24"/>
          <w:szCs w:val="24"/>
        </w:rPr>
      </w:pPr>
    </w:p>
    <w:p w14:paraId="6C86D3C1" w14:textId="77777777" w:rsidR="001725EC" w:rsidRDefault="001725EC" w:rsidP="00A36A37">
      <w:pPr>
        <w:shd w:val="clear" w:color="auto" w:fill="FFFFFF"/>
        <w:spacing w:after="0" w:line="0" w:lineRule="atLeast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  <w:bookmarkStart w:id="0" w:name="_Hlk63879163"/>
    </w:p>
    <w:p w14:paraId="74CD388F" w14:textId="562BE1EB" w:rsidR="00A36A37" w:rsidRPr="00EB1E33" w:rsidRDefault="00A36A37" w:rsidP="00A36A37">
      <w:pPr>
        <w:shd w:val="clear" w:color="auto" w:fill="FFFFFF"/>
        <w:spacing w:after="0" w:line="0" w:lineRule="atLeast"/>
        <w:rPr>
          <w:rFonts w:ascii="Bradley Hand ITC" w:hAnsi="Bradley Hand ITC" w:cstheme="minorHAnsi"/>
          <w:sz w:val="24"/>
          <w:szCs w:val="24"/>
        </w:rPr>
      </w:pPr>
      <w:bookmarkStart w:id="1" w:name="_GoBack"/>
      <w:bookmarkEnd w:id="1"/>
      <w:r w:rsidRPr="003C7AB4">
        <w:rPr>
          <w:rFonts w:ascii="Bradley Hand ITC" w:hAnsi="Bradley Hand ITC" w:cstheme="minorHAnsi"/>
          <w:b/>
          <w:bCs/>
          <w:i/>
          <w:iCs/>
          <w:color w:val="FF0000"/>
          <w:sz w:val="26"/>
          <w:szCs w:val="26"/>
          <w:bdr w:val="none" w:sz="0" w:space="0" w:color="auto" w:frame="1"/>
          <w:shd w:val="clear" w:color="auto" w:fill="FFFFFF"/>
        </w:rPr>
        <w:t>This Sunday the 14</w:t>
      </w:r>
      <w:r w:rsidRPr="003C7AB4">
        <w:rPr>
          <w:rFonts w:ascii="Bradley Hand ITC" w:hAnsi="Bradley Hand ITC" w:cstheme="minorHAnsi"/>
          <w:b/>
          <w:bCs/>
          <w:i/>
          <w:iCs/>
          <w:color w:val="FF0000"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th</w:t>
      </w:r>
      <w:r w:rsidRPr="003C7AB4">
        <w:rPr>
          <w:rFonts w:ascii="Bradley Hand ITC" w:hAnsi="Bradley Hand ITC" w:cstheme="minorHAnsi"/>
          <w:b/>
          <w:bCs/>
          <w:i/>
          <w:iCs/>
          <w:color w:val="FF0000"/>
          <w:sz w:val="26"/>
          <w:szCs w:val="26"/>
          <w:bdr w:val="none" w:sz="0" w:space="0" w:color="auto" w:frame="1"/>
          <w:shd w:val="clear" w:color="auto" w:fill="FFFFFF"/>
        </w:rPr>
        <w:t xml:space="preserve"> February</w:t>
      </w:r>
      <w:r w:rsidRPr="00074424">
        <w:rPr>
          <w:rFonts w:ascii="Bradley Hand ITC" w:hAnsi="Bradley Hand IT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B1E33">
        <w:rPr>
          <w:rFonts w:ascii="Bradley Hand ITC" w:hAnsi="Bradley Hand ITC" w:cstheme="minorHAnsi"/>
          <w:sz w:val="24"/>
          <w:szCs w:val="24"/>
          <w:bdr w:val="none" w:sz="0" w:space="0" w:color="auto" w:frame="1"/>
          <w:shd w:val="clear" w:color="auto" w:fill="FFFFFF"/>
        </w:rPr>
        <w:t>is known as</w:t>
      </w:r>
      <w:r w:rsidRPr="00DA31BF">
        <w:rPr>
          <w:rFonts w:ascii="Bradley Hand ITC" w:hAnsi="Bradley Hand ITC"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A31BF">
        <w:rPr>
          <w:rFonts w:ascii="Bradley Hand ITC" w:hAnsi="Bradley Hand ITC" w:cstheme="minorHAnsi"/>
          <w:b/>
          <w:bCs/>
          <w:sz w:val="23"/>
          <w:szCs w:val="23"/>
          <w:bdr w:val="none" w:sz="0" w:space="0" w:color="auto" w:frame="1"/>
          <w:shd w:val="clear" w:color="auto" w:fill="FFFFFF"/>
        </w:rPr>
        <w:t>Valentine’s Day</w:t>
      </w:r>
      <w:r w:rsidRPr="00EB1E33">
        <w:rPr>
          <w:rFonts w:ascii="Bradley Hand ITC" w:hAnsi="Bradley Hand IT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but did you know that the day gets its name </w:t>
      </w:r>
      <w:r w:rsidRPr="00EB1E33">
        <w:rPr>
          <w:rFonts w:ascii="Bradley Hand ITC" w:hAnsi="Bradley Hand ITC" w:cstheme="minorHAnsi"/>
          <w:color w:val="202122"/>
          <w:sz w:val="24"/>
          <w:szCs w:val="24"/>
          <w:shd w:val="clear" w:color="auto" w:fill="FFFFFF"/>
        </w:rPr>
        <w:t>from a famous third century priest from Rome.</w:t>
      </w:r>
      <w:r w:rsidRPr="00EB1E33">
        <w:rPr>
          <w:rFonts w:ascii="Bradley Hand ITC" w:hAnsi="Bradley Hand ITC" w:cstheme="minorHAnsi"/>
          <w:sz w:val="24"/>
          <w:szCs w:val="24"/>
        </w:rPr>
        <w:t xml:space="preserve"> </w:t>
      </w:r>
    </w:p>
    <w:p w14:paraId="7FFFC46D" w14:textId="77777777" w:rsidR="00A36A37" w:rsidRPr="00EB1E33" w:rsidRDefault="00A36A37" w:rsidP="00A36A3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Bradley Hand ITC" w:hAnsi="Bradley Hand ITC" w:cstheme="minorHAnsi"/>
        </w:rPr>
      </w:pPr>
      <w:r w:rsidRPr="00EB1E33">
        <w:rPr>
          <w:rFonts w:ascii="Bradley Hand ITC" w:hAnsi="Bradley Hand ITC" w:cstheme="minorHAnsi"/>
        </w:rPr>
        <w:t>Emperor Claudius II had banned marriage because he thought married men were bad soldiers. Valentine felt this was unfair, so he broke the rules and arranged marriages in secret.</w:t>
      </w:r>
    </w:p>
    <w:p w14:paraId="121F91E5" w14:textId="77777777" w:rsidR="00A36A37" w:rsidRPr="00EB1E33" w:rsidRDefault="00A36A37" w:rsidP="00A36A3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Bradley Hand ITC" w:hAnsi="Bradley Hand ITC" w:cstheme="minorHAnsi"/>
        </w:rPr>
      </w:pPr>
      <w:r w:rsidRPr="00EB1E33">
        <w:rPr>
          <w:rFonts w:ascii="Bradley Hand ITC" w:hAnsi="Bradley Hand ITC" w:cstheme="minorHAnsi"/>
        </w:rPr>
        <w:t>When Claudius found out, Valentine was thrown in jail and sentenced to death.</w:t>
      </w:r>
    </w:p>
    <w:p w14:paraId="602CC140" w14:textId="38C14A92" w:rsidR="00A36A37" w:rsidRPr="00EB1E33" w:rsidRDefault="00A36A37" w:rsidP="00A36A3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Bradley Hand ITC" w:hAnsi="Bradley Hand ITC" w:cstheme="minorHAnsi"/>
        </w:rPr>
      </w:pPr>
      <w:r w:rsidRPr="00EB1E33">
        <w:rPr>
          <w:rFonts w:ascii="Bradley Hand ITC" w:hAnsi="Bradley Hand ITC" w:cstheme="minorHAnsi"/>
        </w:rPr>
        <w:t>There he fell in love with the jailer’s daughter, and when he was taken to be killed on 14</w:t>
      </w:r>
      <w:r w:rsidRPr="00EB1E33">
        <w:rPr>
          <w:rFonts w:ascii="Bradley Hand ITC" w:hAnsi="Bradley Hand ITC" w:cstheme="minorHAnsi"/>
          <w:vertAlign w:val="superscript"/>
        </w:rPr>
        <w:t>th</w:t>
      </w:r>
      <w:r w:rsidRPr="00EB1E33">
        <w:rPr>
          <w:rFonts w:ascii="Bradley Hand ITC" w:hAnsi="Bradley Hand ITC" w:cstheme="minorHAnsi"/>
        </w:rPr>
        <w:t xml:space="preserve"> February, he sent her a love letter signed from </w:t>
      </w:r>
      <w:r w:rsidR="00F859C2" w:rsidRPr="00EB1E33">
        <w:rPr>
          <w:rFonts w:ascii="Bradley Hand ITC" w:hAnsi="Bradley Hand ITC" w:cstheme="minorHAnsi"/>
        </w:rPr>
        <w:t>‘</w:t>
      </w:r>
      <w:r w:rsidRPr="00EB1E33">
        <w:rPr>
          <w:rFonts w:ascii="Bradley Hand ITC" w:hAnsi="Bradley Hand ITC" w:cstheme="minorHAnsi"/>
        </w:rPr>
        <w:t>your Valentine</w:t>
      </w:r>
      <w:r w:rsidR="00F859C2" w:rsidRPr="00EB1E33">
        <w:rPr>
          <w:rFonts w:ascii="Bradley Hand ITC" w:hAnsi="Bradley Hand ITC" w:cstheme="minorHAnsi"/>
        </w:rPr>
        <w:t>’</w:t>
      </w:r>
      <w:r w:rsidRPr="00EB1E33">
        <w:rPr>
          <w:rFonts w:ascii="Bradley Hand ITC" w:hAnsi="Bradley Hand ITC" w:cstheme="minorHAnsi"/>
        </w:rPr>
        <w:t xml:space="preserve">. </w:t>
      </w:r>
    </w:p>
    <w:p w14:paraId="2FFEA3E5" w14:textId="77777777" w:rsidR="00A36A37" w:rsidRPr="00EB1E33" w:rsidRDefault="00A36A37" w:rsidP="00A36A37">
      <w:pPr>
        <w:shd w:val="clear" w:color="auto" w:fill="FFFFFF"/>
        <w:spacing w:after="0" w:line="0" w:lineRule="atLeast"/>
        <w:rPr>
          <w:rFonts w:ascii="Bradley Hand ITC" w:hAnsi="Bradley Hand ITC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EB1E33">
        <w:rPr>
          <w:rFonts w:ascii="Bradley Hand ITC" w:hAnsi="Bradley Hand ITC" w:cstheme="minorHAnsi"/>
          <w:sz w:val="24"/>
          <w:szCs w:val="24"/>
        </w:rPr>
        <w:t>This date  has been observed as the </w:t>
      </w:r>
      <w:hyperlink r:id="rId7" w:tooltip="Feast of Saint Valentine" w:history="1">
        <w:r w:rsidRPr="00EB1E33">
          <w:rPr>
            <w:rStyle w:val="Hyperlink"/>
            <w:rFonts w:ascii="Bradley Hand ITC" w:hAnsi="Bradley Hand ITC" w:cstheme="minorHAnsi"/>
            <w:color w:val="auto"/>
            <w:sz w:val="24"/>
            <w:szCs w:val="24"/>
            <w:u w:val="none"/>
          </w:rPr>
          <w:t>Feast of Saint Valentine</w:t>
        </w:r>
      </w:hyperlink>
      <w:r w:rsidRPr="00EB1E33">
        <w:rPr>
          <w:rFonts w:ascii="Bradley Hand ITC" w:hAnsi="Bradley Hand ITC" w:cstheme="minorHAnsi"/>
          <w:sz w:val="24"/>
          <w:szCs w:val="24"/>
        </w:rPr>
        <w:t> (Saint Valentine's Day) since 496 AD and has been associated with a tradition of </w:t>
      </w:r>
      <w:hyperlink r:id="rId8" w:tooltip="Courtly love" w:history="1">
        <w:r w:rsidRPr="00EB1E33">
          <w:rPr>
            <w:rStyle w:val="Hyperlink"/>
            <w:rFonts w:ascii="Bradley Hand ITC" w:hAnsi="Bradley Hand ITC" w:cstheme="minorHAnsi"/>
            <w:color w:val="auto"/>
            <w:sz w:val="24"/>
            <w:szCs w:val="24"/>
            <w:u w:val="none"/>
          </w:rPr>
          <w:t>courtly love</w:t>
        </w:r>
      </w:hyperlink>
      <w:r w:rsidRPr="00EB1E33">
        <w:rPr>
          <w:rFonts w:ascii="Bradley Hand ITC" w:hAnsi="Bradley Hand ITC" w:cstheme="minorHAnsi"/>
          <w:sz w:val="24"/>
          <w:szCs w:val="24"/>
        </w:rPr>
        <w:t xml:space="preserve">, </w:t>
      </w:r>
      <w:r w:rsidRPr="00EB1E33">
        <w:rPr>
          <w:rFonts w:ascii="Bradley Hand ITC" w:hAnsi="Bradley Hand ITC" w:cstheme="minorHAnsi"/>
          <w:sz w:val="24"/>
          <w:szCs w:val="24"/>
          <w:bdr w:val="none" w:sz="0" w:space="0" w:color="auto" w:frame="1"/>
          <w:shd w:val="clear" w:color="auto" w:fill="FFFFFF"/>
        </w:rPr>
        <w:t>when people show their affection for another person by sending cards, flowers or chocolates with messages of love.</w:t>
      </w:r>
    </w:p>
    <w:p w14:paraId="79112D53" w14:textId="21F1F772" w:rsidR="00EE0062" w:rsidRPr="00EB1E33" w:rsidRDefault="00A36A37" w:rsidP="00A36A37">
      <w:pPr>
        <w:pStyle w:val="NormalWeb"/>
        <w:shd w:val="clear" w:color="auto" w:fill="FFFFFF"/>
        <w:spacing w:before="120" w:beforeAutospacing="0" w:after="120" w:afterAutospacing="0"/>
        <w:rPr>
          <w:rFonts w:ascii="Bradley Hand ITC" w:hAnsi="Bradley Hand ITC" w:cstheme="minorHAnsi"/>
        </w:rPr>
      </w:pPr>
      <w:r w:rsidRPr="00EB1E33">
        <w:rPr>
          <w:rFonts w:ascii="Bradley Hand ITC" w:hAnsi="Bradley Hand ITC" w:cstheme="minorHAnsi"/>
        </w:rPr>
        <w:t xml:space="preserve"> He is also </w:t>
      </w:r>
      <w:r w:rsidR="00BB04AB" w:rsidRPr="00EB1E33">
        <w:rPr>
          <w:rFonts w:ascii="Bradley Hand ITC" w:hAnsi="Bradley Hand ITC" w:cstheme="minorHAnsi"/>
        </w:rPr>
        <w:t>the</w:t>
      </w:r>
      <w:r w:rsidRPr="00EB1E33">
        <w:rPr>
          <w:rFonts w:ascii="Bradley Hand ITC" w:hAnsi="Bradley Hand ITC" w:cstheme="minorHAnsi"/>
        </w:rPr>
        <w:t> </w:t>
      </w:r>
      <w:hyperlink r:id="rId9" w:tooltip="Patron saint" w:history="1">
        <w:r w:rsidRPr="00EB1E33">
          <w:rPr>
            <w:rStyle w:val="Hyperlink"/>
            <w:rFonts w:ascii="Bradley Hand ITC" w:hAnsi="Bradley Hand ITC" w:cstheme="minorHAnsi"/>
            <w:color w:val="auto"/>
            <w:u w:val="none"/>
          </w:rPr>
          <w:t>patron saint</w:t>
        </w:r>
      </w:hyperlink>
      <w:r w:rsidRPr="00EB1E33">
        <w:rPr>
          <w:rFonts w:ascii="Bradley Hand ITC" w:hAnsi="Bradley Hand ITC" w:cstheme="minorHAnsi"/>
        </w:rPr>
        <w:t> of </w:t>
      </w:r>
      <w:hyperlink r:id="rId10" w:tooltip="Epilepsy" w:history="1">
        <w:r w:rsidRPr="00EB1E33">
          <w:rPr>
            <w:rStyle w:val="Hyperlink"/>
            <w:rFonts w:ascii="Bradley Hand ITC" w:hAnsi="Bradley Hand ITC" w:cstheme="minorHAnsi"/>
            <w:color w:val="auto"/>
            <w:u w:val="none"/>
          </w:rPr>
          <w:t>epilepsy</w:t>
        </w:r>
      </w:hyperlink>
      <w:r w:rsidRPr="00EB1E33">
        <w:rPr>
          <w:rFonts w:ascii="Bradley Hand ITC" w:hAnsi="Bradley Hand ITC" w:cstheme="minorHAnsi"/>
        </w:rPr>
        <w:t>.</w:t>
      </w:r>
    </w:p>
    <w:bookmarkEnd w:id="0"/>
    <w:p w14:paraId="04BBA3F4" w14:textId="124E2B81" w:rsidR="00EE0062" w:rsidRDefault="00A36A37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</w:t>
      </w:r>
      <w:r>
        <w:rPr>
          <w:rFonts w:asciiTheme="minorHAnsi" w:hAnsiTheme="minorHAnsi" w:cstheme="minorHAnsi"/>
          <w:b/>
          <w:bCs/>
          <w:noProof/>
          <w:sz w:val="26"/>
          <w:szCs w:val="26"/>
          <w:bdr w:val="none" w:sz="0" w:space="0" w:color="auto" w:frame="1"/>
          <w:shd w:val="clear" w:color="auto" w:fill="FFFFFF"/>
        </w:rPr>
        <w:drawing>
          <wp:inline distT="0" distB="0" distL="0" distR="0" wp14:anchorId="6BACBE50" wp14:editId="35B9B4B3">
            <wp:extent cx="866140" cy="676247"/>
            <wp:effectExtent l="0" t="0" r="0" b="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89" cy="68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9C87" w14:textId="77777777" w:rsidR="00EE0062" w:rsidRDefault="00EE0062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07BC30F2" w14:textId="2F8A4039" w:rsidR="00EE0062" w:rsidRDefault="00EE0062" w:rsidP="00EE00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506DCB">
        <w:rPr>
          <w:rFonts w:eastAsia="Times New Roman" w:cstheme="minorHAnsi"/>
          <w:b/>
          <w:sz w:val="24"/>
          <w:szCs w:val="24"/>
          <w:lang w:eastAsia="en-GB"/>
        </w:rPr>
        <w:t xml:space="preserve">11.00am </w:t>
      </w:r>
      <w:r w:rsidRPr="00506DCB">
        <w:rPr>
          <w:rFonts w:eastAsia="Times New Roman" w:cstheme="minorHAnsi"/>
          <w:b/>
          <w:color w:val="7030A0"/>
          <w:sz w:val="24"/>
          <w:szCs w:val="24"/>
          <w:lang w:eastAsia="en-GB"/>
        </w:rPr>
        <w:t xml:space="preserve">– </w:t>
      </w:r>
      <w:r w:rsidRPr="00506DCB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en-GB"/>
        </w:rPr>
        <w:t>ZOOM SERVICE</w:t>
      </w:r>
      <w:r w:rsidRPr="00506DC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en-GB"/>
        </w:rPr>
        <w:t xml:space="preserve"> </w:t>
      </w:r>
      <w:r w:rsidRPr="00506DCB">
        <w:rPr>
          <w:rFonts w:asciiTheme="minorHAnsi" w:eastAsia="Times New Roman" w:hAnsiTheme="minorHAnsi" w:cstheme="minorHAnsi"/>
          <w:b/>
          <w:color w:val="7030A0"/>
          <w:sz w:val="24"/>
          <w:szCs w:val="24"/>
          <w:lang w:eastAsia="en-GB"/>
        </w:rPr>
        <w:t xml:space="preserve">- </w:t>
      </w:r>
      <w:r w:rsidRPr="00506DC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join from your own home</w:t>
      </w:r>
      <w:r w:rsidR="00074424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every Sunday for</w:t>
      </w:r>
      <w:r w:rsidRPr="00506DC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this weekly act of worship, music, Bible readings and prayers.  Meeting ID</w:t>
      </w:r>
      <w:r w:rsidRPr="00506DCB">
        <w:rPr>
          <w:rFonts w:eastAsia="Times New Roman" w:cstheme="minorHAnsi"/>
          <w:b/>
          <w:sz w:val="24"/>
          <w:szCs w:val="24"/>
          <w:lang w:eastAsia="en-GB"/>
        </w:rPr>
        <w:t xml:space="preserve"> 407 009 464</w:t>
      </w:r>
    </w:p>
    <w:p w14:paraId="59AE7A7F" w14:textId="77777777" w:rsidR="00EE0062" w:rsidRPr="00506DCB" w:rsidRDefault="00EE0062" w:rsidP="00EE00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18C9B308" w14:textId="77777777" w:rsidR="00A36A37" w:rsidRDefault="00A36A37" w:rsidP="00EE0062">
      <w:pPr>
        <w:shd w:val="clear" w:color="auto" w:fill="FFFFFF"/>
        <w:spacing w:after="0" w:line="240" w:lineRule="auto"/>
        <w:rPr>
          <w:rFonts w:ascii="Bradley Hand ITC" w:hAnsi="Bradley Hand ITC" w:cstheme="minorHAnsi"/>
          <w:b/>
          <w:bCs/>
          <w:sz w:val="24"/>
          <w:szCs w:val="24"/>
          <w:shd w:val="clear" w:color="auto" w:fill="FFFFFF"/>
        </w:rPr>
      </w:pPr>
    </w:p>
    <w:p w14:paraId="1D76925D" w14:textId="79874229" w:rsidR="00EE0062" w:rsidRPr="00DA31BF" w:rsidRDefault="00BB04AB" w:rsidP="00EE0062">
      <w:pPr>
        <w:shd w:val="clear" w:color="auto" w:fill="FFFFFF"/>
        <w:spacing w:after="0" w:line="240" w:lineRule="auto"/>
        <w:rPr>
          <w:rFonts w:ascii="Bradley Hand ITC" w:hAnsi="Bradley Hand ITC" w:cstheme="minorHAnsi"/>
          <w:sz w:val="23"/>
          <w:szCs w:val="23"/>
          <w:shd w:val="clear" w:color="auto" w:fill="FFFFFF"/>
        </w:rPr>
      </w:pPr>
      <w:r w:rsidRPr="003C7AB4">
        <w:rPr>
          <w:rFonts w:ascii="Bradley Hand ITC" w:hAnsi="Bradley Hand ITC" w:cstheme="minorHAnsi"/>
          <w:b/>
          <w:bCs/>
          <w:i/>
          <w:iCs/>
          <w:sz w:val="26"/>
          <w:szCs w:val="26"/>
          <w:shd w:val="clear" w:color="auto" w:fill="FFFFFF"/>
        </w:rPr>
        <w:t>This Wednesday</w:t>
      </w:r>
      <w:r w:rsidRPr="00074424">
        <w:rPr>
          <w:rFonts w:ascii="Bradley Hand ITC" w:hAnsi="Bradley Hand ITC" w:cstheme="minorHAnsi"/>
          <w:sz w:val="24"/>
          <w:szCs w:val="24"/>
          <w:shd w:val="clear" w:color="auto" w:fill="FFFFFF"/>
        </w:rPr>
        <w:t xml:space="preserve"> </w:t>
      </w:r>
      <w:r w:rsidRPr="00DA31BF">
        <w:rPr>
          <w:rFonts w:ascii="Bradley Hand ITC" w:hAnsi="Bradley Hand ITC" w:cstheme="minorHAnsi"/>
          <w:sz w:val="23"/>
          <w:szCs w:val="23"/>
          <w:shd w:val="clear" w:color="auto" w:fill="FFFFFF"/>
        </w:rPr>
        <w:t>is Ash Wednesday a Christian holy day of prayer and fasting</w:t>
      </w:r>
      <w:r w:rsidR="00052059" w:rsidRPr="00DA31BF">
        <w:rPr>
          <w:rFonts w:ascii="Bradley Hand ITC" w:hAnsi="Bradley Hand ITC" w:cstheme="minorHAnsi"/>
          <w:sz w:val="23"/>
          <w:szCs w:val="23"/>
          <w:shd w:val="clear" w:color="auto" w:fill="FFFFFF"/>
        </w:rPr>
        <w:t>, and is</w:t>
      </w:r>
      <w:r w:rsidRPr="00DA31BF">
        <w:rPr>
          <w:rFonts w:ascii="Bradley Hand ITC" w:hAnsi="Bradley Hand ITC" w:cstheme="minorHAnsi"/>
          <w:sz w:val="23"/>
          <w:szCs w:val="23"/>
          <w:shd w:val="clear" w:color="auto" w:fill="FFFFFF"/>
        </w:rPr>
        <w:t xml:space="preserve"> the first day of Lent, the six weeks (forty days) of penitence before Easter.</w:t>
      </w:r>
    </w:p>
    <w:p w14:paraId="1E46769D" w14:textId="4B8EA748" w:rsidR="00052059" w:rsidRPr="00DA31BF" w:rsidRDefault="00BB04AB" w:rsidP="00052059">
      <w:pPr>
        <w:pStyle w:val="Heading2"/>
        <w:spacing w:before="0" w:line="0" w:lineRule="atLeast"/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</w:rPr>
      </w:pPr>
      <w:r w:rsidRPr="00DA31BF">
        <w:rPr>
          <w:rFonts w:ascii="Bradley Hand ITC" w:hAnsi="Bradley Hand ITC" w:cstheme="minorHAnsi"/>
          <w:color w:val="auto"/>
          <w:sz w:val="23"/>
          <w:szCs w:val="23"/>
          <w:shd w:val="clear" w:color="auto" w:fill="FFFFFF"/>
        </w:rPr>
        <w:t>Although our churches are still closed</w:t>
      </w:r>
      <w:r w:rsidR="00052059" w:rsidRPr="00DA31BF">
        <w:rPr>
          <w:rFonts w:ascii="Bradley Hand ITC" w:hAnsi="Bradley Hand ITC" w:cstheme="minorHAnsi"/>
          <w:color w:val="auto"/>
          <w:sz w:val="23"/>
          <w:szCs w:val="23"/>
          <w:shd w:val="clear" w:color="auto" w:fill="FFFFFF"/>
        </w:rPr>
        <w:t>,</w:t>
      </w:r>
      <w:r w:rsidR="00052059" w:rsidRPr="00DA31BF">
        <w:rPr>
          <w:rFonts w:ascii="Bradley Hand ITC" w:hAnsi="Bradley Hand ITC" w:cstheme="minorHAnsi"/>
          <w:color w:val="auto"/>
          <w:sz w:val="23"/>
          <w:szCs w:val="23"/>
        </w:rPr>
        <w:t xml:space="preserve"> p</w:t>
      </w:r>
      <w:r w:rsidR="00EE0062" w:rsidRPr="00DA31BF"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</w:rPr>
        <w:t>lease join Rev Les (via zoom) for our Team</w:t>
      </w:r>
      <w:r w:rsidR="00052059" w:rsidRPr="00DA31BF"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</w:rPr>
        <w:t xml:space="preserve"> </w:t>
      </w:r>
    </w:p>
    <w:p w14:paraId="71E8D002" w14:textId="248F0884" w:rsidR="00052059" w:rsidRPr="00DA31BF" w:rsidRDefault="00052059" w:rsidP="00052059">
      <w:pPr>
        <w:pStyle w:val="Heading2"/>
        <w:spacing w:before="0" w:line="0" w:lineRule="atLeast"/>
        <w:rPr>
          <w:rStyle w:val="Strong"/>
          <w:rFonts w:ascii="Bradley Hand ITC" w:hAnsi="Bradley Hand ITC" w:cstheme="minorHAnsi"/>
          <w:color w:val="FF0000"/>
          <w:sz w:val="23"/>
          <w:szCs w:val="23"/>
        </w:rPr>
      </w:pPr>
      <w:r w:rsidRPr="00DA31BF">
        <w:rPr>
          <w:rStyle w:val="Strong"/>
          <w:rFonts w:ascii="Bradley Hand ITC" w:hAnsi="Bradley Hand ITC" w:cstheme="minorHAnsi"/>
          <w:i/>
          <w:iCs/>
          <w:color w:val="FF0000"/>
          <w:sz w:val="23"/>
          <w:szCs w:val="23"/>
        </w:rPr>
        <w:t>Ash Wednesday Service</w:t>
      </w:r>
      <w:r w:rsidRPr="00DA31BF">
        <w:rPr>
          <w:rStyle w:val="Strong"/>
          <w:rFonts w:ascii="Bradley Hand ITC" w:hAnsi="Bradley Hand ITC" w:cstheme="minorHAnsi"/>
          <w:color w:val="FF0000"/>
          <w:sz w:val="23"/>
          <w:szCs w:val="23"/>
        </w:rPr>
        <w:t>.</w:t>
      </w:r>
    </w:p>
    <w:p w14:paraId="1FE6295C" w14:textId="5BCD7407" w:rsidR="00074424" w:rsidRPr="00DA31BF" w:rsidRDefault="00052059" w:rsidP="00074424">
      <w:pPr>
        <w:pStyle w:val="Heading2"/>
        <w:spacing w:before="0" w:line="0" w:lineRule="atLeast"/>
        <w:rPr>
          <w:rFonts w:ascii="Bradley Hand ITC" w:hAnsi="Bradley Hand ITC" w:cstheme="minorHAnsi"/>
          <w:color w:val="auto"/>
          <w:sz w:val="23"/>
          <w:szCs w:val="23"/>
        </w:rPr>
      </w:pPr>
      <w:r w:rsidRPr="00DA31BF"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</w:rPr>
        <w:t>Wednesday 17</w:t>
      </w:r>
      <w:r w:rsidRPr="00DA31BF"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  <w:vertAlign w:val="superscript"/>
        </w:rPr>
        <w:t>th</w:t>
      </w:r>
      <w:r w:rsidRPr="00DA31BF"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</w:rPr>
        <w:t xml:space="preserve"> February</w:t>
      </w:r>
      <w:r w:rsidRPr="00DA31BF">
        <w:rPr>
          <w:rFonts w:ascii="Bradley Hand ITC" w:hAnsi="Bradley Hand ITC" w:cstheme="minorHAnsi"/>
          <w:color w:val="auto"/>
          <w:sz w:val="23"/>
          <w:szCs w:val="23"/>
        </w:rPr>
        <w:br/>
      </w:r>
      <w:r w:rsidRPr="00DA31BF">
        <w:rPr>
          <w:rStyle w:val="Strong"/>
          <w:rFonts w:ascii="Bradley Hand ITC" w:hAnsi="Bradley Hand ITC" w:cstheme="minorHAnsi"/>
          <w:b w:val="0"/>
          <w:bCs w:val="0"/>
          <w:color w:val="auto"/>
          <w:sz w:val="23"/>
          <w:szCs w:val="23"/>
        </w:rPr>
        <w:t xml:space="preserve">Time 7.00pm </w:t>
      </w:r>
      <w:r w:rsidRPr="00DA31BF">
        <w:rPr>
          <w:rFonts w:ascii="Bradley Hand ITC" w:hAnsi="Bradley Hand ITC" w:cstheme="minorHAnsi"/>
          <w:color w:val="auto"/>
          <w:sz w:val="23"/>
          <w:szCs w:val="23"/>
        </w:rPr>
        <w:br/>
      </w:r>
      <w:r w:rsidRPr="00DA31BF">
        <w:rPr>
          <w:rStyle w:val="Strong"/>
          <w:rFonts w:ascii="Bradley Hand ITC" w:hAnsi="Bradley Hand ITC" w:cstheme="minorHAnsi"/>
          <w:color w:val="auto"/>
          <w:sz w:val="23"/>
          <w:szCs w:val="23"/>
        </w:rPr>
        <w:t>ID: 788 098 6689</w:t>
      </w:r>
      <w:r w:rsidRPr="00DA31BF">
        <w:rPr>
          <w:rFonts w:ascii="Bradley Hand ITC" w:hAnsi="Bradley Hand ITC" w:cstheme="minorHAnsi"/>
          <w:color w:val="auto"/>
          <w:sz w:val="23"/>
          <w:szCs w:val="23"/>
        </w:rPr>
        <w:br/>
      </w:r>
      <w:r w:rsidRPr="00DA31BF">
        <w:rPr>
          <w:rStyle w:val="Strong"/>
          <w:rFonts w:ascii="Bradley Hand ITC" w:hAnsi="Bradley Hand ITC" w:cstheme="minorHAnsi"/>
          <w:color w:val="auto"/>
          <w:sz w:val="23"/>
          <w:szCs w:val="23"/>
        </w:rPr>
        <w:t>Passcode: sunshine </w:t>
      </w:r>
    </w:p>
    <w:p w14:paraId="5D5ABE11" w14:textId="7CDDCE5C" w:rsidR="00EE0062" w:rsidRPr="00D343C1" w:rsidRDefault="00EE0062" w:rsidP="00EE0062">
      <w:r>
        <w:t xml:space="preserve">  </w:t>
      </w:r>
      <w:r w:rsidR="00074424">
        <w:t xml:space="preserve">             </w:t>
      </w:r>
      <w:r>
        <w:t xml:space="preserve">  </w:t>
      </w:r>
      <w:r>
        <w:rPr>
          <w:noProof/>
        </w:rPr>
        <w:drawing>
          <wp:inline distT="0" distB="0" distL="0" distR="0" wp14:anchorId="7D3A8171" wp14:editId="7C8DD1C7">
            <wp:extent cx="1371600" cy="1628775"/>
            <wp:effectExtent l="0" t="0" r="0" b="0"/>
            <wp:docPr id="52" name="Picture 52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sh w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34" cy="16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957C" w14:textId="77777777" w:rsidR="00EB1E33" w:rsidRDefault="00EB1E33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0D131E8" w14:textId="31AF48F4" w:rsidR="00AF036B" w:rsidRDefault="004D60B8" w:rsidP="00AF0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It is with great sadness that we announce the passing 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>of two members of our church family.                             Enid Rostron,</w:t>
      </w:r>
      <w:r w:rsidR="002C0CD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who was an integral part of our Tuesday morning service. Her smile and sense of humour will be very much </w:t>
      </w:r>
      <w:r w:rsidR="00050453">
        <w:rPr>
          <w:rFonts w:eastAsia="Times New Roman" w:cstheme="minorHAnsi"/>
          <w:b/>
          <w:sz w:val="24"/>
          <w:szCs w:val="24"/>
          <w:lang w:eastAsia="en-GB"/>
        </w:rPr>
        <w:t xml:space="preserve">missed;  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                   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>and Jennet Wainman</w:t>
      </w:r>
      <w:r w:rsidR="002C0CDB">
        <w:rPr>
          <w:rFonts w:eastAsia="Times New Roman" w:cstheme="minorHAnsi"/>
          <w:b/>
          <w:sz w:val="24"/>
          <w:szCs w:val="24"/>
          <w:lang w:eastAsia="en-GB"/>
        </w:rPr>
        <w:t>,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 who passed away on Friday 12</w:t>
      </w:r>
      <w:r w:rsidR="00AF036B" w:rsidRPr="00AF036B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 February</w:t>
      </w:r>
      <w:r w:rsidR="002C0CDB">
        <w:rPr>
          <w:rFonts w:eastAsia="Times New Roman" w:cstheme="minorHAnsi"/>
          <w:b/>
          <w:sz w:val="24"/>
          <w:szCs w:val="24"/>
          <w:lang w:eastAsia="en-GB"/>
        </w:rPr>
        <w:t>.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2C0CDB">
        <w:rPr>
          <w:rFonts w:eastAsia="Times New Roman" w:cstheme="minorHAnsi"/>
          <w:b/>
          <w:sz w:val="24"/>
          <w:szCs w:val="24"/>
          <w:lang w:eastAsia="en-GB"/>
        </w:rPr>
        <w:t>A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 loyal church member of St John’s and latterly St Paul’s, and will be greatly missed by all.</w:t>
      </w:r>
    </w:p>
    <w:p w14:paraId="770EB6D9" w14:textId="48951C83" w:rsidR="009F27F8" w:rsidRPr="009F27F8" w:rsidRDefault="002C0CDB" w:rsidP="00AF0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                       </w:t>
      </w:r>
      <w:r w:rsidR="00AF036B">
        <w:rPr>
          <w:rFonts w:eastAsia="Times New Roman" w:cstheme="minorHAnsi"/>
          <w:b/>
          <w:sz w:val="24"/>
          <w:szCs w:val="24"/>
          <w:lang w:eastAsia="en-GB"/>
        </w:rPr>
        <w:t xml:space="preserve">“Rest in peace” </w:t>
      </w:r>
    </w:p>
    <w:p w14:paraId="4E2C952B" w14:textId="592627DF" w:rsidR="00074424" w:rsidRPr="00EB1E33" w:rsidRDefault="00074424" w:rsidP="00074424">
      <w:pPr>
        <w:shd w:val="clear" w:color="auto" w:fill="FFFFFF"/>
        <w:spacing w:after="0" w:line="240" w:lineRule="auto"/>
        <w:rPr>
          <w:rFonts w:ascii="Bradley Hand ITC" w:hAnsi="Bradley Hand ITC" w:cstheme="minorHAnsi"/>
          <w:b/>
          <w:bCs/>
          <w:sz w:val="24"/>
          <w:szCs w:val="24"/>
          <w:shd w:val="clear" w:color="auto" w:fill="FFFFFF"/>
        </w:rPr>
      </w:pPr>
    </w:p>
    <w:p w14:paraId="03D09C04" w14:textId="77777777" w:rsidR="00074424" w:rsidRDefault="00074424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D7C61AE" w14:textId="77777777" w:rsidR="00EE0062" w:rsidRDefault="00EE0062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D4D9D28" w14:textId="732CB065" w:rsidR="005B014F" w:rsidRDefault="00EE292F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B1E33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Please let us know, if you know of anyone who you feel would benefit from being included in our prayers.</w:t>
      </w:r>
      <w:r w:rsidR="005B014F" w:rsidRPr="00EB1E33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14:paraId="1478197E" w14:textId="77777777" w:rsidR="006C0D03" w:rsidRPr="00EB1E33" w:rsidRDefault="006C0D03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6CD8FDE" w14:textId="40A72E7D" w:rsidR="00EE292F" w:rsidRPr="005B014F" w:rsidRDefault="005B014F" w:rsidP="00EE292F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                   </w:t>
      </w:r>
      <w:r w:rsidR="00EB1E33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292F">
        <w:rPr>
          <w:rFonts w:asciiTheme="minorHAnsi" w:hAnsiTheme="minorHAnsi" w:cstheme="minorHAnsi"/>
          <w:b/>
          <w:bCs/>
          <w:noProof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292F">
        <w:rPr>
          <w:rFonts w:asciiTheme="minorHAnsi" w:hAnsiTheme="minorHAnsi" w:cstheme="minorHAnsi"/>
          <w:b/>
          <w:bCs/>
          <w:noProof/>
          <w:color w:val="555555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771529E9" wp14:editId="2C8A7B66">
            <wp:extent cx="1009650" cy="7429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ayer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01" cy="7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35FD" w14:textId="77777777" w:rsidR="00781483" w:rsidRDefault="00781483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33F60336" w14:textId="77777777" w:rsidR="00781483" w:rsidRDefault="00781483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0820B9ED" w14:textId="77777777" w:rsidR="006C0D03" w:rsidRDefault="006C0D03" w:rsidP="005B0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radley Hand ITC" w:hAnsi="Bradley Hand ITC" w:cstheme="minorHAnsi"/>
          <w:bdr w:val="none" w:sz="0" w:space="0" w:color="auto" w:frame="1"/>
          <w:shd w:val="clear" w:color="auto" w:fill="FFFFFF"/>
        </w:rPr>
      </w:pPr>
    </w:p>
    <w:p w14:paraId="358BF61C" w14:textId="5E76A18E" w:rsidR="005B014F" w:rsidRPr="00EB1E33" w:rsidRDefault="00781483" w:rsidP="005B0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radley Hand ITC" w:hAnsi="Bradley Hand ITC"/>
          <w:shd w:val="clear" w:color="auto" w:fill="FFFFFF"/>
        </w:rPr>
      </w:pPr>
      <w:r w:rsidRPr="003C7AB4">
        <w:rPr>
          <w:rFonts w:ascii="Bradley Hand ITC" w:hAnsi="Bradley Hand ITC" w:cstheme="minorHAnsi"/>
          <w:sz w:val="26"/>
          <w:szCs w:val="26"/>
          <w:bdr w:val="none" w:sz="0" w:space="0" w:color="auto" w:frame="1"/>
          <w:shd w:val="clear" w:color="auto" w:fill="FFFFFF"/>
        </w:rPr>
        <w:t xml:space="preserve">This Tuesday is </w:t>
      </w:r>
      <w:r w:rsidRPr="003C7AB4">
        <w:rPr>
          <w:rFonts w:ascii="Bradley Hand ITC" w:hAnsi="Bradley Hand ITC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>Shrove Tuesday</w:t>
      </w:r>
      <w:r w:rsidR="00DA31BF" w:rsidRPr="00EB1E33">
        <w:rPr>
          <w:rFonts w:ascii="Bradley Hand ITC" w:hAnsi="Bradley Hand ITC" w:cstheme="minorHAnsi"/>
          <w:bdr w:val="none" w:sz="0" w:space="0" w:color="auto" w:frame="1"/>
          <w:shd w:val="clear" w:color="auto" w:fill="FFFFFF"/>
        </w:rPr>
        <w:t xml:space="preserve">, also known as </w:t>
      </w:r>
      <w:r w:rsidR="00DA31BF" w:rsidRPr="00EB1E33">
        <w:rPr>
          <w:rFonts w:ascii="Bradley Hand ITC" w:hAnsi="Bradley Hand ITC" w:cstheme="minorHAnsi"/>
          <w:b/>
          <w:bCs/>
          <w:color w:val="FF0000"/>
          <w:bdr w:val="none" w:sz="0" w:space="0" w:color="auto" w:frame="1"/>
          <w:shd w:val="clear" w:color="auto" w:fill="FFFFFF"/>
        </w:rPr>
        <w:t>Pancake Day</w:t>
      </w:r>
      <w:r w:rsidR="00DA31BF" w:rsidRPr="00EB1E33">
        <w:rPr>
          <w:rFonts w:ascii="Bradley Hand ITC" w:hAnsi="Bradley Hand ITC" w:cstheme="minorHAnsi"/>
          <w:bdr w:val="none" w:sz="0" w:space="0" w:color="auto" w:frame="1"/>
          <w:shd w:val="clear" w:color="auto" w:fill="FFFFFF"/>
        </w:rPr>
        <w:t xml:space="preserve">. </w:t>
      </w:r>
      <w:r w:rsidR="00DA31BF" w:rsidRPr="00EB1E33">
        <w:rPr>
          <w:rFonts w:ascii="Bradley Hand ITC" w:hAnsi="Bradley Hand ITC"/>
          <w:shd w:val="clear" w:color="auto" w:fill="FFFFFF"/>
        </w:rPr>
        <w:t xml:space="preserve">It is precisely 47 days before Easter Sunday, a movable feast based on the computus calculation that determines the yearly date of Easter. </w:t>
      </w:r>
    </w:p>
    <w:p w14:paraId="09D121F8" w14:textId="6AACE1FD" w:rsidR="00DA31BF" w:rsidRPr="00EB1E33" w:rsidRDefault="005B014F" w:rsidP="005B0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radley Hand ITC" w:hAnsi="Bradley Hand ITC" w:cs="Arial"/>
        </w:rPr>
      </w:pPr>
      <w:r w:rsidRPr="00EB1E33">
        <w:rPr>
          <w:rFonts w:ascii="Bradley Hand ITC" w:hAnsi="Bradley Hand ITC" w:cs="Arial"/>
        </w:rPr>
        <w:t>Traditionally, people would eat pancakes on this day to get rid of any fatty foods before the 40-day fasting season of Lent began.</w:t>
      </w:r>
    </w:p>
    <w:p w14:paraId="4B48D62F" w14:textId="404A173E" w:rsidR="00EB1E33" w:rsidRPr="00EB1E33" w:rsidRDefault="00EB1E33" w:rsidP="00EB1E33">
      <w:pPr>
        <w:rPr>
          <w:rFonts w:ascii="Bradley Hand ITC" w:hAnsi="Bradley Hand ITC"/>
          <w:sz w:val="24"/>
          <w:szCs w:val="24"/>
          <w:shd w:val="clear" w:color="auto" w:fill="FFFFFF"/>
        </w:rPr>
      </w:pPr>
      <w:r w:rsidRPr="00EB1E33">
        <w:rPr>
          <w:rFonts w:ascii="Bradley Hand ITC" w:hAnsi="Bradley Hand ITC"/>
          <w:sz w:val="24"/>
          <w:szCs w:val="24"/>
          <w:shd w:val="clear" w:color="auto" w:fill="FFFFFF"/>
        </w:rPr>
        <w:t>A pancake is a flat cake, often thin and round, prepared from a starch-based batter that may contain eggs, milk and butter. Archaeological evidence suggests that pancakes were probably the earliest and most widespread cereal food eaten in prehistoric societies.</w:t>
      </w:r>
    </w:p>
    <w:p w14:paraId="05669402" w14:textId="77777777" w:rsidR="00EB1E33" w:rsidRPr="00EB1E33" w:rsidRDefault="00EB1E33" w:rsidP="005B0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radley Hand ITC" w:hAnsi="Bradley Hand ITC" w:cs="Arial"/>
        </w:rPr>
      </w:pPr>
    </w:p>
    <w:p w14:paraId="57938CEE" w14:textId="5BEA6A4D" w:rsidR="003C7AB4" w:rsidRPr="00EB1E33" w:rsidRDefault="00DA31BF" w:rsidP="00DA31BF">
      <w:pPr>
        <w:rPr>
          <w:rFonts w:ascii="Bradley Hand ITC" w:hAnsi="Bradley Hand ITC"/>
          <w:sz w:val="24"/>
          <w:szCs w:val="24"/>
          <w:shd w:val="clear" w:color="auto" w:fill="FFFFFF"/>
        </w:rPr>
      </w:pPr>
      <w:r w:rsidRPr="00EB1E33">
        <w:rPr>
          <w:rFonts w:ascii="Bradley Hand ITC" w:hAnsi="Bradley Hand ITC"/>
          <w:sz w:val="24"/>
          <w:szCs w:val="24"/>
          <w:shd w:val="clear" w:color="auto" w:fill="FFFFFF"/>
        </w:rPr>
        <w:t xml:space="preserve">Do you have a favourite pancake recipe??                         How do you serve </w:t>
      </w:r>
      <w:r w:rsidR="003C7AB4" w:rsidRPr="00EB1E33">
        <w:rPr>
          <w:rFonts w:ascii="Bradley Hand ITC" w:hAnsi="Bradley Hand ITC"/>
          <w:sz w:val="24"/>
          <w:szCs w:val="24"/>
          <w:shd w:val="clear" w:color="auto" w:fill="FFFFFF"/>
        </w:rPr>
        <w:t>them…? Lemon</w:t>
      </w:r>
      <w:r w:rsidRPr="00EB1E33">
        <w:rPr>
          <w:rFonts w:ascii="Bradley Hand ITC" w:hAnsi="Bradley Hand ITC"/>
          <w:sz w:val="24"/>
          <w:szCs w:val="24"/>
          <w:shd w:val="clear" w:color="auto" w:fill="FFFFFF"/>
        </w:rPr>
        <w:t>, honey, bananas, maple syrup</w:t>
      </w:r>
      <w:r w:rsidR="005B014F" w:rsidRPr="00EB1E33">
        <w:rPr>
          <w:rFonts w:ascii="Bradley Hand ITC" w:hAnsi="Bradley Hand ITC"/>
          <w:sz w:val="24"/>
          <w:szCs w:val="24"/>
          <w:shd w:val="clear" w:color="auto" w:fill="FFFFFF"/>
        </w:rPr>
        <w:t>, chocolate ?</w:t>
      </w:r>
    </w:p>
    <w:p w14:paraId="1A482D62" w14:textId="5F779B0D" w:rsidR="00781483" w:rsidRDefault="005B014F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noProof/>
          <w:color w:val="555555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09BACA2" wp14:editId="40C8D8DE">
            <wp:extent cx="1466345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cak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44" cy="10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2B73" w14:textId="0B839992" w:rsidR="006C0D03" w:rsidRDefault="006C0D03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52A731C2" w14:textId="77777777" w:rsidR="006C0D03" w:rsidRDefault="006C0D03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1A60A9AC" w14:textId="77777777" w:rsidR="00E00E23" w:rsidRPr="00346CA1" w:rsidRDefault="00E00E23" w:rsidP="003D6F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4DA076E0" w14:textId="77777777" w:rsidR="00BB549A" w:rsidRDefault="00BB549A" w:rsidP="003D6F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21E0EAE4" w14:textId="2944C0AD" w:rsidR="003D6F47" w:rsidRPr="00346CA1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346CA1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Lent Series</w:t>
      </w:r>
    </w:p>
    <w:p w14:paraId="4C9FFF40" w14:textId="77777777" w:rsidR="003D6F47" w:rsidRPr="003D6F47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Although Lent is a few weeks away, Churches Together in Ramsbottom are 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>pl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anning 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to run 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>a series of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Bible study sessions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on Tuesday evenings to explore some different aspects of Jesus's character.</w:t>
      </w:r>
    </w:p>
    <w:p w14:paraId="31100C99" w14:textId="77777777" w:rsidR="003D6F47" w:rsidRPr="003D6F47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4FC014F6" w14:textId="77777777" w:rsidR="003D6F47" w:rsidRPr="005406C0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>B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>ased on the gospel reading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>, e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ach week there will be a sermon on Sunday, provided by one of the ministers, which 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>will then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be shown as the Sunday sermon/message in our various churches/ online.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>The sermon will also be available on youtube and will be accessible via </w:t>
      </w:r>
      <w:hyperlink r:id="rId15" w:tgtFrame="_blank" w:history="1">
        <w:r w:rsidRPr="005406C0">
          <w:rPr>
            <w:rFonts w:asciiTheme="minorHAnsi" w:eastAsia="Times New Roman" w:hAnsiTheme="minorHAnsi" w:cstheme="minorHAnsi"/>
            <w:sz w:val="24"/>
            <w:szCs w:val="24"/>
            <w:u w:val="single"/>
            <w:lang w:eastAsia="en-GB"/>
          </w:rPr>
          <w:t>holcombehawkshaw.org</w:t>
        </w:r>
      </w:hyperlink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> </w:t>
      </w:r>
    </w:p>
    <w:p w14:paraId="16F0F0DE" w14:textId="77777777" w:rsidR="003D6F47" w:rsidRPr="003D6F47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45543C6" w14:textId="77777777" w:rsidR="003D6F47" w:rsidRPr="005406C0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Each of the different preachers will be putting together some thoughts and questions for the </w:t>
      </w:r>
      <w:r w:rsidRPr="005406C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Tuesday Bible study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following their sermon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via </w:t>
      </w:r>
      <w:r w:rsidRPr="003D6F4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zoom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on </w:t>
      </w:r>
      <w:r w:rsidRPr="003D6F4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Tuesday evenings at 7.30pm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4615D593" w14:textId="77777777" w:rsidR="003D6F47" w:rsidRPr="003D6F47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>start</w:t>
      </w:r>
      <w:r w:rsidRPr="003D6F47">
        <w:rPr>
          <w:rFonts w:eastAsia="Times New Roman" w:cstheme="minorHAnsi"/>
          <w:sz w:val="24"/>
          <w:szCs w:val="24"/>
          <w:lang w:eastAsia="en-GB"/>
        </w:rPr>
        <w:t>ing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on 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Tuesday </w:t>
      </w:r>
      <w:r w:rsidRPr="005406C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23rd Feb</w:t>
      </w:r>
      <w:r w:rsidRPr="003D6F47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ruary</w:t>
      </w:r>
      <w:r w:rsidRPr="003D6F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running each week until the </w:t>
      </w:r>
      <w:r w:rsidRPr="005406C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30th March</w:t>
      </w: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4EAF4FA7" w14:textId="77777777" w:rsidR="003D6F47" w:rsidRPr="003D6F47" w:rsidRDefault="003D6F47" w:rsidP="003D6F4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>The zoom invitation will remain the same for the 6 weeks and is:</w:t>
      </w:r>
      <w:r w:rsidRPr="003D6F47">
        <w:rPr>
          <w:rFonts w:eastAsia="Times New Roman" w:cstheme="minorHAnsi"/>
          <w:sz w:val="24"/>
          <w:szCs w:val="24"/>
          <w:lang w:eastAsia="en-GB"/>
        </w:rPr>
        <w:t xml:space="preserve">   </w:t>
      </w:r>
    </w:p>
    <w:p w14:paraId="368F9F0C" w14:textId="77777777" w:rsidR="003D6F47" w:rsidRPr="005406C0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Meeting ID: </w:t>
      </w:r>
      <w:r w:rsidRPr="005406C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856 8461 7096</w:t>
      </w:r>
    </w:p>
    <w:p w14:paraId="4DE698A8" w14:textId="7977FD58" w:rsidR="003D6F47" w:rsidRDefault="003D6F47" w:rsidP="003D6F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5406C0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Passcode: </w:t>
      </w:r>
      <w:r w:rsidRPr="005406C0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Rammy</w:t>
      </w:r>
    </w:p>
    <w:p w14:paraId="50F11BF5" w14:textId="27D48608" w:rsidR="00E00E23" w:rsidRDefault="00E00E23" w:rsidP="003D6F47">
      <w:pPr>
        <w:spacing w:after="0" w:line="240" w:lineRule="auto"/>
        <w:rPr>
          <w:rStyle w:val="text"/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F26A997" w14:textId="77777777" w:rsidR="00BB549A" w:rsidRPr="003D6F47" w:rsidRDefault="00BB549A" w:rsidP="003D6F47">
      <w:pPr>
        <w:spacing w:after="0" w:line="240" w:lineRule="auto"/>
        <w:rPr>
          <w:rStyle w:val="text"/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2AB74F8" w14:textId="77777777" w:rsidR="003D6F47" w:rsidRDefault="003D6F47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6"/>
          <w:szCs w:val="26"/>
          <w:u w:val="single"/>
          <w:bdr w:val="none" w:sz="0" w:space="0" w:color="auto" w:frame="1"/>
          <w:shd w:val="clear" w:color="auto" w:fill="FFFFFF"/>
        </w:rPr>
      </w:pPr>
    </w:p>
    <w:p w14:paraId="29287A31" w14:textId="3AE5C04D" w:rsidR="00E00E23" w:rsidRDefault="00E00E23" w:rsidP="002B012A">
      <w:pPr>
        <w:shd w:val="clear" w:color="auto" w:fill="FFFFFF"/>
        <w:spacing w:after="0" w:line="240" w:lineRule="auto"/>
        <w:rPr>
          <w:rFonts w:ascii="Bradley Hand ITC" w:hAnsi="Bradley Hand ITC" w:cstheme="minorHAnsi"/>
          <w:b/>
          <w:bCs/>
          <w:color w:val="555555"/>
          <w:sz w:val="26"/>
          <w:szCs w:val="26"/>
          <w:bdr w:val="none" w:sz="0" w:space="0" w:color="auto" w:frame="1"/>
          <w:shd w:val="clear" w:color="auto" w:fill="FFFFFF"/>
        </w:rPr>
      </w:pPr>
      <w:r w:rsidRPr="00E00E23">
        <w:rPr>
          <w:rFonts w:ascii="Bradley Hand ITC" w:hAnsi="Bradley Hand ITC" w:cstheme="minorHAnsi"/>
          <w:b/>
          <w:bCs/>
          <w:color w:val="555555"/>
          <w:sz w:val="26"/>
          <w:szCs w:val="26"/>
          <w:bdr w:val="none" w:sz="0" w:space="0" w:color="auto" w:frame="1"/>
          <w:shd w:val="clear" w:color="auto" w:fill="FFFFFF"/>
        </w:rPr>
        <w:t xml:space="preserve">A beautiful poem </w:t>
      </w:r>
      <w:r>
        <w:rPr>
          <w:rFonts w:ascii="Bradley Hand ITC" w:hAnsi="Bradley Hand ITC" w:cstheme="minorHAnsi"/>
          <w:b/>
          <w:bCs/>
          <w:color w:val="555555"/>
          <w:sz w:val="26"/>
          <w:szCs w:val="26"/>
          <w:bdr w:val="none" w:sz="0" w:space="0" w:color="auto" w:frame="1"/>
          <w:shd w:val="clear" w:color="auto" w:fill="FFFFFF"/>
        </w:rPr>
        <w:t xml:space="preserve">written </w:t>
      </w:r>
      <w:r w:rsidRPr="00E00E23">
        <w:rPr>
          <w:rFonts w:ascii="Bradley Hand ITC" w:hAnsi="Bradley Hand ITC" w:cstheme="minorHAnsi"/>
          <w:b/>
          <w:bCs/>
          <w:color w:val="555555"/>
          <w:sz w:val="26"/>
          <w:szCs w:val="26"/>
          <w:bdr w:val="none" w:sz="0" w:space="0" w:color="auto" w:frame="1"/>
          <w:shd w:val="clear" w:color="auto" w:fill="FFFFFF"/>
        </w:rPr>
        <w:t>from the heart</w:t>
      </w:r>
    </w:p>
    <w:p w14:paraId="379883A1" w14:textId="77777777" w:rsidR="00E00E23" w:rsidRPr="00E00E23" w:rsidRDefault="00E00E23" w:rsidP="002B012A">
      <w:pPr>
        <w:shd w:val="clear" w:color="auto" w:fill="FFFFFF"/>
        <w:spacing w:after="0" w:line="240" w:lineRule="auto"/>
        <w:rPr>
          <w:rFonts w:ascii="Bradley Hand ITC" w:hAnsi="Bradley Hand ITC" w:cstheme="minorHAnsi"/>
          <w:b/>
          <w:bCs/>
          <w:color w:val="555555"/>
          <w:sz w:val="26"/>
          <w:szCs w:val="26"/>
          <w:bdr w:val="none" w:sz="0" w:space="0" w:color="auto" w:frame="1"/>
          <w:shd w:val="clear" w:color="auto" w:fill="FFFFFF"/>
        </w:rPr>
      </w:pPr>
    </w:p>
    <w:p w14:paraId="7095002B" w14:textId="17EA4DAE" w:rsidR="00E00E23" w:rsidRDefault="00D42DA4" w:rsidP="002B012A">
      <w:pPr>
        <w:shd w:val="clear" w:color="auto" w:fill="FFFFFF"/>
        <w:spacing w:after="0" w:line="240" w:lineRule="auto"/>
        <w:rPr>
          <w:rFonts w:ascii="Bradley Hand ITC" w:hAnsi="Bradley Hand ITC" w:cstheme="minorHAnsi"/>
          <w:b/>
          <w:bCs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00E23">
        <w:rPr>
          <w:rFonts w:ascii="Bradley Hand ITC" w:hAnsi="Bradley Hand ITC" w:cstheme="minorHAnsi"/>
          <w:b/>
          <w:bCs/>
          <w:color w:val="555555"/>
          <w:sz w:val="28"/>
          <w:szCs w:val="28"/>
          <w:u w:val="single"/>
          <w:bdr w:val="none" w:sz="0" w:space="0" w:color="auto" w:frame="1"/>
          <w:shd w:val="clear" w:color="auto" w:fill="FFFFFF"/>
        </w:rPr>
        <w:t>Today</w:t>
      </w:r>
    </w:p>
    <w:p w14:paraId="70B26919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It's hard to keep positive</w:t>
      </w:r>
    </w:p>
    <w:p w14:paraId="0776E5B6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In lockdown number 3</w:t>
      </w:r>
    </w:p>
    <w:p w14:paraId="775733E2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But today the sun is shining</w:t>
      </w:r>
    </w:p>
    <w:p w14:paraId="676E4ADA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Blue skies above the trees</w:t>
      </w:r>
    </w:p>
    <w:p w14:paraId="0D3A80D0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I'm looking for the small things,</w:t>
      </w:r>
    </w:p>
    <w:p w14:paraId="186C6975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Snow on rooftops glistening in the sun</w:t>
      </w:r>
    </w:p>
    <w:p w14:paraId="12166255" w14:textId="77777777" w:rsidR="00D42DA4" w:rsidRPr="00EB22DB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 xml:space="preserve">Finding positives can be tricky </w:t>
      </w:r>
    </w:p>
    <w:p w14:paraId="7FC70C86" w14:textId="1301D456" w:rsidR="00D42DA4" w:rsidRDefault="00D42DA4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  <w:r w:rsidRPr="00EB22DB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But we know better days are to come</w:t>
      </w:r>
      <w:r w:rsidRPr="00E00E23"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  <w:t>…</w:t>
      </w:r>
    </w:p>
    <w:p w14:paraId="483BA150" w14:textId="77777777" w:rsidR="00346CA1" w:rsidRPr="00E00E23" w:rsidRDefault="00346CA1" w:rsidP="00D42DA4">
      <w:pPr>
        <w:shd w:val="clear" w:color="auto" w:fill="FFFFFF"/>
        <w:spacing w:after="0" w:line="240" w:lineRule="auto"/>
        <w:rPr>
          <w:rFonts w:ascii="Bradley Hand ITC" w:eastAsia="Times New Roman" w:hAnsi="Bradley Hand ITC" w:cstheme="minorHAnsi"/>
          <w:b/>
          <w:bCs/>
          <w:color w:val="050505"/>
          <w:sz w:val="27"/>
          <w:szCs w:val="27"/>
          <w:lang w:eastAsia="en-GB"/>
        </w:rPr>
      </w:pPr>
    </w:p>
    <w:p w14:paraId="6DCDBFB4" w14:textId="3B5C41A2" w:rsidR="00D42DA4" w:rsidRDefault="00D42DA4" w:rsidP="00D42DA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</w:pPr>
      <w:r w:rsidRPr="00D42DA4"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  <w:t>Sandra Blackmore</w:t>
      </w:r>
    </w:p>
    <w:p w14:paraId="5D4EA650" w14:textId="77777777" w:rsidR="00E00E23" w:rsidRDefault="00E00E23" w:rsidP="00D42DA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</w:pPr>
    </w:p>
    <w:p w14:paraId="047DACEF" w14:textId="645FFCA0" w:rsidR="00D42DA4" w:rsidRDefault="00D42DA4" w:rsidP="00D42DA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</w:pPr>
    </w:p>
    <w:p w14:paraId="63C0EBA4" w14:textId="05ED0776" w:rsidR="00D42DA4" w:rsidRPr="00D42DA4" w:rsidRDefault="00D42DA4" w:rsidP="002B012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  <w:t xml:space="preserve">    </w:t>
      </w:r>
      <w:r w:rsidR="00E00E23"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  <w:t xml:space="preserve">       </w:t>
      </w:r>
      <w:r>
        <w:rPr>
          <w:rFonts w:asciiTheme="minorHAnsi" w:eastAsia="Times New Roman" w:hAnsiTheme="minorHAnsi" w:cstheme="minorHAnsi"/>
          <w:color w:val="050505"/>
          <w:sz w:val="20"/>
          <w:szCs w:val="20"/>
          <w:lang w:eastAsia="en-GB"/>
        </w:rPr>
        <w:t xml:space="preserve">    </w:t>
      </w:r>
      <w:r>
        <w:rPr>
          <w:rFonts w:asciiTheme="minorHAnsi" w:eastAsia="Times New Roman" w:hAnsiTheme="minorHAnsi" w:cstheme="minorHAnsi"/>
          <w:noProof/>
          <w:color w:val="050505"/>
          <w:sz w:val="20"/>
          <w:szCs w:val="20"/>
          <w:lang w:eastAsia="en-GB"/>
        </w:rPr>
        <w:drawing>
          <wp:inline distT="0" distB="0" distL="0" distR="0" wp14:anchorId="6E79D832" wp14:editId="016BEB62">
            <wp:extent cx="1370845" cy="1362075"/>
            <wp:effectExtent l="0" t="0" r="0" b="0"/>
            <wp:docPr id="8" name="Picture 8" descr="A picture containing tree, outdoor, sky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shine in tre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37" cy="13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C06AA" w14:textId="2431B8F0" w:rsidR="000C74A1" w:rsidRDefault="000C74A1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22909AB8" w14:textId="77777777" w:rsidR="00346CA1" w:rsidRPr="00E00E23" w:rsidRDefault="00346CA1" w:rsidP="002B012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14:paraId="6D7E44C8" w14:textId="1C7657A1" w:rsidR="00E00E23" w:rsidRPr="00346CA1" w:rsidRDefault="002B012A" w:rsidP="00346CA1">
      <w:pPr>
        <w:tabs>
          <w:tab w:val="left" w:pos="709"/>
          <w:tab w:val="left" w:pos="2127"/>
          <w:tab w:val="left" w:pos="5529"/>
          <w:tab w:val="left" w:pos="7938"/>
        </w:tabs>
        <w:spacing w:line="240" w:lineRule="exact"/>
        <w:ind w:right="-108"/>
        <w:rPr>
          <w:rFonts w:asciiTheme="minorHAnsi" w:hAnsiTheme="minorHAnsi" w:cstheme="minorHAnsi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464795B2" wp14:editId="43469526">
            <wp:extent cx="3195320" cy="3195320"/>
            <wp:effectExtent l="0" t="0" r="0" b="0"/>
            <wp:docPr id="29" name="Picture 29" descr="Image may contain: text that says 'Letter to the nation from the Archbishops &quot;We are praying for you, particularly asking that Christ's love will comfort us, calm our fears, and lead our nation and our world through this terrible pandemic.&quot; THEARCISHOP OF CANTERBURY THE ARCHBISHOP ARCHBI OFYORK THE CHURCH ENGLAN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 that says 'Letter to the nation from the Archbishops &quot;We are praying for you, particularly asking that Christ's love will comfort us, calm our fears, and lead our nation and our world through this terrible pandemic.&quot; THEARCISHOP OF CANTERBURY THE ARCHBISHOP ARCHBI OFYORK THE CHURCH ENGLAND'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A967" w14:textId="77777777" w:rsidR="00346CA1" w:rsidRDefault="00E00E23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0C74A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339EB51B" w14:textId="77777777" w:rsidR="00301884" w:rsidRDefault="00346CA1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</w:t>
      </w:r>
    </w:p>
    <w:p w14:paraId="68559BE2" w14:textId="7AD8212B" w:rsidR="007565D9" w:rsidRDefault="00301884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346CA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0C74A1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0C74A1">
        <w:rPr>
          <w:rFonts w:asciiTheme="minorHAnsi" w:hAnsiTheme="minorHAnsi" w:cstheme="minorHAnsi"/>
          <w:b/>
          <w:bCs/>
          <w:noProof/>
          <w:sz w:val="23"/>
          <w:szCs w:val="23"/>
        </w:rPr>
        <w:drawing>
          <wp:inline distT="0" distB="0" distL="0" distR="0" wp14:anchorId="5926ED28" wp14:editId="4B8CFAD7">
            <wp:extent cx="2520950" cy="2971186"/>
            <wp:effectExtent l="0" t="0" r="0" b="0"/>
            <wp:docPr id="7" name="Picture 7" descr="A picture containing text, sofa, indoor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ng wee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90" cy="298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3C37" w14:textId="030C7603" w:rsidR="00E00E23" w:rsidRDefault="00E00E23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017FF40" w14:textId="512100F0" w:rsidR="00346CA1" w:rsidRDefault="00346CA1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DD55E" w14:textId="77777777" w:rsidR="00BB549A" w:rsidRDefault="00BB549A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5BB6E87C" w14:textId="1FFD5AE6" w:rsidR="00346CA1" w:rsidRDefault="00346CA1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BC00311" w14:textId="77777777" w:rsidR="00BB549A" w:rsidRPr="00EB1E33" w:rsidRDefault="00BB549A" w:rsidP="00BB549A">
      <w:pPr>
        <w:shd w:val="clear" w:color="auto" w:fill="FFFFFF"/>
        <w:spacing w:after="0" w:line="240" w:lineRule="auto"/>
        <w:rPr>
          <w:rFonts w:ascii="Bradley Hand ITC" w:hAnsi="Bradley Hand ITC" w:cstheme="minorHAnsi"/>
          <w:sz w:val="24"/>
          <w:szCs w:val="24"/>
          <w:shd w:val="clear" w:color="auto" w:fill="FFFFFF"/>
        </w:rPr>
      </w:pPr>
      <w:r w:rsidRPr="00EB1E33">
        <w:rPr>
          <w:rFonts w:ascii="Bradley Hand ITC" w:eastAsia="Times New Roman" w:hAnsi="Bradley Hand ITC" w:cstheme="minorHAnsi"/>
          <w:b/>
          <w:bCs/>
          <w:color w:val="FF0000"/>
          <w:sz w:val="24"/>
          <w:szCs w:val="24"/>
          <w:lang w:eastAsia="en-GB"/>
        </w:rPr>
        <w:t xml:space="preserve">Please join </w:t>
      </w:r>
      <w:r w:rsidRPr="00EB1E33">
        <w:rPr>
          <w:rFonts w:ascii="Bradley Hand ITC" w:eastAsia="Times New Roman" w:hAnsi="Bradley Hand ITC" w:cstheme="minorHAnsi"/>
          <w:sz w:val="24"/>
          <w:szCs w:val="24"/>
          <w:lang w:eastAsia="en-GB"/>
        </w:rPr>
        <w:t xml:space="preserve">Les Hallam for our weekly Tuesday morning service of Holy Communion BCP, via zoom at 10.30am. </w:t>
      </w:r>
      <w:r w:rsidRPr="00EB1E33">
        <w:rPr>
          <w:rFonts w:ascii="Bradley Hand ITC" w:hAnsi="Bradley Hand ITC" w:cstheme="minorHAnsi"/>
          <w:sz w:val="24"/>
          <w:szCs w:val="24"/>
        </w:rPr>
        <w:br/>
      </w:r>
      <w:r w:rsidRPr="00EB1E33">
        <w:rPr>
          <w:rFonts w:ascii="Bradley Hand ITC" w:hAnsi="Bradley Hand ITC" w:cstheme="minorHAnsi"/>
          <w:sz w:val="24"/>
          <w:szCs w:val="24"/>
          <w:shd w:val="clear" w:color="auto" w:fill="FFFFFF"/>
        </w:rPr>
        <w:t xml:space="preserve">ID: 7880986689.  </w:t>
      </w:r>
    </w:p>
    <w:p w14:paraId="5594F621" w14:textId="404291D8" w:rsidR="00BB549A" w:rsidRDefault="00BB549A" w:rsidP="00BB549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EB1E33">
        <w:rPr>
          <w:rFonts w:ascii="Bradley Hand ITC" w:hAnsi="Bradley Hand ITC" w:cstheme="minorHAnsi"/>
          <w:sz w:val="24"/>
          <w:szCs w:val="24"/>
          <w:shd w:val="clear" w:color="auto" w:fill="FFFFFF"/>
        </w:rPr>
        <w:t>Password: Sunshine</w:t>
      </w:r>
    </w:p>
    <w:p w14:paraId="4E019187" w14:textId="2D38C0AF" w:rsidR="00BB549A" w:rsidRDefault="00BB549A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7544CED7" w14:textId="77777777" w:rsidR="00BB549A" w:rsidRDefault="00BB549A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1D477DD" w14:textId="6F072B8E" w:rsidR="00E00E23" w:rsidRDefault="00E00E23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33B0B3C" w14:textId="77777777" w:rsidR="00E00E23" w:rsidRDefault="00E00E23" w:rsidP="00E0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If you need to contact a member of the clergy,   please ring: 07436 887760</w:t>
      </w:r>
    </w:p>
    <w:p w14:paraId="4B2AC567" w14:textId="77777777" w:rsidR="00E00E23" w:rsidRPr="00ED023B" w:rsidRDefault="00E00E23" w:rsidP="00E0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Or email: retmchurches@gmail.com</w:t>
      </w:r>
    </w:p>
    <w:p w14:paraId="42E3DAA2" w14:textId="77777777" w:rsidR="00E00E23" w:rsidRDefault="00E00E23" w:rsidP="00E00E23">
      <w:pPr>
        <w:tabs>
          <w:tab w:val="left" w:pos="709"/>
          <w:tab w:val="left" w:pos="2127"/>
          <w:tab w:val="left" w:pos="5529"/>
          <w:tab w:val="left" w:pos="7938"/>
        </w:tabs>
        <w:spacing w:line="240" w:lineRule="exact"/>
        <w:ind w:right="-108"/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011ED15D" w14:textId="4D6215E9" w:rsidR="00E00E23" w:rsidRDefault="00E00E23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6EF6269" w14:textId="689F3D05" w:rsidR="00384E41" w:rsidRDefault="00384E41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3FF4D1B7" w14:textId="77777777" w:rsidR="00384E41" w:rsidRDefault="00384E41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35444D08" w14:textId="184BE9CD" w:rsidR="00E00E23" w:rsidRDefault="00E00E23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1ABC99F" w14:textId="77777777" w:rsidR="00E00E23" w:rsidRPr="003F38F7" w:rsidRDefault="00E00E23" w:rsidP="00E00E23">
      <w:pPr>
        <w:tabs>
          <w:tab w:val="left" w:pos="709"/>
          <w:tab w:val="left" w:pos="2127"/>
          <w:tab w:val="left" w:pos="5529"/>
          <w:tab w:val="left" w:pos="7938"/>
        </w:tabs>
        <w:spacing w:line="240" w:lineRule="exact"/>
        <w:ind w:right="-108"/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bookmarkStart w:id="2" w:name="_Hlk64361657"/>
      <w:r w:rsidRPr="00C205A8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Team Rector :             Andy Lindop </w:t>
      </w:r>
    </w:p>
    <w:p w14:paraId="1662B4B4" w14:textId="77777777" w:rsidR="00E00E23" w:rsidRPr="00C205A8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205A8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Associate Ministers:  Les Hallam </w:t>
      </w:r>
    </w:p>
    <w:p w14:paraId="63BB0BFF" w14:textId="77777777" w:rsidR="00E00E23" w:rsidRPr="00C205A8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205A8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Sue Wood </w:t>
      </w:r>
    </w:p>
    <w:p w14:paraId="19C80EBB" w14:textId="77777777" w:rsidR="00E00E23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205A8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Church Warden:         Sue Holdway</w:t>
      </w:r>
    </w:p>
    <w:p w14:paraId="2AE9CE49" w14:textId="77777777" w:rsidR="00E00E23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205A8">
        <w:rPr>
          <w:rFonts w:asciiTheme="minorHAnsi" w:hAnsiTheme="minorHAnsi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Verger:                         Joyce Griffiths</w:t>
      </w:r>
      <w:bookmarkEnd w:id="2"/>
    </w:p>
    <w:p w14:paraId="669BA2C1" w14:textId="54E1F03F" w:rsidR="00E00E23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3"/>
          <w:szCs w:val="23"/>
          <w:bdr w:val="none" w:sz="0" w:space="0" w:color="auto" w:frame="1"/>
          <w:shd w:val="clear" w:color="auto" w:fill="FFFFFF"/>
        </w:rPr>
      </w:pPr>
    </w:p>
    <w:p w14:paraId="7ACA867C" w14:textId="46964EF0" w:rsidR="00BB549A" w:rsidRDefault="00BB549A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3"/>
          <w:szCs w:val="23"/>
          <w:bdr w:val="none" w:sz="0" w:space="0" w:color="auto" w:frame="1"/>
          <w:shd w:val="clear" w:color="auto" w:fill="FFFFFF"/>
        </w:rPr>
      </w:pPr>
    </w:p>
    <w:p w14:paraId="0F5F2BD3" w14:textId="77777777" w:rsidR="00BB549A" w:rsidRDefault="00BB549A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3"/>
          <w:szCs w:val="23"/>
          <w:bdr w:val="none" w:sz="0" w:space="0" w:color="auto" w:frame="1"/>
          <w:shd w:val="clear" w:color="auto" w:fill="FFFFFF"/>
        </w:rPr>
      </w:pPr>
    </w:p>
    <w:p w14:paraId="7BBFB6F4" w14:textId="77777777" w:rsidR="00E00E23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3"/>
          <w:szCs w:val="23"/>
          <w:bdr w:val="none" w:sz="0" w:space="0" w:color="auto" w:frame="1"/>
          <w:shd w:val="clear" w:color="auto" w:fill="FFFFFF"/>
        </w:rPr>
      </w:pPr>
    </w:p>
    <w:p w14:paraId="04DA9D9D" w14:textId="77777777" w:rsidR="00E00E23" w:rsidRPr="005301D6" w:rsidRDefault="00E00E23" w:rsidP="00E0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7"/>
          <w:szCs w:val="27"/>
          <w:u w:val="single"/>
          <w:lang w:eastAsia="en-GB"/>
        </w:rPr>
      </w:pPr>
      <w:r w:rsidRPr="005301D6">
        <w:rPr>
          <w:rFonts w:asciiTheme="minorHAnsi" w:eastAsia="Times New Roman" w:hAnsiTheme="minorHAnsi" w:cstheme="minorHAnsi"/>
          <w:b/>
          <w:sz w:val="27"/>
          <w:szCs w:val="27"/>
          <w:u w:val="single"/>
          <w:lang w:eastAsia="en-GB"/>
        </w:rPr>
        <w:t>Team Motto</w:t>
      </w:r>
    </w:p>
    <w:p w14:paraId="51DD43F6" w14:textId="77777777" w:rsidR="00E00E23" w:rsidRPr="005301D6" w:rsidRDefault="00E00E23" w:rsidP="00E0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7"/>
          <w:szCs w:val="27"/>
          <w:lang w:eastAsia="en-GB"/>
        </w:rPr>
      </w:pPr>
      <w:r w:rsidRPr="005301D6">
        <w:rPr>
          <w:rFonts w:asciiTheme="minorHAnsi" w:eastAsia="Times New Roman" w:hAnsiTheme="minorHAnsi" w:cstheme="minorHAnsi"/>
          <w:b/>
          <w:sz w:val="27"/>
          <w:szCs w:val="27"/>
          <w:lang w:eastAsia="en-GB"/>
        </w:rPr>
        <w:t>May the God of hope fill you with all joy and peace in believing.</w:t>
      </w:r>
      <w:r>
        <w:rPr>
          <w:rFonts w:asciiTheme="minorHAnsi" w:eastAsia="Times New Roman" w:hAnsiTheme="minorHAnsi" w:cstheme="minorHAnsi"/>
          <w:b/>
          <w:sz w:val="27"/>
          <w:szCs w:val="27"/>
          <w:lang w:eastAsia="en-GB"/>
        </w:rPr>
        <w:t xml:space="preserve">         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(</w:t>
      </w:r>
      <w:r w:rsidRPr="00E6139F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R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om</w:t>
      </w:r>
      <w:r w:rsidRPr="00E6139F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ans 15:13a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)</w:t>
      </w:r>
    </w:p>
    <w:p w14:paraId="3085097D" w14:textId="77777777" w:rsidR="00E00E23" w:rsidRDefault="00E00E23" w:rsidP="00E00E2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555555"/>
          <w:sz w:val="23"/>
          <w:szCs w:val="23"/>
          <w:bdr w:val="none" w:sz="0" w:space="0" w:color="auto" w:frame="1"/>
          <w:shd w:val="clear" w:color="auto" w:fill="FFFFFF"/>
        </w:rPr>
      </w:pPr>
    </w:p>
    <w:p w14:paraId="3355124C" w14:textId="77777777" w:rsidR="00E00E23" w:rsidRPr="00F85773" w:rsidRDefault="00E00E23" w:rsidP="007565D9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68507DC" w14:textId="77777777" w:rsidR="007565D9" w:rsidRDefault="007565D9" w:rsidP="002B012A">
      <w:pPr>
        <w:tabs>
          <w:tab w:val="left" w:pos="709"/>
          <w:tab w:val="left" w:pos="2127"/>
          <w:tab w:val="left" w:pos="5529"/>
          <w:tab w:val="left" w:pos="7938"/>
        </w:tabs>
        <w:spacing w:line="240" w:lineRule="exact"/>
        <w:ind w:right="-108"/>
        <w:rPr>
          <w:rFonts w:cs="Calibri"/>
          <w:b/>
          <w:bCs/>
          <w:sz w:val="20"/>
          <w:szCs w:val="20"/>
        </w:rPr>
      </w:pPr>
    </w:p>
    <w:p w14:paraId="101A6EF0" w14:textId="77777777" w:rsidR="003E6788" w:rsidRPr="005E129B" w:rsidRDefault="003E6788" w:rsidP="003E6788">
      <w:pPr>
        <w:spacing w:before="240" w:after="150" w:line="360" w:lineRule="atLeast"/>
        <w:rPr>
          <w:rStyle w:val="text"/>
          <w:rFonts w:asciiTheme="minorHAnsi" w:hAnsiTheme="minorHAnsi" w:cstheme="minorHAnsi"/>
          <w:sz w:val="28"/>
          <w:szCs w:val="28"/>
        </w:rPr>
      </w:pPr>
    </w:p>
    <w:sectPr w:rsidR="003E6788" w:rsidRPr="005E129B" w:rsidSect="00F11CB5">
      <w:type w:val="continuous"/>
      <w:pgSz w:w="11906" w:h="16838"/>
      <w:pgMar w:top="426" w:right="56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0B8"/>
    <w:multiLevelType w:val="multilevel"/>
    <w:tmpl w:val="321E0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83C"/>
    <w:rsid w:val="00001BB6"/>
    <w:rsid w:val="000025CB"/>
    <w:rsid w:val="00003B5F"/>
    <w:rsid w:val="00006A99"/>
    <w:rsid w:val="00006EE2"/>
    <w:rsid w:val="00006F75"/>
    <w:rsid w:val="00007363"/>
    <w:rsid w:val="00007727"/>
    <w:rsid w:val="00007E8A"/>
    <w:rsid w:val="00010C75"/>
    <w:rsid w:val="00011819"/>
    <w:rsid w:val="00011961"/>
    <w:rsid w:val="0001206E"/>
    <w:rsid w:val="000123E7"/>
    <w:rsid w:val="00012B35"/>
    <w:rsid w:val="0001359A"/>
    <w:rsid w:val="00014119"/>
    <w:rsid w:val="000149E0"/>
    <w:rsid w:val="0001598B"/>
    <w:rsid w:val="00015D93"/>
    <w:rsid w:val="0001623E"/>
    <w:rsid w:val="000175D2"/>
    <w:rsid w:val="000178AC"/>
    <w:rsid w:val="00017ECA"/>
    <w:rsid w:val="00021715"/>
    <w:rsid w:val="00022230"/>
    <w:rsid w:val="00022C9A"/>
    <w:rsid w:val="00023483"/>
    <w:rsid w:val="000234AC"/>
    <w:rsid w:val="00023596"/>
    <w:rsid w:val="000256D8"/>
    <w:rsid w:val="00025C76"/>
    <w:rsid w:val="00031A5F"/>
    <w:rsid w:val="00031AC6"/>
    <w:rsid w:val="00032528"/>
    <w:rsid w:val="00032C3C"/>
    <w:rsid w:val="000331FC"/>
    <w:rsid w:val="0003355A"/>
    <w:rsid w:val="00034385"/>
    <w:rsid w:val="0003467A"/>
    <w:rsid w:val="00034683"/>
    <w:rsid w:val="00034C34"/>
    <w:rsid w:val="000411F4"/>
    <w:rsid w:val="000429E2"/>
    <w:rsid w:val="00042E1F"/>
    <w:rsid w:val="000442B1"/>
    <w:rsid w:val="000458C1"/>
    <w:rsid w:val="00045E85"/>
    <w:rsid w:val="000460D2"/>
    <w:rsid w:val="000463E2"/>
    <w:rsid w:val="0004653D"/>
    <w:rsid w:val="00046948"/>
    <w:rsid w:val="00046D9C"/>
    <w:rsid w:val="0004746B"/>
    <w:rsid w:val="00050453"/>
    <w:rsid w:val="00052059"/>
    <w:rsid w:val="0005229B"/>
    <w:rsid w:val="00053077"/>
    <w:rsid w:val="00053323"/>
    <w:rsid w:val="000537DC"/>
    <w:rsid w:val="0005382C"/>
    <w:rsid w:val="00055083"/>
    <w:rsid w:val="000551B8"/>
    <w:rsid w:val="00055D3F"/>
    <w:rsid w:val="00055DCC"/>
    <w:rsid w:val="000567CA"/>
    <w:rsid w:val="000573B2"/>
    <w:rsid w:val="0005767D"/>
    <w:rsid w:val="00060DC3"/>
    <w:rsid w:val="00062E3D"/>
    <w:rsid w:val="00063348"/>
    <w:rsid w:val="000634A9"/>
    <w:rsid w:val="000634DA"/>
    <w:rsid w:val="000645A8"/>
    <w:rsid w:val="00065AA4"/>
    <w:rsid w:val="00066474"/>
    <w:rsid w:val="00066B17"/>
    <w:rsid w:val="00067E43"/>
    <w:rsid w:val="0007033E"/>
    <w:rsid w:val="000707CF"/>
    <w:rsid w:val="0007088C"/>
    <w:rsid w:val="00071A6D"/>
    <w:rsid w:val="000726DF"/>
    <w:rsid w:val="000732A1"/>
    <w:rsid w:val="00073832"/>
    <w:rsid w:val="00073A4E"/>
    <w:rsid w:val="00074424"/>
    <w:rsid w:val="00080407"/>
    <w:rsid w:val="00080A5F"/>
    <w:rsid w:val="0008134A"/>
    <w:rsid w:val="000819C9"/>
    <w:rsid w:val="00083462"/>
    <w:rsid w:val="000839D1"/>
    <w:rsid w:val="00083AD9"/>
    <w:rsid w:val="000849E7"/>
    <w:rsid w:val="00084FE0"/>
    <w:rsid w:val="0008502B"/>
    <w:rsid w:val="000855B0"/>
    <w:rsid w:val="00086B26"/>
    <w:rsid w:val="00086D09"/>
    <w:rsid w:val="00087C64"/>
    <w:rsid w:val="00087D82"/>
    <w:rsid w:val="000900BE"/>
    <w:rsid w:val="0009031F"/>
    <w:rsid w:val="00091B0D"/>
    <w:rsid w:val="00091DC3"/>
    <w:rsid w:val="00091E63"/>
    <w:rsid w:val="000926A7"/>
    <w:rsid w:val="00092AB9"/>
    <w:rsid w:val="0009588A"/>
    <w:rsid w:val="00095974"/>
    <w:rsid w:val="00095F0A"/>
    <w:rsid w:val="00095F58"/>
    <w:rsid w:val="00096332"/>
    <w:rsid w:val="00096879"/>
    <w:rsid w:val="00096C74"/>
    <w:rsid w:val="00096E04"/>
    <w:rsid w:val="000A0673"/>
    <w:rsid w:val="000A0950"/>
    <w:rsid w:val="000A0CDC"/>
    <w:rsid w:val="000A135C"/>
    <w:rsid w:val="000A17EB"/>
    <w:rsid w:val="000A1912"/>
    <w:rsid w:val="000A1F99"/>
    <w:rsid w:val="000A27A4"/>
    <w:rsid w:val="000A344D"/>
    <w:rsid w:val="000A3E26"/>
    <w:rsid w:val="000A4731"/>
    <w:rsid w:val="000A48F0"/>
    <w:rsid w:val="000A49F8"/>
    <w:rsid w:val="000A4F63"/>
    <w:rsid w:val="000A64E6"/>
    <w:rsid w:val="000A7CB0"/>
    <w:rsid w:val="000B0474"/>
    <w:rsid w:val="000B09F9"/>
    <w:rsid w:val="000B102B"/>
    <w:rsid w:val="000B1289"/>
    <w:rsid w:val="000B1900"/>
    <w:rsid w:val="000B1E35"/>
    <w:rsid w:val="000B1EBF"/>
    <w:rsid w:val="000B20C8"/>
    <w:rsid w:val="000B2BDD"/>
    <w:rsid w:val="000B2D16"/>
    <w:rsid w:val="000B37A6"/>
    <w:rsid w:val="000B3889"/>
    <w:rsid w:val="000B57B5"/>
    <w:rsid w:val="000B5D55"/>
    <w:rsid w:val="000B6CE3"/>
    <w:rsid w:val="000B73A5"/>
    <w:rsid w:val="000C0EB5"/>
    <w:rsid w:val="000C2160"/>
    <w:rsid w:val="000C2E37"/>
    <w:rsid w:val="000C2E8A"/>
    <w:rsid w:val="000C35F6"/>
    <w:rsid w:val="000C4118"/>
    <w:rsid w:val="000C4BE7"/>
    <w:rsid w:val="000C74A1"/>
    <w:rsid w:val="000D095D"/>
    <w:rsid w:val="000D0B73"/>
    <w:rsid w:val="000D1579"/>
    <w:rsid w:val="000D30A6"/>
    <w:rsid w:val="000D3CA1"/>
    <w:rsid w:val="000D4778"/>
    <w:rsid w:val="000D4D1C"/>
    <w:rsid w:val="000D528D"/>
    <w:rsid w:val="000D685D"/>
    <w:rsid w:val="000D69A4"/>
    <w:rsid w:val="000E1EF1"/>
    <w:rsid w:val="000E242C"/>
    <w:rsid w:val="000E2D26"/>
    <w:rsid w:val="000E2F8C"/>
    <w:rsid w:val="000E3CBE"/>
    <w:rsid w:val="000E4331"/>
    <w:rsid w:val="000E4C49"/>
    <w:rsid w:val="000E5852"/>
    <w:rsid w:val="000E5E97"/>
    <w:rsid w:val="000E6218"/>
    <w:rsid w:val="000E640B"/>
    <w:rsid w:val="000E672D"/>
    <w:rsid w:val="000F0B0D"/>
    <w:rsid w:val="000F0FD8"/>
    <w:rsid w:val="000F1D25"/>
    <w:rsid w:val="000F211F"/>
    <w:rsid w:val="000F23C6"/>
    <w:rsid w:val="000F4B80"/>
    <w:rsid w:val="000F5B45"/>
    <w:rsid w:val="000F5E4A"/>
    <w:rsid w:val="000F636A"/>
    <w:rsid w:val="000F7030"/>
    <w:rsid w:val="000F749A"/>
    <w:rsid w:val="000F7B75"/>
    <w:rsid w:val="0010000B"/>
    <w:rsid w:val="00100988"/>
    <w:rsid w:val="00100F66"/>
    <w:rsid w:val="0010133B"/>
    <w:rsid w:val="001039BD"/>
    <w:rsid w:val="001046F8"/>
    <w:rsid w:val="00104A11"/>
    <w:rsid w:val="00104C70"/>
    <w:rsid w:val="00105775"/>
    <w:rsid w:val="00105E40"/>
    <w:rsid w:val="00106E22"/>
    <w:rsid w:val="0010742A"/>
    <w:rsid w:val="00107803"/>
    <w:rsid w:val="00110203"/>
    <w:rsid w:val="001116C2"/>
    <w:rsid w:val="0011259B"/>
    <w:rsid w:val="00113660"/>
    <w:rsid w:val="00113863"/>
    <w:rsid w:val="00114367"/>
    <w:rsid w:val="00114E9B"/>
    <w:rsid w:val="00115115"/>
    <w:rsid w:val="00116084"/>
    <w:rsid w:val="00116745"/>
    <w:rsid w:val="00116E50"/>
    <w:rsid w:val="0011701F"/>
    <w:rsid w:val="00117119"/>
    <w:rsid w:val="0011754D"/>
    <w:rsid w:val="001202F8"/>
    <w:rsid w:val="001209E0"/>
    <w:rsid w:val="00120E01"/>
    <w:rsid w:val="00122595"/>
    <w:rsid w:val="001227D5"/>
    <w:rsid w:val="00122AD3"/>
    <w:rsid w:val="00123C2D"/>
    <w:rsid w:val="00124AE2"/>
    <w:rsid w:val="00124BB1"/>
    <w:rsid w:val="001257B1"/>
    <w:rsid w:val="001270E5"/>
    <w:rsid w:val="00127B56"/>
    <w:rsid w:val="00127E09"/>
    <w:rsid w:val="0013049B"/>
    <w:rsid w:val="00130612"/>
    <w:rsid w:val="00130B48"/>
    <w:rsid w:val="001330F2"/>
    <w:rsid w:val="00135D2F"/>
    <w:rsid w:val="00137E66"/>
    <w:rsid w:val="001400BF"/>
    <w:rsid w:val="00143C7F"/>
    <w:rsid w:val="00145BCC"/>
    <w:rsid w:val="00145CA8"/>
    <w:rsid w:val="00145F0C"/>
    <w:rsid w:val="0014626E"/>
    <w:rsid w:val="00147E76"/>
    <w:rsid w:val="0015064A"/>
    <w:rsid w:val="00150CAC"/>
    <w:rsid w:val="00151B7E"/>
    <w:rsid w:val="001521E7"/>
    <w:rsid w:val="0015237D"/>
    <w:rsid w:val="001527A4"/>
    <w:rsid w:val="00152CF4"/>
    <w:rsid w:val="00153B0A"/>
    <w:rsid w:val="00153EB4"/>
    <w:rsid w:val="00153FB9"/>
    <w:rsid w:val="00154309"/>
    <w:rsid w:val="00155E45"/>
    <w:rsid w:val="001568A7"/>
    <w:rsid w:val="00157529"/>
    <w:rsid w:val="001579F2"/>
    <w:rsid w:val="00160FE3"/>
    <w:rsid w:val="00162AE7"/>
    <w:rsid w:val="001635A4"/>
    <w:rsid w:val="00164039"/>
    <w:rsid w:val="00166344"/>
    <w:rsid w:val="001668A7"/>
    <w:rsid w:val="001668B1"/>
    <w:rsid w:val="00166F1F"/>
    <w:rsid w:val="0016788D"/>
    <w:rsid w:val="00167DDA"/>
    <w:rsid w:val="00167F2C"/>
    <w:rsid w:val="001702C7"/>
    <w:rsid w:val="001708A6"/>
    <w:rsid w:val="00171CA7"/>
    <w:rsid w:val="001722F0"/>
    <w:rsid w:val="001725EC"/>
    <w:rsid w:val="00173440"/>
    <w:rsid w:val="00173DD2"/>
    <w:rsid w:val="001757DC"/>
    <w:rsid w:val="00175A09"/>
    <w:rsid w:val="001765CE"/>
    <w:rsid w:val="00177371"/>
    <w:rsid w:val="001812FC"/>
    <w:rsid w:val="00182160"/>
    <w:rsid w:val="00182D9F"/>
    <w:rsid w:val="001847EA"/>
    <w:rsid w:val="001852F6"/>
    <w:rsid w:val="00185589"/>
    <w:rsid w:val="001859B5"/>
    <w:rsid w:val="00185FA5"/>
    <w:rsid w:val="00186571"/>
    <w:rsid w:val="00186810"/>
    <w:rsid w:val="0018697C"/>
    <w:rsid w:val="00186A98"/>
    <w:rsid w:val="00187E2C"/>
    <w:rsid w:val="0019028E"/>
    <w:rsid w:val="00190CB2"/>
    <w:rsid w:val="00190F2C"/>
    <w:rsid w:val="00190F3A"/>
    <w:rsid w:val="00190FE8"/>
    <w:rsid w:val="00191379"/>
    <w:rsid w:val="0019163F"/>
    <w:rsid w:val="0019179D"/>
    <w:rsid w:val="00191FCE"/>
    <w:rsid w:val="0019428F"/>
    <w:rsid w:val="001952A8"/>
    <w:rsid w:val="00195989"/>
    <w:rsid w:val="00195C13"/>
    <w:rsid w:val="001968BC"/>
    <w:rsid w:val="001970B5"/>
    <w:rsid w:val="00197B52"/>
    <w:rsid w:val="001A0460"/>
    <w:rsid w:val="001A13C5"/>
    <w:rsid w:val="001A2CCD"/>
    <w:rsid w:val="001A31D1"/>
    <w:rsid w:val="001A3D71"/>
    <w:rsid w:val="001A449D"/>
    <w:rsid w:val="001A4BCC"/>
    <w:rsid w:val="001A5554"/>
    <w:rsid w:val="001A6353"/>
    <w:rsid w:val="001A692E"/>
    <w:rsid w:val="001B0430"/>
    <w:rsid w:val="001B173B"/>
    <w:rsid w:val="001B1E94"/>
    <w:rsid w:val="001B2003"/>
    <w:rsid w:val="001B26DE"/>
    <w:rsid w:val="001B3F1C"/>
    <w:rsid w:val="001B40C5"/>
    <w:rsid w:val="001B4324"/>
    <w:rsid w:val="001B4A48"/>
    <w:rsid w:val="001B4E53"/>
    <w:rsid w:val="001B55B7"/>
    <w:rsid w:val="001B5701"/>
    <w:rsid w:val="001B582A"/>
    <w:rsid w:val="001B5C23"/>
    <w:rsid w:val="001B617A"/>
    <w:rsid w:val="001B633E"/>
    <w:rsid w:val="001B635E"/>
    <w:rsid w:val="001B6BFE"/>
    <w:rsid w:val="001C0244"/>
    <w:rsid w:val="001C08DE"/>
    <w:rsid w:val="001C09FC"/>
    <w:rsid w:val="001C163A"/>
    <w:rsid w:val="001C202F"/>
    <w:rsid w:val="001C2296"/>
    <w:rsid w:val="001C29CA"/>
    <w:rsid w:val="001C3A92"/>
    <w:rsid w:val="001C3F64"/>
    <w:rsid w:val="001C4F8E"/>
    <w:rsid w:val="001C523B"/>
    <w:rsid w:val="001C5FF7"/>
    <w:rsid w:val="001C68F6"/>
    <w:rsid w:val="001C6AEE"/>
    <w:rsid w:val="001C71AD"/>
    <w:rsid w:val="001C766C"/>
    <w:rsid w:val="001D0468"/>
    <w:rsid w:val="001D04DF"/>
    <w:rsid w:val="001D0CA3"/>
    <w:rsid w:val="001D1B5C"/>
    <w:rsid w:val="001D208A"/>
    <w:rsid w:val="001D217E"/>
    <w:rsid w:val="001D2407"/>
    <w:rsid w:val="001D25B8"/>
    <w:rsid w:val="001D2E50"/>
    <w:rsid w:val="001D2E72"/>
    <w:rsid w:val="001D2F9C"/>
    <w:rsid w:val="001D37FE"/>
    <w:rsid w:val="001D3AD2"/>
    <w:rsid w:val="001D4FAE"/>
    <w:rsid w:val="001D60E1"/>
    <w:rsid w:val="001D65F1"/>
    <w:rsid w:val="001D7000"/>
    <w:rsid w:val="001D76E0"/>
    <w:rsid w:val="001E054C"/>
    <w:rsid w:val="001E0CE8"/>
    <w:rsid w:val="001E1092"/>
    <w:rsid w:val="001E114C"/>
    <w:rsid w:val="001E2FE2"/>
    <w:rsid w:val="001E3AB1"/>
    <w:rsid w:val="001E42AF"/>
    <w:rsid w:val="001E4CB4"/>
    <w:rsid w:val="001E4FA5"/>
    <w:rsid w:val="001E5788"/>
    <w:rsid w:val="001E5EE0"/>
    <w:rsid w:val="001E7A2B"/>
    <w:rsid w:val="001F0B53"/>
    <w:rsid w:val="001F1477"/>
    <w:rsid w:val="001F156A"/>
    <w:rsid w:val="001F1822"/>
    <w:rsid w:val="001F5658"/>
    <w:rsid w:val="001F61B4"/>
    <w:rsid w:val="001F6725"/>
    <w:rsid w:val="001F69E6"/>
    <w:rsid w:val="001F6CA5"/>
    <w:rsid w:val="001F6DC8"/>
    <w:rsid w:val="001F716E"/>
    <w:rsid w:val="001F78B7"/>
    <w:rsid w:val="00201688"/>
    <w:rsid w:val="00201957"/>
    <w:rsid w:val="00201C24"/>
    <w:rsid w:val="00202038"/>
    <w:rsid w:val="00202F66"/>
    <w:rsid w:val="0020479B"/>
    <w:rsid w:val="00205280"/>
    <w:rsid w:val="00206339"/>
    <w:rsid w:val="00206CCC"/>
    <w:rsid w:val="002072F7"/>
    <w:rsid w:val="00207BEA"/>
    <w:rsid w:val="00210F59"/>
    <w:rsid w:val="002113B2"/>
    <w:rsid w:val="002115D3"/>
    <w:rsid w:val="0021184A"/>
    <w:rsid w:val="002129DC"/>
    <w:rsid w:val="00213173"/>
    <w:rsid w:val="00213289"/>
    <w:rsid w:val="00214114"/>
    <w:rsid w:val="00214444"/>
    <w:rsid w:val="002145F0"/>
    <w:rsid w:val="00216F17"/>
    <w:rsid w:val="00217063"/>
    <w:rsid w:val="00220EA5"/>
    <w:rsid w:val="002219ED"/>
    <w:rsid w:val="00221FEC"/>
    <w:rsid w:val="00222936"/>
    <w:rsid w:val="00222D86"/>
    <w:rsid w:val="00222DF1"/>
    <w:rsid w:val="002232C3"/>
    <w:rsid w:val="00224D2B"/>
    <w:rsid w:val="00225A65"/>
    <w:rsid w:val="002260C4"/>
    <w:rsid w:val="0022671E"/>
    <w:rsid w:val="0022676B"/>
    <w:rsid w:val="00227A7D"/>
    <w:rsid w:val="00231A1C"/>
    <w:rsid w:val="002326D8"/>
    <w:rsid w:val="00232F75"/>
    <w:rsid w:val="00233C57"/>
    <w:rsid w:val="0023465C"/>
    <w:rsid w:val="0023492B"/>
    <w:rsid w:val="00235598"/>
    <w:rsid w:val="002365E5"/>
    <w:rsid w:val="00236949"/>
    <w:rsid w:val="00241C04"/>
    <w:rsid w:val="00241E05"/>
    <w:rsid w:val="00241FC7"/>
    <w:rsid w:val="002439F1"/>
    <w:rsid w:val="002445B3"/>
    <w:rsid w:val="00244963"/>
    <w:rsid w:val="002451A1"/>
    <w:rsid w:val="0024580C"/>
    <w:rsid w:val="00251065"/>
    <w:rsid w:val="0025256F"/>
    <w:rsid w:val="00252859"/>
    <w:rsid w:val="00253AEE"/>
    <w:rsid w:val="002570CB"/>
    <w:rsid w:val="00257453"/>
    <w:rsid w:val="002602B5"/>
    <w:rsid w:val="002613CC"/>
    <w:rsid w:val="0026146C"/>
    <w:rsid w:val="002617DB"/>
    <w:rsid w:val="002623B6"/>
    <w:rsid w:val="002627C4"/>
    <w:rsid w:val="00262F68"/>
    <w:rsid w:val="002642BE"/>
    <w:rsid w:val="002648C4"/>
    <w:rsid w:val="00264AC0"/>
    <w:rsid w:val="00264C85"/>
    <w:rsid w:val="002652B1"/>
    <w:rsid w:val="002662E1"/>
    <w:rsid w:val="00266B7F"/>
    <w:rsid w:val="0026751D"/>
    <w:rsid w:val="002704CC"/>
    <w:rsid w:val="002716F8"/>
    <w:rsid w:val="00272142"/>
    <w:rsid w:val="00272158"/>
    <w:rsid w:val="00273730"/>
    <w:rsid w:val="00275E13"/>
    <w:rsid w:val="00275E61"/>
    <w:rsid w:val="00276772"/>
    <w:rsid w:val="00276D8A"/>
    <w:rsid w:val="00280171"/>
    <w:rsid w:val="00280B55"/>
    <w:rsid w:val="002812BE"/>
    <w:rsid w:val="00281637"/>
    <w:rsid w:val="002819B2"/>
    <w:rsid w:val="002820BE"/>
    <w:rsid w:val="002820E3"/>
    <w:rsid w:val="00282277"/>
    <w:rsid w:val="00282451"/>
    <w:rsid w:val="002825DD"/>
    <w:rsid w:val="0028364C"/>
    <w:rsid w:val="00284757"/>
    <w:rsid w:val="002850E7"/>
    <w:rsid w:val="002855A6"/>
    <w:rsid w:val="002860CB"/>
    <w:rsid w:val="0028760A"/>
    <w:rsid w:val="00290475"/>
    <w:rsid w:val="00291C31"/>
    <w:rsid w:val="00292391"/>
    <w:rsid w:val="0029267D"/>
    <w:rsid w:val="00292940"/>
    <w:rsid w:val="00293763"/>
    <w:rsid w:val="00293807"/>
    <w:rsid w:val="00294525"/>
    <w:rsid w:val="00294539"/>
    <w:rsid w:val="002945AB"/>
    <w:rsid w:val="0029475A"/>
    <w:rsid w:val="002959F7"/>
    <w:rsid w:val="002960B9"/>
    <w:rsid w:val="00296AA1"/>
    <w:rsid w:val="00297709"/>
    <w:rsid w:val="00297821"/>
    <w:rsid w:val="002A0009"/>
    <w:rsid w:val="002A016C"/>
    <w:rsid w:val="002A037B"/>
    <w:rsid w:val="002A0402"/>
    <w:rsid w:val="002A205B"/>
    <w:rsid w:val="002A20BD"/>
    <w:rsid w:val="002A2916"/>
    <w:rsid w:val="002A3BC4"/>
    <w:rsid w:val="002A58D4"/>
    <w:rsid w:val="002A59BF"/>
    <w:rsid w:val="002A5B80"/>
    <w:rsid w:val="002A5E41"/>
    <w:rsid w:val="002A624F"/>
    <w:rsid w:val="002A64D0"/>
    <w:rsid w:val="002A6C27"/>
    <w:rsid w:val="002A7B7F"/>
    <w:rsid w:val="002B012A"/>
    <w:rsid w:val="002B287A"/>
    <w:rsid w:val="002B394B"/>
    <w:rsid w:val="002B49B4"/>
    <w:rsid w:val="002B5820"/>
    <w:rsid w:val="002B6843"/>
    <w:rsid w:val="002C0CDB"/>
    <w:rsid w:val="002C2C97"/>
    <w:rsid w:val="002C3757"/>
    <w:rsid w:val="002C3DA8"/>
    <w:rsid w:val="002C4A5B"/>
    <w:rsid w:val="002C4BD3"/>
    <w:rsid w:val="002C501B"/>
    <w:rsid w:val="002C5367"/>
    <w:rsid w:val="002C6174"/>
    <w:rsid w:val="002C679B"/>
    <w:rsid w:val="002C6B23"/>
    <w:rsid w:val="002C73B4"/>
    <w:rsid w:val="002D10F8"/>
    <w:rsid w:val="002D269B"/>
    <w:rsid w:val="002D2854"/>
    <w:rsid w:val="002D2FDD"/>
    <w:rsid w:val="002D3E7A"/>
    <w:rsid w:val="002D449C"/>
    <w:rsid w:val="002D6391"/>
    <w:rsid w:val="002D6702"/>
    <w:rsid w:val="002D7D28"/>
    <w:rsid w:val="002E050F"/>
    <w:rsid w:val="002E06B1"/>
    <w:rsid w:val="002E0CAC"/>
    <w:rsid w:val="002E102D"/>
    <w:rsid w:val="002E3788"/>
    <w:rsid w:val="002E41AF"/>
    <w:rsid w:val="002E4676"/>
    <w:rsid w:val="002E4AAD"/>
    <w:rsid w:val="002E4C61"/>
    <w:rsid w:val="002E534E"/>
    <w:rsid w:val="002E5405"/>
    <w:rsid w:val="002E5A6D"/>
    <w:rsid w:val="002E6C45"/>
    <w:rsid w:val="002E6D9D"/>
    <w:rsid w:val="002E72FE"/>
    <w:rsid w:val="002F3489"/>
    <w:rsid w:val="002F35E5"/>
    <w:rsid w:val="002F3C2F"/>
    <w:rsid w:val="002F4B91"/>
    <w:rsid w:val="002F505D"/>
    <w:rsid w:val="002F5453"/>
    <w:rsid w:val="002F75FE"/>
    <w:rsid w:val="002F79E5"/>
    <w:rsid w:val="0030036E"/>
    <w:rsid w:val="003013BB"/>
    <w:rsid w:val="00301461"/>
    <w:rsid w:val="00301884"/>
    <w:rsid w:val="00303AD2"/>
    <w:rsid w:val="0030518B"/>
    <w:rsid w:val="00306225"/>
    <w:rsid w:val="003070D5"/>
    <w:rsid w:val="003079A6"/>
    <w:rsid w:val="00307B6F"/>
    <w:rsid w:val="00311180"/>
    <w:rsid w:val="00311254"/>
    <w:rsid w:val="003117E6"/>
    <w:rsid w:val="00311A4E"/>
    <w:rsid w:val="00311E2D"/>
    <w:rsid w:val="00312013"/>
    <w:rsid w:val="0031213D"/>
    <w:rsid w:val="0031225C"/>
    <w:rsid w:val="00313C84"/>
    <w:rsid w:val="00314151"/>
    <w:rsid w:val="003150B5"/>
    <w:rsid w:val="00315B34"/>
    <w:rsid w:val="00315D38"/>
    <w:rsid w:val="00316015"/>
    <w:rsid w:val="003164E0"/>
    <w:rsid w:val="00317871"/>
    <w:rsid w:val="00320642"/>
    <w:rsid w:val="0032131F"/>
    <w:rsid w:val="00321995"/>
    <w:rsid w:val="00323C03"/>
    <w:rsid w:val="00325CB7"/>
    <w:rsid w:val="00325FA3"/>
    <w:rsid w:val="00325FCF"/>
    <w:rsid w:val="0032678E"/>
    <w:rsid w:val="003272F7"/>
    <w:rsid w:val="003301FA"/>
    <w:rsid w:val="00330C4B"/>
    <w:rsid w:val="003314D4"/>
    <w:rsid w:val="0033284F"/>
    <w:rsid w:val="003338A1"/>
    <w:rsid w:val="00333A09"/>
    <w:rsid w:val="003340D2"/>
    <w:rsid w:val="00334588"/>
    <w:rsid w:val="00334621"/>
    <w:rsid w:val="00334C91"/>
    <w:rsid w:val="003351F8"/>
    <w:rsid w:val="003355D7"/>
    <w:rsid w:val="00335B52"/>
    <w:rsid w:val="003368C0"/>
    <w:rsid w:val="0033692E"/>
    <w:rsid w:val="00336C79"/>
    <w:rsid w:val="00337907"/>
    <w:rsid w:val="003413ED"/>
    <w:rsid w:val="00341CF6"/>
    <w:rsid w:val="003423D5"/>
    <w:rsid w:val="00343802"/>
    <w:rsid w:val="00345E1F"/>
    <w:rsid w:val="00346CA1"/>
    <w:rsid w:val="00346EBF"/>
    <w:rsid w:val="003505E1"/>
    <w:rsid w:val="003507D3"/>
    <w:rsid w:val="00351097"/>
    <w:rsid w:val="00351139"/>
    <w:rsid w:val="00351FB8"/>
    <w:rsid w:val="00352022"/>
    <w:rsid w:val="00352EC6"/>
    <w:rsid w:val="00352F21"/>
    <w:rsid w:val="0035331A"/>
    <w:rsid w:val="0035333F"/>
    <w:rsid w:val="00354B83"/>
    <w:rsid w:val="00355639"/>
    <w:rsid w:val="00355906"/>
    <w:rsid w:val="003559B7"/>
    <w:rsid w:val="00356F9A"/>
    <w:rsid w:val="00357FF8"/>
    <w:rsid w:val="00361C4A"/>
    <w:rsid w:val="003628DF"/>
    <w:rsid w:val="00363619"/>
    <w:rsid w:val="00363677"/>
    <w:rsid w:val="003638A4"/>
    <w:rsid w:val="00364057"/>
    <w:rsid w:val="00364A11"/>
    <w:rsid w:val="003650B1"/>
    <w:rsid w:val="0036617F"/>
    <w:rsid w:val="00366D3D"/>
    <w:rsid w:val="003678C3"/>
    <w:rsid w:val="00370640"/>
    <w:rsid w:val="00371009"/>
    <w:rsid w:val="003717D8"/>
    <w:rsid w:val="0037386E"/>
    <w:rsid w:val="00374372"/>
    <w:rsid w:val="00374512"/>
    <w:rsid w:val="003746D2"/>
    <w:rsid w:val="00375120"/>
    <w:rsid w:val="00375292"/>
    <w:rsid w:val="00375519"/>
    <w:rsid w:val="003763D1"/>
    <w:rsid w:val="00376B01"/>
    <w:rsid w:val="00376F04"/>
    <w:rsid w:val="00377AB7"/>
    <w:rsid w:val="00377BB5"/>
    <w:rsid w:val="00377D24"/>
    <w:rsid w:val="003823D4"/>
    <w:rsid w:val="00382429"/>
    <w:rsid w:val="0038317D"/>
    <w:rsid w:val="0038331C"/>
    <w:rsid w:val="00383E3A"/>
    <w:rsid w:val="00383E45"/>
    <w:rsid w:val="00384E41"/>
    <w:rsid w:val="0038555A"/>
    <w:rsid w:val="00385B5B"/>
    <w:rsid w:val="003869A8"/>
    <w:rsid w:val="003872B2"/>
    <w:rsid w:val="003874D7"/>
    <w:rsid w:val="00390E03"/>
    <w:rsid w:val="00390E4C"/>
    <w:rsid w:val="00392453"/>
    <w:rsid w:val="00392D13"/>
    <w:rsid w:val="00392F02"/>
    <w:rsid w:val="00393DA0"/>
    <w:rsid w:val="00393E21"/>
    <w:rsid w:val="00393E73"/>
    <w:rsid w:val="0039407B"/>
    <w:rsid w:val="0039450E"/>
    <w:rsid w:val="003975F8"/>
    <w:rsid w:val="00397DAC"/>
    <w:rsid w:val="003A04FE"/>
    <w:rsid w:val="003A07C4"/>
    <w:rsid w:val="003A3640"/>
    <w:rsid w:val="003A4B0A"/>
    <w:rsid w:val="003A4B44"/>
    <w:rsid w:val="003A5A90"/>
    <w:rsid w:val="003A6D63"/>
    <w:rsid w:val="003A6F15"/>
    <w:rsid w:val="003A7704"/>
    <w:rsid w:val="003A78C9"/>
    <w:rsid w:val="003A7B9B"/>
    <w:rsid w:val="003B0192"/>
    <w:rsid w:val="003B01C2"/>
    <w:rsid w:val="003B02F3"/>
    <w:rsid w:val="003B0364"/>
    <w:rsid w:val="003B1799"/>
    <w:rsid w:val="003B17D1"/>
    <w:rsid w:val="003B1FCF"/>
    <w:rsid w:val="003B2A3E"/>
    <w:rsid w:val="003B34E4"/>
    <w:rsid w:val="003B3AD2"/>
    <w:rsid w:val="003B40E5"/>
    <w:rsid w:val="003B46E3"/>
    <w:rsid w:val="003B5FDA"/>
    <w:rsid w:val="003B6916"/>
    <w:rsid w:val="003B6EEB"/>
    <w:rsid w:val="003C0460"/>
    <w:rsid w:val="003C052A"/>
    <w:rsid w:val="003C0752"/>
    <w:rsid w:val="003C0FB1"/>
    <w:rsid w:val="003C1659"/>
    <w:rsid w:val="003C1DEE"/>
    <w:rsid w:val="003C29C9"/>
    <w:rsid w:val="003C32CD"/>
    <w:rsid w:val="003C5915"/>
    <w:rsid w:val="003C6802"/>
    <w:rsid w:val="003C7AB4"/>
    <w:rsid w:val="003D0D37"/>
    <w:rsid w:val="003D0FF3"/>
    <w:rsid w:val="003D1829"/>
    <w:rsid w:val="003D243E"/>
    <w:rsid w:val="003D30B9"/>
    <w:rsid w:val="003D3AE8"/>
    <w:rsid w:val="003D3CB2"/>
    <w:rsid w:val="003D3E0D"/>
    <w:rsid w:val="003D4ED2"/>
    <w:rsid w:val="003D4FEE"/>
    <w:rsid w:val="003D530B"/>
    <w:rsid w:val="003D56CE"/>
    <w:rsid w:val="003D5F78"/>
    <w:rsid w:val="003D6BC2"/>
    <w:rsid w:val="003D6F47"/>
    <w:rsid w:val="003D79E8"/>
    <w:rsid w:val="003D7D92"/>
    <w:rsid w:val="003E0217"/>
    <w:rsid w:val="003E045F"/>
    <w:rsid w:val="003E0DD6"/>
    <w:rsid w:val="003E1FB1"/>
    <w:rsid w:val="003E238C"/>
    <w:rsid w:val="003E2974"/>
    <w:rsid w:val="003E3301"/>
    <w:rsid w:val="003E3B01"/>
    <w:rsid w:val="003E4321"/>
    <w:rsid w:val="003E48B4"/>
    <w:rsid w:val="003E4C72"/>
    <w:rsid w:val="003E614C"/>
    <w:rsid w:val="003E629E"/>
    <w:rsid w:val="003E646F"/>
    <w:rsid w:val="003E6788"/>
    <w:rsid w:val="003E679A"/>
    <w:rsid w:val="003E68FC"/>
    <w:rsid w:val="003E6C85"/>
    <w:rsid w:val="003E6CAF"/>
    <w:rsid w:val="003E6F43"/>
    <w:rsid w:val="003E7E7C"/>
    <w:rsid w:val="003F0CFB"/>
    <w:rsid w:val="003F2603"/>
    <w:rsid w:val="003F2675"/>
    <w:rsid w:val="003F4800"/>
    <w:rsid w:val="003F607C"/>
    <w:rsid w:val="003F66DC"/>
    <w:rsid w:val="003F714A"/>
    <w:rsid w:val="003F793B"/>
    <w:rsid w:val="00400279"/>
    <w:rsid w:val="0040132B"/>
    <w:rsid w:val="00401ABC"/>
    <w:rsid w:val="00401B58"/>
    <w:rsid w:val="00402A0E"/>
    <w:rsid w:val="004041DE"/>
    <w:rsid w:val="00404668"/>
    <w:rsid w:val="00404C56"/>
    <w:rsid w:val="0040694A"/>
    <w:rsid w:val="00406FBD"/>
    <w:rsid w:val="00412A2A"/>
    <w:rsid w:val="004138DD"/>
    <w:rsid w:val="00413D59"/>
    <w:rsid w:val="004143B1"/>
    <w:rsid w:val="00416127"/>
    <w:rsid w:val="004162DA"/>
    <w:rsid w:val="0041676A"/>
    <w:rsid w:val="00416A9F"/>
    <w:rsid w:val="00417360"/>
    <w:rsid w:val="00417980"/>
    <w:rsid w:val="00417CA2"/>
    <w:rsid w:val="004200D1"/>
    <w:rsid w:val="00420A69"/>
    <w:rsid w:val="00421C5F"/>
    <w:rsid w:val="00421D86"/>
    <w:rsid w:val="00424CCE"/>
    <w:rsid w:val="00425A23"/>
    <w:rsid w:val="00425E3F"/>
    <w:rsid w:val="00430ACB"/>
    <w:rsid w:val="00432C8C"/>
    <w:rsid w:val="00432F27"/>
    <w:rsid w:val="00433BEC"/>
    <w:rsid w:val="00434720"/>
    <w:rsid w:val="00435DDD"/>
    <w:rsid w:val="004372B2"/>
    <w:rsid w:val="00442FB3"/>
    <w:rsid w:val="004433A0"/>
    <w:rsid w:val="0044358D"/>
    <w:rsid w:val="00443E7F"/>
    <w:rsid w:val="004441A1"/>
    <w:rsid w:val="00445070"/>
    <w:rsid w:val="004459B3"/>
    <w:rsid w:val="00446A08"/>
    <w:rsid w:val="00450714"/>
    <w:rsid w:val="004507F1"/>
    <w:rsid w:val="004519CE"/>
    <w:rsid w:val="00451E04"/>
    <w:rsid w:val="00451ED8"/>
    <w:rsid w:val="00452B4D"/>
    <w:rsid w:val="00452D3F"/>
    <w:rsid w:val="00453C1F"/>
    <w:rsid w:val="00454555"/>
    <w:rsid w:val="00454ACE"/>
    <w:rsid w:val="00455D38"/>
    <w:rsid w:val="00462DAA"/>
    <w:rsid w:val="00463A9C"/>
    <w:rsid w:val="004640A6"/>
    <w:rsid w:val="00464CCA"/>
    <w:rsid w:val="004658F8"/>
    <w:rsid w:val="00470CFB"/>
    <w:rsid w:val="004714B1"/>
    <w:rsid w:val="00471B08"/>
    <w:rsid w:val="00471BBE"/>
    <w:rsid w:val="00471DEC"/>
    <w:rsid w:val="00472218"/>
    <w:rsid w:val="00472640"/>
    <w:rsid w:val="00473E13"/>
    <w:rsid w:val="004743E6"/>
    <w:rsid w:val="00475C58"/>
    <w:rsid w:val="00475F62"/>
    <w:rsid w:val="0047615D"/>
    <w:rsid w:val="00480769"/>
    <w:rsid w:val="00481A05"/>
    <w:rsid w:val="00481C4C"/>
    <w:rsid w:val="004828ED"/>
    <w:rsid w:val="00482C07"/>
    <w:rsid w:val="00483B08"/>
    <w:rsid w:val="004847AB"/>
    <w:rsid w:val="00484F9B"/>
    <w:rsid w:val="00485427"/>
    <w:rsid w:val="004856EF"/>
    <w:rsid w:val="004860D2"/>
    <w:rsid w:val="00486189"/>
    <w:rsid w:val="004863E7"/>
    <w:rsid w:val="00487ED9"/>
    <w:rsid w:val="004909DF"/>
    <w:rsid w:val="00491802"/>
    <w:rsid w:val="00491C2E"/>
    <w:rsid w:val="00492C55"/>
    <w:rsid w:val="00493911"/>
    <w:rsid w:val="00494A3E"/>
    <w:rsid w:val="00495943"/>
    <w:rsid w:val="00496046"/>
    <w:rsid w:val="004964E3"/>
    <w:rsid w:val="00496C78"/>
    <w:rsid w:val="00496D2C"/>
    <w:rsid w:val="004A0EE8"/>
    <w:rsid w:val="004A3CA0"/>
    <w:rsid w:val="004A3DB6"/>
    <w:rsid w:val="004A408E"/>
    <w:rsid w:val="004A419A"/>
    <w:rsid w:val="004A43C6"/>
    <w:rsid w:val="004A5B2C"/>
    <w:rsid w:val="004A6AF7"/>
    <w:rsid w:val="004A7D48"/>
    <w:rsid w:val="004B0646"/>
    <w:rsid w:val="004B129F"/>
    <w:rsid w:val="004B1B1E"/>
    <w:rsid w:val="004B230E"/>
    <w:rsid w:val="004B23F8"/>
    <w:rsid w:val="004B263E"/>
    <w:rsid w:val="004B3213"/>
    <w:rsid w:val="004B3807"/>
    <w:rsid w:val="004B4C87"/>
    <w:rsid w:val="004B5290"/>
    <w:rsid w:val="004B5688"/>
    <w:rsid w:val="004B5BE9"/>
    <w:rsid w:val="004B633B"/>
    <w:rsid w:val="004B66AC"/>
    <w:rsid w:val="004B7072"/>
    <w:rsid w:val="004C0FFD"/>
    <w:rsid w:val="004C1D0E"/>
    <w:rsid w:val="004C2DB1"/>
    <w:rsid w:val="004C31D5"/>
    <w:rsid w:val="004C3DAD"/>
    <w:rsid w:val="004C3E56"/>
    <w:rsid w:val="004C4963"/>
    <w:rsid w:val="004C579F"/>
    <w:rsid w:val="004C5975"/>
    <w:rsid w:val="004C640C"/>
    <w:rsid w:val="004C65BD"/>
    <w:rsid w:val="004C6674"/>
    <w:rsid w:val="004C6B2F"/>
    <w:rsid w:val="004C738B"/>
    <w:rsid w:val="004C7ECF"/>
    <w:rsid w:val="004D05FE"/>
    <w:rsid w:val="004D1441"/>
    <w:rsid w:val="004D27A2"/>
    <w:rsid w:val="004D2E0A"/>
    <w:rsid w:val="004D37E4"/>
    <w:rsid w:val="004D5585"/>
    <w:rsid w:val="004D60B8"/>
    <w:rsid w:val="004D684A"/>
    <w:rsid w:val="004D74DA"/>
    <w:rsid w:val="004D7835"/>
    <w:rsid w:val="004D7E0F"/>
    <w:rsid w:val="004E0BA3"/>
    <w:rsid w:val="004E0E95"/>
    <w:rsid w:val="004E171F"/>
    <w:rsid w:val="004E1B68"/>
    <w:rsid w:val="004E290F"/>
    <w:rsid w:val="004E2B03"/>
    <w:rsid w:val="004E2E95"/>
    <w:rsid w:val="004E328B"/>
    <w:rsid w:val="004E355D"/>
    <w:rsid w:val="004E56F5"/>
    <w:rsid w:val="004E5C7D"/>
    <w:rsid w:val="004E5D3B"/>
    <w:rsid w:val="004E63A3"/>
    <w:rsid w:val="004E64ED"/>
    <w:rsid w:val="004F00FE"/>
    <w:rsid w:val="004F0382"/>
    <w:rsid w:val="004F0496"/>
    <w:rsid w:val="004F0E63"/>
    <w:rsid w:val="004F1099"/>
    <w:rsid w:val="004F1D6B"/>
    <w:rsid w:val="004F20C4"/>
    <w:rsid w:val="004F3BF9"/>
    <w:rsid w:val="004F3C4B"/>
    <w:rsid w:val="004F5428"/>
    <w:rsid w:val="004F5698"/>
    <w:rsid w:val="004F5ABB"/>
    <w:rsid w:val="004F5CE9"/>
    <w:rsid w:val="004F6E12"/>
    <w:rsid w:val="004F71A7"/>
    <w:rsid w:val="004F7DDA"/>
    <w:rsid w:val="00500683"/>
    <w:rsid w:val="00501725"/>
    <w:rsid w:val="00502783"/>
    <w:rsid w:val="00504F84"/>
    <w:rsid w:val="0050510E"/>
    <w:rsid w:val="00505F0E"/>
    <w:rsid w:val="005062EA"/>
    <w:rsid w:val="005064CB"/>
    <w:rsid w:val="00506F98"/>
    <w:rsid w:val="00507320"/>
    <w:rsid w:val="00507385"/>
    <w:rsid w:val="005104AA"/>
    <w:rsid w:val="00512233"/>
    <w:rsid w:val="0051286B"/>
    <w:rsid w:val="00512D0D"/>
    <w:rsid w:val="00513209"/>
    <w:rsid w:val="0051371E"/>
    <w:rsid w:val="00513B00"/>
    <w:rsid w:val="00513B9B"/>
    <w:rsid w:val="00513E0D"/>
    <w:rsid w:val="0051441F"/>
    <w:rsid w:val="00514506"/>
    <w:rsid w:val="005146A6"/>
    <w:rsid w:val="00514AD3"/>
    <w:rsid w:val="00515631"/>
    <w:rsid w:val="00516460"/>
    <w:rsid w:val="005166CB"/>
    <w:rsid w:val="00517160"/>
    <w:rsid w:val="0051740F"/>
    <w:rsid w:val="005200CF"/>
    <w:rsid w:val="00520355"/>
    <w:rsid w:val="00521BD7"/>
    <w:rsid w:val="0052268E"/>
    <w:rsid w:val="005226B0"/>
    <w:rsid w:val="005226DE"/>
    <w:rsid w:val="00522A47"/>
    <w:rsid w:val="00525304"/>
    <w:rsid w:val="005259D9"/>
    <w:rsid w:val="00526858"/>
    <w:rsid w:val="005274EC"/>
    <w:rsid w:val="00527786"/>
    <w:rsid w:val="00531D06"/>
    <w:rsid w:val="00531ECA"/>
    <w:rsid w:val="0053273C"/>
    <w:rsid w:val="00532D54"/>
    <w:rsid w:val="005331CA"/>
    <w:rsid w:val="00533B05"/>
    <w:rsid w:val="00534AB6"/>
    <w:rsid w:val="00536CEA"/>
    <w:rsid w:val="00536E21"/>
    <w:rsid w:val="00537545"/>
    <w:rsid w:val="00540887"/>
    <w:rsid w:val="00540E23"/>
    <w:rsid w:val="0054141E"/>
    <w:rsid w:val="00541941"/>
    <w:rsid w:val="005419F2"/>
    <w:rsid w:val="00541F5A"/>
    <w:rsid w:val="0054252A"/>
    <w:rsid w:val="00542683"/>
    <w:rsid w:val="0054274F"/>
    <w:rsid w:val="00542766"/>
    <w:rsid w:val="00542906"/>
    <w:rsid w:val="00542B3A"/>
    <w:rsid w:val="005436E5"/>
    <w:rsid w:val="00544706"/>
    <w:rsid w:val="00544774"/>
    <w:rsid w:val="00544FC5"/>
    <w:rsid w:val="00545713"/>
    <w:rsid w:val="0054642D"/>
    <w:rsid w:val="00546DEA"/>
    <w:rsid w:val="005471FB"/>
    <w:rsid w:val="00547399"/>
    <w:rsid w:val="005509CD"/>
    <w:rsid w:val="00550B19"/>
    <w:rsid w:val="00550C58"/>
    <w:rsid w:val="00550E5F"/>
    <w:rsid w:val="00551419"/>
    <w:rsid w:val="00551CB9"/>
    <w:rsid w:val="00553112"/>
    <w:rsid w:val="005538FA"/>
    <w:rsid w:val="00553CD2"/>
    <w:rsid w:val="00553D74"/>
    <w:rsid w:val="00553FBC"/>
    <w:rsid w:val="0055417C"/>
    <w:rsid w:val="00554801"/>
    <w:rsid w:val="00554D9D"/>
    <w:rsid w:val="0055506E"/>
    <w:rsid w:val="00555215"/>
    <w:rsid w:val="00557EDE"/>
    <w:rsid w:val="005602AF"/>
    <w:rsid w:val="0056266B"/>
    <w:rsid w:val="00562B03"/>
    <w:rsid w:val="0056390F"/>
    <w:rsid w:val="00564D22"/>
    <w:rsid w:val="00565A51"/>
    <w:rsid w:val="005664DB"/>
    <w:rsid w:val="005667D9"/>
    <w:rsid w:val="00566E71"/>
    <w:rsid w:val="0057338E"/>
    <w:rsid w:val="00573A07"/>
    <w:rsid w:val="00573A11"/>
    <w:rsid w:val="00574760"/>
    <w:rsid w:val="005752D8"/>
    <w:rsid w:val="00575C0F"/>
    <w:rsid w:val="00575DEC"/>
    <w:rsid w:val="00575E90"/>
    <w:rsid w:val="00576F8B"/>
    <w:rsid w:val="00580099"/>
    <w:rsid w:val="0058111B"/>
    <w:rsid w:val="0058129F"/>
    <w:rsid w:val="00583929"/>
    <w:rsid w:val="00584A8E"/>
    <w:rsid w:val="00584D47"/>
    <w:rsid w:val="005856D7"/>
    <w:rsid w:val="00585A1D"/>
    <w:rsid w:val="0058747F"/>
    <w:rsid w:val="005878C9"/>
    <w:rsid w:val="005935AF"/>
    <w:rsid w:val="0059497C"/>
    <w:rsid w:val="00596132"/>
    <w:rsid w:val="00596184"/>
    <w:rsid w:val="005969FA"/>
    <w:rsid w:val="0059735C"/>
    <w:rsid w:val="005A0231"/>
    <w:rsid w:val="005A0AE7"/>
    <w:rsid w:val="005A0DBC"/>
    <w:rsid w:val="005A0ED6"/>
    <w:rsid w:val="005A18E5"/>
    <w:rsid w:val="005A2AEF"/>
    <w:rsid w:val="005A339E"/>
    <w:rsid w:val="005A3466"/>
    <w:rsid w:val="005A4243"/>
    <w:rsid w:val="005A436A"/>
    <w:rsid w:val="005A4961"/>
    <w:rsid w:val="005A496C"/>
    <w:rsid w:val="005A4982"/>
    <w:rsid w:val="005A5A21"/>
    <w:rsid w:val="005A5BE6"/>
    <w:rsid w:val="005A5FA4"/>
    <w:rsid w:val="005A67AC"/>
    <w:rsid w:val="005A741A"/>
    <w:rsid w:val="005B0079"/>
    <w:rsid w:val="005B014F"/>
    <w:rsid w:val="005B0481"/>
    <w:rsid w:val="005B1094"/>
    <w:rsid w:val="005B1694"/>
    <w:rsid w:val="005B2047"/>
    <w:rsid w:val="005B42C6"/>
    <w:rsid w:val="005B4911"/>
    <w:rsid w:val="005B4E77"/>
    <w:rsid w:val="005B75D1"/>
    <w:rsid w:val="005C07D6"/>
    <w:rsid w:val="005C09CE"/>
    <w:rsid w:val="005C32FF"/>
    <w:rsid w:val="005C5084"/>
    <w:rsid w:val="005D0227"/>
    <w:rsid w:val="005D1CC9"/>
    <w:rsid w:val="005D20B3"/>
    <w:rsid w:val="005D278A"/>
    <w:rsid w:val="005D2D40"/>
    <w:rsid w:val="005D4A5E"/>
    <w:rsid w:val="005D53B0"/>
    <w:rsid w:val="005D5D18"/>
    <w:rsid w:val="005D5FFD"/>
    <w:rsid w:val="005D6906"/>
    <w:rsid w:val="005D78FB"/>
    <w:rsid w:val="005D7CE6"/>
    <w:rsid w:val="005E0611"/>
    <w:rsid w:val="005E0DA0"/>
    <w:rsid w:val="005E0F6F"/>
    <w:rsid w:val="005E129B"/>
    <w:rsid w:val="005E1403"/>
    <w:rsid w:val="005E1E45"/>
    <w:rsid w:val="005E2016"/>
    <w:rsid w:val="005E2453"/>
    <w:rsid w:val="005E2C81"/>
    <w:rsid w:val="005E315A"/>
    <w:rsid w:val="005E338E"/>
    <w:rsid w:val="005E3ABC"/>
    <w:rsid w:val="005E462E"/>
    <w:rsid w:val="005E4DC1"/>
    <w:rsid w:val="005E532B"/>
    <w:rsid w:val="005E76D1"/>
    <w:rsid w:val="005F14DC"/>
    <w:rsid w:val="005F1666"/>
    <w:rsid w:val="005F1DDD"/>
    <w:rsid w:val="005F21E3"/>
    <w:rsid w:val="005F276C"/>
    <w:rsid w:val="005F293A"/>
    <w:rsid w:val="005F31FF"/>
    <w:rsid w:val="005F321B"/>
    <w:rsid w:val="005F3F04"/>
    <w:rsid w:val="005F4A39"/>
    <w:rsid w:val="005F4D56"/>
    <w:rsid w:val="005F56FA"/>
    <w:rsid w:val="005F59A0"/>
    <w:rsid w:val="005F67E3"/>
    <w:rsid w:val="005F6FD5"/>
    <w:rsid w:val="005F74F3"/>
    <w:rsid w:val="005F75DA"/>
    <w:rsid w:val="00600400"/>
    <w:rsid w:val="0060109B"/>
    <w:rsid w:val="006017C8"/>
    <w:rsid w:val="00603126"/>
    <w:rsid w:val="006034B6"/>
    <w:rsid w:val="0060358D"/>
    <w:rsid w:val="00603B96"/>
    <w:rsid w:val="00603E53"/>
    <w:rsid w:val="0060421B"/>
    <w:rsid w:val="0060483C"/>
    <w:rsid w:val="006057C8"/>
    <w:rsid w:val="006059AA"/>
    <w:rsid w:val="00605E96"/>
    <w:rsid w:val="0060670E"/>
    <w:rsid w:val="006069B8"/>
    <w:rsid w:val="00606ADD"/>
    <w:rsid w:val="00606DFB"/>
    <w:rsid w:val="0060781A"/>
    <w:rsid w:val="006078BE"/>
    <w:rsid w:val="006079E2"/>
    <w:rsid w:val="0061041D"/>
    <w:rsid w:val="006104BB"/>
    <w:rsid w:val="00610DB7"/>
    <w:rsid w:val="0061140E"/>
    <w:rsid w:val="00612219"/>
    <w:rsid w:val="00612640"/>
    <w:rsid w:val="006127C5"/>
    <w:rsid w:val="00612F69"/>
    <w:rsid w:val="00613A7E"/>
    <w:rsid w:val="00614418"/>
    <w:rsid w:val="006151CE"/>
    <w:rsid w:val="00615BEC"/>
    <w:rsid w:val="006177A5"/>
    <w:rsid w:val="00620925"/>
    <w:rsid w:val="0062336E"/>
    <w:rsid w:val="0062457F"/>
    <w:rsid w:val="00627A81"/>
    <w:rsid w:val="006337A9"/>
    <w:rsid w:val="006340B4"/>
    <w:rsid w:val="00634F3F"/>
    <w:rsid w:val="00635112"/>
    <w:rsid w:val="00635139"/>
    <w:rsid w:val="00636B91"/>
    <w:rsid w:val="00636E05"/>
    <w:rsid w:val="006376E6"/>
    <w:rsid w:val="006377E1"/>
    <w:rsid w:val="00640278"/>
    <w:rsid w:val="00640DA0"/>
    <w:rsid w:val="00641D81"/>
    <w:rsid w:val="006425CC"/>
    <w:rsid w:val="00642A59"/>
    <w:rsid w:val="00642EE0"/>
    <w:rsid w:val="00643CF5"/>
    <w:rsid w:val="006459B8"/>
    <w:rsid w:val="00647277"/>
    <w:rsid w:val="00647A95"/>
    <w:rsid w:val="006511F2"/>
    <w:rsid w:val="006517D8"/>
    <w:rsid w:val="00651E85"/>
    <w:rsid w:val="0065243B"/>
    <w:rsid w:val="006527FC"/>
    <w:rsid w:val="0065352C"/>
    <w:rsid w:val="00654BD3"/>
    <w:rsid w:val="006559B1"/>
    <w:rsid w:val="00655DE8"/>
    <w:rsid w:val="006569D4"/>
    <w:rsid w:val="006569EA"/>
    <w:rsid w:val="00656F1C"/>
    <w:rsid w:val="006575E3"/>
    <w:rsid w:val="00660152"/>
    <w:rsid w:val="00660682"/>
    <w:rsid w:val="0066096D"/>
    <w:rsid w:val="00662457"/>
    <w:rsid w:val="00662CB7"/>
    <w:rsid w:val="00663E25"/>
    <w:rsid w:val="00663FD7"/>
    <w:rsid w:val="00664114"/>
    <w:rsid w:val="00665CE6"/>
    <w:rsid w:val="00665D4F"/>
    <w:rsid w:val="00665DE1"/>
    <w:rsid w:val="00666D82"/>
    <w:rsid w:val="00667456"/>
    <w:rsid w:val="0067006D"/>
    <w:rsid w:val="00670324"/>
    <w:rsid w:val="006710C7"/>
    <w:rsid w:val="006715BC"/>
    <w:rsid w:val="00671BED"/>
    <w:rsid w:val="00672EF1"/>
    <w:rsid w:val="006734B6"/>
    <w:rsid w:val="00675526"/>
    <w:rsid w:val="0067576F"/>
    <w:rsid w:val="0067661E"/>
    <w:rsid w:val="00676819"/>
    <w:rsid w:val="00677875"/>
    <w:rsid w:val="00681122"/>
    <w:rsid w:val="006828F5"/>
    <w:rsid w:val="00683986"/>
    <w:rsid w:val="00684398"/>
    <w:rsid w:val="006845EB"/>
    <w:rsid w:val="00685C37"/>
    <w:rsid w:val="00686B4A"/>
    <w:rsid w:val="006900C3"/>
    <w:rsid w:val="00690585"/>
    <w:rsid w:val="006905F5"/>
    <w:rsid w:val="00690E34"/>
    <w:rsid w:val="00690F6D"/>
    <w:rsid w:val="00691E45"/>
    <w:rsid w:val="00691F1C"/>
    <w:rsid w:val="00692AD5"/>
    <w:rsid w:val="006932F0"/>
    <w:rsid w:val="0069333D"/>
    <w:rsid w:val="00694669"/>
    <w:rsid w:val="00694793"/>
    <w:rsid w:val="00695B86"/>
    <w:rsid w:val="006A095A"/>
    <w:rsid w:val="006A1627"/>
    <w:rsid w:val="006A19C9"/>
    <w:rsid w:val="006A1CA6"/>
    <w:rsid w:val="006A288B"/>
    <w:rsid w:val="006A3655"/>
    <w:rsid w:val="006A425D"/>
    <w:rsid w:val="006A549A"/>
    <w:rsid w:val="006A6FC9"/>
    <w:rsid w:val="006B02B8"/>
    <w:rsid w:val="006B046F"/>
    <w:rsid w:val="006B04D3"/>
    <w:rsid w:val="006B0F8A"/>
    <w:rsid w:val="006B22B9"/>
    <w:rsid w:val="006B3F88"/>
    <w:rsid w:val="006B49AB"/>
    <w:rsid w:val="006B4DE3"/>
    <w:rsid w:val="006B51A7"/>
    <w:rsid w:val="006B56F3"/>
    <w:rsid w:val="006B627F"/>
    <w:rsid w:val="006B6799"/>
    <w:rsid w:val="006B77E9"/>
    <w:rsid w:val="006B79D0"/>
    <w:rsid w:val="006B7AC2"/>
    <w:rsid w:val="006B7FDD"/>
    <w:rsid w:val="006C000F"/>
    <w:rsid w:val="006C00AB"/>
    <w:rsid w:val="006C02D3"/>
    <w:rsid w:val="006C0D03"/>
    <w:rsid w:val="006C0D90"/>
    <w:rsid w:val="006C1297"/>
    <w:rsid w:val="006C19A8"/>
    <w:rsid w:val="006C2A34"/>
    <w:rsid w:val="006C2B1C"/>
    <w:rsid w:val="006C3145"/>
    <w:rsid w:val="006C317A"/>
    <w:rsid w:val="006C32D2"/>
    <w:rsid w:val="006C3471"/>
    <w:rsid w:val="006C34FC"/>
    <w:rsid w:val="006C3F1C"/>
    <w:rsid w:val="006C4351"/>
    <w:rsid w:val="006C43D3"/>
    <w:rsid w:val="006C5CB0"/>
    <w:rsid w:val="006C5F5B"/>
    <w:rsid w:val="006C634B"/>
    <w:rsid w:val="006C65A1"/>
    <w:rsid w:val="006D04D4"/>
    <w:rsid w:val="006D0602"/>
    <w:rsid w:val="006D06C0"/>
    <w:rsid w:val="006D28EB"/>
    <w:rsid w:val="006D2BE8"/>
    <w:rsid w:val="006D2C54"/>
    <w:rsid w:val="006D326E"/>
    <w:rsid w:val="006D40AA"/>
    <w:rsid w:val="006D50B7"/>
    <w:rsid w:val="006D52C8"/>
    <w:rsid w:val="006D7E35"/>
    <w:rsid w:val="006E013B"/>
    <w:rsid w:val="006E0824"/>
    <w:rsid w:val="006E107E"/>
    <w:rsid w:val="006E1AAB"/>
    <w:rsid w:val="006E21E2"/>
    <w:rsid w:val="006E260B"/>
    <w:rsid w:val="006E4A51"/>
    <w:rsid w:val="006E4BA7"/>
    <w:rsid w:val="006E5727"/>
    <w:rsid w:val="006E62C9"/>
    <w:rsid w:val="006E6A60"/>
    <w:rsid w:val="006E6AD8"/>
    <w:rsid w:val="006E6E68"/>
    <w:rsid w:val="006E773B"/>
    <w:rsid w:val="006F0007"/>
    <w:rsid w:val="006F0198"/>
    <w:rsid w:val="006F0969"/>
    <w:rsid w:val="006F0AC8"/>
    <w:rsid w:val="006F1907"/>
    <w:rsid w:val="006F190A"/>
    <w:rsid w:val="006F1E76"/>
    <w:rsid w:val="006F1FB8"/>
    <w:rsid w:val="006F2208"/>
    <w:rsid w:val="006F38CC"/>
    <w:rsid w:val="006F3930"/>
    <w:rsid w:val="006F3A60"/>
    <w:rsid w:val="006F3A9F"/>
    <w:rsid w:val="006F3E4D"/>
    <w:rsid w:val="006F4AE6"/>
    <w:rsid w:val="006F5337"/>
    <w:rsid w:val="006F68E3"/>
    <w:rsid w:val="006F7F6F"/>
    <w:rsid w:val="00700C21"/>
    <w:rsid w:val="00700FB3"/>
    <w:rsid w:val="0070299A"/>
    <w:rsid w:val="007031EC"/>
    <w:rsid w:val="00703399"/>
    <w:rsid w:val="00703B86"/>
    <w:rsid w:val="0070574E"/>
    <w:rsid w:val="00706CD5"/>
    <w:rsid w:val="00707508"/>
    <w:rsid w:val="0070757F"/>
    <w:rsid w:val="0071237F"/>
    <w:rsid w:val="00712DCA"/>
    <w:rsid w:val="00712F13"/>
    <w:rsid w:val="007138BB"/>
    <w:rsid w:val="0071446A"/>
    <w:rsid w:val="00714510"/>
    <w:rsid w:val="007149FE"/>
    <w:rsid w:val="007165C4"/>
    <w:rsid w:val="00716A58"/>
    <w:rsid w:val="00716DDA"/>
    <w:rsid w:val="00717CB8"/>
    <w:rsid w:val="00720058"/>
    <w:rsid w:val="0072047A"/>
    <w:rsid w:val="007204F1"/>
    <w:rsid w:val="00720A23"/>
    <w:rsid w:val="00720B05"/>
    <w:rsid w:val="00721723"/>
    <w:rsid w:val="00721D99"/>
    <w:rsid w:val="00726333"/>
    <w:rsid w:val="007274A7"/>
    <w:rsid w:val="007300A8"/>
    <w:rsid w:val="007304C0"/>
    <w:rsid w:val="007314B4"/>
    <w:rsid w:val="00731634"/>
    <w:rsid w:val="00732EAF"/>
    <w:rsid w:val="00733DE4"/>
    <w:rsid w:val="00734ECC"/>
    <w:rsid w:val="00734F93"/>
    <w:rsid w:val="00736271"/>
    <w:rsid w:val="00737016"/>
    <w:rsid w:val="00737990"/>
    <w:rsid w:val="00737BC8"/>
    <w:rsid w:val="00740778"/>
    <w:rsid w:val="007412F3"/>
    <w:rsid w:val="0074184E"/>
    <w:rsid w:val="0074295D"/>
    <w:rsid w:val="00742C80"/>
    <w:rsid w:val="0074330C"/>
    <w:rsid w:val="007437E0"/>
    <w:rsid w:val="0074490D"/>
    <w:rsid w:val="0074563E"/>
    <w:rsid w:val="007461B6"/>
    <w:rsid w:val="00746631"/>
    <w:rsid w:val="00746799"/>
    <w:rsid w:val="007475D3"/>
    <w:rsid w:val="00747D8C"/>
    <w:rsid w:val="00750524"/>
    <w:rsid w:val="00750EBB"/>
    <w:rsid w:val="00751CF0"/>
    <w:rsid w:val="00753179"/>
    <w:rsid w:val="00753DF9"/>
    <w:rsid w:val="00754A42"/>
    <w:rsid w:val="00754F87"/>
    <w:rsid w:val="00755F62"/>
    <w:rsid w:val="00756296"/>
    <w:rsid w:val="007565D9"/>
    <w:rsid w:val="00757995"/>
    <w:rsid w:val="007601EA"/>
    <w:rsid w:val="0076426B"/>
    <w:rsid w:val="007642B2"/>
    <w:rsid w:val="0076455A"/>
    <w:rsid w:val="00764583"/>
    <w:rsid w:val="00765420"/>
    <w:rsid w:val="00765B39"/>
    <w:rsid w:val="00766934"/>
    <w:rsid w:val="00767154"/>
    <w:rsid w:val="00767307"/>
    <w:rsid w:val="00771596"/>
    <w:rsid w:val="00771BE2"/>
    <w:rsid w:val="00771FAC"/>
    <w:rsid w:val="007729D2"/>
    <w:rsid w:val="00772AD5"/>
    <w:rsid w:val="0077315B"/>
    <w:rsid w:val="00773864"/>
    <w:rsid w:val="00773E99"/>
    <w:rsid w:val="007741CF"/>
    <w:rsid w:val="007748B0"/>
    <w:rsid w:val="00774A31"/>
    <w:rsid w:val="00775C93"/>
    <w:rsid w:val="00777B1A"/>
    <w:rsid w:val="00777C18"/>
    <w:rsid w:val="007812E9"/>
    <w:rsid w:val="00781483"/>
    <w:rsid w:val="007829E5"/>
    <w:rsid w:val="00782A50"/>
    <w:rsid w:val="007836F4"/>
    <w:rsid w:val="00786CB9"/>
    <w:rsid w:val="0079015A"/>
    <w:rsid w:val="0079057F"/>
    <w:rsid w:val="0079220C"/>
    <w:rsid w:val="00792708"/>
    <w:rsid w:val="007935D4"/>
    <w:rsid w:val="00793DC2"/>
    <w:rsid w:val="00793E73"/>
    <w:rsid w:val="0079420C"/>
    <w:rsid w:val="00794256"/>
    <w:rsid w:val="00795C67"/>
    <w:rsid w:val="00796629"/>
    <w:rsid w:val="007A040B"/>
    <w:rsid w:val="007A0B4F"/>
    <w:rsid w:val="007A0B91"/>
    <w:rsid w:val="007A1B6D"/>
    <w:rsid w:val="007A1BCC"/>
    <w:rsid w:val="007A2BFB"/>
    <w:rsid w:val="007A3AC6"/>
    <w:rsid w:val="007A3E6B"/>
    <w:rsid w:val="007A5B5D"/>
    <w:rsid w:val="007A5E1D"/>
    <w:rsid w:val="007A5E69"/>
    <w:rsid w:val="007A6125"/>
    <w:rsid w:val="007A7DD2"/>
    <w:rsid w:val="007B09CF"/>
    <w:rsid w:val="007B0CDC"/>
    <w:rsid w:val="007B299F"/>
    <w:rsid w:val="007B2D1F"/>
    <w:rsid w:val="007B2E30"/>
    <w:rsid w:val="007B33A7"/>
    <w:rsid w:val="007B3A76"/>
    <w:rsid w:val="007B6852"/>
    <w:rsid w:val="007B6CA8"/>
    <w:rsid w:val="007B7275"/>
    <w:rsid w:val="007B78DD"/>
    <w:rsid w:val="007C081B"/>
    <w:rsid w:val="007C1780"/>
    <w:rsid w:val="007C2A92"/>
    <w:rsid w:val="007C3CE2"/>
    <w:rsid w:val="007C416A"/>
    <w:rsid w:val="007C45BA"/>
    <w:rsid w:val="007C4F9E"/>
    <w:rsid w:val="007C564E"/>
    <w:rsid w:val="007C6895"/>
    <w:rsid w:val="007C6B9D"/>
    <w:rsid w:val="007C7B96"/>
    <w:rsid w:val="007D0372"/>
    <w:rsid w:val="007D0521"/>
    <w:rsid w:val="007D05B2"/>
    <w:rsid w:val="007D13A0"/>
    <w:rsid w:val="007D5AE0"/>
    <w:rsid w:val="007D5B87"/>
    <w:rsid w:val="007D684C"/>
    <w:rsid w:val="007D6999"/>
    <w:rsid w:val="007D69C4"/>
    <w:rsid w:val="007E1209"/>
    <w:rsid w:val="007E1C62"/>
    <w:rsid w:val="007E1CA1"/>
    <w:rsid w:val="007E1D2C"/>
    <w:rsid w:val="007E2888"/>
    <w:rsid w:val="007E330E"/>
    <w:rsid w:val="007E371A"/>
    <w:rsid w:val="007E3926"/>
    <w:rsid w:val="007E4315"/>
    <w:rsid w:val="007E4553"/>
    <w:rsid w:val="007E485B"/>
    <w:rsid w:val="007E5389"/>
    <w:rsid w:val="007E59F9"/>
    <w:rsid w:val="007E6C43"/>
    <w:rsid w:val="007E729F"/>
    <w:rsid w:val="007E7483"/>
    <w:rsid w:val="007E7D13"/>
    <w:rsid w:val="007F01F1"/>
    <w:rsid w:val="007F084F"/>
    <w:rsid w:val="007F1501"/>
    <w:rsid w:val="007F155C"/>
    <w:rsid w:val="007F1917"/>
    <w:rsid w:val="007F1D9A"/>
    <w:rsid w:val="007F2B4A"/>
    <w:rsid w:val="007F30CE"/>
    <w:rsid w:val="007F366E"/>
    <w:rsid w:val="007F42B3"/>
    <w:rsid w:val="007F45C0"/>
    <w:rsid w:val="007F4621"/>
    <w:rsid w:val="007F5581"/>
    <w:rsid w:val="007F5FF5"/>
    <w:rsid w:val="007F656B"/>
    <w:rsid w:val="007F6D2B"/>
    <w:rsid w:val="007F72DB"/>
    <w:rsid w:val="007F76B1"/>
    <w:rsid w:val="007F7E25"/>
    <w:rsid w:val="00801104"/>
    <w:rsid w:val="008012C9"/>
    <w:rsid w:val="008015A9"/>
    <w:rsid w:val="00801A44"/>
    <w:rsid w:val="00802676"/>
    <w:rsid w:val="00802A0B"/>
    <w:rsid w:val="008030B0"/>
    <w:rsid w:val="00804462"/>
    <w:rsid w:val="00804A4A"/>
    <w:rsid w:val="00805009"/>
    <w:rsid w:val="00805D47"/>
    <w:rsid w:val="008063EC"/>
    <w:rsid w:val="00807A21"/>
    <w:rsid w:val="00807CA4"/>
    <w:rsid w:val="00811F4B"/>
    <w:rsid w:val="00813208"/>
    <w:rsid w:val="00813DED"/>
    <w:rsid w:val="008149AE"/>
    <w:rsid w:val="00815037"/>
    <w:rsid w:val="00815DA4"/>
    <w:rsid w:val="00816CC7"/>
    <w:rsid w:val="00816F2B"/>
    <w:rsid w:val="00817E09"/>
    <w:rsid w:val="00821569"/>
    <w:rsid w:val="00821B65"/>
    <w:rsid w:val="008227B8"/>
    <w:rsid w:val="00823C7E"/>
    <w:rsid w:val="008242F5"/>
    <w:rsid w:val="008254C9"/>
    <w:rsid w:val="00826F1C"/>
    <w:rsid w:val="00830C4E"/>
    <w:rsid w:val="00830D19"/>
    <w:rsid w:val="00831F63"/>
    <w:rsid w:val="0083201C"/>
    <w:rsid w:val="00832C9E"/>
    <w:rsid w:val="008339F3"/>
    <w:rsid w:val="00833F45"/>
    <w:rsid w:val="008343F3"/>
    <w:rsid w:val="00834FDC"/>
    <w:rsid w:val="0083518E"/>
    <w:rsid w:val="008356EE"/>
    <w:rsid w:val="00835983"/>
    <w:rsid w:val="00835EEB"/>
    <w:rsid w:val="008371C6"/>
    <w:rsid w:val="00837671"/>
    <w:rsid w:val="00837964"/>
    <w:rsid w:val="0084000D"/>
    <w:rsid w:val="008401D2"/>
    <w:rsid w:val="00840B52"/>
    <w:rsid w:val="00841165"/>
    <w:rsid w:val="008413E9"/>
    <w:rsid w:val="00841CF8"/>
    <w:rsid w:val="00842205"/>
    <w:rsid w:val="008423D3"/>
    <w:rsid w:val="008423DF"/>
    <w:rsid w:val="00842A82"/>
    <w:rsid w:val="00843CB4"/>
    <w:rsid w:val="00844606"/>
    <w:rsid w:val="00845B06"/>
    <w:rsid w:val="00846F59"/>
    <w:rsid w:val="008470B4"/>
    <w:rsid w:val="00850036"/>
    <w:rsid w:val="008508F1"/>
    <w:rsid w:val="00850FCF"/>
    <w:rsid w:val="00852545"/>
    <w:rsid w:val="00853917"/>
    <w:rsid w:val="00853D53"/>
    <w:rsid w:val="00854E44"/>
    <w:rsid w:val="0085604A"/>
    <w:rsid w:val="00856120"/>
    <w:rsid w:val="00856608"/>
    <w:rsid w:val="00860633"/>
    <w:rsid w:val="008607EA"/>
    <w:rsid w:val="00860F7A"/>
    <w:rsid w:val="00861294"/>
    <w:rsid w:val="00862C6F"/>
    <w:rsid w:val="00863C57"/>
    <w:rsid w:val="00864A82"/>
    <w:rsid w:val="00866C8B"/>
    <w:rsid w:val="0086709F"/>
    <w:rsid w:val="008671F8"/>
    <w:rsid w:val="00867C17"/>
    <w:rsid w:val="00867E21"/>
    <w:rsid w:val="00870619"/>
    <w:rsid w:val="00870A2C"/>
    <w:rsid w:val="00870D36"/>
    <w:rsid w:val="00871666"/>
    <w:rsid w:val="00871B42"/>
    <w:rsid w:val="00871DB3"/>
    <w:rsid w:val="00872754"/>
    <w:rsid w:val="00873AF9"/>
    <w:rsid w:val="00873E82"/>
    <w:rsid w:val="008742FD"/>
    <w:rsid w:val="00874E5C"/>
    <w:rsid w:val="00875DDC"/>
    <w:rsid w:val="00875FBF"/>
    <w:rsid w:val="0087724F"/>
    <w:rsid w:val="00877B7E"/>
    <w:rsid w:val="00877FD3"/>
    <w:rsid w:val="008805FC"/>
    <w:rsid w:val="00881642"/>
    <w:rsid w:val="00881BCC"/>
    <w:rsid w:val="00882CA4"/>
    <w:rsid w:val="00884197"/>
    <w:rsid w:val="008846E9"/>
    <w:rsid w:val="00884DB2"/>
    <w:rsid w:val="00886FE3"/>
    <w:rsid w:val="00887B08"/>
    <w:rsid w:val="00887C1F"/>
    <w:rsid w:val="00887EA8"/>
    <w:rsid w:val="00890DF2"/>
    <w:rsid w:val="00891CD8"/>
    <w:rsid w:val="0089378B"/>
    <w:rsid w:val="008940BE"/>
    <w:rsid w:val="00896EF3"/>
    <w:rsid w:val="0089755C"/>
    <w:rsid w:val="00897703"/>
    <w:rsid w:val="008A08C7"/>
    <w:rsid w:val="008A0B83"/>
    <w:rsid w:val="008A109E"/>
    <w:rsid w:val="008A393A"/>
    <w:rsid w:val="008A3C09"/>
    <w:rsid w:val="008A47FB"/>
    <w:rsid w:val="008A5201"/>
    <w:rsid w:val="008A55A3"/>
    <w:rsid w:val="008A5D1B"/>
    <w:rsid w:val="008A6FE5"/>
    <w:rsid w:val="008A7630"/>
    <w:rsid w:val="008B10F6"/>
    <w:rsid w:val="008B1E55"/>
    <w:rsid w:val="008B2DA9"/>
    <w:rsid w:val="008B4702"/>
    <w:rsid w:val="008B570F"/>
    <w:rsid w:val="008B5A1D"/>
    <w:rsid w:val="008B5ED8"/>
    <w:rsid w:val="008B5F18"/>
    <w:rsid w:val="008B6181"/>
    <w:rsid w:val="008B6D6E"/>
    <w:rsid w:val="008C09D6"/>
    <w:rsid w:val="008C2094"/>
    <w:rsid w:val="008C2898"/>
    <w:rsid w:val="008C4CAA"/>
    <w:rsid w:val="008C5A4D"/>
    <w:rsid w:val="008C5F2E"/>
    <w:rsid w:val="008C6B82"/>
    <w:rsid w:val="008C6CFF"/>
    <w:rsid w:val="008C6DA3"/>
    <w:rsid w:val="008C73B6"/>
    <w:rsid w:val="008D01EC"/>
    <w:rsid w:val="008D0253"/>
    <w:rsid w:val="008D0D41"/>
    <w:rsid w:val="008D0DF2"/>
    <w:rsid w:val="008D1038"/>
    <w:rsid w:val="008D123C"/>
    <w:rsid w:val="008D274A"/>
    <w:rsid w:val="008D3152"/>
    <w:rsid w:val="008D3324"/>
    <w:rsid w:val="008D351E"/>
    <w:rsid w:val="008D4266"/>
    <w:rsid w:val="008D6793"/>
    <w:rsid w:val="008D69F7"/>
    <w:rsid w:val="008E073B"/>
    <w:rsid w:val="008E0A77"/>
    <w:rsid w:val="008E0EC4"/>
    <w:rsid w:val="008E1EC5"/>
    <w:rsid w:val="008E31FF"/>
    <w:rsid w:val="008E3357"/>
    <w:rsid w:val="008E3CDD"/>
    <w:rsid w:val="008E427B"/>
    <w:rsid w:val="008E5237"/>
    <w:rsid w:val="008E530F"/>
    <w:rsid w:val="008E599A"/>
    <w:rsid w:val="008E6650"/>
    <w:rsid w:val="008E69A2"/>
    <w:rsid w:val="008E701A"/>
    <w:rsid w:val="008E7B25"/>
    <w:rsid w:val="008E7F06"/>
    <w:rsid w:val="008F08BB"/>
    <w:rsid w:val="008F11A7"/>
    <w:rsid w:val="008F11D8"/>
    <w:rsid w:val="008F11E3"/>
    <w:rsid w:val="008F1B96"/>
    <w:rsid w:val="008F3669"/>
    <w:rsid w:val="008F3E0F"/>
    <w:rsid w:val="008F56FC"/>
    <w:rsid w:val="008F6692"/>
    <w:rsid w:val="008F7C6F"/>
    <w:rsid w:val="00900604"/>
    <w:rsid w:val="0090124F"/>
    <w:rsid w:val="009022E9"/>
    <w:rsid w:val="009034AA"/>
    <w:rsid w:val="00903ECF"/>
    <w:rsid w:val="0090412F"/>
    <w:rsid w:val="009042F1"/>
    <w:rsid w:val="009046E4"/>
    <w:rsid w:val="00904CD0"/>
    <w:rsid w:val="00905BA8"/>
    <w:rsid w:val="00905E4C"/>
    <w:rsid w:val="00906BDF"/>
    <w:rsid w:val="009106FF"/>
    <w:rsid w:val="00911415"/>
    <w:rsid w:val="009116B9"/>
    <w:rsid w:val="00911E47"/>
    <w:rsid w:val="00911F09"/>
    <w:rsid w:val="00912970"/>
    <w:rsid w:val="00913898"/>
    <w:rsid w:val="009142EB"/>
    <w:rsid w:val="00914A6B"/>
    <w:rsid w:val="00914E39"/>
    <w:rsid w:val="009154D6"/>
    <w:rsid w:val="00915F36"/>
    <w:rsid w:val="00921A0A"/>
    <w:rsid w:val="0092205C"/>
    <w:rsid w:val="00923169"/>
    <w:rsid w:val="00923801"/>
    <w:rsid w:val="00923C45"/>
    <w:rsid w:val="00923D8D"/>
    <w:rsid w:val="00924831"/>
    <w:rsid w:val="00924EE5"/>
    <w:rsid w:val="00926397"/>
    <w:rsid w:val="00926E25"/>
    <w:rsid w:val="00927141"/>
    <w:rsid w:val="009306C7"/>
    <w:rsid w:val="00930F0C"/>
    <w:rsid w:val="0093143D"/>
    <w:rsid w:val="0093152E"/>
    <w:rsid w:val="0093168B"/>
    <w:rsid w:val="00931B07"/>
    <w:rsid w:val="00931C8D"/>
    <w:rsid w:val="00932743"/>
    <w:rsid w:val="009328CB"/>
    <w:rsid w:val="009328E8"/>
    <w:rsid w:val="00933A7B"/>
    <w:rsid w:val="00934337"/>
    <w:rsid w:val="00934AD7"/>
    <w:rsid w:val="00935647"/>
    <w:rsid w:val="00935FBF"/>
    <w:rsid w:val="00937D0A"/>
    <w:rsid w:val="00940252"/>
    <w:rsid w:val="00941E6B"/>
    <w:rsid w:val="00943AD3"/>
    <w:rsid w:val="0094560D"/>
    <w:rsid w:val="0094613B"/>
    <w:rsid w:val="00946373"/>
    <w:rsid w:val="00946D9C"/>
    <w:rsid w:val="00947460"/>
    <w:rsid w:val="009474D1"/>
    <w:rsid w:val="0095142B"/>
    <w:rsid w:val="009515F9"/>
    <w:rsid w:val="0095184F"/>
    <w:rsid w:val="009520EA"/>
    <w:rsid w:val="00952A73"/>
    <w:rsid w:val="0095320F"/>
    <w:rsid w:val="00954282"/>
    <w:rsid w:val="009545FD"/>
    <w:rsid w:val="009549C0"/>
    <w:rsid w:val="00954CFA"/>
    <w:rsid w:val="0095661B"/>
    <w:rsid w:val="009566D0"/>
    <w:rsid w:val="009567C6"/>
    <w:rsid w:val="009567F6"/>
    <w:rsid w:val="00957A12"/>
    <w:rsid w:val="00957E88"/>
    <w:rsid w:val="009609E9"/>
    <w:rsid w:val="00961E3A"/>
    <w:rsid w:val="00963911"/>
    <w:rsid w:val="009641C1"/>
    <w:rsid w:val="00965F37"/>
    <w:rsid w:val="009660FD"/>
    <w:rsid w:val="00966416"/>
    <w:rsid w:val="009679C0"/>
    <w:rsid w:val="009700C6"/>
    <w:rsid w:val="0097028C"/>
    <w:rsid w:val="0097107E"/>
    <w:rsid w:val="009711EF"/>
    <w:rsid w:val="00971773"/>
    <w:rsid w:val="0097187C"/>
    <w:rsid w:val="0097285C"/>
    <w:rsid w:val="00973D23"/>
    <w:rsid w:val="00974FA7"/>
    <w:rsid w:val="0097663E"/>
    <w:rsid w:val="00976A8B"/>
    <w:rsid w:val="00976EA3"/>
    <w:rsid w:val="00976F06"/>
    <w:rsid w:val="00977040"/>
    <w:rsid w:val="00977222"/>
    <w:rsid w:val="009776F4"/>
    <w:rsid w:val="00980951"/>
    <w:rsid w:val="00980DAD"/>
    <w:rsid w:val="009813B8"/>
    <w:rsid w:val="009817BB"/>
    <w:rsid w:val="00981944"/>
    <w:rsid w:val="009819D0"/>
    <w:rsid w:val="00982CA8"/>
    <w:rsid w:val="009846D9"/>
    <w:rsid w:val="00984C9E"/>
    <w:rsid w:val="00985367"/>
    <w:rsid w:val="00985797"/>
    <w:rsid w:val="0098725B"/>
    <w:rsid w:val="0098741A"/>
    <w:rsid w:val="009877D3"/>
    <w:rsid w:val="009903FD"/>
    <w:rsid w:val="00991444"/>
    <w:rsid w:val="0099235D"/>
    <w:rsid w:val="009931A2"/>
    <w:rsid w:val="00993B81"/>
    <w:rsid w:val="00993E74"/>
    <w:rsid w:val="00994C34"/>
    <w:rsid w:val="009950CF"/>
    <w:rsid w:val="00996297"/>
    <w:rsid w:val="009A0753"/>
    <w:rsid w:val="009A1371"/>
    <w:rsid w:val="009A2377"/>
    <w:rsid w:val="009A248E"/>
    <w:rsid w:val="009A3BC1"/>
    <w:rsid w:val="009A3EA6"/>
    <w:rsid w:val="009A4161"/>
    <w:rsid w:val="009A4829"/>
    <w:rsid w:val="009A5D2B"/>
    <w:rsid w:val="009A5F4C"/>
    <w:rsid w:val="009A6911"/>
    <w:rsid w:val="009B06CD"/>
    <w:rsid w:val="009B1926"/>
    <w:rsid w:val="009B1CFB"/>
    <w:rsid w:val="009B33A5"/>
    <w:rsid w:val="009B37BD"/>
    <w:rsid w:val="009B3B2E"/>
    <w:rsid w:val="009B40F9"/>
    <w:rsid w:val="009B42BE"/>
    <w:rsid w:val="009B4975"/>
    <w:rsid w:val="009B4AE7"/>
    <w:rsid w:val="009B4E9F"/>
    <w:rsid w:val="009B6C7F"/>
    <w:rsid w:val="009B6EDC"/>
    <w:rsid w:val="009B7D1B"/>
    <w:rsid w:val="009C0688"/>
    <w:rsid w:val="009C0ABB"/>
    <w:rsid w:val="009C12BE"/>
    <w:rsid w:val="009C210D"/>
    <w:rsid w:val="009C3402"/>
    <w:rsid w:val="009C398C"/>
    <w:rsid w:val="009C3AC3"/>
    <w:rsid w:val="009C3E28"/>
    <w:rsid w:val="009C5243"/>
    <w:rsid w:val="009C58D4"/>
    <w:rsid w:val="009C5CB4"/>
    <w:rsid w:val="009C6034"/>
    <w:rsid w:val="009C6178"/>
    <w:rsid w:val="009C7F22"/>
    <w:rsid w:val="009C7F33"/>
    <w:rsid w:val="009D0766"/>
    <w:rsid w:val="009D133D"/>
    <w:rsid w:val="009D1DD8"/>
    <w:rsid w:val="009D265E"/>
    <w:rsid w:val="009D2FBD"/>
    <w:rsid w:val="009D31B0"/>
    <w:rsid w:val="009D404D"/>
    <w:rsid w:val="009D4A5B"/>
    <w:rsid w:val="009D4D4A"/>
    <w:rsid w:val="009D4E6A"/>
    <w:rsid w:val="009D5B50"/>
    <w:rsid w:val="009E00A9"/>
    <w:rsid w:val="009E0780"/>
    <w:rsid w:val="009E3991"/>
    <w:rsid w:val="009E4DE6"/>
    <w:rsid w:val="009E54CC"/>
    <w:rsid w:val="009E57FB"/>
    <w:rsid w:val="009E5A77"/>
    <w:rsid w:val="009E665E"/>
    <w:rsid w:val="009E7D90"/>
    <w:rsid w:val="009E7E90"/>
    <w:rsid w:val="009F0446"/>
    <w:rsid w:val="009F17FE"/>
    <w:rsid w:val="009F1B50"/>
    <w:rsid w:val="009F1DFA"/>
    <w:rsid w:val="009F1E5A"/>
    <w:rsid w:val="009F1EEE"/>
    <w:rsid w:val="009F22B4"/>
    <w:rsid w:val="009F27F8"/>
    <w:rsid w:val="009F34DD"/>
    <w:rsid w:val="009F4082"/>
    <w:rsid w:val="009F43C1"/>
    <w:rsid w:val="009F5553"/>
    <w:rsid w:val="009F60B2"/>
    <w:rsid w:val="009F69BE"/>
    <w:rsid w:val="009F6C06"/>
    <w:rsid w:val="009F74CC"/>
    <w:rsid w:val="009F75B4"/>
    <w:rsid w:val="009F7E86"/>
    <w:rsid w:val="00A0014E"/>
    <w:rsid w:val="00A0029E"/>
    <w:rsid w:val="00A005A2"/>
    <w:rsid w:val="00A03C04"/>
    <w:rsid w:val="00A04E4B"/>
    <w:rsid w:val="00A04F99"/>
    <w:rsid w:val="00A059D3"/>
    <w:rsid w:val="00A05C16"/>
    <w:rsid w:val="00A05FA3"/>
    <w:rsid w:val="00A07853"/>
    <w:rsid w:val="00A07CE3"/>
    <w:rsid w:val="00A11129"/>
    <w:rsid w:val="00A11A0D"/>
    <w:rsid w:val="00A135D1"/>
    <w:rsid w:val="00A13795"/>
    <w:rsid w:val="00A13AF0"/>
    <w:rsid w:val="00A1432F"/>
    <w:rsid w:val="00A1477C"/>
    <w:rsid w:val="00A1532C"/>
    <w:rsid w:val="00A1563A"/>
    <w:rsid w:val="00A16645"/>
    <w:rsid w:val="00A1671B"/>
    <w:rsid w:val="00A17144"/>
    <w:rsid w:val="00A17253"/>
    <w:rsid w:val="00A177FE"/>
    <w:rsid w:val="00A223DB"/>
    <w:rsid w:val="00A2336E"/>
    <w:rsid w:val="00A23765"/>
    <w:rsid w:val="00A24AAC"/>
    <w:rsid w:val="00A25157"/>
    <w:rsid w:val="00A256E5"/>
    <w:rsid w:val="00A26B5A"/>
    <w:rsid w:val="00A26D80"/>
    <w:rsid w:val="00A276BE"/>
    <w:rsid w:val="00A277C0"/>
    <w:rsid w:val="00A318A2"/>
    <w:rsid w:val="00A32395"/>
    <w:rsid w:val="00A32F58"/>
    <w:rsid w:val="00A33A37"/>
    <w:rsid w:val="00A33F15"/>
    <w:rsid w:val="00A34FAA"/>
    <w:rsid w:val="00A36759"/>
    <w:rsid w:val="00A36A37"/>
    <w:rsid w:val="00A376FC"/>
    <w:rsid w:val="00A41C1C"/>
    <w:rsid w:val="00A41FAE"/>
    <w:rsid w:val="00A43824"/>
    <w:rsid w:val="00A44162"/>
    <w:rsid w:val="00A446BA"/>
    <w:rsid w:val="00A4491C"/>
    <w:rsid w:val="00A44D65"/>
    <w:rsid w:val="00A46436"/>
    <w:rsid w:val="00A46736"/>
    <w:rsid w:val="00A47201"/>
    <w:rsid w:val="00A474B0"/>
    <w:rsid w:val="00A53042"/>
    <w:rsid w:val="00A53054"/>
    <w:rsid w:val="00A5344B"/>
    <w:rsid w:val="00A53F73"/>
    <w:rsid w:val="00A55A98"/>
    <w:rsid w:val="00A56228"/>
    <w:rsid w:val="00A5691B"/>
    <w:rsid w:val="00A56A6D"/>
    <w:rsid w:val="00A56E58"/>
    <w:rsid w:val="00A6029A"/>
    <w:rsid w:val="00A60E8B"/>
    <w:rsid w:val="00A6172C"/>
    <w:rsid w:val="00A6181C"/>
    <w:rsid w:val="00A628D5"/>
    <w:rsid w:val="00A64ED4"/>
    <w:rsid w:val="00A658B5"/>
    <w:rsid w:val="00A6622E"/>
    <w:rsid w:val="00A674B2"/>
    <w:rsid w:val="00A70150"/>
    <w:rsid w:val="00A71558"/>
    <w:rsid w:val="00A71E95"/>
    <w:rsid w:val="00A7351B"/>
    <w:rsid w:val="00A740C4"/>
    <w:rsid w:val="00A74DA7"/>
    <w:rsid w:val="00A76AFD"/>
    <w:rsid w:val="00A777B3"/>
    <w:rsid w:val="00A805C6"/>
    <w:rsid w:val="00A8167E"/>
    <w:rsid w:val="00A81CE6"/>
    <w:rsid w:val="00A825E2"/>
    <w:rsid w:val="00A82C2E"/>
    <w:rsid w:val="00A83682"/>
    <w:rsid w:val="00A83C99"/>
    <w:rsid w:val="00A85E46"/>
    <w:rsid w:val="00A86397"/>
    <w:rsid w:val="00A86FAE"/>
    <w:rsid w:val="00A8764B"/>
    <w:rsid w:val="00A90897"/>
    <w:rsid w:val="00A93281"/>
    <w:rsid w:val="00A93A6E"/>
    <w:rsid w:val="00A93C39"/>
    <w:rsid w:val="00A93C5A"/>
    <w:rsid w:val="00A946CC"/>
    <w:rsid w:val="00A9576F"/>
    <w:rsid w:val="00A95A2D"/>
    <w:rsid w:val="00A963B6"/>
    <w:rsid w:val="00A96B87"/>
    <w:rsid w:val="00A96CEC"/>
    <w:rsid w:val="00A97626"/>
    <w:rsid w:val="00A97AA2"/>
    <w:rsid w:val="00AA0870"/>
    <w:rsid w:val="00AA0BF6"/>
    <w:rsid w:val="00AA0D59"/>
    <w:rsid w:val="00AA1B3D"/>
    <w:rsid w:val="00AA26FE"/>
    <w:rsid w:val="00AA3666"/>
    <w:rsid w:val="00AA37FB"/>
    <w:rsid w:val="00AA3B6F"/>
    <w:rsid w:val="00AA3EC9"/>
    <w:rsid w:val="00AA49D3"/>
    <w:rsid w:val="00AA4B7A"/>
    <w:rsid w:val="00AA52EA"/>
    <w:rsid w:val="00AA5710"/>
    <w:rsid w:val="00AA5E23"/>
    <w:rsid w:val="00AA6523"/>
    <w:rsid w:val="00AA6E4A"/>
    <w:rsid w:val="00AA6F75"/>
    <w:rsid w:val="00AA7182"/>
    <w:rsid w:val="00AB06E2"/>
    <w:rsid w:val="00AB27E2"/>
    <w:rsid w:val="00AB31F9"/>
    <w:rsid w:val="00AB4428"/>
    <w:rsid w:val="00AB4AAF"/>
    <w:rsid w:val="00AB547A"/>
    <w:rsid w:val="00AB69DB"/>
    <w:rsid w:val="00AB6D23"/>
    <w:rsid w:val="00AB7C53"/>
    <w:rsid w:val="00AC0097"/>
    <w:rsid w:val="00AC2AE9"/>
    <w:rsid w:val="00AC2CBD"/>
    <w:rsid w:val="00AC30B4"/>
    <w:rsid w:val="00AC4843"/>
    <w:rsid w:val="00AC4AF2"/>
    <w:rsid w:val="00AC586F"/>
    <w:rsid w:val="00AC65DF"/>
    <w:rsid w:val="00AC6974"/>
    <w:rsid w:val="00AC7869"/>
    <w:rsid w:val="00AC7FF1"/>
    <w:rsid w:val="00AD120A"/>
    <w:rsid w:val="00AD1563"/>
    <w:rsid w:val="00AD182B"/>
    <w:rsid w:val="00AD18BF"/>
    <w:rsid w:val="00AD432C"/>
    <w:rsid w:val="00AD4C5A"/>
    <w:rsid w:val="00AD5473"/>
    <w:rsid w:val="00AD76B8"/>
    <w:rsid w:val="00AD7F5F"/>
    <w:rsid w:val="00AE11CE"/>
    <w:rsid w:val="00AE2A23"/>
    <w:rsid w:val="00AE3400"/>
    <w:rsid w:val="00AE391D"/>
    <w:rsid w:val="00AE3F74"/>
    <w:rsid w:val="00AE40FC"/>
    <w:rsid w:val="00AE4295"/>
    <w:rsid w:val="00AE46A5"/>
    <w:rsid w:val="00AE4CB3"/>
    <w:rsid w:val="00AE562F"/>
    <w:rsid w:val="00AE6434"/>
    <w:rsid w:val="00AE757E"/>
    <w:rsid w:val="00AF036B"/>
    <w:rsid w:val="00AF0571"/>
    <w:rsid w:val="00AF0D5E"/>
    <w:rsid w:val="00AF12F0"/>
    <w:rsid w:val="00AF1AE4"/>
    <w:rsid w:val="00AF1C9D"/>
    <w:rsid w:val="00AF299E"/>
    <w:rsid w:val="00AF2A14"/>
    <w:rsid w:val="00AF2F9A"/>
    <w:rsid w:val="00AF35EA"/>
    <w:rsid w:val="00AF3FF8"/>
    <w:rsid w:val="00AF45BE"/>
    <w:rsid w:val="00AF5265"/>
    <w:rsid w:val="00AF5329"/>
    <w:rsid w:val="00AF5A1C"/>
    <w:rsid w:val="00AF69A6"/>
    <w:rsid w:val="00AF6E54"/>
    <w:rsid w:val="00AF6F0D"/>
    <w:rsid w:val="00AF7045"/>
    <w:rsid w:val="00B00156"/>
    <w:rsid w:val="00B00441"/>
    <w:rsid w:val="00B004CE"/>
    <w:rsid w:val="00B0218C"/>
    <w:rsid w:val="00B0387D"/>
    <w:rsid w:val="00B0464B"/>
    <w:rsid w:val="00B04677"/>
    <w:rsid w:val="00B04C2F"/>
    <w:rsid w:val="00B04D35"/>
    <w:rsid w:val="00B05041"/>
    <w:rsid w:val="00B052E2"/>
    <w:rsid w:val="00B0556B"/>
    <w:rsid w:val="00B05787"/>
    <w:rsid w:val="00B05FCA"/>
    <w:rsid w:val="00B0615E"/>
    <w:rsid w:val="00B06203"/>
    <w:rsid w:val="00B0621A"/>
    <w:rsid w:val="00B06CD1"/>
    <w:rsid w:val="00B10CC4"/>
    <w:rsid w:val="00B10D61"/>
    <w:rsid w:val="00B11279"/>
    <w:rsid w:val="00B11FAF"/>
    <w:rsid w:val="00B121DC"/>
    <w:rsid w:val="00B125C3"/>
    <w:rsid w:val="00B129F4"/>
    <w:rsid w:val="00B12FAD"/>
    <w:rsid w:val="00B137D6"/>
    <w:rsid w:val="00B13992"/>
    <w:rsid w:val="00B13B8A"/>
    <w:rsid w:val="00B13C49"/>
    <w:rsid w:val="00B15025"/>
    <w:rsid w:val="00B15215"/>
    <w:rsid w:val="00B15D04"/>
    <w:rsid w:val="00B16F0E"/>
    <w:rsid w:val="00B22DD3"/>
    <w:rsid w:val="00B22DDA"/>
    <w:rsid w:val="00B23AED"/>
    <w:rsid w:val="00B24633"/>
    <w:rsid w:val="00B24812"/>
    <w:rsid w:val="00B24D68"/>
    <w:rsid w:val="00B26E7C"/>
    <w:rsid w:val="00B27A77"/>
    <w:rsid w:val="00B30EDE"/>
    <w:rsid w:val="00B31C4F"/>
    <w:rsid w:val="00B33677"/>
    <w:rsid w:val="00B34429"/>
    <w:rsid w:val="00B34DA3"/>
    <w:rsid w:val="00B34DCE"/>
    <w:rsid w:val="00B376ED"/>
    <w:rsid w:val="00B4003B"/>
    <w:rsid w:val="00B403B9"/>
    <w:rsid w:val="00B40EAE"/>
    <w:rsid w:val="00B41173"/>
    <w:rsid w:val="00B4128D"/>
    <w:rsid w:val="00B42469"/>
    <w:rsid w:val="00B4688C"/>
    <w:rsid w:val="00B50424"/>
    <w:rsid w:val="00B51541"/>
    <w:rsid w:val="00B5165E"/>
    <w:rsid w:val="00B51B6F"/>
    <w:rsid w:val="00B52D86"/>
    <w:rsid w:val="00B52FD3"/>
    <w:rsid w:val="00B536E4"/>
    <w:rsid w:val="00B54213"/>
    <w:rsid w:val="00B555D3"/>
    <w:rsid w:val="00B55645"/>
    <w:rsid w:val="00B55E90"/>
    <w:rsid w:val="00B55F09"/>
    <w:rsid w:val="00B60D6A"/>
    <w:rsid w:val="00B6229C"/>
    <w:rsid w:val="00B622F4"/>
    <w:rsid w:val="00B63DF5"/>
    <w:rsid w:val="00B65C69"/>
    <w:rsid w:val="00B65E95"/>
    <w:rsid w:val="00B6697E"/>
    <w:rsid w:val="00B67025"/>
    <w:rsid w:val="00B677CE"/>
    <w:rsid w:val="00B6787B"/>
    <w:rsid w:val="00B712D2"/>
    <w:rsid w:val="00B731B3"/>
    <w:rsid w:val="00B73295"/>
    <w:rsid w:val="00B733E4"/>
    <w:rsid w:val="00B74068"/>
    <w:rsid w:val="00B740FD"/>
    <w:rsid w:val="00B742D6"/>
    <w:rsid w:val="00B7648B"/>
    <w:rsid w:val="00B77173"/>
    <w:rsid w:val="00B77218"/>
    <w:rsid w:val="00B8067C"/>
    <w:rsid w:val="00B8199A"/>
    <w:rsid w:val="00B81C96"/>
    <w:rsid w:val="00B82F9A"/>
    <w:rsid w:val="00B8379F"/>
    <w:rsid w:val="00B84F83"/>
    <w:rsid w:val="00B8544C"/>
    <w:rsid w:val="00B86602"/>
    <w:rsid w:val="00B87109"/>
    <w:rsid w:val="00B87449"/>
    <w:rsid w:val="00B87E8D"/>
    <w:rsid w:val="00B87F39"/>
    <w:rsid w:val="00B87F7E"/>
    <w:rsid w:val="00B90093"/>
    <w:rsid w:val="00B90768"/>
    <w:rsid w:val="00B91B64"/>
    <w:rsid w:val="00B92D09"/>
    <w:rsid w:val="00B94005"/>
    <w:rsid w:val="00B94E84"/>
    <w:rsid w:val="00B9537C"/>
    <w:rsid w:val="00B9661D"/>
    <w:rsid w:val="00B96F7D"/>
    <w:rsid w:val="00B975E5"/>
    <w:rsid w:val="00BA046B"/>
    <w:rsid w:val="00BA0AF7"/>
    <w:rsid w:val="00BA0EE8"/>
    <w:rsid w:val="00BA0FD3"/>
    <w:rsid w:val="00BA116F"/>
    <w:rsid w:val="00BA133B"/>
    <w:rsid w:val="00BA170E"/>
    <w:rsid w:val="00BA1E01"/>
    <w:rsid w:val="00BA3518"/>
    <w:rsid w:val="00BA3594"/>
    <w:rsid w:val="00BA39E3"/>
    <w:rsid w:val="00BA3A88"/>
    <w:rsid w:val="00BA3FA2"/>
    <w:rsid w:val="00BA468D"/>
    <w:rsid w:val="00BA4A66"/>
    <w:rsid w:val="00BA6023"/>
    <w:rsid w:val="00BA6390"/>
    <w:rsid w:val="00BA6616"/>
    <w:rsid w:val="00BA66C5"/>
    <w:rsid w:val="00BA6D6F"/>
    <w:rsid w:val="00BA6DC0"/>
    <w:rsid w:val="00BA700A"/>
    <w:rsid w:val="00BA78DE"/>
    <w:rsid w:val="00BB04AB"/>
    <w:rsid w:val="00BB0655"/>
    <w:rsid w:val="00BB09D9"/>
    <w:rsid w:val="00BB12FC"/>
    <w:rsid w:val="00BB4035"/>
    <w:rsid w:val="00BB4458"/>
    <w:rsid w:val="00BB44BB"/>
    <w:rsid w:val="00BB49B7"/>
    <w:rsid w:val="00BB4AE3"/>
    <w:rsid w:val="00BB53C2"/>
    <w:rsid w:val="00BB549A"/>
    <w:rsid w:val="00BB59FD"/>
    <w:rsid w:val="00BB5CF8"/>
    <w:rsid w:val="00BB66CE"/>
    <w:rsid w:val="00BB74FE"/>
    <w:rsid w:val="00BC139B"/>
    <w:rsid w:val="00BC2D12"/>
    <w:rsid w:val="00BC5DB3"/>
    <w:rsid w:val="00BC5EDC"/>
    <w:rsid w:val="00BC655C"/>
    <w:rsid w:val="00BC66E8"/>
    <w:rsid w:val="00BC7C5A"/>
    <w:rsid w:val="00BD0062"/>
    <w:rsid w:val="00BD0F54"/>
    <w:rsid w:val="00BD1715"/>
    <w:rsid w:val="00BD18AE"/>
    <w:rsid w:val="00BD2D81"/>
    <w:rsid w:val="00BD37D6"/>
    <w:rsid w:val="00BD3918"/>
    <w:rsid w:val="00BD3F1A"/>
    <w:rsid w:val="00BD4BCD"/>
    <w:rsid w:val="00BD4F80"/>
    <w:rsid w:val="00BD5F6F"/>
    <w:rsid w:val="00BD6572"/>
    <w:rsid w:val="00BE045A"/>
    <w:rsid w:val="00BE07C2"/>
    <w:rsid w:val="00BE0A85"/>
    <w:rsid w:val="00BE0C9D"/>
    <w:rsid w:val="00BE11A6"/>
    <w:rsid w:val="00BE1889"/>
    <w:rsid w:val="00BE1C51"/>
    <w:rsid w:val="00BE2B81"/>
    <w:rsid w:val="00BE2ECC"/>
    <w:rsid w:val="00BE2EEC"/>
    <w:rsid w:val="00BE3521"/>
    <w:rsid w:val="00BE3920"/>
    <w:rsid w:val="00BE4006"/>
    <w:rsid w:val="00BE4FAB"/>
    <w:rsid w:val="00BE508A"/>
    <w:rsid w:val="00BE5C72"/>
    <w:rsid w:val="00BE7506"/>
    <w:rsid w:val="00BF0DF7"/>
    <w:rsid w:val="00BF20AF"/>
    <w:rsid w:val="00BF31EA"/>
    <w:rsid w:val="00BF4110"/>
    <w:rsid w:val="00BF4E44"/>
    <w:rsid w:val="00BF65E7"/>
    <w:rsid w:val="00C00DDD"/>
    <w:rsid w:val="00C01A9C"/>
    <w:rsid w:val="00C026C4"/>
    <w:rsid w:val="00C03001"/>
    <w:rsid w:val="00C033CB"/>
    <w:rsid w:val="00C039C4"/>
    <w:rsid w:val="00C03E32"/>
    <w:rsid w:val="00C05FA3"/>
    <w:rsid w:val="00C0605F"/>
    <w:rsid w:val="00C069E9"/>
    <w:rsid w:val="00C06A0C"/>
    <w:rsid w:val="00C06DCB"/>
    <w:rsid w:val="00C075CC"/>
    <w:rsid w:val="00C07656"/>
    <w:rsid w:val="00C0771B"/>
    <w:rsid w:val="00C078FC"/>
    <w:rsid w:val="00C0797C"/>
    <w:rsid w:val="00C07DAF"/>
    <w:rsid w:val="00C07F82"/>
    <w:rsid w:val="00C10270"/>
    <w:rsid w:val="00C11438"/>
    <w:rsid w:val="00C11588"/>
    <w:rsid w:val="00C126E2"/>
    <w:rsid w:val="00C12C66"/>
    <w:rsid w:val="00C12F94"/>
    <w:rsid w:val="00C14C31"/>
    <w:rsid w:val="00C14EB7"/>
    <w:rsid w:val="00C14F8D"/>
    <w:rsid w:val="00C15300"/>
    <w:rsid w:val="00C1534F"/>
    <w:rsid w:val="00C15622"/>
    <w:rsid w:val="00C15A9A"/>
    <w:rsid w:val="00C1627F"/>
    <w:rsid w:val="00C17833"/>
    <w:rsid w:val="00C17FB9"/>
    <w:rsid w:val="00C211E1"/>
    <w:rsid w:val="00C226FD"/>
    <w:rsid w:val="00C23CAB"/>
    <w:rsid w:val="00C249DB"/>
    <w:rsid w:val="00C2553B"/>
    <w:rsid w:val="00C259B0"/>
    <w:rsid w:val="00C25E4C"/>
    <w:rsid w:val="00C27048"/>
    <w:rsid w:val="00C27360"/>
    <w:rsid w:val="00C3171A"/>
    <w:rsid w:val="00C31DE1"/>
    <w:rsid w:val="00C32940"/>
    <w:rsid w:val="00C32B94"/>
    <w:rsid w:val="00C32C76"/>
    <w:rsid w:val="00C3642F"/>
    <w:rsid w:val="00C365A3"/>
    <w:rsid w:val="00C36CEB"/>
    <w:rsid w:val="00C36F92"/>
    <w:rsid w:val="00C370A5"/>
    <w:rsid w:val="00C37364"/>
    <w:rsid w:val="00C373BB"/>
    <w:rsid w:val="00C37A6B"/>
    <w:rsid w:val="00C4101B"/>
    <w:rsid w:val="00C4167B"/>
    <w:rsid w:val="00C416DF"/>
    <w:rsid w:val="00C44491"/>
    <w:rsid w:val="00C460CF"/>
    <w:rsid w:val="00C4637D"/>
    <w:rsid w:val="00C467A7"/>
    <w:rsid w:val="00C46C53"/>
    <w:rsid w:val="00C46E9B"/>
    <w:rsid w:val="00C47F3D"/>
    <w:rsid w:val="00C5132D"/>
    <w:rsid w:val="00C533EE"/>
    <w:rsid w:val="00C53FFA"/>
    <w:rsid w:val="00C544AE"/>
    <w:rsid w:val="00C5466C"/>
    <w:rsid w:val="00C553EE"/>
    <w:rsid w:val="00C561F9"/>
    <w:rsid w:val="00C56559"/>
    <w:rsid w:val="00C571B6"/>
    <w:rsid w:val="00C5751D"/>
    <w:rsid w:val="00C57680"/>
    <w:rsid w:val="00C57869"/>
    <w:rsid w:val="00C57C82"/>
    <w:rsid w:val="00C61409"/>
    <w:rsid w:val="00C61683"/>
    <w:rsid w:val="00C6201F"/>
    <w:rsid w:val="00C626CB"/>
    <w:rsid w:val="00C64046"/>
    <w:rsid w:val="00C65227"/>
    <w:rsid w:val="00C654AE"/>
    <w:rsid w:val="00C6613F"/>
    <w:rsid w:val="00C663E2"/>
    <w:rsid w:val="00C66D23"/>
    <w:rsid w:val="00C67038"/>
    <w:rsid w:val="00C6765F"/>
    <w:rsid w:val="00C6767F"/>
    <w:rsid w:val="00C67A53"/>
    <w:rsid w:val="00C7041F"/>
    <w:rsid w:val="00C70810"/>
    <w:rsid w:val="00C70A94"/>
    <w:rsid w:val="00C70D12"/>
    <w:rsid w:val="00C719A8"/>
    <w:rsid w:val="00C71D8D"/>
    <w:rsid w:val="00C71EA8"/>
    <w:rsid w:val="00C738E7"/>
    <w:rsid w:val="00C73947"/>
    <w:rsid w:val="00C739B1"/>
    <w:rsid w:val="00C74607"/>
    <w:rsid w:val="00C746F9"/>
    <w:rsid w:val="00C75EF8"/>
    <w:rsid w:val="00C7606E"/>
    <w:rsid w:val="00C77051"/>
    <w:rsid w:val="00C8082D"/>
    <w:rsid w:val="00C81EE3"/>
    <w:rsid w:val="00C826C4"/>
    <w:rsid w:val="00C82F13"/>
    <w:rsid w:val="00C8444D"/>
    <w:rsid w:val="00C8480F"/>
    <w:rsid w:val="00C85BCD"/>
    <w:rsid w:val="00C868D0"/>
    <w:rsid w:val="00C8766A"/>
    <w:rsid w:val="00C9046C"/>
    <w:rsid w:val="00C9072F"/>
    <w:rsid w:val="00C91544"/>
    <w:rsid w:val="00C922C1"/>
    <w:rsid w:val="00C9269B"/>
    <w:rsid w:val="00C92862"/>
    <w:rsid w:val="00C92D14"/>
    <w:rsid w:val="00C94372"/>
    <w:rsid w:val="00C9507F"/>
    <w:rsid w:val="00C9585F"/>
    <w:rsid w:val="00C95C94"/>
    <w:rsid w:val="00C97318"/>
    <w:rsid w:val="00C976F8"/>
    <w:rsid w:val="00C97D08"/>
    <w:rsid w:val="00C97D92"/>
    <w:rsid w:val="00CA0F45"/>
    <w:rsid w:val="00CA2063"/>
    <w:rsid w:val="00CA2320"/>
    <w:rsid w:val="00CA3572"/>
    <w:rsid w:val="00CA3E1C"/>
    <w:rsid w:val="00CA4D64"/>
    <w:rsid w:val="00CA4F53"/>
    <w:rsid w:val="00CA4F5A"/>
    <w:rsid w:val="00CA55EE"/>
    <w:rsid w:val="00CA59CB"/>
    <w:rsid w:val="00CA643D"/>
    <w:rsid w:val="00CA6569"/>
    <w:rsid w:val="00CA6A52"/>
    <w:rsid w:val="00CA6AA2"/>
    <w:rsid w:val="00CA7984"/>
    <w:rsid w:val="00CB0DC4"/>
    <w:rsid w:val="00CB0F7A"/>
    <w:rsid w:val="00CB2933"/>
    <w:rsid w:val="00CB31B5"/>
    <w:rsid w:val="00CB3482"/>
    <w:rsid w:val="00CB39E8"/>
    <w:rsid w:val="00CB4729"/>
    <w:rsid w:val="00CB474F"/>
    <w:rsid w:val="00CB49AC"/>
    <w:rsid w:val="00CB6385"/>
    <w:rsid w:val="00CB667D"/>
    <w:rsid w:val="00CB7351"/>
    <w:rsid w:val="00CC1AAB"/>
    <w:rsid w:val="00CC27E0"/>
    <w:rsid w:val="00CC2B90"/>
    <w:rsid w:val="00CC4103"/>
    <w:rsid w:val="00CC487B"/>
    <w:rsid w:val="00CC510E"/>
    <w:rsid w:val="00CC516F"/>
    <w:rsid w:val="00CC5719"/>
    <w:rsid w:val="00CC5C9C"/>
    <w:rsid w:val="00CC62C6"/>
    <w:rsid w:val="00CC6306"/>
    <w:rsid w:val="00CC73F8"/>
    <w:rsid w:val="00CC7515"/>
    <w:rsid w:val="00CC7870"/>
    <w:rsid w:val="00CC7C16"/>
    <w:rsid w:val="00CC7E42"/>
    <w:rsid w:val="00CD212F"/>
    <w:rsid w:val="00CD2C2B"/>
    <w:rsid w:val="00CD300C"/>
    <w:rsid w:val="00CD3567"/>
    <w:rsid w:val="00CD3D92"/>
    <w:rsid w:val="00CD3EEC"/>
    <w:rsid w:val="00CD566C"/>
    <w:rsid w:val="00CD67BD"/>
    <w:rsid w:val="00CD7DF3"/>
    <w:rsid w:val="00CE0DCE"/>
    <w:rsid w:val="00CE0E41"/>
    <w:rsid w:val="00CE1591"/>
    <w:rsid w:val="00CE17EF"/>
    <w:rsid w:val="00CE184D"/>
    <w:rsid w:val="00CE19BC"/>
    <w:rsid w:val="00CE1D52"/>
    <w:rsid w:val="00CE26C7"/>
    <w:rsid w:val="00CE3235"/>
    <w:rsid w:val="00CE432C"/>
    <w:rsid w:val="00CE5164"/>
    <w:rsid w:val="00CE602D"/>
    <w:rsid w:val="00CE6043"/>
    <w:rsid w:val="00CE6876"/>
    <w:rsid w:val="00CF03C9"/>
    <w:rsid w:val="00CF0690"/>
    <w:rsid w:val="00CF129C"/>
    <w:rsid w:val="00CF1DEB"/>
    <w:rsid w:val="00CF31B4"/>
    <w:rsid w:val="00CF4814"/>
    <w:rsid w:val="00CF52FA"/>
    <w:rsid w:val="00CF5C43"/>
    <w:rsid w:val="00CF67FA"/>
    <w:rsid w:val="00CF794D"/>
    <w:rsid w:val="00CF7ADC"/>
    <w:rsid w:val="00D00708"/>
    <w:rsid w:val="00D011AE"/>
    <w:rsid w:val="00D01709"/>
    <w:rsid w:val="00D023D5"/>
    <w:rsid w:val="00D02E75"/>
    <w:rsid w:val="00D03B8D"/>
    <w:rsid w:val="00D042E9"/>
    <w:rsid w:val="00D04413"/>
    <w:rsid w:val="00D05898"/>
    <w:rsid w:val="00D05F00"/>
    <w:rsid w:val="00D06068"/>
    <w:rsid w:val="00D07F64"/>
    <w:rsid w:val="00D10046"/>
    <w:rsid w:val="00D10196"/>
    <w:rsid w:val="00D106C8"/>
    <w:rsid w:val="00D10812"/>
    <w:rsid w:val="00D108D2"/>
    <w:rsid w:val="00D1145F"/>
    <w:rsid w:val="00D128E9"/>
    <w:rsid w:val="00D1299D"/>
    <w:rsid w:val="00D12BF9"/>
    <w:rsid w:val="00D136F4"/>
    <w:rsid w:val="00D15518"/>
    <w:rsid w:val="00D1566E"/>
    <w:rsid w:val="00D17057"/>
    <w:rsid w:val="00D17087"/>
    <w:rsid w:val="00D1784A"/>
    <w:rsid w:val="00D2017B"/>
    <w:rsid w:val="00D23A4B"/>
    <w:rsid w:val="00D24176"/>
    <w:rsid w:val="00D2578B"/>
    <w:rsid w:val="00D2598F"/>
    <w:rsid w:val="00D26BF0"/>
    <w:rsid w:val="00D27DC1"/>
    <w:rsid w:val="00D3050B"/>
    <w:rsid w:val="00D30792"/>
    <w:rsid w:val="00D307A4"/>
    <w:rsid w:val="00D319C7"/>
    <w:rsid w:val="00D32255"/>
    <w:rsid w:val="00D326F0"/>
    <w:rsid w:val="00D3335E"/>
    <w:rsid w:val="00D33A7D"/>
    <w:rsid w:val="00D33C2A"/>
    <w:rsid w:val="00D34079"/>
    <w:rsid w:val="00D34894"/>
    <w:rsid w:val="00D377D0"/>
    <w:rsid w:val="00D400D3"/>
    <w:rsid w:val="00D403BE"/>
    <w:rsid w:val="00D40865"/>
    <w:rsid w:val="00D41E5B"/>
    <w:rsid w:val="00D42695"/>
    <w:rsid w:val="00D428F2"/>
    <w:rsid w:val="00D42DA4"/>
    <w:rsid w:val="00D430DB"/>
    <w:rsid w:val="00D448C6"/>
    <w:rsid w:val="00D44EE0"/>
    <w:rsid w:val="00D4539C"/>
    <w:rsid w:val="00D5179D"/>
    <w:rsid w:val="00D51823"/>
    <w:rsid w:val="00D51B37"/>
    <w:rsid w:val="00D5224D"/>
    <w:rsid w:val="00D52255"/>
    <w:rsid w:val="00D52716"/>
    <w:rsid w:val="00D52C15"/>
    <w:rsid w:val="00D52CDB"/>
    <w:rsid w:val="00D5328D"/>
    <w:rsid w:val="00D53560"/>
    <w:rsid w:val="00D53633"/>
    <w:rsid w:val="00D538A6"/>
    <w:rsid w:val="00D54B82"/>
    <w:rsid w:val="00D54FC2"/>
    <w:rsid w:val="00D55422"/>
    <w:rsid w:val="00D603C6"/>
    <w:rsid w:val="00D60B6D"/>
    <w:rsid w:val="00D60C49"/>
    <w:rsid w:val="00D64514"/>
    <w:rsid w:val="00D65899"/>
    <w:rsid w:val="00D660CA"/>
    <w:rsid w:val="00D66119"/>
    <w:rsid w:val="00D67376"/>
    <w:rsid w:val="00D67EC8"/>
    <w:rsid w:val="00D70578"/>
    <w:rsid w:val="00D70705"/>
    <w:rsid w:val="00D70D8F"/>
    <w:rsid w:val="00D71C28"/>
    <w:rsid w:val="00D71F1E"/>
    <w:rsid w:val="00D72200"/>
    <w:rsid w:val="00D72717"/>
    <w:rsid w:val="00D734B5"/>
    <w:rsid w:val="00D73AC8"/>
    <w:rsid w:val="00D74C1D"/>
    <w:rsid w:val="00D7672A"/>
    <w:rsid w:val="00D76D2B"/>
    <w:rsid w:val="00D771DA"/>
    <w:rsid w:val="00D8002D"/>
    <w:rsid w:val="00D80847"/>
    <w:rsid w:val="00D80B56"/>
    <w:rsid w:val="00D8112C"/>
    <w:rsid w:val="00D81B89"/>
    <w:rsid w:val="00D81D2C"/>
    <w:rsid w:val="00D81F22"/>
    <w:rsid w:val="00D82C93"/>
    <w:rsid w:val="00D83015"/>
    <w:rsid w:val="00D843F8"/>
    <w:rsid w:val="00D84907"/>
    <w:rsid w:val="00D84E74"/>
    <w:rsid w:val="00D855FA"/>
    <w:rsid w:val="00D8584E"/>
    <w:rsid w:val="00D87E2D"/>
    <w:rsid w:val="00D9093E"/>
    <w:rsid w:val="00D90D47"/>
    <w:rsid w:val="00D9124C"/>
    <w:rsid w:val="00D9213E"/>
    <w:rsid w:val="00D938AC"/>
    <w:rsid w:val="00D9432B"/>
    <w:rsid w:val="00D94A7C"/>
    <w:rsid w:val="00D94C6D"/>
    <w:rsid w:val="00D95810"/>
    <w:rsid w:val="00D963BD"/>
    <w:rsid w:val="00D965AF"/>
    <w:rsid w:val="00D9706B"/>
    <w:rsid w:val="00D97CB6"/>
    <w:rsid w:val="00DA0E9E"/>
    <w:rsid w:val="00DA31BF"/>
    <w:rsid w:val="00DA3FBE"/>
    <w:rsid w:val="00DA5DBF"/>
    <w:rsid w:val="00DA79F6"/>
    <w:rsid w:val="00DB00A1"/>
    <w:rsid w:val="00DB09DD"/>
    <w:rsid w:val="00DB129F"/>
    <w:rsid w:val="00DB1DCB"/>
    <w:rsid w:val="00DB296E"/>
    <w:rsid w:val="00DB3062"/>
    <w:rsid w:val="00DB3C72"/>
    <w:rsid w:val="00DB4F10"/>
    <w:rsid w:val="00DB5CF0"/>
    <w:rsid w:val="00DB6B26"/>
    <w:rsid w:val="00DB75DE"/>
    <w:rsid w:val="00DB76C4"/>
    <w:rsid w:val="00DC21FD"/>
    <w:rsid w:val="00DC39A0"/>
    <w:rsid w:val="00DC465D"/>
    <w:rsid w:val="00DC46C1"/>
    <w:rsid w:val="00DC479C"/>
    <w:rsid w:val="00DC5A8F"/>
    <w:rsid w:val="00DC5BF6"/>
    <w:rsid w:val="00DC5C99"/>
    <w:rsid w:val="00DC788C"/>
    <w:rsid w:val="00DD0F84"/>
    <w:rsid w:val="00DD12EC"/>
    <w:rsid w:val="00DD2B21"/>
    <w:rsid w:val="00DD2F91"/>
    <w:rsid w:val="00DD36E6"/>
    <w:rsid w:val="00DD3DA7"/>
    <w:rsid w:val="00DD3F9D"/>
    <w:rsid w:val="00DD4EE1"/>
    <w:rsid w:val="00DD5589"/>
    <w:rsid w:val="00DD56F3"/>
    <w:rsid w:val="00DD6BBC"/>
    <w:rsid w:val="00DD7291"/>
    <w:rsid w:val="00DD7333"/>
    <w:rsid w:val="00DE125B"/>
    <w:rsid w:val="00DE1B57"/>
    <w:rsid w:val="00DE1B92"/>
    <w:rsid w:val="00DE2267"/>
    <w:rsid w:val="00DE2BDD"/>
    <w:rsid w:val="00DE3C74"/>
    <w:rsid w:val="00DE40A4"/>
    <w:rsid w:val="00DE42C6"/>
    <w:rsid w:val="00DE650B"/>
    <w:rsid w:val="00DE6E22"/>
    <w:rsid w:val="00DE78CB"/>
    <w:rsid w:val="00DF06D4"/>
    <w:rsid w:val="00DF10D2"/>
    <w:rsid w:val="00DF1442"/>
    <w:rsid w:val="00DF1D4F"/>
    <w:rsid w:val="00DF2784"/>
    <w:rsid w:val="00DF2E18"/>
    <w:rsid w:val="00DF3467"/>
    <w:rsid w:val="00DF37D2"/>
    <w:rsid w:val="00DF41AD"/>
    <w:rsid w:val="00DF5C79"/>
    <w:rsid w:val="00DF5EC6"/>
    <w:rsid w:val="00DF6B7D"/>
    <w:rsid w:val="00DF7AF0"/>
    <w:rsid w:val="00E00306"/>
    <w:rsid w:val="00E00E23"/>
    <w:rsid w:val="00E00E81"/>
    <w:rsid w:val="00E01620"/>
    <w:rsid w:val="00E02469"/>
    <w:rsid w:val="00E038E9"/>
    <w:rsid w:val="00E03A73"/>
    <w:rsid w:val="00E04E00"/>
    <w:rsid w:val="00E05000"/>
    <w:rsid w:val="00E05520"/>
    <w:rsid w:val="00E05B00"/>
    <w:rsid w:val="00E05FF5"/>
    <w:rsid w:val="00E068BC"/>
    <w:rsid w:val="00E071D1"/>
    <w:rsid w:val="00E0749F"/>
    <w:rsid w:val="00E105E8"/>
    <w:rsid w:val="00E10BCD"/>
    <w:rsid w:val="00E11DEF"/>
    <w:rsid w:val="00E123C1"/>
    <w:rsid w:val="00E12C76"/>
    <w:rsid w:val="00E140FA"/>
    <w:rsid w:val="00E14F78"/>
    <w:rsid w:val="00E15294"/>
    <w:rsid w:val="00E157AC"/>
    <w:rsid w:val="00E15868"/>
    <w:rsid w:val="00E15F67"/>
    <w:rsid w:val="00E16934"/>
    <w:rsid w:val="00E16B6E"/>
    <w:rsid w:val="00E16F01"/>
    <w:rsid w:val="00E17811"/>
    <w:rsid w:val="00E17B44"/>
    <w:rsid w:val="00E200AF"/>
    <w:rsid w:val="00E20B0C"/>
    <w:rsid w:val="00E21785"/>
    <w:rsid w:val="00E22364"/>
    <w:rsid w:val="00E22D95"/>
    <w:rsid w:val="00E24B4A"/>
    <w:rsid w:val="00E253F5"/>
    <w:rsid w:val="00E257EB"/>
    <w:rsid w:val="00E2595B"/>
    <w:rsid w:val="00E25991"/>
    <w:rsid w:val="00E25DE3"/>
    <w:rsid w:val="00E27072"/>
    <w:rsid w:val="00E3035A"/>
    <w:rsid w:val="00E30E34"/>
    <w:rsid w:val="00E3120E"/>
    <w:rsid w:val="00E3150E"/>
    <w:rsid w:val="00E31DE0"/>
    <w:rsid w:val="00E33197"/>
    <w:rsid w:val="00E3389E"/>
    <w:rsid w:val="00E3451F"/>
    <w:rsid w:val="00E348A7"/>
    <w:rsid w:val="00E34AE0"/>
    <w:rsid w:val="00E368AC"/>
    <w:rsid w:val="00E36E51"/>
    <w:rsid w:val="00E3722B"/>
    <w:rsid w:val="00E37A3B"/>
    <w:rsid w:val="00E37C05"/>
    <w:rsid w:val="00E37EDD"/>
    <w:rsid w:val="00E402CD"/>
    <w:rsid w:val="00E40695"/>
    <w:rsid w:val="00E43084"/>
    <w:rsid w:val="00E43D08"/>
    <w:rsid w:val="00E44150"/>
    <w:rsid w:val="00E44E28"/>
    <w:rsid w:val="00E47B5D"/>
    <w:rsid w:val="00E5104D"/>
    <w:rsid w:val="00E51542"/>
    <w:rsid w:val="00E5245F"/>
    <w:rsid w:val="00E525BD"/>
    <w:rsid w:val="00E528E5"/>
    <w:rsid w:val="00E53618"/>
    <w:rsid w:val="00E5397D"/>
    <w:rsid w:val="00E549C3"/>
    <w:rsid w:val="00E55054"/>
    <w:rsid w:val="00E555D9"/>
    <w:rsid w:val="00E56CFC"/>
    <w:rsid w:val="00E6221F"/>
    <w:rsid w:val="00E634CF"/>
    <w:rsid w:val="00E649DD"/>
    <w:rsid w:val="00E67721"/>
    <w:rsid w:val="00E67A14"/>
    <w:rsid w:val="00E67E02"/>
    <w:rsid w:val="00E71B97"/>
    <w:rsid w:val="00E71E02"/>
    <w:rsid w:val="00E72D00"/>
    <w:rsid w:val="00E73D98"/>
    <w:rsid w:val="00E73F47"/>
    <w:rsid w:val="00E74548"/>
    <w:rsid w:val="00E74967"/>
    <w:rsid w:val="00E74A3E"/>
    <w:rsid w:val="00E75CB9"/>
    <w:rsid w:val="00E777A6"/>
    <w:rsid w:val="00E777C1"/>
    <w:rsid w:val="00E77EC9"/>
    <w:rsid w:val="00E80B79"/>
    <w:rsid w:val="00E81129"/>
    <w:rsid w:val="00E81210"/>
    <w:rsid w:val="00E81EE8"/>
    <w:rsid w:val="00E82B3D"/>
    <w:rsid w:val="00E8321D"/>
    <w:rsid w:val="00E84E11"/>
    <w:rsid w:val="00E85260"/>
    <w:rsid w:val="00E85642"/>
    <w:rsid w:val="00E85E28"/>
    <w:rsid w:val="00E8653F"/>
    <w:rsid w:val="00E86782"/>
    <w:rsid w:val="00E90525"/>
    <w:rsid w:val="00E90C2C"/>
    <w:rsid w:val="00E91269"/>
    <w:rsid w:val="00E91640"/>
    <w:rsid w:val="00E9187F"/>
    <w:rsid w:val="00E9212A"/>
    <w:rsid w:val="00E922CE"/>
    <w:rsid w:val="00E92516"/>
    <w:rsid w:val="00E92FE7"/>
    <w:rsid w:val="00E9339E"/>
    <w:rsid w:val="00E956F5"/>
    <w:rsid w:val="00E961D7"/>
    <w:rsid w:val="00E96291"/>
    <w:rsid w:val="00E9692B"/>
    <w:rsid w:val="00E96962"/>
    <w:rsid w:val="00E97ACE"/>
    <w:rsid w:val="00E97E3B"/>
    <w:rsid w:val="00EA1304"/>
    <w:rsid w:val="00EA1344"/>
    <w:rsid w:val="00EA2054"/>
    <w:rsid w:val="00EA2D43"/>
    <w:rsid w:val="00EA3CF0"/>
    <w:rsid w:val="00EA4A03"/>
    <w:rsid w:val="00EA5289"/>
    <w:rsid w:val="00EA52D6"/>
    <w:rsid w:val="00EA570E"/>
    <w:rsid w:val="00EB0B6C"/>
    <w:rsid w:val="00EB1E33"/>
    <w:rsid w:val="00EB22DB"/>
    <w:rsid w:val="00EB2670"/>
    <w:rsid w:val="00EB2CDD"/>
    <w:rsid w:val="00EB2D1A"/>
    <w:rsid w:val="00EB34C5"/>
    <w:rsid w:val="00EB35F2"/>
    <w:rsid w:val="00EB3FA1"/>
    <w:rsid w:val="00EB3FD8"/>
    <w:rsid w:val="00EB4F47"/>
    <w:rsid w:val="00EB5026"/>
    <w:rsid w:val="00EB528A"/>
    <w:rsid w:val="00EB5838"/>
    <w:rsid w:val="00EB5BB7"/>
    <w:rsid w:val="00EB60B9"/>
    <w:rsid w:val="00EB704C"/>
    <w:rsid w:val="00EB7109"/>
    <w:rsid w:val="00EB7A6F"/>
    <w:rsid w:val="00EC01C5"/>
    <w:rsid w:val="00EC0AF1"/>
    <w:rsid w:val="00EC1324"/>
    <w:rsid w:val="00EC1B42"/>
    <w:rsid w:val="00EC2F65"/>
    <w:rsid w:val="00EC3588"/>
    <w:rsid w:val="00EC3817"/>
    <w:rsid w:val="00EC5685"/>
    <w:rsid w:val="00EC6436"/>
    <w:rsid w:val="00ED067D"/>
    <w:rsid w:val="00ED07CC"/>
    <w:rsid w:val="00ED0A33"/>
    <w:rsid w:val="00ED0CEE"/>
    <w:rsid w:val="00ED117C"/>
    <w:rsid w:val="00ED1C26"/>
    <w:rsid w:val="00ED368B"/>
    <w:rsid w:val="00ED4489"/>
    <w:rsid w:val="00ED4830"/>
    <w:rsid w:val="00ED48D4"/>
    <w:rsid w:val="00ED48E2"/>
    <w:rsid w:val="00ED4DD8"/>
    <w:rsid w:val="00ED7494"/>
    <w:rsid w:val="00ED7B85"/>
    <w:rsid w:val="00EE0062"/>
    <w:rsid w:val="00EE0ED0"/>
    <w:rsid w:val="00EE292F"/>
    <w:rsid w:val="00EE3504"/>
    <w:rsid w:val="00EE4A2E"/>
    <w:rsid w:val="00EE51D8"/>
    <w:rsid w:val="00EE640C"/>
    <w:rsid w:val="00EE6961"/>
    <w:rsid w:val="00EE69AE"/>
    <w:rsid w:val="00EE6B16"/>
    <w:rsid w:val="00EE6CA9"/>
    <w:rsid w:val="00EE6F7D"/>
    <w:rsid w:val="00EE7339"/>
    <w:rsid w:val="00EE7FC0"/>
    <w:rsid w:val="00EF0C78"/>
    <w:rsid w:val="00EF1407"/>
    <w:rsid w:val="00EF29F4"/>
    <w:rsid w:val="00EF3505"/>
    <w:rsid w:val="00EF389A"/>
    <w:rsid w:val="00EF4296"/>
    <w:rsid w:val="00EF4F67"/>
    <w:rsid w:val="00EF50B2"/>
    <w:rsid w:val="00EF5DA2"/>
    <w:rsid w:val="00EF70BB"/>
    <w:rsid w:val="00EF7365"/>
    <w:rsid w:val="00EF74B0"/>
    <w:rsid w:val="00EF78BB"/>
    <w:rsid w:val="00EF7B68"/>
    <w:rsid w:val="00F01519"/>
    <w:rsid w:val="00F01809"/>
    <w:rsid w:val="00F0188C"/>
    <w:rsid w:val="00F02E1F"/>
    <w:rsid w:val="00F03A40"/>
    <w:rsid w:val="00F03FB0"/>
    <w:rsid w:val="00F04048"/>
    <w:rsid w:val="00F04D57"/>
    <w:rsid w:val="00F077F0"/>
    <w:rsid w:val="00F0785C"/>
    <w:rsid w:val="00F1093E"/>
    <w:rsid w:val="00F11695"/>
    <w:rsid w:val="00F11CB5"/>
    <w:rsid w:val="00F11D38"/>
    <w:rsid w:val="00F13D82"/>
    <w:rsid w:val="00F15629"/>
    <w:rsid w:val="00F15724"/>
    <w:rsid w:val="00F15B04"/>
    <w:rsid w:val="00F169C7"/>
    <w:rsid w:val="00F20054"/>
    <w:rsid w:val="00F20DA9"/>
    <w:rsid w:val="00F213D2"/>
    <w:rsid w:val="00F218D3"/>
    <w:rsid w:val="00F21CB5"/>
    <w:rsid w:val="00F21E18"/>
    <w:rsid w:val="00F223CF"/>
    <w:rsid w:val="00F226F3"/>
    <w:rsid w:val="00F246A7"/>
    <w:rsid w:val="00F247FC"/>
    <w:rsid w:val="00F24906"/>
    <w:rsid w:val="00F24F00"/>
    <w:rsid w:val="00F25C01"/>
    <w:rsid w:val="00F260AD"/>
    <w:rsid w:val="00F27535"/>
    <w:rsid w:val="00F27B2C"/>
    <w:rsid w:val="00F3080B"/>
    <w:rsid w:val="00F30FF6"/>
    <w:rsid w:val="00F315A1"/>
    <w:rsid w:val="00F31CF2"/>
    <w:rsid w:val="00F32453"/>
    <w:rsid w:val="00F32688"/>
    <w:rsid w:val="00F33F92"/>
    <w:rsid w:val="00F33FAC"/>
    <w:rsid w:val="00F34A36"/>
    <w:rsid w:val="00F34CF8"/>
    <w:rsid w:val="00F3566C"/>
    <w:rsid w:val="00F36E94"/>
    <w:rsid w:val="00F36FDE"/>
    <w:rsid w:val="00F37A01"/>
    <w:rsid w:val="00F400E6"/>
    <w:rsid w:val="00F4060E"/>
    <w:rsid w:val="00F4197C"/>
    <w:rsid w:val="00F42281"/>
    <w:rsid w:val="00F434D0"/>
    <w:rsid w:val="00F43647"/>
    <w:rsid w:val="00F44165"/>
    <w:rsid w:val="00F4452D"/>
    <w:rsid w:val="00F44B70"/>
    <w:rsid w:val="00F46761"/>
    <w:rsid w:val="00F46B42"/>
    <w:rsid w:val="00F47649"/>
    <w:rsid w:val="00F506D2"/>
    <w:rsid w:val="00F50B45"/>
    <w:rsid w:val="00F52532"/>
    <w:rsid w:val="00F52D66"/>
    <w:rsid w:val="00F539DA"/>
    <w:rsid w:val="00F5411C"/>
    <w:rsid w:val="00F55DFF"/>
    <w:rsid w:val="00F56D35"/>
    <w:rsid w:val="00F604EB"/>
    <w:rsid w:val="00F6058F"/>
    <w:rsid w:val="00F60C14"/>
    <w:rsid w:val="00F60C50"/>
    <w:rsid w:val="00F61EFC"/>
    <w:rsid w:val="00F62C40"/>
    <w:rsid w:val="00F63112"/>
    <w:rsid w:val="00F63615"/>
    <w:rsid w:val="00F66C39"/>
    <w:rsid w:val="00F6732F"/>
    <w:rsid w:val="00F67C00"/>
    <w:rsid w:val="00F67CEB"/>
    <w:rsid w:val="00F67E8E"/>
    <w:rsid w:val="00F710FF"/>
    <w:rsid w:val="00F715AF"/>
    <w:rsid w:val="00F734AA"/>
    <w:rsid w:val="00F73B72"/>
    <w:rsid w:val="00F740D1"/>
    <w:rsid w:val="00F7432E"/>
    <w:rsid w:val="00F74A49"/>
    <w:rsid w:val="00F77D61"/>
    <w:rsid w:val="00F81D57"/>
    <w:rsid w:val="00F82180"/>
    <w:rsid w:val="00F82D08"/>
    <w:rsid w:val="00F82ECA"/>
    <w:rsid w:val="00F83B72"/>
    <w:rsid w:val="00F83E58"/>
    <w:rsid w:val="00F842AC"/>
    <w:rsid w:val="00F843DD"/>
    <w:rsid w:val="00F847D5"/>
    <w:rsid w:val="00F849CD"/>
    <w:rsid w:val="00F859C2"/>
    <w:rsid w:val="00F86A06"/>
    <w:rsid w:val="00F86B7B"/>
    <w:rsid w:val="00F8762F"/>
    <w:rsid w:val="00F87EC5"/>
    <w:rsid w:val="00F90902"/>
    <w:rsid w:val="00F91157"/>
    <w:rsid w:val="00F91C71"/>
    <w:rsid w:val="00F92728"/>
    <w:rsid w:val="00F92D58"/>
    <w:rsid w:val="00F92D9F"/>
    <w:rsid w:val="00F94919"/>
    <w:rsid w:val="00F94E7F"/>
    <w:rsid w:val="00F951A9"/>
    <w:rsid w:val="00F9547B"/>
    <w:rsid w:val="00F957ED"/>
    <w:rsid w:val="00F9587B"/>
    <w:rsid w:val="00F95C3D"/>
    <w:rsid w:val="00F96AFB"/>
    <w:rsid w:val="00F96DBB"/>
    <w:rsid w:val="00F96F53"/>
    <w:rsid w:val="00F97693"/>
    <w:rsid w:val="00F9780D"/>
    <w:rsid w:val="00FA050D"/>
    <w:rsid w:val="00FA073C"/>
    <w:rsid w:val="00FA0D59"/>
    <w:rsid w:val="00FA1044"/>
    <w:rsid w:val="00FA182C"/>
    <w:rsid w:val="00FA22B2"/>
    <w:rsid w:val="00FA3009"/>
    <w:rsid w:val="00FA38A2"/>
    <w:rsid w:val="00FA3DE1"/>
    <w:rsid w:val="00FA4432"/>
    <w:rsid w:val="00FA4BE5"/>
    <w:rsid w:val="00FA66AF"/>
    <w:rsid w:val="00FB0283"/>
    <w:rsid w:val="00FB0317"/>
    <w:rsid w:val="00FB04FF"/>
    <w:rsid w:val="00FB0A2F"/>
    <w:rsid w:val="00FB0F07"/>
    <w:rsid w:val="00FB1089"/>
    <w:rsid w:val="00FB1837"/>
    <w:rsid w:val="00FB23BC"/>
    <w:rsid w:val="00FB419C"/>
    <w:rsid w:val="00FB4AA4"/>
    <w:rsid w:val="00FB5244"/>
    <w:rsid w:val="00FB5504"/>
    <w:rsid w:val="00FB63AC"/>
    <w:rsid w:val="00FB68C4"/>
    <w:rsid w:val="00FB78F3"/>
    <w:rsid w:val="00FC04ED"/>
    <w:rsid w:val="00FC075D"/>
    <w:rsid w:val="00FC1365"/>
    <w:rsid w:val="00FC1D84"/>
    <w:rsid w:val="00FC2B0E"/>
    <w:rsid w:val="00FC3251"/>
    <w:rsid w:val="00FC329A"/>
    <w:rsid w:val="00FC32F7"/>
    <w:rsid w:val="00FC3E25"/>
    <w:rsid w:val="00FC4577"/>
    <w:rsid w:val="00FC4CDE"/>
    <w:rsid w:val="00FC5D90"/>
    <w:rsid w:val="00FC68B1"/>
    <w:rsid w:val="00FD015E"/>
    <w:rsid w:val="00FD11FC"/>
    <w:rsid w:val="00FD2D04"/>
    <w:rsid w:val="00FD3023"/>
    <w:rsid w:val="00FD36EB"/>
    <w:rsid w:val="00FD43A4"/>
    <w:rsid w:val="00FE0472"/>
    <w:rsid w:val="00FE0803"/>
    <w:rsid w:val="00FE1D0B"/>
    <w:rsid w:val="00FE1D51"/>
    <w:rsid w:val="00FE3C75"/>
    <w:rsid w:val="00FE41C0"/>
    <w:rsid w:val="00FE5ED6"/>
    <w:rsid w:val="00FE6994"/>
    <w:rsid w:val="00FE7941"/>
    <w:rsid w:val="00FF24BB"/>
    <w:rsid w:val="00FF26CF"/>
    <w:rsid w:val="00FF364C"/>
    <w:rsid w:val="00FF558A"/>
    <w:rsid w:val="00FF5942"/>
    <w:rsid w:val="00FF5B2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3C1381"/>
  <w15:docId w15:val="{390D0775-52EC-4586-A58F-E20A5742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9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1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0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0483C"/>
    <w:rPr>
      <w:i/>
      <w:iCs/>
    </w:rPr>
  </w:style>
  <w:style w:type="paragraph" w:customStyle="1" w:styleId="chapter-1">
    <w:name w:val="chapter-1"/>
    <w:basedOn w:val="Normal"/>
    <w:rsid w:val="0060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60483C"/>
  </w:style>
  <w:style w:type="character" w:customStyle="1" w:styleId="chapternum">
    <w:name w:val="chapternum"/>
    <w:basedOn w:val="DefaultParagraphFont"/>
    <w:rsid w:val="0060483C"/>
  </w:style>
  <w:style w:type="paragraph" w:customStyle="1" w:styleId="line">
    <w:name w:val="line"/>
    <w:basedOn w:val="Normal"/>
    <w:rsid w:val="0060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60483C"/>
  </w:style>
  <w:style w:type="paragraph" w:customStyle="1" w:styleId="first-line-none">
    <w:name w:val="first-line-none"/>
    <w:basedOn w:val="Normal"/>
    <w:rsid w:val="0060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D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3C45"/>
    <w:rPr>
      <w:color w:val="0000FF"/>
      <w:u w:val="single"/>
    </w:rPr>
  </w:style>
  <w:style w:type="character" w:customStyle="1" w:styleId="small-caps">
    <w:name w:val="small-caps"/>
    <w:basedOn w:val="DefaultParagraphFont"/>
    <w:rsid w:val="009B6C7F"/>
  </w:style>
  <w:style w:type="character" w:customStyle="1" w:styleId="xx">
    <w:name w:val="xx"/>
    <w:basedOn w:val="DefaultParagraphFont"/>
    <w:rsid w:val="00D8584E"/>
  </w:style>
  <w:style w:type="paragraph" w:customStyle="1" w:styleId="chapter-2">
    <w:name w:val="chapter-2"/>
    <w:basedOn w:val="Normal"/>
    <w:rsid w:val="005D5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ndent-2-breaks">
    <w:name w:val="indent-2-breaks"/>
    <w:basedOn w:val="DefaultParagraphFont"/>
    <w:rsid w:val="009A4161"/>
  </w:style>
  <w:style w:type="paragraph" w:customStyle="1" w:styleId="ve1">
    <w:name w:val="ve1"/>
    <w:basedOn w:val="Normal"/>
    <w:rsid w:val="00811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597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D94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505D"/>
    <w:pPr>
      <w:spacing w:after="0" w:line="240" w:lineRule="auto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69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op-05">
    <w:name w:val="top-05"/>
    <w:basedOn w:val="Normal"/>
    <w:rsid w:val="00E96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76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DB76C4"/>
  </w:style>
  <w:style w:type="character" w:customStyle="1" w:styleId="passage-display-version">
    <w:name w:val="passage-display-version"/>
    <w:basedOn w:val="DefaultParagraphFont"/>
    <w:rsid w:val="00DB76C4"/>
  </w:style>
  <w:style w:type="character" w:customStyle="1" w:styleId="woj">
    <w:name w:val="woj"/>
    <w:basedOn w:val="DefaultParagraphFont"/>
    <w:rsid w:val="00DB76C4"/>
  </w:style>
  <w:style w:type="paragraph" w:styleId="ListParagraph">
    <w:name w:val="List Paragraph"/>
    <w:basedOn w:val="Normal"/>
    <w:uiPriority w:val="34"/>
    <w:qFormat/>
    <w:rsid w:val="007A040B"/>
    <w:pPr>
      <w:ind w:left="720"/>
      <w:contextualSpacing/>
    </w:pPr>
  </w:style>
  <w:style w:type="paragraph" w:customStyle="1" w:styleId="txt">
    <w:name w:val="txt"/>
    <w:basedOn w:val="Normal"/>
    <w:rsid w:val="006F3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296E"/>
    <w:rPr>
      <w:b/>
      <w:bCs/>
    </w:rPr>
  </w:style>
  <w:style w:type="character" w:customStyle="1" w:styleId="related-resources">
    <w:name w:val="related-resources"/>
    <w:basedOn w:val="DefaultParagraphFont"/>
    <w:rsid w:val="00DB296E"/>
  </w:style>
  <w:style w:type="character" w:customStyle="1" w:styleId="heading">
    <w:name w:val="heading"/>
    <w:basedOn w:val="DefaultParagraphFont"/>
    <w:rsid w:val="00DB296E"/>
  </w:style>
  <w:style w:type="character" w:customStyle="1" w:styleId="vlcaps">
    <w:name w:val="vlcaps"/>
    <w:basedOn w:val="DefaultParagraphFont"/>
    <w:rsid w:val="00DB296E"/>
  </w:style>
  <w:style w:type="character" w:customStyle="1" w:styleId="vlall">
    <w:name w:val="vlall"/>
    <w:basedOn w:val="DefaultParagraphFont"/>
    <w:rsid w:val="00DB296E"/>
  </w:style>
  <w:style w:type="character" w:customStyle="1" w:styleId="Heading4Char">
    <w:name w:val="Heading 4 Char"/>
    <w:basedOn w:val="DefaultParagraphFont"/>
    <w:link w:val="Heading4"/>
    <w:uiPriority w:val="9"/>
    <w:semiHidden/>
    <w:rsid w:val="00311180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footnote-text">
    <w:name w:val="footnote-text"/>
    <w:basedOn w:val="DefaultParagraphFont"/>
    <w:rsid w:val="00311180"/>
  </w:style>
  <w:style w:type="table" w:styleId="TableGrid">
    <w:name w:val="Table Grid"/>
    <w:basedOn w:val="TableNormal"/>
    <w:uiPriority w:val="39"/>
    <w:rsid w:val="002662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0062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customStyle="1" w:styleId="newsround-story-bodytext">
    <w:name w:val="newsround-story-body__text"/>
    <w:basedOn w:val="Normal"/>
    <w:rsid w:val="00EE0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0D3"/>
    <w:rPr>
      <w:rFonts w:asciiTheme="majorHAnsi" w:eastAsiaTheme="majorEastAsia" w:hAnsiTheme="majorHAnsi" w:cstheme="majorBidi"/>
      <w:color w:val="A5A5A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21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4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2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57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9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8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0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9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81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9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07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53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08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9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4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6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88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8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05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8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26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urtly_love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hyperlink" Target="https://en.wikipedia.org/wiki/Feast_of_Saint_Valentine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holcombehawkshaw.org/" TargetMode="External"/><Relationship Id="rId10" Type="http://schemas.openxmlformats.org/officeDocument/2006/relationships/hyperlink" Target="https://en.wikipedia.org/wiki/Epilep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atron_saint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A91F-EC37-4EA3-AE6D-21DD7FAF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Thought</dc:creator>
  <cp:lastModifiedBy>Susan Holdway</cp:lastModifiedBy>
  <cp:revision>14</cp:revision>
  <dcterms:created xsi:type="dcterms:W3CDTF">2021-02-10T22:04:00Z</dcterms:created>
  <dcterms:modified xsi:type="dcterms:W3CDTF">2021-02-16T20:25:00Z</dcterms:modified>
</cp:coreProperties>
</file>