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78" w:rsidRDefault="00AD2F41">
      <w:r>
        <w:t>During lockdown our weekly Sunday services at 10.30am are being held using Zoom.</w:t>
      </w:r>
    </w:p>
    <w:p w:rsidR="00AD2F41" w:rsidRDefault="00AD2F41">
      <w:r>
        <w:t xml:space="preserve">Invites are sent out each week to those who tell us they wish to join in. </w:t>
      </w:r>
    </w:p>
    <w:p w:rsidR="00AD2F41" w:rsidRDefault="00AD2F41">
      <w:bookmarkStart w:id="0" w:name="_GoBack"/>
      <w:bookmarkEnd w:id="0"/>
      <w:r>
        <w:t>Please contact Margaret Saxon – see Get in Touch for phone number or email address.</w:t>
      </w:r>
    </w:p>
    <w:sectPr w:rsidR="00AD2F41" w:rsidSect="00A45E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41"/>
    <w:rsid w:val="00A45EEC"/>
    <w:rsid w:val="00AD2F41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AA63B"/>
  <w15:chartTrackingRefBased/>
  <w15:docId w15:val="{41CF0098-5F2B-434E-B154-B4EF915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Saxon</dc:creator>
  <cp:keywords/>
  <dc:description/>
  <cp:lastModifiedBy>Margaret Saxon</cp:lastModifiedBy>
  <cp:revision>1</cp:revision>
  <dcterms:created xsi:type="dcterms:W3CDTF">2021-02-19T10:35:00Z</dcterms:created>
  <dcterms:modified xsi:type="dcterms:W3CDTF">2021-02-19T10:39:00Z</dcterms:modified>
</cp:coreProperties>
</file>