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3A826" w14:textId="77777777" w:rsidR="00ED6BD4" w:rsidRDefault="0020565D" w:rsidP="00C46053">
      <w:pPr>
        <w:jc w:val="center"/>
        <w:rPr>
          <w:rFonts w:ascii="Lucida Calligraphy" w:hAnsi="Lucida Calligraphy"/>
          <w:b/>
          <w:bCs/>
          <w:sz w:val="36"/>
          <w:szCs w:val="36"/>
        </w:rPr>
      </w:pPr>
      <w:r>
        <w:rPr>
          <w:rFonts w:ascii="Arial" w:hAnsi="Arial" w:cs="Arial"/>
          <w:noProof/>
          <w:color w:val="2962FF"/>
          <w:lang w:val="en"/>
        </w:rPr>
        <w:drawing>
          <wp:inline distT="0" distB="0" distL="0" distR="0" wp14:anchorId="1BE9C409" wp14:editId="7999B624">
            <wp:extent cx="3105150" cy="2187406"/>
            <wp:effectExtent l="0" t="0" r="0" b="3810"/>
            <wp:docPr id="14" name="Picture 14" descr="Pin on Kertamyndir jesúbarnið">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Kertamyndir jesúbarnið">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4266" cy="2193827"/>
                    </a:xfrm>
                    <a:prstGeom prst="rect">
                      <a:avLst/>
                    </a:prstGeom>
                    <a:noFill/>
                    <a:ln>
                      <a:noFill/>
                    </a:ln>
                  </pic:spPr>
                </pic:pic>
              </a:graphicData>
            </a:graphic>
          </wp:inline>
        </w:drawing>
      </w:r>
    </w:p>
    <w:p w14:paraId="46DF5063" w14:textId="2EE67BE5" w:rsidR="00576E43" w:rsidRDefault="00576E43">
      <w:pPr>
        <w:rPr>
          <w:rFonts w:ascii="Lucida Calligraphy" w:hAnsi="Lucida Calligraphy"/>
          <w:b/>
          <w:bCs/>
          <w:sz w:val="36"/>
          <w:szCs w:val="36"/>
        </w:rPr>
      </w:pPr>
      <w:r>
        <w:rPr>
          <w:rFonts w:ascii="Lucida Calligraphy" w:hAnsi="Lucida Calligraphy"/>
          <w:b/>
          <w:bCs/>
          <w:sz w:val="36"/>
          <w:szCs w:val="36"/>
        </w:rPr>
        <w:t>CHRISTMAS 2020 IN GAINFORD……………..</w:t>
      </w:r>
    </w:p>
    <w:p w14:paraId="7DD0BD04" w14:textId="14F80A2D" w:rsidR="00576E43" w:rsidRDefault="00576E43">
      <w:pPr>
        <w:rPr>
          <w:rFonts w:cstheme="minorHAnsi"/>
          <w:b/>
          <w:bCs/>
          <w:sz w:val="24"/>
          <w:szCs w:val="24"/>
        </w:rPr>
      </w:pPr>
      <w:r>
        <w:rPr>
          <w:rFonts w:cstheme="minorHAnsi"/>
          <w:b/>
          <w:bCs/>
          <w:sz w:val="24"/>
          <w:szCs w:val="24"/>
        </w:rPr>
        <w:t>Is going to be different, we are not even sure at the time of writing how different.</w:t>
      </w:r>
    </w:p>
    <w:p w14:paraId="0AAB194C" w14:textId="0067D85D" w:rsidR="00576E43" w:rsidRDefault="00576E43">
      <w:pPr>
        <w:rPr>
          <w:rFonts w:cstheme="minorHAnsi"/>
          <w:b/>
          <w:bCs/>
          <w:sz w:val="24"/>
          <w:szCs w:val="24"/>
        </w:rPr>
      </w:pPr>
      <w:r>
        <w:rPr>
          <w:rFonts w:cstheme="minorHAnsi"/>
          <w:b/>
          <w:bCs/>
          <w:sz w:val="24"/>
          <w:szCs w:val="24"/>
        </w:rPr>
        <w:t xml:space="preserve">But we </w:t>
      </w:r>
      <w:r w:rsidR="00CE5DE0">
        <w:rPr>
          <w:rFonts w:cstheme="minorHAnsi"/>
          <w:b/>
          <w:bCs/>
          <w:sz w:val="24"/>
          <w:szCs w:val="24"/>
        </w:rPr>
        <w:t>must</w:t>
      </w:r>
      <w:r>
        <w:rPr>
          <w:rFonts w:cstheme="minorHAnsi"/>
          <w:b/>
          <w:bCs/>
          <w:sz w:val="24"/>
          <w:szCs w:val="24"/>
        </w:rPr>
        <w:t xml:space="preserve"> try to plan ahead so, on SUNDAY </w:t>
      </w:r>
      <w:r w:rsidR="00CE5DE0">
        <w:rPr>
          <w:rFonts w:cstheme="minorHAnsi"/>
          <w:b/>
          <w:bCs/>
          <w:sz w:val="24"/>
          <w:szCs w:val="24"/>
        </w:rPr>
        <w:t>20</w:t>
      </w:r>
      <w:r>
        <w:rPr>
          <w:rFonts w:cstheme="minorHAnsi"/>
          <w:b/>
          <w:bCs/>
          <w:sz w:val="24"/>
          <w:szCs w:val="24"/>
        </w:rPr>
        <w:t>TH OF DE</w:t>
      </w:r>
      <w:r w:rsidR="00CE5DE0">
        <w:rPr>
          <w:rFonts w:cstheme="minorHAnsi"/>
          <w:b/>
          <w:bCs/>
          <w:sz w:val="24"/>
          <w:szCs w:val="24"/>
        </w:rPr>
        <w:t>CEMBER AT 2.30PM we are inviting you to come down to the GREEN for a CAROL AND CRIB SERVICE</w:t>
      </w:r>
    </w:p>
    <w:p w14:paraId="3B06897F" w14:textId="6AC438ED" w:rsidR="00CE5DE0" w:rsidRDefault="00CE5DE0">
      <w:pPr>
        <w:rPr>
          <w:rFonts w:cstheme="minorHAnsi"/>
          <w:b/>
          <w:bCs/>
          <w:sz w:val="24"/>
          <w:szCs w:val="24"/>
        </w:rPr>
      </w:pPr>
      <w:r>
        <w:rPr>
          <w:rFonts w:cstheme="minorHAnsi"/>
          <w:b/>
          <w:bCs/>
          <w:sz w:val="24"/>
          <w:szCs w:val="24"/>
        </w:rPr>
        <w:t>THESE are the arrangements: -</w:t>
      </w:r>
    </w:p>
    <w:p w14:paraId="6A807AFB" w14:textId="6386132C" w:rsidR="00CE5DE0" w:rsidRDefault="00CE5DE0" w:rsidP="00CE5DE0">
      <w:pPr>
        <w:pStyle w:val="ListParagraph"/>
        <w:numPr>
          <w:ilvl w:val="0"/>
          <w:numId w:val="1"/>
        </w:numPr>
        <w:rPr>
          <w:rFonts w:cstheme="minorHAnsi"/>
          <w:b/>
          <w:bCs/>
          <w:sz w:val="24"/>
          <w:szCs w:val="24"/>
        </w:rPr>
      </w:pPr>
      <w:r>
        <w:rPr>
          <w:rFonts w:cstheme="minorHAnsi"/>
          <w:b/>
          <w:bCs/>
          <w:sz w:val="24"/>
          <w:szCs w:val="24"/>
        </w:rPr>
        <w:t>You are invited to gather in household groups or bubbles socially distanced</w:t>
      </w:r>
      <w:r w:rsidR="008962E8">
        <w:rPr>
          <w:rFonts w:cstheme="minorHAnsi"/>
          <w:b/>
          <w:bCs/>
          <w:sz w:val="24"/>
          <w:szCs w:val="24"/>
        </w:rPr>
        <w:t>.</w:t>
      </w:r>
    </w:p>
    <w:p w14:paraId="299A71A0" w14:textId="269F4947" w:rsidR="008962E8" w:rsidRDefault="008962E8" w:rsidP="00CE5DE0">
      <w:pPr>
        <w:pStyle w:val="ListParagraph"/>
        <w:numPr>
          <w:ilvl w:val="0"/>
          <w:numId w:val="1"/>
        </w:numPr>
        <w:rPr>
          <w:rFonts w:cstheme="minorHAnsi"/>
          <w:b/>
          <w:bCs/>
          <w:sz w:val="24"/>
          <w:szCs w:val="24"/>
        </w:rPr>
      </w:pPr>
      <w:r>
        <w:rPr>
          <w:rFonts w:cstheme="minorHAnsi"/>
          <w:b/>
          <w:bCs/>
          <w:sz w:val="24"/>
          <w:szCs w:val="24"/>
        </w:rPr>
        <w:t>The school have kindly agreed to paint stones which will be used to mark the socially distanced groups, as we did on Remembrance Sunday.</w:t>
      </w:r>
    </w:p>
    <w:p w14:paraId="47CAF12C" w14:textId="17F94D61" w:rsidR="008962E8" w:rsidRDefault="008962E8" w:rsidP="00CE5DE0">
      <w:pPr>
        <w:pStyle w:val="ListParagraph"/>
        <w:numPr>
          <w:ilvl w:val="0"/>
          <w:numId w:val="1"/>
        </w:numPr>
        <w:rPr>
          <w:rFonts w:cstheme="minorHAnsi"/>
          <w:b/>
          <w:bCs/>
          <w:sz w:val="24"/>
          <w:szCs w:val="24"/>
        </w:rPr>
      </w:pPr>
      <w:r>
        <w:rPr>
          <w:rFonts w:cstheme="minorHAnsi"/>
          <w:b/>
          <w:bCs/>
          <w:sz w:val="24"/>
          <w:szCs w:val="24"/>
        </w:rPr>
        <w:t>There will be no seats provided, but you are welcome to bring your own. The service will last about 40 minutes.</w:t>
      </w:r>
    </w:p>
    <w:p w14:paraId="521A4885" w14:textId="4FD23C8F" w:rsidR="008962E8" w:rsidRDefault="008962E8" w:rsidP="00CE5DE0">
      <w:pPr>
        <w:pStyle w:val="ListParagraph"/>
        <w:numPr>
          <w:ilvl w:val="0"/>
          <w:numId w:val="1"/>
        </w:numPr>
        <w:rPr>
          <w:rFonts w:cstheme="minorHAnsi"/>
          <w:b/>
          <w:bCs/>
          <w:sz w:val="24"/>
          <w:szCs w:val="24"/>
        </w:rPr>
      </w:pPr>
      <w:r>
        <w:rPr>
          <w:rFonts w:cstheme="minorHAnsi"/>
          <w:b/>
          <w:bCs/>
          <w:sz w:val="24"/>
          <w:szCs w:val="24"/>
        </w:rPr>
        <w:t xml:space="preserve">The crib figures will be live children, suitably costumed and distanced and you are invited to dress up as one or other of the usual characters. We are looking for volunteers to be various figures, so please </w:t>
      </w:r>
      <w:r w:rsidR="00E5328A">
        <w:rPr>
          <w:rFonts w:cstheme="minorHAnsi"/>
          <w:b/>
          <w:bCs/>
          <w:sz w:val="24"/>
          <w:szCs w:val="24"/>
        </w:rPr>
        <w:t xml:space="preserve">let </w:t>
      </w:r>
      <w:r>
        <w:rPr>
          <w:rFonts w:cstheme="minorHAnsi"/>
          <w:b/>
          <w:bCs/>
          <w:sz w:val="24"/>
          <w:szCs w:val="24"/>
        </w:rPr>
        <w:t xml:space="preserve">us know if you are willing. There are no words to learn, just a tableau to be part of. The story will be read from the </w:t>
      </w:r>
      <w:r w:rsidR="001546B8">
        <w:rPr>
          <w:rFonts w:cstheme="minorHAnsi"/>
          <w:b/>
          <w:bCs/>
          <w:sz w:val="24"/>
          <w:szCs w:val="24"/>
        </w:rPr>
        <w:t>Open the Book stories familiar to the children of Gainford CE School.</w:t>
      </w:r>
    </w:p>
    <w:p w14:paraId="2392E74F" w14:textId="26882C59" w:rsidR="001546B8" w:rsidRDefault="001546B8" w:rsidP="00CE5DE0">
      <w:pPr>
        <w:pStyle w:val="ListParagraph"/>
        <w:numPr>
          <w:ilvl w:val="0"/>
          <w:numId w:val="1"/>
        </w:numPr>
        <w:rPr>
          <w:rFonts w:cstheme="minorHAnsi"/>
          <w:b/>
          <w:bCs/>
          <w:sz w:val="24"/>
          <w:szCs w:val="24"/>
        </w:rPr>
      </w:pPr>
      <w:r>
        <w:rPr>
          <w:rFonts w:cstheme="minorHAnsi"/>
          <w:b/>
          <w:bCs/>
          <w:sz w:val="24"/>
          <w:szCs w:val="24"/>
        </w:rPr>
        <w:t>There will be prayers and carols as well.</w:t>
      </w:r>
    </w:p>
    <w:p w14:paraId="511A0BE0" w14:textId="136DAB9D" w:rsidR="00A45477" w:rsidRDefault="00A45477" w:rsidP="00CE5DE0">
      <w:pPr>
        <w:pStyle w:val="ListParagraph"/>
        <w:numPr>
          <w:ilvl w:val="0"/>
          <w:numId w:val="1"/>
        </w:numPr>
        <w:rPr>
          <w:rFonts w:cstheme="minorHAnsi"/>
          <w:b/>
          <w:bCs/>
          <w:sz w:val="24"/>
          <w:szCs w:val="24"/>
        </w:rPr>
      </w:pPr>
      <w:r>
        <w:rPr>
          <w:rFonts w:cstheme="minorHAnsi"/>
          <w:b/>
          <w:bCs/>
          <w:sz w:val="24"/>
          <w:szCs w:val="24"/>
        </w:rPr>
        <w:t>A collection will be taken for Children’s Charities.</w:t>
      </w:r>
    </w:p>
    <w:p w14:paraId="288FAFD0" w14:textId="5769C255" w:rsidR="001546B8" w:rsidRDefault="001546B8" w:rsidP="00CE5DE0">
      <w:pPr>
        <w:pStyle w:val="ListParagraph"/>
        <w:numPr>
          <w:ilvl w:val="0"/>
          <w:numId w:val="1"/>
        </w:numPr>
        <w:rPr>
          <w:rFonts w:cstheme="minorHAnsi"/>
          <w:b/>
          <w:bCs/>
          <w:sz w:val="24"/>
          <w:szCs w:val="24"/>
        </w:rPr>
      </w:pPr>
      <w:r>
        <w:rPr>
          <w:rFonts w:cstheme="minorHAnsi"/>
          <w:b/>
          <w:bCs/>
          <w:sz w:val="24"/>
          <w:szCs w:val="24"/>
        </w:rPr>
        <w:t xml:space="preserve"> We are looking three volunteers to erect their gazebos on the green.</w:t>
      </w:r>
    </w:p>
    <w:p w14:paraId="0F5118BD" w14:textId="2C635C17" w:rsidR="001546B8" w:rsidRDefault="001546B8" w:rsidP="00CE5DE0">
      <w:pPr>
        <w:pStyle w:val="ListParagraph"/>
        <w:numPr>
          <w:ilvl w:val="0"/>
          <w:numId w:val="1"/>
        </w:numPr>
        <w:rPr>
          <w:rFonts w:cstheme="minorHAnsi"/>
          <w:b/>
          <w:bCs/>
          <w:sz w:val="24"/>
          <w:szCs w:val="24"/>
        </w:rPr>
      </w:pPr>
      <w:r>
        <w:rPr>
          <w:rFonts w:cstheme="minorHAnsi"/>
          <w:b/>
          <w:bCs/>
          <w:sz w:val="24"/>
          <w:szCs w:val="24"/>
        </w:rPr>
        <w:t>There is no plan B, so it will happen whatever the weather. Wrap up warm and come prepared.</w:t>
      </w:r>
    </w:p>
    <w:p w14:paraId="7AD096B3" w14:textId="2337DC45" w:rsidR="001546B8" w:rsidRDefault="00BF452C" w:rsidP="00CE5DE0">
      <w:pPr>
        <w:pStyle w:val="ListParagraph"/>
        <w:numPr>
          <w:ilvl w:val="0"/>
          <w:numId w:val="1"/>
        </w:numPr>
        <w:rPr>
          <w:rFonts w:cstheme="minorHAnsi"/>
          <w:b/>
          <w:bCs/>
          <w:sz w:val="24"/>
          <w:szCs w:val="24"/>
        </w:rPr>
      </w:pPr>
      <w:r>
        <w:rPr>
          <w:rFonts w:cstheme="minorHAnsi"/>
          <w:b/>
          <w:bCs/>
          <w:sz w:val="24"/>
          <w:szCs w:val="24"/>
        </w:rPr>
        <w:t>Cassie’s Kitchen will be on the green to serve festive</w:t>
      </w:r>
      <w:r w:rsidR="00A45477">
        <w:rPr>
          <w:rFonts w:cstheme="minorHAnsi"/>
          <w:b/>
          <w:bCs/>
          <w:sz w:val="24"/>
          <w:szCs w:val="24"/>
        </w:rPr>
        <w:t xml:space="preserve"> refreshments after the service, socially distanced of course.</w:t>
      </w:r>
    </w:p>
    <w:p w14:paraId="75836426" w14:textId="56802846" w:rsidR="00A45477" w:rsidRDefault="00A45477" w:rsidP="00CE5DE0">
      <w:pPr>
        <w:pStyle w:val="ListParagraph"/>
        <w:numPr>
          <w:ilvl w:val="0"/>
          <w:numId w:val="1"/>
        </w:numPr>
        <w:rPr>
          <w:rFonts w:cstheme="minorHAnsi"/>
          <w:b/>
          <w:bCs/>
          <w:sz w:val="24"/>
          <w:szCs w:val="24"/>
        </w:rPr>
      </w:pPr>
      <w:r>
        <w:rPr>
          <w:rFonts w:cstheme="minorHAnsi"/>
          <w:b/>
          <w:bCs/>
          <w:sz w:val="24"/>
          <w:szCs w:val="24"/>
        </w:rPr>
        <w:t>We have been in touch with No 10 and we have been assured that a certain bearded gentleman in a redcoat will be allowed into the country, so keep your eyes open.</w:t>
      </w:r>
    </w:p>
    <w:p w14:paraId="0D95E74A" w14:textId="350FE5C4" w:rsidR="00A45477" w:rsidRDefault="00A45477" w:rsidP="00CE5DE0">
      <w:pPr>
        <w:pStyle w:val="ListParagraph"/>
        <w:numPr>
          <w:ilvl w:val="0"/>
          <w:numId w:val="1"/>
        </w:numPr>
        <w:rPr>
          <w:rFonts w:cstheme="minorHAnsi"/>
          <w:b/>
          <w:bCs/>
          <w:sz w:val="24"/>
          <w:szCs w:val="24"/>
        </w:rPr>
      </w:pPr>
      <w:r>
        <w:rPr>
          <w:rFonts w:cstheme="minorHAnsi"/>
          <w:b/>
          <w:bCs/>
          <w:sz w:val="24"/>
          <w:szCs w:val="24"/>
        </w:rPr>
        <w:t>A risk assessment will be prepared and issued via email and Facebook and Test and Trace details will be taken, both as required by law.</w:t>
      </w:r>
    </w:p>
    <w:p w14:paraId="3DEE5FED" w14:textId="1D095868" w:rsidR="00B77541" w:rsidRDefault="00B77541" w:rsidP="00CE5DE0">
      <w:pPr>
        <w:pStyle w:val="ListParagraph"/>
        <w:numPr>
          <w:ilvl w:val="0"/>
          <w:numId w:val="1"/>
        </w:numPr>
        <w:rPr>
          <w:rFonts w:cstheme="minorHAnsi"/>
          <w:b/>
          <w:bCs/>
          <w:sz w:val="24"/>
          <w:szCs w:val="24"/>
        </w:rPr>
      </w:pPr>
      <w:r>
        <w:rPr>
          <w:rFonts w:cstheme="minorHAnsi"/>
          <w:b/>
          <w:bCs/>
          <w:sz w:val="24"/>
          <w:szCs w:val="24"/>
        </w:rPr>
        <w:t>We are hoping to livestream the service and make it available on You Tube.</w:t>
      </w:r>
    </w:p>
    <w:p w14:paraId="24FACB5E" w14:textId="7D94CB20" w:rsidR="00A45477" w:rsidRDefault="00A45477" w:rsidP="00CE5DE0">
      <w:pPr>
        <w:pStyle w:val="ListParagraph"/>
        <w:numPr>
          <w:ilvl w:val="0"/>
          <w:numId w:val="1"/>
        </w:numPr>
        <w:rPr>
          <w:rFonts w:cstheme="minorHAnsi"/>
          <w:b/>
          <w:bCs/>
          <w:sz w:val="24"/>
          <w:szCs w:val="24"/>
        </w:rPr>
      </w:pPr>
      <w:r>
        <w:rPr>
          <w:rFonts w:cstheme="minorHAnsi"/>
          <w:b/>
          <w:bCs/>
          <w:sz w:val="24"/>
          <w:szCs w:val="24"/>
        </w:rPr>
        <w:t xml:space="preserve">If you are willing </w:t>
      </w:r>
      <w:r w:rsidR="00E5328A">
        <w:rPr>
          <w:rFonts w:cstheme="minorHAnsi"/>
          <w:b/>
          <w:bCs/>
          <w:sz w:val="24"/>
          <w:szCs w:val="24"/>
        </w:rPr>
        <w:t xml:space="preserve">to </w:t>
      </w:r>
      <w:r>
        <w:rPr>
          <w:rFonts w:cstheme="minorHAnsi"/>
          <w:b/>
          <w:bCs/>
          <w:sz w:val="24"/>
          <w:szCs w:val="24"/>
        </w:rPr>
        <w:t>vol</w:t>
      </w:r>
      <w:r w:rsidR="00B77541">
        <w:rPr>
          <w:rFonts w:cstheme="minorHAnsi"/>
          <w:b/>
          <w:bCs/>
          <w:sz w:val="24"/>
          <w:szCs w:val="24"/>
        </w:rPr>
        <w:t xml:space="preserve">unteer to help (or have any queries) please ring 01325730379 or email </w:t>
      </w:r>
      <w:hyperlink r:id="rId7" w:history="1">
        <w:r w:rsidR="00B77541" w:rsidRPr="0072130E">
          <w:rPr>
            <w:rStyle w:val="Hyperlink"/>
            <w:rFonts w:cstheme="minorHAnsi"/>
            <w:b/>
            <w:bCs/>
            <w:sz w:val="24"/>
            <w:szCs w:val="24"/>
          </w:rPr>
          <w:t>geoffandsue379@gmail.com</w:t>
        </w:r>
      </w:hyperlink>
    </w:p>
    <w:p w14:paraId="5E871669" w14:textId="46C327EC" w:rsidR="00B77541" w:rsidRDefault="00B77541" w:rsidP="00B77541">
      <w:pPr>
        <w:rPr>
          <w:rFonts w:cstheme="minorHAnsi"/>
          <w:b/>
          <w:bCs/>
          <w:sz w:val="24"/>
          <w:szCs w:val="24"/>
        </w:rPr>
      </w:pPr>
      <w:r>
        <w:rPr>
          <w:rFonts w:cstheme="minorHAnsi"/>
          <w:b/>
          <w:bCs/>
          <w:sz w:val="24"/>
          <w:szCs w:val="24"/>
        </w:rPr>
        <w:t>Churches Together in Gainford</w:t>
      </w:r>
    </w:p>
    <w:p w14:paraId="47DF6113" w14:textId="1CDA7FAC" w:rsidR="00B77541" w:rsidRPr="00B77541" w:rsidRDefault="00B77541" w:rsidP="00B77541">
      <w:pPr>
        <w:rPr>
          <w:rFonts w:cstheme="minorHAnsi"/>
          <w:b/>
          <w:bCs/>
          <w:sz w:val="24"/>
          <w:szCs w:val="24"/>
        </w:rPr>
      </w:pPr>
      <w:r>
        <w:rPr>
          <w:rFonts w:cstheme="minorHAnsi"/>
          <w:b/>
          <w:bCs/>
          <w:noProof/>
          <w:sz w:val="24"/>
          <w:szCs w:val="24"/>
        </w:rPr>
        <mc:AlternateContent>
          <mc:Choice Requires="wpg">
            <w:drawing>
              <wp:inline distT="0" distB="0" distL="0" distR="0" wp14:anchorId="7DC88411" wp14:editId="51F4B0E2">
                <wp:extent cx="733425" cy="857250"/>
                <wp:effectExtent l="0" t="0" r="9525" b="0"/>
                <wp:docPr id="7" name="Group 7"/>
                <wp:cNvGraphicFramePr/>
                <a:graphic xmlns:a="http://schemas.openxmlformats.org/drawingml/2006/main">
                  <a:graphicData uri="http://schemas.microsoft.com/office/word/2010/wordprocessingGroup">
                    <wpg:wgp>
                      <wpg:cNvGrpSpPr/>
                      <wpg:grpSpPr>
                        <a:xfrm>
                          <a:off x="0" y="0"/>
                          <a:ext cx="733425" cy="857250"/>
                          <a:chOff x="0" y="0"/>
                          <a:chExt cx="6645910" cy="7950835"/>
                        </a:xfrm>
                      </wpg:grpSpPr>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6645910" cy="7607300"/>
                          </a:xfrm>
                          <a:prstGeom prst="rect">
                            <a:avLst/>
                          </a:prstGeom>
                        </pic:spPr>
                      </pic:pic>
                      <wps:wsp>
                        <wps:cNvPr id="6" name="Text Box 6"/>
                        <wps:cNvSpPr txBox="1"/>
                        <wps:spPr>
                          <a:xfrm>
                            <a:off x="0" y="7607300"/>
                            <a:ext cx="6645910" cy="343535"/>
                          </a:xfrm>
                          <a:prstGeom prst="rect">
                            <a:avLst/>
                          </a:prstGeom>
                          <a:solidFill>
                            <a:prstClr val="white"/>
                          </a:solidFill>
                          <a:ln>
                            <a:noFill/>
                          </a:ln>
                        </wps:spPr>
                        <wps:txbx>
                          <w:txbxContent>
                            <w:p w14:paraId="011DC4F3" w14:textId="416470C9" w:rsidR="00B77541" w:rsidRPr="00B77541" w:rsidRDefault="00BF452C" w:rsidP="00B77541">
                              <w:pPr>
                                <w:rPr>
                                  <w:sz w:val="18"/>
                                  <w:szCs w:val="18"/>
                                </w:rPr>
                              </w:pPr>
                              <w:hyperlink r:id="rId10" w:history="1">
                                <w:r w:rsidR="00B77541" w:rsidRPr="00B77541">
                                  <w:rPr>
                                    <w:rStyle w:val="Hyperlink"/>
                                    <w:sz w:val="18"/>
                                    <w:szCs w:val="18"/>
                                  </w:rPr>
                                  <w:t>This Photo</w:t>
                                </w:r>
                              </w:hyperlink>
                              <w:r w:rsidR="00B77541" w:rsidRPr="00B77541">
                                <w:rPr>
                                  <w:sz w:val="18"/>
                                  <w:szCs w:val="18"/>
                                </w:rPr>
                                <w:t xml:space="preserve"> by Unknown Author is licensed under </w:t>
                              </w:r>
                              <w:hyperlink r:id="rId11" w:history="1">
                                <w:r w:rsidR="00B77541" w:rsidRPr="00B77541">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DC88411" id="Group 7" o:spid="_x0000_s1026" style="width:57.75pt;height:67.5pt;mso-position-horizontal-relative:char;mso-position-vertical-relative:line" coordsize="66459,79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Tv19ZwMAAAAIAAAOAAAAZHJzL2Uyb0RvYy54bWycVVtv2zoMfh+w/yDo&#10;fXXS3Fqj6ZC1azGg2ILTHuxZUeRYmC1pknLpfv35KNtJ0wxnl4c4pEhR5MeP0tX7XV2xjfJBWzPl&#10;/bMeZ8pIu9RmNeX/Pt29u+AsRGGWorJGTfmzCvz99ds3V1uXq3Nb2mqpPEMQE/Ktm/IyRpdnWZCl&#10;qkU4s04ZGAvraxGh+lW29GKL6HWVnfd642xr/dJ5K1UIWL1tjPw6xS8KJeOXoggqsmrKkVtMX5++&#10;C/pm11ciX3nhSi3bNMRfZFELbXDoPtStiIKtvT4JVWvpbbBFPJO2zmxRaKlSDaim33tVzb23a5dq&#10;WeXbldvDBGhf4fTXYeXnzdwzvZzyCWdG1GhROpVNCJqtW+XwuPfu0c19u7BqNKp2V/ia/lEH2yVQ&#10;n/egql1kEouTwWB4PuJMwnQxmpyPWtBlic6c7JLlx3bfeDwcXfbRM9o4uRz1LgYjyinrjs0ou30y&#10;TsscvxYjSCcY/ZpL2BXXXvE2SP1bMWrhv63dO7TTiagXutLxOVETjaOkzGau5dw3ygFuINLADSsd&#10;ylJxtIF8mh2CKnqw8ltgxt6UwqzULDhwGpOWoDh2z0g9Om5RaXenq4p6RHJbGPj/ij8/wabh5q2V&#10;61qZ2AybVxVqtCaU2gXOfK7qhQJ3/KdlH43CoEcQyHltIuUn8hC9irIksUAe/yD3poV7Q0r6kCeV&#10;EMA12vE77Dpmybg3GfQSv/YsAYY+xHtla0YCckUOaI3IxeYhtNl0LmDXIYEkQqUxwOUUOvSgneD3&#10;R/P3WAqnkAKFPRBi3BHiiSbng92xMWHYOtH8sbjDctt7Wv9foCYHMETeDeMRXIPhYPRqpv4QLTTY&#10;VnrZUYxgvKk82wjctttSR9UO7JFXZQh9Y2lXQwZawTR3BZEUd4tdW/3CLp9RvLdoHq6D4OSdxkEP&#10;IsS58LitsYgXKH7Bp6jsdsptK3FWWv/jZ+vkjybCytkWt/+Uh+9rQaNffTJo72V/OKTnIilD3FpQ&#10;/EvL4qXFrOsbi5IxA8guieQfq04svK2/4qGa0akwCSNx9pTHTryJzZuEh06q2Sw5NTfKg3l0uIf6&#10;ibIE8NPuq/CuJXNEYz/bjlAnnG58G7hn62gLnQhPADeotriD3ElKzwyko3fspZ68Dg/39X8AAAD/&#10;/wMAUEsDBAoAAAAAAAAAIQDmcP7f4CsAAOArAAAUAAAAZHJzL21lZGlhL2ltYWdlMS5wbmeJUE5H&#10;DQoaCgAAAA1JSERSAAAAsAAAAMUIBgAAAPRYeCwAAAABc1JHQgCuzhzpAAAABGdBTUEAALGPC/xh&#10;BQAAAAlwSFlzAAAh1QAAIdUBBJy0nQAAK3VJREFUeF7tnQl4ZFWZ9+MoM6OyJalUkm56Z2kaARvo&#10;BpSGbkRgUFBBXBAEl3Ec59NxZh6/z1FnGHUexw0QdVQUQXrf96STTmff0+l09r2ydlKpSmVPKmv3&#10;+5331jk3p269tSRVldRy/8/ze1LLvWd5339OnbvH6PJNV+LirrUbkoEkNnY1X0yXrtDSaFzcpglm&#10;Up+JTcrmq+rStbwaY4b0F4iJ+VtenEeVx8RcNRpnTKHK0DISb8jgq+nSRWuUGSUc4M3VpWtew4Yk&#10;8MTE156D0Ufvh+H4RPL7JSfOmMObrivaNRBvfHs4gZlCw8g998Dkz15xy8S/fsthJmLdpYJ3QVc0&#10;a5AZQYv929+EqR//ZEHYf/AyDCavdCnLIytWweR//Ygsb/KHP4bBTRvp9SR4N3RFo2xxiRUDCcng&#10;ROJKmPz+f4QcLu3k2OKS+nh3dEWbbEZmAA1T3/luyEK1F+Hd0RVtsrIRTGbokYdh8lv/ErJo2yvD&#10;u6QrWmSNSx63JqxgyZ9n8mv/FNJo2ytjiUvexbumKxpkYaOWlskXvxKyDN22yaW9WnjXdEWD+ljC&#10;nUi6ASY/+1xo8bkvwNiH7ofRmzY4t9UN5jhjHu+erkhWV0xMnBkTLjF87/0w+amng8rEjh0wun4d&#10;jG5Yv2C07XUH76KuSFYPmzNqmdi+DSY/9kTAGdl4M4xsWOcXVHvdkR0T8x7eTV2RKirxo3fcBpMf&#10;fThgDLORNlBQ7fUE76auSFU3S7KWobVrwb7tQ34x/uF7lXICCdVWb/Bu6opUdbIkaxlaxwx8z+ZF&#10;MXbnB5T1Aw3VTp+IN77Ou6or0tSekDTcwZKsZWjNGgX7xls8c8vNMHHrLTD2nX+DgREbDA7aYMBm&#10;dcvwyBAMn9sLQ089DEOrVzEc9XiDauNC4N3VFWlqY8mlGFi9WsV+AzMykrwKRl/5Ptj6LcGhtwMG&#10;7rzNqW7EvGIl2caFwLurK9JEJRuxMeMobNkE/dY+t6DxqJHWV6gyBUPDVuhJptunZU9CIpiIzwUt&#10;CUmP8y7riiRh0l1ITiYNhWhHTfGZfXwc5mbn4PLly565cgVmpqdheGiALA+R6xNYc1Nc28lpYexj&#10;Bkao7wW8y7oiRSyj72o1rgBBz6vfdzGO1lxDAzaYm5sLDszg2jq17bFazNByfYLaZkSYFzlnTHL6&#10;ToZ3W1ekqDk+qaqFJdZ85B3FGAKtaWZnZ9nouvSMDA86tUNuI9JsMAK2XzYwgp9R8G7rihSZnv04&#10;WPp6VGSzTNknYHZmOmSQ/7HwtdxurYGbmVkpGhOSR3jXdYW7+syXQCAbA+enoczI8JDaXkT0wZR3&#10;RjXwCUZTYjIJ776ucFVvb+ebIunipxiZnrKHFUODNrXtoj+IMHEDMysFD4OucJS59xIgsnkn2VRh&#10;atIetlj6etW+mHu7lf6devgBqGdmpai4+uoEHg5d4aTenm5AxLwRTYzmjQTsDNEv0c/e+gqoS1xB&#10;wkOiK1zU29PFktql/syOjgyDfWJs0fT3O/9sBwIcPXHfMFWfr4hfF0T0uYZtvGnhYdEVDtKad2J8&#10;zGfGmNHRWGLd5aDfaibb5o4+s+PXBXFnYh4aXaGunkudcKm7Q03oxPioV2SzhxpilKbaLYMHW8Q6&#10;jhi0QxUzrqAyIXmWh0hXqAqNi4gNt/GxEbfgqCWWCydGh4fI/iBoYrEcxqE9/QhcZOYV8DDpCkV1&#10;d7UD4tgq74ax0WESHG3FMuEM7omg+je/Z6JbiUdFQpJu4FBXZ6fpe12dber8D+exWsR3kQbuhdD2&#10;FacQ+B2OwhiXC8y8yHnjiis8ZLpCSbJ58WQYPJ9AIJIZSIQxFguuT5XrD0OD/U79Fp9jfTgSCxPz&#10;kOkKFbW3tVzp7DCpCRMJHB4cUD9bDGh8LHcpQbNRbVkIlImx7LK4JByB2d/Ef+eh0xUK6mhvUcyG&#10;4NY6It4vBBwVsaxQorOjlWyrN0QcLnU73ovy0MAID52u5ZZIDJoPGR60qa99RZQRDlDtdwfGQo4H&#10;rl8SmwilzMAF8fHX8BDqWk51tM0ndXDAqr72Bq63WNpa6qE25zRUp+6FmrQDC6Y6dR/UZh4HU0M1&#10;Wb4v4JSA6pcWW3+f+lqsW2JMVuAh1LVcam1tOoEJwQ0UsaHiDZFEn2GjVvWZfaQRAw3WY2pcuKmp&#10;fsrgP7Z4jcsXM/MiBfGJr/FQ6loOtZuaAcHE4FxPJIlCLOsLdflnSIMtNbUZh8j2uYPqtxZcrvT2&#10;TaqJeSh1LYdMLQ3qbil34DK+0FhRSJpISxWOknmnYLK+EGabSxdJCUw1lUBXSRpUnt5D1qOlLvMY&#10;2W4tVAxklOVaG6EocYUKD6eupdTLL7/8V63N9WSSBPi9N2o8TA/wJ32kOo8wYPCYrC9i9dLtEVD9&#10;0ELFAzG1NCrfFzLjCgoMSfoDFJdajXXVh5sbatT9pzJtrU2A33nC3bzWXHaWNNZyMVZXQLYTofol&#10;Q8UG58D4XQEaV6IkJu5aHlon2fotVvlqaUG/tW+SL6JrMaqvrrjcVFflkiD8zBM1aftdjGCryCLN&#10;E2pMNuDo7Nr+RqKfAm18RIwKcCNOY2I2l3gXD2+MuNpDgIerh4cG+Qn081eDIHyV0NLYdfHbtQ+0&#10;Ho9NGuNfL7uYgQGR95E21Vcrn1E0VJY5Jb0qdR9pknChPvOoU39qs06S/UbkGCH4WW5CMuQx02op&#10;uPbaDfKpnLMzM27BM97EckxX8dQsv5weMr1yJYzddx+MXWtQPxuJT1r2E0LqqsoBURPT1qy8d4dq&#10;XDZ1oAxB8XbrLBxsn4N9bXNwtGWYXCZQ/KF5VqkH63urZZZchsJ8PkPtG9VvgWxgfL83LgHyjMy0&#10;GuRD0tS1eFrk5Xlqlk/yc3in/u3/Oh7r9I//Bya/+g2YfOmrMPmFF2HiqU+oy/DVlkU1FWxEZYh9&#10;oeI9SfpBqE7dTxrAHQeZmTasWQtrVt6g/H3muRfhzdY5cll/ecs0BzevX6/Us27Vali/eg0cYPVT&#10;y7qjoyDFYWSq/xyMU7upSXl98JrYYznMsDLyARAcXakrP1wYG3Naj6dnadUfb/yIeGTpxLe/DZP/&#10;798lA3+T8c+qgSc/83mYfObTyrI2QyJ5hn/f+9+fOBBv/Al/GxRVXygGBJMiXruDSrgn/shGQDTS&#10;F597Tr23GZrrVFcQDNxUBKe7+pTyRV2rklfA7R+4Hc6beul1PED1X4CxwukDvuZhjBHmzd94q2aP&#10;hYk811gLnnMsr9fZ0d7Ei14aWYzJV/Apj8zEMPWfP3I80pQZ2BZnJJ8GOfboRxUDj217QHnPi1Fk&#10;NRiStctrlwmUqs4X2KvOFyk75vGvJ6hEe+IdNtKioXZsfxh2v7NT+Yuj4v7COphjhqPWWSxDpmq4&#10;7/4H4I5Nt8HTn3oafvzDHyr1Yf1/NF0m1/FEd3UJGQMtPIyKsuOMj8hTDAHeg0KcFOQOaj1ebPDV&#10;F5vYhE93nPjPl2Hqv/9HMfDoS18E7dMfKSY/8ZT6mhfneOIlmyNPbNwIdvaTiPfWxc/6EpIDPmeu&#10;KM75VkVxHnijr3rhI/DbLdNsBF6lGElw6803s5EyOFOI1K4xeHDbg0713Xf/NmgwtZPLe4OKgxYe&#10;RlXyET0teChaC05FqGURXmTwhc8U679/C0z99JeKgeVnjXlj4rFHYfKJv1Ne9xoSR8Xn9g/e4WTg&#10;YWZo/JxXGVCVF+aAN6gE+8JhtjGFo+DN6zcoo+/P/nwAdrawrW9iWX95i20sbt1yr1LfTevWw1o2&#10;7z7E6qeW9QUqDlp4CFVpD4T4Q3Nz3WZebPDUbUiexSfZTP3yVzDy5S+ST7nxBhp44I471Pf2D92r&#10;GFi8N+MyzLz4mlcbUJXlZYI3qAT7ytts4+pQxxzsZ2ZqMrWRy6i0lsL0vgMwvZdmpjqfXo9zpnUI&#10;DrB6sL4/tS586iBDxUGmOCdzgodQUXl5+VXagyD+0NRQ/U1edPAknmQz+YvXXJ5u4zNsdJ189BH1&#10;vf2+Lc7fS/BqA6qSvAzwBpVgLTONbJpRwwxWlQuzlWzUrsqDmQY2120qIZeXmT522NWwe/bP4/Ld&#10;AbIcLU5tUsA2sc98aBMVBxkePifJ+439pfri+Y/xYoMnfIpNzx2300+3WQDjH9kO9ocfAvuDH4Ke&#10;G1aTy7THJ9XyagOqonOpnyrKTgdPUAkWKCa5mANzxczoBWdhNpctj+Snw1whe1+eCTN17k/a0Zpz&#10;puQCTV6xy7LTFcyURJmONmWzNrH6tW0q4m2q97whWZiVRsZCwMPnJO0uN3/gRQZXyjMUjP4/RARx&#10;GPjD5HcIrzIoKsg8A56gEowoo1kpM25eOsxkpsJM+mmYOXOKcRJm0tjrcynMOGkOI+EIKK/b7GpI&#10;0rgS03uJ0ZjV5VSutk3YDmxTqmhTqtqmGTYiy+vKoIGpWCD5mWecpg9CYu9EdUWpyx4LX7hYWgCV&#10;ZY7XvMjgiroV/WJpYfNcU+JK+jtD8u94lUFRftrpsfyMFHAHlWAc5eZKmFFy0hzGOHUcZg4fhpkD&#10;hxgHYeYQe338qMPMzEjKaCzNYV2MiOxj6xHGFZDrMGabmGl5mxTzijadpNp0bL5NbDSewSkGb5MM&#10;GpiKBcLD5qILRbl5DHVPAr72FTzDTazDNhAv8yKDq4aY+Guou3kHGl5dUJWbdhLcQSVYmefiKIej&#10;LjMFZSxEMVAKKyP7jGL4maYimN5NjKQyh5nxSyscxs0roZfRoLSJTRuUNqF5jx0ll0OUNrERGduE&#10;hleMr+lfATMqFYvsMyc8mqss7xzbyDunmhjP6ivNyVA+01Kae075XiyL7/FzXtTSiLqTd6DhVQVV&#10;2aePjuSkHgcKbXKV0ZfNefHnGEdeyiSDBaXQNjRDQi3vL1Q9SEf/GLn8zNEjyj+fMkcmzlfOSz9F&#10;xoKHy63K3/jaVUXZOH9OU43pC465NZu2ZJ/9e17U0om6GXKgqLzOoO4PtPWbL2qekxbQgxuZKUeB&#10;Qpvc2ZoCJfHKSMdGM9kYU3v2Q/PgjEfk5f1l6s3dyl+qHpm+mkan9ZQpBf4ysOnGLHEq6LnTR1zi&#10;kJFytJmHyqPy0k98WEw3KLNqEcvmnj0dlA11r6pOSGrW3oYzYBiSzg4O9j8lG5eCN8VvZZw6Alq0&#10;yZ0T0wfcODp4SDVFo20aGgdmvGIpr1SWn/rdTnXdxaCuz/5pqHoo5PVnT7Nflyw2jTh/zmXXGhUH&#10;HiKfJY/cDbUXnUzb2lTnNLKXpKbewFdbHlUzswUD2aSzszPqySoC+XveFL905tj+5vTjB0FGTixC&#10;Gbiuf9qF2dk5twgTLdbEyno79ymvqfIFVLtEGZ4MrI0BD8+ClX764DfOnT7KRnQ3nDp8nC+6/JJv&#10;wek3K5zNqzWujFgmUFOKM0f3X5GTdz5Hsy9YM4WosU46UcuYmJz2imxGX4089Qe+7O8dy9vPZZJl&#10;y4zZp1zaOO1lCiH3n4cl8lVmXHFF3PzNHwYHPD+13ZOJBwYGPsCb45fkBCJycuWNuMo+uxMDo3YY&#10;GfeN0apqbsz9qolVM/9lr2NvxTv7mGl3OX/35h7Herv3keW6Q9vWkWLHPyIeoZP7h6h9P7HvKzwk&#10;0SFx36zFIhvVE1oDz83Nm5g3xW+5MzBiM9VDhXnCCduIHWzMwAviUg838fxI7AmxLM57yfK8oG3z&#10;hd5x9g/pfFSuMjtF6XPqsf2/4aGIKr0L75u1UCyVxU4G9QWticXntn7LNG+L3xIGnm6aT3B5z7gL&#10;5qEJv1CNqZgTpwp81MWpwi7HXFdArb8QqPbLBsb+ph09sPS7s0JFRcbky+KuLb4gm3KhuDMxb0pA&#10;JObEFd2DUNo96kKnbSxgyEbV0tU3RK6zGMqIfpR2jygGPnnyjffxrkev5Lu2uKPmn15yMuNiGB0Z&#10;CqqBSzrGHi7uGgGKi5dGoKlvNOBQdVUHoa5Gs2s9Kt0jUTl9UPVyTMxfae8ZICOb0F8CaeDCjiHw&#10;hbqekaBwoXtYraNIqq+gPXh1ijq8wUMUPcphUwntPQPy1693Ml8gEObFK1zFZ7wJi1J2i+1KrmkQ&#10;KCqZwYJJjlSXaXB6SevOk+rSwkMTfZIvuR4c6HcyXqDQjr5M6t1hFqvsFuvlbJMNZM53DgUdub7W&#10;wRmn92Udg+Q6gaSofdCpToSHJDr1bEzMu7MS/NtQ88bs3JzTe16130pv7ps519wPMpjgYHGuab6e&#10;jCYrNA9MQ6V5Yunql+pBzjZa9KcR2WxWk2yuYLMvIVGBV++30ustxzMarSCT22oLCnIdTbYpFfnz&#10;7JZ+cl1/kesQ8BBEryiDBYv6lEOqeZG9BmNAToo2tTQNmlqbIb3B4sI5luRAIZebVt8HDbZpldKu&#10;EafvqfUXy1mpXLX8+t4p3v3oFWWyYCEbV2Z3nLGVN2dBauePHdCSWtdHgobzB2159f1TLmiXocpZ&#10;CNryBG2mZqc+t7c3rOVhiR6xacO3hbnwNpqy2QKJta+HNK7M3niDz/sz29ubPignT6G91anOVJb8&#10;07W9HjAvANf166yTbqGWp8t1B7X+PI3WCcAHurjEgMFDFB0SycZni+EN3mQDBIpd11xLGpbEYNjG&#10;m+ZW2lsbae8iw2/IDLUWu8Lxml44EWBE2YI6y4TLZ9R6/iLKbrCMK/0Ufcb7+MoxaW9v/gYPV2RL&#10;mAzvNIi3zLRaAjsKkyb1wp7rrlvPm+ciOUn9VrPyuFUKNHB134QTp2ouwfGqbr/RlouMTc7C0MSM&#10;y+fHiPUXg7bcur4xst9yfNpMLXU8bJErYTS806AwsWzAxXJk80bSnL5yIObaON5EVfJdx/Gxst6o&#10;Mk+4Jau5H45Udi8IqhzcdTZsn1XpHbaTyx0jynPLxW5lmkCVI6gzj5F9RnAqKOLU3t76dzx8kSlh&#10;OPyPnTdxt4shFwJlyMWw5xrDTbyZMZ2drXc7mZe4c6KWyt6xoNLaPw6D9hlX2EhMLR9IWsxDZJ8F&#10;OB0U8eIhjEwJ0+G1T9hZfLaYYz68cBPX7/kdaUS/iDP8J7ZT3I8WEyM/3NoTF1mig8XA+LRXKnpG&#10;yXUDwcDAANlnGREzREl2pEoYELdgZRPL5vTG3ngjbcAAcGD9SjURuLGCh7nHRoa9cuHSKEnngJ38&#10;3BsV3aNgHZteMPVsvkqV54lyRpN1gvwOofor43g4S090GNjWbzYLI8omdmzUmV3MKmO91EGaLpDg&#10;tAbBfyqRGOru4VrwbDEKy+iUG+zQNzLJ/jroI5fxFyzXrvz1pR6q/QjVX4GIESJiV11dHcvTHZkS&#10;hsQte8d82PFwaTQxPpUG907gbhvZvDv/+mrScIFGJEE8IUcwPjbikfKuYRLz8GTYQLUfofqL4C41&#10;OUb4T4+xMzXWwBFjksLBmISredojS7I5nTfqHCYW32GQKKMFC2FgnP9qGR8bhYlxmrLOIZKeYXvY&#10;QLUfofqLOdLGB3OHseu51KUaWHDYkFDKUx85kk1MceyuTaTJgsm8gbtJcLeRfWLMhZKOQZKuQXvY&#10;QLUf0faVigsiRuD2pmrlkrASxmGNkQ8ZEnt4+iNDNovl01rj9vf3leN3lMGCDY4ivjBpn3CipH2A&#10;pHNgImyg2o+IPo6NjpCx0FJ0+zr1uka8MBevKpdNrHC98c+KASJdlMmCSeZXP0EmhQJHnCn+UL5C&#10;kw2K21xptIwq+3DDAar9yKTmoYPewId8aw2M9/WoYBxKcDYyXmLGUx25oowWTKikeAKN3Dc4DkXM&#10;xFqKGS3WsZCnlUG1H6H67AlPBq5k4L3ttFMLnurIFWW0YNHL5nN4hBARc2JfKGi1kjRZxkKeCx0D&#10;ZNuLW8xkX7WIeBXdcrNPBkYadBMHD7FhQiXLHfktVpKGvtGQh2o30t1F91VG3pATZvTFwHib3AbG&#10;YXlakZCQxdMdeXojJuZ9lNmCQeEPvs0S4tg9hAdafCGv2UJSbx4Neah2I1Q/ZXD6JOK012CcN6KE&#10;NwM3Ja6EFvZeXoenPPK0JzbhdcpwwcDMfhLFTnoqeVpym/pIantHQx6q3QjVTwGOviI+qY9vU2J2&#10;ho26shEFOOf1ZuDWhCgx8d4E42Wt2QIJJkG8FglCxLF+d5Q2dUN2Y58LaISanpGQhmo3QvUTkeNS&#10;9dbrTrGTTUhR68HA+OQpedmDMTHv5mmPLImABZq9DExCqsbE8jF/ceogRVZDL0n1peGQJbuRbnN5&#10;YzvZRzkWqY8/oMYJ4yaQTUiBI7I7A3cwKiUjH44zPsLTHlkSgQskchL2S5+nPrZdOdlIhkpuZn0P&#10;Cd4vLVSh2ovI/cJrALX93xtrIOOGnOLm88ZxBmVgfALrJdnEBsMunvbI0SsxMe8VAQwEKWxrWJsI&#10;7TJ4+ZA2kThCKxc5trfAOZZ4ioru4ZCFai+CfdL2Fan608+cYpKuiZlANqo3KAM7nok9X85hg7Gf&#10;pz5ytCc+wSoH0x+oJCAHiGXNpnrFzFrKm7ogo7abpLxrKCSh2opo+1byo++4xCGDxcedgRHZpF5h&#10;Awhl4D7JxEcMCVae+siRNqiLAee8VAIQTFA6Cx61Hv6M9vV2OiX6bE03SVnnYMhBtRPp6bmk9OXi&#10;qz9Rdo9RfT/HRs2AGphDGdgqmfhQvMHCUx85ogK8EKjgCzBBZxkZLGHUaOxEsgHSa7pIqDO9lhuq&#10;nQjZN845FotsFgtfDIzI5vSVZrae1sA2uaw4YwVPfWRob5zhB1SwfYEKuoxs4CwG3lHzJFGOIPW1&#10;H0JaVSdJcftAyFDY1k+2EaH6lcdigLfCxf4vxMDa8x58BdfTGnhAOmp32JD4B57+yBAVdF+ggi5D&#10;GTgPYcnEm3KfYUHF3W9ymamVHSSFbbaQgWofsi/RMV3CPuWzfuMhYbxzPvZ1MQZGZGMuBDSx1sDD&#10;kokPxcffw9MfGZJN5Aue5r4CbwbG5GKS8QRuPPafyspNqWwnyW4yQ4GpPySg2ofgYV88/It9wT4t&#10;p4EFWgMPG+a/i6hTMnfHJZymjOoOKthaFmpgx7H/ZDhV0U6S24q3Ql1eqHYhubveCIqBcaCQDbkY&#10;tAYeNcyXydMfGaKMSnGMQQVby+IMvIIZwkSS3Yz3811eqHYh+DTUYBgYkc24WLQGHo9EE+Pd3ynD&#10;aqGCTLFYA+PJK8fLTSSZzZZlg2oPkp6bH1QDn5CM6A/uDHwo6XqnS9NkuDXCR5RhZcQ5D77gj4GP&#10;nW8lSavrgYymvmWBag9SxdobTAMjshH9AQ1cJ82Dtc9ZwdsyaG/NYOvvy+H2CA9RxhWkEMF1hz8G&#10;rmIbH8fKWkgyGpihlhiqHUjp858JKwMLDl59nZNJxYN9ZOakZ6WYzeb3c3uEvijjCqjgusMvAzMO&#10;X+iAo6XNJOn15iUjpaqLbAOCpzcuhYFPMygjLgb59rw42s7OzsAMgzIxIpbl9ggPUeZdyPQB8dfA&#10;aI4jJU0kKTWX4Exd75JA1Y/UsXYvlYERyowLwpComtETWgMPDdrU77g9Ql+UgamgeiIQBq5l87VD&#10;xY0kqbW9QYeqFyn7+nPMwI42LpWBF3tkDqnf96aTSb2hNbH43GY1/4JbJLT1tZiYq0LCwIziL78A&#10;B4saSE7X9AQNqj5kX1mbclL5Uht4sdMI2Zi+grd+dWdibpHQl2zehU4fkEAZGM1yOKccDhTWk5ys&#10;vhRwqHoc1EETa89yGBihDOqOtO1bnUy5UMLewHvjDcXCwHilABVQTwTSwHgJzZ7iFthfUE9ysqo7&#10;YFDlC5pZe8LBwLIR/SGsDYwSBqaC6Y1AGxgvoXm70gJ78+tIjlZ0wPHKrsVT1UWWi+zJr4VW1pbl&#10;NrC3efCBv73GyYD+ohuYEUgD4yU0+d/5V8VQ7jha2b1gqHIEu0qaoY3VGwoG9nRuhLWnw8l8gUCY&#10;d24uTA2812AcDTUDK9eAxSfB7rwajxxho+qRi56h1pNp3HqPcqVDqBgY0Rr3MMuPbLpAoh19mcLr&#10;cv03YmOvOxGKBmagsQ6k5MGunOqAszOvTrk8p5PXE6oGbjmxx8lwgQSfpGS3T8if2bktwktUEH1h&#10;KQwsrgF7u6gRdqLxAoA5PlEpM9QNLBkr6Fgt5mFuh/ATFURfWEoD9yY4LqFp+diD8E521YI5uWu/&#10;cvI3loGX44SygU/4eEQtUHAbhK+oIPrCchhYvgJhkK2T9dtfwttZVfCXrEonDqdmwMDK1TDIlsNl&#10;cZ1wMbAwFp7HgPebkM0WSPBMtQrjDeF/myoqiL6w3AYeks5/nWDY+d8xxij7HL8LNwMXfepJ1WB4&#10;U2y8OYxsukBRfMMNUGZcqRi42rgqfEfh1ISEDVQgfUE3cOANLAyGd7l03KLVv0cOUxQw4xYzZAPX&#10;Gm+4zC0RXkqJT6ykAukLuoGDZ2C87xrephVHYdl8/nD+C08qbaQMjDHilggvnUlImqMC6Qu6gYNn&#10;YPkZgYEYhdNYn7FdWgN3ss8xLiKu3BbhIyqIvqIbOHgGbmttVO58iVMJf0bhnvJsSGH9pQyMcUAw&#10;JhaGEh9D0ii3RniICqKvhIyB45PUO6OLDZ+hJ7aHpYHTb16rmq/d1OzXVOKYIRFOsr5rDVzG+ou3&#10;aMUYOGI7f6sqhFsjPEQF0VdCwcBDG9cqSR4etDmBTw7t77eEnYERYUDcheb8uGHfphJ4hQUefj7G&#10;+q01cDvvL/YbEfEViFGZ2yP0RQXQV0LBwHivXvkp8fJDt/EukkOPbA07AyPCjO2mJuUfVEwl8KEx&#10;slm17DYa4QAbeSkDY/9M2FcO9luYGWPhbOakGW6R0BYVPF9ZbgP373hIMbDZ3KM+GVQGDaxcQh6G&#10;Bs784CbVlNjHrs75qQROkbBvsnGRnYYE2GNwNXAjK6+JtQn7hvFVY8z+ymaWR2WEWyS0RQXPV5bb&#10;wN37/6AkV4xQs7OzyqXijmd3sClEGBsY6e+3tssGFVMJ+apj5PgTD8Lb8QkuBj7K+o39EPFtZGDf&#10;sI/CzNhn2czaKQa3SeiKCpyvLLeBC1cls4R2qgaWRyg0MCZ3cIAlOUwNjPmxWnu2yWbVgsu8HW/o&#10;1hq4lPUR245gP+p4n+Zj7Yi306jMcJliGJKzsY6QFRU4X1luA1sYOAJjInGkFQYW5w/gCJwSbwxr&#10;AwsBwLv6rZYB1rfZfkvvN/jHil6Pifkb2cAYX2wvtlvEWTazbGRfRmVeTWiKCpyvLLeBcSMO24Ej&#10;sDJVkEYmHIHzn9gelnshBDxFXvUnZlw08FE28ooYizhjuykzY9y1ZnaMyo4YyGbGUZlXFXqiAucr&#10;oWBg3NeLbcnadq86ArdXliqfNbDvo8HAf2YGFjEWcUbKGVoza42MYD/FFAPzoJqZfd7CYoM5scTE&#10;XM2rCy1RgfOVUDEwHomrZJ+LdmGbwvVInAxPkUcVX2O4CdshQ5lZNvJCzCymGGhmXmVoiQqcr4SS&#10;gSPlULIMT5FHYd2FDGyHiLdoF2VkrZmxX8LM1QxhZGWKwcrAOOBuOMwPrzK0RAXOV3QDL6+B8w3J&#10;/4z15vM2CDPje9nMcg68mRkfOi6buZ3Fso3FC83Mqw0tUYHzFd3Ay2tgrE+OuWxmNLIYmV2N7Gpm&#10;2cjCzNhvjCXGAOHVhpaowPmKbuDgGTjV4P3xsZmsHow71inMnMvA9ggjF7P31BRDzotsZNnMZhY/&#10;jKUwM682dNR/6dItQ0MDyi4oCrxmqud8Jpz/h+chbdUaFlTn20/pBl6AgVkbzrAyM269BRp//1sY&#10;HhkkYy7oLkof4mlyK4x7Gisbc4BmxrrRwMLIeQlJk9gubCe2UR6Vi9hnwshyjkSeMEYYvz4WS+w3&#10;rzI0hDv4g8GguRsafvEvUHjbJsg3GKGIBUEOTqQZuCg+EYrWrILSu+6BzszDMNDXQ8YlAJD3axAD&#10;iBhE0MA4kCB8EWWaIQYV7VyZGpURjBXGDeOH/UV4ccsrPEIlgzv88VCrr2AwtWUECizbhgchhmxg&#10;qT8Ploz9YNn1GvT94D/A/PUvQd/Tj4HlwbvAumIt2Nash4GVq2CIMcwYTVoJEww7/zu6cjXD8d3g&#10;6rUwsGYd2LbfDdbt94D1mcegj5VnYeVad/0KLGf3KnUPsF+bfqvjKuBgYetn/+REXN2hXd/SZ+7k&#10;qVSFIzAaef7XMBnS4pJT+NeK0Nj4T+fNzPiPjSe2o4Fxt6QYeHgxyydLT88rfeYeEGjPnQ0sA8r5&#10;qIjNZlGOiMl1RwpoKBwAsJ/YZzoWgWFosN+pbp5WVceuu+76M3FJ5jMJCZn8IydlJCRfxlEZf0nw&#10;1082MlLOwF8kYWAxKhfFG1t5Ecunnktd43gOKTIyPKDc2DjcGR0eUsDXeHskd8jLRQIijwhPr8/C&#10;KQbOzXH3GE6PcJqE0zUxVUMDo5nFqMxXW171Xuo8imfxI/JJ3zrhi8gnwtPss8QUwzFfZtsd7G8N&#10;M67TXgyD4UG++PKru6sDkInxUZ0IAk8dFbnlqV6Q0hKSrogNPzEyZ8QZc/nXoaGuznZAzOZLMGmf&#10;0IkwRH5NJlMiT3lkqbOjFZDpKbuyIYVn8/tCR3sz23AYYEEaZ+tOKuvrBA+8dg8HGcwVlQ+KqckJ&#10;NhKPKesgPOWRo3ZTCwjwqtZgIC75xg2K0ZFhloxJmJ2ZiWpmZqZhctIOAzaL8vOu3NuhjY5fIBA5&#10;5mmPHLW1NrPgNSsmC02aWPualNdtpkYl0Xgu7+BgP4yzkQV/IqenpmBudhau8DuIX56bcwKvffMV&#10;p3VFeQwsH+uxT4wrdeMuKmwHtgfbJ3Btf2gg8lxbW/vXPPWRIVNzIyCtzfU6EYypuUHk+dc89ZGh&#10;1qYGQBprK3UimJbGOiXPrY0RZuDm+lpAaipKGWU6EYrIc3Z29nt46iNDTXU1s9ixxpoquFhaoBOh&#10;CAPztEeW0LxIWV6mTgRyviBbyS/CUx5Zaqi5CEjNhVIozErTiTBEfhsaCq7hKY881VWWA5Jz5jjk&#10;pp3UiRBEXhGe6shUbcX5z9eyyT5y9sQhOHfqiE6YI/KJ8DRHtirPF71RU14CSHHWWUg/flAnTBF5&#10;RHh6o0P1GRnxNeeLQUAFRyd0qSjKVXOH8LRGnyqLC0CmoigPzhw7QAZNZ3nJPH3UKVcKhYWP8VRG&#10;t8rzc6YqCnLBLYV5UJabCVmpJ5RgpukmDxhpCMbzxEEozDgDF1msyRxIXCjI/SxPnS6tKvKyfl+R&#10;nwP+UM7MXnA2BbJOH3MkKcoMj79iGScPQ17aSSjJzoALeVlknHzlQk6mvTw7eyNPkS5/lJ9xcnVZ&#10;7tnXK0sKoZwlBs0acLBcxvmcc1Camc5GphTITT0JWaeOQsaJQ3CWmQT/KWS0Jpr/3Pk7eR0Bloll&#10;57BfmPz001B0LlWpF40XtD7mZsGFwlwoPrJz9Hx+1os8vLqWUrsNRkB+ExsLr13vzCtXXwu/fO/7&#10;4Hc3roP9n38SMv/3N1CcchgqSgqgPD9bMWekcIH97F8sK4b8/W/D6e9+C956YCv8ZmUivPK+q+HV&#10;a693iY2I2zuxsQ/wUOpaLu2MNfQpCYlPcEmUv7x63fXOXH2dYopf/M174efvuQp+uypB4U+bNyrs&#10;fPQhj/yRL4d/cb2fv/sqBSxPMRsrX66PapO/CPPy8OkKBb0cE/MekZhXiaTpxMKbcfG6eUNdIkHv&#10;xBvIJEYrIi5vxcau4qHSFao6GBPzbpGwXxHJjCZEHHYajFd4eHSFi3bHxv+3SKCSRDZHfuX64Mwr&#10;Q4Xfxcap/RXwcOgKV7GNvAZtUgX4JJ1wnDNjm/+XMKsM776uSBEbkX9NJZqC/eTCn9hGjzCL1kBL&#10;wSuM3zCT/oX9k1FtdAfvrq5IlbzHIpDsYrzDQMPhyK4Fv8NlqHX9ZWecgbxfr64IF2WGcIN3RVc0&#10;ijJEuMG7oisaRRki3OBd0RWNogwRbvCu6Io2vfDCixAsXnz+eeXgwV+uv/6O3XEGcplA8eyzz76b&#10;d0lXtOipp54q+sQnPgnBhFcVQ30XaHhVuqJFDz744Dd27HgYggmvKob6LtDwqnRFk7Zs2fKTrfds&#10;gYCzZQts2rTJ6fai927ZSi/rJ/du3aqbN5q1Yc1aCAa8eFUrV668gVouEPAqdEWjKEMg61evUf7e&#10;tH69+noh8OJVLdTAWOeNa9cpeKufV6ErGiUb4a4PboZ77rrbK3d+4HYnA1Hw4lV5M/C6VavJurTc&#10;zVi/ytnQvApd0Sg0gNYkLzz/Arz2q1/Dq6+9rvLLV16DHQ9td1oODS8bSYYXr8qdgW9ct96pzM13&#10;fhD+56c/d6ob+enPfuHyD7aBjc5YBq9CV7Rp8+bN35cN8b3v/cAnvvvd7zkZifqJ51Woogwsl/HQ&#10;tm1kXRQfuu9+db27N9+lGzgaddfmzXWygb7+D/+4YOT1tSbm1ajSGlhe97nPP0eW74knP/6kUxm8&#10;Gl3RoM13bv6SnPyPfuQR+NxnPrtg5DIQ2aC8KlWygbXrUWX7grYcXpWuSJc28chjjz62YKhyvBn4&#10;ztvvINejyvcEVcY9d27+Ea9OV6SKTLzEfffeq8wx3YEHDqj1BLjby5OBqXVkqDplqHVkeHW6IlVU&#10;0gONOwNvvOlmcvlAsmnTpqt5lboiTRvWbHj89k23Kbuj7tt6L2x74AF4eMfD8Nhjj8PH2UbR009/&#10;Gj73uefgiy9+Cb781b+HF1/6Mjz/wovw+eeeh8989nPwzDPPwic/+Sl48smn4IknPqas98gjH1XO&#10;RXjowYeU8u6/n42Sd7uOhGuSkm69/VZH3TiK47I7tu9QpgOOup9x1P3Fl1jdX4OXvvQVj3U/rta9&#10;Ax56aL7urVv0Q8sRq1s23AhLYWA06F133rmPV6volhtvgqUwMJZ99+a7xni1uiJJS2rgzXd182oV&#10;LaWB2VRCv4lJJOrmdeunlsrAvEpVN27YULZUBuZVRoFiYv4/AkFN7rMxejwAAAAASUVORK5CYIJQ&#10;SwMEFAAGAAgAAAAhALGtK3PbAAAABQEAAA8AAABkcnMvZG93bnJldi54bWxMj0FrwkAQhe+F/odl&#10;BG91k0qKxGxEpPUkhapQehuzYxLMzobsmsR/37WXehne8Ib3vslWo2lET52rLSuIZxEI4sLqmksF&#10;x8PHywKE88gaG8uk4EYOVvnzU4aptgN/Ub/3pQgh7FJUUHnfplK6oiKDbmZb4uCdbWfQh7Urpe5w&#10;COGmka9R9CYN1hwaKmxpU1Fx2V+Ngu2Aw3oev/e7y3lz+zkkn9+7mJSaTsb1EoSn0f8fwx0/oEMe&#10;mE72ytqJRkF4xP/NuxcnCYhTEPMkApln8pE+/w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dTv19ZwMAAAAIAAAOAAAAAAAAAAAAAAAAADoCAABkcnMvZTJvRG9j&#10;LnhtbFBLAQItAAoAAAAAAAAAIQDmcP7f4CsAAOArAAAUAAAAAAAAAAAAAAAAAM0FAABkcnMvbWVk&#10;aWEvaW1hZ2UxLnBuZ1BLAQItABQABgAIAAAAIQCxrStz2wAAAAUBAAAPAAAAAAAAAAAAAAAAAN8x&#10;AABkcnMvZG93bnJldi54bWxQSwECLQAUAAYACAAAACEAqiYOvrwAAAAhAQAAGQAAAAAAAAAAAAAA&#10;AADnMgAAZHJzL19yZWxzL2Uyb0RvYy54bWwucmVsc1BLBQYAAAAABgAGAHwBAADa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66459;height:76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o00wgAAANoAAAAPAAAAZHJzL2Rvd25yZXYueG1sRI9Pi8Iw&#10;FMTvgt8hPMGbpuoqUo0ioiB7WPHPweOzeTbF5qU0Ueu33ywseBxm5jfMfNnYUjyp9oVjBYN+AoI4&#10;c7rgXMH5tO1NQfiArLF0TAre5GG5aLfmmGr34gM9jyEXEcI+RQUmhCqV0meGLPq+q4ijd3O1xRBl&#10;nUtd4yvCbSmHSTKRFguOCwYrWhvK7seHVRAm+x95u++u39PRWZrr1+ZdXDZKdTvNagYiUBM+4f/2&#10;TisYw9+VeAPk4hcAAP//AwBQSwECLQAUAAYACAAAACEA2+H2y+4AAACFAQAAEwAAAAAAAAAAAAAA&#10;AAAAAAAAW0NvbnRlbnRfVHlwZXNdLnhtbFBLAQItABQABgAIAAAAIQBa9CxbvwAAABUBAAALAAAA&#10;AAAAAAAAAAAAAB8BAABfcmVscy8ucmVsc1BLAQItABQABgAIAAAAIQC6Yo00wgAAANo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xt Box 6" o:spid="_x0000_s1028" type="#_x0000_t202" style="position:absolute;top:76073;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11DC4F3" w14:textId="416470C9" w:rsidR="00B77541" w:rsidRPr="00B77541" w:rsidRDefault="00BF452C" w:rsidP="00B77541">
                        <w:pPr>
                          <w:rPr>
                            <w:sz w:val="18"/>
                            <w:szCs w:val="18"/>
                          </w:rPr>
                        </w:pPr>
                        <w:hyperlink r:id="rId13" w:history="1">
                          <w:r w:rsidR="00B77541" w:rsidRPr="00B77541">
                            <w:rPr>
                              <w:rStyle w:val="Hyperlink"/>
                              <w:sz w:val="18"/>
                              <w:szCs w:val="18"/>
                            </w:rPr>
                            <w:t>This Photo</w:t>
                          </w:r>
                        </w:hyperlink>
                        <w:r w:rsidR="00B77541" w:rsidRPr="00B77541">
                          <w:rPr>
                            <w:sz w:val="18"/>
                            <w:szCs w:val="18"/>
                          </w:rPr>
                          <w:t xml:space="preserve"> by Unknown Author is licensed under </w:t>
                        </w:r>
                        <w:hyperlink r:id="rId14" w:history="1">
                          <w:r w:rsidR="00B77541" w:rsidRPr="00B77541">
                            <w:rPr>
                              <w:rStyle w:val="Hyperlink"/>
                              <w:sz w:val="18"/>
                              <w:szCs w:val="18"/>
                            </w:rPr>
                            <w:t>CC BY-NC</w:t>
                          </w:r>
                        </w:hyperlink>
                      </w:p>
                    </w:txbxContent>
                  </v:textbox>
                </v:shape>
                <w10:anchorlock/>
              </v:group>
            </w:pict>
          </mc:Fallback>
        </mc:AlternateContent>
      </w:r>
    </w:p>
    <w:sectPr w:rsidR="00B77541" w:rsidRPr="00B77541" w:rsidSect="00576E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721EE3"/>
    <w:multiLevelType w:val="hybridMultilevel"/>
    <w:tmpl w:val="473C238C"/>
    <w:lvl w:ilvl="0" w:tplc="BD947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E43"/>
    <w:rsid w:val="001546B8"/>
    <w:rsid w:val="0020565D"/>
    <w:rsid w:val="00431E89"/>
    <w:rsid w:val="00576E43"/>
    <w:rsid w:val="008962E8"/>
    <w:rsid w:val="00A45477"/>
    <w:rsid w:val="00B22D59"/>
    <w:rsid w:val="00B77541"/>
    <w:rsid w:val="00BF452C"/>
    <w:rsid w:val="00BF6953"/>
    <w:rsid w:val="00C46053"/>
    <w:rsid w:val="00CE5DE0"/>
    <w:rsid w:val="00E5328A"/>
    <w:rsid w:val="00ED6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2E67"/>
  <w15:chartTrackingRefBased/>
  <w15:docId w15:val="{2568A1A7-1A0A-4335-8F15-D999C5DE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DE0"/>
    <w:pPr>
      <w:ind w:left="720"/>
      <w:contextualSpacing/>
    </w:pPr>
  </w:style>
  <w:style w:type="character" w:styleId="Hyperlink">
    <w:name w:val="Hyperlink"/>
    <w:basedOn w:val="DefaultParagraphFont"/>
    <w:uiPriority w:val="99"/>
    <w:unhideWhenUsed/>
    <w:rsid w:val="00B77541"/>
    <w:rPr>
      <w:color w:val="0563C1" w:themeColor="hyperlink"/>
      <w:u w:val="single"/>
    </w:rPr>
  </w:style>
  <w:style w:type="character" w:styleId="UnresolvedMention">
    <w:name w:val="Unresolved Mention"/>
    <w:basedOn w:val="DefaultParagraphFont"/>
    <w:uiPriority w:val="99"/>
    <w:semiHidden/>
    <w:unhideWhenUsed/>
    <w:rsid w:val="00B77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ngimg.com/download/9965" TargetMode="External"/><Relationship Id="rId3" Type="http://schemas.openxmlformats.org/officeDocument/2006/relationships/settings" Target="settings.xml"/><Relationship Id="rId7" Type="http://schemas.openxmlformats.org/officeDocument/2006/relationships/hyperlink" Target="mailto:geoffandsue379@gmail.com"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reativecommons.org/licenses/by-nc/3.0/" TargetMode="External"/><Relationship Id="rId5" Type="http://schemas.openxmlformats.org/officeDocument/2006/relationships/hyperlink" Target="https://www.google.co.uk/url?sa=i&amp;url=https%3A%2F%2Fwww.pinterest.com%2Fpin%2F358528820310125717%2F&amp;psig=AOvVaw27E8yxjdqOrNYr3Gkoire8&amp;ust=1605713854958000&amp;source=images&amp;cd=vfe&amp;ved=0CAIQjRxqFwoTCNiB5rH0ie0CFQAAAAAdAAAAABAE" TargetMode="External"/><Relationship Id="rId15" Type="http://schemas.openxmlformats.org/officeDocument/2006/relationships/fontTable" Target="fontTable.xml"/><Relationship Id="rId10" Type="http://schemas.openxmlformats.org/officeDocument/2006/relationships/hyperlink" Target="https://www.pngimg.com/download/9965" TargetMode="External"/><Relationship Id="rId4" Type="http://schemas.openxmlformats.org/officeDocument/2006/relationships/webSettings" Target="webSettings.xml"/><Relationship Id="rId9" Type="http://schemas.openxmlformats.org/officeDocument/2006/relationships/hyperlink" Target="https://www.pngimg.com/download/9965" TargetMode="External"/><Relationship Id="rId14" Type="http://schemas.openxmlformats.org/officeDocument/2006/relationships/hyperlink" Target="https://creativecommons.org/licenses/by-nc/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7</cp:revision>
  <dcterms:created xsi:type="dcterms:W3CDTF">2020-11-17T11:31:00Z</dcterms:created>
  <dcterms:modified xsi:type="dcterms:W3CDTF">2020-11-18T10:30:00Z</dcterms:modified>
</cp:coreProperties>
</file>