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380B0" w14:textId="2C330820" w:rsidR="006704E3" w:rsidRDefault="008A5436" w:rsidP="008A5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Bridge Group Parish </w:t>
      </w:r>
    </w:p>
    <w:p w14:paraId="3CCB7078" w14:textId="7A69546F" w:rsidR="008A5436" w:rsidRDefault="008A5436" w:rsidP="008A54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Churches open for private Prayer from Monday 13</w:t>
      </w:r>
      <w:r w:rsidRPr="008A5436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July</w:t>
      </w:r>
    </w:p>
    <w:p w14:paraId="35D91C43" w14:textId="61C480AD" w:rsidR="00EA1C39" w:rsidRDefault="00052E91" w:rsidP="008A5436">
      <w:pPr>
        <w:jc w:val="center"/>
        <w:rPr>
          <w:sz w:val="28"/>
          <w:szCs w:val="28"/>
        </w:rPr>
      </w:pPr>
      <w:r>
        <w:rPr>
          <w:sz w:val="28"/>
          <w:szCs w:val="28"/>
        </w:rPr>
        <w:t>Unless circumstances change, the churches of the Bridge Group Parish will be open for Personal prayer / Quiet time on the days and times listed below</w:t>
      </w:r>
    </w:p>
    <w:p w14:paraId="4A8964F5" w14:textId="77777777" w:rsidR="008E69C9" w:rsidRDefault="008E69C9" w:rsidP="008A543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696" w:type="dxa"/>
        <w:tblLook w:val="04A0" w:firstRow="1" w:lastRow="0" w:firstColumn="1" w:lastColumn="0" w:noHBand="0" w:noVBand="1"/>
      </w:tblPr>
      <w:tblGrid>
        <w:gridCol w:w="2268"/>
        <w:gridCol w:w="3737"/>
      </w:tblGrid>
      <w:tr w:rsidR="00052E91" w14:paraId="6ED7F6C8" w14:textId="77777777" w:rsidTr="00052E91">
        <w:tc>
          <w:tcPr>
            <w:tcW w:w="2268" w:type="dxa"/>
          </w:tcPr>
          <w:p w14:paraId="56755858" w14:textId="5913F4D5" w:rsidR="00052E91" w:rsidRDefault="00052E91" w:rsidP="008A54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Name of Church</w:t>
            </w:r>
          </w:p>
        </w:tc>
        <w:tc>
          <w:tcPr>
            <w:tcW w:w="3737" w:type="dxa"/>
          </w:tcPr>
          <w:p w14:paraId="4AEFCAAB" w14:textId="77777777" w:rsidR="00052E91" w:rsidRDefault="00052E91" w:rsidP="008A54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Open Days / Times</w:t>
            </w:r>
          </w:p>
          <w:p w14:paraId="6ECAFFB5" w14:textId="7E8B8EBC" w:rsidR="00885455" w:rsidRDefault="00885455" w:rsidP="008A54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52E91" w14:paraId="207A3AEF" w14:textId="77777777" w:rsidTr="00052E91">
        <w:tc>
          <w:tcPr>
            <w:tcW w:w="2268" w:type="dxa"/>
          </w:tcPr>
          <w:p w14:paraId="6E233703" w14:textId="4D972E87" w:rsidR="00052E91" w:rsidRDefault="00052E91" w:rsidP="008A54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 Peter’s Bridge</w:t>
            </w:r>
          </w:p>
        </w:tc>
        <w:tc>
          <w:tcPr>
            <w:tcW w:w="3737" w:type="dxa"/>
          </w:tcPr>
          <w:p w14:paraId="4946355D" w14:textId="77777777" w:rsidR="00052E91" w:rsidRDefault="00052E91" w:rsidP="008A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10-12</w:t>
            </w:r>
          </w:p>
          <w:p w14:paraId="27D50C29" w14:textId="5223A796" w:rsidR="00052E91" w:rsidRDefault="00052E91" w:rsidP="008A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 2-4</w:t>
            </w:r>
            <w:r w:rsidR="00774DD7">
              <w:rPr>
                <w:sz w:val="28"/>
                <w:szCs w:val="28"/>
              </w:rPr>
              <w:t>pm</w:t>
            </w:r>
          </w:p>
          <w:p w14:paraId="58025EB5" w14:textId="53CE2E5A" w:rsidR="00885455" w:rsidRPr="008A5436" w:rsidRDefault="00885455" w:rsidP="008A5436">
            <w:pPr>
              <w:jc w:val="center"/>
              <w:rPr>
                <w:sz w:val="28"/>
                <w:szCs w:val="28"/>
              </w:rPr>
            </w:pPr>
          </w:p>
        </w:tc>
      </w:tr>
      <w:tr w:rsidR="00052E91" w14:paraId="5215E661" w14:textId="77777777" w:rsidTr="00052E91">
        <w:tc>
          <w:tcPr>
            <w:tcW w:w="2268" w:type="dxa"/>
          </w:tcPr>
          <w:p w14:paraId="4027D975" w14:textId="77777777" w:rsidR="00052E91" w:rsidRDefault="00052E91" w:rsidP="008A54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 Peter’s </w:t>
            </w:r>
            <w:proofErr w:type="spellStart"/>
            <w:r>
              <w:rPr>
                <w:b/>
                <w:bCs/>
                <w:sz w:val="28"/>
                <w:szCs w:val="28"/>
              </w:rPr>
              <w:t>Bekesbourne</w:t>
            </w:r>
            <w:proofErr w:type="spellEnd"/>
          </w:p>
          <w:p w14:paraId="0C339A20" w14:textId="6C3ECC13" w:rsidR="00885455" w:rsidRDefault="00885455" w:rsidP="008A543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7" w:type="dxa"/>
          </w:tcPr>
          <w:p w14:paraId="32AC730D" w14:textId="33229E68" w:rsidR="00052E91" w:rsidRPr="008A5436" w:rsidRDefault="00052E91" w:rsidP="008A5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10-12</w:t>
            </w:r>
          </w:p>
        </w:tc>
      </w:tr>
      <w:tr w:rsidR="00052E91" w14:paraId="3D652C85" w14:textId="77777777" w:rsidTr="00052E91">
        <w:tc>
          <w:tcPr>
            <w:tcW w:w="2268" w:type="dxa"/>
          </w:tcPr>
          <w:p w14:paraId="7AA968EA" w14:textId="7C85E611" w:rsidR="00052E91" w:rsidRDefault="00052E91" w:rsidP="00A267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 Mary’s </w:t>
            </w:r>
            <w:proofErr w:type="spellStart"/>
            <w:r>
              <w:rPr>
                <w:b/>
                <w:bCs/>
                <w:sz w:val="28"/>
                <w:szCs w:val="28"/>
              </w:rPr>
              <w:t>Patrixbourne</w:t>
            </w:r>
            <w:proofErr w:type="spellEnd"/>
          </w:p>
          <w:p w14:paraId="2D33FA85" w14:textId="7491063E" w:rsidR="00052E91" w:rsidRDefault="00052E91" w:rsidP="00A267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7" w:type="dxa"/>
          </w:tcPr>
          <w:p w14:paraId="0BB70FC4" w14:textId="77777777" w:rsidR="00052E91" w:rsidRDefault="00052E91" w:rsidP="00A2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10-12</w:t>
            </w:r>
          </w:p>
          <w:p w14:paraId="3E1E8DA5" w14:textId="2AA8F0FE" w:rsidR="00052E91" w:rsidRPr="00A26707" w:rsidRDefault="00052E91" w:rsidP="00A2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1-4</w:t>
            </w:r>
            <w:r w:rsidR="00774DD7">
              <w:rPr>
                <w:sz w:val="28"/>
                <w:szCs w:val="28"/>
              </w:rPr>
              <w:t>pm</w:t>
            </w:r>
          </w:p>
        </w:tc>
      </w:tr>
      <w:tr w:rsidR="00052E91" w14:paraId="4AEFF93C" w14:textId="77777777" w:rsidTr="00052E91">
        <w:tc>
          <w:tcPr>
            <w:tcW w:w="2268" w:type="dxa"/>
          </w:tcPr>
          <w:p w14:paraId="6D69C2BB" w14:textId="0EBCBFB1" w:rsidR="00052E91" w:rsidRDefault="00052E91" w:rsidP="00A267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 Mary’s </w:t>
            </w:r>
            <w:proofErr w:type="spellStart"/>
            <w:r>
              <w:rPr>
                <w:b/>
                <w:bCs/>
                <w:sz w:val="28"/>
                <w:szCs w:val="28"/>
              </w:rPr>
              <w:t>Nackington</w:t>
            </w:r>
            <w:proofErr w:type="spellEnd"/>
          </w:p>
        </w:tc>
        <w:tc>
          <w:tcPr>
            <w:tcW w:w="3737" w:type="dxa"/>
          </w:tcPr>
          <w:p w14:paraId="0348C61F" w14:textId="77777777" w:rsidR="00052E91" w:rsidRDefault="00052E91" w:rsidP="00A2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10-4</w:t>
            </w:r>
          </w:p>
          <w:p w14:paraId="1C4AD9A0" w14:textId="77777777" w:rsidR="00052E91" w:rsidRDefault="00052E91" w:rsidP="00A2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 10-4</w:t>
            </w:r>
          </w:p>
          <w:p w14:paraId="0D6066AA" w14:textId="16537F64" w:rsidR="00885455" w:rsidRPr="008A5436" w:rsidRDefault="00885455" w:rsidP="00A26707">
            <w:pPr>
              <w:jc w:val="center"/>
              <w:rPr>
                <w:sz w:val="28"/>
                <w:szCs w:val="28"/>
              </w:rPr>
            </w:pPr>
          </w:p>
        </w:tc>
      </w:tr>
      <w:tr w:rsidR="00052E91" w14:paraId="6AFBA5DB" w14:textId="77777777" w:rsidTr="00052E91">
        <w:tc>
          <w:tcPr>
            <w:tcW w:w="2268" w:type="dxa"/>
          </w:tcPr>
          <w:p w14:paraId="39E3EFA2" w14:textId="5939FE26" w:rsidR="00052E91" w:rsidRDefault="00052E91" w:rsidP="00A267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 Mary’s Lower </w:t>
            </w:r>
            <w:proofErr w:type="spellStart"/>
            <w:r>
              <w:rPr>
                <w:b/>
                <w:bCs/>
                <w:sz w:val="28"/>
                <w:szCs w:val="28"/>
              </w:rPr>
              <w:t>Hardres</w:t>
            </w:r>
            <w:proofErr w:type="spellEnd"/>
          </w:p>
          <w:p w14:paraId="73394703" w14:textId="7A12AF81" w:rsidR="00052E91" w:rsidRDefault="00052E91" w:rsidP="00A267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7" w:type="dxa"/>
          </w:tcPr>
          <w:p w14:paraId="65B3160F" w14:textId="77777777" w:rsidR="00052E91" w:rsidRDefault="008E69C9" w:rsidP="00A2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 10-4</w:t>
            </w:r>
          </w:p>
          <w:p w14:paraId="77664495" w14:textId="6D9755D3" w:rsidR="008E69C9" w:rsidRPr="008E69C9" w:rsidRDefault="008E69C9" w:rsidP="00A267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10-4</w:t>
            </w:r>
          </w:p>
        </w:tc>
      </w:tr>
    </w:tbl>
    <w:p w14:paraId="55CA081D" w14:textId="6795420C" w:rsidR="008A5436" w:rsidRDefault="008A5436" w:rsidP="008A5436">
      <w:pPr>
        <w:jc w:val="center"/>
        <w:rPr>
          <w:b/>
          <w:bCs/>
          <w:sz w:val="28"/>
          <w:szCs w:val="28"/>
        </w:rPr>
      </w:pPr>
    </w:p>
    <w:p w14:paraId="404F7CC3" w14:textId="77777777" w:rsidR="00052E91" w:rsidRDefault="00052E91" w:rsidP="00052E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E91">
        <w:rPr>
          <w:sz w:val="28"/>
          <w:szCs w:val="28"/>
        </w:rPr>
        <w:t xml:space="preserve">There may be someone present to welcome you when you visit. </w:t>
      </w:r>
    </w:p>
    <w:p w14:paraId="6AD036B5" w14:textId="77777777" w:rsidR="00052E91" w:rsidRDefault="00052E91" w:rsidP="00052E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E91">
        <w:rPr>
          <w:sz w:val="28"/>
          <w:szCs w:val="28"/>
        </w:rPr>
        <w:t xml:space="preserve">Please observe Social Distancing (2 metres) while inside the church building and follow any instructions given. </w:t>
      </w:r>
    </w:p>
    <w:p w14:paraId="484AA4B4" w14:textId="77777777" w:rsidR="00052E91" w:rsidRDefault="00052E91" w:rsidP="00052E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E91">
        <w:rPr>
          <w:sz w:val="28"/>
          <w:szCs w:val="28"/>
        </w:rPr>
        <w:t xml:space="preserve">You will be asked to leave a name and contact number (for track and trace purposes) but these details will only be held for 21 days after which they will be destroyed. </w:t>
      </w:r>
    </w:p>
    <w:p w14:paraId="6413B7B9" w14:textId="2B5D3C25" w:rsidR="00052E91" w:rsidRDefault="00052E91" w:rsidP="00052E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52E91">
        <w:rPr>
          <w:sz w:val="28"/>
          <w:szCs w:val="28"/>
        </w:rPr>
        <w:t>You will also be asked to leave a notice on the seat you have used when you leave.</w:t>
      </w:r>
    </w:p>
    <w:p w14:paraId="32D92DD6" w14:textId="61ADD5BB" w:rsidR="009359AB" w:rsidRPr="009359AB" w:rsidRDefault="009359AB" w:rsidP="009359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Thank you so much for your patience and understanding. </w:t>
      </w:r>
    </w:p>
    <w:sectPr w:rsidR="009359AB" w:rsidRPr="00935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832D88"/>
    <w:multiLevelType w:val="hybridMultilevel"/>
    <w:tmpl w:val="0EC06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436"/>
    <w:rsid w:val="00052E91"/>
    <w:rsid w:val="006704E3"/>
    <w:rsid w:val="00774DD7"/>
    <w:rsid w:val="00794659"/>
    <w:rsid w:val="00885455"/>
    <w:rsid w:val="008A5436"/>
    <w:rsid w:val="008E69C9"/>
    <w:rsid w:val="009359AB"/>
    <w:rsid w:val="00A26707"/>
    <w:rsid w:val="00B67758"/>
    <w:rsid w:val="00E138A5"/>
    <w:rsid w:val="00E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9CD9"/>
  <w15:chartTrackingRefBased/>
  <w15:docId w15:val="{5A71BA1E-856D-474E-840F-A7FA7726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Last</dc:creator>
  <cp:keywords/>
  <dc:description/>
  <cp:lastModifiedBy>Estella Last</cp:lastModifiedBy>
  <cp:revision>6</cp:revision>
  <dcterms:created xsi:type="dcterms:W3CDTF">2020-07-10T13:15:00Z</dcterms:created>
  <dcterms:modified xsi:type="dcterms:W3CDTF">2020-07-10T13:52:00Z</dcterms:modified>
</cp:coreProperties>
</file>