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755" w:rsidRDefault="005F632F">
      <w:pPr>
        <w:rPr>
          <w:sz w:val="44"/>
          <w:szCs w:val="44"/>
        </w:rPr>
      </w:pPr>
      <w:r>
        <w:rPr>
          <w:sz w:val="44"/>
          <w:szCs w:val="44"/>
        </w:rPr>
        <w:t>The church will only be opened on Saturdays and Sundays until the 30th March 2020.</w:t>
      </w:r>
    </w:p>
    <w:p w:rsidR="005F632F" w:rsidRPr="005F632F" w:rsidRDefault="005F632F">
      <w:pPr>
        <w:rPr>
          <w:sz w:val="44"/>
          <w:szCs w:val="44"/>
        </w:rPr>
      </w:pPr>
      <w:r>
        <w:rPr>
          <w:sz w:val="44"/>
          <w:szCs w:val="44"/>
        </w:rPr>
        <w:t>Visits to the church during the week days can be arranged by telephoning Mrs Farr on 01872 50155 or Mrs Hughes on 01872 501855</w:t>
      </w:r>
    </w:p>
    <w:sectPr w:rsidR="005F632F" w:rsidRPr="005F632F" w:rsidSect="00F727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F632F"/>
    <w:rsid w:val="005F632F"/>
    <w:rsid w:val="00F72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clive</dc:creator>
  <cp:lastModifiedBy>clive</cp:lastModifiedBy>
  <cp:revision>2</cp:revision>
  <dcterms:created xsi:type="dcterms:W3CDTF">2019-11-29T17:20:00Z</dcterms:created>
  <dcterms:modified xsi:type="dcterms:W3CDTF">2019-11-29T17:26:00Z</dcterms:modified>
</cp:coreProperties>
</file>