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CDB8" w14:textId="7AABDC0C" w:rsidR="009E5A41" w:rsidRDefault="009E5A41" w:rsidP="00F84FE5">
      <w:pPr>
        <w:widowControl w:val="0"/>
        <w:autoSpaceDE w:val="0"/>
        <w:autoSpaceDN w:val="0"/>
        <w:adjustRightInd w:val="0"/>
        <w:spacing w:after="120"/>
        <w:ind w:hanging="142"/>
        <w:rPr>
          <w:rFonts w:ascii="Palatino Linotype" w:hAnsi="Palatino Linotype"/>
          <w:b/>
          <w:i/>
          <w:sz w:val="78"/>
          <w:szCs w:val="78"/>
        </w:rPr>
      </w:pPr>
      <w:r w:rsidRPr="00D334CD">
        <w:rPr>
          <w:rFonts w:ascii="Palatino Linotype" w:hAnsi="Palatino Linotype"/>
          <w:b/>
          <w:i/>
          <w:sz w:val="78"/>
          <w:szCs w:val="78"/>
        </w:rPr>
        <w:t>Prayers for the week</w:t>
      </w:r>
    </w:p>
    <w:p w14:paraId="3544BB4A" w14:textId="7EAB72F5" w:rsidR="001E3D88" w:rsidRPr="00197015" w:rsidRDefault="006E070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32"/>
          <w:szCs w:val="32"/>
        </w:rPr>
      </w:pPr>
      <w:r w:rsidRPr="00197015">
        <w:rPr>
          <w:rFonts w:ascii="Georgia" w:hAnsi="Georgia"/>
          <w:b/>
          <w:sz w:val="32"/>
          <w:szCs w:val="32"/>
        </w:rPr>
        <w:t>Collec</w:t>
      </w:r>
      <w:r w:rsidR="007A5371" w:rsidRPr="00197015">
        <w:rPr>
          <w:rFonts w:ascii="Georgia" w:hAnsi="Georgia"/>
          <w:b/>
          <w:sz w:val="32"/>
          <w:szCs w:val="32"/>
        </w:rPr>
        <w:t>t</w:t>
      </w:r>
    </w:p>
    <w:p w14:paraId="4B1044FF" w14:textId="3F1F2F9F" w:rsidR="001E3D88" w:rsidRPr="00197015" w:rsidRDefault="001E3D88" w:rsidP="001E3D88">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197015">
        <w:rPr>
          <w:rFonts w:ascii="Georgia" w:hAnsi="Georgia"/>
          <w:sz w:val="32"/>
          <w:szCs w:val="32"/>
          <w:shd w:val="clear" w:color="auto" w:fill="FFFFFF"/>
        </w:rPr>
        <w:t>O God, you declare your almighty power</w:t>
      </w:r>
      <w:r w:rsidRPr="00197015">
        <w:rPr>
          <w:rFonts w:ascii="Georgia" w:hAnsi="Georgia"/>
          <w:sz w:val="32"/>
          <w:szCs w:val="32"/>
          <w:shd w:val="clear" w:color="auto" w:fill="FFFFFF"/>
        </w:rPr>
        <w:br/>
      </w:r>
      <w:r w:rsidRPr="00197015">
        <w:rPr>
          <w:rFonts w:ascii="Georgia" w:hAnsi="Georgia"/>
          <w:sz w:val="32"/>
          <w:szCs w:val="32"/>
          <w:shd w:val="clear" w:color="auto" w:fill="FFFFFF"/>
        </w:rPr>
        <w:t>most chiefly in showing mercy and pity:</w:t>
      </w:r>
      <w:r w:rsidRPr="00197015">
        <w:rPr>
          <w:rFonts w:ascii="Georgia" w:hAnsi="Georgia"/>
          <w:sz w:val="32"/>
          <w:szCs w:val="32"/>
          <w:shd w:val="clear" w:color="auto" w:fill="FFFFFF"/>
        </w:rPr>
        <w:br/>
      </w:r>
      <w:r w:rsidRPr="00197015">
        <w:rPr>
          <w:rFonts w:ascii="Georgia" w:hAnsi="Georgia"/>
          <w:sz w:val="32"/>
          <w:szCs w:val="32"/>
          <w:shd w:val="clear" w:color="auto" w:fill="FFFFFF"/>
        </w:rPr>
        <w:t>mercifully grant to us such a measure of your grace,</w:t>
      </w:r>
      <w:r w:rsidRPr="00197015">
        <w:rPr>
          <w:rFonts w:ascii="Georgia" w:hAnsi="Georgia"/>
          <w:sz w:val="32"/>
          <w:szCs w:val="32"/>
          <w:shd w:val="clear" w:color="auto" w:fill="FFFFFF"/>
        </w:rPr>
        <w:br/>
      </w:r>
      <w:r w:rsidRPr="00197015">
        <w:rPr>
          <w:rFonts w:ascii="Georgia" w:hAnsi="Georgia"/>
          <w:sz w:val="32"/>
          <w:szCs w:val="32"/>
          <w:shd w:val="clear" w:color="auto" w:fill="FFFFFF"/>
        </w:rPr>
        <w:t>that we, running the way of your commandments,</w:t>
      </w:r>
      <w:r w:rsidRPr="00197015">
        <w:rPr>
          <w:rFonts w:ascii="Georgia" w:hAnsi="Georgia"/>
          <w:sz w:val="32"/>
          <w:szCs w:val="32"/>
          <w:shd w:val="clear" w:color="auto" w:fill="FFFFFF"/>
        </w:rPr>
        <w:br/>
      </w:r>
      <w:r w:rsidRPr="00197015">
        <w:rPr>
          <w:rFonts w:ascii="Georgia" w:hAnsi="Georgia"/>
          <w:sz w:val="32"/>
          <w:szCs w:val="32"/>
          <w:shd w:val="clear" w:color="auto" w:fill="FFFFFF"/>
        </w:rPr>
        <w:t>may receive your gracious promises,</w:t>
      </w:r>
      <w:r w:rsidRPr="00197015">
        <w:rPr>
          <w:rFonts w:ascii="Georgia" w:hAnsi="Georgia"/>
          <w:sz w:val="32"/>
          <w:szCs w:val="32"/>
          <w:shd w:val="clear" w:color="auto" w:fill="FFFFFF"/>
        </w:rPr>
        <w:br/>
      </w:r>
      <w:r w:rsidRPr="00197015">
        <w:rPr>
          <w:rFonts w:ascii="Georgia" w:hAnsi="Georgia"/>
          <w:sz w:val="32"/>
          <w:szCs w:val="32"/>
          <w:shd w:val="clear" w:color="auto" w:fill="FFFFFF"/>
        </w:rPr>
        <w:t>and be made partakers of your heavenly treasure;</w:t>
      </w:r>
      <w:r w:rsidRPr="00197015">
        <w:rPr>
          <w:rFonts w:ascii="Georgia" w:hAnsi="Georgia"/>
          <w:sz w:val="32"/>
          <w:szCs w:val="32"/>
          <w:shd w:val="clear" w:color="auto" w:fill="FFFFFF"/>
        </w:rPr>
        <w:br/>
      </w:r>
      <w:r w:rsidRPr="00197015">
        <w:rPr>
          <w:rFonts w:ascii="Georgia" w:hAnsi="Georgia"/>
          <w:sz w:val="32"/>
          <w:szCs w:val="32"/>
          <w:shd w:val="clear" w:color="auto" w:fill="FFFFFF"/>
        </w:rPr>
        <w:t>through Jesus Christ your Son our Lord,</w:t>
      </w:r>
      <w:r w:rsidRPr="00197015">
        <w:rPr>
          <w:rFonts w:ascii="Georgia" w:hAnsi="Georgia"/>
          <w:sz w:val="32"/>
          <w:szCs w:val="32"/>
          <w:shd w:val="clear" w:color="auto" w:fill="FFFFFF"/>
        </w:rPr>
        <w:br/>
      </w:r>
      <w:r w:rsidRPr="00197015">
        <w:rPr>
          <w:rFonts w:ascii="Georgia" w:hAnsi="Georgia"/>
          <w:sz w:val="32"/>
          <w:szCs w:val="32"/>
          <w:shd w:val="clear" w:color="auto" w:fill="FFFFFF"/>
        </w:rPr>
        <w:t>who is alive and reigns with you,</w:t>
      </w:r>
      <w:r w:rsidRPr="00197015">
        <w:rPr>
          <w:rFonts w:ascii="Georgia" w:hAnsi="Georgia"/>
          <w:sz w:val="32"/>
          <w:szCs w:val="32"/>
          <w:shd w:val="clear" w:color="auto" w:fill="FFFFFF"/>
        </w:rPr>
        <w:br/>
      </w:r>
      <w:r w:rsidRPr="00197015">
        <w:rPr>
          <w:rFonts w:ascii="Georgia" w:hAnsi="Georgia"/>
          <w:sz w:val="32"/>
          <w:szCs w:val="32"/>
          <w:shd w:val="clear" w:color="auto" w:fill="FFFFFF"/>
        </w:rPr>
        <w:t>in the unity of the Holy Spirit,</w:t>
      </w:r>
      <w:r w:rsidRPr="00197015">
        <w:rPr>
          <w:rFonts w:ascii="Georgia" w:hAnsi="Georgia"/>
          <w:sz w:val="32"/>
          <w:szCs w:val="32"/>
          <w:shd w:val="clear" w:color="auto" w:fill="FFFFFF"/>
        </w:rPr>
        <w:br/>
      </w:r>
      <w:r w:rsidRPr="00197015">
        <w:rPr>
          <w:rFonts w:ascii="Georgia" w:hAnsi="Georgia"/>
          <w:sz w:val="32"/>
          <w:szCs w:val="32"/>
          <w:shd w:val="clear" w:color="auto" w:fill="FFFFFF"/>
        </w:rPr>
        <w:t>one God, now and for ever.</w:t>
      </w:r>
    </w:p>
    <w:p w14:paraId="79CE76E3" w14:textId="07E24DCC" w:rsidR="00C27ABE" w:rsidRPr="00197015" w:rsidRDefault="006E070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32"/>
          <w:szCs w:val="32"/>
        </w:rPr>
      </w:pPr>
      <w:r w:rsidRPr="00197015">
        <w:rPr>
          <w:rFonts w:ascii="Georgia" w:hAnsi="Georgia"/>
          <w:b/>
          <w:sz w:val="32"/>
          <w:szCs w:val="32"/>
        </w:rPr>
        <w:t>Collect from the Book of Common Prayer</w:t>
      </w:r>
    </w:p>
    <w:p w14:paraId="0069F3E7" w14:textId="48588B3C" w:rsidR="00C27ABE" w:rsidRPr="00197015" w:rsidRDefault="007E5B07" w:rsidP="007E5B07">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197015">
        <w:rPr>
          <w:rFonts w:ascii="Georgia" w:hAnsi="Georgia"/>
          <w:sz w:val="32"/>
          <w:szCs w:val="32"/>
          <w:shd w:val="clear" w:color="auto" w:fill="FFFFFF"/>
        </w:rPr>
        <w:t xml:space="preserve">O GOD, who </w:t>
      </w:r>
      <w:proofErr w:type="spellStart"/>
      <w:r w:rsidRPr="00197015">
        <w:rPr>
          <w:rFonts w:ascii="Georgia" w:hAnsi="Georgia"/>
          <w:sz w:val="32"/>
          <w:szCs w:val="32"/>
          <w:shd w:val="clear" w:color="auto" w:fill="FFFFFF"/>
        </w:rPr>
        <w:t>declarest</w:t>
      </w:r>
      <w:proofErr w:type="spellEnd"/>
      <w:r w:rsidRPr="00197015">
        <w:rPr>
          <w:rFonts w:ascii="Georgia" w:hAnsi="Georgia"/>
          <w:sz w:val="32"/>
          <w:szCs w:val="32"/>
          <w:shd w:val="clear" w:color="auto" w:fill="FFFFFF"/>
        </w:rPr>
        <w:t xml:space="preserve"> thy almighty power most chiefly in shewing mercy and pity: Mercifully grant unto us such a measure of thy grace, that we, running the way of thy commandments, may obtain thy gracious promises, and be made partakers of thy heavenly treasure; through Jesus Christ our Lord. Amen.</w:t>
      </w:r>
    </w:p>
    <w:p w14:paraId="21479C99" w14:textId="4C77349C" w:rsidR="00E71B26" w:rsidRPr="00197015" w:rsidRDefault="0011787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color w:val="000000"/>
          <w:sz w:val="32"/>
          <w:szCs w:val="32"/>
        </w:rPr>
      </w:pPr>
      <w:r w:rsidRPr="00197015">
        <w:rPr>
          <w:rFonts w:ascii="Palatino" w:hAnsi="Palatino"/>
          <w:b/>
          <w:noProof/>
          <w:color w:val="000000"/>
          <w:sz w:val="32"/>
          <w:szCs w:val="32"/>
        </w:rPr>
        <w:t>Post Communion Prayer</w:t>
      </w:r>
    </w:p>
    <w:p w14:paraId="221F3C3B" w14:textId="638C6B29" w:rsidR="00E71B26" w:rsidRPr="00197015" w:rsidRDefault="00AF5B0C" w:rsidP="00AF5B0C">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197015">
        <w:rPr>
          <w:rFonts w:ascii="Georgia" w:hAnsi="Georgia"/>
          <w:sz w:val="32"/>
          <w:szCs w:val="32"/>
          <w:shd w:val="clear" w:color="auto" w:fill="FFFFFF"/>
        </w:rPr>
        <w:t>Lord of all mercy,</w:t>
      </w:r>
      <w:r w:rsidRPr="00197015">
        <w:rPr>
          <w:rFonts w:ascii="Georgia" w:hAnsi="Georgia"/>
          <w:sz w:val="32"/>
          <w:szCs w:val="32"/>
          <w:shd w:val="clear" w:color="auto" w:fill="FFFFFF"/>
        </w:rPr>
        <w:br/>
        <w:t>we your faithful people have celebrated that one true sacrifice</w:t>
      </w:r>
      <w:r w:rsidRPr="00197015">
        <w:rPr>
          <w:rFonts w:ascii="Georgia" w:hAnsi="Georgia"/>
          <w:sz w:val="32"/>
          <w:szCs w:val="32"/>
          <w:shd w:val="clear" w:color="auto" w:fill="FFFFFF"/>
        </w:rPr>
        <w:br/>
        <w:t>which takes away our sins and brings pardon and peace:</w:t>
      </w:r>
      <w:r w:rsidRPr="00197015">
        <w:rPr>
          <w:rFonts w:ascii="Georgia" w:hAnsi="Georgia"/>
          <w:sz w:val="32"/>
          <w:szCs w:val="32"/>
          <w:shd w:val="clear" w:color="auto" w:fill="FFFFFF"/>
        </w:rPr>
        <w:br/>
        <w:t>by our communion</w:t>
      </w:r>
      <w:r w:rsidRPr="00197015">
        <w:rPr>
          <w:rFonts w:ascii="Georgia" w:hAnsi="Georgia"/>
          <w:sz w:val="32"/>
          <w:szCs w:val="32"/>
          <w:shd w:val="clear" w:color="auto" w:fill="FFFFFF"/>
        </w:rPr>
        <w:br/>
        <w:t>keep us firm on the foundation of the gospel</w:t>
      </w:r>
      <w:r w:rsidRPr="00197015">
        <w:rPr>
          <w:rFonts w:ascii="Georgia" w:hAnsi="Georgia"/>
          <w:sz w:val="32"/>
          <w:szCs w:val="32"/>
          <w:shd w:val="clear" w:color="auto" w:fill="FFFFFF"/>
        </w:rPr>
        <w:br/>
        <w:t>and preserve us from all sin;</w:t>
      </w:r>
      <w:r w:rsidRPr="00197015">
        <w:rPr>
          <w:rFonts w:ascii="Georgia" w:hAnsi="Georgia"/>
          <w:sz w:val="32"/>
          <w:szCs w:val="32"/>
          <w:shd w:val="clear" w:color="auto" w:fill="FFFFFF"/>
        </w:rPr>
        <w:br/>
        <w:t>through Jesus Christ our Lord.</w:t>
      </w:r>
    </w:p>
    <w:p w14:paraId="60548C7E" w14:textId="269E9FA2" w:rsidR="00B53413" w:rsidRPr="00197015" w:rsidRDefault="0011787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sz w:val="32"/>
          <w:szCs w:val="32"/>
        </w:rPr>
      </w:pPr>
      <w:r w:rsidRPr="00197015">
        <w:rPr>
          <w:rFonts w:ascii="Palatino" w:hAnsi="Palatino"/>
          <w:b/>
          <w:noProof/>
          <w:sz w:val="32"/>
          <w:szCs w:val="32"/>
        </w:rPr>
        <w:t>The Worldwide Church</w:t>
      </w:r>
    </w:p>
    <w:p w14:paraId="17FAF75D" w14:textId="4CBF45B6" w:rsidR="00D73ECD" w:rsidRPr="00197015" w:rsidRDefault="00117875" w:rsidP="00D73ECD">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2"/>
          <w:szCs w:val="32"/>
          <w:shd w:val="clear" w:color="auto" w:fill="FFFFFF"/>
        </w:rPr>
      </w:pPr>
      <w:r w:rsidRPr="00197015">
        <w:rPr>
          <w:rFonts w:ascii="Georgia" w:hAnsi="Georgia"/>
          <w:sz w:val="32"/>
          <w:szCs w:val="32"/>
          <w:shd w:val="clear" w:color="auto" w:fill="FFFFFF"/>
        </w:rPr>
        <w:t>We pray for</w:t>
      </w:r>
      <w:r w:rsidR="00426FE4" w:rsidRPr="00197015">
        <w:rPr>
          <w:rFonts w:ascii="Georgia" w:hAnsi="Georgia"/>
          <w:sz w:val="32"/>
          <w:szCs w:val="32"/>
          <w:shd w:val="clear" w:color="auto" w:fill="FFFFFF"/>
        </w:rPr>
        <w:t xml:space="preserve"> </w:t>
      </w:r>
      <w:r w:rsidR="00892910" w:rsidRPr="00197015">
        <w:rPr>
          <w:rFonts w:ascii="Georgia" w:hAnsi="Georgia"/>
          <w:sz w:val="32"/>
          <w:szCs w:val="32"/>
          <w:shd w:val="clear" w:color="auto" w:fill="FFFFFF"/>
        </w:rPr>
        <w:t>the Province of the Episcopal Church of South Sudan</w:t>
      </w:r>
      <w:r w:rsidR="00D73ECD" w:rsidRPr="00197015">
        <w:rPr>
          <w:rFonts w:ascii="Georgia" w:hAnsi="Georgia"/>
          <w:sz w:val="32"/>
          <w:szCs w:val="32"/>
          <w:shd w:val="clear" w:color="auto" w:fill="FFFFFF"/>
        </w:rPr>
        <w:t xml:space="preserve">.  </w:t>
      </w:r>
      <w:r w:rsidR="00892910" w:rsidRPr="00197015">
        <w:rPr>
          <w:rFonts w:ascii="Georgia" w:hAnsi="Georgia"/>
          <w:sz w:val="32"/>
          <w:szCs w:val="32"/>
          <w:shd w:val="clear" w:color="auto" w:fill="FFFFFF"/>
        </w:rPr>
        <w:t xml:space="preserve">The Most Revd Justin </w:t>
      </w:r>
      <w:proofErr w:type="spellStart"/>
      <w:r w:rsidR="00892910" w:rsidRPr="00197015">
        <w:rPr>
          <w:rFonts w:ascii="Georgia" w:hAnsi="Georgia"/>
          <w:sz w:val="32"/>
          <w:szCs w:val="32"/>
          <w:shd w:val="clear" w:color="auto" w:fill="FFFFFF"/>
        </w:rPr>
        <w:t>Badi</w:t>
      </w:r>
      <w:proofErr w:type="spellEnd"/>
      <w:r w:rsidR="00892910" w:rsidRPr="00197015">
        <w:rPr>
          <w:rFonts w:ascii="Georgia" w:hAnsi="Georgia"/>
          <w:sz w:val="32"/>
          <w:szCs w:val="32"/>
          <w:shd w:val="clear" w:color="auto" w:fill="FFFFFF"/>
        </w:rPr>
        <w:t xml:space="preserve"> </w:t>
      </w:r>
      <w:proofErr w:type="spellStart"/>
      <w:r w:rsidR="00892910" w:rsidRPr="00197015">
        <w:rPr>
          <w:rFonts w:ascii="Georgia" w:hAnsi="Georgia"/>
          <w:sz w:val="32"/>
          <w:szCs w:val="32"/>
          <w:shd w:val="clear" w:color="auto" w:fill="FFFFFF"/>
        </w:rPr>
        <w:t>Arama</w:t>
      </w:r>
      <w:proofErr w:type="spellEnd"/>
      <w:r w:rsidR="00892910" w:rsidRPr="00197015">
        <w:rPr>
          <w:rFonts w:ascii="Georgia" w:hAnsi="Georgia"/>
          <w:sz w:val="32"/>
          <w:szCs w:val="32"/>
          <w:shd w:val="clear" w:color="auto" w:fill="FFFFFF"/>
        </w:rPr>
        <w:t xml:space="preserve"> – Bishop of Juba and Archbishop of the Province of the Episcopal</w:t>
      </w:r>
      <w:r w:rsidR="00D73ECD" w:rsidRPr="00197015">
        <w:rPr>
          <w:rFonts w:ascii="Georgia" w:hAnsi="Georgia"/>
          <w:sz w:val="32"/>
          <w:szCs w:val="32"/>
          <w:shd w:val="clear" w:color="auto" w:fill="FFFFFF"/>
        </w:rPr>
        <w:t xml:space="preserve"> Church of South Sudan.</w:t>
      </w:r>
    </w:p>
    <w:p w14:paraId="7F4C207E" w14:textId="77777777" w:rsidR="00192D7F" w:rsidRPr="00197015" w:rsidRDefault="003B1C1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sz w:val="32"/>
          <w:szCs w:val="32"/>
        </w:rPr>
      </w:pPr>
      <w:r w:rsidRPr="00197015">
        <w:rPr>
          <w:rFonts w:ascii="Palatino" w:hAnsi="Palatino"/>
          <w:b/>
          <w:noProof/>
          <w:sz w:val="32"/>
          <w:szCs w:val="32"/>
        </w:rPr>
        <w:t xml:space="preserve">Parish </w:t>
      </w:r>
      <w:r w:rsidR="009E5A41" w:rsidRPr="00197015">
        <w:rPr>
          <w:rFonts w:ascii="Palatino" w:hAnsi="Palatino"/>
          <w:b/>
          <w:noProof/>
          <w:sz w:val="32"/>
          <w:szCs w:val="32"/>
        </w:rPr>
        <w:t>Prayer</w:t>
      </w:r>
    </w:p>
    <w:p w14:paraId="5F30EC8F" w14:textId="1FC05F28" w:rsidR="00062CE7" w:rsidRPr="00197015" w:rsidRDefault="003B1C15" w:rsidP="00754193">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rFonts w:ascii="Georgia" w:hAnsi="Georgia"/>
          <w:sz w:val="32"/>
          <w:szCs w:val="32"/>
          <w:shd w:val="clear" w:color="auto" w:fill="FFFFFF"/>
        </w:rPr>
      </w:pPr>
      <w:r w:rsidRPr="00197015">
        <w:rPr>
          <w:rFonts w:ascii="Georgia" w:hAnsi="Georgia"/>
          <w:sz w:val="32"/>
          <w:szCs w:val="32"/>
          <w:shd w:val="clear" w:color="auto" w:fill="FFFFFF"/>
        </w:rPr>
        <w:t>God of Mission, who alone brings growth to your Church.</w:t>
      </w:r>
      <w:r w:rsidRPr="00197015">
        <w:rPr>
          <w:rFonts w:ascii="Georgia" w:hAnsi="Georgia"/>
          <w:sz w:val="32"/>
          <w:szCs w:val="32"/>
          <w:shd w:val="clear" w:color="auto" w:fill="FFFFFF"/>
        </w:rPr>
        <w:br/>
        <w:t xml:space="preserve">Send your Holy Spirit to bring </w:t>
      </w:r>
      <w:r w:rsidRPr="00197015">
        <w:rPr>
          <w:rFonts w:ascii="Georgia" w:hAnsi="Georgia"/>
          <w:sz w:val="32"/>
          <w:szCs w:val="32"/>
          <w:shd w:val="clear" w:color="auto" w:fill="FFFFFF"/>
        </w:rPr>
        <w:br/>
        <w:t>Vision to our planning, Wisdom to our actions, Faith to our lives, Hope to our community, and love to our hearts.</w:t>
      </w:r>
      <w:r w:rsidRPr="00197015">
        <w:rPr>
          <w:rFonts w:ascii="Georgia" w:hAnsi="Georgia"/>
          <w:sz w:val="32"/>
          <w:szCs w:val="32"/>
          <w:shd w:val="clear" w:color="auto" w:fill="FFFFFF"/>
        </w:rPr>
        <w:br/>
        <w:t>Through Jesus Christ our Lord. Amen</w:t>
      </w:r>
    </w:p>
    <w:p w14:paraId="4D8C9792" w14:textId="37798284" w:rsidR="00871F72" w:rsidRDefault="00A523B9" w:rsidP="00F44E7C">
      <w:pPr>
        <w:tabs>
          <w:tab w:val="left" w:pos="1276"/>
        </w:tabs>
        <w:spacing w:after="120"/>
        <w:jc w:val="center"/>
        <w:rPr>
          <w:rFonts w:ascii="Palatino" w:hAnsi="Palatino"/>
          <w:b/>
          <w:i/>
          <w:noProof/>
        </w:rPr>
      </w:pPr>
      <w:r>
        <w:rPr>
          <w:rFonts w:ascii="Palatino" w:hAnsi="Palatino"/>
          <w:b/>
          <w:i/>
          <w:noProof/>
        </w:rPr>
        <w:t>~~~~~~~~~~~~~~~~~~~~~~~~~~~~~~~~~~~~~~~~~~~~~~~~~~~~~~~~~~~~~~~~~~~~</w:t>
      </w:r>
    </w:p>
    <w:p w14:paraId="6CA3CF93" w14:textId="56415F4F" w:rsidR="00E71274" w:rsidRPr="009551F0" w:rsidRDefault="00D26D7C" w:rsidP="00197015">
      <w:pPr>
        <w:tabs>
          <w:tab w:val="left" w:pos="1276"/>
        </w:tabs>
        <w:spacing w:after="120"/>
        <w:jc w:val="center"/>
        <w:rPr>
          <w:rFonts w:ascii="Palatino" w:hAnsi="Palatino"/>
          <w:b/>
          <w:i/>
          <w:noProof/>
          <w:sz w:val="48"/>
          <w:szCs w:val="48"/>
        </w:rPr>
      </w:pPr>
      <w:r w:rsidRPr="006C16E7">
        <w:rPr>
          <w:rFonts w:ascii="Palatino" w:hAnsi="Palatino"/>
          <w:b/>
          <w:i/>
          <w:noProof/>
          <w:sz w:val="48"/>
          <w:szCs w:val="48"/>
        </w:rPr>
        <w:t>Renewing Hope:</w:t>
      </w:r>
      <w:r w:rsidR="00AC7109">
        <w:rPr>
          <w:rFonts w:ascii="Palatino" w:hAnsi="Palatino"/>
          <w:b/>
          <w:i/>
          <w:noProof/>
          <w:sz w:val="48"/>
          <w:szCs w:val="48"/>
        </w:rPr>
        <w:t xml:space="preserve"> </w:t>
      </w:r>
      <w:r w:rsidR="00197015">
        <w:rPr>
          <w:rFonts w:ascii="Palatino" w:hAnsi="Palatino"/>
          <w:b/>
          <w:i/>
          <w:noProof/>
          <w:sz w:val="48"/>
          <w:szCs w:val="48"/>
        </w:rPr>
        <w:t xml:space="preserve"> </w:t>
      </w:r>
      <w:bookmarkStart w:id="0" w:name="_GoBack"/>
      <w:bookmarkEnd w:id="0"/>
      <w:r w:rsidR="005A531A" w:rsidRPr="006C16E7">
        <w:rPr>
          <w:rFonts w:ascii="Palatino" w:hAnsi="Palatino"/>
          <w:b/>
          <w:i/>
          <w:noProof/>
          <w:sz w:val="48"/>
          <w:szCs w:val="48"/>
        </w:rPr>
        <w:t>Pray, Serve, Grow</w:t>
      </w:r>
    </w:p>
    <w:p w14:paraId="6FF4CECC" w14:textId="2135900D" w:rsidR="00E841E9" w:rsidRPr="004A0D2C" w:rsidRDefault="00EF1904" w:rsidP="00020C76">
      <w:pPr>
        <w:tabs>
          <w:tab w:val="left" w:pos="1276"/>
        </w:tabs>
        <w:rPr>
          <w:rFonts w:ascii="Palatino" w:hAnsi="Palatino"/>
          <w:b/>
          <w:i/>
          <w:noProof/>
          <w:sz w:val="20"/>
          <w:szCs w:val="20"/>
        </w:rPr>
      </w:pPr>
      <w:r>
        <w:rPr>
          <w:rFonts w:ascii="Palatino" w:hAnsi="Palatino"/>
          <w:b/>
          <w:noProof/>
          <w:sz w:val="38"/>
          <w:szCs w:val="40"/>
        </w:rPr>
        <w:lastRenderedPageBreak/>
        <w:t>1</w:t>
      </w:r>
      <w:r w:rsidRPr="00EF1904">
        <w:rPr>
          <w:rFonts w:ascii="Palatino" w:hAnsi="Palatino"/>
          <w:b/>
          <w:noProof/>
          <w:sz w:val="38"/>
          <w:szCs w:val="40"/>
          <w:vertAlign w:val="superscript"/>
        </w:rPr>
        <w:t>st</w:t>
      </w:r>
      <w:r>
        <w:rPr>
          <w:rFonts w:ascii="Palatino" w:hAnsi="Palatino"/>
          <w:b/>
          <w:noProof/>
          <w:sz w:val="38"/>
          <w:szCs w:val="40"/>
        </w:rPr>
        <w:t xml:space="preserve"> September</w:t>
      </w:r>
      <w:r w:rsidR="00CB0881">
        <w:rPr>
          <w:rFonts w:ascii="Palatino" w:hAnsi="Palatino"/>
          <w:b/>
          <w:noProof/>
          <w:sz w:val="38"/>
          <w:szCs w:val="40"/>
        </w:rPr>
        <w:t xml:space="preserve"> 2019</w:t>
      </w:r>
    </w:p>
    <w:p w14:paraId="49C50689" w14:textId="0233207D" w:rsidR="00E841E9" w:rsidRDefault="00B50B5C" w:rsidP="00020C76">
      <w:pPr>
        <w:tabs>
          <w:tab w:val="left" w:pos="1276"/>
        </w:tabs>
        <w:rPr>
          <w:rFonts w:ascii="Palatino" w:hAnsi="Palatino"/>
          <w:b/>
          <w:noProof/>
          <w:sz w:val="56"/>
          <w:szCs w:val="32"/>
        </w:rPr>
      </w:pPr>
      <w:r>
        <w:rPr>
          <w:rFonts w:ascii="Palatino" w:hAnsi="Palatino"/>
          <w:b/>
          <w:noProof/>
          <w:sz w:val="56"/>
          <w:szCs w:val="32"/>
        </w:rPr>
        <w:t xml:space="preserve">THE </w:t>
      </w:r>
      <w:r w:rsidR="00EF1904">
        <w:rPr>
          <w:rFonts w:ascii="Palatino" w:hAnsi="Palatino"/>
          <w:b/>
          <w:noProof/>
          <w:sz w:val="56"/>
          <w:szCs w:val="32"/>
        </w:rPr>
        <w:t>ELEVENTH</w:t>
      </w:r>
      <w:r w:rsidR="007F4C2C">
        <w:rPr>
          <w:rFonts w:ascii="Palatino" w:hAnsi="Palatino"/>
          <w:b/>
          <w:noProof/>
          <w:sz w:val="56"/>
          <w:szCs w:val="32"/>
        </w:rPr>
        <w:t xml:space="preserve"> SUNDAY</w:t>
      </w:r>
    </w:p>
    <w:p w14:paraId="6353374C" w14:textId="10F345BD" w:rsidR="00DB0FA7" w:rsidRPr="002A6801" w:rsidRDefault="002F26EE" w:rsidP="00020C76">
      <w:pPr>
        <w:tabs>
          <w:tab w:val="left" w:pos="1276"/>
        </w:tabs>
        <w:rPr>
          <w:rFonts w:ascii="Palatino" w:hAnsi="Palatino"/>
          <w:b/>
          <w:noProof/>
          <w:sz w:val="56"/>
          <w:szCs w:val="32"/>
        </w:rPr>
      </w:pPr>
      <w:r>
        <w:rPr>
          <w:rFonts w:ascii="Palatino" w:hAnsi="Palatino"/>
          <w:b/>
          <w:noProof/>
          <w:sz w:val="42"/>
          <w:szCs w:val="44"/>
        </w:rPr>
        <w:drawing>
          <wp:anchor distT="0" distB="0" distL="114300" distR="114300" simplePos="0" relativeHeight="251660288" behindDoc="1" locked="0" layoutInCell="1" allowOverlap="1" wp14:anchorId="5F3BECEC" wp14:editId="243595FE">
            <wp:simplePos x="0" y="0"/>
            <wp:positionH relativeFrom="column">
              <wp:posOffset>3983990</wp:posOffset>
            </wp:positionH>
            <wp:positionV relativeFrom="paragraph">
              <wp:posOffset>30480</wp:posOffset>
            </wp:positionV>
            <wp:extent cx="2184400" cy="2117335"/>
            <wp:effectExtent l="12700" t="12700" r="1270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2.jpeg"/>
                    <pic:cNvPicPr/>
                  </pic:nvPicPr>
                  <pic:blipFill>
                    <a:blip r:embed="rId6"/>
                    <a:stretch>
                      <a:fillRect/>
                    </a:stretch>
                  </pic:blipFill>
                  <pic:spPr>
                    <a:xfrm>
                      <a:off x="0" y="0"/>
                      <a:ext cx="2184400" cy="21173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F4C2C">
        <w:rPr>
          <w:rFonts w:ascii="Palatino" w:hAnsi="Palatino"/>
          <w:b/>
          <w:noProof/>
          <w:sz w:val="56"/>
          <w:szCs w:val="32"/>
        </w:rPr>
        <w:t>AFTER TRINITY</w:t>
      </w:r>
    </w:p>
    <w:p w14:paraId="566004BC" w14:textId="278D220F" w:rsidR="0012490A" w:rsidRDefault="00020C76" w:rsidP="0012490A">
      <w:r w:rsidRPr="00CF60F9">
        <w:rPr>
          <w:rFonts w:ascii="Palatino" w:hAnsi="Palatino"/>
          <w:b/>
          <w:sz w:val="42"/>
          <w:szCs w:val="44"/>
        </w:rPr>
        <w:t xml:space="preserve">The Parish of the </w:t>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tab/>
      </w:r>
      <w:r w:rsidR="0012490A">
        <w:fldChar w:fldCharType="begin"/>
      </w:r>
      <w:r w:rsidR="0012490A">
        <w:instrText xml:space="preserve"> INCLUDEPICTURE "/var/folders/_4/vs8b5ybj3sq6yxnqjwwx5nl80000gn/T/com.microsoft.Word/WebArchiveCopyPasteTempFiles/images-64-jpg.jpeg" \* MERGEFORMATINET </w:instrText>
      </w:r>
      <w:r w:rsidR="0012490A">
        <w:fldChar w:fldCharType="end"/>
      </w:r>
    </w:p>
    <w:p w14:paraId="0411C074" w14:textId="31D9F0AF" w:rsidR="00020C76" w:rsidRPr="009E5A41" w:rsidRDefault="00020C76" w:rsidP="00020C76">
      <w:pPr>
        <w:tabs>
          <w:tab w:val="left" w:pos="1276"/>
        </w:tabs>
        <w:rPr>
          <w:rFonts w:ascii="Palatino" w:hAnsi="Palatino"/>
          <w:b/>
          <w:i/>
          <w:sz w:val="32"/>
          <w:szCs w:val="32"/>
        </w:rPr>
      </w:pPr>
      <w:r w:rsidRPr="00CF60F9">
        <w:rPr>
          <w:rFonts w:ascii="Palatino" w:hAnsi="Palatino"/>
          <w:b/>
          <w:sz w:val="42"/>
          <w:szCs w:val="44"/>
        </w:rPr>
        <w:t xml:space="preserve">Woodford Valley with </w:t>
      </w:r>
      <w:r w:rsidRPr="00CF60F9">
        <w:rPr>
          <w:rFonts w:ascii="Palatino" w:hAnsi="Palatino"/>
          <w:b/>
          <w:sz w:val="42"/>
          <w:szCs w:val="44"/>
        </w:rPr>
        <w:tab/>
      </w:r>
      <w:r w:rsidRPr="00CF60F9">
        <w:rPr>
          <w:rFonts w:ascii="Palatino" w:hAnsi="Palatino"/>
          <w:b/>
          <w:sz w:val="42"/>
          <w:szCs w:val="44"/>
        </w:rPr>
        <w:br/>
        <w:t>Archers Gate &amp; Kings Gate</w:t>
      </w:r>
      <w:r>
        <w:rPr>
          <w:rFonts w:ascii="Palatino" w:hAnsi="Palatino"/>
          <w:b/>
          <w:sz w:val="44"/>
          <w:szCs w:val="44"/>
        </w:rPr>
        <w:t xml:space="preserve"> </w:t>
      </w:r>
    </w:p>
    <w:p w14:paraId="3810E5E0" w14:textId="77777777" w:rsidR="00020C76" w:rsidRPr="00CF60F9" w:rsidRDefault="00020C76" w:rsidP="00020C76">
      <w:pPr>
        <w:tabs>
          <w:tab w:val="left" w:pos="1418"/>
          <w:tab w:val="left" w:pos="7350"/>
        </w:tabs>
        <w:rPr>
          <w:rFonts w:ascii="Palatino" w:hAnsi="Palatino"/>
          <w:b/>
          <w:i/>
          <w:szCs w:val="26"/>
        </w:rPr>
      </w:pPr>
      <w:r w:rsidRPr="00CF60F9">
        <w:rPr>
          <w:rFonts w:ascii="Palatino" w:hAnsi="Palatino"/>
          <w:b/>
          <w:i/>
          <w:szCs w:val="26"/>
        </w:rPr>
        <w:t xml:space="preserve">Vicar: The </w:t>
      </w:r>
      <w:proofErr w:type="spellStart"/>
      <w:r w:rsidRPr="00CF60F9">
        <w:rPr>
          <w:rFonts w:ascii="Palatino" w:hAnsi="Palatino"/>
          <w:b/>
          <w:i/>
          <w:szCs w:val="26"/>
        </w:rPr>
        <w:t>Rev’d</w:t>
      </w:r>
      <w:proofErr w:type="spellEnd"/>
      <w:r w:rsidRPr="00CF60F9">
        <w:rPr>
          <w:rFonts w:ascii="Palatino" w:hAnsi="Palatino"/>
          <w:b/>
          <w:i/>
          <w:szCs w:val="26"/>
        </w:rPr>
        <w:t xml:space="preserve"> Mike Perry 01722 782 310</w:t>
      </w:r>
    </w:p>
    <w:p w14:paraId="7B4FA401" w14:textId="77777777" w:rsidR="00020C76" w:rsidRPr="00CF60F9" w:rsidRDefault="00197015" w:rsidP="00020C76">
      <w:pPr>
        <w:tabs>
          <w:tab w:val="left" w:pos="1418"/>
          <w:tab w:val="left" w:pos="7350"/>
        </w:tabs>
        <w:rPr>
          <w:rFonts w:ascii="Palatino" w:hAnsi="Palatino"/>
          <w:b/>
          <w:i/>
          <w:szCs w:val="26"/>
        </w:rPr>
      </w:pPr>
      <w:hyperlink r:id="rId7" w:history="1">
        <w:r w:rsidR="00020C76" w:rsidRPr="00CF60F9">
          <w:rPr>
            <w:rFonts w:ascii="Palatino" w:hAnsi="Palatino"/>
            <w:b/>
            <w:i/>
            <w:szCs w:val="26"/>
          </w:rPr>
          <w:t>woodfordvicar@gmail.com</w:t>
        </w:r>
      </w:hyperlink>
      <w:r w:rsidR="00020C76" w:rsidRPr="00CF60F9">
        <w:rPr>
          <w:rFonts w:ascii="Palatino" w:hAnsi="Palatino"/>
          <w:b/>
          <w:i/>
          <w:szCs w:val="26"/>
        </w:rPr>
        <w:br/>
        <w:t>Parish Administrator: Jocelyn Egan</w:t>
      </w:r>
      <w:r w:rsidR="00020C76" w:rsidRPr="00CF60F9">
        <w:rPr>
          <w:rFonts w:ascii="Palatino" w:hAnsi="Palatino"/>
          <w:b/>
          <w:i/>
          <w:szCs w:val="26"/>
        </w:rPr>
        <w:br/>
        <w:t>woodfordoffice@yahoo.com</w:t>
      </w:r>
    </w:p>
    <w:p w14:paraId="3953AE34" w14:textId="77777777" w:rsidR="00020C76" w:rsidRPr="00CF60F9" w:rsidRDefault="00197015" w:rsidP="00020C76">
      <w:pPr>
        <w:tabs>
          <w:tab w:val="left" w:pos="7350"/>
        </w:tabs>
        <w:rPr>
          <w:rFonts w:ascii="Palatino" w:hAnsi="Palatino"/>
          <w:szCs w:val="26"/>
        </w:rPr>
      </w:pPr>
      <w:hyperlink r:id="rId8" w:history="1">
        <w:r w:rsidR="00020C76" w:rsidRPr="00CF60F9">
          <w:rPr>
            <w:rFonts w:ascii="Palatino" w:hAnsi="Palatino"/>
            <w:b/>
            <w:szCs w:val="26"/>
          </w:rPr>
          <w:t>www.woodfordvalleyparish.org.uk</w:t>
        </w:r>
      </w:hyperlink>
      <w:r w:rsidR="00020C76" w:rsidRPr="00CF60F9">
        <w:rPr>
          <w:rFonts w:ascii="Palatino" w:hAnsi="Palatino"/>
          <w:szCs w:val="26"/>
        </w:rPr>
        <w:t xml:space="preserve"> </w:t>
      </w:r>
    </w:p>
    <w:p w14:paraId="5A4ED3D6" w14:textId="77777777" w:rsidR="00020C76" w:rsidRPr="00CF60F9" w:rsidRDefault="00020C76" w:rsidP="00020C76">
      <w:pPr>
        <w:tabs>
          <w:tab w:val="left" w:pos="1418"/>
          <w:tab w:val="left" w:pos="7350"/>
        </w:tabs>
        <w:rPr>
          <w:rFonts w:ascii="Palatino" w:hAnsi="Palatino"/>
          <w:b/>
          <w:szCs w:val="26"/>
        </w:rPr>
      </w:pPr>
      <w:r w:rsidRPr="00CF60F9">
        <w:rPr>
          <w:rFonts w:ascii="Palatino" w:hAnsi="Palatino"/>
          <w:b/>
          <w:szCs w:val="26"/>
        </w:rPr>
        <w:t xml:space="preserve">www.facebook.com/woodfordvalleyarchersgate </w:t>
      </w:r>
    </w:p>
    <w:p w14:paraId="2D044555" w14:textId="77777777" w:rsidR="00474533" w:rsidRPr="005C4022" w:rsidRDefault="00474533" w:rsidP="007D1E88">
      <w:pPr>
        <w:pBdr>
          <w:top w:val="single" w:sz="4" w:space="1" w:color="auto"/>
        </w:pBdr>
        <w:spacing w:after="120"/>
        <w:rPr>
          <w:rFonts w:ascii="Palatino" w:hAnsi="Palatino"/>
          <w:sz w:val="36"/>
          <w:szCs w:val="36"/>
        </w:rPr>
      </w:pPr>
    </w:p>
    <w:p w14:paraId="2C714AC2" w14:textId="51B03F12" w:rsidR="00A61DC6" w:rsidRPr="00EF1904" w:rsidRDefault="00020C76" w:rsidP="005A688F">
      <w:pPr>
        <w:tabs>
          <w:tab w:val="left" w:pos="709"/>
          <w:tab w:val="left" w:pos="1985"/>
          <w:tab w:val="left" w:pos="3261"/>
          <w:tab w:val="left" w:pos="3969"/>
          <w:tab w:val="left" w:pos="5400"/>
          <w:tab w:val="left" w:pos="6120"/>
          <w:tab w:val="left" w:pos="6663"/>
        </w:tabs>
        <w:rPr>
          <w:rFonts w:ascii="Palatino" w:hAnsi="Palatino"/>
          <w:b/>
          <w:sz w:val="30"/>
          <w:szCs w:val="30"/>
        </w:rPr>
      </w:pPr>
      <w:r w:rsidRPr="00511DE6">
        <w:rPr>
          <w:rFonts w:ascii="Palatino" w:hAnsi="Palatino" w:cs="Verdana"/>
          <w:b/>
          <w:bCs/>
          <w:sz w:val="36"/>
          <w:szCs w:val="36"/>
        </w:rPr>
        <w:t>Sunday</w:t>
      </w:r>
      <w:r w:rsidR="00CB0881" w:rsidRPr="00511DE6">
        <w:rPr>
          <w:rFonts w:ascii="Palatino" w:hAnsi="Palatino" w:cs="Verdana"/>
          <w:b/>
          <w:bCs/>
          <w:sz w:val="36"/>
          <w:szCs w:val="36"/>
        </w:rPr>
        <w:t xml:space="preserve"> </w:t>
      </w:r>
      <w:r w:rsidR="00EF1904" w:rsidRPr="00511DE6">
        <w:rPr>
          <w:rFonts w:ascii="Palatino" w:hAnsi="Palatino" w:cs="Verdana"/>
          <w:b/>
          <w:bCs/>
          <w:sz w:val="36"/>
          <w:szCs w:val="36"/>
        </w:rPr>
        <w:t>1</w:t>
      </w:r>
      <w:r w:rsidR="00EF1904" w:rsidRPr="00511DE6">
        <w:rPr>
          <w:rFonts w:ascii="Palatino" w:hAnsi="Palatino" w:cs="Verdana"/>
          <w:b/>
          <w:bCs/>
          <w:sz w:val="36"/>
          <w:szCs w:val="36"/>
          <w:vertAlign w:val="superscript"/>
        </w:rPr>
        <w:t>st</w:t>
      </w:r>
      <w:r w:rsidR="00EF1904" w:rsidRPr="00511DE6">
        <w:rPr>
          <w:rFonts w:ascii="Palatino" w:hAnsi="Palatino" w:cs="Verdana"/>
          <w:b/>
          <w:bCs/>
          <w:sz w:val="36"/>
          <w:szCs w:val="36"/>
        </w:rPr>
        <w:t xml:space="preserve"> September</w:t>
      </w:r>
      <w:r w:rsidR="00E60344" w:rsidRPr="00511DE6">
        <w:rPr>
          <w:rFonts w:ascii="Palatino" w:hAnsi="Palatino"/>
          <w:b/>
          <w:sz w:val="36"/>
          <w:szCs w:val="36"/>
        </w:rPr>
        <w:t xml:space="preserve"> </w:t>
      </w:r>
      <w:r w:rsidR="00FF3021" w:rsidRPr="00EF1904">
        <w:rPr>
          <w:rFonts w:ascii="Palatino" w:hAnsi="Palatino"/>
          <w:b/>
          <w:sz w:val="30"/>
          <w:szCs w:val="30"/>
        </w:rPr>
        <w:t>THE</w:t>
      </w:r>
      <w:r w:rsidR="004154FA" w:rsidRPr="00EF1904">
        <w:rPr>
          <w:rFonts w:ascii="Palatino" w:hAnsi="Palatino"/>
          <w:b/>
          <w:sz w:val="30"/>
          <w:szCs w:val="30"/>
        </w:rPr>
        <w:t xml:space="preserve"> </w:t>
      </w:r>
      <w:r w:rsidR="00EF1904" w:rsidRPr="00EF1904">
        <w:rPr>
          <w:rFonts w:ascii="Palatino" w:hAnsi="Palatino"/>
          <w:b/>
          <w:sz w:val="30"/>
          <w:szCs w:val="30"/>
        </w:rPr>
        <w:t>ELEVENTH</w:t>
      </w:r>
      <w:r w:rsidR="004154FA" w:rsidRPr="00EF1904">
        <w:rPr>
          <w:rFonts w:ascii="Palatino" w:hAnsi="Palatino"/>
          <w:b/>
          <w:sz w:val="30"/>
          <w:szCs w:val="30"/>
        </w:rPr>
        <w:t xml:space="preserve"> SUNDAY AFTER TRINITY</w:t>
      </w:r>
    </w:p>
    <w:p w14:paraId="78C6CC71" w14:textId="354B86E2" w:rsidR="008D5FBC" w:rsidRPr="00511DE6" w:rsidRDefault="008D5FBC" w:rsidP="008D5FBC">
      <w:pPr>
        <w:tabs>
          <w:tab w:val="left" w:pos="709"/>
          <w:tab w:val="left" w:pos="1985"/>
          <w:tab w:val="left" w:pos="3261"/>
          <w:tab w:val="left" w:pos="3969"/>
          <w:tab w:val="left" w:pos="5400"/>
          <w:tab w:val="left" w:pos="6120"/>
          <w:tab w:val="left" w:pos="6663"/>
        </w:tabs>
        <w:spacing w:after="240"/>
        <w:rPr>
          <w:rFonts w:ascii="Palatino" w:hAnsi="Palatino"/>
          <w:i/>
          <w:sz w:val="36"/>
          <w:szCs w:val="36"/>
        </w:rPr>
      </w:pPr>
      <w:r w:rsidRPr="00FF4C81">
        <w:rPr>
          <w:rFonts w:ascii="Palatino" w:hAnsi="Palatino"/>
          <w:sz w:val="36"/>
          <w:szCs w:val="36"/>
        </w:rPr>
        <w:t>8.30am</w:t>
      </w:r>
      <w:r w:rsidRPr="00511DE6">
        <w:rPr>
          <w:rFonts w:ascii="Palatino" w:hAnsi="Palatino"/>
          <w:sz w:val="36"/>
          <w:szCs w:val="36"/>
        </w:rPr>
        <w:tab/>
        <w:t>Holy Communion at St Andrew, Great Durnford</w:t>
      </w:r>
      <w:r w:rsidRPr="00511DE6">
        <w:rPr>
          <w:rFonts w:ascii="Palatino" w:hAnsi="Palatino"/>
          <w:sz w:val="36"/>
          <w:szCs w:val="36"/>
        </w:rPr>
        <w:br/>
        <w:t>10.00am</w:t>
      </w:r>
      <w:r w:rsidRPr="00511DE6">
        <w:rPr>
          <w:rFonts w:ascii="Palatino" w:hAnsi="Palatino"/>
          <w:sz w:val="36"/>
          <w:szCs w:val="36"/>
        </w:rPr>
        <w:tab/>
        <w:t xml:space="preserve">Parish Communion at All Saints, Middle </w:t>
      </w:r>
      <w:r w:rsidR="00511DE6">
        <w:rPr>
          <w:rFonts w:ascii="Palatino" w:hAnsi="Palatino"/>
          <w:sz w:val="36"/>
          <w:szCs w:val="36"/>
        </w:rPr>
        <w:tab/>
      </w:r>
      <w:r w:rsidR="00511DE6">
        <w:rPr>
          <w:rFonts w:ascii="Palatino" w:hAnsi="Palatino"/>
          <w:sz w:val="36"/>
          <w:szCs w:val="36"/>
        </w:rPr>
        <w:tab/>
      </w:r>
      <w:r w:rsidR="00511DE6">
        <w:rPr>
          <w:rFonts w:ascii="Palatino" w:hAnsi="Palatino"/>
          <w:sz w:val="36"/>
          <w:szCs w:val="36"/>
        </w:rPr>
        <w:tab/>
      </w:r>
      <w:r w:rsidR="00511DE6">
        <w:rPr>
          <w:rFonts w:ascii="Palatino" w:hAnsi="Palatino"/>
          <w:sz w:val="36"/>
          <w:szCs w:val="36"/>
        </w:rPr>
        <w:tab/>
      </w:r>
      <w:r w:rsidRPr="00511DE6">
        <w:rPr>
          <w:rFonts w:ascii="Palatino" w:hAnsi="Palatino"/>
          <w:sz w:val="36"/>
          <w:szCs w:val="36"/>
        </w:rPr>
        <w:t>Woodford</w:t>
      </w:r>
      <w:r w:rsidRPr="00511DE6">
        <w:rPr>
          <w:rFonts w:ascii="Palatino" w:hAnsi="Palatino"/>
          <w:sz w:val="36"/>
          <w:szCs w:val="36"/>
        </w:rPr>
        <w:br/>
      </w:r>
      <w:r w:rsidRPr="00511DE6">
        <w:rPr>
          <w:rFonts w:ascii="Palatino" w:hAnsi="Palatino"/>
          <w:sz w:val="36"/>
          <w:szCs w:val="36"/>
        </w:rPr>
        <w:tab/>
      </w:r>
      <w:r w:rsidRPr="00511DE6">
        <w:rPr>
          <w:rFonts w:ascii="Palatino" w:hAnsi="Palatino"/>
          <w:sz w:val="36"/>
          <w:szCs w:val="36"/>
        </w:rPr>
        <w:tab/>
      </w:r>
      <w:r w:rsidRPr="00511DE6">
        <w:rPr>
          <w:rFonts w:ascii="Palatino" w:hAnsi="Palatino"/>
          <w:i/>
          <w:sz w:val="36"/>
          <w:szCs w:val="36"/>
        </w:rPr>
        <w:t xml:space="preserve">Readings: </w:t>
      </w:r>
      <w:proofErr w:type="spellStart"/>
      <w:r w:rsidRPr="00511DE6">
        <w:rPr>
          <w:rFonts w:ascii="Palatino" w:hAnsi="Palatino"/>
          <w:i/>
          <w:sz w:val="36"/>
          <w:szCs w:val="36"/>
        </w:rPr>
        <w:t>Jer</w:t>
      </w:r>
      <w:proofErr w:type="spellEnd"/>
      <w:r w:rsidRPr="00511DE6">
        <w:rPr>
          <w:rFonts w:ascii="Palatino" w:hAnsi="Palatino"/>
          <w:i/>
          <w:sz w:val="36"/>
          <w:szCs w:val="36"/>
        </w:rPr>
        <w:t xml:space="preserve"> 2. 4-13,</w:t>
      </w:r>
      <w:r w:rsidRPr="00511DE6">
        <w:rPr>
          <w:rFonts w:ascii="Palatino" w:hAnsi="Palatino"/>
          <w:i/>
          <w:sz w:val="36"/>
          <w:szCs w:val="36"/>
        </w:rPr>
        <w:tab/>
        <w:t>Luke 14. 1, 7-14</w:t>
      </w:r>
      <w:r w:rsidRPr="00511DE6">
        <w:rPr>
          <w:rFonts w:ascii="Palatino" w:hAnsi="Palatino"/>
          <w:sz w:val="36"/>
          <w:szCs w:val="36"/>
        </w:rPr>
        <w:br/>
      </w:r>
      <w:r w:rsidRPr="00FF4C81">
        <w:rPr>
          <w:rFonts w:ascii="Palatino" w:hAnsi="Palatino"/>
          <w:b/>
          <w:bCs/>
          <w:sz w:val="36"/>
          <w:szCs w:val="36"/>
        </w:rPr>
        <w:t>6.00pm</w:t>
      </w:r>
      <w:r w:rsidRPr="00511DE6">
        <w:rPr>
          <w:rFonts w:ascii="Palatino" w:hAnsi="Palatino"/>
          <w:sz w:val="36"/>
          <w:szCs w:val="36"/>
        </w:rPr>
        <w:tab/>
        <w:t>Evensong at St Michael’s, Wilsford</w:t>
      </w:r>
      <w:r w:rsidRPr="00511DE6">
        <w:rPr>
          <w:rFonts w:ascii="Palatino" w:hAnsi="Palatino"/>
          <w:sz w:val="36"/>
          <w:szCs w:val="36"/>
        </w:rPr>
        <w:br/>
      </w:r>
      <w:r w:rsidRPr="00511DE6">
        <w:rPr>
          <w:rFonts w:ascii="Palatino" w:hAnsi="Palatino"/>
          <w:sz w:val="36"/>
          <w:szCs w:val="36"/>
        </w:rPr>
        <w:tab/>
      </w:r>
      <w:r w:rsidRPr="00511DE6">
        <w:rPr>
          <w:rFonts w:ascii="Palatino" w:hAnsi="Palatino"/>
          <w:sz w:val="36"/>
          <w:szCs w:val="36"/>
        </w:rPr>
        <w:tab/>
      </w:r>
      <w:r w:rsidRPr="00511DE6">
        <w:rPr>
          <w:rFonts w:ascii="Palatino" w:hAnsi="Palatino"/>
          <w:i/>
          <w:sz w:val="36"/>
          <w:szCs w:val="36"/>
        </w:rPr>
        <w:t>Readings: Isa 33. 13-22, John 3. 22-36</w:t>
      </w:r>
      <w:r w:rsidRPr="00A55D90">
        <w:rPr>
          <w:rFonts w:ascii="Palatino" w:hAnsi="Palatino"/>
          <w:i/>
          <w:sz w:val="36"/>
          <w:szCs w:val="36"/>
        </w:rPr>
        <w:t>, Ps 119. 81-88</w:t>
      </w:r>
    </w:p>
    <w:p w14:paraId="2DFFE50F" w14:textId="276B9F83" w:rsidR="0045609D" w:rsidRPr="00511DE6" w:rsidRDefault="0045609D" w:rsidP="0045609D">
      <w:pPr>
        <w:tabs>
          <w:tab w:val="left" w:pos="709"/>
          <w:tab w:val="left" w:pos="1985"/>
          <w:tab w:val="left" w:pos="3261"/>
          <w:tab w:val="left" w:pos="3969"/>
          <w:tab w:val="left" w:pos="5400"/>
          <w:tab w:val="left" w:pos="6120"/>
          <w:tab w:val="left" w:pos="6663"/>
        </w:tabs>
        <w:rPr>
          <w:rFonts w:ascii="Palatino" w:hAnsi="Palatino"/>
          <w:b/>
          <w:bCs/>
          <w:iCs/>
          <w:sz w:val="36"/>
          <w:szCs w:val="36"/>
        </w:rPr>
      </w:pPr>
      <w:r w:rsidRPr="00511DE6">
        <w:rPr>
          <w:rFonts w:ascii="Palatino" w:hAnsi="Palatino"/>
          <w:b/>
          <w:bCs/>
          <w:iCs/>
          <w:sz w:val="36"/>
          <w:szCs w:val="36"/>
        </w:rPr>
        <w:t xml:space="preserve">Tuesday </w:t>
      </w:r>
      <w:r w:rsidR="00AC6113" w:rsidRPr="00511DE6">
        <w:rPr>
          <w:rFonts w:ascii="Palatino" w:hAnsi="Palatino" w:cs="Verdana"/>
          <w:b/>
          <w:bCs/>
          <w:sz w:val="36"/>
          <w:szCs w:val="36"/>
        </w:rPr>
        <w:t>3</w:t>
      </w:r>
      <w:r w:rsidR="00AC6113" w:rsidRPr="00511DE6">
        <w:rPr>
          <w:rFonts w:ascii="Palatino" w:hAnsi="Palatino" w:cs="Verdana"/>
          <w:b/>
          <w:bCs/>
          <w:sz w:val="36"/>
          <w:szCs w:val="36"/>
          <w:vertAlign w:val="superscript"/>
        </w:rPr>
        <w:t>rd</w:t>
      </w:r>
      <w:r w:rsidR="00AC6113" w:rsidRPr="00511DE6">
        <w:rPr>
          <w:rFonts w:ascii="Palatino" w:hAnsi="Palatino" w:cs="Verdana"/>
          <w:b/>
          <w:bCs/>
          <w:sz w:val="36"/>
          <w:szCs w:val="36"/>
        </w:rPr>
        <w:t xml:space="preserve"> September</w:t>
      </w:r>
    </w:p>
    <w:p w14:paraId="171DDD8C" w14:textId="2446AA25" w:rsidR="0045609D" w:rsidRPr="00511DE6" w:rsidRDefault="0045609D" w:rsidP="00DE2F5B">
      <w:pPr>
        <w:tabs>
          <w:tab w:val="left" w:pos="709"/>
          <w:tab w:val="left" w:pos="1985"/>
          <w:tab w:val="left" w:pos="3261"/>
          <w:tab w:val="left" w:pos="3969"/>
          <w:tab w:val="left" w:pos="5400"/>
          <w:tab w:val="left" w:pos="6120"/>
          <w:tab w:val="left" w:pos="6663"/>
        </w:tabs>
        <w:spacing w:after="240"/>
        <w:rPr>
          <w:rFonts w:ascii="Palatino" w:hAnsi="Palatino"/>
          <w:iCs/>
          <w:sz w:val="36"/>
          <w:szCs w:val="36"/>
        </w:rPr>
      </w:pPr>
      <w:r w:rsidRPr="00511DE6">
        <w:rPr>
          <w:rFonts w:ascii="Palatino" w:hAnsi="Palatino"/>
          <w:iCs/>
          <w:sz w:val="36"/>
          <w:szCs w:val="36"/>
        </w:rPr>
        <w:t>5.30pm</w:t>
      </w:r>
      <w:r w:rsidRPr="00511DE6">
        <w:rPr>
          <w:rFonts w:ascii="Palatino" w:hAnsi="Palatino"/>
          <w:iCs/>
          <w:sz w:val="36"/>
          <w:szCs w:val="36"/>
        </w:rPr>
        <w:tab/>
      </w:r>
      <w:r w:rsidRPr="00511DE6">
        <w:rPr>
          <w:rFonts w:ascii="Palatino" w:hAnsi="Palatino" w:cs="Verdana"/>
          <w:bCs/>
          <w:sz w:val="36"/>
          <w:szCs w:val="36"/>
        </w:rPr>
        <w:t>Bell Ringing Practice at All Saints, Middle</w:t>
      </w:r>
      <w:r w:rsidR="00FB6AF9" w:rsidRPr="00511DE6">
        <w:rPr>
          <w:rFonts w:ascii="Palatino" w:hAnsi="Palatino" w:cs="Verdana"/>
          <w:bCs/>
          <w:sz w:val="36"/>
          <w:szCs w:val="36"/>
        </w:rPr>
        <w:t xml:space="preserve"> </w:t>
      </w:r>
      <w:r w:rsidR="00511DE6">
        <w:rPr>
          <w:rFonts w:ascii="Palatino" w:hAnsi="Palatino" w:cs="Verdana"/>
          <w:bCs/>
          <w:sz w:val="36"/>
          <w:szCs w:val="36"/>
        </w:rPr>
        <w:tab/>
      </w:r>
      <w:r w:rsidR="00511DE6">
        <w:rPr>
          <w:rFonts w:ascii="Palatino" w:hAnsi="Palatino" w:cs="Verdana"/>
          <w:bCs/>
          <w:sz w:val="36"/>
          <w:szCs w:val="36"/>
        </w:rPr>
        <w:tab/>
      </w:r>
      <w:r w:rsidR="00511DE6">
        <w:rPr>
          <w:rFonts w:ascii="Palatino" w:hAnsi="Palatino" w:cs="Verdana"/>
          <w:bCs/>
          <w:sz w:val="36"/>
          <w:szCs w:val="36"/>
        </w:rPr>
        <w:tab/>
      </w:r>
      <w:r w:rsidRPr="00511DE6">
        <w:rPr>
          <w:rFonts w:ascii="Palatino" w:hAnsi="Palatino" w:cs="Verdana"/>
          <w:bCs/>
          <w:sz w:val="36"/>
          <w:szCs w:val="36"/>
        </w:rPr>
        <w:t>Woodford</w:t>
      </w:r>
    </w:p>
    <w:p w14:paraId="0D5D717E" w14:textId="0491F3A8" w:rsidR="00020C76" w:rsidRPr="00511DE6" w:rsidRDefault="00020C76" w:rsidP="005A688F">
      <w:pPr>
        <w:tabs>
          <w:tab w:val="left" w:pos="709"/>
          <w:tab w:val="left" w:pos="1985"/>
          <w:tab w:val="left" w:pos="3261"/>
          <w:tab w:val="left" w:pos="3969"/>
          <w:tab w:val="left" w:pos="5400"/>
          <w:tab w:val="left" w:pos="6120"/>
          <w:tab w:val="left" w:pos="6663"/>
        </w:tabs>
        <w:rPr>
          <w:rFonts w:ascii="Palatino" w:hAnsi="Palatino"/>
          <w:b/>
          <w:sz w:val="36"/>
          <w:szCs w:val="36"/>
        </w:rPr>
      </w:pPr>
      <w:r w:rsidRPr="00511DE6">
        <w:rPr>
          <w:rFonts w:ascii="Palatino" w:hAnsi="Palatino" w:cs="Verdana"/>
          <w:b/>
          <w:bCs/>
          <w:sz w:val="36"/>
          <w:szCs w:val="36"/>
        </w:rPr>
        <w:t xml:space="preserve">Wednesday </w:t>
      </w:r>
      <w:r w:rsidR="00AC6113" w:rsidRPr="00511DE6">
        <w:rPr>
          <w:rFonts w:ascii="Palatino" w:hAnsi="Palatino"/>
          <w:b/>
          <w:bCs/>
          <w:sz w:val="36"/>
          <w:szCs w:val="36"/>
        </w:rPr>
        <w:t>4</w:t>
      </w:r>
      <w:r w:rsidR="00AC6113" w:rsidRPr="00511DE6">
        <w:rPr>
          <w:rFonts w:ascii="Palatino" w:hAnsi="Palatino"/>
          <w:b/>
          <w:bCs/>
          <w:sz w:val="36"/>
          <w:szCs w:val="36"/>
          <w:vertAlign w:val="superscript"/>
        </w:rPr>
        <w:t>th</w:t>
      </w:r>
      <w:r w:rsidR="00AC6113" w:rsidRPr="00511DE6">
        <w:rPr>
          <w:rFonts w:ascii="Palatino" w:hAnsi="Palatino"/>
          <w:b/>
          <w:bCs/>
          <w:sz w:val="36"/>
          <w:szCs w:val="36"/>
        </w:rPr>
        <w:t xml:space="preserve"> September</w:t>
      </w:r>
    </w:p>
    <w:p w14:paraId="0E8661A9" w14:textId="2202F21B" w:rsidR="005A688F" w:rsidRPr="00511DE6" w:rsidRDefault="007730C5" w:rsidP="005F51AA">
      <w:pPr>
        <w:tabs>
          <w:tab w:val="left" w:pos="709"/>
          <w:tab w:val="left" w:pos="1985"/>
          <w:tab w:val="left" w:pos="3261"/>
          <w:tab w:val="left" w:pos="3969"/>
          <w:tab w:val="left" w:pos="5400"/>
          <w:tab w:val="left" w:pos="6120"/>
          <w:tab w:val="left" w:pos="6663"/>
        </w:tabs>
        <w:spacing w:after="240"/>
        <w:rPr>
          <w:rFonts w:ascii="Palatino" w:hAnsi="Palatino"/>
          <w:sz w:val="36"/>
          <w:szCs w:val="36"/>
        </w:rPr>
      </w:pPr>
      <w:r w:rsidRPr="004D7AA0">
        <w:rPr>
          <w:noProof/>
          <w:sz w:val="36"/>
          <w:szCs w:val="36"/>
          <w:lang w:val="en-US"/>
        </w:rPr>
        <w:drawing>
          <wp:anchor distT="0" distB="0" distL="114300" distR="114300" simplePos="0" relativeHeight="251659264" behindDoc="1" locked="0" layoutInCell="1" allowOverlap="1" wp14:anchorId="13F3195C" wp14:editId="636FEF95">
            <wp:simplePos x="0" y="0"/>
            <wp:positionH relativeFrom="column">
              <wp:posOffset>5161280</wp:posOffset>
            </wp:positionH>
            <wp:positionV relativeFrom="paragraph">
              <wp:posOffset>299085</wp:posOffset>
            </wp:positionV>
            <wp:extent cx="1117600" cy="10160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01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755B4" w:rsidRPr="00511DE6">
        <w:rPr>
          <w:rFonts w:ascii="Palatino" w:hAnsi="Palatino"/>
          <w:sz w:val="36"/>
          <w:szCs w:val="36"/>
        </w:rPr>
        <w:t>9.30am</w:t>
      </w:r>
      <w:r w:rsidR="007755B4" w:rsidRPr="00511DE6">
        <w:rPr>
          <w:rFonts w:ascii="Palatino" w:hAnsi="Palatino"/>
          <w:sz w:val="36"/>
          <w:szCs w:val="36"/>
        </w:rPr>
        <w:tab/>
        <w:t>Holy Communion at All Saints, Middle Woodford</w:t>
      </w:r>
    </w:p>
    <w:p w14:paraId="4D69C3C5" w14:textId="6CB2E699" w:rsidR="002B6B12" w:rsidRPr="00511DE6" w:rsidRDefault="002B6B12" w:rsidP="00326622">
      <w:pPr>
        <w:tabs>
          <w:tab w:val="left" w:pos="709"/>
          <w:tab w:val="left" w:pos="1985"/>
          <w:tab w:val="left" w:pos="3261"/>
          <w:tab w:val="left" w:pos="3969"/>
          <w:tab w:val="left" w:pos="5400"/>
          <w:tab w:val="left" w:pos="6120"/>
          <w:tab w:val="left" w:pos="6663"/>
        </w:tabs>
        <w:rPr>
          <w:rFonts w:ascii="Palatino" w:hAnsi="Palatino"/>
          <w:b/>
          <w:bCs/>
          <w:sz w:val="36"/>
          <w:szCs w:val="36"/>
        </w:rPr>
      </w:pPr>
      <w:r w:rsidRPr="00511DE6">
        <w:rPr>
          <w:rFonts w:ascii="Palatino" w:hAnsi="Palatino"/>
          <w:b/>
          <w:bCs/>
          <w:sz w:val="36"/>
          <w:szCs w:val="36"/>
        </w:rPr>
        <w:t xml:space="preserve">Friday </w:t>
      </w:r>
      <w:r w:rsidR="00CA3E66" w:rsidRPr="00511DE6">
        <w:rPr>
          <w:rFonts w:ascii="Palatino" w:hAnsi="Palatino"/>
          <w:b/>
          <w:bCs/>
          <w:sz w:val="36"/>
          <w:szCs w:val="36"/>
        </w:rPr>
        <w:t>6</w:t>
      </w:r>
      <w:r w:rsidR="00CA3E66" w:rsidRPr="00511DE6">
        <w:rPr>
          <w:rFonts w:ascii="Palatino" w:hAnsi="Palatino"/>
          <w:b/>
          <w:bCs/>
          <w:sz w:val="36"/>
          <w:szCs w:val="36"/>
          <w:vertAlign w:val="superscript"/>
        </w:rPr>
        <w:t>th</w:t>
      </w:r>
      <w:r w:rsidR="00CA3E66" w:rsidRPr="00511DE6">
        <w:rPr>
          <w:rFonts w:ascii="Palatino" w:hAnsi="Palatino"/>
          <w:b/>
          <w:bCs/>
          <w:sz w:val="36"/>
          <w:szCs w:val="36"/>
        </w:rPr>
        <w:t xml:space="preserve"> September</w:t>
      </w:r>
    </w:p>
    <w:p w14:paraId="164D9736" w14:textId="78139333" w:rsidR="00CA3E66" w:rsidRPr="00511DE6" w:rsidRDefault="00CA3E66" w:rsidP="00D278DB">
      <w:pPr>
        <w:tabs>
          <w:tab w:val="left" w:pos="709"/>
          <w:tab w:val="left" w:pos="1985"/>
          <w:tab w:val="left" w:pos="3261"/>
          <w:tab w:val="left" w:pos="3969"/>
          <w:tab w:val="left" w:pos="5400"/>
          <w:tab w:val="left" w:pos="6120"/>
          <w:tab w:val="left" w:pos="6663"/>
        </w:tabs>
        <w:spacing w:after="240"/>
        <w:rPr>
          <w:rFonts w:ascii="Palatino" w:hAnsi="Palatino"/>
          <w:sz w:val="36"/>
          <w:szCs w:val="36"/>
        </w:rPr>
      </w:pPr>
      <w:r w:rsidRPr="00511DE6">
        <w:rPr>
          <w:rFonts w:ascii="Palatino" w:hAnsi="Palatino"/>
          <w:sz w:val="36"/>
          <w:szCs w:val="36"/>
        </w:rPr>
        <w:t>4.15pm</w:t>
      </w:r>
      <w:r w:rsidRPr="00511DE6">
        <w:rPr>
          <w:rFonts w:ascii="Palatino" w:hAnsi="Palatino"/>
          <w:sz w:val="36"/>
          <w:szCs w:val="36"/>
        </w:rPr>
        <w:tab/>
      </w:r>
      <w:r w:rsidR="00D278DB" w:rsidRPr="00511DE6">
        <w:rPr>
          <w:rFonts w:ascii="Palatino" w:hAnsi="Palatino"/>
          <w:sz w:val="36"/>
          <w:szCs w:val="36"/>
        </w:rPr>
        <w:t>Messy Church at the Bowman Centre</w:t>
      </w:r>
    </w:p>
    <w:p w14:paraId="702A7AE7" w14:textId="62632536" w:rsidR="00020C76" w:rsidRPr="00511DE6" w:rsidRDefault="00020C76" w:rsidP="00DA7BB0">
      <w:pPr>
        <w:tabs>
          <w:tab w:val="left" w:pos="709"/>
          <w:tab w:val="left" w:pos="1985"/>
          <w:tab w:val="left" w:pos="3261"/>
          <w:tab w:val="left" w:pos="3969"/>
          <w:tab w:val="left" w:pos="5400"/>
          <w:tab w:val="left" w:pos="6120"/>
          <w:tab w:val="left" w:pos="6663"/>
        </w:tabs>
        <w:spacing w:after="60"/>
        <w:rPr>
          <w:rFonts w:ascii="Palatino" w:hAnsi="Palatino"/>
          <w:sz w:val="36"/>
          <w:szCs w:val="36"/>
        </w:rPr>
      </w:pPr>
      <w:r w:rsidRPr="00511DE6">
        <w:rPr>
          <w:rFonts w:ascii="Palatino" w:hAnsi="Palatino" w:cs="Verdana"/>
          <w:b/>
          <w:bCs/>
          <w:sz w:val="36"/>
          <w:szCs w:val="36"/>
        </w:rPr>
        <w:t xml:space="preserve">Saturday </w:t>
      </w:r>
      <w:r w:rsidR="00D278DB" w:rsidRPr="00511DE6">
        <w:rPr>
          <w:rFonts w:ascii="Palatino" w:hAnsi="Palatino"/>
          <w:b/>
          <w:sz w:val="36"/>
          <w:szCs w:val="36"/>
        </w:rPr>
        <w:t>7</w:t>
      </w:r>
      <w:r w:rsidR="00D278DB" w:rsidRPr="00511DE6">
        <w:rPr>
          <w:rFonts w:ascii="Palatino" w:hAnsi="Palatino"/>
          <w:b/>
          <w:sz w:val="36"/>
          <w:szCs w:val="36"/>
          <w:vertAlign w:val="superscript"/>
        </w:rPr>
        <w:t>th</w:t>
      </w:r>
      <w:r w:rsidR="00D278DB" w:rsidRPr="00511DE6">
        <w:rPr>
          <w:rFonts w:ascii="Palatino" w:hAnsi="Palatino"/>
          <w:b/>
          <w:sz w:val="36"/>
          <w:szCs w:val="36"/>
        </w:rPr>
        <w:t xml:space="preserve"> September</w:t>
      </w:r>
    </w:p>
    <w:p w14:paraId="09E11EEA" w14:textId="648F822E" w:rsidR="00F53232" w:rsidRPr="00511DE6" w:rsidRDefault="00FE5179" w:rsidP="005F51AA">
      <w:pPr>
        <w:tabs>
          <w:tab w:val="left" w:pos="709"/>
          <w:tab w:val="left" w:pos="1985"/>
          <w:tab w:val="left" w:pos="3261"/>
          <w:tab w:val="left" w:pos="3969"/>
          <w:tab w:val="left" w:pos="5400"/>
          <w:tab w:val="left" w:pos="6120"/>
          <w:tab w:val="left" w:pos="6663"/>
        </w:tabs>
        <w:spacing w:after="240"/>
        <w:rPr>
          <w:rFonts w:ascii="Palatino" w:hAnsi="Palatino"/>
          <w:sz w:val="36"/>
          <w:szCs w:val="36"/>
        </w:rPr>
      </w:pPr>
      <w:r w:rsidRPr="00511DE6">
        <w:rPr>
          <w:rFonts w:ascii="Palatino" w:hAnsi="Palatino"/>
          <w:sz w:val="36"/>
          <w:szCs w:val="36"/>
        </w:rPr>
        <w:t>9.00am</w:t>
      </w:r>
      <w:r w:rsidRPr="00511DE6">
        <w:rPr>
          <w:rFonts w:ascii="Palatino" w:hAnsi="Palatino"/>
          <w:sz w:val="36"/>
          <w:szCs w:val="36"/>
        </w:rPr>
        <w:tab/>
        <w:t>Morning Prayers at St Andrew, Great Durnford</w:t>
      </w:r>
    </w:p>
    <w:p w14:paraId="299E8DB3" w14:textId="09A2A794" w:rsidR="00F862D2" w:rsidRPr="00511DE6" w:rsidRDefault="00020C76" w:rsidP="005A688F">
      <w:pPr>
        <w:tabs>
          <w:tab w:val="left" w:pos="709"/>
          <w:tab w:val="left" w:pos="1985"/>
          <w:tab w:val="left" w:pos="3261"/>
          <w:tab w:val="left" w:pos="3969"/>
          <w:tab w:val="left" w:pos="5400"/>
          <w:tab w:val="left" w:pos="6120"/>
          <w:tab w:val="left" w:pos="6663"/>
        </w:tabs>
        <w:rPr>
          <w:rFonts w:ascii="Palatino" w:hAnsi="Palatino"/>
          <w:b/>
          <w:sz w:val="36"/>
          <w:szCs w:val="36"/>
        </w:rPr>
      </w:pPr>
      <w:r w:rsidRPr="00511DE6">
        <w:rPr>
          <w:rFonts w:ascii="Palatino" w:hAnsi="Palatino"/>
          <w:b/>
          <w:sz w:val="36"/>
          <w:szCs w:val="36"/>
        </w:rPr>
        <w:t xml:space="preserve">Sunday </w:t>
      </w:r>
      <w:r w:rsidR="00D278DB" w:rsidRPr="00511DE6">
        <w:rPr>
          <w:rFonts w:ascii="Palatino" w:hAnsi="Palatino"/>
          <w:b/>
          <w:sz w:val="36"/>
          <w:szCs w:val="36"/>
        </w:rPr>
        <w:t>8</w:t>
      </w:r>
      <w:r w:rsidR="00D278DB" w:rsidRPr="00511DE6">
        <w:rPr>
          <w:rFonts w:ascii="Palatino" w:hAnsi="Palatino"/>
          <w:b/>
          <w:sz w:val="36"/>
          <w:szCs w:val="36"/>
          <w:vertAlign w:val="superscript"/>
        </w:rPr>
        <w:t>th</w:t>
      </w:r>
      <w:r w:rsidR="00326622" w:rsidRPr="00511DE6">
        <w:rPr>
          <w:rFonts w:ascii="Palatino" w:hAnsi="Palatino"/>
          <w:b/>
          <w:sz w:val="36"/>
          <w:szCs w:val="36"/>
        </w:rPr>
        <w:t xml:space="preserve"> September</w:t>
      </w:r>
    </w:p>
    <w:p w14:paraId="2DD1C800" w14:textId="4F77F415" w:rsidR="008D5FBC" w:rsidRPr="00511DE6" w:rsidRDefault="002C0C8D" w:rsidP="008D5FBC">
      <w:pPr>
        <w:tabs>
          <w:tab w:val="left" w:pos="709"/>
          <w:tab w:val="left" w:pos="1985"/>
          <w:tab w:val="left" w:pos="3261"/>
          <w:tab w:val="left" w:pos="3969"/>
          <w:tab w:val="left" w:pos="5400"/>
          <w:tab w:val="left" w:pos="6120"/>
          <w:tab w:val="left" w:pos="6663"/>
        </w:tabs>
        <w:spacing w:after="240"/>
        <w:rPr>
          <w:rFonts w:ascii="Palatino" w:hAnsi="Palatino"/>
          <w:sz w:val="36"/>
          <w:szCs w:val="36"/>
        </w:rPr>
      </w:pPr>
      <w:r w:rsidRPr="00511DE6">
        <w:rPr>
          <w:rFonts w:ascii="Palatino" w:hAnsi="Palatino"/>
          <w:sz w:val="36"/>
          <w:szCs w:val="36"/>
        </w:rPr>
        <w:t>8.30am</w:t>
      </w:r>
      <w:r w:rsidRPr="00511DE6">
        <w:rPr>
          <w:rFonts w:ascii="Palatino" w:hAnsi="Palatino"/>
          <w:sz w:val="36"/>
          <w:szCs w:val="36"/>
        </w:rPr>
        <w:tab/>
        <w:t>Holy Communion at All Saints, Middle Woodford</w:t>
      </w:r>
      <w:r w:rsidRPr="00511DE6">
        <w:rPr>
          <w:rFonts w:ascii="Palatino" w:hAnsi="Palatino"/>
          <w:sz w:val="36"/>
          <w:szCs w:val="36"/>
        </w:rPr>
        <w:br/>
      </w:r>
      <w:r w:rsidR="008D5FBC" w:rsidRPr="00511DE6">
        <w:rPr>
          <w:rFonts w:ascii="Palatino" w:hAnsi="Palatino"/>
          <w:sz w:val="36"/>
          <w:szCs w:val="36"/>
        </w:rPr>
        <w:t>10.00am</w:t>
      </w:r>
      <w:r w:rsidR="008D5FBC" w:rsidRPr="00511DE6">
        <w:rPr>
          <w:rFonts w:ascii="Palatino" w:hAnsi="Palatino"/>
          <w:sz w:val="36"/>
          <w:szCs w:val="36"/>
        </w:rPr>
        <w:tab/>
        <w:t xml:space="preserve">Parish Communion at </w:t>
      </w:r>
      <w:r w:rsidRPr="00511DE6">
        <w:rPr>
          <w:rFonts w:ascii="Palatino" w:hAnsi="Palatino"/>
          <w:sz w:val="36"/>
          <w:szCs w:val="36"/>
        </w:rPr>
        <w:t>St Andrew, Great Durnford</w:t>
      </w:r>
      <w:r w:rsidR="008D5FBC" w:rsidRPr="00511DE6">
        <w:rPr>
          <w:rFonts w:ascii="Palatino" w:hAnsi="Palatino"/>
          <w:sz w:val="36"/>
          <w:szCs w:val="36"/>
        </w:rPr>
        <w:br/>
      </w:r>
      <w:r w:rsidR="008D5FBC" w:rsidRPr="00511DE6">
        <w:rPr>
          <w:rFonts w:ascii="Palatino" w:hAnsi="Palatino"/>
          <w:sz w:val="36"/>
          <w:szCs w:val="36"/>
        </w:rPr>
        <w:tab/>
      </w:r>
      <w:r w:rsidR="008D5FBC" w:rsidRPr="00511DE6">
        <w:rPr>
          <w:rFonts w:ascii="Palatino" w:hAnsi="Palatino"/>
          <w:sz w:val="36"/>
          <w:szCs w:val="36"/>
        </w:rPr>
        <w:tab/>
      </w:r>
      <w:r w:rsidR="008D5FBC" w:rsidRPr="00511DE6">
        <w:rPr>
          <w:rFonts w:ascii="Palatino" w:hAnsi="Palatino"/>
          <w:i/>
          <w:sz w:val="36"/>
          <w:szCs w:val="36"/>
        </w:rPr>
        <w:t xml:space="preserve">Readings: </w:t>
      </w:r>
      <w:bookmarkStart w:id="1" w:name="OLE_LINK1"/>
      <w:bookmarkStart w:id="2" w:name="OLE_LINK2"/>
      <w:proofErr w:type="spellStart"/>
      <w:r w:rsidR="00D8234A" w:rsidRPr="00511DE6">
        <w:rPr>
          <w:rFonts w:ascii="Palatino" w:hAnsi="Palatino"/>
          <w:i/>
          <w:sz w:val="36"/>
          <w:szCs w:val="36"/>
        </w:rPr>
        <w:t>Jer</w:t>
      </w:r>
      <w:proofErr w:type="spellEnd"/>
      <w:r w:rsidR="00D8234A" w:rsidRPr="00511DE6">
        <w:rPr>
          <w:rFonts w:ascii="Palatino" w:hAnsi="Palatino"/>
          <w:i/>
          <w:sz w:val="36"/>
          <w:szCs w:val="36"/>
        </w:rPr>
        <w:t xml:space="preserve"> </w:t>
      </w:r>
      <w:bookmarkEnd w:id="1"/>
      <w:bookmarkEnd w:id="2"/>
      <w:r w:rsidR="00D8234A">
        <w:rPr>
          <w:rFonts w:ascii="Palatino" w:hAnsi="Palatino"/>
          <w:i/>
          <w:sz w:val="36"/>
          <w:szCs w:val="36"/>
        </w:rPr>
        <w:t>18. 1-11</w:t>
      </w:r>
      <w:r w:rsidR="00D8234A" w:rsidRPr="00511DE6">
        <w:rPr>
          <w:rFonts w:ascii="Palatino" w:hAnsi="Palatino"/>
          <w:i/>
          <w:sz w:val="36"/>
          <w:szCs w:val="36"/>
        </w:rPr>
        <w:t xml:space="preserve">, </w:t>
      </w:r>
      <w:r w:rsidR="00D8234A" w:rsidRPr="00511DE6">
        <w:rPr>
          <w:rFonts w:ascii="Palatino" w:hAnsi="Palatino"/>
          <w:i/>
          <w:sz w:val="36"/>
          <w:szCs w:val="36"/>
        </w:rPr>
        <w:tab/>
        <w:t xml:space="preserve">Luke </w:t>
      </w:r>
      <w:r w:rsidR="00D8234A">
        <w:rPr>
          <w:rFonts w:ascii="Palatino" w:hAnsi="Palatino"/>
          <w:i/>
          <w:sz w:val="36"/>
          <w:szCs w:val="36"/>
        </w:rPr>
        <w:t>14. 25-33</w:t>
      </w:r>
    </w:p>
    <w:p w14:paraId="6F93132D" w14:textId="1FECCC68" w:rsidR="00093973" w:rsidRPr="00171D3E" w:rsidRDefault="00BF26DB" w:rsidP="00597306">
      <w:pPr>
        <w:rPr>
          <w:b/>
          <w:bCs/>
          <w:sz w:val="40"/>
          <w:szCs w:val="40"/>
        </w:rPr>
      </w:pPr>
      <w:r>
        <w:rPr>
          <w:rFonts w:ascii="Palatino" w:hAnsi="Palatino" w:cs="Arial"/>
          <w:b/>
          <w:bCs/>
          <w:sz w:val="38"/>
          <w:szCs w:val="32"/>
        </w:rPr>
        <w:br w:type="page"/>
      </w:r>
    </w:p>
    <w:p w14:paraId="36CE06A6" w14:textId="259D6A41" w:rsidR="0019669E" w:rsidRPr="0090047E" w:rsidRDefault="00802421" w:rsidP="0019669E">
      <w:pPr>
        <w:rPr>
          <w:b/>
          <w:bCs/>
          <w:sz w:val="34"/>
          <w:szCs w:val="34"/>
        </w:rPr>
      </w:pPr>
      <w:r w:rsidRPr="0090047E">
        <w:rPr>
          <w:b/>
          <w:bCs/>
          <w:sz w:val="34"/>
          <w:szCs w:val="34"/>
        </w:rPr>
        <w:lastRenderedPageBreak/>
        <w:t>Isa</w:t>
      </w:r>
      <w:r w:rsidR="008C251F" w:rsidRPr="0090047E">
        <w:rPr>
          <w:b/>
          <w:bCs/>
          <w:sz w:val="34"/>
          <w:szCs w:val="34"/>
        </w:rPr>
        <w:t>iah</w:t>
      </w:r>
      <w:r w:rsidRPr="0090047E">
        <w:rPr>
          <w:b/>
          <w:bCs/>
          <w:sz w:val="34"/>
          <w:szCs w:val="34"/>
        </w:rPr>
        <w:t xml:space="preserve"> 33. 13-22</w:t>
      </w:r>
    </w:p>
    <w:p w14:paraId="1C165991" w14:textId="77777777" w:rsidR="00802421" w:rsidRPr="0090047E" w:rsidRDefault="00802421" w:rsidP="0019669E">
      <w:pPr>
        <w:rPr>
          <w:sz w:val="34"/>
          <w:szCs w:val="34"/>
        </w:rPr>
      </w:pPr>
    </w:p>
    <w:p w14:paraId="009EC388" w14:textId="77777777" w:rsidR="008C251F" w:rsidRPr="0090047E" w:rsidRDefault="008C251F" w:rsidP="008C251F">
      <w:pPr>
        <w:rPr>
          <w:sz w:val="34"/>
          <w:szCs w:val="34"/>
        </w:rPr>
      </w:pPr>
      <w:r w:rsidRPr="0090047E">
        <w:rPr>
          <w:sz w:val="34"/>
          <w:szCs w:val="34"/>
          <w:vertAlign w:val="superscript"/>
        </w:rPr>
        <w:t xml:space="preserve">13 </w:t>
      </w:r>
      <w:r w:rsidRPr="0090047E">
        <w:rPr>
          <w:sz w:val="34"/>
          <w:szCs w:val="34"/>
        </w:rPr>
        <w:t>Hear, you who are far away, what I have done;</w:t>
      </w:r>
    </w:p>
    <w:p w14:paraId="65BFEBBB" w14:textId="77777777" w:rsidR="008C251F" w:rsidRPr="0090047E" w:rsidRDefault="008C251F" w:rsidP="008C251F">
      <w:pPr>
        <w:rPr>
          <w:sz w:val="34"/>
          <w:szCs w:val="34"/>
        </w:rPr>
      </w:pPr>
      <w:r w:rsidRPr="0090047E">
        <w:rPr>
          <w:sz w:val="34"/>
          <w:szCs w:val="34"/>
        </w:rPr>
        <w:t xml:space="preserve">    and you who are near, acknowledge my might.</w:t>
      </w:r>
    </w:p>
    <w:p w14:paraId="0EC34F09" w14:textId="77777777" w:rsidR="008C251F" w:rsidRPr="0090047E" w:rsidRDefault="008C251F" w:rsidP="008C251F">
      <w:pPr>
        <w:rPr>
          <w:sz w:val="34"/>
          <w:szCs w:val="34"/>
        </w:rPr>
      </w:pPr>
      <w:r w:rsidRPr="0090047E">
        <w:rPr>
          <w:sz w:val="34"/>
          <w:szCs w:val="34"/>
          <w:vertAlign w:val="superscript"/>
        </w:rPr>
        <w:t xml:space="preserve">14 </w:t>
      </w:r>
      <w:r w:rsidRPr="0090047E">
        <w:rPr>
          <w:sz w:val="34"/>
          <w:szCs w:val="34"/>
        </w:rPr>
        <w:t>The sinners in Zion are afraid;</w:t>
      </w:r>
    </w:p>
    <w:p w14:paraId="75BBD300" w14:textId="77777777" w:rsidR="008C251F" w:rsidRPr="0090047E" w:rsidRDefault="008C251F" w:rsidP="008C251F">
      <w:pPr>
        <w:rPr>
          <w:sz w:val="34"/>
          <w:szCs w:val="34"/>
        </w:rPr>
      </w:pPr>
      <w:r w:rsidRPr="0090047E">
        <w:rPr>
          <w:sz w:val="34"/>
          <w:szCs w:val="34"/>
        </w:rPr>
        <w:t xml:space="preserve">    trembling has seized the godless:</w:t>
      </w:r>
    </w:p>
    <w:p w14:paraId="419A92D2" w14:textId="77777777" w:rsidR="008C251F" w:rsidRPr="0090047E" w:rsidRDefault="008C251F" w:rsidP="008C251F">
      <w:pPr>
        <w:rPr>
          <w:sz w:val="34"/>
          <w:szCs w:val="34"/>
        </w:rPr>
      </w:pPr>
      <w:r w:rsidRPr="0090047E">
        <w:rPr>
          <w:sz w:val="34"/>
          <w:szCs w:val="34"/>
        </w:rPr>
        <w:t>‘Who among us can live with the devouring fire?</w:t>
      </w:r>
    </w:p>
    <w:p w14:paraId="61FF6AD0" w14:textId="77777777" w:rsidR="008C251F" w:rsidRPr="0090047E" w:rsidRDefault="008C251F" w:rsidP="008C251F">
      <w:pPr>
        <w:rPr>
          <w:sz w:val="34"/>
          <w:szCs w:val="34"/>
        </w:rPr>
      </w:pPr>
      <w:r w:rsidRPr="0090047E">
        <w:rPr>
          <w:sz w:val="34"/>
          <w:szCs w:val="34"/>
        </w:rPr>
        <w:t xml:space="preserve">    Who among us can live with everlasting flames?’</w:t>
      </w:r>
    </w:p>
    <w:p w14:paraId="1EB19651" w14:textId="77777777" w:rsidR="008C251F" w:rsidRPr="0090047E" w:rsidRDefault="008C251F" w:rsidP="008C251F">
      <w:pPr>
        <w:rPr>
          <w:sz w:val="34"/>
          <w:szCs w:val="34"/>
        </w:rPr>
      </w:pPr>
      <w:r w:rsidRPr="0090047E">
        <w:rPr>
          <w:sz w:val="34"/>
          <w:szCs w:val="34"/>
          <w:vertAlign w:val="superscript"/>
        </w:rPr>
        <w:t xml:space="preserve">15 </w:t>
      </w:r>
      <w:r w:rsidRPr="0090047E">
        <w:rPr>
          <w:sz w:val="34"/>
          <w:szCs w:val="34"/>
        </w:rPr>
        <w:t>Those who walk righteously and speak uprightly,</w:t>
      </w:r>
    </w:p>
    <w:p w14:paraId="1DE0525B" w14:textId="77777777" w:rsidR="008C251F" w:rsidRPr="0090047E" w:rsidRDefault="008C251F" w:rsidP="008C251F">
      <w:pPr>
        <w:rPr>
          <w:sz w:val="34"/>
          <w:szCs w:val="34"/>
        </w:rPr>
      </w:pPr>
      <w:r w:rsidRPr="0090047E">
        <w:rPr>
          <w:sz w:val="34"/>
          <w:szCs w:val="34"/>
        </w:rPr>
        <w:t xml:space="preserve">    who despise the gain of </w:t>
      </w:r>
      <w:proofErr w:type="gramStart"/>
      <w:r w:rsidRPr="0090047E">
        <w:rPr>
          <w:sz w:val="34"/>
          <w:szCs w:val="34"/>
        </w:rPr>
        <w:t>oppression,</w:t>
      </w:r>
      <w:proofErr w:type="gramEnd"/>
    </w:p>
    <w:p w14:paraId="41C437FD" w14:textId="77777777" w:rsidR="008C251F" w:rsidRPr="0090047E" w:rsidRDefault="008C251F" w:rsidP="008C251F">
      <w:pPr>
        <w:rPr>
          <w:sz w:val="34"/>
          <w:szCs w:val="34"/>
        </w:rPr>
      </w:pPr>
      <w:r w:rsidRPr="0090047E">
        <w:rPr>
          <w:sz w:val="34"/>
          <w:szCs w:val="34"/>
        </w:rPr>
        <w:t>who wave away a bribe instead of accepting it,</w:t>
      </w:r>
    </w:p>
    <w:p w14:paraId="1FA4B0F7" w14:textId="77777777" w:rsidR="008C251F" w:rsidRPr="0090047E" w:rsidRDefault="008C251F" w:rsidP="008C251F">
      <w:pPr>
        <w:rPr>
          <w:sz w:val="34"/>
          <w:szCs w:val="34"/>
        </w:rPr>
      </w:pPr>
      <w:r w:rsidRPr="0090047E">
        <w:rPr>
          <w:sz w:val="34"/>
          <w:szCs w:val="34"/>
        </w:rPr>
        <w:t xml:space="preserve">    who stop their ears from hearing of </w:t>
      </w:r>
      <w:proofErr w:type="gramStart"/>
      <w:r w:rsidRPr="0090047E">
        <w:rPr>
          <w:sz w:val="34"/>
          <w:szCs w:val="34"/>
        </w:rPr>
        <w:t>bloodshed</w:t>
      </w:r>
      <w:proofErr w:type="gramEnd"/>
    </w:p>
    <w:p w14:paraId="0C25B539" w14:textId="77777777" w:rsidR="008C251F" w:rsidRPr="0090047E" w:rsidRDefault="008C251F" w:rsidP="008C251F">
      <w:pPr>
        <w:rPr>
          <w:sz w:val="34"/>
          <w:szCs w:val="34"/>
        </w:rPr>
      </w:pPr>
      <w:r w:rsidRPr="0090047E">
        <w:rPr>
          <w:sz w:val="34"/>
          <w:szCs w:val="34"/>
        </w:rPr>
        <w:t xml:space="preserve">    and shut their eyes from looking on evil,</w:t>
      </w:r>
    </w:p>
    <w:p w14:paraId="1DA5F5BF" w14:textId="77777777" w:rsidR="008C251F" w:rsidRPr="0090047E" w:rsidRDefault="008C251F" w:rsidP="008C251F">
      <w:pPr>
        <w:rPr>
          <w:sz w:val="34"/>
          <w:szCs w:val="34"/>
        </w:rPr>
      </w:pPr>
      <w:r w:rsidRPr="0090047E">
        <w:rPr>
          <w:sz w:val="34"/>
          <w:szCs w:val="34"/>
          <w:vertAlign w:val="superscript"/>
        </w:rPr>
        <w:t xml:space="preserve">16 </w:t>
      </w:r>
      <w:r w:rsidRPr="0090047E">
        <w:rPr>
          <w:sz w:val="34"/>
          <w:szCs w:val="34"/>
        </w:rPr>
        <w:t>they will live on the heights;</w:t>
      </w:r>
    </w:p>
    <w:p w14:paraId="02D1500C" w14:textId="77777777" w:rsidR="008C251F" w:rsidRPr="0090047E" w:rsidRDefault="008C251F" w:rsidP="008C251F">
      <w:pPr>
        <w:rPr>
          <w:sz w:val="34"/>
          <w:szCs w:val="34"/>
        </w:rPr>
      </w:pPr>
      <w:r w:rsidRPr="0090047E">
        <w:rPr>
          <w:sz w:val="34"/>
          <w:szCs w:val="34"/>
        </w:rPr>
        <w:t xml:space="preserve">    their refuge will be the fortresses of rocks;</w:t>
      </w:r>
    </w:p>
    <w:p w14:paraId="32F87D8E" w14:textId="77777777" w:rsidR="008C251F" w:rsidRPr="0090047E" w:rsidRDefault="008C251F" w:rsidP="008C251F">
      <w:pPr>
        <w:rPr>
          <w:sz w:val="34"/>
          <w:szCs w:val="34"/>
        </w:rPr>
      </w:pPr>
      <w:r w:rsidRPr="0090047E">
        <w:rPr>
          <w:sz w:val="34"/>
          <w:szCs w:val="34"/>
        </w:rPr>
        <w:t xml:space="preserve">    their food will be supplied, their water assured.</w:t>
      </w:r>
    </w:p>
    <w:p w14:paraId="01F575FA" w14:textId="77777777" w:rsidR="008C251F" w:rsidRPr="0090047E" w:rsidRDefault="008C251F" w:rsidP="008C251F">
      <w:pPr>
        <w:rPr>
          <w:sz w:val="34"/>
          <w:szCs w:val="34"/>
        </w:rPr>
      </w:pPr>
      <w:r w:rsidRPr="0090047E">
        <w:rPr>
          <w:sz w:val="34"/>
          <w:szCs w:val="34"/>
          <w:vertAlign w:val="superscript"/>
        </w:rPr>
        <w:t xml:space="preserve">17 </w:t>
      </w:r>
      <w:r w:rsidRPr="0090047E">
        <w:rPr>
          <w:sz w:val="34"/>
          <w:szCs w:val="34"/>
        </w:rPr>
        <w:t>Your eyes will see the king in his beauty;</w:t>
      </w:r>
    </w:p>
    <w:p w14:paraId="40BBA394" w14:textId="77777777" w:rsidR="008C251F" w:rsidRPr="0090047E" w:rsidRDefault="008C251F" w:rsidP="008C251F">
      <w:pPr>
        <w:rPr>
          <w:sz w:val="34"/>
          <w:szCs w:val="34"/>
        </w:rPr>
      </w:pPr>
      <w:r w:rsidRPr="0090047E">
        <w:rPr>
          <w:sz w:val="34"/>
          <w:szCs w:val="34"/>
        </w:rPr>
        <w:t xml:space="preserve">    they will behold a land that stretches far away.</w:t>
      </w:r>
    </w:p>
    <w:p w14:paraId="797F419A" w14:textId="77777777" w:rsidR="008C251F" w:rsidRPr="0090047E" w:rsidRDefault="008C251F" w:rsidP="008C251F">
      <w:pPr>
        <w:rPr>
          <w:sz w:val="34"/>
          <w:szCs w:val="34"/>
        </w:rPr>
      </w:pPr>
      <w:r w:rsidRPr="0090047E">
        <w:rPr>
          <w:sz w:val="34"/>
          <w:szCs w:val="34"/>
          <w:vertAlign w:val="superscript"/>
        </w:rPr>
        <w:t xml:space="preserve">18 </w:t>
      </w:r>
      <w:r w:rsidRPr="0090047E">
        <w:rPr>
          <w:sz w:val="34"/>
          <w:szCs w:val="34"/>
        </w:rPr>
        <w:t>Your mind will muse on the terror:</w:t>
      </w:r>
    </w:p>
    <w:p w14:paraId="2204A3D0" w14:textId="77777777" w:rsidR="008C251F" w:rsidRPr="0090047E" w:rsidRDefault="008C251F" w:rsidP="008C251F">
      <w:pPr>
        <w:rPr>
          <w:sz w:val="34"/>
          <w:szCs w:val="34"/>
        </w:rPr>
      </w:pPr>
      <w:r w:rsidRPr="0090047E">
        <w:rPr>
          <w:sz w:val="34"/>
          <w:szCs w:val="34"/>
        </w:rPr>
        <w:t xml:space="preserve">    ‘Where is the one who counted?</w:t>
      </w:r>
    </w:p>
    <w:p w14:paraId="270D2793" w14:textId="77777777" w:rsidR="008C251F" w:rsidRPr="0090047E" w:rsidRDefault="008C251F" w:rsidP="008C251F">
      <w:pPr>
        <w:rPr>
          <w:sz w:val="34"/>
          <w:szCs w:val="34"/>
        </w:rPr>
      </w:pPr>
      <w:r w:rsidRPr="0090047E">
        <w:rPr>
          <w:sz w:val="34"/>
          <w:szCs w:val="34"/>
        </w:rPr>
        <w:t xml:space="preserve">    Where is the one who weighed the tribute?</w:t>
      </w:r>
    </w:p>
    <w:p w14:paraId="3EB3F10B" w14:textId="77777777" w:rsidR="008C251F" w:rsidRPr="0090047E" w:rsidRDefault="008C251F" w:rsidP="008C251F">
      <w:pPr>
        <w:rPr>
          <w:sz w:val="34"/>
          <w:szCs w:val="34"/>
        </w:rPr>
      </w:pPr>
      <w:r w:rsidRPr="0090047E">
        <w:rPr>
          <w:sz w:val="34"/>
          <w:szCs w:val="34"/>
        </w:rPr>
        <w:t xml:space="preserve">    Where is the one who counted the towers?’</w:t>
      </w:r>
    </w:p>
    <w:p w14:paraId="18330725" w14:textId="77777777" w:rsidR="008C251F" w:rsidRPr="0090047E" w:rsidRDefault="008C251F" w:rsidP="008C251F">
      <w:pPr>
        <w:rPr>
          <w:sz w:val="34"/>
          <w:szCs w:val="34"/>
        </w:rPr>
      </w:pPr>
      <w:r w:rsidRPr="0090047E">
        <w:rPr>
          <w:sz w:val="34"/>
          <w:szCs w:val="34"/>
          <w:vertAlign w:val="superscript"/>
        </w:rPr>
        <w:t xml:space="preserve">19 </w:t>
      </w:r>
      <w:r w:rsidRPr="0090047E">
        <w:rPr>
          <w:sz w:val="34"/>
          <w:szCs w:val="34"/>
        </w:rPr>
        <w:t>No longer will you see the insolent people,</w:t>
      </w:r>
    </w:p>
    <w:p w14:paraId="78A5C93D" w14:textId="77777777" w:rsidR="008C251F" w:rsidRPr="0090047E" w:rsidRDefault="008C251F" w:rsidP="008C251F">
      <w:pPr>
        <w:rPr>
          <w:sz w:val="34"/>
          <w:szCs w:val="34"/>
        </w:rPr>
      </w:pPr>
      <w:r w:rsidRPr="0090047E">
        <w:rPr>
          <w:sz w:val="34"/>
          <w:szCs w:val="34"/>
        </w:rPr>
        <w:t xml:space="preserve">    the people of an obscure speech that you cannot comprehend,</w:t>
      </w:r>
    </w:p>
    <w:p w14:paraId="0B262F36" w14:textId="77777777" w:rsidR="008C251F" w:rsidRPr="0090047E" w:rsidRDefault="008C251F" w:rsidP="008C251F">
      <w:pPr>
        <w:rPr>
          <w:sz w:val="34"/>
          <w:szCs w:val="34"/>
        </w:rPr>
      </w:pPr>
      <w:r w:rsidRPr="0090047E">
        <w:rPr>
          <w:sz w:val="34"/>
          <w:szCs w:val="34"/>
        </w:rPr>
        <w:t xml:space="preserve">    stammering in a language that you cannot understand.</w:t>
      </w:r>
    </w:p>
    <w:p w14:paraId="52EDDC72" w14:textId="77777777" w:rsidR="008C251F" w:rsidRPr="0090047E" w:rsidRDefault="008C251F" w:rsidP="008C251F">
      <w:pPr>
        <w:rPr>
          <w:sz w:val="34"/>
          <w:szCs w:val="34"/>
        </w:rPr>
      </w:pPr>
      <w:r w:rsidRPr="0090047E">
        <w:rPr>
          <w:sz w:val="34"/>
          <w:szCs w:val="34"/>
          <w:vertAlign w:val="superscript"/>
        </w:rPr>
        <w:t xml:space="preserve">20 </w:t>
      </w:r>
      <w:r w:rsidRPr="0090047E">
        <w:rPr>
          <w:sz w:val="34"/>
          <w:szCs w:val="34"/>
        </w:rPr>
        <w:t>Look on Zion, the city of our appointed festivals!</w:t>
      </w:r>
    </w:p>
    <w:p w14:paraId="0A2ED33D" w14:textId="77777777" w:rsidR="008C251F" w:rsidRPr="0090047E" w:rsidRDefault="008C251F" w:rsidP="008C251F">
      <w:pPr>
        <w:rPr>
          <w:sz w:val="34"/>
          <w:szCs w:val="34"/>
        </w:rPr>
      </w:pPr>
      <w:r w:rsidRPr="0090047E">
        <w:rPr>
          <w:sz w:val="34"/>
          <w:szCs w:val="34"/>
        </w:rPr>
        <w:t xml:space="preserve">    Your eyes will see Jerusalem,</w:t>
      </w:r>
    </w:p>
    <w:p w14:paraId="416A8C20" w14:textId="77777777" w:rsidR="008C251F" w:rsidRPr="0090047E" w:rsidRDefault="008C251F" w:rsidP="008C251F">
      <w:pPr>
        <w:rPr>
          <w:sz w:val="34"/>
          <w:szCs w:val="34"/>
        </w:rPr>
      </w:pPr>
      <w:r w:rsidRPr="0090047E">
        <w:rPr>
          <w:sz w:val="34"/>
          <w:szCs w:val="34"/>
        </w:rPr>
        <w:t xml:space="preserve">    a quiet habitation, an immovable tent,</w:t>
      </w:r>
    </w:p>
    <w:p w14:paraId="2F8E6D9C" w14:textId="77777777" w:rsidR="008C251F" w:rsidRPr="0090047E" w:rsidRDefault="008C251F" w:rsidP="008C251F">
      <w:pPr>
        <w:rPr>
          <w:sz w:val="34"/>
          <w:szCs w:val="34"/>
        </w:rPr>
      </w:pPr>
      <w:r w:rsidRPr="0090047E">
        <w:rPr>
          <w:sz w:val="34"/>
          <w:szCs w:val="34"/>
        </w:rPr>
        <w:t>whose stakes will never be pulled up,</w:t>
      </w:r>
    </w:p>
    <w:p w14:paraId="060FC62D" w14:textId="77777777" w:rsidR="008C251F" w:rsidRPr="0090047E" w:rsidRDefault="008C251F" w:rsidP="008C251F">
      <w:pPr>
        <w:rPr>
          <w:sz w:val="34"/>
          <w:szCs w:val="34"/>
        </w:rPr>
      </w:pPr>
      <w:r w:rsidRPr="0090047E">
        <w:rPr>
          <w:sz w:val="34"/>
          <w:szCs w:val="34"/>
        </w:rPr>
        <w:t xml:space="preserve">    and none of whose ropes will be broken.</w:t>
      </w:r>
    </w:p>
    <w:p w14:paraId="26327149" w14:textId="77777777" w:rsidR="008C251F" w:rsidRPr="0090047E" w:rsidRDefault="008C251F" w:rsidP="008C251F">
      <w:pPr>
        <w:rPr>
          <w:sz w:val="34"/>
          <w:szCs w:val="34"/>
        </w:rPr>
      </w:pPr>
      <w:r w:rsidRPr="0090047E">
        <w:rPr>
          <w:sz w:val="34"/>
          <w:szCs w:val="34"/>
          <w:vertAlign w:val="superscript"/>
        </w:rPr>
        <w:t xml:space="preserve">21 </w:t>
      </w:r>
      <w:r w:rsidRPr="0090047E">
        <w:rPr>
          <w:sz w:val="34"/>
          <w:szCs w:val="34"/>
        </w:rPr>
        <w:t>But there the Lord in majesty will be for us</w:t>
      </w:r>
    </w:p>
    <w:p w14:paraId="7830B530" w14:textId="77777777" w:rsidR="008C251F" w:rsidRPr="0090047E" w:rsidRDefault="008C251F" w:rsidP="008C251F">
      <w:pPr>
        <w:rPr>
          <w:sz w:val="34"/>
          <w:szCs w:val="34"/>
        </w:rPr>
      </w:pPr>
      <w:r w:rsidRPr="0090047E">
        <w:rPr>
          <w:sz w:val="34"/>
          <w:szCs w:val="34"/>
        </w:rPr>
        <w:t xml:space="preserve">    a place of broad rivers and streams,</w:t>
      </w:r>
    </w:p>
    <w:p w14:paraId="7FA3F110" w14:textId="77777777" w:rsidR="008C251F" w:rsidRPr="0090047E" w:rsidRDefault="008C251F" w:rsidP="008C251F">
      <w:pPr>
        <w:rPr>
          <w:sz w:val="34"/>
          <w:szCs w:val="34"/>
        </w:rPr>
      </w:pPr>
      <w:r w:rsidRPr="0090047E">
        <w:rPr>
          <w:sz w:val="34"/>
          <w:szCs w:val="34"/>
        </w:rPr>
        <w:t>where no galley with oars can go,</w:t>
      </w:r>
    </w:p>
    <w:p w14:paraId="4F63F21D" w14:textId="77777777" w:rsidR="008C251F" w:rsidRPr="0090047E" w:rsidRDefault="008C251F" w:rsidP="008C251F">
      <w:pPr>
        <w:rPr>
          <w:sz w:val="34"/>
          <w:szCs w:val="34"/>
        </w:rPr>
      </w:pPr>
      <w:r w:rsidRPr="0090047E">
        <w:rPr>
          <w:sz w:val="34"/>
          <w:szCs w:val="34"/>
        </w:rPr>
        <w:t xml:space="preserve">    nor stately ship can pass.</w:t>
      </w:r>
    </w:p>
    <w:p w14:paraId="484C33C0" w14:textId="77777777" w:rsidR="008C251F" w:rsidRPr="0090047E" w:rsidRDefault="008C251F" w:rsidP="008C251F">
      <w:pPr>
        <w:rPr>
          <w:sz w:val="34"/>
          <w:szCs w:val="34"/>
        </w:rPr>
      </w:pPr>
      <w:r w:rsidRPr="0090047E">
        <w:rPr>
          <w:sz w:val="34"/>
          <w:szCs w:val="34"/>
          <w:vertAlign w:val="superscript"/>
        </w:rPr>
        <w:t xml:space="preserve">22 </w:t>
      </w:r>
      <w:r w:rsidRPr="0090047E">
        <w:rPr>
          <w:sz w:val="34"/>
          <w:szCs w:val="34"/>
        </w:rPr>
        <w:t>For the Lord is our judge, the Lord is our ruler,</w:t>
      </w:r>
    </w:p>
    <w:p w14:paraId="26072764" w14:textId="2E6A3833" w:rsidR="00FF4C81" w:rsidRPr="0090047E" w:rsidRDefault="008C251F" w:rsidP="008C251F">
      <w:pPr>
        <w:rPr>
          <w:sz w:val="34"/>
          <w:szCs w:val="34"/>
        </w:rPr>
      </w:pPr>
      <w:r w:rsidRPr="0090047E">
        <w:rPr>
          <w:sz w:val="34"/>
          <w:szCs w:val="34"/>
        </w:rPr>
        <w:t xml:space="preserve">    the Lord is our king; he will save us.</w:t>
      </w:r>
    </w:p>
    <w:p w14:paraId="2A3C3F5A" w14:textId="77777777" w:rsidR="0090047E" w:rsidRDefault="0090047E" w:rsidP="0019669E">
      <w:pPr>
        <w:rPr>
          <w:b/>
          <w:bCs/>
          <w:sz w:val="32"/>
          <w:szCs w:val="32"/>
        </w:rPr>
      </w:pPr>
    </w:p>
    <w:p w14:paraId="7DD77603" w14:textId="77777777" w:rsidR="0090047E" w:rsidRDefault="0090047E" w:rsidP="0019669E">
      <w:pPr>
        <w:rPr>
          <w:b/>
          <w:bCs/>
          <w:sz w:val="32"/>
          <w:szCs w:val="32"/>
        </w:rPr>
      </w:pPr>
    </w:p>
    <w:p w14:paraId="5787854E" w14:textId="77777777" w:rsidR="0090047E" w:rsidRDefault="0090047E" w:rsidP="0019669E">
      <w:pPr>
        <w:rPr>
          <w:b/>
          <w:bCs/>
          <w:sz w:val="32"/>
          <w:szCs w:val="32"/>
        </w:rPr>
      </w:pPr>
    </w:p>
    <w:p w14:paraId="1885455C" w14:textId="77777777" w:rsidR="0090047E" w:rsidRDefault="0090047E" w:rsidP="0019669E">
      <w:pPr>
        <w:rPr>
          <w:b/>
          <w:bCs/>
          <w:sz w:val="32"/>
          <w:szCs w:val="32"/>
        </w:rPr>
      </w:pPr>
    </w:p>
    <w:p w14:paraId="033D518C" w14:textId="77777777" w:rsidR="0090047E" w:rsidRDefault="0090047E" w:rsidP="0019669E">
      <w:pPr>
        <w:rPr>
          <w:b/>
          <w:bCs/>
          <w:sz w:val="32"/>
          <w:szCs w:val="32"/>
        </w:rPr>
      </w:pPr>
    </w:p>
    <w:p w14:paraId="00CF16EC" w14:textId="580E4F13" w:rsidR="0019669E" w:rsidRPr="0090047E" w:rsidRDefault="00802421" w:rsidP="0019669E">
      <w:pPr>
        <w:rPr>
          <w:b/>
          <w:bCs/>
          <w:sz w:val="32"/>
          <w:szCs w:val="32"/>
        </w:rPr>
      </w:pPr>
      <w:r w:rsidRPr="0090047E">
        <w:rPr>
          <w:b/>
          <w:bCs/>
          <w:sz w:val="32"/>
          <w:szCs w:val="32"/>
        </w:rPr>
        <w:lastRenderedPageBreak/>
        <w:t>John 3. 22-36</w:t>
      </w:r>
    </w:p>
    <w:p w14:paraId="43BA9B1E" w14:textId="77777777" w:rsidR="00802421" w:rsidRPr="0090047E" w:rsidRDefault="00802421" w:rsidP="0019669E">
      <w:pPr>
        <w:rPr>
          <w:sz w:val="32"/>
          <w:szCs w:val="32"/>
        </w:rPr>
      </w:pPr>
    </w:p>
    <w:p w14:paraId="666703D6" w14:textId="77777777" w:rsidR="00A82AEB" w:rsidRPr="0090047E" w:rsidRDefault="00A82AEB" w:rsidP="00A82AEB">
      <w:pPr>
        <w:rPr>
          <w:sz w:val="32"/>
          <w:szCs w:val="32"/>
        </w:rPr>
      </w:pPr>
      <w:r w:rsidRPr="0090047E">
        <w:rPr>
          <w:sz w:val="32"/>
          <w:szCs w:val="32"/>
          <w:vertAlign w:val="superscript"/>
        </w:rPr>
        <w:t xml:space="preserve">22 </w:t>
      </w:r>
      <w:r w:rsidRPr="0090047E">
        <w:rPr>
          <w:sz w:val="32"/>
          <w:szCs w:val="32"/>
        </w:rPr>
        <w:t xml:space="preserve">After this Jesus and his disciples went into the Judean countryside, and he spent some time there with them and baptized. </w:t>
      </w:r>
      <w:r w:rsidRPr="0090047E">
        <w:rPr>
          <w:sz w:val="32"/>
          <w:szCs w:val="32"/>
          <w:vertAlign w:val="superscript"/>
        </w:rPr>
        <w:t xml:space="preserve">23 </w:t>
      </w:r>
      <w:r w:rsidRPr="0090047E">
        <w:rPr>
          <w:sz w:val="32"/>
          <w:szCs w:val="32"/>
        </w:rPr>
        <w:t xml:space="preserve">John also was baptizing at </w:t>
      </w:r>
      <w:proofErr w:type="spellStart"/>
      <w:r w:rsidRPr="0090047E">
        <w:rPr>
          <w:sz w:val="32"/>
          <w:szCs w:val="32"/>
        </w:rPr>
        <w:t>Aenon</w:t>
      </w:r>
      <w:proofErr w:type="spellEnd"/>
      <w:r w:rsidRPr="0090047E">
        <w:rPr>
          <w:sz w:val="32"/>
          <w:szCs w:val="32"/>
        </w:rPr>
        <w:t xml:space="preserve"> near Salim because water was abundant there; and people kept coming and were being baptized— </w:t>
      </w:r>
      <w:r w:rsidRPr="0090047E">
        <w:rPr>
          <w:sz w:val="32"/>
          <w:szCs w:val="32"/>
          <w:vertAlign w:val="superscript"/>
        </w:rPr>
        <w:t xml:space="preserve">24 </w:t>
      </w:r>
      <w:r w:rsidRPr="0090047E">
        <w:rPr>
          <w:sz w:val="32"/>
          <w:szCs w:val="32"/>
        </w:rPr>
        <w:t>John, of course, had not yet been thrown into prison.</w:t>
      </w:r>
    </w:p>
    <w:p w14:paraId="190B07AE" w14:textId="77777777" w:rsidR="00A82AEB" w:rsidRPr="0090047E" w:rsidRDefault="00A82AEB" w:rsidP="00A82AEB">
      <w:pPr>
        <w:rPr>
          <w:sz w:val="32"/>
          <w:szCs w:val="32"/>
        </w:rPr>
      </w:pPr>
    </w:p>
    <w:p w14:paraId="57325701" w14:textId="5834926F" w:rsidR="00A82AEB" w:rsidRPr="0090047E" w:rsidRDefault="00A82AEB" w:rsidP="00A82AEB">
      <w:pPr>
        <w:rPr>
          <w:sz w:val="32"/>
          <w:szCs w:val="32"/>
        </w:rPr>
      </w:pPr>
      <w:r w:rsidRPr="0090047E">
        <w:rPr>
          <w:sz w:val="32"/>
          <w:szCs w:val="32"/>
          <w:vertAlign w:val="superscript"/>
        </w:rPr>
        <w:t xml:space="preserve">25 </w:t>
      </w:r>
      <w:r w:rsidRPr="0090047E">
        <w:rPr>
          <w:sz w:val="32"/>
          <w:szCs w:val="32"/>
        </w:rPr>
        <w:t xml:space="preserve">Now a discussion about purification arose between John’s disciples and a Jew. </w:t>
      </w:r>
      <w:r w:rsidRPr="0090047E">
        <w:rPr>
          <w:sz w:val="32"/>
          <w:szCs w:val="32"/>
          <w:vertAlign w:val="superscript"/>
        </w:rPr>
        <w:t xml:space="preserve">26 </w:t>
      </w:r>
      <w:r w:rsidRPr="0090047E">
        <w:rPr>
          <w:sz w:val="32"/>
          <w:szCs w:val="32"/>
        </w:rPr>
        <w:t xml:space="preserve">They came to John and said to him, ‘Rabbi, the one who was with you across the Jordan, to whom you testified, here he is baptizing, and all are going to him.’ </w:t>
      </w:r>
      <w:r w:rsidRPr="0090047E">
        <w:rPr>
          <w:sz w:val="32"/>
          <w:szCs w:val="32"/>
          <w:vertAlign w:val="superscript"/>
        </w:rPr>
        <w:t>27</w:t>
      </w:r>
      <w:r w:rsidRPr="0090047E">
        <w:rPr>
          <w:sz w:val="32"/>
          <w:szCs w:val="32"/>
        </w:rPr>
        <w:t xml:space="preserve">John answered, ‘No one can receive anything except what has been given from heaven. </w:t>
      </w:r>
      <w:r w:rsidRPr="0090047E">
        <w:rPr>
          <w:sz w:val="32"/>
          <w:szCs w:val="32"/>
          <w:vertAlign w:val="superscript"/>
        </w:rPr>
        <w:t xml:space="preserve">28 </w:t>
      </w:r>
      <w:r w:rsidRPr="0090047E">
        <w:rPr>
          <w:sz w:val="32"/>
          <w:szCs w:val="32"/>
        </w:rPr>
        <w:t xml:space="preserve">You yourselves are my witnesses that I said, “I am not the Messiah, but I have been sent ahead of him.” </w:t>
      </w:r>
      <w:r w:rsidRPr="0090047E">
        <w:rPr>
          <w:sz w:val="32"/>
          <w:szCs w:val="32"/>
          <w:vertAlign w:val="superscript"/>
        </w:rPr>
        <w:t xml:space="preserve">29 </w:t>
      </w:r>
      <w:r w:rsidRPr="0090047E">
        <w:rPr>
          <w:sz w:val="32"/>
          <w:szCs w:val="32"/>
        </w:rPr>
        <w:t xml:space="preserve">He who has the bride is the bridegroom. The friend of the bridegroom, who stands and hears him, rejoices greatly at the bridegroom’s voice. For this </w:t>
      </w:r>
      <w:proofErr w:type="gramStart"/>
      <w:r w:rsidRPr="0090047E">
        <w:rPr>
          <w:sz w:val="32"/>
          <w:szCs w:val="32"/>
        </w:rPr>
        <w:t>reason</w:t>
      </w:r>
      <w:proofErr w:type="gramEnd"/>
      <w:r w:rsidRPr="0090047E">
        <w:rPr>
          <w:sz w:val="32"/>
          <w:szCs w:val="32"/>
        </w:rPr>
        <w:t xml:space="preserve"> my joy has been fulfilled. </w:t>
      </w:r>
      <w:r w:rsidRPr="0090047E">
        <w:rPr>
          <w:sz w:val="32"/>
          <w:szCs w:val="32"/>
          <w:vertAlign w:val="superscript"/>
        </w:rPr>
        <w:t xml:space="preserve">30 </w:t>
      </w:r>
      <w:r w:rsidRPr="0090047E">
        <w:rPr>
          <w:sz w:val="32"/>
          <w:szCs w:val="32"/>
        </w:rPr>
        <w:t>He must increase, but I must decrease.’</w:t>
      </w:r>
    </w:p>
    <w:p w14:paraId="4140B56D" w14:textId="77777777" w:rsidR="00A82AEB" w:rsidRPr="0090047E" w:rsidRDefault="00A82AEB" w:rsidP="00A82AEB">
      <w:pPr>
        <w:rPr>
          <w:sz w:val="32"/>
          <w:szCs w:val="32"/>
        </w:rPr>
      </w:pPr>
    </w:p>
    <w:p w14:paraId="233CC96E" w14:textId="6A7CFE4C" w:rsidR="00FF4C81" w:rsidRPr="0090047E" w:rsidRDefault="00A82AEB" w:rsidP="00A82AEB">
      <w:pPr>
        <w:rPr>
          <w:sz w:val="32"/>
          <w:szCs w:val="32"/>
        </w:rPr>
      </w:pPr>
      <w:r w:rsidRPr="0090047E">
        <w:rPr>
          <w:sz w:val="32"/>
          <w:szCs w:val="32"/>
          <w:vertAlign w:val="superscript"/>
        </w:rPr>
        <w:t xml:space="preserve">31 </w:t>
      </w:r>
      <w:r w:rsidRPr="0090047E">
        <w:rPr>
          <w:sz w:val="32"/>
          <w:szCs w:val="32"/>
        </w:rPr>
        <w:t xml:space="preserve">The one who comes from above is above all; the one who is of the earth belongs to the earth and speaks about earthly things. The one who comes from heaven is above all. </w:t>
      </w:r>
      <w:r w:rsidRPr="0090047E">
        <w:rPr>
          <w:sz w:val="32"/>
          <w:szCs w:val="32"/>
          <w:vertAlign w:val="superscript"/>
        </w:rPr>
        <w:t xml:space="preserve">32 </w:t>
      </w:r>
      <w:r w:rsidRPr="0090047E">
        <w:rPr>
          <w:sz w:val="32"/>
          <w:szCs w:val="32"/>
        </w:rPr>
        <w:t xml:space="preserve">He testifies to what he has seen and heard, yet no one accepts his testimony. </w:t>
      </w:r>
      <w:r w:rsidRPr="0090047E">
        <w:rPr>
          <w:sz w:val="32"/>
          <w:szCs w:val="32"/>
          <w:vertAlign w:val="superscript"/>
        </w:rPr>
        <w:t xml:space="preserve">33 </w:t>
      </w:r>
      <w:r w:rsidRPr="0090047E">
        <w:rPr>
          <w:sz w:val="32"/>
          <w:szCs w:val="32"/>
        </w:rPr>
        <w:t xml:space="preserve">Whoever has accepted his testimony has certified this, that God is true. </w:t>
      </w:r>
      <w:r w:rsidRPr="0090047E">
        <w:rPr>
          <w:sz w:val="32"/>
          <w:szCs w:val="32"/>
          <w:vertAlign w:val="superscript"/>
        </w:rPr>
        <w:t xml:space="preserve">34 </w:t>
      </w:r>
      <w:r w:rsidRPr="0090047E">
        <w:rPr>
          <w:sz w:val="32"/>
          <w:szCs w:val="32"/>
        </w:rPr>
        <w:t xml:space="preserve">He whom God has sent speaks the words of God, for he gives the Spirit without measure. </w:t>
      </w:r>
      <w:r w:rsidRPr="0090047E">
        <w:rPr>
          <w:sz w:val="32"/>
          <w:szCs w:val="32"/>
          <w:vertAlign w:val="superscript"/>
        </w:rPr>
        <w:t xml:space="preserve">35 </w:t>
      </w:r>
      <w:r w:rsidRPr="0090047E">
        <w:rPr>
          <w:sz w:val="32"/>
          <w:szCs w:val="32"/>
        </w:rPr>
        <w:t xml:space="preserve">The Father loves the Son and has placed all things in his hands. </w:t>
      </w:r>
      <w:r w:rsidRPr="0090047E">
        <w:rPr>
          <w:sz w:val="32"/>
          <w:szCs w:val="32"/>
          <w:vertAlign w:val="superscript"/>
        </w:rPr>
        <w:t xml:space="preserve">36 </w:t>
      </w:r>
      <w:r w:rsidRPr="0090047E">
        <w:rPr>
          <w:sz w:val="32"/>
          <w:szCs w:val="32"/>
        </w:rPr>
        <w:t xml:space="preserve">Whoever believes in the Son has eternal life; whoever disobeys the Son will not see </w:t>
      </w:r>
      <w:proofErr w:type="gramStart"/>
      <w:r w:rsidRPr="0090047E">
        <w:rPr>
          <w:sz w:val="32"/>
          <w:szCs w:val="32"/>
        </w:rPr>
        <w:t>life, but</w:t>
      </w:r>
      <w:proofErr w:type="gramEnd"/>
      <w:r w:rsidRPr="0090047E">
        <w:rPr>
          <w:sz w:val="32"/>
          <w:szCs w:val="32"/>
        </w:rPr>
        <w:t xml:space="preserve"> must endure God’s wrath.</w:t>
      </w:r>
    </w:p>
    <w:p w14:paraId="4CEFF16D" w14:textId="36B28A77" w:rsidR="00FF4C81" w:rsidRDefault="00C75023" w:rsidP="0019669E">
      <w:pPr>
        <w:rPr>
          <w:sz w:val="32"/>
          <w:szCs w:val="32"/>
        </w:rPr>
      </w:pPr>
      <w:r>
        <w:rPr>
          <w:sz w:val="32"/>
          <w:szCs w:val="32"/>
        </w:rPr>
        <w:t>~~~~~~~~~~~~~~~~~~~~~~~~~~~~~~~~~~~~~~~~~~~~~~~~~~~~~~~~~</w:t>
      </w:r>
    </w:p>
    <w:p w14:paraId="7A76BF15" w14:textId="2D4E4A27" w:rsidR="00C75023" w:rsidRDefault="00C75023" w:rsidP="00C75023">
      <w:pPr>
        <w:jc w:val="center"/>
        <w:rPr>
          <w:sz w:val="32"/>
          <w:szCs w:val="32"/>
        </w:rPr>
      </w:pPr>
      <w:r w:rsidRPr="00C970B1">
        <w:rPr>
          <w:noProof/>
        </w:rPr>
        <w:drawing>
          <wp:inline distT="0" distB="0" distL="0" distR="0" wp14:anchorId="51DAA187" wp14:editId="4B739CAC">
            <wp:extent cx="2914650" cy="606124"/>
            <wp:effectExtent l="0" t="0" r="0" b="3810"/>
            <wp:docPr id="2" name="Picture 2" descr="C:\Users\user\Downloads\attach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ttachment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487" cy="652673"/>
                    </a:xfrm>
                    <a:prstGeom prst="rect">
                      <a:avLst/>
                    </a:prstGeom>
                    <a:noFill/>
                    <a:ln>
                      <a:noFill/>
                    </a:ln>
                  </pic:spPr>
                </pic:pic>
              </a:graphicData>
            </a:graphic>
          </wp:inline>
        </w:drawing>
      </w:r>
    </w:p>
    <w:p w14:paraId="2F7F8193" w14:textId="0EB9FD90" w:rsidR="00C75023" w:rsidRDefault="00C75023" w:rsidP="00C75023">
      <w:pPr>
        <w:jc w:val="center"/>
        <w:rPr>
          <w:sz w:val="20"/>
          <w:szCs w:val="20"/>
        </w:rPr>
      </w:pPr>
    </w:p>
    <w:p w14:paraId="46DD848C" w14:textId="77777777" w:rsidR="00C75023" w:rsidRPr="006C4287" w:rsidRDefault="00C75023" w:rsidP="00C75023">
      <w:pPr>
        <w:jc w:val="center"/>
        <w:rPr>
          <w:sz w:val="28"/>
          <w:szCs w:val="28"/>
        </w:rPr>
      </w:pPr>
      <w:r w:rsidRPr="006C4287">
        <w:rPr>
          <w:sz w:val="28"/>
          <w:szCs w:val="28"/>
        </w:rPr>
        <w:t>On Saturday 14</w:t>
      </w:r>
      <w:r w:rsidRPr="006C4287">
        <w:rPr>
          <w:sz w:val="28"/>
          <w:szCs w:val="28"/>
          <w:vertAlign w:val="superscript"/>
        </w:rPr>
        <w:t>th</w:t>
      </w:r>
      <w:r w:rsidRPr="006C4287">
        <w:rPr>
          <w:sz w:val="28"/>
          <w:szCs w:val="28"/>
        </w:rPr>
        <w:t xml:space="preserve"> September 10.00am to 4.00pm</w:t>
      </w:r>
    </w:p>
    <w:p w14:paraId="3B32C9AC" w14:textId="77777777" w:rsidR="00C75023" w:rsidRPr="006C4287" w:rsidRDefault="00C75023" w:rsidP="00C75023">
      <w:pPr>
        <w:jc w:val="center"/>
        <w:rPr>
          <w:sz w:val="28"/>
          <w:szCs w:val="28"/>
        </w:rPr>
      </w:pPr>
    </w:p>
    <w:p w14:paraId="266FAB05" w14:textId="77777777" w:rsidR="00C75023" w:rsidRPr="006C4287" w:rsidRDefault="00C75023" w:rsidP="00C75023">
      <w:pPr>
        <w:jc w:val="center"/>
        <w:rPr>
          <w:sz w:val="28"/>
          <w:szCs w:val="28"/>
        </w:rPr>
      </w:pPr>
      <w:r w:rsidRPr="006C4287">
        <w:rPr>
          <w:sz w:val="28"/>
          <w:szCs w:val="28"/>
        </w:rPr>
        <w:t>Help raise money for our local churches and Wiltshire Historic Churches Trust by visiting our local churches either on foot, bike or horse.</w:t>
      </w:r>
    </w:p>
    <w:p w14:paraId="2500A8FF" w14:textId="77777777" w:rsidR="00C75023" w:rsidRPr="006C4287" w:rsidRDefault="00C75023" w:rsidP="00C75023">
      <w:pPr>
        <w:jc w:val="center"/>
        <w:rPr>
          <w:sz w:val="28"/>
          <w:szCs w:val="28"/>
        </w:rPr>
      </w:pPr>
      <w:r w:rsidRPr="006C4287">
        <w:rPr>
          <w:sz w:val="28"/>
          <w:szCs w:val="28"/>
        </w:rPr>
        <w:t>At each church stamp your sponsorship form (available on line or in each church) and make a valuable contribution to church funds.</w:t>
      </w:r>
    </w:p>
    <w:p w14:paraId="256011BC" w14:textId="77777777" w:rsidR="00C75023" w:rsidRPr="006C4287" w:rsidRDefault="00C75023" w:rsidP="00C75023">
      <w:pPr>
        <w:jc w:val="center"/>
        <w:rPr>
          <w:sz w:val="28"/>
          <w:szCs w:val="28"/>
        </w:rPr>
      </w:pPr>
      <w:r>
        <w:rPr>
          <w:noProof/>
          <w:sz w:val="32"/>
          <w:szCs w:val="32"/>
        </w:rPr>
        <w:drawing>
          <wp:anchor distT="0" distB="0" distL="114300" distR="114300" simplePos="0" relativeHeight="251662336" behindDoc="1" locked="0" layoutInCell="1" allowOverlap="1" wp14:anchorId="355888F6" wp14:editId="208B25BA">
            <wp:simplePos x="0" y="0"/>
            <wp:positionH relativeFrom="column">
              <wp:posOffset>570230</wp:posOffset>
            </wp:positionH>
            <wp:positionV relativeFrom="paragraph">
              <wp:posOffset>716915</wp:posOffset>
            </wp:positionV>
            <wp:extent cx="1229360" cy="1075691"/>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11"/>
                    <a:stretch>
                      <a:fillRect/>
                    </a:stretch>
                  </pic:blipFill>
                  <pic:spPr>
                    <a:xfrm>
                      <a:off x="0" y="0"/>
                      <a:ext cx="1229360" cy="1075691"/>
                    </a:xfrm>
                    <a:prstGeom prst="rect">
                      <a:avLst/>
                    </a:prstGeom>
                  </pic:spPr>
                </pic:pic>
              </a:graphicData>
            </a:graphic>
            <wp14:sizeRelH relativeFrom="page">
              <wp14:pctWidth>0</wp14:pctWidth>
            </wp14:sizeRelH>
            <wp14:sizeRelV relativeFrom="page">
              <wp14:pctHeight>0</wp14:pctHeight>
            </wp14:sizeRelV>
          </wp:anchor>
        </w:drawing>
      </w:r>
      <w:r w:rsidRPr="006C4287">
        <w:rPr>
          <w:sz w:val="28"/>
          <w:szCs w:val="28"/>
        </w:rPr>
        <w:t xml:space="preserve">For more information see posters at churches and/or contact </w:t>
      </w:r>
      <w:r w:rsidRPr="006C4287">
        <w:rPr>
          <w:sz w:val="28"/>
          <w:szCs w:val="28"/>
        </w:rPr>
        <w:br/>
        <w:t xml:space="preserve">Jocelyn Egan (Parish Administrator) email woodfordoffice@yahoo.com </w:t>
      </w:r>
      <w:r w:rsidRPr="006C4287">
        <w:rPr>
          <w:sz w:val="28"/>
          <w:szCs w:val="28"/>
        </w:rPr>
        <w:br/>
        <w:t xml:space="preserve">or online at </w:t>
      </w:r>
      <w:r w:rsidRPr="006C4287">
        <w:rPr>
          <w:sz w:val="22"/>
          <w:szCs w:val="22"/>
        </w:rPr>
        <w:t xml:space="preserve"> </w:t>
      </w:r>
      <w:hyperlink r:id="rId12" w:history="1">
        <w:r w:rsidRPr="006C4287">
          <w:rPr>
            <w:sz w:val="28"/>
            <w:szCs w:val="28"/>
          </w:rPr>
          <w:t>https://www.wiltshirehistoricchurchestrust.org.uk</w:t>
        </w:r>
      </w:hyperlink>
    </w:p>
    <w:p w14:paraId="71951DA1" w14:textId="77777777" w:rsidR="00C75023" w:rsidRDefault="00C75023" w:rsidP="00C75023">
      <w:pPr>
        <w:jc w:val="center"/>
        <w:rPr>
          <w:sz w:val="32"/>
          <w:szCs w:val="32"/>
        </w:rPr>
      </w:pPr>
      <w:r>
        <w:rPr>
          <w:noProof/>
          <w:sz w:val="32"/>
          <w:szCs w:val="32"/>
        </w:rPr>
        <w:drawing>
          <wp:anchor distT="0" distB="0" distL="114300" distR="114300" simplePos="0" relativeHeight="251663360" behindDoc="0" locked="0" layoutInCell="1" allowOverlap="1" wp14:anchorId="15331AAD" wp14:editId="64932AF9">
            <wp:simplePos x="0" y="0"/>
            <wp:positionH relativeFrom="column">
              <wp:posOffset>2642870</wp:posOffset>
            </wp:positionH>
            <wp:positionV relativeFrom="paragraph">
              <wp:posOffset>193675</wp:posOffset>
            </wp:positionV>
            <wp:extent cx="985520" cy="98552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8183484-stock-vector-silhouette-man-riding-cycle-transport-vector-illustration.jpg"/>
                    <pic:cNvPicPr/>
                  </pic:nvPicPr>
                  <pic:blipFill>
                    <a:blip r:embed="rId13"/>
                    <a:stretch>
                      <a:fillRect/>
                    </a:stretch>
                  </pic:blipFill>
                  <pic:spPr>
                    <a:xfrm>
                      <a:off x="0" y="0"/>
                      <a:ext cx="985520" cy="98552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4384" behindDoc="1" locked="0" layoutInCell="1" allowOverlap="1" wp14:anchorId="7CE48146" wp14:editId="65404D11">
            <wp:simplePos x="0" y="0"/>
            <wp:positionH relativeFrom="column">
              <wp:posOffset>4705350</wp:posOffset>
            </wp:positionH>
            <wp:positionV relativeFrom="paragraph">
              <wp:posOffset>262255</wp:posOffset>
            </wp:positionV>
            <wp:extent cx="924560" cy="872529"/>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14"/>
                    <a:stretch>
                      <a:fillRect/>
                    </a:stretch>
                  </pic:blipFill>
                  <pic:spPr>
                    <a:xfrm>
                      <a:off x="0" y="0"/>
                      <a:ext cx="924560" cy="872529"/>
                    </a:xfrm>
                    <a:prstGeom prst="rect">
                      <a:avLst/>
                    </a:prstGeom>
                  </pic:spPr>
                </pic:pic>
              </a:graphicData>
            </a:graphic>
            <wp14:sizeRelH relativeFrom="page">
              <wp14:pctWidth>0</wp14:pctWidth>
            </wp14:sizeRelH>
            <wp14:sizeRelV relativeFrom="page">
              <wp14:pctHeight>0</wp14:pctHeight>
            </wp14:sizeRelV>
          </wp:anchor>
        </w:drawing>
      </w:r>
    </w:p>
    <w:p w14:paraId="009E9C82" w14:textId="77777777" w:rsidR="00C75023" w:rsidRPr="00AE4278" w:rsidRDefault="00C75023" w:rsidP="00C75023">
      <w:pPr>
        <w:rPr>
          <w:sz w:val="32"/>
          <w:szCs w:val="32"/>
        </w:rPr>
      </w:pPr>
    </w:p>
    <w:p w14:paraId="5FE6D3CF" w14:textId="77777777" w:rsidR="00C75023" w:rsidRPr="006C4287" w:rsidRDefault="00C75023" w:rsidP="00C75023">
      <w:pPr>
        <w:jc w:val="center"/>
        <w:rPr>
          <w:sz w:val="20"/>
          <w:szCs w:val="20"/>
        </w:rPr>
      </w:pPr>
    </w:p>
    <w:p w14:paraId="104127E0" w14:textId="77777777" w:rsidR="00C75023" w:rsidRPr="00C75023" w:rsidRDefault="00C75023" w:rsidP="00C75023">
      <w:pPr>
        <w:jc w:val="center"/>
        <w:rPr>
          <w:sz w:val="20"/>
          <w:szCs w:val="20"/>
        </w:rPr>
      </w:pPr>
    </w:p>
    <w:sectPr w:rsidR="00C75023" w:rsidRPr="00C75023"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A"/>
    <w:rsid w:val="00000BD1"/>
    <w:rsid w:val="00000DD3"/>
    <w:rsid w:val="00001577"/>
    <w:rsid w:val="00001601"/>
    <w:rsid w:val="00002EF5"/>
    <w:rsid w:val="00002F04"/>
    <w:rsid w:val="0000313E"/>
    <w:rsid w:val="000035B9"/>
    <w:rsid w:val="00004E00"/>
    <w:rsid w:val="00005171"/>
    <w:rsid w:val="00005802"/>
    <w:rsid w:val="00005BB2"/>
    <w:rsid w:val="00005BEA"/>
    <w:rsid w:val="000064EF"/>
    <w:rsid w:val="00006A24"/>
    <w:rsid w:val="0000754F"/>
    <w:rsid w:val="000075C1"/>
    <w:rsid w:val="000079C1"/>
    <w:rsid w:val="000079EA"/>
    <w:rsid w:val="00007DA9"/>
    <w:rsid w:val="00007DCC"/>
    <w:rsid w:val="00010601"/>
    <w:rsid w:val="00010D4F"/>
    <w:rsid w:val="000117EF"/>
    <w:rsid w:val="000117F0"/>
    <w:rsid w:val="0001216C"/>
    <w:rsid w:val="00012FEC"/>
    <w:rsid w:val="00013131"/>
    <w:rsid w:val="0001360B"/>
    <w:rsid w:val="00013889"/>
    <w:rsid w:val="00013D20"/>
    <w:rsid w:val="00014514"/>
    <w:rsid w:val="00016047"/>
    <w:rsid w:val="000166C4"/>
    <w:rsid w:val="000207B7"/>
    <w:rsid w:val="00020C76"/>
    <w:rsid w:val="00020D81"/>
    <w:rsid w:val="00020DAE"/>
    <w:rsid w:val="0002130C"/>
    <w:rsid w:val="0002195A"/>
    <w:rsid w:val="000223EE"/>
    <w:rsid w:val="0002299B"/>
    <w:rsid w:val="000229FE"/>
    <w:rsid w:val="000231F9"/>
    <w:rsid w:val="0002367B"/>
    <w:rsid w:val="00023BB3"/>
    <w:rsid w:val="000241B3"/>
    <w:rsid w:val="000247E6"/>
    <w:rsid w:val="00024C6C"/>
    <w:rsid w:val="000251B7"/>
    <w:rsid w:val="00026866"/>
    <w:rsid w:val="0002741E"/>
    <w:rsid w:val="000277EF"/>
    <w:rsid w:val="0003069E"/>
    <w:rsid w:val="00030A26"/>
    <w:rsid w:val="00031976"/>
    <w:rsid w:val="00031F77"/>
    <w:rsid w:val="00032261"/>
    <w:rsid w:val="00032521"/>
    <w:rsid w:val="00033244"/>
    <w:rsid w:val="00033C73"/>
    <w:rsid w:val="00033EAE"/>
    <w:rsid w:val="00037032"/>
    <w:rsid w:val="0003714B"/>
    <w:rsid w:val="00037301"/>
    <w:rsid w:val="0004003C"/>
    <w:rsid w:val="0004037E"/>
    <w:rsid w:val="000404A2"/>
    <w:rsid w:val="00040A6F"/>
    <w:rsid w:val="00040E92"/>
    <w:rsid w:val="000411AE"/>
    <w:rsid w:val="00042331"/>
    <w:rsid w:val="0004268E"/>
    <w:rsid w:val="00043AF1"/>
    <w:rsid w:val="00043FC6"/>
    <w:rsid w:val="00044ED1"/>
    <w:rsid w:val="000459E7"/>
    <w:rsid w:val="00045A31"/>
    <w:rsid w:val="000461D3"/>
    <w:rsid w:val="00046888"/>
    <w:rsid w:val="0004730E"/>
    <w:rsid w:val="000476AE"/>
    <w:rsid w:val="00047E3D"/>
    <w:rsid w:val="00047FF3"/>
    <w:rsid w:val="00051249"/>
    <w:rsid w:val="00051942"/>
    <w:rsid w:val="00051D35"/>
    <w:rsid w:val="00052980"/>
    <w:rsid w:val="00052B3F"/>
    <w:rsid w:val="000552E2"/>
    <w:rsid w:val="00055C57"/>
    <w:rsid w:val="000563F6"/>
    <w:rsid w:val="00057245"/>
    <w:rsid w:val="0005747D"/>
    <w:rsid w:val="000576B4"/>
    <w:rsid w:val="00057C0D"/>
    <w:rsid w:val="000609E7"/>
    <w:rsid w:val="0006155C"/>
    <w:rsid w:val="00061A79"/>
    <w:rsid w:val="00061BB4"/>
    <w:rsid w:val="000622DB"/>
    <w:rsid w:val="000622FB"/>
    <w:rsid w:val="000623AC"/>
    <w:rsid w:val="0006259F"/>
    <w:rsid w:val="00062623"/>
    <w:rsid w:val="000629BC"/>
    <w:rsid w:val="00062CE7"/>
    <w:rsid w:val="000637C9"/>
    <w:rsid w:val="0006386D"/>
    <w:rsid w:val="00063BDC"/>
    <w:rsid w:val="000658B4"/>
    <w:rsid w:val="00065E81"/>
    <w:rsid w:val="00065EE4"/>
    <w:rsid w:val="000660DD"/>
    <w:rsid w:val="000669C8"/>
    <w:rsid w:val="000703BE"/>
    <w:rsid w:val="00070AB7"/>
    <w:rsid w:val="00070C40"/>
    <w:rsid w:val="00070EA7"/>
    <w:rsid w:val="0007166C"/>
    <w:rsid w:val="000717A1"/>
    <w:rsid w:val="000717BE"/>
    <w:rsid w:val="00071ED0"/>
    <w:rsid w:val="000731EE"/>
    <w:rsid w:val="00073A7C"/>
    <w:rsid w:val="00073C6C"/>
    <w:rsid w:val="0007489C"/>
    <w:rsid w:val="00075216"/>
    <w:rsid w:val="000754B6"/>
    <w:rsid w:val="00075D8B"/>
    <w:rsid w:val="00076187"/>
    <w:rsid w:val="000764F6"/>
    <w:rsid w:val="00077560"/>
    <w:rsid w:val="00077A34"/>
    <w:rsid w:val="00081171"/>
    <w:rsid w:val="00081498"/>
    <w:rsid w:val="00081519"/>
    <w:rsid w:val="000819DF"/>
    <w:rsid w:val="000821CA"/>
    <w:rsid w:val="00083062"/>
    <w:rsid w:val="00083552"/>
    <w:rsid w:val="000839DC"/>
    <w:rsid w:val="000849AC"/>
    <w:rsid w:val="00085173"/>
    <w:rsid w:val="000853BC"/>
    <w:rsid w:val="00085A35"/>
    <w:rsid w:val="000863E6"/>
    <w:rsid w:val="00087043"/>
    <w:rsid w:val="000870FB"/>
    <w:rsid w:val="0008742B"/>
    <w:rsid w:val="00087FAE"/>
    <w:rsid w:val="000916DA"/>
    <w:rsid w:val="00091EC2"/>
    <w:rsid w:val="00092D2B"/>
    <w:rsid w:val="00092F5C"/>
    <w:rsid w:val="000930A9"/>
    <w:rsid w:val="00093973"/>
    <w:rsid w:val="00093DE3"/>
    <w:rsid w:val="00093DF8"/>
    <w:rsid w:val="00094E81"/>
    <w:rsid w:val="00095BA0"/>
    <w:rsid w:val="00095C62"/>
    <w:rsid w:val="000965EB"/>
    <w:rsid w:val="00096880"/>
    <w:rsid w:val="00096EED"/>
    <w:rsid w:val="00097359"/>
    <w:rsid w:val="000975E4"/>
    <w:rsid w:val="000976E1"/>
    <w:rsid w:val="000A0433"/>
    <w:rsid w:val="000A1600"/>
    <w:rsid w:val="000A2EF3"/>
    <w:rsid w:val="000A3A13"/>
    <w:rsid w:val="000A4AC3"/>
    <w:rsid w:val="000A4EE7"/>
    <w:rsid w:val="000A4F11"/>
    <w:rsid w:val="000A5371"/>
    <w:rsid w:val="000A5CEF"/>
    <w:rsid w:val="000A64CD"/>
    <w:rsid w:val="000A6A55"/>
    <w:rsid w:val="000A6D32"/>
    <w:rsid w:val="000A7E22"/>
    <w:rsid w:val="000A7E85"/>
    <w:rsid w:val="000B0139"/>
    <w:rsid w:val="000B1C0D"/>
    <w:rsid w:val="000B20C6"/>
    <w:rsid w:val="000B2441"/>
    <w:rsid w:val="000B2CBD"/>
    <w:rsid w:val="000B2EDD"/>
    <w:rsid w:val="000B40EB"/>
    <w:rsid w:val="000B4812"/>
    <w:rsid w:val="000B526F"/>
    <w:rsid w:val="000B5282"/>
    <w:rsid w:val="000B5E42"/>
    <w:rsid w:val="000B63A2"/>
    <w:rsid w:val="000B6C82"/>
    <w:rsid w:val="000B7FA2"/>
    <w:rsid w:val="000C020E"/>
    <w:rsid w:val="000C0237"/>
    <w:rsid w:val="000C13C8"/>
    <w:rsid w:val="000C1A9E"/>
    <w:rsid w:val="000C37DA"/>
    <w:rsid w:val="000C3F51"/>
    <w:rsid w:val="000C48AF"/>
    <w:rsid w:val="000C4FF4"/>
    <w:rsid w:val="000C553C"/>
    <w:rsid w:val="000C56D9"/>
    <w:rsid w:val="000C5DA1"/>
    <w:rsid w:val="000C5F25"/>
    <w:rsid w:val="000C606B"/>
    <w:rsid w:val="000C7254"/>
    <w:rsid w:val="000C781A"/>
    <w:rsid w:val="000D0B5A"/>
    <w:rsid w:val="000D0E79"/>
    <w:rsid w:val="000D1B4A"/>
    <w:rsid w:val="000D23BD"/>
    <w:rsid w:val="000D28B3"/>
    <w:rsid w:val="000D2989"/>
    <w:rsid w:val="000D3C76"/>
    <w:rsid w:val="000D5340"/>
    <w:rsid w:val="000D5A04"/>
    <w:rsid w:val="000D5A1D"/>
    <w:rsid w:val="000D654D"/>
    <w:rsid w:val="000D67D4"/>
    <w:rsid w:val="000D6863"/>
    <w:rsid w:val="000D7482"/>
    <w:rsid w:val="000E0075"/>
    <w:rsid w:val="000E045C"/>
    <w:rsid w:val="000E0EEB"/>
    <w:rsid w:val="000E1B7A"/>
    <w:rsid w:val="000E1CF3"/>
    <w:rsid w:val="000E2690"/>
    <w:rsid w:val="000E2931"/>
    <w:rsid w:val="000E3664"/>
    <w:rsid w:val="000E386F"/>
    <w:rsid w:val="000E46EA"/>
    <w:rsid w:val="000E4798"/>
    <w:rsid w:val="000E4B31"/>
    <w:rsid w:val="000E4F82"/>
    <w:rsid w:val="000E5354"/>
    <w:rsid w:val="000E5471"/>
    <w:rsid w:val="000E5591"/>
    <w:rsid w:val="000E5FEF"/>
    <w:rsid w:val="000E626F"/>
    <w:rsid w:val="000E62CE"/>
    <w:rsid w:val="000E7088"/>
    <w:rsid w:val="000E737A"/>
    <w:rsid w:val="000E7938"/>
    <w:rsid w:val="000E7C8C"/>
    <w:rsid w:val="000F0737"/>
    <w:rsid w:val="000F1B9D"/>
    <w:rsid w:val="000F276A"/>
    <w:rsid w:val="000F280B"/>
    <w:rsid w:val="000F29B9"/>
    <w:rsid w:val="000F2CC5"/>
    <w:rsid w:val="000F3B07"/>
    <w:rsid w:val="000F3E87"/>
    <w:rsid w:val="000F44A5"/>
    <w:rsid w:val="000F48F1"/>
    <w:rsid w:val="000F4F08"/>
    <w:rsid w:val="000F5068"/>
    <w:rsid w:val="000F5334"/>
    <w:rsid w:val="000F5D01"/>
    <w:rsid w:val="000F5D93"/>
    <w:rsid w:val="000F5E41"/>
    <w:rsid w:val="000F6792"/>
    <w:rsid w:val="000F6F53"/>
    <w:rsid w:val="000F74B5"/>
    <w:rsid w:val="000F7633"/>
    <w:rsid w:val="00100713"/>
    <w:rsid w:val="001007AD"/>
    <w:rsid w:val="00100905"/>
    <w:rsid w:val="0010099F"/>
    <w:rsid w:val="00100B05"/>
    <w:rsid w:val="001010AE"/>
    <w:rsid w:val="00101200"/>
    <w:rsid w:val="00101769"/>
    <w:rsid w:val="0010197E"/>
    <w:rsid w:val="00101C2C"/>
    <w:rsid w:val="00101DDC"/>
    <w:rsid w:val="00102565"/>
    <w:rsid w:val="00102F0D"/>
    <w:rsid w:val="00102F5D"/>
    <w:rsid w:val="0010319D"/>
    <w:rsid w:val="0010327B"/>
    <w:rsid w:val="0010340F"/>
    <w:rsid w:val="001040CC"/>
    <w:rsid w:val="00104AD9"/>
    <w:rsid w:val="00104EFC"/>
    <w:rsid w:val="00104F28"/>
    <w:rsid w:val="001058D9"/>
    <w:rsid w:val="00105E88"/>
    <w:rsid w:val="00105F6C"/>
    <w:rsid w:val="00106697"/>
    <w:rsid w:val="00107041"/>
    <w:rsid w:val="001071E0"/>
    <w:rsid w:val="00107EF4"/>
    <w:rsid w:val="00110B8A"/>
    <w:rsid w:val="00110D4F"/>
    <w:rsid w:val="0011161F"/>
    <w:rsid w:val="00111990"/>
    <w:rsid w:val="00112077"/>
    <w:rsid w:val="0011299A"/>
    <w:rsid w:val="00112CB6"/>
    <w:rsid w:val="00113954"/>
    <w:rsid w:val="0011411B"/>
    <w:rsid w:val="001144A5"/>
    <w:rsid w:val="001145C5"/>
    <w:rsid w:val="00115CF7"/>
    <w:rsid w:val="0011611E"/>
    <w:rsid w:val="00116778"/>
    <w:rsid w:val="00116A35"/>
    <w:rsid w:val="00117875"/>
    <w:rsid w:val="00117AF4"/>
    <w:rsid w:val="00117D7B"/>
    <w:rsid w:val="00117FED"/>
    <w:rsid w:val="00120C17"/>
    <w:rsid w:val="00120FE4"/>
    <w:rsid w:val="0012146A"/>
    <w:rsid w:val="00121AB1"/>
    <w:rsid w:val="001220C7"/>
    <w:rsid w:val="00122D1C"/>
    <w:rsid w:val="00122EA4"/>
    <w:rsid w:val="0012315D"/>
    <w:rsid w:val="00123D15"/>
    <w:rsid w:val="00123FF4"/>
    <w:rsid w:val="0012490A"/>
    <w:rsid w:val="00124B7F"/>
    <w:rsid w:val="00125152"/>
    <w:rsid w:val="0012586E"/>
    <w:rsid w:val="00125B46"/>
    <w:rsid w:val="00125DF0"/>
    <w:rsid w:val="00126042"/>
    <w:rsid w:val="001260FF"/>
    <w:rsid w:val="00126102"/>
    <w:rsid w:val="0012611E"/>
    <w:rsid w:val="0012654B"/>
    <w:rsid w:val="0012677B"/>
    <w:rsid w:val="001272CE"/>
    <w:rsid w:val="00127A0A"/>
    <w:rsid w:val="00127F33"/>
    <w:rsid w:val="0013000D"/>
    <w:rsid w:val="00130154"/>
    <w:rsid w:val="00131D5A"/>
    <w:rsid w:val="00131F8E"/>
    <w:rsid w:val="001323AA"/>
    <w:rsid w:val="001324EB"/>
    <w:rsid w:val="001325A2"/>
    <w:rsid w:val="0013287A"/>
    <w:rsid w:val="00132FAC"/>
    <w:rsid w:val="00132FBD"/>
    <w:rsid w:val="00133C24"/>
    <w:rsid w:val="00134057"/>
    <w:rsid w:val="001345A2"/>
    <w:rsid w:val="0013561C"/>
    <w:rsid w:val="00135738"/>
    <w:rsid w:val="0013582A"/>
    <w:rsid w:val="00135E0F"/>
    <w:rsid w:val="00136BB5"/>
    <w:rsid w:val="001370D3"/>
    <w:rsid w:val="00137405"/>
    <w:rsid w:val="00137F87"/>
    <w:rsid w:val="001404BE"/>
    <w:rsid w:val="0014077A"/>
    <w:rsid w:val="00141533"/>
    <w:rsid w:val="00141665"/>
    <w:rsid w:val="00141CBC"/>
    <w:rsid w:val="00141EA1"/>
    <w:rsid w:val="00142DE8"/>
    <w:rsid w:val="00143056"/>
    <w:rsid w:val="001436F3"/>
    <w:rsid w:val="00144E13"/>
    <w:rsid w:val="00144E54"/>
    <w:rsid w:val="0014679D"/>
    <w:rsid w:val="00147679"/>
    <w:rsid w:val="00147D3C"/>
    <w:rsid w:val="00150388"/>
    <w:rsid w:val="001503E2"/>
    <w:rsid w:val="001509C1"/>
    <w:rsid w:val="001513AA"/>
    <w:rsid w:val="00151402"/>
    <w:rsid w:val="00151970"/>
    <w:rsid w:val="00151CD7"/>
    <w:rsid w:val="00152557"/>
    <w:rsid w:val="00152982"/>
    <w:rsid w:val="001538A4"/>
    <w:rsid w:val="00153BCB"/>
    <w:rsid w:val="001542B4"/>
    <w:rsid w:val="001545C0"/>
    <w:rsid w:val="00154D80"/>
    <w:rsid w:val="00156030"/>
    <w:rsid w:val="00156810"/>
    <w:rsid w:val="001574EA"/>
    <w:rsid w:val="001600A3"/>
    <w:rsid w:val="00160259"/>
    <w:rsid w:val="001609E6"/>
    <w:rsid w:val="00161439"/>
    <w:rsid w:val="001616BF"/>
    <w:rsid w:val="0016278B"/>
    <w:rsid w:val="00162C70"/>
    <w:rsid w:val="00163236"/>
    <w:rsid w:val="001634E8"/>
    <w:rsid w:val="001636EE"/>
    <w:rsid w:val="00163AA7"/>
    <w:rsid w:val="00164A53"/>
    <w:rsid w:val="00166849"/>
    <w:rsid w:val="00167AB2"/>
    <w:rsid w:val="0017060D"/>
    <w:rsid w:val="0017090C"/>
    <w:rsid w:val="00171448"/>
    <w:rsid w:val="0017154A"/>
    <w:rsid w:val="00171B12"/>
    <w:rsid w:val="00171D3E"/>
    <w:rsid w:val="001721CE"/>
    <w:rsid w:val="001723C3"/>
    <w:rsid w:val="00172569"/>
    <w:rsid w:val="0017357F"/>
    <w:rsid w:val="00173788"/>
    <w:rsid w:val="001743F4"/>
    <w:rsid w:val="00174F91"/>
    <w:rsid w:val="0017514A"/>
    <w:rsid w:val="001751EE"/>
    <w:rsid w:val="00175517"/>
    <w:rsid w:val="00176580"/>
    <w:rsid w:val="001773B2"/>
    <w:rsid w:val="001774AA"/>
    <w:rsid w:val="001774E2"/>
    <w:rsid w:val="00177A0F"/>
    <w:rsid w:val="00177E56"/>
    <w:rsid w:val="00180523"/>
    <w:rsid w:val="00180A8E"/>
    <w:rsid w:val="00181150"/>
    <w:rsid w:val="00181F67"/>
    <w:rsid w:val="00182895"/>
    <w:rsid w:val="001828AD"/>
    <w:rsid w:val="001828B3"/>
    <w:rsid w:val="00182F0D"/>
    <w:rsid w:val="001830CE"/>
    <w:rsid w:val="00183A57"/>
    <w:rsid w:val="00184104"/>
    <w:rsid w:val="001849AA"/>
    <w:rsid w:val="0018515F"/>
    <w:rsid w:val="0018545E"/>
    <w:rsid w:val="0018570D"/>
    <w:rsid w:val="0018601A"/>
    <w:rsid w:val="00186396"/>
    <w:rsid w:val="00187C5E"/>
    <w:rsid w:val="001914C8"/>
    <w:rsid w:val="00191918"/>
    <w:rsid w:val="00191C82"/>
    <w:rsid w:val="0019241B"/>
    <w:rsid w:val="00192721"/>
    <w:rsid w:val="00192A5F"/>
    <w:rsid w:val="00192D7F"/>
    <w:rsid w:val="001936D5"/>
    <w:rsid w:val="00194497"/>
    <w:rsid w:val="001949E4"/>
    <w:rsid w:val="00195676"/>
    <w:rsid w:val="00195910"/>
    <w:rsid w:val="001964DB"/>
    <w:rsid w:val="0019669E"/>
    <w:rsid w:val="00196D41"/>
    <w:rsid w:val="00197015"/>
    <w:rsid w:val="00197FF3"/>
    <w:rsid w:val="001A0247"/>
    <w:rsid w:val="001A028A"/>
    <w:rsid w:val="001A0948"/>
    <w:rsid w:val="001A21BA"/>
    <w:rsid w:val="001A381C"/>
    <w:rsid w:val="001A3918"/>
    <w:rsid w:val="001A3F5B"/>
    <w:rsid w:val="001A3FCC"/>
    <w:rsid w:val="001A4392"/>
    <w:rsid w:val="001A4A15"/>
    <w:rsid w:val="001A6427"/>
    <w:rsid w:val="001A65FE"/>
    <w:rsid w:val="001A6E33"/>
    <w:rsid w:val="001A702D"/>
    <w:rsid w:val="001A720F"/>
    <w:rsid w:val="001A7286"/>
    <w:rsid w:val="001A7764"/>
    <w:rsid w:val="001A7E42"/>
    <w:rsid w:val="001B003F"/>
    <w:rsid w:val="001B0B84"/>
    <w:rsid w:val="001B0BC5"/>
    <w:rsid w:val="001B1572"/>
    <w:rsid w:val="001B1EA1"/>
    <w:rsid w:val="001B20B5"/>
    <w:rsid w:val="001B2375"/>
    <w:rsid w:val="001B2F38"/>
    <w:rsid w:val="001B3624"/>
    <w:rsid w:val="001B3B84"/>
    <w:rsid w:val="001B403B"/>
    <w:rsid w:val="001B473A"/>
    <w:rsid w:val="001B558D"/>
    <w:rsid w:val="001B5759"/>
    <w:rsid w:val="001B66F1"/>
    <w:rsid w:val="001B6EF1"/>
    <w:rsid w:val="001B71F9"/>
    <w:rsid w:val="001B746D"/>
    <w:rsid w:val="001C0086"/>
    <w:rsid w:val="001C0A2F"/>
    <w:rsid w:val="001C1A21"/>
    <w:rsid w:val="001C1E3D"/>
    <w:rsid w:val="001C23BD"/>
    <w:rsid w:val="001C26B0"/>
    <w:rsid w:val="001C2B96"/>
    <w:rsid w:val="001C2BD3"/>
    <w:rsid w:val="001C324D"/>
    <w:rsid w:val="001C36EA"/>
    <w:rsid w:val="001C3CED"/>
    <w:rsid w:val="001C3D4E"/>
    <w:rsid w:val="001C3FB4"/>
    <w:rsid w:val="001C4CB7"/>
    <w:rsid w:val="001C535D"/>
    <w:rsid w:val="001C7BC8"/>
    <w:rsid w:val="001C7F6A"/>
    <w:rsid w:val="001D0246"/>
    <w:rsid w:val="001D0674"/>
    <w:rsid w:val="001D0691"/>
    <w:rsid w:val="001D1C63"/>
    <w:rsid w:val="001D23B3"/>
    <w:rsid w:val="001D2E3C"/>
    <w:rsid w:val="001D3000"/>
    <w:rsid w:val="001D3D39"/>
    <w:rsid w:val="001D3F9B"/>
    <w:rsid w:val="001D4236"/>
    <w:rsid w:val="001D4A90"/>
    <w:rsid w:val="001E042F"/>
    <w:rsid w:val="001E07CC"/>
    <w:rsid w:val="001E0C81"/>
    <w:rsid w:val="001E0E4D"/>
    <w:rsid w:val="001E105E"/>
    <w:rsid w:val="001E1EAD"/>
    <w:rsid w:val="001E20DA"/>
    <w:rsid w:val="001E25D9"/>
    <w:rsid w:val="001E2B26"/>
    <w:rsid w:val="001E3AE7"/>
    <w:rsid w:val="001E3B11"/>
    <w:rsid w:val="001E3C29"/>
    <w:rsid w:val="001E3D88"/>
    <w:rsid w:val="001E5A3A"/>
    <w:rsid w:val="001E60D7"/>
    <w:rsid w:val="001E65D9"/>
    <w:rsid w:val="001E68F4"/>
    <w:rsid w:val="001E6C53"/>
    <w:rsid w:val="001E7C64"/>
    <w:rsid w:val="001F040A"/>
    <w:rsid w:val="001F0E93"/>
    <w:rsid w:val="001F232D"/>
    <w:rsid w:val="001F23B7"/>
    <w:rsid w:val="001F2487"/>
    <w:rsid w:val="001F29CC"/>
    <w:rsid w:val="001F377E"/>
    <w:rsid w:val="001F4402"/>
    <w:rsid w:val="001F522B"/>
    <w:rsid w:val="001F58B0"/>
    <w:rsid w:val="001F6187"/>
    <w:rsid w:val="001F746B"/>
    <w:rsid w:val="001F7BCD"/>
    <w:rsid w:val="001F7C84"/>
    <w:rsid w:val="001F7D94"/>
    <w:rsid w:val="001F7F96"/>
    <w:rsid w:val="0020050A"/>
    <w:rsid w:val="00200954"/>
    <w:rsid w:val="00200E5E"/>
    <w:rsid w:val="00200FA6"/>
    <w:rsid w:val="00200FD2"/>
    <w:rsid w:val="0020111A"/>
    <w:rsid w:val="002019D7"/>
    <w:rsid w:val="00201AB1"/>
    <w:rsid w:val="00201D00"/>
    <w:rsid w:val="00202B01"/>
    <w:rsid w:val="0020326B"/>
    <w:rsid w:val="002032E8"/>
    <w:rsid w:val="00203BEB"/>
    <w:rsid w:val="00203EC3"/>
    <w:rsid w:val="00203FAE"/>
    <w:rsid w:val="00203FE8"/>
    <w:rsid w:val="002042A6"/>
    <w:rsid w:val="002044B2"/>
    <w:rsid w:val="002046CF"/>
    <w:rsid w:val="00204A09"/>
    <w:rsid w:val="00204B32"/>
    <w:rsid w:val="002067C8"/>
    <w:rsid w:val="00206819"/>
    <w:rsid w:val="00206D4F"/>
    <w:rsid w:val="00206E8B"/>
    <w:rsid w:val="0020714D"/>
    <w:rsid w:val="00207355"/>
    <w:rsid w:val="0020739E"/>
    <w:rsid w:val="0020762E"/>
    <w:rsid w:val="00207F1A"/>
    <w:rsid w:val="00207FCC"/>
    <w:rsid w:val="00210076"/>
    <w:rsid w:val="002101A2"/>
    <w:rsid w:val="002104B3"/>
    <w:rsid w:val="00210A20"/>
    <w:rsid w:val="00210B7A"/>
    <w:rsid w:val="0021179A"/>
    <w:rsid w:val="00211A46"/>
    <w:rsid w:val="00212A47"/>
    <w:rsid w:val="0021320A"/>
    <w:rsid w:val="00213DB9"/>
    <w:rsid w:val="00214368"/>
    <w:rsid w:val="002150E4"/>
    <w:rsid w:val="0021575D"/>
    <w:rsid w:val="002164D4"/>
    <w:rsid w:val="00216504"/>
    <w:rsid w:val="002166E1"/>
    <w:rsid w:val="002167D7"/>
    <w:rsid w:val="002167F1"/>
    <w:rsid w:val="00216DE8"/>
    <w:rsid w:val="00220286"/>
    <w:rsid w:val="00220399"/>
    <w:rsid w:val="002203FC"/>
    <w:rsid w:val="0022078B"/>
    <w:rsid w:val="0022188D"/>
    <w:rsid w:val="002218E3"/>
    <w:rsid w:val="0022244B"/>
    <w:rsid w:val="00222BF3"/>
    <w:rsid w:val="00223024"/>
    <w:rsid w:val="0022345E"/>
    <w:rsid w:val="00224083"/>
    <w:rsid w:val="00224500"/>
    <w:rsid w:val="00224591"/>
    <w:rsid w:val="002246B8"/>
    <w:rsid w:val="00225681"/>
    <w:rsid w:val="002256C4"/>
    <w:rsid w:val="002259B8"/>
    <w:rsid w:val="00225B76"/>
    <w:rsid w:val="00225BC1"/>
    <w:rsid w:val="002263F9"/>
    <w:rsid w:val="002269E7"/>
    <w:rsid w:val="00226AB5"/>
    <w:rsid w:val="00226BD8"/>
    <w:rsid w:val="00227DB2"/>
    <w:rsid w:val="00230E6F"/>
    <w:rsid w:val="0023117B"/>
    <w:rsid w:val="002312CD"/>
    <w:rsid w:val="002314FC"/>
    <w:rsid w:val="00231599"/>
    <w:rsid w:val="0023162A"/>
    <w:rsid w:val="002324B9"/>
    <w:rsid w:val="00233507"/>
    <w:rsid w:val="00233763"/>
    <w:rsid w:val="00233C6D"/>
    <w:rsid w:val="002343A6"/>
    <w:rsid w:val="00235441"/>
    <w:rsid w:val="00235671"/>
    <w:rsid w:val="00235EA0"/>
    <w:rsid w:val="00236020"/>
    <w:rsid w:val="0023634C"/>
    <w:rsid w:val="00236753"/>
    <w:rsid w:val="00236C5C"/>
    <w:rsid w:val="00236E95"/>
    <w:rsid w:val="0023734F"/>
    <w:rsid w:val="002376CF"/>
    <w:rsid w:val="00241B37"/>
    <w:rsid w:val="00241B92"/>
    <w:rsid w:val="00241FC5"/>
    <w:rsid w:val="0024284D"/>
    <w:rsid w:val="00242F56"/>
    <w:rsid w:val="00243B75"/>
    <w:rsid w:val="00244138"/>
    <w:rsid w:val="0024428B"/>
    <w:rsid w:val="002446B0"/>
    <w:rsid w:val="00244B54"/>
    <w:rsid w:val="00244F09"/>
    <w:rsid w:val="002457EB"/>
    <w:rsid w:val="002464E0"/>
    <w:rsid w:val="002469A8"/>
    <w:rsid w:val="002469B4"/>
    <w:rsid w:val="00246EF9"/>
    <w:rsid w:val="00247557"/>
    <w:rsid w:val="00250670"/>
    <w:rsid w:val="0025069B"/>
    <w:rsid w:val="00250AFB"/>
    <w:rsid w:val="00250C8F"/>
    <w:rsid w:val="002518C3"/>
    <w:rsid w:val="00251ADB"/>
    <w:rsid w:val="002522CF"/>
    <w:rsid w:val="0025240C"/>
    <w:rsid w:val="00252615"/>
    <w:rsid w:val="0025289B"/>
    <w:rsid w:val="0025359B"/>
    <w:rsid w:val="002535B5"/>
    <w:rsid w:val="00254D94"/>
    <w:rsid w:val="0025539A"/>
    <w:rsid w:val="00255FB7"/>
    <w:rsid w:val="0025646B"/>
    <w:rsid w:val="00257149"/>
    <w:rsid w:val="00257366"/>
    <w:rsid w:val="002573D3"/>
    <w:rsid w:val="00257BC6"/>
    <w:rsid w:val="00260089"/>
    <w:rsid w:val="00260568"/>
    <w:rsid w:val="00261211"/>
    <w:rsid w:val="0026144A"/>
    <w:rsid w:val="002632C6"/>
    <w:rsid w:val="002638CF"/>
    <w:rsid w:val="00264592"/>
    <w:rsid w:val="00264F4F"/>
    <w:rsid w:val="00264FB9"/>
    <w:rsid w:val="002656BE"/>
    <w:rsid w:val="00265F02"/>
    <w:rsid w:val="002668FF"/>
    <w:rsid w:val="002676D0"/>
    <w:rsid w:val="002677FB"/>
    <w:rsid w:val="00270321"/>
    <w:rsid w:val="00270608"/>
    <w:rsid w:val="002707E0"/>
    <w:rsid w:val="00271765"/>
    <w:rsid w:val="00271D9D"/>
    <w:rsid w:val="002724CE"/>
    <w:rsid w:val="002732B5"/>
    <w:rsid w:val="00273838"/>
    <w:rsid w:val="00273934"/>
    <w:rsid w:val="00273948"/>
    <w:rsid w:val="0027478E"/>
    <w:rsid w:val="0027512E"/>
    <w:rsid w:val="00275514"/>
    <w:rsid w:val="002756C7"/>
    <w:rsid w:val="00275B6B"/>
    <w:rsid w:val="00275CBA"/>
    <w:rsid w:val="002761EE"/>
    <w:rsid w:val="00276B14"/>
    <w:rsid w:val="00276D24"/>
    <w:rsid w:val="00277014"/>
    <w:rsid w:val="00277159"/>
    <w:rsid w:val="00277B1E"/>
    <w:rsid w:val="0028021F"/>
    <w:rsid w:val="00280951"/>
    <w:rsid w:val="00280B0F"/>
    <w:rsid w:val="002818FC"/>
    <w:rsid w:val="00282957"/>
    <w:rsid w:val="00283C21"/>
    <w:rsid w:val="00283C31"/>
    <w:rsid w:val="00283FE3"/>
    <w:rsid w:val="00284CC9"/>
    <w:rsid w:val="002852E4"/>
    <w:rsid w:val="002854DC"/>
    <w:rsid w:val="0028560E"/>
    <w:rsid w:val="00285636"/>
    <w:rsid w:val="0028590D"/>
    <w:rsid w:val="002859C4"/>
    <w:rsid w:val="00286D8A"/>
    <w:rsid w:val="0028713F"/>
    <w:rsid w:val="00287224"/>
    <w:rsid w:val="00287886"/>
    <w:rsid w:val="00290874"/>
    <w:rsid w:val="00291022"/>
    <w:rsid w:val="0029105E"/>
    <w:rsid w:val="00292C3C"/>
    <w:rsid w:val="00292C5F"/>
    <w:rsid w:val="0029334B"/>
    <w:rsid w:val="002937BD"/>
    <w:rsid w:val="002942F5"/>
    <w:rsid w:val="002943B4"/>
    <w:rsid w:val="00294513"/>
    <w:rsid w:val="00294BAA"/>
    <w:rsid w:val="0029554D"/>
    <w:rsid w:val="00295733"/>
    <w:rsid w:val="00296C9F"/>
    <w:rsid w:val="002971ED"/>
    <w:rsid w:val="002974CC"/>
    <w:rsid w:val="002A05FC"/>
    <w:rsid w:val="002A08FB"/>
    <w:rsid w:val="002A0E0C"/>
    <w:rsid w:val="002A112C"/>
    <w:rsid w:val="002A11BA"/>
    <w:rsid w:val="002A132B"/>
    <w:rsid w:val="002A1D98"/>
    <w:rsid w:val="002A262B"/>
    <w:rsid w:val="002A2ABD"/>
    <w:rsid w:val="002A3501"/>
    <w:rsid w:val="002A3EAD"/>
    <w:rsid w:val="002A46A7"/>
    <w:rsid w:val="002A4773"/>
    <w:rsid w:val="002A4A25"/>
    <w:rsid w:val="002A4A6E"/>
    <w:rsid w:val="002A53B3"/>
    <w:rsid w:val="002A5423"/>
    <w:rsid w:val="002A6438"/>
    <w:rsid w:val="002A6801"/>
    <w:rsid w:val="002A6969"/>
    <w:rsid w:val="002A703D"/>
    <w:rsid w:val="002B00FE"/>
    <w:rsid w:val="002B2672"/>
    <w:rsid w:val="002B2B61"/>
    <w:rsid w:val="002B3353"/>
    <w:rsid w:val="002B36A2"/>
    <w:rsid w:val="002B4AE7"/>
    <w:rsid w:val="002B6B12"/>
    <w:rsid w:val="002B732D"/>
    <w:rsid w:val="002B738F"/>
    <w:rsid w:val="002B7D9B"/>
    <w:rsid w:val="002C0C8D"/>
    <w:rsid w:val="002C399C"/>
    <w:rsid w:val="002C413E"/>
    <w:rsid w:val="002C490A"/>
    <w:rsid w:val="002C5CD1"/>
    <w:rsid w:val="002C5D9B"/>
    <w:rsid w:val="002C7264"/>
    <w:rsid w:val="002C7709"/>
    <w:rsid w:val="002C79AB"/>
    <w:rsid w:val="002D0185"/>
    <w:rsid w:val="002D0B1F"/>
    <w:rsid w:val="002D1876"/>
    <w:rsid w:val="002D2762"/>
    <w:rsid w:val="002D27FD"/>
    <w:rsid w:val="002D295E"/>
    <w:rsid w:val="002D2A88"/>
    <w:rsid w:val="002D3431"/>
    <w:rsid w:val="002D3474"/>
    <w:rsid w:val="002D4C8A"/>
    <w:rsid w:val="002D4CAE"/>
    <w:rsid w:val="002D54F8"/>
    <w:rsid w:val="002D5C69"/>
    <w:rsid w:val="002D5E75"/>
    <w:rsid w:val="002D6369"/>
    <w:rsid w:val="002D63E3"/>
    <w:rsid w:val="002D6C07"/>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6D19"/>
    <w:rsid w:val="002E73BC"/>
    <w:rsid w:val="002F0DDE"/>
    <w:rsid w:val="002F1509"/>
    <w:rsid w:val="002F17D3"/>
    <w:rsid w:val="002F19C4"/>
    <w:rsid w:val="002F238B"/>
    <w:rsid w:val="002F26EE"/>
    <w:rsid w:val="002F2EEE"/>
    <w:rsid w:val="002F3540"/>
    <w:rsid w:val="002F431A"/>
    <w:rsid w:val="002F51EE"/>
    <w:rsid w:val="002F5DDA"/>
    <w:rsid w:val="002F61CF"/>
    <w:rsid w:val="002F61EC"/>
    <w:rsid w:val="002F6772"/>
    <w:rsid w:val="002F73A1"/>
    <w:rsid w:val="002F78AB"/>
    <w:rsid w:val="002F7BFA"/>
    <w:rsid w:val="002F7EEA"/>
    <w:rsid w:val="003001AC"/>
    <w:rsid w:val="003028D2"/>
    <w:rsid w:val="00302A0C"/>
    <w:rsid w:val="00302F80"/>
    <w:rsid w:val="00303832"/>
    <w:rsid w:val="00303A51"/>
    <w:rsid w:val="00304063"/>
    <w:rsid w:val="0030432F"/>
    <w:rsid w:val="003043D4"/>
    <w:rsid w:val="00304551"/>
    <w:rsid w:val="00304F95"/>
    <w:rsid w:val="00304FD8"/>
    <w:rsid w:val="00306069"/>
    <w:rsid w:val="00306574"/>
    <w:rsid w:val="00306806"/>
    <w:rsid w:val="00306A42"/>
    <w:rsid w:val="003113B2"/>
    <w:rsid w:val="00311475"/>
    <w:rsid w:val="003125F1"/>
    <w:rsid w:val="00313124"/>
    <w:rsid w:val="0031365B"/>
    <w:rsid w:val="003139B4"/>
    <w:rsid w:val="00314033"/>
    <w:rsid w:val="00314652"/>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6388"/>
    <w:rsid w:val="003264B0"/>
    <w:rsid w:val="00326622"/>
    <w:rsid w:val="00326A9A"/>
    <w:rsid w:val="00326E2B"/>
    <w:rsid w:val="00327E88"/>
    <w:rsid w:val="003306D9"/>
    <w:rsid w:val="0033099A"/>
    <w:rsid w:val="003309D8"/>
    <w:rsid w:val="0033164D"/>
    <w:rsid w:val="00331E4C"/>
    <w:rsid w:val="00331E6F"/>
    <w:rsid w:val="00331EE0"/>
    <w:rsid w:val="00332AD7"/>
    <w:rsid w:val="00332C8D"/>
    <w:rsid w:val="003331E4"/>
    <w:rsid w:val="00335019"/>
    <w:rsid w:val="00335253"/>
    <w:rsid w:val="0033591A"/>
    <w:rsid w:val="00335CB6"/>
    <w:rsid w:val="00335D78"/>
    <w:rsid w:val="00336753"/>
    <w:rsid w:val="00336926"/>
    <w:rsid w:val="00337636"/>
    <w:rsid w:val="00337754"/>
    <w:rsid w:val="00337D31"/>
    <w:rsid w:val="00337E5E"/>
    <w:rsid w:val="003402C1"/>
    <w:rsid w:val="00341B71"/>
    <w:rsid w:val="00341E9A"/>
    <w:rsid w:val="00341EE4"/>
    <w:rsid w:val="00342CF7"/>
    <w:rsid w:val="003433E0"/>
    <w:rsid w:val="00344244"/>
    <w:rsid w:val="003448C4"/>
    <w:rsid w:val="003448F8"/>
    <w:rsid w:val="00344B0E"/>
    <w:rsid w:val="00345206"/>
    <w:rsid w:val="003452C3"/>
    <w:rsid w:val="0034566B"/>
    <w:rsid w:val="0034586D"/>
    <w:rsid w:val="003459F1"/>
    <w:rsid w:val="00345D54"/>
    <w:rsid w:val="003461EE"/>
    <w:rsid w:val="00346775"/>
    <w:rsid w:val="0034682A"/>
    <w:rsid w:val="00346CF5"/>
    <w:rsid w:val="0034735A"/>
    <w:rsid w:val="003474D6"/>
    <w:rsid w:val="003476C7"/>
    <w:rsid w:val="00347994"/>
    <w:rsid w:val="00350115"/>
    <w:rsid w:val="00350BB7"/>
    <w:rsid w:val="00351001"/>
    <w:rsid w:val="0035153B"/>
    <w:rsid w:val="003518F3"/>
    <w:rsid w:val="00351958"/>
    <w:rsid w:val="00352FA3"/>
    <w:rsid w:val="00352FFF"/>
    <w:rsid w:val="003530D8"/>
    <w:rsid w:val="00353688"/>
    <w:rsid w:val="00353690"/>
    <w:rsid w:val="00353785"/>
    <w:rsid w:val="0035442E"/>
    <w:rsid w:val="00355571"/>
    <w:rsid w:val="003559BD"/>
    <w:rsid w:val="00355B89"/>
    <w:rsid w:val="00355D14"/>
    <w:rsid w:val="00356336"/>
    <w:rsid w:val="003564F1"/>
    <w:rsid w:val="00357C25"/>
    <w:rsid w:val="003609EC"/>
    <w:rsid w:val="00361177"/>
    <w:rsid w:val="0036178A"/>
    <w:rsid w:val="00361B4D"/>
    <w:rsid w:val="00361DD7"/>
    <w:rsid w:val="003621EA"/>
    <w:rsid w:val="00362B54"/>
    <w:rsid w:val="00363940"/>
    <w:rsid w:val="00363E6F"/>
    <w:rsid w:val="00363F40"/>
    <w:rsid w:val="003640CE"/>
    <w:rsid w:val="00364245"/>
    <w:rsid w:val="003646D0"/>
    <w:rsid w:val="00365210"/>
    <w:rsid w:val="0036644D"/>
    <w:rsid w:val="00366EBC"/>
    <w:rsid w:val="003672EB"/>
    <w:rsid w:val="003674F2"/>
    <w:rsid w:val="0037000C"/>
    <w:rsid w:val="00370B9B"/>
    <w:rsid w:val="003715A9"/>
    <w:rsid w:val="00371995"/>
    <w:rsid w:val="00371D2E"/>
    <w:rsid w:val="00371DBD"/>
    <w:rsid w:val="00371EB8"/>
    <w:rsid w:val="00372F7B"/>
    <w:rsid w:val="003735FF"/>
    <w:rsid w:val="003737BB"/>
    <w:rsid w:val="00374295"/>
    <w:rsid w:val="003743AF"/>
    <w:rsid w:val="00374D43"/>
    <w:rsid w:val="0037501E"/>
    <w:rsid w:val="00375346"/>
    <w:rsid w:val="003764E8"/>
    <w:rsid w:val="0037713B"/>
    <w:rsid w:val="00377611"/>
    <w:rsid w:val="00380341"/>
    <w:rsid w:val="00380C6A"/>
    <w:rsid w:val="00380C8E"/>
    <w:rsid w:val="00380D45"/>
    <w:rsid w:val="00380DA6"/>
    <w:rsid w:val="003819AC"/>
    <w:rsid w:val="0038273D"/>
    <w:rsid w:val="00382CFA"/>
    <w:rsid w:val="00383D42"/>
    <w:rsid w:val="00383DF2"/>
    <w:rsid w:val="0038430F"/>
    <w:rsid w:val="00384778"/>
    <w:rsid w:val="00385338"/>
    <w:rsid w:val="0038636B"/>
    <w:rsid w:val="0038769A"/>
    <w:rsid w:val="00387953"/>
    <w:rsid w:val="00387E14"/>
    <w:rsid w:val="0039090C"/>
    <w:rsid w:val="0039191F"/>
    <w:rsid w:val="00392450"/>
    <w:rsid w:val="00392809"/>
    <w:rsid w:val="0039315E"/>
    <w:rsid w:val="00393F00"/>
    <w:rsid w:val="0039438C"/>
    <w:rsid w:val="003947AB"/>
    <w:rsid w:val="00394B1F"/>
    <w:rsid w:val="0039538E"/>
    <w:rsid w:val="00395C18"/>
    <w:rsid w:val="00395C2E"/>
    <w:rsid w:val="0039608B"/>
    <w:rsid w:val="003A0029"/>
    <w:rsid w:val="003A00F7"/>
    <w:rsid w:val="003A0449"/>
    <w:rsid w:val="003A0BCB"/>
    <w:rsid w:val="003A0DFB"/>
    <w:rsid w:val="003A19BB"/>
    <w:rsid w:val="003A1A08"/>
    <w:rsid w:val="003A28D1"/>
    <w:rsid w:val="003A28D8"/>
    <w:rsid w:val="003A28DD"/>
    <w:rsid w:val="003A2A28"/>
    <w:rsid w:val="003A2CFE"/>
    <w:rsid w:val="003A38AD"/>
    <w:rsid w:val="003A3CD1"/>
    <w:rsid w:val="003A3D1D"/>
    <w:rsid w:val="003A41F1"/>
    <w:rsid w:val="003A466B"/>
    <w:rsid w:val="003A47B9"/>
    <w:rsid w:val="003A5C68"/>
    <w:rsid w:val="003A60F8"/>
    <w:rsid w:val="003A75F5"/>
    <w:rsid w:val="003B1C15"/>
    <w:rsid w:val="003B20CF"/>
    <w:rsid w:val="003B27C2"/>
    <w:rsid w:val="003B27D9"/>
    <w:rsid w:val="003B2A83"/>
    <w:rsid w:val="003B3104"/>
    <w:rsid w:val="003B3550"/>
    <w:rsid w:val="003B384F"/>
    <w:rsid w:val="003B42C3"/>
    <w:rsid w:val="003B4748"/>
    <w:rsid w:val="003B4B04"/>
    <w:rsid w:val="003B4D0C"/>
    <w:rsid w:val="003B5163"/>
    <w:rsid w:val="003B5276"/>
    <w:rsid w:val="003B575E"/>
    <w:rsid w:val="003B597C"/>
    <w:rsid w:val="003B6648"/>
    <w:rsid w:val="003B74E6"/>
    <w:rsid w:val="003B7E5E"/>
    <w:rsid w:val="003B7FB5"/>
    <w:rsid w:val="003C05CF"/>
    <w:rsid w:val="003C098E"/>
    <w:rsid w:val="003C27AE"/>
    <w:rsid w:val="003C2E35"/>
    <w:rsid w:val="003C3451"/>
    <w:rsid w:val="003C3E93"/>
    <w:rsid w:val="003C3EB0"/>
    <w:rsid w:val="003C4C98"/>
    <w:rsid w:val="003C51AD"/>
    <w:rsid w:val="003C721B"/>
    <w:rsid w:val="003C73D9"/>
    <w:rsid w:val="003C7D10"/>
    <w:rsid w:val="003C7EAF"/>
    <w:rsid w:val="003D002F"/>
    <w:rsid w:val="003D0326"/>
    <w:rsid w:val="003D054E"/>
    <w:rsid w:val="003D07C1"/>
    <w:rsid w:val="003D0A9D"/>
    <w:rsid w:val="003D10ED"/>
    <w:rsid w:val="003D159E"/>
    <w:rsid w:val="003D1743"/>
    <w:rsid w:val="003D1B2B"/>
    <w:rsid w:val="003D2080"/>
    <w:rsid w:val="003D29A1"/>
    <w:rsid w:val="003D2C22"/>
    <w:rsid w:val="003D3BE3"/>
    <w:rsid w:val="003D4335"/>
    <w:rsid w:val="003D46EC"/>
    <w:rsid w:val="003D54F6"/>
    <w:rsid w:val="003D5BFA"/>
    <w:rsid w:val="003D5D19"/>
    <w:rsid w:val="003D5F28"/>
    <w:rsid w:val="003D66E7"/>
    <w:rsid w:val="003D7798"/>
    <w:rsid w:val="003E026B"/>
    <w:rsid w:val="003E0694"/>
    <w:rsid w:val="003E0974"/>
    <w:rsid w:val="003E0D43"/>
    <w:rsid w:val="003E19AC"/>
    <w:rsid w:val="003E2D8A"/>
    <w:rsid w:val="003E3C9B"/>
    <w:rsid w:val="003E450D"/>
    <w:rsid w:val="003E459C"/>
    <w:rsid w:val="003E5F15"/>
    <w:rsid w:val="003E6545"/>
    <w:rsid w:val="003E6B74"/>
    <w:rsid w:val="003E7383"/>
    <w:rsid w:val="003E7B3F"/>
    <w:rsid w:val="003E7DE5"/>
    <w:rsid w:val="003F0713"/>
    <w:rsid w:val="003F1142"/>
    <w:rsid w:val="003F1D85"/>
    <w:rsid w:val="003F236E"/>
    <w:rsid w:val="003F25AA"/>
    <w:rsid w:val="003F2763"/>
    <w:rsid w:val="003F2B8B"/>
    <w:rsid w:val="003F35E0"/>
    <w:rsid w:val="003F394A"/>
    <w:rsid w:val="003F3F7C"/>
    <w:rsid w:val="003F4337"/>
    <w:rsid w:val="003F4508"/>
    <w:rsid w:val="003F465B"/>
    <w:rsid w:val="003F4A22"/>
    <w:rsid w:val="003F4BAF"/>
    <w:rsid w:val="003F53A6"/>
    <w:rsid w:val="003F5FBE"/>
    <w:rsid w:val="003F6F8D"/>
    <w:rsid w:val="003F7451"/>
    <w:rsid w:val="003F75E6"/>
    <w:rsid w:val="003F7A44"/>
    <w:rsid w:val="003F7CC2"/>
    <w:rsid w:val="003F7DBF"/>
    <w:rsid w:val="004010FE"/>
    <w:rsid w:val="004015A3"/>
    <w:rsid w:val="00401E43"/>
    <w:rsid w:val="004026CB"/>
    <w:rsid w:val="0040290D"/>
    <w:rsid w:val="00402E1B"/>
    <w:rsid w:val="00403257"/>
    <w:rsid w:val="00403846"/>
    <w:rsid w:val="00405244"/>
    <w:rsid w:val="00405B99"/>
    <w:rsid w:val="00405DE5"/>
    <w:rsid w:val="00405FE3"/>
    <w:rsid w:val="004067CD"/>
    <w:rsid w:val="00406AB5"/>
    <w:rsid w:val="00407B11"/>
    <w:rsid w:val="004108EE"/>
    <w:rsid w:val="004110FC"/>
    <w:rsid w:val="004119C6"/>
    <w:rsid w:val="00412A04"/>
    <w:rsid w:val="0041328F"/>
    <w:rsid w:val="004135B5"/>
    <w:rsid w:val="00413705"/>
    <w:rsid w:val="00413B87"/>
    <w:rsid w:val="00413CC0"/>
    <w:rsid w:val="00414405"/>
    <w:rsid w:val="004144CC"/>
    <w:rsid w:val="0041490D"/>
    <w:rsid w:val="00414A1D"/>
    <w:rsid w:val="00414CAE"/>
    <w:rsid w:val="00414CBC"/>
    <w:rsid w:val="00414E1E"/>
    <w:rsid w:val="00414FBA"/>
    <w:rsid w:val="0041507F"/>
    <w:rsid w:val="004154FA"/>
    <w:rsid w:val="004155BA"/>
    <w:rsid w:val="004159BC"/>
    <w:rsid w:val="00415CB6"/>
    <w:rsid w:val="00415FE1"/>
    <w:rsid w:val="00417D6E"/>
    <w:rsid w:val="004202EA"/>
    <w:rsid w:val="004202F9"/>
    <w:rsid w:val="00420B86"/>
    <w:rsid w:val="004210F4"/>
    <w:rsid w:val="0042138A"/>
    <w:rsid w:val="0042160E"/>
    <w:rsid w:val="00421626"/>
    <w:rsid w:val="004218C4"/>
    <w:rsid w:val="00422B34"/>
    <w:rsid w:val="00423211"/>
    <w:rsid w:val="00424632"/>
    <w:rsid w:val="004249DF"/>
    <w:rsid w:val="00425053"/>
    <w:rsid w:val="004255CF"/>
    <w:rsid w:val="00425D52"/>
    <w:rsid w:val="004263C7"/>
    <w:rsid w:val="004264CF"/>
    <w:rsid w:val="00426A3B"/>
    <w:rsid w:val="00426FE4"/>
    <w:rsid w:val="00427E28"/>
    <w:rsid w:val="00430564"/>
    <w:rsid w:val="004308D5"/>
    <w:rsid w:val="00431106"/>
    <w:rsid w:val="00431568"/>
    <w:rsid w:val="004317BB"/>
    <w:rsid w:val="00432309"/>
    <w:rsid w:val="0043276A"/>
    <w:rsid w:val="00432AEA"/>
    <w:rsid w:val="00432B7F"/>
    <w:rsid w:val="00432CC8"/>
    <w:rsid w:val="0043301A"/>
    <w:rsid w:val="00433353"/>
    <w:rsid w:val="00433506"/>
    <w:rsid w:val="00433B33"/>
    <w:rsid w:val="00435898"/>
    <w:rsid w:val="004364B4"/>
    <w:rsid w:val="004368DF"/>
    <w:rsid w:val="004374B3"/>
    <w:rsid w:val="004376B4"/>
    <w:rsid w:val="00437879"/>
    <w:rsid w:val="00437EEA"/>
    <w:rsid w:val="00440074"/>
    <w:rsid w:val="00440592"/>
    <w:rsid w:val="00440908"/>
    <w:rsid w:val="00442AAF"/>
    <w:rsid w:val="00442CED"/>
    <w:rsid w:val="0044338E"/>
    <w:rsid w:val="00443442"/>
    <w:rsid w:val="004441EF"/>
    <w:rsid w:val="004441F7"/>
    <w:rsid w:val="00444617"/>
    <w:rsid w:val="004446B1"/>
    <w:rsid w:val="00444843"/>
    <w:rsid w:val="0044522F"/>
    <w:rsid w:val="0044634B"/>
    <w:rsid w:val="0044665F"/>
    <w:rsid w:val="00447811"/>
    <w:rsid w:val="00450F0D"/>
    <w:rsid w:val="00451EB0"/>
    <w:rsid w:val="004543D9"/>
    <w:rsid w:val="0045579F"/>
    <w:rsid w:val="00455FEC"/>
    <w:rsid w:val="0045609D"/>
    <w:rsid w:val="00456840"/>
    <w:rsid w:val="00456916"/>
    <w:rsid w:val="00456C71"/>
    <w:rsid w:val="004573E5"/>
    <w:rsid w:val="0045754E"/>
    <w:rsid w:val="0046061B"/>
    <w:rsid w:val="004617DB"/>
    <w:rsid w:val="00461BF4"/>
    <w:rsid w:val="00461F15"/>
    <w:rsid w:val="00462BC5"/>
    <w:rsid w:val="0046350E"/>
    <w:rsid w:val="004637EC"/>
    <w:rsid w:val="00464429"/>
    <w:rsid w:val="00465120"/>
    <w:rsid w:val="0046525C"/>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533"/>
    <w:rsid w:val="004746EA"/>
    <w:rsid w:val="0047548A"/>
    <w:rsid w:val="0047589B"/>
    <w:rsid w:val="00475F70"/>
    <w:rsid w:val="00476501"/>
    <w:rsid w:val="00477190"/>
    <w:rsid w:val="0047794D"/>
    <w:rsid w:val="004802E8"/>
    <w:rsid w:val="0048040E"/>
    <w:rsid w:val="00480F6E"/>
    <w:rsid w:val="00481250"/>
    <w:rsid w:val="004822FB"/>
    <w:rsid w:val="0048368E"/>
    <w:rsid w:val="00483F63"/>
    <w:rsid w:val="0048492B"/>
    <w:rsid w:val="00484A7F"/>
    <w:rsid w:val="00484FFF"/>
    <w:rsid w:val="0048531B"/>
    <w:rsid w:val="004857EB"/>
    <w:rsid w:val="00486B26"/>
    <w:rsid w:val="004874D0"/>
    <w:rsid w:val="004903EC"/>
    <w:rsid w:val="00490A9E"/>
    <w:rsid w:val="004912C3"/>
    <w:rsid w:val="00491B95"/>
    <w:rsid w:val="004921CA"/>
    <w:rsid w:val="00492B4D"/>
    <w:rsid w:val="0049349D"/>
    <w:rsid w:val="004938C5"/>
    <w:rsid w:val="004946FA"/>
    <w:rsid w:val="004948E2"/>
    <w:rsid w:val="00494A07"/>
    <w:rsid w:val="00494DF5"/>
    <w:rsid w:val="004959A6"/>
    <w:rsid w:val="00497764"/>
    <w:rsid w:val="004A009F"/>
    <w:rsid w:val="004A0D2C"/>
    <w:rsid w:val="004A0F84"/>
    <w:rsid w:val="004A1337"/>
    <w:rsid w:val="004A1408"/>
    <w:rsid w:val="004A19E7"/>
    <w:rsid w:val="004A20F5"/>
    <w:rsid w:val="004A2487"/>
    <w:rsid w:val="004A2566"/>
    <w:rsid w:val="004A2B36"/>
    <w:rsid w:val="004A3484"/>
    <w:rsid w:val="004A34D2"/>
    <w:rsid w:val="004A3905"/>
    <w:rsid w:val="004A44E7"/>
    <w:rsid w:val="004A4721"/>
    <w:rsid w:val="004A4853"/>
    <w:rsid w:val="004A4D5A"/>
    <w:rsid w:val="004A4DF3"/>
    <w:rsid w:val="004A4F8D"/>
    <w:rsid w:val="004A58D9"/>
    <w:rsid w:val="004A5A5A"/>
    <w:rsid w:val="004A5C13"/>
    <w:rsid w:val="004A672C"/>
    <w:rsid w:val="004A7924"/>
    <w:rsid w:val="004A7ED6"/>
    <w:rsid w:val="004B1284"/>
    <w:rsid w:val="004B1464"/>
    <w:rsid w:val="004B1618"/>
    <w:rsid w:val="004B1B62"/>
    <w:rsid w:val="004B29F1"/>
    <w:rsid w:val="004B2B66"/>
    <w:rsid w:val="004B33D1"/>
    <w:rsid w:val="004B380F"/>
    <w:rsid w:val="004B3D0F"/>
    <w:rsid w:val="004B3E1D"/>
    <w:rsid w:val="004B4ABA"/>
    <w:rsid w:val="004B5262"/>
    <w:rsid w:val="004B5663"/>
    <w:rsid w:val="004B5C8D"/>
    <w:rsid w:val="004B6214"/>
    <w:rsid w:val="004B6B0A"/>
    <w:rsid w:val="004B776D"/>
    <w:rsid w:val="004B7E08"/>
    <w:rsid w:val="004C04B5"/>
    <w:rsid w:val="004C070C"/>
    <w:rsid w:val="004C0B2F"/>
    <w:rsid w:val="004C0E9D"/>
    <w:rsid w:val="004C1B58"/>
    <w:rsid w:val="004C21CD"/>
    <w:rsid w:val="004C2446"/>
    <w:rsid w:val="004C25D8"/>
    <w:rsid w:val="004C2F99"/>
    <w:rsid w:val="004C3067"/>
    <w:rsid w:val="004C3220"/>
    <w:rsid w:val="004C3BB1"/>
    <w:rsid w:val="004C3BD8"/>
    <w:rsid w:val="004C3EA3"/>
    <w:rsid w:val="004C3FF6"/>
    <w:rsid w:val="004C4366"/>
    <w:rsid w:val="004C43B9"/>
    <w:rsid w:val="004C4957"/>
    <w:rsid w:val="004C4F02"/>
    <w:rsid w:val="004C50D5"/>
    <w:rsid w:val="004C53DD"/>
    <w:rsid w:val="004C57C5"/>
    <w:rsid w:val="004C585D"/>
    <w:rsid w:val="004C61A1"/>
    <w:rsid w:val="004C6C12"/>
    <w:rsid w:val="004C7984"/>
    <w:rsid w:val="004D2B02"/>
    <w:rsid w:val="004D3650"/>
    <w:rsid w:val="004D3773"/>
    <w:rsid w:val="004D407A"/>
    <w:rsid w:val="004D4203"/>
    <w:rsid w:val="004D44A0"/>
    <w:rsid w:val="004D47A7"/>
    <w:rsid w:val="004D4A03"/>
    <w:rsid w:val="004D4B8A"/>
    <w:rsid w:val="004D5590"/>
    <w:rsid w:val="004D561E"/>
    <w:rsid w:val="004D588D"/>
    <w:rsid w:val="004E18CA"/>
    <w:rsid w:val="004E1BA1"/>
    <w:rsid w:val="004E34F4"/>
    <w:rsid w:val="004E351D"/>
    <w:rsid w:val="004E435A"/>
    <w:rsid w:val="004E54FB"/>
    <w:rsid w:val="004E5DC2"/>
    <w:rsid w:val="004E5F6A"/>
    <w:rsid w:val="004E7831"/>
    <w:rsid w:val="004E78FD"/>
    <w:rsid w:val="004E7A50"/>
    <w:rsid w:val="004E7E0A"/>
    <w:rsid w:val="004F0219"/>
    <w:rsid w:val="004F040B"/>
    <w:rsid w:val="004F050A"/>
    <w:rsid w:val="004F295B"/>
    <w:rsid w:val="004F3025"/>
    <w:rsid w:val="004F36C1"/>
    <w:rsid w:val="004F3753"/>
    <w:rsid w:val="004F551D"/>
    <w:rsid w:val="004F7AF0"/>
    <w:rsid w:val="004F7B09"/>
    <w:rsid w:val="00500204"/>
    <w:rsid w:val="00501162"/>
    <w:rsid w:val="0050163D"/>
    <w:rsid w:val="00501AA9"/>
    <w:rsid w:val="0050202A"/>
    <w:rsid w:val="005033C6"/>
    <w:rsid w:val="00504892"/>
    <w:rsid w:val="00504FCF"/>
    <w:rsid w:val="0050524E"/>
    <w:rsid w:val="0050553A"/>
    <w:rsid w:val="005056BA"/>
    <w:rsid w:val="0050575A"/>
    <w:rsid w:val="005057E3"/>
    <w:rsid w:val="00506435"/>
    <w:rsid w:val="00506BBD"/>
    <w:rsid w:val="00507024"/>
    <w:rsid w:val="00510627"/>
    <w:rsid w:val="00510E5A"/>
    <w:rsid w:val="00511A92"/>
    <w:rsid w:val="00511DE6"/>
    <w:rsid w:val="00512C6A"/>
    <w:rsid w:val="005152BC"/>
    <w:rsid w:val="00515575"/>
    <w:rsid w:val="005158BC"/>
    <w:rsid w:val="00515D8E"/>
    <w:rsid w:val="0051614C"/>
    <w:rsid w:val="00516F5B"/>
    <w:rsid w:val="005172B0"/>
    <w:rsid w:val="005178A9"/>
    <w:rsid w:val="00517D7B"/>
    <w:rsid w:val="0052050A"/>
    <w:rsid w:val="00520FCA"/>
    <w:rsid w:val="005220E9"/>
    <w:rsid w:val="00523BEC"/>
    <w:rsid w:val="00523D13"/>
    <w:rsid w:val="005243F6"/>
    <w:rsid w:val="005247EA"/>
    <w:rsid w:val="0052499C"/>
    <w:rsid w:val="00526E52"/>
    <w:rsid w:val="005279F7"/>
    <w:rsid w:val="005300E2"/>
    <w:rsid w:val="005309BA"/>
    <w:rsid w:val="00530B64"/>
    <w:rsid w:val="00530E1E"/>
    <w:rsid w:val="00531489"/>
    <w:rsid w:val="00531BFC"/>
    <w:rsid w:val="00531E16"/>
    <w:rsid w:val="00531E6A"/>
    <w:rsid w:val="00534DEF"/>
    <w:rsid w:val="00535456"/>
    <w:rsid w:val="00535CC1"/>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1162"/>
    <w:rsid w:val="005512D9"/>
    <w:rsid w:val="0055149D"/>
    <w:rsid w:val="00551914"/>
    <w:rsid w:val="005521F8"/>
    <w:rsid w:val="00552A57"/>
    <w:rsid w:val="00552E46"/>
    <w:rsid w:val="00553E6F"/>
    <w:rsid w:val="0055585F"/>
    <w:rsid w:val="00555D7A"/>
    <w:rsid w:val="00555F22"/>
    <w:rsid w:val="005566CE"/>
    <w:rsid w:val="00556C15"/>
    <w:rsid w:val="00556FDB"/>
    <w:rsid w:val="005570B8"/>
    <w:rsid w:val="00557E8E"/>
    <w:rsid w:val="0056009C"/>
    <w:rsid w:val="005604C0"/>
    <w:rsid w:val="00560EF6"/>
    <w:rsid w:val="00562061"/>
    <w:rsid w:val="00562593"/>
    <w:rsid w:val="005625FA"/>
    <w:rsid w:val="00562A02"/>
    <w:rsid w:val="00562A2C"/>
    <w:rsid w:val="00562B41"/>
    <w:rsid w:val="00562E81"/>
    <w:rsid w:val="00563309"/>
    <w:rsid w:val="00563E22"/>
    <w:rsid w:val="00563E91"/>
    <w:rsid w:val="00563F69"/>
    <w:rsid w:val="005642E6"/>
    <w:rsid w:val="00564A8B"/>
    <w:rsid w:val="00565019"/>
    <w:rsid w:val="0056629C"/>
    <w:rsid w:val="00566393"/>
    <w:rsid w:val="0056739F"/>
    <w:rsid w:val="005702F2"/>
    <w:rsid w:val="005703C8"/>
    <w:rsid w:val="005704AE"/>
    <w:rsid w:val="005707E2"/>
    <w:rsid w:val="00570DB8"/>
    <w:rsid w:val="00570DE7"/>
    <w:rsid w:val="0057197B"/>
    <w:rsid w:val="0057219B"/>
    <w:rsid w:val="00572A23"/>
    <w:rsid w:val="00572E83"/>
    <w:rsid w:val="005730EF"/>
    <w:rsid w:val="00573280"/>
    <w:rsid w:val="00573C1C"/>
    <w:rsid w:val="00574D97"/>
    <w:rsid w:val="00575169"/>
    <w:rsid w:val="005755AA"/>
    <w:rsid w:val="005755D6"/>
    <w:rsid w:val="00576490"/>
    <w:rsid w:val="00576DE0"/>
    <w:rsid w:val="00577287"/>
    <w:rsid w:val="005772CA"/>
    <w:rsid w:val="005775F6"/>
    <w:rsid w:val="0058029D"/>
    <w:rsid w:val="005814F6"/>
    <w:rsid w:val="005817BF"/>
    <w:rsid w:val="0058224C"/>
    <w:rsid w:val="0058234C"/>
    <w:rsid w:val="00582654"/>
    <w:rsid w:val="0058295E"/>
    <w:rsid w:val="0058472D"/>
    <w:rsid w:val="00585135"/>
    <w:rsid w:val="005858D9"/>
    <w:rsid w:val="00585986"/>
    <w:rsid w:val="0058701D"/>
    <w:rsid w:val="005878DD"/>
    <w:rsid w:val="00587A19"/>
    <w:rsid w:val="00587D44"/>
    <w:rsid w:val="00590E7B"/>
    <w:rsid w:val="00592579"/>
    <w:rsid w:val="0059317A"/>
    <w:rsid w:val="00593426"/>
    <w:rsid w:val="00593914"/>
    <w:rsid w:val="0059432C"/>
    <w:rsid w:val="00594848"/>
    <w:rsid w:val="00594D74"/>
    <w:rsid w:val="0059509B"/>
    <w:rsid w:val="005954B0"/>
    <w:rsid w:val="0059620A"/>
    <w:rsid w:val="00596823"/>
    <w:rsid w:val="00597161"/>
    <w:rsid w:val="00597306"/>
    <w:rsid w:val="005A0089"/>
    <w:rsid w:val="005A0341"/>
    <w:rsid w:val="005A099F"/>
    <w:rsid w:val="005A0E43"/>
    <w:rsid w:val="005A108C"/>
    <w:rsid w:val="005A1615"/>
    <w:rsid w:val="005A1BC2"/>
    <w:rsid w:val="005A225F"/>
    <w:rsid w:val="005A25D1"/>
    <w:rsid w:val="005A2D26"/>
    <w:rsid w:val="005A3722"/>
    <w:rsid w:val="005A384C"/>
    <w:rsid w:val="005A386B"/>
    <w:rsid w:val="005A397A"/>
    <w:rsid w:val="005A3CBC"/>
    <w:rsid w:val="005A4C2A"/>
    <w:rsid w:val="005A531A"/>
    <w:rsid w:val="005A688F"/>
    <w:rsid w:val="005A703B"/>
    <w:rsid w:val="005A7818"/>
    <w:rsid w:val="005A7D3E"/>
    <w:rsid w:val="005B0074"/>
    <w:rsid w:val="005B146C"/>
    <w:rsid w:val="005B154C"/>
    <w:rsid w:val="005B1560"/>
    <w:rsid w:val="005B1A4E"/>
    <w:rsid w:val="005B1FE7"/>
    <w:rsid w:val="005B2945"/>
    <w:rsid w:val="005B2D92"/>
    <w:rsid w:val="005B3AB2"/>
    <w:rsid w:val="005B521A"/>
    <w:rsid w:val="005B6303"/>
    <w:rsid w:val="005B765C"/>
    <w:rsid w:val="005B78D5"/>
    <w:rsid w:val="005B7C2C"/>
    <w:rsid w:val="005B7D56"/>
    <w:rsid w:val="005C0677"/>
    <w:rsid w:val="005C1B1C"/>
    <w:rsid w:val="005C1B8D"/>
    <w:rsid w:val="005C1CD0"/>
    <w:rsid w:val="005C202E"/>
    <w:rsid w:val="005C2772"/>
    <w:rsid w:val="005C2A87"/>
    <w:rsid w:val="005C2A99"/>
    <w:rsid w:val="005C2DD5"/>
    <w:rsid w:val="005C3883"/>
    <w:rsid w:val="005C4022"/>
    <w:rsid w:val="005C4242"/>
    <w:rsid w:val="005C47C3"/>
    <w:rsid w:val="005C4BF3"/>
    <w:rsid w:val="005C5340"/>
    <w:rsid w:val="005C6579"/>
    <w:rsid w:val="005C685E"/>
    <w:rsid w:val="005C6985"/>
    <w:rsid w:val="005C790D"/>
    <w:rsid w:val="005D04BD"/>
    <w:rsid w:val="005D0A7B"/>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0EFA"/>
    <w:rsid w:val="005E0F8B"/>
    <w:rsid w:val="005E13A7"/>
    <w:rsid w:val="005E180A"/>
    <w:rsid w:val="005E2571"/>
    <w:rsid w:val="005E25A0"/>
    <w:rsid w:val="005E34D4"/>
    <w:rsid w:val="005E36C1"/>
    <w:rsid w:val="005E3B69"/>
    <w:rsid w:val="005E3C35"/>
    <w:rsid w:val="005E457F"/>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1AA"/>
    <w:rsid w:val="005F5213"/>
    <w:rsid w:val="005F528A"/>
    <w:rsid w:val="005F579B"/>
    <w:rsid w:val="005F5F31"/>
    <w:rsid w:val="005F7248"/>
    <w:rsid w:val="005F79C3"/>
    <w:rsid w:val="005F7B43"/>
    <w:rsid w:val="00600F34"/>
    <w:rsid w:val="00601171"/>
    <w:rsid w:val="00601E7E"/>
    <w:rsid w:val="00601F6E"/>
    <w:rsid w:val="006030F1"/>
    <w:rsid w:val="00603F13"/>
    <w:rsid w:val="00605612"/>
    <w:rsid w:val="00605DF6"/>
    <w:rsid w:val="00605E0E"/>
    <w:rsid w:val="0060740D"/>
    <w:rsid w:val="00607821"/>
    <w:rsid w:val="0061006C"/>
    <w:rsid w:val="00610CE4"/>
    <w:rsid w:val="0061122D"/>
    <w:rsid w:val="006113CE"/>
    <w:rsid w:val="00611403"/>
    <w:rsid w:val="00611548"/>
    <w:rsid w:val="00612A27"/>
    <w:rsid w:val="00612B2B"/>
    <w:rsid w:val="00612C92"/>
    <w:rsid w:val="00612DBE"/>
    <w:rsid w:val="00612FE3"/>
    <w:rsid w:val="00613F8A"/>
    <w:rsid w:val="0061572C"/>
    <w:rsid w:val="0061591C"/>
    <w:rsid w:val="006174FF"/>
    <w:rsid w:val="006179FE"/>
    <w:rsid w:val="00617F29"/>
    <w:rsid w:val="00617F6C"/>
    <w:rsid w:val="006209DA"/>
    <w:rsid w:val="00620FC0"/>
    <w:rsid w:val="00621363"/>
    <w:rsid w:val="00621D23"/>
    <w:rsid w:val="00622383"/>
    <w:rsid w:val="006225BF"/>
    <w:rsid w:val="00622E85"/>
    <w:rsid w:val="00622F81"/>
    <w:rsid w:val="006233DD"/>
    <w:rsid w:val="00623576"/>
    <w:rsid w:val="00623B03"/>
    <w:rsid w:val="0062417D"/>
    <w:rsid w:val="0062443A"/>
    <w:rsid w:val="00624E38"/>
    <w:rsid w:val="006255E7"/>
    <w:rsid w:val="0062570A"/>
    <w:rsid w:val="00625A89"/>
    <w:rsid w:val="00625F6B"/>
    <w:rsid w:val="00626441"/>
    <w:rsid w:val="006267E8"/>
    <w:rsid w:val="00630CB0"/>
    <w:rsid w:val="00632457"/>
    <w:rsid w:val="00632550"/>
    <w:rsid w:val="006325F5"/>
    <w:rsid w:val="0063338B"/>
    <w:rsid w:val="00633452"/>
    <w:rsid w:val="00633E4E"/>
    <w:rsid w:val="00634230"/>
    <w:rsid w:val="00634326"/>
    <w:rsid w:val="006348A1"/>
    <w:rsid w:val="00634EAD"/>
    <w:rsid w:val="00635239"/>
    <w:rsid w:val="00637182"/>
    <w:rsid w:val="00644B66"/>
    <w:rsid w:val="00645418"/>
    <w:rsid w:val="00645426"/>
    <w:rsid w:val="00645C2C"/>
    <w:rsid w:val="00645E02"/>
    <w:rsid w:val="00645EB8"/>
    <w:rsid w:val="0064728A"/>
    <w:rsid w:val="0064757D"/>
    <w:rsid w:val="006501B0"/>
    <w:rsid w:val="006514A9"/>
    <w:rsid w:val="00651F48"/>
    <w:rsid w:val="006541EC"/>
    <w:rsid w:val="006543C3"/>
    <w:rsid w:val="00654689"/>
    <w:rsid w:val="0065497D"/>
    <w:rsid w:val="00654BA9"/>
    <w:rsid w:val="00655561"/>
    <w:rsid w:val="00655EE2"/>
    <w:rsid w:val="00657AE8"/>
    <w:rsid w:val="00657B95"/>
    <w:rsid w:val="00657D99"/>
    <w:rsid w:val="00657EB2"/>
    <w:rsid w:val="00660114"/>
    <w:rsid w:val="00660BC0"/>
    <w:rsid w:val="00660D9E"/>
    <w:rsid w:val="00661662"/>
    <w:rsid w:val="006617B0"/>
    <w:rsid w:val="0066242B"/>
    <w:rsid w:val="006630B4"/>
    <w:rsid w:val="00663243"/>
    <w:rsid w:val="00663BE0"/>
    <w:rsid w:val="00663CA8"/>
    <w:rsid w:val="00663D8D"/>
    <w:rsid w:val="0066427E"/>
    <w:rsid w:val="006649D9"/>
    <w:rsid w:val="00666556"/>
    <w:rsid w:val="00666C22"/>
    <w:rsid w:val="00667894"/>
    <w:rsid w:val="00667E06"/>
    <w:rsid w:val="006704E7"/>
    <w:rsid w:val="00670581"/>
    <w:rsid w:val="00670AB4"/>
    <w:rsid w:val="006715A5"/>
    <w:rsid w:val="00671B39"/>
    <w:rsid w:val="0067221B"/>
    <w:rsid w:val="00672536"/>
    <w:rsid w:val="00672CC3"/>
    <w:rsid w:val="0067308B"/>
    <w:rsid w:val="006730CD"/>
    <w:rsid w:val="00673255"/>
    <w:rsid w:val="00674642"/>
    <w:rsid w:val="00676114"/>
    <w:rsid w:val="006763AC"/>
    <w:rsid w:val="0067666B"/>
    <w:rsid w:val="00676B50"/>
    <w:rsid w:val="00676D8E"/>
    <w:rsid w:val="00677483"/>
    <w:rsid w:val="00680199"/>
    <w:rsid w:val="00680518"/>
    <w:rsid w:val="00680A14"/>
    <w:rsid w:val="00680D0D"/>
    <w:rsid w:val="006825BA"/>
    <w:rsid w:val="0068284D"/>
    <w:rsid w:val="006834B6"/>
    <w:rsid w:val="006834BA"/>
    <w:rsid w:val="0068356C"/>
    <w:rsid w:val="00683A3F"/>
    <w:rsid w:val="00684603"/>
    <w:rsid w:val="00684D8A"/>
    <w:rsid w:val="006860F5"/>
    <w:rsid w:val="006861BB"/>
    <w:rsid w:val="00686296"/>
    <w:rsid w:val="006865B0"/>
    <w:rsid w:val="00686860"/>
    <w:rsid w:val="00686ED7"/>
    <w:rsid w:val="00686EEB"/>
    <w:rsid w:val="0068730B"/>
    <w:rsid w:val="00687462"/>
    <w:rsid w:val="00690464"/>
    <w:rsid w:val="00690964"/>
    <w:rsid w:val="00690B41"/>
    <w:rsid w:val="00690E65"/>
    <w:rsid w:val="00691054"/>
    <w:rsid w:val="0069122A"/>
    <w:rsid w:val="0069220D"/>
    <w:rsid w:val="0069246C"/>
    <w:rsid w:val="00693203"/>
    <w:rsid w:val="0069328F"/>
    <w:rsid w:val="00693356"/>
    <w:rsid w:val="00693908"/>
    <w:rsid w:val="00693BA5"/>
    <w:rsid w:val="00693D5E"/>
    <w:rsid w:val="00694022"/>
    <w:rsid w:val="00694529"/>
    <w:rsid w:val="006946FD"/>
    <w:rsid w:val="00694CD7"/>
    <w:rsid w:val="00694D9D"/>
    <w:rsid w:val="00694DDD"/>
    <w:rsid w:val="006951D5"/>
    <w:rsid w:val="00695286"/>
    <w:rsid w:val="00695849"/>
    <w:rsid w:val="00695DEB"/>
    <w:rsid w:val="0069629A"/>
    <w:rsid w:val="006967FD"/>
    <w:rsid w:val="00696F7E"/>
    <w:rsid w:val="006975D4"/>
    <w:rsid w:val="006A0370"/>
    <w:rsid w:val="006A0381"/>
    <w:rsid w:val="006A05A9"/>
    <w:rsid w:val="006A0B3F"/>
    <w:rsid w:val="006A1B16"/>
    <w:rsid w:val="006A1E89"/>
    <w:rsid w:val="006A2577"/>
    <w:rsid w:val="006A2FAA"/>
    <w:rsid w:val="006A3123"/>
    <w:rsid w:val="006A3309"/>
    <w:rsid w:val="006A415E"/>
    <w:rsid w:val="006A4232"/>
    <w:rsid w:val="006A4949"/>
    <w:rsid w:val="006A4A4D"/>
    <w:rsid w:val="006A57B6"/>
    <w:rsid w:val="006A5956"/>
    <w:rsid w:val="006A5A7D"/>
    <w:rsid w:val="006A5CAE"/>
    <w:rsid w:val="006A5E94"/>
    <w:rsid w:val="006A64B5"/>
    <w:rsid w:val="006A664C"/>
    <w:rsid w:val="006A79D2"/>
    <w:rsid w:val="006B00CD"/>
    <w:rsid w:val="006B01A6"/>
    <w:rsid w:val="006B026C"/>
    <w:rsid w:val="006B03E0"/>
    <w:rsid w:val="006B1B0B"/>
    <w:rsid w:val="006B1C53"/>
    <w:rsid w:val="006B1F4C"/>
    <w:rsid w:val="006B2229"/>
    <w:rsid w:val="006B23A0"/>
    <w:rsid w:val="006B3556"/>
    <w:rsid w:val="006B4824"/>
    <w:rsid w:val="006B4951"/>
    <w:rsid w:val="006B54F5"/>
    <w:rsid w:val="006B5C6D"/>
    <w:rsid w:val="006B67B8"/>
    <w:rsid w:val="006B693C"/>
    <w:rsid w:val="006B70E2"/>
    <w:rsid w:val="006B7177"/>
    <w:rsid w:val="006B7A6B"/>
    <w:rsid w:val="006C03FA"/>
    <w:rsid w:val="006C05E5"/>
    <w:rsid w:val="006C0646"/>
    <w:rsid w:val="006C0BC5"/>
    <w:rsid w:val="006C0D39"/>
    <w:rsid w:val="006C0F5D"/>
    <w:rsid w:val="006C103F"/>
    <w:rsid w:val="006C14C1"/>
    <w:rsid w:val="006C16E7"/>
    <w:rsid w:val="006C1916"/>
    <w:rsid w:val="006C1EF4"/>
    <w:rsid w:val="006C2587"/>
    <w:rsid w:val="006C342B"/>
    <w:rsid w:val="006C3B17"/>
    <w:rsid w:val="006C3F15"/>
    <w:rsid w:val="006C4B63"/>
    <w:rsid w:val="006C5F25"/>
    <w:rsid w:val="006C62FB"/>
    <w:rsid w:val="006C64E9"/>
    <w:rsid w:val="006C7455"/>
    <w:rsid w:val="006C7E27"/>
    <w:rsid w:val="006D04B6"/>
    <w:rsid w:val="006D0E9B"/>
    <w:rsid w:val="006D1331"/>
    <w:rsid w:val="006D24C2"/>
    <w:rsid w:val="006D26BB"/>
    <w:rsid w:val="006D2935"/>
    <w:rsid w:val="006D2B62"/>
    <w:rsid w:val="006D350F"/>
    <w:rsid w:val="006D3809"/>
    <w:rsid w:val="006D4471"/>
    <w:rsid w:val="006D4842"/>
    <w:rsid w:val="006D4875"/>
    <w:rsid w:val="006D5277"/>
    <w:rsid w:val="006D5385"/>
    <w:rsid w:val="006D5B4D"/>
    <w:rsid w:val="006D5D94"/>
    <w:rsid w:val="006D6E27"/>
    <w:rsid w:val="006D72D6"/>
    <w:rsid w:val="006D7FB1"/>
    <w:rsid w:val="006E0705"/>
    <w:rsid w:val="006E0798"/>
    <w:rsid w:val="006E0D95"/>
    <w:rsid w:val="006E1134"/>
    <w:rsid w:val="006E126F"/>
    <w:rsid w:val="006E1B42"/>
    <w:rsid w:val="006E20FE"/>
    <w:rsid w:val="006E2757"/>
    <w:rsid w:val="006E3AAA"/>
    <w:rsid w:val="006E4CB6"/>
    <w:rsid w:val="006E4E11"/>
    <w:rsid w:val="006E599C"/>
    <w:rsid w:val="006E6222"/>
    <w:rsid w:val="006E7079"/>
    <w:rsid w:val="006E7185"/>
    <w:rsid w:val="006F02F0"/>
    <w:rsid w:val="006F04F4"/>
    <w:rsid w:val="006F0A02"/>
    <w:rsid w:val="006F1763"/>
    <w:rsid w:val="006F17F6"/>
    <w:rsid w:val="006F1CB1"/>
    <w:rsid w:val="006F2334"/>
    <w:rsid w:val="006F30AE"/>
    <w:rsid w:val="006F3265"/>
    <w:rsid w:val="006F3D59"/>
    <w:rsid w:val="006F419D"/>
    <w:rsid w:val="006F4C90"/>
    <w:rsid w:val="006F53FB"/>
    <w:rsid w:val="006F5F3B"/>
    <w:rsid w:val="006F5F64"/>
    <w:rsid w:val="006F7B4C"/>
    <w:rsid w:val="006F7BF8"/>
    <w:rsid w:val="006F7DFE"/>
    <w:rsid w:val="007024AB"/>
    <w:rsid w:val="007024DF"/>
    <w:rsid w:val="007026F3"/>
    <w:rsid w:val="00703C23"/>
    <w:rsid w:val="00703E4A"/>
    <w:rsid w:val="00704C7D"/>
    <w:rsid w:val="0070508D"/>
    <w:rsid w:val="00706EE4"/>
    <w:rsid w:val="0070706A"/>
    <w:rsid w:val="007070B3"/>
    <w:rsid w:val="00707B11"/>
    <w:rsid w:val="00707C14"/>
    <w:rsid w:val="00707C2E"/>
    <w:rsid w:val="00711D55"/>
    <w:rsid w:val="00712F9C"/>
    <w:rsid w:val="007130E0"/>
    <w:rsid w:val="007135C3"/>
    <w:rsid w:val="00714021"/>
    <w:rsid w:val="0071431F"/>
    <w:rsid w:val="007147BA"/>
    <w:rsid w:val="00714C6D"/>
    <w:rsid w:val="007159B7"/>
    <w:rsid w:val="00716146"/>
    <w:rsid w:val="00716329"/>
    <w:rsid w:val="00716477"/>
    <w:rsid w:val="00716978"/>
    <w:rsid w:val="00717013"/>
    <w:rsid w:val="0072002D"/>
    <w:rsid w:val="00720208"/>
    <w:rsid w:val="00720BE4"/>
    <w:rsid w:val="00721497"/>
    <w:rsid w:val="00721F38"/>
    <w:rsid w:val="007226C3"/>
    <w:rsid w:val="00723602"/>
    <w:rsid w:val="00723B22"/>
    <w:rsid w:val="00724AC5"/>
    <w:rsid w:val="00725649"/>
    <w:rsid w:val="007256E7"/>
    <w:rsid w:val="00726359"/>
    <w:rsid w:val="0072654F"/>
    <w:rsid w:val="007267CC"/>
    <w:rsid w:val="007269EC"/>
    <w:rsid w:val="007277B3"/>
    <w:rsid w:val="00727FF9"/>
    <w:rsid w:val="007300B5"/>
    <w:rsid w:val="00730123"/>
    <w:rsid w:val="00730131"/>
    <w:rsid w:val="00730782"/>
    <w:rsid w:val="00730BDD"/>
    <w:rsid w:val="00731024"/>
    <w:rsid w:val="00731553"/>
    <w:rsid w:val="007319FD"/>
    <w:rsid w:val="00732E36"/>
    <w:rsid w:val="00733D75"/>
    <w:rsid w:val="00734742"/>
    <w:rsid w:val="00734CEF"/>
    <w:rsid w:val="00737805"/>
    <w:rsid w:val="00737984"/>
    <w:rsid w:val="00737ECE"/>
    <w:rsid w:val="00737FD2"/>
    <w:rsid w:val="00740AB5"/>
    <w:rsid w:val="00740B8A"/>
    <w:rsid w:val="00740F6F"/>
    <w:rsid w:val="0074131E"/>
    <w:rsid w:val="00741C2D"/>
    <w:rsid w:val="00742BE4"/>
    <w:rsid w:val="00742DD4"/>
    <w:rsid w:val="007434D9"/>
    <w:rsid w:val="00743708"/>
    <w:rsid w:val="00743F01"/>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4193"/>
    <w:rsid w:val="007551D2"/>
    <w:rsid w:val="00755AD4"/>
    <w:rsid w:val="00757C87"/>
    <w:rsid w:val="007607A7"/>
    <w:rsid w:val="0076091C"/>
    <w:rsid w:val="00760F37"/>
    <w:rsid w:val="00760F4D"/>
    <w:rsid w:val="00761A24"/>
    <w:rsid w:val="00761A7E"/>
    <w:rsid w:val="007622C8"/>
    <w:rsid w:val="00762314"/>
    <w:rsid w:val="00762FF9"/>
    <w:rsid w:val="00763C55"/>
    <w:rsid w:val="00763E8A"/>
    <w:rsid w:val="00764BC0"/>
    <w:rsid w:val="0076513A"/>
    <w:rsid w:val="007659A4"/>
    <w:rsid w:val="0076604A"/>
    <w:rsid w:val="007672FB"/>
    <w:rsid w:val="007708CD"/>
    <w:rsid w:val="00770FA5"/>
    <w:rsid w:val="00771452"/>
    <w:rsid w:val="00772757"/>
    <w:rsid w:val="007730C5"/>
    <w:rsid w:val="00773816"/>
    <w:rsid w:val="0077392C"/>
    <w:rsid w:val="00773C7E"/>
    <w:rsid w:val="00773D5E"/>
    <w:rsid w:val="00773DB4"/>
    <w:rsid w:val="00774C49"/>
    <w:rsid w:val="00774D89"/>
    <w:rsid w:val="0077505E"/>
    <w:rsid w:val="007751E0"/>
    <w:rsid w:val="00775206"/>
    <w:rsid w:val="007755B4"/>
    <w:rsid w:val="00776D8F"/>
    <w:rsid w:val="00777C39"/>
    <w:rsid w:val="00777E97"/>
    <w:rsid w:val="0078074A"/>
    <w:rsid w:val="00781371"/>
    <w:rsid w:val="007818CC"/>
    <w:rsid w:val="00781B10"/>
    <w:rsid w:val="007830C0"/>
    <w:rsid w:val="007836A3"/>
    <w:rsid w:val="00784039"/>
    <w:rsid w:val="0078431E"/>
    <w:rsid w:val="00784662"/>
    <w:rsid w:val="00784950"/>
    <w:rsid w:val="00784E7A"/>
    <w:rsid w:val="0078610F"/>
    <w:rsid w:val="00786719"/>
    <w:rsid w:val="00786E2E"/>
    <w:rsid w:val="007876BA"/>
    <w:rsid w:val="00787C4F"/>
    <w:rsid w:val="00790278"/>
    <w:rsid w:val="0079075E"/>
    <w:rsid w:val="0079117E"/>
    <w:rsid w:val="0079133F"/>
    <w:rsid w:val="00791AFA"/>
    <w:rsid w:val="00792706"/>
    <w:rsid w:val="00792812"/>
    <w:rsid w:val="00792928"/>
    <w:rsid w:val="00792C14"/>
    <w:rsid w:val="00793638"/>
    <w:rsid w:val="00794DCD"/>
    <w:rsid w:val="00794DFB"/>
    <w:rsid w:val="00794F9D"/>
    <w:rsid w:val="007950B1"/>
    <w:rsid w:val="007950EC"/>
    <w:rsid w:val="0079565C"/>
    <w:rsid w:val="00797158"/>
    <w:rsid w:val="00797FEE"/>
    <w:rsid w:val="007A05D4"/>
    <w:rsid w:val="007A062F"/>
    <w:rsid w:val="007A0D91"/>
    <w:rsid w:val="007A1C83"/>
    <w:rsid w:val="007A1D1D"/>
    <w:rsid w:val="007A2DBB"/>
    <w:rsid w:val="007A30EA"/>
    <w:rsid w:val="007A3754"/>
    <w:rsid w:val="007A4A88"/>
    <w:rsid w:val="007A5371"/>
    <w:rsid w:val="007A64B0"/>
    <w:rsid w:val="007A658C"/>
    <w:rsid w:val="007A6BE7"/>
    <w:rsid w:val="007A7284"/>
    <w:rsid w:val="007A772D"/>
    <w:rsid w:val="007B072F"/>
    <w:rsid w:val="007B085D"/>
    <w:rsid w:val="007B0C1C"/>
    <w:rsid w:val="007B108B"/>
    <w:rsid w:val="007B1747"/>
    <w:rsid w:val="007B1C73"/>
    <w:rsid w:val="007B22A4"/>
    <w:rsid w:val="007B27BC"/>
    <w:rsid w:val="007B2EA8"/>
    <w:rsid w:val="007B4131"/>
    <w:rsid w:val="007B5904"/>
    <w:rsid w:val="007B6FF8"/>
    <w:rsid w:val="007B734E"/>
    <w:rsid w:val="007B7F99"/>
    <w:rsid w:val="007C0187"/>
    <w:rsid w:val="007C057B"/>
    <w:rsid w:val="007C1AD8"/>
    <w:rsid w:val="007C1FCF"/>
    <w:rsid w:val="007C29EB"/>
    <w:rsid w:val="007C34CF"/>
    <w:rsid w:val="007C3D59"/>
    <w:rsid w:val="007C45CC"/>
    <w:rsid w:val="007C4C4A"/>
    <w:rsid w:val="007C502A"/>
    <w:rsid w:val="007C5606"/>
    <w:rsid w:val="007C5E71"/>
    <w:rsid w:val="007C7F9C"/>
    <w:rsid w:val="007D0103"/>
    <w:rsid w:val="007D0C4F"/>
    <w:rsid w:val="007D1B3F"/>
    <w:rsid w:val="007D1E88"/>
    <w:rsid w:val="007D21D5"/>
    <w:rsid w:val="007D28EB"/>
    <w:rsid w:val="007D29D4"/>
    <w:rsid w:val="007D3016"/>
    <w:rsid w:val="007D35C1"/>
    <w:rsid w:val="007D448A"/>
    <w:rsid w:val="007D53E2"/>
    <w:rsid w:val="007D5898"/>
    <w:rsid w:val="007D620A"/>
    <w:rsid w:val="007D6263"/>
    <w:rsid w:val="007D6464"/>
    <w:rsid w:val="007D66CB"/>
    <w:rsid w:val="007D66E1"/>
    <w:rsid w:val="007E052D"/>
    <w:rsid w:val="007E05A2"/>
    <w:rsid w:val="007E12A7"/>
    <w:rsid w:val="007E13E8"/>
    <w:rsid w:val="007E15BA"/>
    <w:rsid w:val="007E26F8"/>
    <w:rsid w:val="007E3515"/>
    <w:rsid w:val="007E39D6"/>
    <w:rsid w:val="007E3B3C"/>
    <w:rsid w:val="007E4C2D"/>
    <w:rsid w:val="007E51E0"/>
    <w:rsid w:val="007E57D2"/>
    <w:rsid w:val="007E5B07"/>
    <w:rsid w:val="007E5B2E"/>
    <w:rsid w:val="007E6101"/>
    <w:rsid w:val="007E639A"/>
    <w:rsid w:val="007E70D2"/>
    <w:rsid w:val="007E7D98"/>
    <w:rsid w:val="007F0039"/>
    <w:rsid w:val="007F0533"/>
    <w:rsid w:val="007F09CC"/>
    <w:rsid w:val="007F169C"/>
    <w:rsid w:val="007F1B4C"/>
    <w:rsid w:val="007F2241"/>
    <w:rsid w:val="007F2C66"/>
    <w:rsid w:val="007F3F79"/>
    <w:rsid w:val="007F421C"/>
    <w:rsid w:val="007F4C2C"/>
    <w:rsid w:val="007F4E88"/>
    <w:rsid w:val="007F4F58"/>
    <w:rsid w:val="007F5036"/>
    <w:rsid w:val="007F6749"/>
    <w:rsid w:val="007F6C90"/>
    <w:rsid w:val="007F6DA4"/>
    <w:rsid w:val="007F73CA"/>
    <w:rsid w:val="007F7801"/>
    <w:rsid w:val="007F7B8C"/>
    <w:rsid w:val="00800A08"/>
    <w:rsid w:val="00802421"/>
    <w:rsid w:val="0080279F"/>
    <w:rsid w:val="00802DD9"/>
    <w:rsid w:val="00802FAA"/>
    <w:rsid w:val="008031CB"/>
    <w:rsid w:val="0080361C"/>
    <w:rsid w:val="00803673"/>
    <w:rsid w:val="008043BE"/>
    <w:rsid w:val="00804803"/>
    <w:rsid w:val="00806331"/>
    <w:rsid w:val="00806F7D"/>
    <w:rsid w:val="00807E56"/>
    <w:rsid w:val="008100C0"/>
    <w:rsid w:val="0081036D"/>
    <w:rsid w:val="0081061F"/>
    <w:rsid w:val="00812526"/>
    <w:rsid w:val="00813275"/>
    <w:rsid w:val="008141B2"/>
    <w:rsid w:val="00814577"/>
    <w:rsid w:val="00814B85"/>
    <w:rsid w:val="00814C0C"/>
    <w:rsid w:val="00814C4F"/>
    <w:rsid w:val="008151E3"/>
    <w:rsid w:val="00817B60"/>
    <w:rsid w:val="008204BD"/>
    <w:rsid w:val="00821314"/>
    <w:rsid w:val="008214D0"/>
    <w:rsid w:val="00821D24"/>
    <w:rsid w:val="00822278"/>
    <w:rsid w:val="00822808"/>
    <w:rsid w:val="00822D17"/>
    <w:rsid w:val="008237AB"/>
    <w:rsid w:val="00823DC0"/>
    <w:rsid w:val="00824051"/>
    <w:rsid w:val="0082489B"/>
    <w:rsid w:val="00824931"/>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EFD"/>
    <w:rsid w:val="00830FEB"/>
    <w:rsid w:val="00831059"/>
    <w:rsid w:val="00831479"/>
    <w:rsid w:val="00831820"/>
    <w:rsid w:val="00831A37"/>
    <w:rsid w:val="00832040"/>
    <w:rsid w:val="008326F7"/>
    <w:rsid w:val="008327F1"/>
    <w:rsid w:val="008328B4"/>
    <w:rsid w:val="008328C7"/>
    <w:rsid w:val="00833448"/>
    <w:rsid w:val="008347D4"/>
    <w:rsid w:val="00834C22"/>
    <w:rsid w:val="00834F42"/>
    <w:rsid w:val="008359FE"/>
    <w:rsid w:val="00837257"/>
    <w:rsid w:val="008375B9"/>
    <w:rsid w:val="00837D62"/>
    <w:rsid w:val="00837F97"/>
    <w:rsid w:val="00840A5B"/>
    <w:rsid w:val="00842E3C"/>
    <w:rsid w:val="00843023"/>
    <w:rsid w:val="008435AA"/>
    <w:rsid w:val="00844DB4"/>
    <w:rsid w:val="008458AE"/>
    <w:rsid w:val="00845AA6"/>
    <w:rsid w:val="00846C8E"/>
    <w:rsid w:val="0084703A"/>
    <w:rsid w:val="00847346"/>
    <w:rsid w:val="00847998"/>
    <w:rsid w:val="00847A49"/>
    <w:rsid w:val="00847B3D"/>
    <w:rsid w:val="00847E28"/>
    <w:rsid w:val="0085111D"/>
    <w:rsid w:val="008511A4"/>
    <w:rsid w:val="00851477"/>
    <w:rsid w:val="00851A93"/>
    <w:rsid w:val="00851D8A"/>
    <w:rsid w:val="00851E7C"/>
    <w:rsid w:val="00852248"/>
    <w:rsid w:val="00852371"/>
    <w:rsid w:val="008532CF"/>
    <w:rsid w:val="008533D3"/>
    <w:rsid w:val="00853791"/>
    <w:rsid w:val="00853853"/>
    <w:rsid w:val="00855192"/>
    <w:rsid w:val="00855518"/>
    <w:rsid w:val="008559E2"/>
    <w:rsid w:val="008562A1"/>
    <w:rsid w:val="00856302"/>
    <w:rsid w:val="0086070B"/>
    <w:rsid w:val="00860719"/>
    <w:rsid w:val="00860836"/>
    <w:rsid w:val="00860865"/>
    <w:rsid w:val="008608C8"/>
    <w:rsid w:val="00860F19"/>
    <w:rsid w:val="00860FEE"/>
    <w:rsid w:val="0086118A"/>
    <w:rsid w:val="00861C25"/>
    <w:rsid w:val="00861D52"/>
    <w:rsid w:val="00862683"/>
    <w:rsid w:val="00862807"/>
    <w:rsid w:val="00862DD0"/>
    <w:rsid w:val="00863C5D"/>
    <w:rsid w:val="008647FA"/>
    <w:rsid w:val="00865720"/>
    <w:rsid w:val="00865BD8"/>
    <w:rsid w:val="008662A0"/>
    <w:rsid w:val="00866677"/>
    <w:rsid w:val="0086741F"/>
    <w:rsid w:val="00867434"/>
    <w:rsid w:val="00867ED1"/>
    <w:rsid w:val="0087031E"/>
    <w:rsid w:val="00870344"/>
    <w:rsid w:val="00870537"/>
    <w:rsid w:val="00870690"/>
    <w:rsid w:val="00870B35"/>
    <w:rsid w:val="00870D55"/>
    <w:rsid w:val="00870E13"/>
    <w:rsid w:val="00871AD2"/>
    <w:rsid w:val="00871B95"/>
    <w:rsid w:val="00871D9B"/>
    <w:rsid w:val="00871F72"/>
    <w:rsid w:val="00872E82"/>
    <w:rsid w:val="00873449"/>
    <w:rsid w:val="0087344E"/>
    <w:rsid w:val="008736CF"/>
    <w:rsid w:val="0087379B"/>
    <w:rsid w:val="00874D2A"/>
    <w:rsid w:val="00874F28"/>
    <w:rsid w:val="008750D4"/>
    <w:rsid w:val="00875326"/>
    <w:rsid w:val="0087563A"/>
    <w:rsid w:val="00875803"/>
    <w:rsid w:val="00876331"/>
    <w:rsid w:val="00876B26"/>
    <w:rsid w:val="0087709A"/>
    <w:rsid w:val="008773C1"/>
    <w:rsid w:val="0088074B"/>
    <w:rsid w:val="00880EEA"/>
    <w:rsid w:val="00883352"/>
    <w:rsid w:val="0088378A"/>
    <w:rsid w:val="00883F94"/>
    <w:rsid w:val="00884927"/>
    <w:rsid w:val="00884AD6"/>
    <w:rsid w:val="00884FC0"/>
    <w:rsid w:val="00885086"/>
    <w:rsid w:val="008870C4"/>
    <w:rsid w:val="00887467"/>
    <w:rsid w:val="0089060F"/>
    <w:rsid w:val="00891661"/>
    <w:rsid w:val="00891684"/>
    <w:rsid w:val="008922A2"/>
    <w:rsid w:val="008928FC"/>
    <w:rsid w:val="00892910"/>
    <w:rsid w:val="00892E03"/>
    <w:rsid w:val="0089367A"/>
    <w:rsid w:val="0089395E"/>
    <w:rsid w:val="00893EB0"/>
    <w:rsid w:val="0089432F"/>
    <w:rsid w:val="008953F1"/>
    <w:rsid w:val="00895C45"/>
    <w:rsid w:val="00895C4B"/>
    <w:rsid w:val="00896E9F"/>
    <w:rsid w:val="008972A4"/>
    <w:rsid w:val="00897661"/>
    <w:rsid w:val="008A0122"/>
    <w:rsid w:val="008A01F8"/>
    <w:rsid w:val="008A03A7"/>
    <w:rsid w:val="008A1501"/>
    <w:rsid w:val="008A1726"/>
    <w:rsid w:val="008A1A67"/>
    <w:rsid w:val="008A2AA6"/>
    <w:rsid w:val="008A2E8E"/>
    <w:rsid w:val="008A3317"/>
    <w:rsid w:val="008A3366"/>
    <w:rsid w:val="008A33DB"/>
    <w:rsid w:val="008A4763"/>
    <w:rsid w:val="008A4932"/>
    <w:rsid w:val="008A580F"/>
    <w:rsid w:val="008A5A61"/>
    <w:rsid w:val="008A5CB1"/>
    <w:rsid w:val="008A6278"/>
    <w:rsid w:val="008A6469"/>
    <w:rsid w:val="008A769A"/>
    <w:rsid w:val="008A773B"/>
    <w:rsid w:val="008A7CFE"/>
    <w:rsid w:val="008B060B"/>
    <w:rsid w:val="008B1997"/>
    <w:rsid w:val="008B277E"/>
    <w:rsid w:val="008B2A2B"/>
    <w:rsid w:val="008B2F95"/>
    <w:rsid w:val="008B5DB5"/>
    <w:rsid w:val="008B5F5F"/>
    <w:rsid w:val="008B6937"/>
    <w:rsid w:val="008B6D5E"/>
    <w:rsid w:val="008B7FEE"/>
    <w:rsid w:val="008C00B0"/>
    <w:rsid w:val="008C04FE"/>
    <w:rsid w:val="008C09DE"/>
    <w:rsid w:val="008C11D9"/>
    <w:rsid w:val="008C123B"/>
    <w:rsid w:val="008C251F"/>
    <w:rsid w:val="008C28D7"/>
    <w:rsid w:val="008C35BC"/>
    <w:rsid w:val="008C4063"/>
    <w:rsid w:val="008C4532"/>
    <w:rsid w:val="008C54EB"/>
    <w:rsid w:val="008C563B"/>
    <w:rsid w:val="008C5700"/>
    <w:rsid w:val="008C5FAA"/>
    <w:rsid w:val="008C6151"/>
    <w:rsid w:val="008C6425"/>
    <w:rsid w:val="008C6434"/>
    <w:rsid w:val="008C6F3C"/>
    <w:rsid w:val="008C7408"/>
    <w:rsid w:val="008C7716"/>
    <w:rsid w:val="008C796D"/>
    <w:rsid w:val="008D00AD"/>
    <w:rsid w:val="008D05D2"/>
    <w:rsid w:val="008D0D6D"/>
    <w:rsid w:val="008D0ECB"/>
    <w:rsid w:val="008D1C0F"/>
    <w:rsid w:val="008D2D34"/>
    <w:rsid w:val="008D301B"/>
    <w:rsid w:val="008D3CF0"/>
    <w:rsid w:val="008D3E8A"/>
    <w:rsid w:val="008D4838"/>
    <w:rsid w:val="008D525B"/>
    <w:rsid w:val="008D53B8"/>
    <w:rsid w:val="008D54EC"/>
    <w:rsid w:val="008D5CAE"/>
    <w:rsid w:val="008D5D99"/>
    <w:rsid w:val="008D5E5A"/>
    <w:rsid w:val="008D5FBC"/>
    <w:rsid w:val="008D629B"/>
    <w:rsid w:val="008D6569"/>
    <w:rsid w:val="008D69B6"/>
    <w:rsid w:val="008D6E9B"/>
    <w:rsid w:val="008D749E"/>
    <w:rsid w:val="008E0655"/>
    <w:rsid w:val="008E09B6"/>
    <w:rsid w:val="008E0A05"/>
    <w:rsid w:val="008E1028"/>
    <w:rsid w:val="008E1EBE"/>
    <w:rsid w:val="008E2008"/>
    <w:rsid w:val="008E2E6F"/>
    <w:rsid w:val="008E358A"/>
    <w:rsid w:val="008E3DF5"/>
    <w:rsid w:val="008E3F8C"/>
    <w:rsid w:val="008E3FC7"/>
    <w:rsid w:val="008E4073"/>
    <w:rsid w:val="008E426D"/>
    <w:rsid w:val="008E45CA"/>
    <w:rsid w:val="008E546F"/>
    <w:rsid w:val="008E5CA1"/>
    <w:rsid w:val="008E5E4A"/>
    <w:rsid w:val="008E6A4D"/>
    <w:rsid w:val="008E718F"/>
    <w:rsid w:val="008E732C"/>
    <w:rsid w:val="008F1231"/>
    <w:rsid w:val="008F15EB"/>
    <w:rsid w:val="008F21B3"/>
    <w:rsid w:val="008F26F3"/>
    <w:rsid w:val="008F2B4B"/>
    <w:rsid w:val="008F32E5"/>
    <w:rsid w:val="008F442B"/>
    <w:rsid w:val="008F45DA"/>
    <w:rsid w:val="008F4815"/>
    <w:rsid w:val="008F4A7E"/>
    <w:rsid w:val="008F5779"/>
    <w:rsid w:val="008F5A19"/>
    <w:rsid w:val="008F65EF"/>
    <w:rsid w:val="008F69AF"/>
    <w:rsid w:val="008F6BFE"/>
    <w:rsid w:val="008F70E4"/>
    <w:rsid w:val="008F7672"/>
    <w:rsid w:val="009002BA"/>
    <w:rsid w:val="0090047E"/>
    <w:rsid w:val="0090119E"/>
    <w:rsid w:val="0090131D"/>
    <w:rsid w:val="009014BF"/>
    <w:rsid w:val="009014D8"/>
    <w:rsid w:val="0090198C"/>
    <w:rsid w:val="00901F95"/>
    <w:rsid w:val="009026D8"/>
    <w:rsid w:val="00903373"/>
    <w:rsid w:val="00903969"/>
    <w:rsid w:val="009041D0"/>
    <w:rsid w:val="00904626"/>
    <w:rsid w:val="0090477A"/>
    <w:rsid w:val="00904C21"/>
    <w:rsid w:val="00904C3C"/>
    <w:rsid w:val="009050CB"/>
    <w:rsid w:val="00905148"/>
    <w:rsid w:val="009053BD"/>
    <w:rsid w:val="00905D3A"/>
    <w:rsid w:val="00905EDD"/>
    <w:rsid w:val="0090654C"/>
    <w:rsid w:val="00906FDE"/>
    <w:rsid w:val="0091090F"/>
    <w:rsid w:val="00910A9C"/>
    <w:rsid w:val="00910CEB"/>
    <w:rsid w:val="00910DA5"/>
    <w:rsid w:val="00911D4B"/>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E1A"/>
    <w:rsid w:val="00920F39"/>
    <w:rsid w:val="009215DB"/>
    <w:rsid w:val="009218BE"/>
    <w:rsid w:val="00921A40"/>
    <w:rsid w:val="00921CB1"/>
    <w:rsid w:val="00922242"/>
    <w:rsid w:val="00924164"/>
    <w:rsid w:val="00924394"/>
    <w:rsid w:val="009246BD"/>
    <w:rsid w:val="00924E5A"/>
    <w:rsid w:val="009254D9"/>
    <w:rsid w:val="009275EC"/>
    <w:rsid w:val="00927AB6"/>
    <w:rsid w:val="00930896"/>
    <w:rsid w:val="00930CE9"/>
    <w:rsid w:val="00930FDA"/>
    <w:rsid w:val="00931E5F"/>
    <w:rsid w:val="009326E2"/>
    <w:rsid w:val="00932D80"/>
    <w:rsid w:val="00932DDC"/>
    <w:rsid w:val="0093313D"/>
    <w:rsid w:val="00933235"/>
    <w:rsid w:val="009332BB"/>
    <w:rsid w:val="00933857"/>
    <w:rsid w:val="00934317"/>
    <w:rsid w:val="0093451E"/>
    <w:rsid w:val="00935339"/>
    <w:rsid w:val="0093610F"/>
    <w:rsid w:val="009371DB"/>
    <w:rsid w:val="009379E5"/>
    <w:rsid w:val="00937B97"/>
    <w:rsid w:val="0094021D"/>
    <w:rsid w:val="00940DB7"/>
    <w:rsid w:val="00940FFD"/>
    <w:rsid w:val="00941075"/>
    <w:rsid w:val="009410DA"/>
    <w:rsid w:val="00941252"/>
    <w:rsid w:val="00941477"/>
    <w:rsid w:val="00941C14"/>
    <w:rsid w:val="00941E71"/>
    <w:rsid w:val="00942977"/>
    <w:rsid w:val="00943569"/>
    <w:rsid w:val="00943578"/>
    <w:rsid w:val="00944406"/>
    <w:rsid w:val="00945300"/>
    <w:rsid w:val="009455F0"/>
    <w:rsid w:val="00945620"/>
    <w:rsid w:val="009458BE"/>
    <w:rsid w:val="009459D0"/>
    <w:rsid w:val="00945AFC"/>
    <w:rsid w:val="00946207"/>
    <w:rsid w:val="009463D4"/>
    <w:rsid w:val="0094671D"/>
    <w:rsid w:val="00946D23"/>
    <w:rsid w:val="00947C34"/>
    <w:rsid w:val="00950A6C"/>
    <w:rsid w:val="00950DE3"/>
    <w:rsid w:val="00952B7A"/>
    <w:rsid w:val="009532F5"/>
    <w:rsid w:val="00953B5A"/>
    <w:rsid w:val="00953BB1"/>
    <w:rsid w:val="00954141"/>
    <w:rsid w:val="009551F0"/>
    <w:rsid w:val="00955373"/>
    <w:rsid w:val="00956306"/>
    <w:rsid w:val="00956A49"/>
    <w:rsid w:val="00957947"/>
    <w:rsid w:val="0096149C"/>
    <w:rsid w:val="0096169F"/>
    <w:rsid w:val="009617F2"/>
    <w:rsid w:val="00961C8B"/>
    <w:rsid w:val="00962089"/>
    <w:rsid w:val="0096218D"/>
    <w:rsid w:val="009629B5"/>
    <w:rsid w:val="00962F3C"/>
    <w:rsid w:val="00964377"/>
    <w:rsid w:val="0096562B"/>
    <w:rsid w:val="00965CB3"/>
    <w:rsid w:val="00965F0E"/>
    <w:rsid w:val="00966205"/>
    <w:rsid w:val="009701B7"/>
    <w:rsid w:val="00970307"/>
    <w:rsid w:val="00970669"/>
    <w:rsid w:val="00971DCF"/>
    <w:rsid w:val="00971E85"/>
    <w:rsid w:val="009726AC"/>
    <w:rsid w:val="0097284A"/>
    <w:rsid w:val="00972BC3"/>
    <w:rsid w:val="009732AC"/>
    <w:rsid w:val="009741A5"/>
    <w:rsid w:val="00974290"/>
    <w:rsid w:val="0097443C"/>
    <w:rsid w:val="00974F61"/>
    <w:rsid w:val="00975BA4"/>
    <w:rsid w:val="00975DE3"/>
    <w:rsid w:val="009760AA"/>
    <w:rsid w:val="0097610C"/>
    <w:rsid w:val="00977971"/>
    <w:rsid w:val="00980476"/>
    <w:rsid w:val="00980B5D"/>
    <w:rsid w:val="00982E7E"/>
    <w:rsid w:val="00983502"/>
    <w:rsid w:val="00983970"/>
    <w:rsid w:val="009840BE"/>
    <w:rsid w:val="00984860"/>
    <w:rsid w:val="0098511D"/>
    <w:rsid w:val="009855AE"/>
    <w:rsid w:val="00985684"/>
    <w:rsid w:val="00985B12"/>
    <w:rsid w:val="00985BB5"/>
    <w:rsid w:val="00985E10"/>
    <w:rsid w:val="00985E7E"/>
    <w:rsid w:val="009861B7"/>
    <w:rsid w:val="009877BD"/>
    <w:rsid w:val="009877CE"/>
    <w:rsid w:val="0098785B"/>
    <w:rsid w:val="00987B85"/>
    <w:rsid w:val="00987BE5"/>
    <w:rsid w:val="009906C8"/>
    <w:rsid w:val="00991028"/>
    <w:rsid w:val="009914AB"/>
    <w:rsid w:val="00991565"/>
    <w:rsid w:val="00991E5E"/>
    <w:rsid w:val="009922AD"/>
    <w:rsid w:val="00992377"/>
    <w:rsid w:val="00993896"/>
    <w:rsid w:val="00995142"/>
    <w:rsid w:val="009953A0"/>
    <w:rsid w:val="0099584B"/>
    <w:rsid w:val="00995B89"/>
    <w:rsid w:val="009964E7"/>
    <w:rsid w:val="00996534"/>
    <w:rsid w:val="00996F96"/>
    <w:rsid w:val="0099723A"/>
    <w:rsid w:val="00997DDC"/>
    <w:rsid w:val="00997F76"/>
    <w:rsid w:val="009A11C7"/>
    <w:rsid w:val="009A11CE"/>
    <w:rsid w:val="009A14B1"/>
    <w:rsid w:val="009A15AC"/>
    <w:rsid w:val="009A1CD4"/>
    <w:rsid w:val="009A21A2"/>
    <w:rsid w:val="009A3708"/>
    <w:rsid w:val="009A48DD"/>
    <w:rsid w:val="009A60B4"/>
    <w:rsid w:val="009A642D"/>
    <w:rsid w:val="009A6C2A"/>
    <w:rsid w:val="009A6E08"/>
    <w:rsid w:val="009A7127"/>
    <w:rsid w:val="009A747C"/>
    <w:rsid w:val="009B1456"/>
    <w:rsid w:val="009B1BAA"/>
    <w:rsid w:val="009B1EE7"/>
    <w:rsid w:val="009B1F22"/>
    <w:rsid w:val="009B2240"/>
    <w:rsid w:val="009B23DC"/>
    <w:rsid w:val="009B2837"/>
    <w:rsid w:val="009B2D9E"/>
    <w:rsid w:val="009B3A9A"/>
    <w:rsid w:val="009B53D8"/>
    <w:rsid w:val="009B5A70"/>
    <w:rsid w:val="009B631D"/>
    <w:rsid w:val="009B6B21"/>
    <w:rsid w:val="009B7380"/>
    <w:rsid w:val="009B73AD"/>
    <w:rsid w:val="009B79CA"/>
    <w:rsid w:val="009C0479"/>
    <w:rsid w:val="009C047F"/>
    <w:rsid w:val="009C0DEE"/>
    <w:rsid w:val="009C1AED"/>
    <w:rsid w:val="009C25D7"/>
    <w:rsid w:val="009C273C"/>
    <w:rsid w:val="009C32A1"/>
    <w:rsid w:val="009C33A2"/>
    <w:rsid w:val="009C38CE"/>
    <w:rsid w:val="009C47BE"/>
    <w:rsid w:val="009C5261"/>
    <w:rsid w:val="009C5669"/>
    <w:rsid w:val="009C5D34"/>
    <w:rsid w:val="009C5DE7"/>
    <w:rsid w:val="009C6995"/>
    <w:rsid w:val="009C7CE9"/>
    <w:rsid w:val="009D00AD"/>
    <w:rsid w:val="009D0277"/>
    <w:rsid w:val="009D05D5"/>
    <w:rsid w:val="009D0A43"/>
    <w:rsid w:val="009D0F81"/>
    <w:rsid w:val="009D2464"/>
    <w:rsid w:val="009D39A6"/>
    <w:rsid w:val="009D449F"/>
    <w:rsid w:val="009D5958"/>
    <w:rsid w:val="009D67D9"/>
    <w:rsid w:val="009D6CA7"/>
    <w:rsid w:val="009D72D8"/>
    <w:rsid w:val="009D73C5"/>
    <w:rsid w:val="009D78A3"/>
    <w:rsid w:val="009D7C38"/>
    <w:rsid w:val="009E1848"/>
    <w:rsid w:val="009E1925"/>
    <w:rsid w:val="009E1967"/>
    <w:rsid w:val="009E1F74"/>
    <w:rsid w:val="009E3060"/>
    <w:rsid w:val="009E3612"/>
    <w:rsid w:val="009E3D0C"/>
    <w:rsid w:val="009E4340"/>
    <w:rsid w:val="009E475A"/>
    <w:rsid w:val="009E4DAC"/>
    <w:rsid w:val="009E5468"/>
    <w:rsid w:val="009E54BB"/>
    <w:rsid w:val="009E5717"/>
    <w:rsid w:val="009E5728"/>
    <w:rsid w:val="009E59CB"/>
    <w:rsid w:val="009E5A41"/>
    <w:rsid w:val="009E647C"/>
    <w:rsid w:val="009E78EF"/>
    <w:rsid w:val="009E7A14"/>
    <w:rsid w:val="009F0BB5"/>
    <w:rsid w:val="009F0E8C"/>
    <w:rsid w:val="009F1F21"/>
    <w:rsid w:val="009F24BE"/>
    <w:rsid w:val="009F2BBE"/>
    <w:rsid w:val="009F333D"/>
    <w:rsid w:val="009F414D"/>
    <w:rsid w:val="009F4434"/>
    <w:rsid w:val="009F48E4"/>
    <w:rsid w:val="009F5275"/>
    <w:rsid w:val="009F56E2"/>
    <w:rsid w:val="009F65B4"/>
    <w:rsid w:val="009F670C"/>
    <w:rsid w:val="009F6D70"/>
    <w:rsid w:val="009F7007"/>
    <w:rsid w:val="009F7135"/>
    <w:rsid w:val="009F743E"/>
    <w:rsid w:val="009F77B7"/>
    <w:rsid w:val="009F7EE0"/>
    <w:rsid w:val="00A0012E"/>
    <w:rsid w:val="00A0022E"/>
    <w:rsid w:val="00A003FB"/>
    <w:rsid w:val="00A0058F"/>
    <w:rsid w:val="00A01224"/>
    <w:rsid w:val="00A01AD5"/>
    <w:rsid w:val="00A028E4"/>
    <w:rsid w:val="00A0341E"/>
    <w:rsid w:val="00A03579"/>
    <w:rsid w:val="00A03902"/>
    <w:rsid w:val="00A03AF0"/>
    <w:rsid w:val="00A046F2"/>
    <w:rsid w:val="00A0504F"/>
    <w:rsid w:val="00A05275"/>
    <w:rsid w:val="00A05343"/>
    <w:rsid w:val="00A0575A"/>
    <w:rsid w:val="00A05A6F"/>
    <w:rsid w:val="00A062CD"/>
    <w:rsid w:val="00A06506"/>
    <w:rsid w:val="00A066EC"/>
    <w:rsid w:val="00A11817"/>
    <w:rsid w:val="00A11823"/>
    <w:rsid w:val="00A11E10"/>
    <w:rsid w:val="00A134FC"/>
    <w:rsid w:val="00A134FF"/>
    <w:rsid w:val="00A14568"/>
    <w:rsid w:val="00A14622"/>
    <w:rsid w:val="00A14E60"/>
    <w:rsid w:val="00A15451"/>
    <w:rsid w:val="00A1550C"/>
    <w:rsid w:val="00A15C51"/>
    <w:rsid w:val="00A15E56"/>
    <w:rsid w:val="00A162F7"/>
    <w:rsid w:val="00A2001F"/>
    <w:rsid w:val="00A200AD"/>
    <w:rsid w:val="00A206F9"/>
    <w:rsid w:val="00A21141"/>
    <w:rsid w:val="00A214DA"/>
    <w:rsid w:val="00A215AD"/>
    <w:rsid w:val="00A21ABB"/>
    <w:rsid w:val="00A21B1D"/>
    <w:rsid w:val="00A21E71"/>
    <w:rsid w:val="00A21EE5"/>
    <w:rsid w:val="00A22EFF"/>
    <w:rsid w:val="00A23037"/>
    <w:rsid w:val="00A239E1"/>
    <w:rsid w:val="00A23D13"/>
    <w:rsid w:val="00A23E6D"/>
    <w:rsid w:val="00A24385"/>
    <w:rsid w:val="00A24B51"/>
    <w:rsid w:val="00A256A6"/>
    <w:rsid w:val="00A25834"/>
    <w:rsid w:val="00A25937"/>
    <w:rsid w:val="00A260D5"/>
    <w:rsid w:val="00A261AF"/>
    <w:rsid w:val="00A2643C"/>
    <w:rsid w:val="00A27508"/>
    <w:rsid w:val="00A27AB0"/>
    <w:rsid w:val="00A30800"/>
    <w:rsid w:val="00A3215D"/>
    <w:rsid w:val="00A32323"/>
    <w:rsid w:val="00A32842"/>
    <w:rsid w:val="00A33669"/>
    <w:rsid w:val="00A33700"/>
    <w:rsid w:val="00A35BC9"/>
    <w:rsid w:val="00A36069"/>
    <w:rsid w:val="00A363DA"/>
    <w:rsid w:val="00A36E73"/>
    <w:rsid w:val="00A37AC7"/>
    <w:rsid w:val="00A42043"/>
    <w:rsid w:val="00A425B4"/>
    <w:rsid w:val="00A4280B"/>
    <w:rsid w:val="00A4355D"/>
    <w:rsid w:val="00A43BD5"/>
    <w:rsid w:val="00A44724"/>
    <w:rsid w:val="00A44836"/>
    <w:rsid w:val="00A44E1B"/>
    <w:rsid w:val="00A45367"/>
    <w:rsid w:val="00A45D54"/>
    <w:rsid w:val="00A460DF"/>
    <w:rsid w:val="00A4635B"/>
    <w:rsid w:val="00A46477"/>
    <w:rsid w:val="00A468A0"/>
    <w:rsid w:val="00A46BD9"/>
    <w:rsid w:val="00A46BF8"/>
    <w:rsid w:val="00A46FFC"/>
    <w:rsid w:val="00A474C5"/>
    <w:rsid w:val="00A502C2"/>
    <w:rsid w:val="00A5080C"/>
    <w:rsid w:val="00A50AA7"/>
    <w:rsid w:val="00A50D77"/>
    <w:rsid w:val="00A51BD4"/>
    <w:rsid w:val="00A52070"/>
    <w:rsid w:val="00A52224"/>
    <w:rsid w:val="00A523B9"/>
    <w:rsid w:val="00A52A13"/>
    <w:rsid w:val="00A52D86"/>
    <w:rsid w:val="00A533C1"/>
    <w:rsid w:val="00A5439F"/>
    <w:rsid w:val="00A5472C"/>
    <w:rsid w:val="00A54D48"/>
    <w:rsid w:val="00A54D91"/>
    <w:rsid w:val="00A55D90"/>
    <w:rsid w:val="00A56EAF"/>
    <w:rsid w:val="00A57A27"/>
    <w:rsid w:val="00A57ABC"/>
    <w:rsid w:val="00A57AD5"/>
    <w:rsid w:val="00A57C52"/>
    <w:rsid w:val="00A57C95"/>
    <w:rsid w:val="00A60B60"/>
    <w:rsid w:val="00A60DED"/>
    <w:rsid w:val="00A61124"/>
    <w:rsid w:val="00A61DC6"/>
    <w:rsid w:val="00A62A60"/>
    <w:rsid w:val="00A632FD"/>
    <w:rsid w:val="00A6347A"/>
    <w:rsid w:val="00A63C0C"/>
    <w:rsid w:val="00A64714"/>
    <w:rsid w:val="00A64BE9"/>
    <w:rsid w:val="00A64DC4"/>
    <w:rsid w:val="00A6592E"/>
    <w:rsid w:val="00A65941"/>
    <w:rsid w:val="00A660F2"/>
    <w:rsid w:val="00A662A9"/>
    <w:rsid w:val="00A66C3A"/>
    <w:rsid w:val="00A66DB8"/>
    <w:rsid w:val="00A6720E"/>
    <w:rsid w:val="00A67217"/>
    <w:rsid w:val="00A672FA"/>
    <w:rsid w:val="00A6745A"/>
    <w:rsid w:val="00A67EC6"/>
    <w:rsid w:val="00A7016A"/>
    <w:rsid w:val="00A70A7C"/>
    <w:rsid w:val="00A70BA7"/>
    <w:rsid w:val="00A71E2B"/>
    <w:rsid w:val="00A720DD"/>
    <w:rsid w:val="00A72532"/>
    <w:rsid w:val="00A7437D"/>
    <w:rsid w:val="00A7438F"/>
    <w:rsid w:val="00A749E7"/>
    <w:rsid w:val="00A74FF6"/>
    <w:rsid w:val="00A759DD"/>
    <w:rsid w:val="00A77A0E"/>
    <w:rsid w:val="00A8005C"/>
    <w:rsid w:val="00A80F4C"/>
    <w:rsid w:val="00A81598"/>
    <w:rsid w:val="00A81D3A"/>
    <w:rsid w:val="00A820E9"/>
    <w:rsid w:val="00A8229A"/>
    <w:rsid w:val="00A82AEB"/>
    <w:rsid w:val="00A83EA6"/>
    <w:rsid w:val="00A84269"/>
    <w:rsid w:val="00A849EC"/>
    <w:rsid w:val="00A84AB8"/>
    <w:rsid w:val="00A84DB8"/>
    <w:rsid w:val="00A851D4"/>
    <w:rsid w:val="00A86086"/>
    <w:rsid w:val="00A869FB"/>
    <w:rsid w:val="00A86F6F"/>
    <w:rsid w:val="00A875C4"/>
    <w:rsid w:val="00A875F3"/>
    <w:rsid w:val="00A87E14"/>
    <w:rsid w:val="00A87F35"/>
    <w:rsid w:val="00A9012C"/>
    <w:rsid w:val="00A90BD7"/>
    <w:rsid w:val="00A91218"/>
    <w:rsid w:val="00A92436"/>
    <w:rsid w:val="00A9249F"/>
    <w:rsid w:val="00A925CB"/>
    <w:rsid w:val="00A92CE0"/>
    <w:rsid w:val="00A932C1"/>
    <w:rsid w:val="00A9374A"/>
    <w:rsid w:val="00A94699"/>
    <w:rsid w:val="00A94844"/>
    <w:rsid w:val="00A9653D"/>
    <w:rsid w:val="00A968A3"/>
    <w:rsid w:val="00A96B81"/>
    <w:rsid w:val="00AA02E3"/>
    <w:rsid w:val="00AA04B8"/>
    <w:rsid w:val="00AA088F"/>
    <w:rsid w:val="00AA0A56"/>
    <w:rsid w:val="00AA0FBB"/>
    <w:rsid w:val="00AA15CD"/>
    <w:rsid w:val="00AA21C8"/>
    <w:rsid w:val="00AA28F1"/>
    <w:rsid w:val="00AA2ABA"/>
    <w:rsid w:val="00AA3F44"/>
    <w:rsid w:val="00AA587E"/>
    <w:rsid w:val="00AA5CDC"/>
    <w:rsid w:val="00AA6269"/>
    <w:rsid w:val="00AA6CB9"/>
    <w:rsid w:val="00AA6D9C"/>
    <w:rsid w:val="00AA7AB5"/>
    <w:rsid w:val="00AA7D30"/>
    <w:rsid w:val="00AA7FDD"/>
    <w:rsid w:val="00AB039F"/>
    <w:rsid w:val="00AB118C"/>
    <w:rsid w:val="00AB12C6"/>
    <w:rsid w:val="00AB14AD"/>
    <w:rsid w:val="00AB14C3"/>
    <w:rsid w:val="00AB1A7A"/>
    <w:rsid w:val="00AB2099"/>
    <w:rsid w:val="00AB3079"/>
    <w:rsid w:val="00AB362C"/>
    <w:rsid w:val="00AB47AA"/>
    <w:rsid w:val="00AB50B7"/>
    <w:rsid w:val="00AB79BA"/>
    <w:rsid w:val="00AB7FBC"/>
    <w:rsid w:val="00AC02A1"/>
    <w:rsid w:val="00AC1278"/>
    <w:rsid w:val="00AC1781"/>
    <w:rsid w:val="00AC1D05"/>
    <w:rsid w:val="00AC2FE6"/>
    <w:rsid w:val="00AC37C9"/>
    <w:rsid w:val="00AC50B9"/>
    <w:rsid w:val="00AC6113"/>
    <w:rsid w:val="00AC6380"/>
    <w:rsid w:val="00AC7109"/>
    <w:rsid w:val="00AC7B43"/>
    <w:rsid w:val="00AC7DD2"/>
    <w:rsid w:val="00AD04DF"/>
    <w:rsid w:val="00AD0535"/>
    <w:rsid w:val="00AD16E0"/>
    <w:rsid w:val="00AD2057"/>
    <w:rsid w:val="00AD266A"/>
    <w:rsid w:val="00AD3860"/>
    <w:rsid w:val="00AD4565"/>
    <w:rsid w:val="00AD4D98"/>
    <w:rsid w:val="00AD6583"/>
    <w:rsid w:val="00AD703E"/>
    <w:rsid w:val="00AD7EFF"/>
    <w:rsid w:val="00AE0117"/>
    <w:rsid w:val="00AE0803"/>
    <w:rsid w:val="00AE1105"/>
    <w:rsid w:val="00AE1162"/>
    <w:rsid w:val="00AE13E4"/>
    <w:rsid w:val="00AE1AD7"/>
    <w:rsid w:val="00AE1D59"/>
    <w:rsid w:val="00AE23BA"/>
    <w:rsid w:val="00AE2499"/>
    <w:rsid w:val="00AE2C18"/>
    <w:rsid w:val="00AE31EF"/>
    <w:rsid w:val="00AE49D7"/>
    <w:rsid w:val="00AE57A6"/>
    <w:rsid w:val="00AE7ED5"/>
    <w:rsid w:val="00AF06C5"/>
    <w:rsid w:val="00AF091A"/>
    <w:rsid w:val="00AF0CB0"/>
    <w:rsid w:val="00AF0DF2"/>
    <w:rsid w:val="00AF10CF"/>
    <w:rsid w:val="00AF1386"/>
    <w:rsid w:val="00AF19A1"/>
    <w:rsid w:val="00AF2163"/>
    <w:rsid w:val="00AF23DD"/>
    <w:rsid w:val="00AF2463"/>
    <w:rsid w:val="00AF2532"/>
    <w:rsid w:val="00AF3A65"/>
    <w:rsid w:val="00AF40A9"/>
    <w:rsid w:val="00AF4AF2"/>
    <w:rsid w:val="00AF4D5E"/>
    <w:rsid w:val="00AF4ED2"/>
    <w:rsid w:val="00AF5B0C"/>
    <w:rsid w:val="00AF6ED8"/>
    <w:rsid w:val="00AF707C"/>
    <w:rsid w:val="00AF7573"/>
    <w:rsid w:val="00B00EBC"/>
    <w:rsid w:val="00B01299"/>
    <w:rsid w:val="00B014F1"/>
    <w:rsid w:val="00B01958"/>
    <w:rsid w:val="00B01AC1"/>
    <w:rsid w:val="00B02076"/>
    <w:rsid w:val="00B02354"/>
    <w:rsid w:val="00B02A4A"/>
    <w:rsid w:val="00B030D9"/>
    <w:rsid w:val="00B033BB"/>
    <w:rsid w:val="00B04217"/>
    <w:rsid w:val="00B045C5"/>
    <w:rsid w:val="00B050EC"/>
    <w:rsid w:val="00B058C4"/>
    <w:rsid w:val="00B05A12"/>
    <w:rsid w:val="00B06EA1"/>
    <w:rsid w:val="00B075B9"/>
    <w:rsid w:val="00B07803"/>
    <w:rsid w:val="00B07BAD"/>
    <w:rsid w:val="00B07C0E"/>
    <w:rsid w:val="00B07E6B"/>
    <w:rsid w:val="00B07F1D"/>
    <w:rsid w:val="00B07F82"/>
    <w:rsid w:val="00B103CF"/>
    <w:rsid w:val="00B10734"/>
    <w:rsid w:val="00B109F0"/>
    <w:rsid w:val="00B10AB8"/>
    <w:rsid w:val="00B115F4"/>
    <w:rsid w:val="00B11BE7"/>
    <w:rsid w:val="00B12058"/>
    <w:rsid w:val="00B120D5"/>
    <w:rsid w:val="00B122FD"/>
    <w:rsid w:val="00B128B5"/>
    <w:rsid w:val="00B12D81"/>
    <w:rsid w:val="00B133F2"/>
    <w:rsid w:val="00B138B5"/>
    <w:rsid w:val="00B145EC"/>
    <w:rsid w:val="00B14EB6"/>
    <w:rsid w:val="00B15781"/>
    <w:rsid w:val="00B162ED"/>
    <w:rsid w:val="00B16E53"/>
    <w:rsid w:val="00B16E85"/>
    <w:rsid w:val="00B174A8"/>
    <w:rsid w:val="00B17899"/>
    <w:rsid w:val="00B17B70"/>
    <w:rsid w:val="00B204AB"/>
    <w:rsid w:val="00B2066B"/>
    <w:rsid w:val="00B2112D"/>
    <w:rsid w:val="00B22148"/>
    <w:rsid w:val="00B226B6"/>
    <w:rsid w:val="00B22D00"/>
    <w:rsid w:val="00B22FF2"/>
    <w:rsid w:val="00B236CD"/>
    <w:rsid w:val="00B2387D"/>
    <w:rsid w:val="00B23DFD"/>
    <w:rsid w:val="00B23E14"/>
    <w:rsid w:val="00B23F10"/>
    <w:rsid w:val="00B246F9"/>
    <w:rsid w:val="00B247DB"/>
    <w:rsid w:val="00B24FA0"/>
    <w:rsid w:val="00B25711"/>
    <w:rsid w:val="00B2603F"/>
    <w:rsid w:val="00B26AAF"/>
    <w:rsid w:val="00B27747"/>
    <w:rsid w:val="00B27827"/>
    <w:rsid w:val="00B27867"/>
    <w:rsid w:val="00B304C0"/>
    <w:rsid w:val="00B30F45"/>
    <w:rsid w:val="00B31818"/>
    <w:rsid w:val="00B31B66"/>
    <w:rsid w:val="00B322B2"/>
    <w:rsid w:val="00B328E3"/>
    <w:rsid w:val="00B331C2"/>
    <w:rsid w:val="00B339CF"/>
    <w:rsid w:val="00B33A14"/>
    <w:rsid w:val="00B34CD7"/>
    <w:rsid w:val="00B357C9"/>
    <w:rsid w:val="00B35AC3"/>
    <w:rsid w:val="00B35C7D"/>
    <w:rsid w:val="00B366AE"/>
    <w:rsid w:val="00B36720"/>
    <w:rsid w:val="00B3696A"/>
    <w:rsid w:val="00B36B80"/>
    <w:rsid w:val="00B377D1"/>
    <w:rsid w:val="00B37D35"/>
    <w:rsid w:val="00B37DE1"/>
    <w:rsid w:val="00B37FCF"/>
    <w:rsid w:val="00B407CB"/>
    <w:rsid w:val="00B409A1"/>
    <w:rsid w:val="00B40EDE"/>
    <w:rsid w:val="00B412DF"/>
    <w:rsid w:val="00B41B7D"/>
    <w:rsid w:val="00B4213D"/>
    <w:rsid w:val="00B427AB"/>
    <w:rsid w:val="00B43784"/>
    <w:rsid w:val="00B439A2"/>
    <w:rsid w:val="00B43B02"/>
    <w:rsid w:val="00B43B81"/>
    <w:rsid w:val="00B43C32"/>
    <w:rsid w:val="00B43D6D"/>
    <w:rsid w:val="00B43DCC"/>
    <w:rsid w:val="00B4488E"/>
    <w:rsid w:val="00B453C2"/>
    <w:rsid w:val="00B45BB1"/>
    <w:rsid w:val="00B46687"/>
    <w:rsid w:val="00B468A3"/>
    <w:rsid w:val="00B46912"/>
    <w:rsid w:val="00B46E2D"/>
    <w:rsid w:val="00B470E0"/>
    <w:rsid w:val="00B47613"/>
    <w:rsid w:val="00B47ECA"/>
    <w:rsid w:val="00B5039A"/>
    <w:rsid w:val="00B50B5C"/>
    <w:rsid w:val="00B50CF6"/>
    <w:rsid w:val="00B511D8"/>
    <w:rsid w:val="00B51346"/>
    <w:rsid w:val="00B5148D"/>
    <w:rsid w:val="00B518C7"/>
    <w:rsid w:val="00B5340D"/>
    <w:rsid w:val="00B53413"/>
    <w:rsid w:val="00B536EB"/>
    <w:rsid w:val="00B539A1"/>
    <w:rsid w:val="00B53ECB"/>
    <w:rsid w:val="00B53EEC"/>
    <w:rsid w:val="00B552E3"/>
    <w:rsid w:val="00B55B71"/>
    <w:rsid w:val="00B55BD6"/>
    <w:rsid w:val="00B55C60"/>
    <w:rsid w:val="00B55E8B"/>
    <w:rsid w:val="00B56F59"/>
    <w:rsid w:val="00B57235"/>
    <w:rsid w:val="00B573A8"/>
    <w:rsid w:val="00B578B9"/>
    <w:rsid w:val="00B57B39"/>
    <w:rsid w:val="00B6066E"/>
    <w:rsid w:val="00B62793"/>
    <w:rsid w:val="00B62EBA"/>
    <w:rsid w:val="00B63808"/>
    <w:rsid w:val="00B6398C"/>
    <w:rsid w:val="00B641F3"/>
    <w:rsid w:val="00B64B14"/>
    <w:rsid w:val="00B65253"/>
    <w:rsid w:val="00B6534F"/>
    <w:rsid w:val="00B65472"/>
    <w:rsid w:val="00B656C9"/>
    <w:rsid w:val="00B65FB2"/>
    <w:rsid w:val="00B6633A"/>
    <w:rsid w:val="00B6660B"/>
    <w:rsid w:val="00B66798"/>
    <w:rsid w:val="00B66947"/>
    <w:rsid w:val="00B66BAE"/>
    <w:rsid w:val="00B670BF"/>
    <w:rsid w:val="00B671A6"/>
    <w:rsid w:val="00B672A7"/>
    <w:rsid w:val="00B67609"/>
    <w:rsid w:val="00B67D6B"/>
    <w:rsid w:val="00B700C4"/>
    <w:rsid w:val="00B703E3"/>
    <w:rsid w:val="00B70406"/>
    <w:rsid w:val="00B70572"/>
    <w:rsid w:val="00B718EA"/>
    <w:rsid w:val="00B71C91"/>
    <w:rsid w:val="00B72330"/>
    <w:rsid w:val="00B7261A"/>
    <w:rsid w:val="00B74C22"/>
    <w:rsid w:val="00B74E28"/>
    <w:rsid w:val="00B750BD"/>
    <w:rsid w:val="00B75CB6"/>
    <w:rsid w:val="00B76721"/>
    <w:rsid w:val="00B7674D"/>
    <w:rsid w:val="00B76B1F"/>
    <w:rsid w:val="00B76E78"/>
    <w:rsid w:val="00B76FF1"/>
    <w:rsid w:val="00B77D0E"/>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87D07"/>
    <w:rsid w:val="00B9010D"/>
    <w:rsid w:val="00B902E7"/>
    <w:rsid w:val="00B90910"/>
    <w:rsid w:val="00B91219"/>
    <w:rsid w:val="00B92605"/>
    <w:rsid w:val="00B934D7"/>
    <w:rsid w:val="00B93781"/>
    <w:rsid w:val="00B94ADF"/>
    <w:rsid w:val="00B9512E"/>
    <w:rsid w:val="00B95D53"/>
    <w:rsid w:val="00B96079"/>
    <w:rsid w:val="00B9626F"/>
    <w:rsid w:val="00B962FF"/>
    <w:rsid w:val="00B96DA7"/>
    <w:rsid w:val="00B96DEE"/>
    <w:rsid w:val="00B976F8"/>
    <w:rsid w:val="00B97E3E"/>
    <w:rsid w:val="00BA19E7"/>
    <w:rsid w:val="00BA1C2F"/>
    <w:rsid w:val="00BA1D40"/>
    <w:rsid w:val="00BA2904"/>
    <w:rsid w:val="00BA2926"/>
    <w:rsid w:val="00BA3132"/>
    <w:rsid w:val="00BA3611"/>
    <w:rsid w:val="00BA4046"/>
    <w:rsid w:val="00BA433D"/>
    <w:rsid w:val="00BA5374"/>
    <w:rsid w:val="00BA545C"/>
    <w:rsid w:val="00BA62B3"/>
    <w:rsid w:val="00BA6491"/>
    <w:rsid w:val="00BA670A"/>
    <w:rsid w:val="00BA6917"/>
    <w:rsid w:val="00BA6B55"/>
    <w:rsid w:val="00BA743D"/>
    <w:rsid w:val="00BA7E3A"/>
    <w:rsid w:val="00BB085C"/>
    <w:rsid w:val="00BB0AD3"/>
    <w:rsid w:val="00BB1955"/>
    <w:rsid w:val="00BB1AA9"/>
    <w:rsid w:val="00BB1E84"/>
    <w:rsid w:val="00BB2D15"/>
    <w:rsid w:val="00BB31C8"/>
    <w:rsid w:val="00BB3479"/>
    <w:rsid w:val="00BB3A86"/>
    <w:rsid w:val="00BB3B25"/>
    <w:rsid w:val="00BB470F"/>
    <w:rsid w:val="00BB4B2D"/>
    <w:rsid w:val="00BB522A"/>
    <w:rsid w:val="00BB5DA3"/>
    <w:rsid w:val="00BB6062"/>
    <w:rsid w:val="00BB61B4"/>
    <w:rsid w:val="00BB6DA1"/>
    <w:rsid w:val="00BB7529"/>
    <w:rsid w:val="00BC0210"/>
    <w:rsid w:val="00BC0642"/>
    <w:rsid w:val="00BC07C9"/>
    <w:rsid w:val="00BC0979"/>
    <w:rsid w:val="00BC22E6"/>
    <w:rsid w:val="00BC2A1E"/>
    <w:rsid w:val="00BC31CF"/>
    <w:rsid w:val="00BC4023"/>
    <w:rsid w:val="00BC4DF9"/>
    <w:rsid w:val="00BC4FF2"/>
    <w:rsid w:val="00BC5C07"/>
    <w:rsid w:val="00BC680D"/>
    <w:rsid w:val="00BC696B"/>
    <w:rsid w:val="00BC69E1"/>
    <w:rsid w:val="00BC6AAF"/>
    <w:rsid w:val="00BC6EF5"/>
    <w:rsid w:val="00BC6F7E"/>
    <w:rsid w:val="00BD06B8"/>
    <w:rsid w:val="00BD077F"/>
    <w:rsid w:val="00BD0C78"/>
    <w:rsid w:val="00BD0E8E"/>
    <w:rsid w:val="00BD213B"/>
    <w:rsid w:val="00BD2531"/>
    <w:rsid w:val="00BD2928"/>
    <w:rsid w:val="00BD34ED"/>
    <w:rsid w:val="00BD4F9E"/>
    <w:rsid w:val="00BD504A"/>
    <w:rsid w:val="00BD52B6"/>
    <w:rsid w:val="00BD5AB7"/>
    <w:rsid w:val="00BD6656"/>
    <w:rsid w:val="00BD7CF5"/>
    <w:rsid w:val="00BD7D75"/>
    <w:rsid w:val="00BD7F0C"/>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E78AF"/>
    <w:rsid w:val="00BF016C"/>
    <w:rsid w:val="00BF1321"/>
    <w:rsid w:val="00BF147C"/>
    <w:rsid w:val="00BF1572"/>
    <w:rsid w:val="00BF1A14"/>
    <w:rsid w:val="00BF1DA1"/>
    <w:rsid w:val="00BF1FD3"/>
    <w:rsid w:val="00BF26DB"/>
    <w:rsid w:val="00BF2818"/>
    <w:rsid w:val="00BF33E9"/>
    <w:rsid w:val="00BF39AE"/>
    <w:rsid w:val="00BF3B1B"/>
    <w:rsid w:val="00BF4292"/>
    <w:rsid w:val="00BF4851"/>
    <w:rsid w:val="00BF5A25"/>
    <w:rsid w:val="00BF7F7A"/>
    <w:rsid w:val="00C00878"/>
    <w:rsid w:val="00C00FB7"/>
    <w:rsid w:val="00C014A2"/>
    <w:rsid w:val="00C01E1F"/>
    <w:rsid w:val="00C0208A"/>
    <w:rsid w:val="00C028BC"/>
    <w:rsid w:val="00C03813"/>
    <w:rsid w:val="00C03949"/>
    <w:rsid w:val="00C044ED"/>
    <w:rsid w:val="00C06306"/>
    <w:rsid w:val="00C070CE"/>
    <w:rsid w:val="00C07258"/>
    <w:rsid w:val="00C073D8"/>
    <w:rsid w:val="00C07AF2"/>
    <w:rsid w:val="00C110D6"/>
    <w:rsid w:val="00C1223A"/>
    <w:rsid w:val="00C1367A"/>
    <w:rsid w:val="00C1400A"/>
    <w:rsid w:val="00C14425"/>
    <w:rsid w:val="00C1443F"/>
    <w:rsid w:val="00C146C4"/>
    <w:rsid w:val="00C148A8"/>
    <w:rsid w:val="00C158E8"/>
    <w:rsid w:val="00C15CB9"/>
    <w:rsid w:val="00C15CDD"/>
    <w:rsid w:val="00C17003"/>
    <w:rsid w:val="00C17046"/>
    <w:rsid w:val="00C176D2"/>
    <w:rsid w:val="00C2007D"/>
    <w:rsid w:val="00C202AC"/>
    <w:rsid w:val="00C205FC"/>
    <w:rsid w:val="00C2087D"/>
    <w:rsid w:val="00C21BAA"/>
    <w:rsid w:val="00C21C94"/>
    <w:rsid w:val="00C222B3"/>
    <w:rsid w:val="00C2258F"/>
    <w:rsid w:val="00C22897"/>
    <w:rsid w:val="00C22C80"/>
    <w:rsid w:val="00C231A5"/>
    <w:rsid w:val="00C23252"/>
    <w:rsid w:val="00C23316"/>
    <w:rsid w:val="00C24659"/>
    <w:rsid w:val="00C2494F"/>
    <w:rsid w:val="00C24F36"/>
    <w:rsid w:val="00C26576"/>
    <w:rsid w:val="00C2664E"/>
    <w:rsid w:val="00C26C75"/>
    <w:rsid w:val="00C26E5B"/>
    <w:rsid w:val="00C274DC"/>
    <w:rsid w:val="00C27ABE"/>
    <w:rsid w:val="00C27E68"/>
    <w:rsid w:val="00C3073E"/>
    <w:rsid w:val="00C32067"/>
    <w:rsid w:val="00C321A9"/>
    <w:rsid w:val="00C3242F"/>
    <w:rsid w:val="00C32521"/>
    <w:rsid w:val="00C3263E"/>
    <w:rsid w:val="00C3267C"/>
    <w:rsid w:val="00C32A89"/>
    <w:rsid w:val="00C32D9D"/>
    <w:rsid w:val="00C33334"/>
    <w:rsid w:val="00C335BF"/>
    <w:rsid w:val="00C3480B"/>
    <w:rsid w:val="00C34923"/>
    <w:rsid w:val="00C34CD7"/>
    <w:rsid w:val="00C34F33"/>
    <w:rsid w:val="00C35077"/>
    <w:rsid w:val="00C35272"/>
    <w:rsid w:val="00C353FC"/>
    <w:rsid w:val="00C35762"/>
    <w:rsid w:val="00C36098"/>
    <w:rsid w:val="00C365D4"/>
    <w:rsid w:val="00C36805"/>
    <w:rsid w:val="00C36D10"/>
    <w:rsid w:val="00C373B9"/>
    <w:rsid w:val="00C37404"/>
    <w:rsid w:val="00C4041F"/>
    <w:rsid w:val="00C408DD"/>
    <w:rsid w:val="00C41352"/>
    <w:rsid w:val="00C41460"/>
    <w:rsid w:val="00C4179E"/>
    <w:rsid w:val="00C41A76"/>
    <w:rsid w:val="00C424AD"/>
    <w:rsid w:val="00C42810"/>
    <w:rsid w:val="00C4311A"/>
    <w:rsid w:val="00C44458"/>
    <w:rsid w:val="00C44CB9"/>
    <w:rsid w:val="00C45F40"/>
    <w:rsid w:val="00C46988"/>
    <w:rsid w:val="00C471C0"/>
    <w:rsid w:val="00C4727B"/>
    <w:rsid w:val="00C4766E"/>
    <w:rsid w:val="00C47BE9"/>
    <w:rsid w:val="00C5057C"/>
    <w:rsid w:val="00C50655"/>
    <w:rsid w:val="00C50BA4"/>
    <w:rsid w:val="00C5132E"/>
    <w:rsid w:val="00C51379"/>
    <w:rsid w:val="00C515FB"/>
    <w:rsid w:val="00C517A8"/>
    <w:rsid w:val="00C52327"/>
    <w:rsid w:val="00C52799"/>
    <w:rsid w:val="00C52D11"/>
    <w:rsid w:val="00C54A41"/>
    <w:rsid w:val="00C55390"/>
    <w:rsid w:val="00C55808"/>
    <w:rsid w:val="00C60410"/>
    <w:rsid w:val="00C60897"/>
    <w:rsid w:val="00C61343"/>
    <w:rsid w:val="00C61B41"/>
    <w:rsid w:val="00C62484"/>
    <w:rsid w:val="00C62B9A"/>
    <w:rsid w:val="00C63078"/>
    <w:rsid w:val="00C63742"/>
    <w:rsid w:val="00C6560E"/>
    <w:rsid w:val="00C70C33"/>
    <w:rsid w:val="00C70E4A"/>
    <w:rsid w:val="00C70E98"/>
    <w:rsid w:val="00C71309"/>
    <w:rsid w:val="00C718E5"/>
    <w:rsid w:val="00C71C83"/>
    <w:rsid w:val="00C71ED5"/>
    <w:rsid w:val="00C725DE"/>
    <w:rsid w:val="00C727B0"/>
    <w:rsid w:val="00C72FA5"/>
    <w:rsid w:val="00C73851"/>
    <w:rsid w:val="00C73CF9"/>
    <w:rsid w:val="00C748B1"/>
    <w:rsid w:val="00C74941"/>
    <w:rsid w:val="00C74A4D"/>
    <w:rsid w:val="00C75023"/>
    <w:rsid w:val="00C7563C"/>
    <w:rsid w:val="00C7615D"/>
    <w:rsid w:val="00C7622D"/>
    <w:rsid w:val="00C7767D"/>
    <w:rsid w:val="00C77703"/>
    <w:rsid w:val="00C8052B"/>
    <w:rsid w:val="00C80BA8"/>
    <w:rsid w:val="00C80E7B"/>
    <w:rsid w:val="00C8117E"/>
    <w:rsid w:val="00C819B0"/>
    <w:rsid w:val="00C82FE2"/>
    <w:rsid w:val="00C838A3"/>
    <w:rsid w:val="00C83DDB"/>
    <w:rsid w:val="00C84C6C"/>
    <w:rsid w:val="00C850A5"/>
    <w:rsid w:val="00C853A5"/>
    <w:rsid w:val="00C855D9"/>
    <w:rsid w:val="00C855ED"/>
    <w:rsid w:val="00C85628"/>
    <w:rsid w:val="00C85C44"/>
    <w:rsid w:val="00C8613A"/>
    <w:rsid w:val="00C867B5"/>
    <w:rsid w:val="00C869EA"/>
    <w:rsid w:val="00C86BF1"/>
    <w:rsid w:val="00C87D7F"/>
    <w:rsid w:val="00C90F77"/>
    <w:rsid w:val="00C9107A"/>
    <w:rsid w:val="00C91411"/>
    <w:rsid w:val="00C91B80"/>
    <w:rsid w:val="00C91EAD"/>
    <w:rsid w:val="00C924CE"/>
    <w:rsid w:val="00C9302D"/>
    <w:rsid w:val="00C93FF8"/>
    <w:rsid w:val="00C94675"/>
    <w:rsid w:val="00C94B20"/>
    <w:rsid w:val="00C95639"/>
    <w:rsid w:val="00C95C80"/>
    <w:rsid w:val="00C95EA5"/>
    <w:rsid w:val="00C962A4"/>
    <w:rsid w:val="00C96427"/>
    <w:rsid w:val="00C96467"/>
    <w:rsid w:val="00C96666"/>
    <w:rsid w:val="00C96F1E"/>
    <w:rsid w:val="00C975B4"/>
    <w:rsid w:val="00C97EC0"/>
    <w:rsid w:val="00C97F55"/>
    <w:rsid w:val="00C97FA4"/>
    <w:rsid w:val="00CA0646"/>
    <w:rsid w:val="00CA0CDC"/>
    <w:rsid w:val="00CA0D54"/>
    <w:rsid w:val="00CA0FA1"/>
    <w:rsid w:val="00CA1C3F"/>
    <w:rsid w:val="00CA29D0"/>
    <w:rsid w:val="00CA2AA3"/>
    <w:rsid w:val="00CA2B88"/>
    <w:rsid w:val="00CA31C8"/>
    <w:rsid w:val="00CA3A2F"/>
    <w:rsid w:val="00CA3E66"/>
    <w:rsid w:val="00CA56A6"/>
    <w:rsid w:val="00CA5703"/>
    <w:rsid w:val="00CA5AF7"/>
    <w:rsid w:val="00CA771F"/>
    <w:rsid w:val="00CA7876"/>
    <w:rsid w:val="00CA7EFC"/>
    <w:rsid w:val="00CA7FB3"/>
    <w:rsid w:val="00CB0170"/>
    <w:rsid w:val="00CB0393"/>
    <w:rsid w:val="00CB0881"/>
    <w:rsid w:val="00CB22F6"/>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3044"/>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D8C"/>
    <w:rsid w:val="00CD216F"/>
    <w:rsid w:val="00CD2998"/>
    <w:rsid w:val="00CD35F3"/>
    <w:rsid w:val="00CD469F"/>
    <w:rsid w:val="00CD52D6"/>
    <w:rsid w:val="00CD5A71"/>
    <w:rsid w:val="00CD5C96"/>
    <w:rsid w:val="00CD6066"/>
    <w:rsid w:val="00CD6A61"/>
    <w:rsid w:val="00CD7161"/>
    <w:rsid w:val="00CD7289"/>
    <w:rsid w:val="00CD771F"/>
    <w:rsid w:val="00CD7B37"/>
    <w:rsid w:val="00CD7CCC"/>
    <w:rsid w:val="00CD7DDC"/>
    <w:rsid w:val="00CE08D1"/>
    <w:rsid w:val="00CE1936"/>
    <w:rsid w:val="00CE210D"/>
    <w:rsid w:val="00CE21E4"/>
    <w:rsid w:val="00CE234C"/>
    <w:rsid w:val="00CE23BD"/>
    <w:rsid w:val="00CE2513"/>
    <w:rsid w:val="00CE26BB"/>
    <w:rsid w:val="00CE29F3"/>
    <w:rsid w:val="00CE2B19"/>
    <w:rsid w:val="00CE2E40"/>
    <w:rsid w:val="00CE3244"/>
    <w:rsid w:val="00CE369A"/>
    <w:rsid w:val="00CE3CD6"/>
    <w:rsid w:val="00CE4207"/>
    <w:rsid w:val="00CE44AA"/>
    <w:rsid w:val="00CE4BAB"/>
    <w:rsid w:val="00CE4BF8"/>
    <w:rsid w:val="00CE5E81"/>
    <w:rsid w:val="00CE6106"/>
    <w:rsid w:val="00CE6A77"/>
    <w:rsid w:val="00CE6D56"/>
    <w:rsid w:val="00CE76F2"/>
    <w:rsid w:val="00CE78CF"/>
    <w:rsid w:val="00CF0570"/>
    <w:rsid w:val="00CF0C4A"/>
    <w:rsid w:val="00CF1E81"/>
    <w:rsid w:val="00CF1F17"/>
    <w:rsid w:val="00CF202A"/>
    <w:rsid w:val="00CF2118"/>
    <w:rsid w:val="00CF29DE"/>
    <w:rsid w:val="00CF3008"/>
    <w:rsid w:val="00CF429F"/>
    <w:rsid w:val="00CF4A5A"/>
    <w:rsid w:val="00CF59C4"/>
    <w:rsid w:val="00CF5FAF"/>
    <w:rsid w:val="00CF6917"/>
    <w:rsid w:val="00CF6B8A"/>
    <w:rsid w:val="00CF6BD9"/>
    <w:rsid w:val="00CF6D51"/>
    <w:rsid w:val="00CF7FC2"/>
    <w:rsid w:val="00D00103"/>
    <w:rsid w:val="00D00886"/>
    <w:rsid w:val="00D01909"/>
    <w:rsid w:val="00D01B52"/>
    <w:rsid w:val="00D01FFB"/>
    <w:rsid w:val="00D02B12"/>
    <w:rsid w:val="00D03068"/>
    <w:rsid w:val="00D033EC"/>
    <w:rsid w:val="00D0360B"/>
    <w:rsid w:val="00D03B8D"/>
    <w:rsid w:val="00D04AC0"/>
    <w:rsid w:val="00D0543A"/>
    <w:rsid w:val="00D0677C"/>
    <w:rsid w:val="00D06C35"/>
    <w:rsid w:val="00D07080"/>
    <w:rsid w:val="00D078CD"/>
    <w:rsid w:val="00D1001D"/>
    <w:rsid w:val="00D108CD"/>
    <w:rsid w:val="00D115B9"/>
    <w:rsid w:val="00D115D2"/>
    <w:rsid w:val="00D11637"/>
    <w:rsid w:val="00D11A5D"/>
    <w:rsid w:val="00D11D08"/>
    <w:rsid w:val="00D11FE2"/>
    <w:rsid w:val="00D12078"/>
    <w:rsid w:val="00D12A20"/>
    <w:rsid w:val="00D12E5B"/>
    <w:rsid w:val="00D13222"/>
    <w:rsid w:val="00D138FD"/>
    <w:rsid w:val="00D13AE6"/>
    <w:rsid w:val="00D13BEB"/>
    <w:rsid w:val="00D13D08"/>
    <w:rsid w:val="00D144BB"/>
    <w:rsid w:val="00D1479E"/>
    <w:rsid w:val="00D14A6D"/>
    <w:rsid w:val="00D178EE"/>
    <w:rsid w:val="00D17D7C"/>
    <w:rsid w:val="00D208BC"/>
    <w:rsid w:val="00D216F8"/>
    <w:rsid w:val="00D21C5E"/>
    <w:rsid w:val="00D2217E"/>
    <w:rsid w:val="00D223AA"/>
    <w:rsid w:val="00D22C9F"/>
    <w:rsid w:val="00D23579"/>
    <w:rsid w:val="00D23CD3"/>
    <w:rsid w:val="00D23D75"/>
    <w:rsid w:val="00D24113"/>
    <w:rsid w:val="00D247F9"/>
    <w:rsid w:val="00D24E3B"/>
    <w:rsid w:val="00D250B2"/>
    <w:rsid w:val="00D2546D"/>
    <w:rsid w:val="00D25C3C"/>
    <w:rsid w:val="00D2697B"/>
    <w:rsid w:val="00D26CF0"/>
    <w:rsid w:val="00D26D14"/>
    <w:rsid w:val="00D26D7C"/>
    <w:rsid w:val="00D26F3F"/>
    <w:rsid w:val="00D278DB"/>
    <w:rsid w:val="00D27A5D"/>
    <w:rsid w:val="00D27AC7"/>
    <w:rsid w:val="00D300BF"/>
    <w:rsid w:val="00D3078D"/>
    <w:rsid w:val="00D30C40"/>
    <w:rsid w:val="00D312CF"/>
    <w:rsid w:val="00D313FF"/>
    <w:rsid w:val="00D31985"/>
    <w:rsid w:val="00D31B6C"/>
    <w:rsid w:val="00D320E5"/>
    <w:rsid w:val="00D32C70"/>
    <w:rsid w:val="00D3359A"/>
    <w:rsid w:val="00D33ED6"/>
    <w:rsid w:val="00D34029"/>
    <w:rsid w:val="00D340FF"/>
    <w:rsid w:val="00D353E2"/>
    <w:rsid w:val="00D36599"/>
    <w:rsid w:val="00D3660F"/>
    <w:rsid w:val="00D379F2"/>
    <w:rsid w:val="00D37CB7"/>
    <w:rsid w:val="00D401EE"/>
    <w:rsid w:val="00D40A76"/>
    <w:rsid w:val="00D40BC8"/>
    <w:rsid w:val="00D4134F"/>
    <w:rsid w:val="00D414B3"/>
    <w:rsid w:val="00D417AF"/>
    <w:rsid w:val="00D41979"/>
    <w:rsid w:val="00D427C3"/>
    <w:rsid w:val="00D4309B"/>
    <w:rsid w:val="00D43576"/>
    <w:rsid w:val="00D43763"/>
    <w:rsid w:val="00D44033"/>
    <w:rsid w:val="00D4481E"/>
    <w:rsid w:val="00D44976"/>
    <w:rsid w:val="00D44DE6"/>
    <w:rsid w:val="00D45509"/>
    <w:rsid w:val="00D45983"/>
    <w:rsid w:val="00D45C85"/>
    <w:rsid w:val="00D45F8E"/>
    <w:rsid w:val="00D4664A"/>
    <w:rsid w:val="00D46E10"/>
    <w:rsid w:val="00D472DB"/>
    <w:rsid w:val="00D475F3"/>
    <w:rsid w:val="00D504C4"/>
    <w:rsid w:val="00D507C8"/>
    <w:rsid w:val="00D51DB6"/>
    <w:rsid w:val="00D527B0"/>
    <w:rsid w:val="00D53D6D"/>
    <w:rsid w:val="00D53DC5"/>
    <w:rsid w:val="00D541BE"/>
    <w:rsid w:val="00D54234"/>
    <w:rsid w:val="00D549EB"/>
    <w:rsid w:val="00D558A1"/>
    <w:rsid w:val="00D558E7"/>
    <w:rsid w:val="00D55A2C"/>
    <w:rsid w:val="00D55AAC"/>
    <w:rsid w:val="00D56733"/>
    <w:rsid w:val="00D56FA4"/>
    <w:rsid w:val="00D57926"/>
    <w:rsid w:val="00D57A7B"/>
    <w:rsid w:val="00D6001C"/>
    <w:rsid w:val="00D60267"/>
    <w:rsid w:val="00D6049F"/>
    <w:rsid w:val="00D60642"/>
    <w:rsid w:val="00D61739"/>
    <w:rsid w:val="00D61BBD"/>
    <w:rsid w:val="00D63314"/>
    <w:rsid w:val="00D63DB3"/>
    <w:rsid w:val="00D64C80"/>
    <w:rsid w:val="00D655AB"/>
    <w:rsid w:val="00D65D2A"/>
    <w:rsid w:val="00D66E7B"/>
    <w:rsid w:val="00D66F9E"/>
    <w:rsid w:val="00D67384"/>
    <w:rsid w:val="00D67ECF"/>
    <w:rsid w:val="00D70B6A"/>
    <w:rsid w:val="00D710B9"/>
    <w:rsid w:val="00D71371"/>
    <w:rsid w:val="00D71745"/>
    <w:rsid w:val="00D71E9E"/>
    <w:rsid w:val="00D720A6"/>
    <w:rsid w:val="00D727FD"/>
    <w:rsid w:val="00D73050"/>
    <w:rsid w:val="00D73814"/>
    <w:rsid w:val="00D73C64"/>
    <w:rsid w:val="00D73ECD"/>
    <w:rsid w:val="00D74BDF"/>
    <w:rsid w:val="00D75201"/>
    <w:rsid w:val="00D752FC"/>
    <w:rsid w:val="00D76329"/>
    <w:rsid w:val="00D765A2"/>
    <w:rsid w:val="00D768BB"/>
    <w:rsid w:val="00D7692B"/>
    <w:rsid w:val="00D76AEB"/>
    <w:rsid w:val="00D76BE5"/>
    <w:rsid w:val="00D775A7"/>
    <w:rsid w:val="00D803E7"/>
    <w:rsid w:val="00D80C8E"/>
    <w:rsid w:val="00D81597"/>
    <w:rsid w:val="00D8234A"/>
    <w:rsid w:val="00D8260F"/>
    <w:rsid w:val="00D82E52"/>
    <w:rsid w:val="00D83114"/>
    <w:rsid w:val="00D831C7"/>
    <w:rsid w:val="00D831E9"/>
    <w:rsid w:val="00D83A65"/>
    <w:rsid w:val="00D84D8F"/>
    <w:rsid w:val="00D84E25"/>
    <w:rsid w:val="00D84FAB"/>
    <w:rsid w:val="00D854C7"/>
    <w:rsid w:val="00D855D0"/>
    <w:rsid w:val="00D85B98"/>
    <w:rsid w:val="00D86787"/>
    <w:rsid w:val="00D868D7"/>
    <w:rsid w:val="00D86B8D"/>
    <w:rsid w:val="00D86D06"/>
    <w:rsid w:val="00D876E2"/>
    <w:rsid w:val="00D904A1"/>
    <w:rsid w:val="00D90774"/>
    <w:rsid w:val="00D90B55"/>
    <w:rsid w:val="00D90F7D"/>
    <w:rsid w:val="00D9108E"/>
    <w:rsid w:val="00D91D70"/>
    <w:rsid w:val="00D927FC"/>
    <w:rsid w:val="00D935BD"/>
    <w:rsid w:val="00D93CBA"/>
    <w:rsid w:val="00D94067"/>
    <w:rsid w:val="00D946F8"/>
    <w:rsid w:val="00D94FD5"/>
    <w:rsid w:val="00D9522F"/>
    <w:rsid w:val="00D95288"/>
    <w:rsid w:val="00D956D2"/>
    <w:rsid w:val="00D95F63"/>
    <w:rsid w:val="00D96040"/>
    <w:rsid w:val="00D965C4"/>
    <w:rsid w:val="00D96FB9"/>
    <w:rsid w:val="00DA0010"/>
    <w:rsid w:val="00DA03E0"/>
    <w:rsid w:val="00DA04F2"/>
    <w:rsid w:val="00DA0620"/>
    <w:rsid w:val="00DA1C90"/>
    <w:rsid w:val="00DA1E8A"/>
    <w:rsid w:val="00DA2C06"/>
    <w:rsid w:val="00DA3AFC"/>
    <w:rsid w:val="00DA3D21"/>
    <w:rsid w:val="00DA413B"/>
    <w:rsid w:val="00DA42EF"/>
    <w:rsid w:val="00DA4940"/>
    <w:rsid w:val="00DA4C8E"/>
    <w:rsid w:val="00DA573F"/>
    <w:rsid w:val="00DA5CAF"/>
    <w:rsid w:val="00DA647F"/>
    <w:rsid w:val="00DA66C8"/>
    <w:rsid w:val="00DA7158"/>
    <w:rsid w:val="00DA75B0"/>
    <w:rsid w:val="00DA7BB0"/>
    <w:rsid w:val="00DB0107"/>
    <w:rsid w:val="00DB0382"/>
    <w:rsid w:val="00DB06BD"/>
    <w:rsid w:val="00DB08D0"/>
    <w:rsid w:val="00DB09C5"/>
    <w:rsid w:val="00DB0FA7"/>
    <w:rsid w:val="00DB2318"/>
    <w:rsid w:val="00DB2470"/>
    <w:rsid w:val="00DB294D"/>
    <w:rsid w:val="00DB4055"/>
    <w:rsid w:val="00DB4B25"/>
    <w:rsid w:val="00DB4B6D"/>
    <w:rsid w:val="00DB4F82"/>
    <w:rsid w:val="00DB5115"/>
    <w:rsid w:val="00DB5435"/>
    <w:rsid w:val="00DB55F5"/>
    <w:rsid w:val="00DB5B5D"/>
    <w:rsid w:val="00DB6A1D"/>
    <w:rsid w:val="00DC0B43"/>
    <w:rsid w:val="00DC151D"/>
    <w:rsid w:val="00DC1732"/>
    <w:rsid w:val="00DC191D"/>
    <w:rsid w:val="00DC279B"/>
    <w:rsid w:val="00DC34F1"/>
    <w:rsid w:val="00DC3542"/>
    <w:rsid w:val="00DC3C7C"/>
    <w:rsid w:val="00DC3C99"/>
    <w:rsid w:val="00DC3EE0"/>
    <w:rsid w:val="00DC469C"/>
    <w:rsid w:val="00DC4F66"/>
    <w:rsid w:val="00DC5C78"/>
    <w:rsid w:val="00DC6C03"/>
    <w:rsid w:val="00DC735B"/>
    <w:rsid w:val="00DC7816"/>
    <w:rsid w:val="00DC7E18"/>
    <w:rsid w:val="00DC7ECE"/>
    <w:rsid w:val="00DD0D1D"/>
    <w:rsid w:val="00DD145A"/>
    <w:rsid w:val="00DD1CA1"/>
    <w:rsid w:val="00DD2553"/>
    <w:rsid w:val="00DD27EB"/>
    <w:rsid w:val="00DD34BE"/>
    <w:rsid w:val="00DD3952"/>
    <w:rsid w:val="00DD46C4"/>
    <w:rsid w:val="00DD5AA0"/>
    <w:rsid w:val="00DD5E2E"/>
    <w:rsid w:val="00DE02CC"/>
    <w:rsid w:val="00DE058F"/>
    <w:rsid w:val="00DE0611"/>
    <w:rsid w:val="00DE12C3"/>
    <w:rsid w:val="00DE1748"/>
    <w:rsid w:val="00DE1783"/>
    <w:rsid w:val="00DE1DF7"/>
    <w:rsid w:val="00DE2F5B"/>
    <w:rsid w:val="00DE373D"/>
    <w:rsid w:val="00DE4112"/>
    <w:rsid w:val="00DE4411"/>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467"/>
    <w:rsid w:val="00DF262E"/>
    <w:rsid w:val="00DF283A"/>
    <w:rsid w:val="00DF29A7"/>
    <w:rsid w:val="00DF2BB1"/>
    <w:rsid w:val="00DF41DA"/>
    <w:rsid w:val="00DF49E9"/>
    <w:rsid w:val="00DF4F71"/>
    <w:rsid w:val="00DF51FD"/>
    <w:rsid w:val="00DF55CA"/>
    <w:rsid w:val="00DF5D00"/>
    <w:rsid w:val="00DF5DAA"/>
    <w:rsid w:val="00DF6470"/>
    <w:rsid w:val="00DF68E4"/>
    <w:rsid w:val="00DF7488"/>
    <w:rsid w:val="00DF74D0"/>
    <w:rsid w:val="00DF7559"/>
    <w:rsid w:val="00DF7862"/>
    <w:rsid w:val="00E004B3"/>
    <w:rsid w:val="00E0094A"/>
    <w:rsid w:val="00E00E21"/>
    <w:rsid w:val="00E011DD"/>
    <w:rsid w:val="00E01456"/>
    <w:rsid w:val="00E01B60"/>
    <w:rsid w:val="00E03165"/>
    <w:rsid w:val="00E03CD1"/>
    <w:rsid w:val="00E03D12"/>
    <w:rsid w:val="00E03F97"/>
    <w:rsid w:val="00E050DE"/>
    <w:rsid w:val="00E05C98"/>
    <w:rsid w:val="00E05D0C"/>
    <w:rsid w:val="00E05D19"/>
    <w:rsid w:val="00E067DF"/>
    <w:rsid w:val="00E06B37"/>
    <w:rsid w:val="00E06E87"/>
    <w:rsid w:val="00E0724F"/>
    <w:rsid w:val="00E07AB9"/>
    <w:rsid w:val="00E10598"/>
    <w:rsid w:val="00E10E55"/>
    <w:rsid w:val="00E11007"/>
    <w:rsid w:val="00E113AB"/>
    <w:rsid w:val="00E1166C"/>
    <w:rsid w:val="00E11F68"/>
    <w:rsid w:val="00E12302"/>
    <w:rsid w:val="00E13121"/>
    <w:rsid w:val="00E13516"/>
    <w:rsid w:val="00E1352C"/>
    <w:rsid w:val="00E13690"/>
    <w:rsid w:val="00E1370F"/>
    <w:rsid w:val="00E13A84"/>
    <w:rsid w:val="00E14C11"/>
    <w:rsid w:val="00E150C4"/>
    <w:rsid w:val="00E1619B"/>
    <w:rsid w:val="00E161EF"/>
    <w:rsid w:val="00E162B5"/>
    <w:rsid w:val="00E167E8"/>
    <w:rsid w:val="00E16F7C"/>
    <w:rsid w:val="00E170D0"/>
    <w:rsid w:val="00E17C3F"/>
    <w:rsid w:val="00E201A0"/>
    <w:rsid w:val="00E21FC7"/>
    <w:rsid w:val="00E22A03"/>
    <w:rsid w:val="00E2357D"/>
    <w:rsid w:val="00E23A1C"/>
    <w:rsid w:val="00E23C7F"/>
    <w:rsid w:val="00E24672"/>
    <w:rsid w:val="00E24E26"/>
    <w:rsid w:val="00E25312"/>
    <w:rsid w:val="00E25BDD"/>
    <w:rsid w:val="00E27013"/>
    <w:rsid w:val="00E270FB"/>
    <w:rsid w:val="00E27C7F"/>
    <w:rsid w:val="00E27F35"/>
    <w:rsid w:val="00E30150"/>
    <w:rsid w:val="00E312A2"/>
    <w:rsid w:val="00E31687"/>
    <w:rsid w:val="00E31853"/>
    <w:rsid w:val="00E3297E"/>
    <w:rsid w:val="00E335E2"/>
    <w:rsid w:val="00E33B15"/>
    <w:rsid w:val="00E33B54"/>
    <w:rsid w:val="00E33F3B"/>
    <w:rsid w:val="00E3527B"/>
    <w:rsid w:val="00E35DC7"/>
    <w:rsid w:val="00E35E9B"/>
    <w:rsid w:val="00E36A13"/>
    <w:rsid w:val="00E36BF0"/>
    <w:rsid w:val="00E36EBA"/>
    <w:rsid w:val="00E36EBF"/>
    <w:rsid w:val="00E37396"/>
    <w:rsid w:val="00E37655"/>
    <w:rsid w:val="00E37DC4"/>
    <w:rsid w:val="00E37F9E"/>
    <w:rsid w:val="00E402A2"/>
    <w:rsid w:val="00E40395"/>
    <w:rsid w:val="00E40A38"/>
    <w:rsid w:val="00E41070"/>
    <w:rsid w:val="00E41CCF"/>
    <w:rsid w:val="00E421CA"/>
    <w:rsid w:val="00E42793"/>
    <w:rsid w:val="00E42C5E"/>
    <w:rsid w:val="00E432C2"/>
    <w:rsid w:val="00E43670"/>
    <w:rsid w:val="00E43A26"/>
    <w:rsid w:val="00E4409D"/>
    <w:rsid w:val="00E44499"/>
    <w:rsid w:val="00E44839"/>
    <w:rsid w:val="00E449B0"/>
    <w:rsid w:val="00E452EE"/>
    <w:rsid w:val="00E461A6"/>
    <w:rsid w:val="00E479C9"/>
    <w:rsid w:val="00E47B55"/>
    <w:rsid w:val="00E47D20"/>
    <w:rsid w:val="00E503D6"/>
    <w:rsid w:val="00E50A0B"/>
    <w:rsid w:val="00E50FDD"/>
    <w:rsid w:val="00E51BAC"/>
    <w:rsid w:val="00E523A6"/>
    <w:rsid w:val="00E52A70"/>
    <w:rsid w:val="00E52EAC"/>
    <w:rsid w:val="00E532B4"/>
    <w:rsid w:val="00E5359E"/>
    <w:rsid w:val="00E5372A"/>
    <w:rsid w:val="00E539D2"/>
    <w:rsid w:val="00E55B47"/>
    <w:rsid w:val="00E56288"/>
    <w:rsid w:val="00E56759"/>
    <w:rsid w:val="00E56D59"/>
    <w:rsid w:val="00E56D8B"/>
    <w:rsid w:val="00E56ED2"/>
    <w:rsid w:val="00E570F8"/>
    <w:rsid w:val="00E571C1"/>
    <w:rsid w:val="00E571F3"/>
    <w:rsid w:val="00E5726B"/>
    <w:rsid w:val="00E57437"/>
    <w:rsid w:val="00E57CE8"/>
    <w:rsid w:val="00E602BD"/>
    <w:rsid w:val="00E60344"/>
    <w:rsid w:val="00E60782"/>
    <w:rsid w:val="00E60996"/>
    <w:rsid w:val="00E60B87"/>
    <w:rsid w:val="00E613BC"/>
    <w:rsid w:val="00E6188F"/>
    <w:rsid w:val="00E61FE2"/>
    <w:rsid w:val="00E6222C"/>
    <w:rsid w:val="00E6240A"/>
    <w:rsid w:val="00E624BC"/>
    <w:rsid w:val="00E6264A"/>
    <w:rsid w:val="00E627C2"/>
    <w:rsid w:val="00E62CC3"/>
    <w:rsid w:val="00E638E2"/>
    <w:rsid w:val="00E64512"/>
    <w:rsid w:val="00E6476E"/>
    <w:rsid w:val="00E64CBC"/>
    <w:rsid w:val="00E64EE5"/>
    <w:rsid w:val="00E65795"/>
    <w:rsid w:val="00E66644"/>
    <w:rsid w:val="00E668CB"/>
    <w:rsid w:val="00E669F6"/>
    <w:rsid w:val="00E67075"/>
    <w:rsid w:val="00E675A5"/>
    <w:rsid w:val="00E677B4"/>
    <w:rsid w:val="00E6796A"/>
    <w:rsid w:val="00E701BB"/>
    <w:rsid w:val="00E71274"/>
    <w:rsid w:val="00E71B26"/>
    <w:rsid w:val="00E71E84"/>
    <w:rsid w:val="00E7314A"/>
    <w:rsid w:val="00E732E7"/>
    <w:rsid w:val="00E73724"/>
    <w:rsid w:val="00E748A4"/>
    <w:rsid w:val="00E74B3C"/>
    <w:rsid w:val="00E75246"/>
    <w:rsid w:val="00E76D48"/>
    <w:rsid w:val="00E76DFC"/>
    <w:rsid w:val="00E7736B"/>
    <w:rsid w:val="00E7779A"/>
    <w:rsid w:val="00E77D64"/>
    <w:rsid w:val="00E800B5"/>
    <w:rsid w:val="00E812EC"/>
    <w:rsid w:val="00E8168A"/>
    <w:rsid w:val="00E81770"/>
    <w:rsid w:val="00E81C5D"/>
    <w:rsid w:val="00E81D60"/>
    <w:rsid w:val="00E83B19"/>
    <w:rsid w:val="00E83B7F"/>
    <w:rsid w:val="00E841E9"/>
    <w:rsid w:val="00E848EC"/>
    <w:rsid w:val="00E84B2C"/>
    <w:rsid w:val="00E84BDD"/>
    <w:rsid w:val="00E8542B"/>
    <w:rsid w:val="00E85553"/>
    <w:rsid w:val="00E867D9"/>
    <w:rsid w:val="00E871A0"/>
    <w:rsid w:val="00E878D0"/>
    <w:rsid w:val="00E87EE7"/>
    <w:rsid w:val="00E92610"/>
    <w:rsid w:val="00E92C94"/>
    <w:rsid w:val="00E92EA2"/>
    <w:rsid w:val="00E92FD9"/>
    <w:rsid w:val="00E9353A"/>
    <w:rsid w:val="00E942B1"/>
    <w:rsid w:val="00E94513"/>
    <w:rsid w:val="00E94748"/>
    <w:rsid w:val="00E94BA2"/>
    <w:rsid w:val="00E94D44"/>
    <w:rsid w:val="00E9509C"/>
    <w:rsid w:val="00E95CA1"/>
    <w:rsid w:val="00E963B6"/>
    <w:rsid w:val="00E96657"/>
    <w:rsid w:val="00E96732"/>
    <w:rsid w:val="00E96D06"/>
    <w:rsid w:val="00E96E34"/>
    <w:rsid w:val="00E96EC8"/>
    <w:rsid w:val="00E9733E"/>
    <w:rsid w:val="00E97920"/>
    <w:rsid w:val="00EA00F1"/>
    <w:rsid w:val="00EA0120"/>
    <w:rsid w:val="00EA07BC"/>
    <w:rsid w:val="00EA1150"/>
    <w:rsid w:val="00EA119D"/>
    <w:rsid w:val="00EA1445"/>
    <w:rsid w:val="00EA201A"/>
    <w:rsid w:val="00EA2509"/>
    <w:rsid w:val="00EA2912"/>
    <w:rsid w:val="00EA3774"/>
    <w:rsid w:val="00EA396A"/>
    <w:rsid w:val="00EA3B12"/>
    <w:rsid w:val="00EA40E4"/>
    <w:rsid w:val="00EA4628"/>
    <w:rsid w:val="00EA5415"/>
    <w:rsid w:val="00EA57AC"/>
    <w:rsid w:val="00EA586C"/>
    <w:rsid w:val="00EA5AB2"/>
    <w:rsid w:val="00EA5D08"/>
    <w:rsid w:val="00EA63C6"/>
    <w:rsid w:val="00EA6AD9"/>
    <w:rsid w:val="00EA7A3A"/>
    <w:rsid w:val="00EA7A75"/>
    <w:rsid w:val="00EB0222"/>
    <w:rsid w:val="00EB1347"/>
    <w:rsid w:val="00EB172E"/>
    <w:rsid w:val="00EB1918"/>
    <w:rsid w:val="00EB1AB4"/>
    <w:rsid w:val="00EB1E58"/>
    <w:rsid w:val="00EB1EE7"/>
    <w:rsid w:val="00EB24F5"/>
    <w:rsid w:val="00EB258A"/>
    <w:rsid w:val="00EB2E3D"/>
    <w:rsid w:val="00EB347D"/>
    <w:rsid w:val="00EB588A"/>
    <w:rsid w:val="00EB5DFA"/>
    <w:rsid w:val="00EB65D4"/>
    <w:rsid w:val="00EB6E6C"/>
    <w:rsid w:val="00EB6EA1"/>
    <w:rsid w:val="00EB6FC8"/>
    <w:rsid w:val="00EB7A6E"/>
    <w:rsid w:val="00EB7E85"/>
    <w:rsid w:val="00EC05E9"/>
    <w:rsid w:val="00EC0971"/>
    <w:rsid w:val="00EC0D64"/>
    <w:rsid w:val="00EC16FC"/>
    <w:rsid w:val="00EC23BC"/>
    <w:rsid w:val="00EC23E4"/>
    <w:rsid w:val="00EC2B75"/>
    <w:rsid w:val="00EC3B2C"/>
    <w:rsid w:val="00EC420E"/>
    <w:rsid w:val="00EC4753"/>
    <w:rsid w:val="00EC4862"/>
    <w:rsid w:val="00EC5E84"/>
    <w:rsid w:val="00EC5F11"/>
    <w:rsid w:val="00EC6936"/>
    <w:rsid w:val="00ED02A3"/>
    <w:rsid w:val="00ED0ACB"/>
    <w:rsid w:val="00ED1014"/>
    <w:rsid w:val="00ED1BF1"/>
    <w:rsid w:val="00ED281A"/>
    <w:rsid w:val="00ED2853"/>
    <w:rsid w:val="00ED39DC"/>
    <w:rsid w:val="00ED45B7"/>
    <w:rsid w:val="00ED4A21"/>
    <w:rsid w:val="00ED4BF0"/>
    <w:rsid w:val="00ED4ED7"/>
    <w:rsid w:val="00ED5259"/>
    <w:rsid w:val="00ED57DD"/>
    <w:rsid w:val="00ED57F2"/>
    <w:rsid w:val="00ED5D8F"/>
    <w:rsid w:val="00ED6C93"/>
    <w:rsid w:val="00ED7308"/>
    <w:rsid w:val="00ED7D0E"/>
    <w:rsid w:val="00ED7DD7"/>
    <w:rsid w:val="00EE02AD"/>
    <w:rsid w:val="00EE0ADB"/>
    <w:rsid w:val="00EE0B90"/>
    <w:rsid w:val="00EE0EAB"/>
    <w:rsid w:val="00EE1126"/>
    <w:rsid w:val="00EE157B"/>
    <w:rsid w:val="00EE1D1C"/>
    <w:rsid w:val="00EE1DC6"/>
    <w:rsid w:val="00EE1F8A"/>
    <w:rsid w:val="00EE228A"/>
    <w:rsid w:val="00EE26BD"/>
    <w:rsid w:val="00EE2BF8"/>
    <w:rsid w:val="00EE30DE"/>
    <w:rsid w:val="00EE3F75"/>
    <w:rsid w:val="00EE4500"/>
    <w:rsid w:val="00EE4D61"/>
    <w:rsid w:val="00EE4E6B"/>
    <w:rsid w:val="00EE5519"/>
    <w:rsid w:val="00EE5D70"/>
    <w:rsid w:val="00EE68C5"/>
    <w:rsid w:val="00EE6BEF"/>
    <w:rsid w:val="00EE6F47"/>
    <w:rsid w:val="00EE7B5D"/>
    <w:rsid w:val="00EF0CDD"/>
    <w:rsid w:val="00EF14BE"/>
    <w:rsid w:val="00EF15C7"/>
    <w:rsid w:val="00EF1711"/>
    <w:rsid w:val="00EF1904"/>
    <w:rsid w:val="00EF230C"/>
    <w:rsid w:val="00EF26FA"/>
    <w:rsid w:val="00EF2C6A"/>
    <w:rsid w:val="00EF3BC1"/>
    <w:rsid w:val="00EF3ED5"/>
    <w:rsid w:val="00EF40BC"/>
    <w:rsid w:val="00EF41E9"/>
    <w:rsid w:val="00EF4262"/>
    <w:rsid w:val="00EF4A2C"/>
    <w:rsid w:val="00EF53D1"/>
    <w:rsid w:val="00EF5DB4"/>
    <w:rsid w:val="00EF66F5"/>
    <w:rsid w:val="00EF7A86"/>
    <w:rsid w:val="00EF7E18"/>
    <w:rsid w:val="00F007B5"/>
    <w:rsid w:val="00F00A4C"/>
    <w:rsid w:val="00F018E4"/>
    <w:rsid w:val="00F01B6D"/>
    <w:rsid w:val="00F02643"/>
    <w:rsid w:val="00F032E8"/>
    <w:rsid w:val="00F03373"/>
    <w:rsid w:val="00F0374C"/>
    <w:rsid w:val="00F04442"/>
    <w:rsid w:val="00F04B0F"/>
    <w:rsid w:val="00F051A1"/>
    <w:rsid w:val="00F0553F"/>
    <w:rsid w:val="00F065CB"/>
    <w:rsid w:val="00F06C0C"/>
    <w:rsid w:val="00F0720A"/>
    <w:rsid w:val="00F07473"/>
    <w:rsid w:val="00F07D99"/>
    <w:rsid w:val="00F07E30"/>
    <w:rsid w:val="00F10532"/>
    <w:rsid w:val="00F110D4"/>
    <w:rsid w:val="00F1128B"/>
    <w:rsid w:val="00F11719"/>
    <w:rsid w:val="00F11D76"/>
    <w:rsid w:val="00F11E4C"/>
    <w:rsid w:val="00F12295"/>
    <w:rsid w:val="00F1246E"/>
    <w:rsid w:val="00F13FDC"/>
    <w:rsid w:val="00F14136"/>
    <w:rsid w:val="00F14EFE"/>
    <w:rsid w:val="00F14F3F"/>
    <w:rsid w:val="00F15958"/>
    <w:rsid w:val="00F169A4"/>
    <w:rsid w:val="00F16DE3"/>
    <w:rsid w:val="00F1753C"/>
    <w:rsid w:val="00F21583"/>
    <w:rsid w:val="00F21790"/>
    <w:rsid w:val="00F22149"/>
    <w:rsid w:val="00F22E0B"/>
    <w:rsid w:val="00F2381E"/>
    <w:rsid w:val="00F24127"/>
    <w:rsid w:val="00F241AF"/>
    <w:rsid w:val="00F24201"/>
    <w:rsid w:val="00F24785"/>
    <w:rsid w:val="00F25342"/>
    <w:rsid w:val="00F26364"/>
    <w:rsid w:val="00F2742B"/>
    <w:rsid w:val="00F2758D"/>
    <w:rsid w:val="00F2773F"/>
    <w:rsid w:val="00F300C6"/>
    <w:rsid w:val="00F30FBB"/>
    <w:rsid w:val="00F31383"/>
    <w:rsid w:val="00F317CB"/>
    <w:rsid w:val="00F31AF4"/>
    <w:rsid w:val="00F31B50"/>
    <w:rsid w:val="00F32073"/>
    <w:rsid w:val="00F33093"/>
    <w:rsid w:val="00F33D63"/>
    <w:rsid w:val="00F33FBB"/>
    <w:rsid w:val="00F35635"/>
    <w:rsid w:val="00F35DB9"/>
    <w:rsid w:val="00F35DBE"/>
    <w:rsid w:val="00F35DC4"/>
    <w:rsid w:val="00F35DC9"/>
    <w:rsid w:val="00F36043"/>
    <w:rsid w:val="00F360F3"/>
    <w:rsid w:val="00F36730"/>
    <w:rsid w:val="00F36999"/>
    <w:rsid w:val="00F36D2F"/>
    <w:rsid w:val="00F36EB0"/>
    <w:rsid w:val="00F374E4"/>
    <w:rsid w:val="00F37B19"/>
    <w:rsid w:val="00F37D1C"/>
    <w:rsid w:val="00F37EA5"/>
    <w:rsid w:val="00F40AEE"/>
    <w:rsid w:val="00F4101B"/>
    <w:rsid w:val="00F411FB"/>
    <w:rsid w:val="00F41804"/>
    <w:rsid w:val="00F4199B"/>
    <w:rsid w:val="00F42869"/>
    <w:rsid w:val="00F42EEE"/>
    <w:rsid w:val="00F4395D"/>
    <w:rsid w:val="00F43B55"/>
    <w:rsid w:val="00F44E7C"/>
    <w:rsid w:val="00F4530F"/>
    <w:rsid w:val="00F456E2"/>
    <w:rsid w:val="00F45775"/>
    <w:rsid w:val="00F461DB"/>
    <w:rsid w:val="00F465BF"/>
    <w:rsid w:val="00F46EDA"/>
    <w:rsid w:val="00F47732"/>
    <w:rsid w:val="00F50A43"/>
    <w:rsid w:val="00F50BEF"/>
    <w:rsid w:val="00F5114C"/>
    <w:rsid w:val="00F5117C"/>
    <w:rsid w:val="00F51357"/>
    <w:rsid w:val="00F51768"/>
    <w:rsid w:val="00F51FDC"/>
    <w:rsid w:val="00F531EA"/>
    <w:rsid w:val="00F53232"/>
    <w:rsid w:val="00F53666"/>
    <w:rsid w:val="00F53AF0"/>
    <w:rsid w:val="00F546B4"/>
    <w:rsid w:val="00F54A50"/>
    <w:rsid w:val="00F557AE"/>
    <w:rsid w:val="00F55801"/>
    <w:rsid w:val="00F5606E"/>
    <w:rsid w:val="00F56250"/>
    <w:rsid w:val="00F56387"/>
    <w:rsid w:val="00F5690E"/>
    <w:rsid w:val="00F56A96"/>
    <w:rsid w:val="00F57005"/>
    <w:rsid w:val="00F570EA"/>
    <w:rsid w:val="00F5765A"/>
    <w:rsid w:val="00F60277"/>
    <w:rsid w:val="00F609FE"/>
    <w:rsid w:val="00F60A8E"/>
    <w:rsid w:val="00F617AC"/>
    <w:rsid w:val="00F624B6"/>
    <w:rsid w:val="00F62B7D"/>
    <w:rsid w:val="00F63647"/>
    <w:rsid w:val="00F6398D"/>
    <w:rsid w:val="00F63FA5"/>
    <w:rsid w:val="00F64D16"/>
    <w:rsid w:val="00F64EEE"/>
    <w:rsid w:val="00F6570B"/>
    <w:rsid w:val="00F65EF1"/>
    <w:rsid w:val="00F67200"/>
    <w:rsid w:val="00F67737"/>
    <w:rsid w:val="00F7053B"/>
    <w:rsid w:val="00F70F06"/>
    <w:rsid w:val="00F7197F"/>
    <w:rsid w:val="00F71BE4"/>
    <w:rsid w:val="00F71DDB"/>
    <w:rsid w:val="00F7303F"/>
    <w:rsid w:val="00F73E83"/>
    <w:rsid w:val="00F73FA5"/>
    <w:rsid w:val="00F74123"/>
    <w:rsid w:val="00F7422C"/>
    <w:rsid w:val="00F749AB"/>
    <w:rsid w:val="00F75898"/>
    <w:rsid w:val="00F76368"/>
    <w:rsid w:val="00F763AC"/>
    <w:rsid w:val="00F764D5"/>
    <w:rsid w:val="00F76B6A"/>
    <w:rsid w:val="00F76D8C"/>
    <w:rsid w:val="00F76F7A"/>
    <w:rsid w:val="00F77670"/>
    <w:rsid w:val="00F7777E"/>
    <w:rsid w:val="00F77997"/>
    <w:rsid w:val="00F77B16"/>
    <w:rsid w:val="00F77DFA"/>
    <w:rsid w:val="00F77F8E"/>
    <w:rsid w:val="00F800C1"/>
    <w:rsid w:val="00F80347"/>
    <w:rsid w:val="00F80440"/>
    <w:rsid w:val="00F83B9C"/>
    <w:rsid w:val="00F84593"/>
    <w:rsid w:val="00F84FE5"/>
    <w:rsid w:val="00F852A0"/>
    <w:rsid w:val="00F859EF"/>
    <w:rsid w:val="00F85E37"/>
    <w:rsid w:val="00F8624A"/>
    <w:rsid w:val="00F862D2"/>
    <w:rsid w:val="00F8658D"/>
    <w:rsid w:val="00F869FC"/>
    <w:rsid w:val="00F87485"/>
    <w:rsid w:val="00F87487"/>
    <w:rsid w:val="00F87631"/>
    <w:rsid w:val="00F90442"/>
    <w:rsid w:val="00F90E67"/>
    <w:rsid w:val="00F91494"/>
    <w:rsid w:val="00F9169A"/>
    <w:rsid w:val="00F92782"/>
    <w:rsid w:val="00F92BAD"/>
    <w:rsid w:val="00F92D14"/>
    <w:rsid w:val="00F932AA"/>
    <w:rsid w:val="00F93B34"/>
    <w:rsid w:val="00F93B4D"/>
    <w:rsid w:val="00F93C4B"/>
    <w:rsid w:val="00F94202"/>
    <w:rsid w:val="00F956F6"/>
    <w:rsid w:val="00F957CF"/>
    <w:rsid w:val="00F95F47"/>
    <w:rsid w:val="00F95FD2"/>
    <w:rsid w:val="00F9689F"/>
    <w:rsid w:val="00F97749"/>
    <w:rsid w:val="00FA098C"/>
    <w:rsid w:val="00FA1523"/>
    <w:rsid w:val="00FA18FC"/>
    <w:rsid w:val="00FA193B"/>
    <w:rsid w:val="00FA1AD2"/>
    <w:rsid w:val="00FA1F5A"/>
    <w:rsid w:val="00FA200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2F72"/>
    <w:rsid w:val="00FB4262"/>
    <w:rsid w:val="00FB501E"/>
    <w:rsid w:val="00FB5C45"/>
    <w:rsid w:val="00FB6047"/>
    <w:rsid w:val="00FB62ED"/>
    <w:rsid w:val="00FB62F8"/>
    <w:rsid w:val="00FB641F"/>
    <w:rsid w:val="00FB6AF9"/>
    <w:rsid w:val="00FB6B1C"/>
    <w:rsid w:val="00FB76E5"/>
    <w:rsid w:val="00FB7AA8"/>
    <w:rsid w:val="00FC08DC"/>
    <w:rsid w:val="00FC10B9"/>
    <w:rsid w:val="00FC124B"/>
    <w:rsid w:val="00FC16B7"/>
    <w:rsid w:val="00FC1950"/>
    <w:rsid w:val="00FC1C01"/>
    <w:rsid w:val="00FC1F5A"/>
    <w:rsid w:val="00FC1FBB"/>
    <w:rsid w:val="00FC20B0"/>
    <w:rsid w:val="00FC3FE2"/>
    <w:rsid w:val="00FC4300"/>
    <w:rsid w:val="00FC4351"/>
    <w:rsid w:val="00FC5037"/>
    <w:rsid w:val="00FC57B7"/>
    <w:rsid w:val="00FC5AC8"/>
    <w:rsid w:val="00FC6984"/>
    <w:rsid w:val="00FC6C0B"/>
    <w:rsid w:val="00FC71C9"/>
    <w:rsid w:val="00FC7765"/>
    <w:rsid w:val="00FC78AE"/>
    <w:rsid w:val="00FC7EF2"/>
    <w:rsid w:val="00FD0B85"/>
    <w:rsid w:val="00FD14BD"/>
    <w:rsid w:val="00FD272C"/>
    <w:rsid w:val="00FD27B4"/>
    <w:rsid w:val="00FD3B5F"/>
    <w:rsid w:val="00FD41FD"/>
    <w:rsid w:val="00FD435C"/>
    <w:rsid w:val="00FD4924"/>
    <w:rsid w:val="00FD4CAE"/>
    <w:rsid w:val="00FD4F44"/>
    <w:rsid w:val="00FD51F4"/>
    <w:rsid w:val="00FD5593"/>
    <w:rsid w:val="00FD562C"/>
    <w:rsid w:val="00FD563F"/>
    <w:rsid w:val="00FD609F"/>
    <w:rsid w:val="00FD707D"/>
    <w:rsid w:val="00FD75A5"/>
    <w:rsid w:val="00FE0A54"/>
    <w:rsid w:val="00FE0CD8"/>
    <w:rsid w:val="00FE176D"/>
    <w:rsid w:val="00FE1E30"/>
    <w:rsid w:val="00FE1E50"/>
    <w:rsid w:val="00FE1E82"/>
    <w:rsid w:val="00FE2F44"/>
    <w:rsid w:val="00FE322F"/>
    <w:rsid w:val="00FE323E"/>
    <w:rsid w:val="00FE361E"/>
    <w:rsid w:val="00FE3843"/>
    <w:rsid w:val="00FE4297"/>
    <w:rsid w:val="00FE4472"/>
    <w:rsid w:val="00FE4E78"/>
    <w:rsid w:val="00FE5179"/>
    <w:rsid w:val="00FE5567"/>
    <w:rsid w:val="00FE6907"/>
    <w:rsid w:val="00FE6945"/>
    <w:rsid w:val="00FE6E03"/>
    <w:rsid w:val="00FE7B99"/>
    <w:rsid w:val="00FF01ED"/>
    <w:rsid w:val="00FF0258"/>
    <w:rsid w:val="00FF0606"/>
    <w:rsid w:val="00FF0F23"/>
    <w:rsid w:val="00FF1124"/>
    <w:rsid w:val="00FF11A1"/>
    <w:rsid w:val="00FF15EB"/>
    <w:rsid w:val="00FF19D8"/>
    <w:rsid w:val="00FF224F"/>
    <w:rsid w:val="00FF2585"/>
    <w:rsid w:val="00FF2CC2"/>
    <w:rsid w:val="00FF3021"/>
    <w:rsid w:val="00FF40EC"/>
    <w:rsid w:val="00FF4405"/>
    <w:rsid w:val="00FF4563"/>
    <w:rsid w:val="00FF476E"/>
    <w:rsid w:val="00FF4C81"/>
    <w:rsid w:val="00FF5B22"/>
    <w:rsid w:val="00FF5B7C"/>
    <w:rsid w:val="00FF62D8"/>
    <w:rsid w:val="00FF64E0"/>
    <w:rsid w:val="00FF685C"/>
    <w:rsid w:val="00FF6915"/>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C3F5F2A0-CE02-A547-82D7-13BD28E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490A"/>
    <w:rPr>
      <w:rFonts w:ascii="Times New Roman" w:eastAsia="Times New Roman" w:hAnsi="Times New Roman"/>
      <w:sz w:val="24"/>
      <w:szCs w:val="24"/>
      <w:lang w:eastAsia="en-GB"/>
    </w:rPr>
  </w:style>
  <w:style w:type="paragraph" w:styleId="Heading1">
    <w:name w:val="heading 1"/>
    <w:basedOn w:val="Normal"/>
    <w:next w:val="Normal"/>
    <w:link w:val="Heading1Char"/>
    <w:qFormat/>
    <w:rsid w:val="008630F6"/>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eastAsia="Cambria" w:hAnsi="Arial" w:cs="Arial"/>
      <w:b/>
      <w:bCs/>
      <w:sz w:val="26"/>
      <w:szCs w:val="26"/>
      <w:lang w:eastAsia="en-US"/>
    </w:rPr>
  </w:style>
  <w:style w:type="paragraph" w:styleId="Heading4">
    <w:name w:val="heading 4"/>
    <w:basedOn w:val="Normal"/>
    <w:next w:val="Normal"/>
    <w:link w:val="Heading4Char"/>
    <w:qFormat/>
    <w:rsid w:val="00BD077F"/>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lang w:val="en-US" w:eastAsia="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lang w:val="en-US" w:eastAsia="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rPr>
      <w:rFonts w:ascii="Cambria" w:eastAsia="Cambria" w:hAnsi="Cambria"/>
      <w:lang w:eastAsia="en-US"/>
    </w:r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eastAsia="Cambria"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eastAsia="Cambria" w:hAnsi="Times"/>
      <w:sz w:val="20"/>
      <w:szCs w:val="20"/>
      <w:lang w:eastAsia="en-US"/>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eastAsia="Cambria" w:hAnsi="Times"/>
      <w:sz w:val="20"/>
      <w:szCs w:val="20"/>
      <w:lang w:eastAsia="en-US"/>
    </w:rPr>
  </w:style>
  <w:style w:type="paragraph" w:customStyle="1" w:styleId="line">
    <w:name w:val="line"/>
    <w:basedOn w:val="Normal"/>
    <w:rsid w:val="00276C87"/>
    <w:pPr>
      <w:spacing w:before="100" w:beforeAutospacing="1" w:after="100" w:afterAutospacing="1"/>
    </w:pPr>
    <w:rPr>
      <w:rFonts w:ascii="Times" w:eastAsia="Cambria" w:hAnsi="Times"/>
      <w:sz w:val="20"/>
      <w:szCs w:val="20"/>
      <w:lang w:eastAsia="en-US"/>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eastAsia="Cambria" w:hAnsi="Times"/>
      <w:sz w:val="20"/>
      <w:szCs w:val="20"/>
      <w:lang w:eastAsia="en-US"/>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lang w:val="en-US" w:eastAsia="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lang w:val="en-US" w:eastAsia="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rFonts w:ascii="Cambria" w:eastAsia="Cambria" w:hAnsi="Cambria"/>
      <w:sz w:val="20"/>
      <w:szCs w:val="20"/>
      <w:lang w:eastAsia="en-US"/>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style>
  <w:style w:type="character" w:customStyle="1" w:styleId="woj">
    <w:name w:val="woj"/>
    <w:rsid w:val="0010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39750829">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5388570">
      <w:bodyDiv w:val="1"/>
      <w:marLeft w:val="0"/>
      <w:marRight w:val="0"/>
      <w:marTop w:val="0"/>
      <w:marBottom w:val="0"/>
      <w:divBdr>
        <w:top w:val="none" w:sz="0" w:space="0" w:color="auto"/>
        <w:left w:val="none" w:sz="0" w:space="0" w:color="auto"/>
        <w:bottom w:val="none" w:sz="0" w:space="0" w:color="auto"/>
        <w:right w:val="none" w:sz="0" w:space="0" w:color="auto"/>
      </w:divBdr>
      <w:divsChild>
        <w:div w:id="1331713811">
          <w:marLeft w:val="0"/>
          <w:marRight w:val="0"/>
          <w:marTop w:val="0"/>
          <w:marBottom w:val="0"/>
          <w:divBdr>
            <w:top w:val="none" w:sz="0" w:space="0" w:color="auto"/>
            <w:left w:val="none" w:sz="0" w:space="0" w:color="auto"/>
            <w:bottom w:val="none" w:sz="0" w:space="0" w:color="auto"/>
            <w:right w:val="none" w:sz="0" w:space="0" w:color="auto"/>
          </w:divBdr>
          <w:divsChild>
            <w:div w:id="1603688633">
              <w:marLeft w:val="0"/>
              <w:marRight w:val="0"/>
              <w:marTop w:val="0"/>
              <w:marBottom w:val="0"/>
              <w:divBdr>
                <w:top w:val="none" w:sz="0" w:space="0" w:color="auto"/>
                <w:left w:val="none" w:sz="0" w:space="0" w:color="auto"/>
                <w:bottom w:val="none" w:sz="0" w:space="0" w:color="auto"/>
                <w:right w:val="none" w:sz="0" w:space="0" w:color="auto"/>
              </w:divBdr>
              <w:divsChild>
                <w:div w:id="4206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42635892">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86584468">
      <w:bodyDiv w:val="1"/>
      <w:marLeft w:val="0"/>
      <w:marRight w:val="0"/>
      <w:marTop w:val="0"/>
      <w:marBottom w:val="0"/>
      <w:divBdr>
        <w:top w:val="none" w:sz="0" w:space="0" w:color="auto"/>
        <w:left w:val="none" w:sz="0" w:space="0" w:color="auto"/>
        <w:bottom w:val="none" w:sz="0" w:space="0" w:color="auto"/>
        <w:right w:val="none" w:sz="0" w:space="0" w:color="auto"/>
      </w:divBdr>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4740111">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fordvalleyparish.org.uk"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mailto:mikepqc@me.com" TargetMode="External"/><Relationship Id="rId12" Type="http://schemas.openxmlformats.org/officeDocument/2006/relationships/hyperlink" Target="https://www.wiltshirehistoricchurches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2B5D-B812-2A4E-B972-A23EC570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6759</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subject/>
  <dc:creator>Michael Perry</dc:creator>
  <cp:keywords/>
  <cp:lastModifiedBy>Michael Perry</cp:lastModifiedBy>
  <cp:revision>16</cp:revision>
  <cp:lastPrinted>2017-04-21T10:43:00Z</cp:lastPrinted>
  <dcterms:created xsi:type="dcterms:W3CDTF">2019-08-06T11:56:00Z</dcterms:created>
  <dcterms:modified xsi:type="dcterms:W3CDTF">2019-08-21T10:29:00Z</dcterms:modified>
</cp:coreProperties>
</file>