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BF53D1" w14:textId="1A2919DE" w:rsidR="001C16EC" w:rsidRPr="001C16EC" w:rsidRDefault="001C16EC" w:rsidP="005E7F54">
      <w:pPr>
        <w:pStyle w:val="TGOCGreen20p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D315A" wp14:editId="5127D3FA">
                <wp:simplePos x="0" y="0"/>
                <wp:positionH relativeFrom="column">
                  <wp:posOffset>-409048</wp:posOffset>
                </wp:positionH>
                <wp:positionV relativeFrom="paragraph">
                  <wp:posOffset>-1168292</wp:posOffset>
                </wp:positionV>
                <wp:extent cx="5505247" cy="6583667"/>
                <wp:effectExtent l="0" t="0" r="0" b="0"/>
                <wp:wrapNone/>
                <wp:docPr id="13189165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247" cy="65836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D9A36" w14:textId="77777777" w:rsidR="00FB01E2" w:rsidRPr="00DB35E9" w:rsidRDefault="00FB01E2" w:rsidP="000C11DB">
                            <w:pPr>
                              <w:pStyle w:val="TGOCGreen20pt"/>
                              <w:rPr>
                                <w:i/>
                                <w:iCs/>
                                <w:szCs w:val="40"/>
                              </w:rPr>
                            </w:pPr>
                            <w:r w:rsidRPr="00DB35E9">
                              <w:rPr>
                                <w:i/>
                                <w:iCs/>
                                <w:szCs w:val="40"/>
                              </w:rPr>
                              <w:t xml:space="preserve">You’re invited to our </w:t>
                            </w:r>
                          </w:p>
                          <w:p w14:paraId="7E9D34C5" w14:textId="77777777" w:rsidR="00DB35E9" w:rsidRDefault="00A06C34" w:rsidP="00FB01E2">
                            <w:pPr>
                              <w:pStyle w:val="TGOCGreen20pt"/>
                              <w:spacing w:after="0" w:line="264" w:lineRule="auto"/>
                              <w:rPr>
                                <w:b/>
                                <w:bCs w:val="0"/>
                                <w:sz w:val="96"/>
                                <w:szCs w:val="96"/>
                              </w:rPr>
                            </w:pPr>
                            <w:r w:rsidRPr="001B41B3">
                              <w:rPr>
                                <w:b/>
                                <w:bCs w:val="0"/>
                                <w:sz w:val="96"/>
                                <w:szCs w:val="96"/>
                              </w:rPr>
                              <w:t>Service of Healing and Wholeness</w:t>
                            </w:r>
                          </w:p>
                          <w:p w14:paraId="58730B0B" w14:textId="7DDA6114" w:rsidR="00A06C34" w:rsidRPr="00DB35E9" w:rsidRDefault="00DB35E9" w:rsidP="00DB35E9">
                            <w:pPr>
                              <w:pStyle w:val="TGOCGreen20pt"/>
                              <w:spacing w:after="0" w:line="264" w:lineRule="auto"/>
                              <w:rPr>
                                <w:i/>
                                <w:iCs/>
                                <w:szCs w:val="40"/>
                              </w:rPr>
                            </w:pPr>
                            <w:r w:rsidRPr="00DB35E9">
                              <w:rPr>
                                <w:i/>
                                <w:iCs/>
                                <w:szCs w:val="40"/>
                              </w:rPr>
                              <w:t>a simple service of prayer and readings</w:t>
                            </w:r>
                          </w:p>
                          <w:p w14:paraId="40DCB725" w14:textId="77777777" w:rsidR="00FB01E2" w:rsidRDefault="00FB01E2" w:rsidP="00FB01E2">
                            <w:pPr>
                              <w:pStyle w:val="TGOCGreen20pt"/>
                              <w:spacing w:after="0" w:line="264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39DB6DC2" w14:textId="77777777" w:rsidR="00DB35E9" w:rsidRPr="00FB01E2" w:rsidRDefault="00DB35E9" w:rsidP="00FB01E2">
                            <w:pPr>
                              <w:pStyle w:val="TGOCGreen20pt"/>
                              <w:spacing w:after="0" w:line="264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F080F08" w14:textId="0A376814" w:rsidR="00A06C34" w:rsidRPr="00FB01E2" w:rsidRDefault="00A06C34" w:rsidP="000C11DB">
                            <w:pPr>
                              <w:pStyle w:val="TGOCGreen20pt"/>
                              <w:rPr>
                                <w:b/>
                                <w:bCs w:val="0"/>
                                <w:sz w:val="72"/>
                                <w:szCs w:val="72"/>
                              </w:rPr>
                            </w:pPr>
                            <w:r w:rsidRPr="00FB01E2">
                              <w:rPr>
                                <w:b/>
                                <w:bCs w:val="0"/>
                                <w:sz w:val="72"/>
                                <w:szCs w:val="72"/>
                              </w:rPr>
                              <w:t>Advent Sunday</w:t>
                            </w:r>
                          </w:p>
                          <w:p w14:paraId="47BD11C6" w14:textId="7C20F6FE" w:rsidR="00A06C34" w:rsidRPr="00A06C34" w:rsidRDefault="00A06C34" w:rsidP="000C11DB">
                            <w:pPr>
                              <w:pStyle w:val="TGOCGreen20pt"/>
                              <w:rPr>
                                <w:sz w:val="56"/>
                                <w:szCs w:val="56"/>
                              </w:rPr>
                            </w:pPr>
                            <w:r w:rsidRPr="00A06C34">
                              <w:rPr>
                                <w:sz w:val="56"/>
                                <w:szCs w:val="56"/>
                              </w:rPr>
                              <w:t xml:space="preserve">29 November 2026 at </w:t>
                            </w:r>
                            <w:r w:rsidR="00DB35E9">
                              <w:rPr>
                                <w:sz w:val="56"/>
                                <w:szCs w:val="56"/>
                              </w:rPr>
                              <w:t>6</w:t>
                            </w:r>
                            <w:r w:rsidRPr="00A06C34">
                              <w:rPr>
                                <w:sz w:val="56"/>
                                <w:szCs w:val="56"/>
                              </w:rPr>
                              <w:t>pm</w:t>
                            </w:r>
                          </w:p>
                          <w:p w14:paraId="7DBCCF4C" w14:textId="77777777" w:rsidR="00A06C34" w:rsidRPr="00DB35E9" w:rsidRDefault="00A06C34" w:rsidP="000C11DB">
                            <w:pPr>
                              <w:pStyle w:val="TGOCGreen20p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DC63E07" w14:textId="49AC0527" w:rsidR="00A06C34" w:rsidRPr="00A06C34" w:rsidRDefault="00A06C34" w:rsidP="000C11DB">
                            <w:pPr>
                              <w:pStyle w:val="TGOCGreen20pt"/>
                              <w:rPr>
                                <w:b/>
                                <w:bCs w:val="0"/>
                                <w:sz w:val="56"/>
                                <w:szCs w:val="56"/>
                              </w:rPr>
                            </w:pPr>
                            <w:r w:rsidRPr="00A06C34">
                              <w:rPr>
                                <w:b/>
                                <w:bCs w:val="0"/>
                                <w:sz w:val="56"/>
                                <w:szCs w:val="56"/>
                              </w:rPr>
                              <w:t>at Christ and St Mary</w:t>
                            </w:r>
                          </w:p>
                          <w:p w14:paraId="231CFFBC" w14:textId="6B85A8BF" w:rsidR="00A06C34" w:rsidRDefault="00A06C34" w:rsidP="000C11DB">
                            <w:pPr>
                              <w:pStyle w:val="TGOCGreen20pt"/>
                              <w:rPr>
                                <w:b/>
                                <w:bCs w:val="0"/>
                                <w:sz w:val="56"/>
                                <w:szCs w:val="56"/>
                              </w:rPr>
                            </w:pPr>
                            <w:r w:rsidRPr="00A06C34">
                              <w:rPr>
                                <w:b/>
                                <w:bCs w:val="0"/>
                                <w:sz w:val="56"/>
                                <w:szCs w:val="56"/>
                              </w:rPr>
                              <w:t>Armathwaite</w:t>
                            </w:r>
                          </w:p>
                          <w:p w14:paraId="6BC1D3A2" w14:textId="77777777" w:rsidR="00A06C34" w:rsidRPr="001B41B3" w:rsidRDefault="00A06C34" w:rsidP="000C11DB">
                            <w:pPr>
                              <w:pStyle w:val="TGOCGreen20pt"/>
                              <w:rPr>
                                <w:b/>
                                <w:bCs w:val="0"/>
                                <w:sz w:val="32"/>
                                <w:szCs w:val="32"/>
                              </w:rPr>
                            </w:pPr>
                          </w:p>
                          <w:p w14:paraId="1C95D4D3" w14:textId="54C4315E" w:rsidR="00A06C34" w:rsidRPr="00DB35E9" w:rsidRDefault="00A06C34" w:rsidP="000C11DB">
                            <w:pPr>
                              <w:pStyle w:val="TGOCGreen20pt"/>
                              <w:rPr>
                                <w:i/>
                                <w:iCs/>
                                <w:szCs w:val="40"/>
                              </w:rPr>
                            </w:pPr>
                            <w:r w:rsidRPr="00DB35E9">
                              <w:rPr>
                                <w:i/>
                                <w:iCs/>
                                <w:szCs w:val="40"/>
                              </w:rPr>
                              <w:t>All are very welcome</w:t>
                            </w:r>
                          </w:p>
                          <w:p w14:paraId="13D01A24" w14:textId="77777777" w:rsidR="00A06C34" w:rsidRPr="000C11DB" w:rsidRDefault="00A06C34" w:rsidP="000C11DB">
                            <w:pPr>
                              <w:pStyle w:val="TGOCGreen20p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D31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2.2pt;margin-top:-92pt;width:433.5pt;height:5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" filled="f" stroked="f" strokeweight=".5pt">
                <v:textbox>
                  <w:txbxContent>
                    <w:p w14:paraId="638D9A36" w14:textId="77777777" w:rsidR="00FB01E2" w:rsidRPr="00DB35E9" w:rsidRDefault="00FB01E2" w:rsidP="000C11DB">
                      <w:pPr>
                        <w:pStyle w:val="TGOCGreen20pt"/>
                        <w:rPr>
                          <w:i/>
                          <w:iCs/>
                          <w:szCs w:val="40"/>
                        </w:rPr>
                      </w:pPr>
                      <w:r w:rsidRPr="00DB35E9">
                        <w:rPr>
                          <w:i/>
                          <w:iCs/>
                          <w:szCs w:val="40"/>
                        </w:rPr>
                        <w:t xml:space="preserve">You’re invited to our </w:t>
                      </w:r>
                    </w:p>
                    <w:p w14:paraId="7E9D34C5" w14:textId="77777777" w:rsidR="00DB35E9" w:rsidRDefault="00A06C34" w:rsidP="00FB01E2">
                      <w:pPr>
                        <w:pStyle w:val="TGOCGreen20pt"/>
                        <w:spacing w:after="0" w:line="264" w:lineRule="auto"/>
                        <w:rPr>
                          <w:b/>
                          <w:bCs w:val="0"/>
                          <w:sz w:val="96"/>
                          <w:szCs w:val="96"/>
                        </w:rPr>
                      </w:pPr>
                      <w:r w:rsidRPr="001B41B3">
                        <w:rPr>
                          <w:b/>
                          <w:bCs w:val="0"/>
                          <w:sz w:val="96"/>
                          <w:szCs w:val="96"/>
                        </w:rPr>
                        <w:t>Service of Healing and Wholeness</w:t>
                      </w:r>
                    </w:p>
                    <w:p w14:paraId="58730B0B" w14:textId="7DDA6114" w:rsidR="00A06C34" w:rsidRPr="00DB35E9" w:rsidRDefault="00DB35E9" w:rsidP="00DB35E9">
                      <w:pPr>
                        <w:pStyle w:val="TGOCGreen20pt"/>
                        <w:spacing w:after="0" w:line="264" w:lineRule="auto"/>
                        <w:rPr>
                          <w:i/>
                          <w:iCs/>
                          <w:szCs w:val="40"/>
                        </w:rPr>
                      </w:pPr>
                      <w:r w:rsidRPr="00DB35E9">
                        <w:rPr>
                          <w:i/>
                          <w:iCs/>
                          <w:szCs w:val="40"/>
                        </w:rPr>
                        <w:t>a simple service of prayer and readings</w:t>
                      </w:r>
                    </w:p>
                    <w:p w14:paraId="40DCB725" w14:textId="77777777" w:rsidR="00FB01E2" w:rsidRDefault="00FB01E2" w:rsidP="00FB01E2">
                      <w:pPr>
                        <w:pStyle w:val="TGOCGreen20pt"/>
                        <w:spacing w:after="0" w:line="264" w:lineRule="auto"/>
                        <w:rPr>
                          <w:sz w:val="36"/>
                          <w:szCs w:val="36"/>
                        </w:rPr>
                      </w:pPr>
                    </w:p>
                    <w:p w14:paraId="39DB6DC2" w14:textId="77777777" w:rsidR="00DB35E9" w:rsidRPr="00FB01E2" w:rsidRDefault="00DB35E9" w:rsidP="00FB01E2">
                      <w:pPr>
                        <w:pStyle w:val="TGOCGreen20pt"/>
                        <w:spacing w:after="0" w:line="264" w:lineRule="auto"/>
                        <w:rPr>
                          <w:sz w:val="36"/>
                          <w:szCs w:val="36"/>
                        </w:rPr>
                      </w:pPr>
                    </w:p>
                    <w:p w14:paraId="2F080F08" w14:textId="0A376814" w:rsidR="00A06C34" w:rsidRPr="00FB01E2" w:rsidRDefault="00A06C34" w:rsidP="000C11DB">
                      <w:pPr>
                        <w:pStyle w:val="TGOCGreen20pt"/>
                        <w:rPr>
                          <w:b/>
                          <w:bCs w:val="0"/>
                          <w:sz w:val="72"/>
                          <w:szCs w:val="72"/>
                        </w:rPr>
                      </w:pPr>
                      <w:r w:rsidRPr="00FB01E2">
                        <w:rPr>
                          <w:b/>
                          <w:bCs w:val="0"/>
                          <w:sz w:val="72"/>
                          <w:szCs w:val="72"/>
                        </w:rPr>
                        <w:t>Advent Sunday</w:t>
                      </w:r>
                    </w:p>
                    <w:p w14:paraId="47BD11C6" w14:textId="7C20F6FE" w:rsidR="00A06C34" w:rsidRPr="00A06C34" w:rsidRDefault="00A06C34" w:rsidP="000C11DB">
                      <w:pPr>
                        <w:pStyle w:val="TGOCGreen20pt"/>
                        <w:rPr>
                          <w:sz w:val="56"/>
                          <w:szCs w:val="56"/>
                        </w:rPr>
                      </w:pPr>
                      <w:r w:rsidRPr="00A06C34">
                        <w:rPr>
                          <w:sz w:val="56"/>
                          <w:szCs w:val="56"/>
                        </w:rPr>
                        <w:t xml:space="preserve">29 November 2026 at </w:t>
                      </w:r>
                      <w:r w:rsidR="00DB35E9">
                        <w:rPr>
                          <w:sz w:val="56"/>
                          <w:szCs w:val="56"/>
                        </w:rPr>
                        <w:t>6</w:t>
                      </w:r>
                      <w:r w:rsidRPr="00A06C34">
                        <w:rPr>
                          <w:sz w:val="56"/>
                          <w:szCs w:val="56"/>
                        </w:rPr>
                        <w:t>pm</w:t>
                      </w:r>
                    </w:p>
                    <w:p w14:paraId="7DBCCF4C" w14:textId="77777777" w:rsidR="00A06C34" w:rsidRPr="00DB35E9" w:rsidRDefault="00A06C34" w:rsidP="000C11DB">
                      <w:pPr>
                        <w:pStyle w:val="TGOCGreen20pt"/>
                        <w:rPr>
                          <w:sz w:val="20"/>
                          <w:szCs w:val="20"/>
                        </w:rPr>
                      </w:pPr>
                    </w:p>
                    <w:p w14:paraId="1DC63E07" w14:textId="49AC0527" w:rsidR="00A06C34" w:rsidRPr="00A06C34" w:rsidRDefault="00A06C34" w:rsidP="000C11DB">
                      <w:pPr>
                        <w:pStyle w:val="TGOCGreen20pt"/>
                        <w:rPr>
                          <w:b/>
                          <w:bCs w:val="0"/>
                          <w:sz w:val="56"/>
                          <w:szCs w:val="56"/>
                        </w:rPr>
                      </w:pPr>
                      <w:r w:rsidRPr="00A06C34">
                        <w:rPr>
                          <w:b/>
                          <w:bCs w:val="0"/>
                          <w:sz w:val="56"/>
                          <w:szCs w:val="56"/>
                        </w:rPr>
                        <w:t>at Christ and St Mary</w:t>
                      </w:r>
                    </w:p>
                    <w:p w14:paraId="231CFFBC" w14:textId="6B85A8BF" w:rsidR="00A06C34" w:rsidRDefault="00A06C34" w:rsidP="000C11DB">
                      <w:pPr>
                        <w:pStyle w:val="TGOCGreen20pt"/>
                        <w:rPr>
                          <w:b/>
                          <w:bCs w:val="0"/>
                          <w:sz w:val="56"/>
                          <w:szCs w:val="56"/>
                        </w:rPr>
                      </w:pPr>
                      <w:r w:rsidRPr="00A06C34">
                        <w:rPr>
                          <w:b/>
                          <w:bCs w:val="0"/>
                          <w:sz w:val="56"/>
                          <w:szCs w:val="56"/>
                        </w:rPr>
                        <w:t>Armathwaite</w:t>
                      </w:r>
                    </w:p>
                    <w:p w14:paraId="6BC1D3A2" w14:textId="77777777" w:rsidR="00A06C34" w:rsidRPr="001B41B3" w:rsidRDefault="00A06C34" w:rsidP="000C11DB">
                      <w:pPr>
                        <w:pStyle w:val="TGOCGreen20pt"/>
                        <w:rPr>
                          <w:b/>
                          <w:bCs w:val="0"/>
                          <w:sz w:val="32"/>
                          <w:szCs w:val="32"/>
                        </w:rPr>
                      </w:pPr>
                    </w:p>
                    <w:p w14:paraId="1C95D4D3" w14:textId="54C4315E" w:rsidR="00A06C34" w:rsidRPr="00DB35E9" w:rsidRDefault="00A06C34" w:rsidP="000C11DB">
                      <w:pPr>
                        <w:pStyle w:val="TGOCGreen20pt"/>
                        <w:rPr>
                          <w:i/>
                          <w:iCs/>
                          <w:szCs w:val="40"/>
                        </w:rPr>
                      </w:pPr>
                      <w:r w:rsidRPr="00DB35E9">
                        <w:rPr>
                          <w:i/>
                          <w:iCs/>
                          <w:szCs w:val="40"/>
                        </w:rPr>
                        <w:t>All are very welcome</w:t>
                      </w:r>
                    </w:p>
                    <w:p w14:paraId="13D01A24" w14:textId="77777777" w:rsidR="00A06C34" w:rsidRPr="000C11DB" w:rsidRDefault="00A06C34" w:rsidP="000C11DB">
                      <w:pPr>
                        <w:pStyle w:val="TGOCGreen20pt"/>
                      </w:pPr>
                    </w:p>
                  </w:txbxContent>
                </v:textbox>
              </v:shape>
            </w:pict>
          </mc:Fallback>
        </mc:AlternateContent>
      </w:r>
    </w:p>
    <w:p w14:paraId="1C8374DD" w14:textId="02070E65" w:rsidR="00A20645" w:rsidRPr="00853811" w:rsidRDefault="00A20645" w:rsidP="00853811">
      <w:pPr>
        <w:pStyle w:val="Heading2"/>
      </w:pPr>
    </w:p>
    <w:sectPr w:rsidR="00A20645" w:rsidRPr="00853811" w:rsidSect="001C16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6" w:right="2268" w:bottom="4536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DF5E98" w14:textId="77777777" w:rsidR="00431A4D" w:rsidRDefault="00431A4D" w:rsidP="001C16EC">
      <w:pPr>
        <w:spacing w:after="0" w:line="240" w:lineRule="auto"/>
      </w:pPr>
      <w:r>
        <w:separator/>
      </w:r>
    </w:p>
  </w:endnote>
  <w:endnote w:type="continuationSeparator" w:id="0">
    <w:p w14:paraId="294ED769" w14:textId="77777777" w:rsidR="00431A4D" w:rsidRDefault="00431A4D" w:rsidP="001C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Quicksand">
    <w:altName w:val="Calibri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Cormorant Infant">
    <w:panose1 w:val="020B0604020202020204"/>
    <w:charset w:val="4D"/>
    <w:family w:val="auto"/>
    <w:pitch w:val="variable"/>
    <w:sig w:usb0="A10002FF" w:usb1="0001E07B" w:usb2="00000028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0FF35B" w14:textId="77777777" w:rsidR="001C16EC" w:rsidRDefault="001C16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9F68B4" w14:textId="77777777" w:rsidR="001C16EC" w:rsidRDefault="001C16E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576B0" w14:textId="77777777" w:rsidR="001C16EC" w:rsidRDefault="001C16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004651" w14:textId="77777777" w:rsidR="00431A4D" w:rsidRDefault="00431A4D" w:rsidP="001C16EC">
      <w:pPr>
        <w:spacing w:after="0" w:line="240" w:lineRule="auto"/>
      </w:pPr>
      <w:r>
        <w:separator/>
      </w:r>
    </w:p>
  </w:footnote>
  <w:footnote w:type="continuationSeparator" w:id="0">
    <w:p w14:paraId="315BCE1B" w14:textId="77777777" w:rsidR="00431A4D" w:rsidRDefault="00431A4D" w:rsidP="001C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9685A" w14:textId="3BC82341" w:rsidR="001C16EC" w:rsidRDefault="00431A4D">
    <w:r>
      <w:rPr>
        <w:noProof/>
      </w:rPr>
      <w:pict w14:anchorId="164D0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586299" o:spid="_x0000_s1027" type="#_x0000_t75" alt="" style="position:absolute;margin-left:0;margin-top:0;width:570.6pt;height:806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GOC_A4-Poster-Advent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D9693" w14:textId="1D23C224" w:rsidR="001C16EC" w:rsidRDefault="00431A4D">
    <w:r>
      <w:rPr>
        <w:noProof/>
      </w:rPr>
      <w:pict w14:anchorId="015955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586300" o:spid="_x0000_s1026" type="#_x0000_t75" alt="" style="position:absolute;margin-left:0;margin-top:0;width:570.6pt;height:806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GOC_A4-Poster-Advent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53AFA0" w14:textId="42397C5C" w:rsidR="001C16EC" w:rsidRDefault="00431A4D">
    <w:r>
      <w:rPr>
        <w:noProof/>
      </w:rPr>
      <w:pict w14:anchorId="706469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586298" o:spid="_x0000_s1025" type="#_x0000_t75" alt="" style="position:absolute;margin-left:0;margin-top:0;width:570.6pt;height:806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GOC_A4-Poster-Advent-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EC"/>
    <w:rsid w:val="000C11DB"/>
    <w:rsid w:val="00171370"/>
    <w:rsid w:val="001B41B3"/>
    <w:rsid w:val="001B6C7B"/>
    <w:rsid w:val="001C16EC"/>
    <w:rsid w:val="001F0AE9"/>
    <w:rsid w:val="00264147"/>
    <w:rsid w:val="002F3011"/>
    <w:rsid w:val="00325521"/>
    <w:rsid w:val="00423795"/>
    <w:rsid w:val="00431A4D"/>
    <w:rsid w:val="004B1912"/>
    <w:rsid w:val="004D391D"/>
    <w:rsid w:val="00517C56"/>
    <w:rsid w:val="0052232F"/>
    <w:rsid w:val="00587842"/>
    <w:rsid w:val="005E7F54"/>
    <w:rsid w:val="00630B10"/>
    <w:rsid w:val="006D746C"/>
    <w:rsid w:val="00791E6F"/>
    <w:rsid w:val="007F4BEB"/>
    <w:rsid w:val="00845129"/>
    <w:rsid w:val="00853811"/>
    <w:rsid w:val="00877BBE"/>
    <w:rsid w:val="00891F90"/>
    <w:rsid w:val="00934F8A"/>
    <w:rsid w:val="009D35E9"/>
    <w:rsid w:val="009D4CDA"/>
    <w:rsid w:val="009E11B0"/>
    <w:rsid w:val="00A0153B"/>
    <w:rsid w:val="00A06C34"/>
    <w:rsid w:val="00A20645"/>
    <w:rsid w:val="00C52C69"/>
    <w:rsid w:val="00CD07C5"/>
    <w:rsid w:val="00D17018"/>
    <w:rsid w:val="00D32A15"/>
    <w:rsid w:val="00D96CBE"/>
    <w:rsid w:val="00DB35E9"/>
    <w:rsid w:val="00ED106D"/>
    <w:rsid w:val="00FB01E2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AED379"/>
  <w15:chartTrackingRefBased/>
  <w15:docId w15:val="{1656E579-1B82-E549-9ECB-D42D89CC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1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6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6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6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6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6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6EC"/>
    <w:rPr>
      <w:rFonts w:eastAsiaTheme="majorEastAsia" w:cstheme="majorBidi"/>
      <w:color w:val="272727" w:themeColor="text1" w:themeTint="D8"/>
    </w:rPr>
  </w:style>
  <w:style w:type="paragraph" w:customStyle="1" w:styleId="TGOCGreen20pt">
    <w:name w:val="TGOC Green 20pt"/>
    <w:qFormat/>
    <w:rsid w:val="000C11DB"/>
    <w:pPr>
      <w:spacing w:line="240" w:lineRule="auto"/>
      <w:jc w:val="center"/>
    </w:pPr>
    <w:rPr>
      <w:rFonts w:ascii="Quicksand" w:hAnsi="Quicksand" w:cs="Cormorant Infant"/>
      <w:bCs/>
      <w:color w:val="1B6420"/>
      <w:sz w:val="40"/>
      <w:szCs w:val="34"/>
    </w:rPr>
  </w:style>
  <w:style w:type="paragraph" w:customStyle="1" w:styleId="TGOCBlack20pt">
    <w:name w:val="TGOC Black 20pt"/>
    <w:qFormat/>
    <w:rsid w:val="00934F8A"/>
    <w:pPr>
      <w:jc w:val="center"/>
    </w:pPr>
    <w:rPr>
      <w:rFonts w:ascii="Quicksand" w:hAnsi="Quicksand" w:cs="Cormorant Infant"/>
      <w:bCs/>
      <w:color w:val="000000" w:themeColor="text1"/>
      <w:sz w:val="40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Marais</dc:creator>
  <cp:keywords/>
  <dc:description/>
  <cp:lastModifiedBy>Susan and Ken Bonsor</cp:lastModifiedBy>
  <cp:revision>5</cp:revision>
  <cp:lastPrinted>2026-10-25T17:01:00Z</cp:lastPrinted>
  <dcterms:created xsi:type="dcterms:W3CDTF">2026-10-23T16:37:00Z</dcterms:created>
  <dcterms:modified xsi:type="dcterms:W3CDTF">2026-10-25T17:10:00Z</dcterms:modified>
</cp:coreProperties>
</file>