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841E9" w14:textId="2B7F1979" w:rsidR="008A7C5B" w:rsidRDefault="004E35C4">
      <w:r>
        <w:rPr>
          <w:noProof/>
        </w:rPr>
        <w:drawing>
          <wp:inline distT="0" distB="0" distL="0" distR="0" wp14:anchorId="4A7E73B4" wp14:editId="6F43B47C">
            <wp:extent cx="6534150" cy="2600325"/>
            <wp:effectExtent l="0" t="0" r="0" b="9525"/>
            <wp:docPr id="1186349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260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FD0D59" w14:textId="77777777" w:rsidR="004E35C4" w:rsidRDefault="004E35C4"/>
    <w:p w14:paraId="60127FDC" w14:textId="365B261E" w:rsidR="004E35C4" w:rsidRPr="00BC2840" w:rsidRDefault="004E35C4" w:rsidP="004E35C4">
      <w:pPr>
        <w:jc w:val="center"/>
        <w:rPr>
          <w:rFonts w:ascii="Aptos Black" w:hAnsi="Aptos Black"/>
          <w:b/>
          <w:bCs/>
          <w:sz w:val="120"/>
          <w:szCs w:val="120"/>
        </w:rPr>
      </w:pPr>
      <w:r w:rsidRPr="00BC2840">
        <w:rPr>
          <w:rFonts w:ascii="Aptos Black" w:hAnsi="Aptos Black"/>
          <w:b/>
          <w:bCs/>
          <w:sz w:val="120"/>
          <w:szCs w:val="120"/>
        </w:rPr>
        <w:t>Feeding Our Faith</w:t>
      </w:r>
    </w:p>
    <w:p w14:paraId="2AB8A00B" w14:textId="1B9B1F18" w:rsidR="004E35C4" w:rsidRPr="00937872" w:rsidRDefault="004E35C4" w:rsidP="004E35C4">
      <w:pPr>
        <w:jc w:val="center"/>
        <w:rPr>
          <w:b/>
          <w:bCs/>
          <w:sz w:val="72"/>
          <w:szCs w:val="72"/>
        </w:rPr>
      </w:pPr>
      <w:r w:rsidRPr="00937872">
        <w:rPr>
          <w:b/>
          <w:bCs/>
          <w:sz w:val="72"/>
          <w:szCs w:val="72"/>
        </w:rPr>
        <w:t>A creative afternoon</w:t>
      </w:r>
    </w:p>
    <w:p w14:paraId="30213563" w14:textId="47A575EB" w:rsidR="004E35C4" w:rsidRDefault="004E35C4" w:rsidP="004E35C4">
      <w:pPr>
        <w:jc w:val="center"/>
        <w:rPr>
          <w:b/>
          <w:bCs/>
          <w:sz w:val="56"/>
          <w:szCs w:val="56"/>
        </w:rPr>
      </w:pPr>
      <w:r w:rsidRPr="004E35C4">
        <w:rPr>
          <w:b/>
          <w:bCs/>
          <w:sz w:val="56"/>
          <w:szCs w:val="56"/>
        </w:rPr>
        <w:t>Growing as disciples – growing in confidence – growing Gods’ kingdom</w:t>
      </w:r>
    </w:p>
    <w:p w14:paraId="25B060C6" w14:textId="6572FFF3" w:rsidR="004E35C4" w:rsidRDefault="004E35C4" w:rsidP="004E35C4">
      <w:pPr>
        <w:jc w:val="center"/>
        <w:rPr>
          <w:b/>
          <w:bCs/>
          <w:sz w:val="80"/>
          <w:szCs w:val="80"/>
        </w:rPr>
      </w:pPr>
      <w:r w:rsidRPr="004E35C4">
        <w:rPr>
          <w:b/>
          <w:bCs/>
          <w:sz w:val="80"/>
          <w:szCs w:val="80"/>
        </w:rPr>
        <w:t>Saturday November 14</w:t>
      </w:r>
      <w:r w:rsidRPr="00937872">
        <w:rPr>
          <w:b/>
          <w:bCs/>
          <w:sz w:val="80"/>
          <w:szCs w:val="80"/>
          <w:vertAlign w:val="superscript"/>
        </w:rPr>
        <w:t>th</w:t>
      </w:r>
    </w:p>
    <w:p w14:paraId="288A4DF4" w14:textId="37A23EEC" w:rsidR="00937872" w:rsidRPr="004E35C4" w:rsidRDefault="00937872" w:rsidP="004E35C4">
      <w:pPr>
        <w:jc w:val="center"/>
        <w:rPr>
          <w:b/>
          <w:bCs/>
          <w:sz w:val="80"/>
          <w:szCs w:val="80"/>
        </w:rPr>
      </w:pPr>
      <w:r>
        <w:rPr>
          <w:b/>
          <w:bCs/>
          <w:sz w:val="80"/>
          <w:szCs w:val="80"/>
        </w:rPr>
        <w:t>1.30-4.30</w:t>
      </w:r>
    </w:p>
    <w:p w14:paraId="06AFFA77" w14:textId="650470F6" w:rsidR="004E35C4" w:rsidRPr="00EF62F1" w:rsidRDefault="004E35C4" w:rsidP="00BC2840">
      <w:pPr>
        <w:rPr>
          <w:b/>
          <w:bCs/>
          <w:sz w:val="48"/>
          <w:szCs w:val="48"/>
        </w:rPr>
      </w:pPr>
      <w:r w:rsidRPr="00EF62F1">
        <w:rPr>
          <w:b/>
          <w:bCs/>
          <w:sz w:val="48"/>
          <w:szCs w:val="48"/>
        </w:rPr>
        <w:t>Heath Church, Holly Road,</w:t>
      </w:r>
      <w:r w:rsidR="00BC2840" w:rsidRPr="00EF62F1">
        <w:rPr>
          <w:b/>
          <w:bCs/>
          <w:sz w:val="48"/>
          <w:szCs w:val="48"/>
        </w:rPr>
        <w:t xml:space="preserve"> </w:t>
      </w:r>
      <w:r w:rsidRPr="00EF62F1">
        <w:rPr>
          <w:b/>
          <w:bCs/>
          <w:sz w:val="48"/>
          <w:szCs w:val="48"/>
        </w:rPr>
        <w:t>Uttoxeter S</w:t>
      </w:r>
      <w:r w:rsidR="00BC2840" w:rsidRPr="00EF62F1">
        <w:rPr>
          <w:b/>
          <w:bCs/>
          <w:sz w:val="48"/>
          <w:szCs w:val="48"/>
        </w:rPr>
        <w:t>T</w:t>
      </w:r>
      <w:r w:rsidRPr="00EF62F1">
        <w:rPr>
          <w:b/>
          <w:bCs/>
          <w:sz w:val="48"/>
          <w:szCs w:val="48"/>
        </w:rPr>
        <w:t>14 8AW</w:t>
      </w:r>
    </w:p>
    <w:p w14:paraId="7689D86E" w14:textId="5B1FEE7C" w:rsidR="004E35C4" w:rsidRDefault="004E35C4" w:rsidP="004E35C4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Bring and share afternoon tea</w:t>
      </w:r>
    </w:p>
    <w:p w14:paraId="3662173C" w14:textId="4D42858B" w:rsidR="004E35C4" w:rsidRDefault="004E35C4" w:rsidP="004E35C4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Everyone welcome</w:t>
      </w:r>
    </w:p>
    <w:p w14:paraId="6092936F" w14:textId="7D769454" w:rsidR="00EF62F1" w:rsidRPr="004E35C4" w:rsidRDefault="00B62F8C" w:rsidP="004E35C4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C</w:t>
      </w:r>
      <w:r w:rsidR="00EF62F1">
        <w:rPr>
          <w:b/>
          <w:bCs/>
          <w:sz w:val="56"/>
          <w:szCs w:val="56"/>
        </w:rPr>
        <w:t>ontact</w:t>
      </w:r>
      <w:r>
        <w:rPr>
          <w:b/>
          <w:bCs/>
          <w:sz w:val="56"/>
          <w:szCs w:val="56"/>
        </w:rPr>
        <w:t xml:space="preserve"> </w:t>
      </w:r>
      <w:r w:rsidR="008D1A11">
        <w:rPr>
          <w:b/>
          <w:bCs/>
          <w:sz w:val="56"/>
          <w:szCs w:val="56"/>
        </w:rPr>
        <w:t>07365 608186</w:t>
      </w:r>
      <w:r w:rsidR="00A76C6C">
        <w:rPr>
          <w:b/>
          <w:bCs/>
          <w:sz w:val="56"/>
          <w:szCs w:val="56"/>
        </w:rPr>
        <w:t xml:space="preserve"> to book your place</w:t>
      </w:r>
    </w:p>
    <w:sectPr w:rsidR="00EF62F1" w:rsidRPr="004E35C4" w:rsidSect="009F3C7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5C4"/>
    <w:rsid w:val="000349D5"/>
    <w:rsid w:val="001E746C"/>
    <w:rsid w:val="00302654"/>
    <w:rsid w:val="004E35C4"/>
    <w:rsid w:val="0054111F"/>
    <w:rsid w:val="008A7C5B"/>
    <w:rsid w:val="008D1A11"/>
    <w:rsid w:val="00935814"/>
    <w:rsid w:val="00937872"/>
    <w:rsid w:val="009F3C7A"/>
    <w:rsid w:val="00A76C6C"/>
    <w:rsid w:val="00B62F8C"/>
    <w:rsid w:val="00BC2840"/>
    <w:rsid w:val="00CC2317"/>
    <w:rsid w:val="00EF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66F86"/>
  <w15:chartTrackingRefBased/>
  <w15:docId w15:val="{3446F306-FC64-4F16-A7CD-2455EB49C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35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5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5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5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5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5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5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5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5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5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5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5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5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5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5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5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5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35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5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35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35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35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35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35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5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5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35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hatchard</dc:creator>
  <cp:keywords/>
  <dc:description/>
  <cp:lastModifiedBy>Area Administrator</cp:lastModifiedBy>
  <cp:revision>2</cp:revision>
  <cp:lastPrinted>2026-10-08T09:08:00Z</cp:lastPrinted>
  <dcterms:created xsi:type="dcterms:W3CDTF">2026-10-08T09:45:00Z</dcterms:created>
  <dcterms:modified xsi:type="dcterms:W3CDTF">2026-10-08T09:45:00Z</dcterms:modified>
</cp:coreProperties>
</file>