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4B6E4" w14:textId="2FB6459E" w:rsidR="004451A3" w:rsidRDefault="001B0407" w:rsidP="00F57C15">
      <w:pPr>
        <w:ind w:right="-631"/>
        <w:rPr>
          <w:rFonts w:ascii="Arial" w:hAnsi="Arial" w:cs="Arial"/>
          <w:b/>
          <w:color w:val="8064A2" w:themeColor="accent4"/>
          <w:sz w:val="40"/>
          <w:szCs w:val="40"/>
        </w:rPr>
      </w:pPr>
      <w:r>
        <w:rPr>
          <w:noProof/>
        </w:rPr>
        <w:drawing>
          <wp:inline distT="0" distB="0" distL="0" distR="0" wp14:anchorId="556D9B83" wp14:editId="7F969DDB">
            <wp:extent cx="2445103" cy="716280"/>
            <wp:effectExtent l="0" t="0" r="0" b="7620"/>
            <wp:docPr id="5" name="Picture 8" descr="Description: St-Clement-St-James-new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escription: St-Clement-St-James-new-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652" cy="719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2EC73" w14:textId="77777777" w:rsidR="009162F7" w:rsidRPr="00CA0BEE" w:rsidRDefault="009162F7" w:rsidP="009837C3">
      <w:pPr>
        <w:ind w:right="-631"/>
        <w:rPr>
          <w:rFonts w:ascii="Apple Chancery" w:hAnsi="Apple Chancery" w:cs="Apple Chancery"/>
          <w:b/>
          <w:color w:val="8064A2" w:themeColor="accent4"/>
          <w:sz w:val="40"/>
          <w:szCs w:val="40"/>
        </w:rPr>
      </w:pPr>
    </w:p>
    <w:p w14:paraId="4956F93F" w14:textId="5F3FE846" w:rsidR="00733D2B" w:rsidRPr="00733D2B" w:rsidRDefault="00EF4EC8" w:rsidP="00733D2B">
      <w:pPr>
        <w:ind w:right="-631"/>
        <w:jc w:val="center"/>
        <w:rPr>
          <w:rFonts w:ascii="Apple Chancery" w:hAnsi="Apple Chancery" w:cs="Apple Chancery"/>
          <w:b/>
          <w:color w:val="7030A0"/>
          <w:sz w:val="96"/>
          <w:szCs w:val="96"/>
        </w:rPr>
      </w:pPr>
      <w:r>
        <w:rPr>
          <w:rFonts w:ascii="Apple Chancery" w:hAnsi="Apple Chancery" w:cs="Apple Chancery"/>
          <w:b/>
          <w:color w:val="7030A0"/>
          <w:sz w:val="96"/>
          <w:szCs w:val="96"/>
        </w:rPr>
        <w:t>W. A Mozart</w:t>
      </w:r>
      <w:r w:rsidR="009837C3" w:rsidRPr="00733D2B">
        <w:rPr>
          <w:rFonts w:ascii="Apple Chancery" w:hAnsi="Apple Chancery" w:cs="Apple Chancery"/>
          <w:b/>
          <w:color w:val="7030A0"/>
          <w:sz w:val="96"/>
          <w:szCs w:val="96"/>
        </w:rPr>
        <w:t>’s</w:t>
      </w:r>
    </w:p>
    <w:p w14:paraId="6624EB7A" w14:textId="0FE46DDA" w:rsidR="0031128F" w:rsidRPr="00733D2B" w:rsidRDefault="0031128F" w:rsidP="00733D2B">
      <w:pPr>
        <w:ind w:right="-631"/>
        <w:jc w:val="center"/>
        <w:rPr>
          <w:rFonts w:ascii="Apple Chancery" w:hAnsi="Apple Chancery" w:cs="Apple Chancery"/>
          <w:b/>
          <w:color w:val="7030A0"/>
          <w:sz w:val="96"/>
          <w:szCs w:val="96"/>
        </w:rPr>
      </w:pPr>
      <w:r w:rsidRPr="00733D2B">
        <w:rPr>
          <w:rFonts w:ascii="Apple Chancery" w:hAnsi="Apple Chancery" w:cs="Apple Chancery"/>
          <w:b/>
          <w:color w:val="7030A0"/>
          <w:sz w:val="96"/>
          <w:szCs w:val="96"/>
        </w:rPr>
        <w:t>Requiem Mass</w:t>
      </w:r>
    </w:p>
    <w:p w14:paraId="00DB1979" w14:textId="77777777" w:rsidR="004246D0" w:rsidRPr="00CA0BEE" w:rsidRDefault="004246D0" w:rsidP="009837C3">
      <w:pPr>
        <w:ind w:right="-631"/>
        <w:rPr>
          <w:rFonts w:ascii="Apple Chancery" w:hAnsi="Apple Chancery" w:cs="Apple Chancery"/>
          <w:b/>
          <w:color w:val="7030A0"/>
        </w:rPr>
      </w:pPr>
    </w:p>
    <w:p w14:paraId="634F9612" w14:textId="094E02DA" w:rsidR="004246D0" w:rsidRPr="009162F7" w:rsidRDefault="004246D0" w:rsidP="009837C3">
      <w:pPr>
        <w:ind w:right="-631"/>
        <w:rPr>
          <w:rFonts w:ascii="Apple Chancery" w:hAnsi="Apple Chancery" w:cs="Apple Chancery"/>
          <w:b/>
          <w:i/>
          <w:iCs/>
          <w:color w:val="7030A0"/>
          <w:sz w:val="40"/>
          <w:szCs w:val="40"/>
        </w:rPr>
      </w:pPr>
      <w:r w:rsidRPr="009162F7">
        <w:rPr>
          <w:rFonts w:ascii="Apple Chancery" w:hAnsi="Apple Chancery" w:cs="Apple Chancery"/>
          <w:b/>
          <w:i/>
          <w:iCs/>
          <w:color w:val="7030A0"/>
          <w:sz w:val="40"/>
          <w:szCs w:val="40"/>
        </w:rPr>
        <w:t>A service to commemorate the faithful departed</w:t>
      </w:r>
    </w:p>
    <w:p w14:paraId="242A5052" w14:textId="77777777" w:rsidR="0031128F" w:rsidRPr="00CA0BEE" w:rsidRDefault="0031128F" w:rsidP="00F57C15">
      <w:pPr>
        <w:ind w:right="-631"/>
        <w:rPr>
          <w:rFonts w:ascii="Apple Chancery" w:hAnsi="Apple Chancery" w:cs="Apple Chancery"/>
          <w:b/>
          <w:color w:val="7030A0"/>
          <w:sz w:val="32"/>
          <w:szCs w:val="32"/>
        </w:rPr>
      </w:pPr>
    </w:p>
    <w:p w14:paraId="2F1FA53C" w14:textId="242C34D3" w:rsidR="009162F7" w:rsidRPr="00587210" w:rsidRDefault="0031128F" w:rsidP="009162F7">
      <w:pPr>
        <w:ind w:right="-631"/>
        <w:jc w:val="center"/>
        <w:rPr>
          <w:rFonts w:ascii="Apple Chancery" w:hAnsi="Apple Chancery" w:cs="Apple Chancery"/>
          <w:b/>
          <w:color w:val="7030A0"/>
          <w:sz w:val="64"/>
          <w:szCs w:val="64"/>
        </w:rPr>
      </w:pPr>
      <w:r w:rsidRPr="00587210">
        <w:rPr>
          <w:rFonts w:ascii="Apple Chancery" w:hAnsi="Apple Chancery" w:cs="Apple Chancery"/>
          <w:b/>
          <w:color w:val="7030A0"/>
          <w:sz w:val="64"/>
          <w:szCs w:val="64"/>
        </w:rPr>
        <w:t xml:space="preserve">St James </w:t>
      </w:r>
      <w:r w:rsidR="009162F7" w:rsidRPr="00587210">
        <w:rPr>
          <w:rFonts w:ascii="Apple Chancery" w:hAnsi="Apple Chancery" w:cs="Apple Chancery"/>
          <w:b/>
          <w:color w:val="7030A0"/>
          <w:sz w:val="64"/>
          <w:szCs w:val="64"/>
        </w:rPr>
        <w:t xml:space="preserve">Norlands </w:t>
      </w:r>
      <w:r w:rsidRPr="00587210">
        <w:rPr>
          <w:rFonts w:ascii="Apple Chancery" w:hAnsi="Apple Chancery" w:cs="Apple Chancery"/>
          <w:b/>
          <w:color w:val="7030A0"/>
          <w:sz w:val="64"/>
          <w:szCs w:val="64"/>
        </w:rPr>
        <w:t>church</w:t>
      </w:r>
    </w:p>
    <w:p w14:paraId="599BC1E7" w14:textId="77777777" w:rsidR="00CA0BEE" w:rsidRPr="00587210" w:rsidRDefault="00CA0BEE" w:rsidP="009162F7">
      <w:pPr>
        <w:ind w:right="-631"/>
        <w:jc w:val="center"/>
        <w:rPr>
          <w:rFonts w:ascii="Apple Chancery" w:hAnsi="Apple Chancery" w:cs="Apple Chancery"/>
          <w:b/>
          <w:color w:val="7030A0"/>
          <w:sz w:val="56"/>
          <w:szCs w:val="56"/>
        </w:rPr>
      </w:pPr>
    </w:p>
    <w:p w14:paraId="5DCD32B3" w14:textId="2B6C21B7" w:rsidR="009162F7" w:rsidRPr="00587210" w:rsidRDefault="009162F7" w:rsidP="009162F7">
      <w:pPr>
        <w:ind w:right="-631"/>
        <w:jc w:val="center"/>
        <w:rPr>
          <w:rFonts w:ascii="Apple Chancery" w:hAnsi="Apple Chancery" w:cs="Apple Chancery"/>
          <w:b/>
          <w:color w:val="7030A0"/>
          <w:sz w:val="64"/>
          <w:szCs w:val="64"/>
        </w:rPr>
      </w:pPr>
      <w:r w:rsidRPr="00587210">
        <w:rPr>
          <w:rFonts w:ascii="Apple Chancery" w:hAnsi="Apple Chancery" w:cs="Apple Chancery"/>
          <w:b/>
          <w:color w:val="7030A0"/>
          <w:sz w:val="64"/>
          <w:szCs w:val="64"/>
        </w:rPr>
        <w:t>S</w:t>
      </w:r>
      <w:r w:rsidR="0031128F" w:rsidRPr="00587210">
        <w:rPr>
          <w:rFonts w:ascii="Apple Chancery" w:hAnsi="Apple Chancery" w:cs="Apple Chancery"/>
          <w:b/>
          <w:color w:val="7030A0"/>
          <w:sz w:val="64"/>
          <w:szCs w:val="64"/>
        </w:rPr>
        <w:t xml:space="preserve">unday </w:t>
      </w:r>
      <w:r w:rsidR="00EF4EC8">
        <w:rPr>
          <w:rFonts w:ascii="Apple Chancery" w:hAnsi="Apple Chancery" w:cs="Apple Chancery"/>
          <w:b/>
          <w:color w:val="7030A0"/>
          <w:sz w:val="64"/>
          <w:szCs w:val="64"/>
        </w:rPr>
        <w:t>1</w:t>
      </w:r>
      <w:r w:rsidR="00EF4EC8" w:rsidRPr="00EF4EC8">
        <w:rPr>
          <w:rFonts w:ascii="Apple Chancery" w:hAnsi="Apple Chancery" w:cs="Apple Chancery"/>
          <w:b/>
          <w:color w:val="7030A0"/>
          <w:sz w:val="64"/>
          <w:szCs w:val="64"/>
          <w:vertAlign w:val="superscript"/>
        </w:rPr>
        <w:t>st</w:t>
      </w:r>
      <w:r w:rsidR="00EF4EC8">
        <w:rPr>
          <w:rFonts w:ascii="Apple Chancery" w:hAnsi="Apple Chancery" w:cs="Apple Chancery"/>
          <w:b/>
          <w:color w:val="7030A0"/>
          <w:sz w:val="64"/>
          <w:szCs w:val="64"/>
        </w:rPr>
        <w:t xml:space="preserve"> </w:t>
      </w:r>
      <w:r w:rsidR="001E317E">
        <w:rPr>
          <w:rFonts w:ascii="Apple Chancery" w:hAnsi="Apple Chancery" w:cs="Apple Chancery"/>
          <w:b/>
          <w:color w:val="7030A0"/>
          <w:sz w:val="64"/>
          <w:szCs w:val="64"/>
        </w:rPr>
        <w:t xml:space="preserve"> </w:t>
      </w:r>
      <w:r w:rsidRPr="00587210">
        <w:rPr>
          <w:rFonts w:ascii="Apple Chancery" w:hAnsi="Apple Chancery" w:cs="Apple Chancery"/>
          <w:b/>
          <w:color w:val="7030A0"/>
          <w:sz w:val="64"/>
          <w:szCs w:val="64"/>
        </w:rPr>
        <w:t>November</w:t>
      </w:r>
      <w:r w:rsidR="00161A7C">
        <w:rPr>
          <w:rFonts w:ascii="Apple Chancery" w:hAnsi="Apple Chancery" w:cs="Apple Chancery"/>
          <w:b/>
          <w:color w:val="7030A0"/>
          <w:sz w:val="64"/>
          <w:szCs w:val="64"/>
        </w:rPr>
        <w:t xml:space="preserve"> 2026</w:t>
      </w:r>
    </w:p>
    <w:p w14:paraId="7CF8C4BD" w14:textId="738F5C19" w:rsidR="0031128F" w:rsidRPr="00587210" w:rsidRDefault="0031128F" w:rsidP="009162F7">
      <w:pPr>
        <w:ind w:left="2880" w:right="-631" w:firstLine="720"/>
        <w:rPr>
          <w:rFonts w:ascii="Apple Chancery" w:hAnsi="Apple Chancery" w:cs="Apple Chancery"/>
          <w:b/>
          <w:color w:val="8064A2" w:themeColor="accent4"/>
          <w:sz w:val="64"/>
          <w:szCs w:val="64"/>
        </w:rPr>
      </w:pPr>
      <w:r w:rsidRPr="00587210">
        <w:rPr>
          <w:rFonts w:ascii="Apple Chancery" w:hAnsi="Apple Chancery" w:cs="Apple Chancery"/>
          <w:b/>
          <w:color w:val="7030A0"/>
          <w:sz w:val="64"/>
          <w:szCs w:val="64"/>
        </w:rPr>
        <w:t>at 5pm</w:t>
      </w:r>
    </w:p>
    <w:p w14:paraId="1DC603B6" w14:textId="77777777" w:rsidR="009162F7" w:rsidRPr="0031128F" w:rsidRDefault="009162F7" w:rsidP="009162F7">
      <w:pPr>
        <w:ind w:left="2880" w:right="-631" w:firstLine="720"/>
        <w:rPr>
          <w:rFonts w:ascii="Apple Chancery" w:hAnsi="Apple Chancery" w:cs="Apple Chancery"/>
          <w:b/>
          <w:color w:val="8064A2" w:themeColor="accent4"/>
          <w:sz w:val="52"/>
          <w:szCs w:val="52"/>
        </w:rPr>
      </w:pPr>
    </w:p>
    <w:p w14:paraId="1FA9A785" w14:textId="6F9CADFB" w:rsidR="0031128F" w:rsidRPr="009162F7" w:rsidRDefault="009162F7" w:rsidP="009162F7">
      <w:pPr>
        <w:jc w:val="center"/>
        <w:rPr>
          <w:rFonts w:ascii="Lucida Calligraphy" w:hAnsi="Lucida Calligraphy" w:cs="Apple Chancery"/>
          <w:b/>
          <w:bCs/>
          <w:color w:val="5F497A" w:themeColor="accent4" w:themeShade="BF"/>
          <w:sz w:val="40"/>
          <w:szCs w:val="40"/>
        </w:rPr>
      </w:pPr>
      <w:r w:rsidRPr="009162F7">
        <w:rPr>
          <w:rFonts w:ascii="Lucida Calligraphy" w:hAnsi="Lucida Calligraphy" w:cs="Apple Chancery"/>
          <w:b/>
          <w:bCs/>
          <w:color w:val="5F497A" w:themeColor="accent4" w:themeShade="BF"/>
          <w:sz w:val="40"/>
          <w:szCs w:val="40"/>
        </w:rPr>
        <w:t>W</w:t>
      </w:r>
      <w:r w:rsidR="0031128F" w:rsidRPr="009162F7">
        <w:rPr>
          <w:rFonts w:ascii="Lucida Calligraphy" w:hAnsi="Lucida Calligraphy" w:cs="Apple Chancery"/>
          <w:b/>
          <w:bCs/>
          <w:color w:val="5F497A" w:themeColor="accent4" w:themeShade="BF"/>
          <w:sz w:val="40"/>
          <w:szCs w:val="40"/>
        </w:rPr>
        <w:t>ith the St James’ Singers</w:t>
      </w:r>
    </w:p>
    <w:p w14:paraId="70F7BF4E" w14:textId="77777777" w:rsidR="0031128F" w:rsidRPr="00CA0BEE" w:rsidRDefault="0031128F" w:rsidP="0031128F">
      <w:pPr>
        <w:jc w:val="right"/>
        <w:rPr>
          <w:rFonts w:ascii="Lucida Calligraphy" w:hAnsi="Lucida Calligraphy" w:cs="Apple Chancery"/>
        </w:rPr>
      </w:pPr>
    </w:p>
    <w:p w14:paraId="4C252D72" w14:textId="4F0CD367" w:rsidR="0026058A" w:rsidRPr="009162F7" w:rsidRDefault="0031128F" w:rsidP="001B0407">
      <w:pPr>
        <w:ind w:firstLine="720"/>
        <w:jc w:val="center"/>
        <w:rPr>
          <w:rFonts w:ascii="Apple Chancery" w:hAnsi="Apple Chancery" w:cs="Apple Chancery"/>
          <w:color w:val="7030A0"/>
          <w:sz w:val="56"/>
          <w:szCs w:val="56"/>
        </w:rPr>
      </w:pPr>
      <w:r w:rsidRPr="009162F7">
        <w:rPr>
          <w:rFonts w:ascii="Apple Chancery" w:hAnsi="Apple Chancery" w:cs="Apple Chancery"/>
          <w:color w:val="7030A0"/>
          <w:sz w:val="56"/>
          <w:szCs w:val="56"/>
        </w:rPr>
        <w:t>All are welcome</w:t>
      </w:r>
    </w:p>
    <w:p w14:paraId="5271DD28" w14:textId="5F8BE0D7" w:rsidR="00431A72" w:rsidRDefault="001B0407" w:rsidP="00431A72">
      <w:pPr>
        <w:ind w:right="-631"/>
        <w:jc w:val="center"/>
        <w:rPr>
          <w:rFonts w:ascii="Arial" w:hAnsi="Arial" w:cs="Arial"/>
          <w:b/>
          <w:color w:val="8064A2" w:themeColor="accent4"/>
          <w:sz w:val="40"/>
          <w:szCs w:val="40"/>
        </w:rPr>
      </w:pPr>
      <w:r>
        <w:rPr>
          <w:rFonts w:ascii="Helvetica" w:hAnsi="Helvetica" w:cs="Helvetica"/>
          <w:noProof/>
        </w:rPr>
        <w:drawing>
          <wp:inline distT="0" distB="0" distL="0" distR="0" wp14:anchorId="7D5A5DD2" wp14:editId="24B08C47">
            <wp:extent cx="5473700" cy="2474242"/>
            <wp:effectExtent l="0" t="0" r="0" b="2540"/>
            <wp:docPr id="6" name="Picture 6" descr="A picture containing object, candelabrum, candle, l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object, candelabrum, candle, l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6344" cy="25070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56ECA580" w14:textId="77777777" w:rsidR="00587210" w:rsidRDefault="00587210" w:rsidP="0031128F">
      <w:pPr>
        <w:ind w:right="-631"/>
        <w:jc w:val="center"/>
        <w:rPr>
          <w:rFonts w:ascii="Apple Chancery" w:hAnsi="Apple Chancery" w:cs="Apple Chancery"/>
          <w:b/>
          <w:color w:val="8064A2" w:themeColor="accent4"/>
          <w:sz w:val="40"/>
          <w:szCs w:val="40"/>
        </w:rPr>
      </w:pPr>
    </w:p>
    <w:p w14:paraId="02BA4E33" w14:textId="78B871A4" w:rsidR="0031128F" w:rsidRPr="00D12C3C" w:rsidRDefault="00D12C3C" w:rsidP="0031128F">
      <w:pPr>
        <w:ind w:right="-631"/>
        <w:jc w:val="center"/>
        <w:rPr>
          <w:rFonts w:ascii="Apple Chancery" w:hAnsi="Apple Chancery" w:cs="Apple Chancery"/>
          <w:b/>
          <w:color w:val="8064A2" w:themeColor="accent4"/>
          <w:sz w:val="40"/>
          <w:szCs w:val="40"/>
        </w:rPr>
      </w:pPr>
      <w:r w:rsidRPr="00D12C3C">
        <w:rPr>
          <w:rFonts w:ascii="Apple Chancery" w:hAnsi="Apple Chancery" w:cs="Apple Chancery" w:hint="cs"/>
          <w:b/>
          <w:color w:val="8064A2" w:themeColor="accent4"/>
          <w:sz w:val="40"/>
          <w:szCs w:val="40"/>
        </w:rPr>
        <w:t>‘For those we love, but see no longer…”</w:t>
      </w:r>
    </w:p>
    <w:sectPr w:rsidR="0031128F" w:rsidRPr="00D12C3C" w:rsidSect="000D1E80">
      <w:pgSz w:w="11900" w:h="16840"/>
      <w:pgMar w:top="567" w:right="1552" w:bottom="1440" w:left="180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B0283" w14:textId="77777777" w:rsidR="008E1BAB" w:rsidRDefault="008E1BAB" w:rsidP="00B65A2B">
      <w:r>
        <w:separator/>
      </w:r>
    </w:p>
  </w:endnote>
  <w:endnote w:type="continuationSeparator" w:id="0">
    <w:p w14:paraId="66F540DE" w14:textId="77777777" w:rsidR="008E1BAB" w:rsidRDefault="008E1BAB" w:rsidP="00B65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 Chancery">
    <w:altName w:val="Arial"/>
    <w:charset w:val="B1"/>
    <w:family w:val="script"/>
    <w:pitch w:val="variable"/>
    <w:sig w:usb0="80000867" w:usb1="00000003" w:usb2="00000000" w:usb3="00000000" w:csb0="000001F3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562E8" w14:textId="77777777" w:rsidR="008E1BAB" w:rsidRDefault="008E1BAB" w:rsidP="00B65A2B">
      <w:r>
        <w:separator/>
      </w:r>
    </w:p>
  </w:footnote>
  <w:footnote w:type="continuationSeparator" w:id="0">
    <w:p w14:paraId="7745A992" w14:textId="77777777" w:rsidR="008E1BAB" w:rsidRDefault="008E1BAB" w:rsidP="00B65A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ED5"/>
    <w:rsid w:val="00003ED5"/>
    <w:rsid w:val="00067586"/>
    <w:rsid w:val="000A0E05"/>
    <w:rsid w:val="000D1E80"/>
    <w:rsid w:val="000F747C"/>
    <w:rsid w:val="00105762"/>
    <w:rsid w:val="00161A7C"/>
    <w:rsid w:val="00192EBB"/>
    <w:rsid w:val="001A2662"/>
    <w:rsid w:val="001B0407"/>
    <w:rsid w:val="001C3994"/>
    <w:rsid w:val="001C7A84"/>
    <w:rsid w:val="001E317E"/>
    <w:rsid w:val="00222051"/>
    <w:rsid w:val="00223AD4"/>
    <w:rsid w:val="0026058A"/>
    <w:rsid w:val="00284C3F"/>
    <w:rsid w:val="0031128F"/>
    <w:rsid w:val="00315B7B"/>
    <w:rsid w:val="00370184"/>
    <w:rsid w:val="00380F09"/>
    <w:rsid w:val="00386924"/>
    <w:rsid w:val="00396096"/>
    <w:rsid w:val="00406115"/>
    <w:rsid w:val="004246D0"/>
    <w:rsid w:val="00431A72"/>
    <w:rsid w:val="004451A3"/>
    <w:rsid w:val="004905D5"/>
    <w:rsid w:val="004924C9"/>
    <w:rsid w:val="004934EF"/>
    <w:rsid w:val="00495BA5"/>
    <w:rsid w:val="004F7BB5"/>
    <w:rsid w:val="0055047C"/>
    <w:rsid w:val="00556F36"/>
    <w:rsid w:val="0058145A"/>
    <w:rsid w:val="00587210"/>
    <w:rsid w:val="006279CB"/>
    <w:rsid w:val="0067613C"/>
    <w:rsid w:val="0069526C"/>
    <w:rsid w:val="006D570F"/>
    <w:rsid w:val="006F4DF0"/>
    <w:rsid w:val="00706DC3"/>
    <w:rsid w:val="00733D2B"/>
    <w:rsid w:val="00734A9B"/>
    <w:rsid w:val="007A331B"/>
    <w:rsid w:val="008445FE"/>
    <w:rsid w:val="00866041"/>
    <w:rsid w:val="00867A5B"/>
    <w:rsid w:val="008932A8"/>
    <w:rsid w:val="008A65D0"/>
    <w:rsid w:val="008E1BAB"/>
    <w:rsid w:val="009162F7"/>
    <w:rsid w:val="00934DF0"/>
    <w:rsid w:val="00960D3A"/>
    <w:rsid w:val="009837C3"/>
    <w:rsid w:val="00993036"/>
    <w:rsid w:val="00A7057E"/>
    <w:rsid w:val="00A72C50"/>
    <w:rsid w:val="00A946C2"/>
    <w:rsid w:val="00AA09BE"/>
    <w:rsid w:val="00AB6C9A"/>
    <w:rsid w:val="00AD1DC8"/>
    <w:rsid w:val="00AF331B"/>
    <w:rsid w:val="00B21EE4"/>
    <w:rsid w:val="00B65A2B"/>
    <w:rsid w:val="00C079C6"/>
    <w:rsid w:val="00C21AB5"/>
    <w:rsid w:val="00C72CC9"/>
    <w:rsid w:val="00C96BEE"/>
    <w:rsid w:val="00CA0BEE"/>
    <w:rsid w:val="00CC448B"/>
    <w:rsid w:val="00D00899"/>
    <w:rsid w:val="00D12C3C"/>
    <w:rsid w:val="00D17636"/>
    <w:rsid w:val="00D91EEB"/>
    <w:rsid w:val="00D943FE"/>
    <w:rsid w:val="00DB4217"/>
    <w:rsid w:val="00DE6D15"/>
    <w:rsid w:val="00E124C7"/>
    <w:rsid w:val="00E31147"/>
    <w:rsid w:val="00E3764F"/>
    <w:rsid w:val="00EA2DC9"/>
    <w:rsid w:val="00EF4EC8"/>
    <w:rsid w:val="00F16AEC"/>
    <w:rsid w:val="00F35B18"/>
    <w:rsid w:val="00F44D8D"/>
    <w:rsid w:val="00F451DC"/>
    <w:rsid w:val="00F57C15"/>
    <w:rsid w:val="00F9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C4E1E3"/>
  <w14:defaultImageDpi w14:val="300"/>
  <w15:docId w15:val="{449BAD1F-A9BE-0C4B-A422-BE2EF2FEC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24C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5A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5A2B"/>
  </w:style>
  <w:style w:type="paragraph" w:styleId="Footer">
    <w:name w:val="footer"/>
    <w:basedOn w:val="Normal"/>
    <w:link w:val="FooterChar"/>
    <w:uiPriority w:val="99"/>
    <w:unhideWhenUsed/>
    <w:rsid w:val="00B65A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5A2B"/>
  </w:style>
  <w:style w:type="paragraph" w:styleId="BalloonText">
    <w:name w:val="Balloon Text"/>
    <w:basedOn w:val="Normal"/>
    <w:link w:val="BalloonTextChar"/>
    <w:uiPriority w:val="99"/>
    <w:semiHidden/>
    <w:unhideWhenUsed/>
    <w:rsid w:val="00B65A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A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Wardell</dc:creator>
  <cp:keywords/>
  <dc:description/>
  <cp:lastModifiedBy>Matthew Barrett</cp:lastModifiedBy>
  <cp:revision>4</cp:revision>
  <cp:lastPrinted>2024-10-23T12:33:00Z</cp:lastPrinted>
  <dcterms:created xsi:type="dcterms:W3CDTF">2026-09-23T08:17:00Z</dcterms:created>
  <dcterms:modified xsi:type="dcterms:W3CDTF">2026-09-28T10:49:00Z</dcterms:modified>
</cp:coreProperties>
</file>