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32E9" w14:textId="0BA8FE91" w:rsidR="00DD52F8" w:rsidRDefault="00E70EE1">
      <w:r>
        <w:rPr>
          <w:b/>
          <w:bCs/>
        </w:rPr>
        <w:t>F</w:t>
      </w:r>
      <w:r w:rsidRPr="00E70EE1">
        <w:rPr>
          <w:b/>
          <w:bCs/>
        </w:rPr>
        <w:t>or your prayers</w:t>
      </w:r>
      <w:r w:rsidRPr="00E70EE1">
        <w:br/>
        <w:t xml:space="preserve">Please pray for Stasi (Stacey) </w:t>
      </w:r>
      <w:proofErr w:type="spellStart"/>
      <w:r w:rsidRPr="00E70EE1">
        <w:t>Tregartha</w:t>
      </w:r>
      <w:proofErr w:type="spellEnd"/>
      <w:r w:rsidRPr="00E70EE1">
        <w:t xml:space="preserve"> and the people of the parish of Upper </w:t>
      </w:r>
      <w:proofErr w:type="spellStart"/>
      <w:r w:rsidRPr="00E70EE1">
        <w:t>Coquetdale</w:t>
      </w:r>
      <w:proofErr w:type="spellEnd"/>
      <w:r w:rsidRPr="00E70EE1">
        <w:t xml:space="preserve"> as she is installed at Rector this evening in Rothbury.</w:t>
      </w:r>
      <w:r w:rsidRPr="00E70EE1">
        <w:br/>
      </w:r>
      <w:r w:rsidRPr="00E70EE1">
        <w:br/>
      </w:r>
      <w:r w:rsidRPr="00E70EE1">
        <w:rPr>
          <w:b/>
          <w:bCs/>
        </w:rPr>
        <w:t>Wanted</w:t>
      </w:r>
      <w:r w:rsidRPr="00E70EE1">
        <w:br/>
        <w:t xml:space="preserve">Could anyone donate/sponsor a Christmas tree for the chapel at HMP Northumberland? </w:t>
      </w:r>
      <w:r>
        <w:t xml:space="preserve"> </w:t>
      </w:r>
      <w:r w:rsidRPr="00E70EE1">
        <w:t>8-10ft would be ideal. Offers to Christine Stevenson.</w:t>
      </w:r>
      <w:r w:rsidRPr="00E70EE1">
        <w:br/>
      </w:r>
      <w:r w:rsidRPr="00E70EE1">
        <w:br/>
      </w:r>
      <w:r w:rsidRPr="00E70EE1">
        <w:rPr>
          <w:b/>
          <w:bCs/>
        </w:rPr>
        <w:t>Saturday 5th September</w:t>
      </w:r>
      <w:r w:rsidRPr="00E70EE1">
        <w:t> St Mary's Lesbury 10.30am Coffee Concert George Moloney</w:t>
      </w:r>
      <w:r w:rsidRPr="00E70EE1">
        <w:br/>
      </w:r>
      <w:r w:rsidRPr="00E70EE1">
        <w:rPr>
          <w:b/>
          <w:bCs/>
        </w:rPr>
        <w:t>Friday 11th</w:t>
      </w:r>
      <w:r w:rsidRPr="00E70EE1">
        <w:t> 10.30am Pop Up Cafe/Drop in for Coffee Acklington Village Hall</w:t>
      </w:r>
      <w:r w:rsidRPr="00E70EE1">
        <w:br/>
      </w:r>
      <w:r w:rsidRPr="00E70EE1">
        <w:rPr>
          <w:b/>
          <w:bCs/>
        </w:rPr>
        <w:t>Wednesday 9th</w:t>
      </w:r>
      <w:r w:rsidRPr="00E70EE1">
        <w:t> 6.30pm Rock Church George Moloney Organ Recital (see poster below)</w:t>
      </w:r>
      <w:r w:rsidRPr="00E70EE1">
        <w:br/>
      </w:r>
      <w:r w:rsidRPr="00E70EE1">
        <w:rPr>
          <w:b/>
          <w:bCs/>
        </w:rPr>
        <w:t>Saturday 12th</w:t>
      </w:r>
      <w:r w:rsidRPr="00E70EE1">
        <w:t> Green Shoots Day (see poster below) St James, Shilbottle 10am - 4pm with evening entertainment at 7pm</w:t>
      </w:r>
    </w:p>
    <w:sectPr w:rsidR="00DD5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F8"/>
    <w:rsid w:val="00620AF5"/>
    <w:rsid w:val="00DD52F8"/>
    <w:rsid w:val="00E7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7D191"/>
  <w15:chartTrackingRefBased/>
  <w15:docId w15:val="{563EDCF0-271E-4FAC-AA07-820E3895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Mowers</dc:creator>
  <cp:keywords/>
  <dc:description/>
  <cp:lastModifiedBy>The Mowers</cp:lastModifiedBy>
  <cp:revision>2</cp:revision>
  <dcterms:created xsi:type="dcterms:W3CDTF">2026-09-03T14:55:00Z</dcterms:created>
  <dcterms:modified xsi:type="dcterms:W3CDTF">2026-09-03T14:56:00Z</dcterms:modified>
</cp:coreProperties>
</file>