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76735" w14:textId="77777777" w:rsidR="008C5232" w:rsidRPr="008C5232" w:rsidRDefault="008C5232" w:rsidP="008C5232">
      <w:pPr>
        <w:rPr>
          <w:rFonts w:ascii="Arial" w:hAnsi="Arial" w:cs="Arial"/>
          <w:b/>
          <w:bCs/>
        </w:rPr>
      </w:pPr>
      <w:r w:rsidRPr="008C5232">
        <w:rPr>
          <w:rFonts w:ascii="Arial" w:hAnsi="Arial" w:cs="Arial"/>
          <w:b/>
          <w:bCs/>
        </w:rPr>
        <w:t xml:space="preserve">Services for Sunday 04th October, The Eighteenth Sunday after Trinity </w:t>
      </w:r>
    </w:p>
    <w:p w14:paraId="651F3D36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Exodus 20:1-4, 7-9, 12-20; Psalm 19; Philippians 3:4b-14; Matthew 21:33-46</w:t>
      </w:r>
    </w:p>
    <w:p w14:paraId="7A7C1C1A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08.00 Holy Communion St. Peter’s Church, Inkberrow</w:t>
      </w:r>
    </w:p>
    <w:p w14:paraId="064F0956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09.30 Holy Communion St. Paul’s Church, Cookhill</w:t>
      </w:r>
    </w:p>
    <w:p w14:paraId="2125CD55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11.00 Morning </w:t>
      </w:r>
      <w:proofErr w:type="gramStart"/>
      <w:r w:rsidRPr="008C5232">
        <w:rPr>
          <w:rFonts w:ascii="Arial" w:hAnsi="Arial" w:cs="Arial"/>
        </w:rPr>
        <w:t>Praise  St.</w:t>
      </w:r>
      <w:proofErr w:type="gramEnd"/>
      <w:r w:rsidRPr="008C5232">
        <w:rPr>
          <w:rFonts w:ascii="Arial" w:hAnsi="Arial" w:cs="Arial"/>
        </w:rPr>
        <w:t xml:space="preserve"> Nicholas’ Church, Dormston</w:t>
      </w:r>
    </w:p>
    <w:p w14:paraId="42430C59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11.00 Church @ 11</w:t>
      </w:r>
    </w:p>
    <w:p w14:paraId="4EFE1F43" w14:textId="532A8CC9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 </w:t>
      </w:r>
      <w:r w:rsidRPr="008C5232">
        <w:rPr>
          <w:rFonts w:ascii="Arial" w:hAnsi="Arial" w:cs="Arial"/>
        </w:rPr>
        <w:t>Communion St.</w:t>
      </w:r>
      <w:r w:rsidRPr="008C5232">
        <w:rPr>
          <w:rFonts w:ascii="Arial" w:hAnsi="Arial" w:cs="Arial"/>
        </w:rPr>
        <w:t xml:space="preserve"> Peter’s Hall (PEC), Inkberrow</w:t>
      </w:r>
    </w:p>
    <w:p w14:paraId="06023113" w14:textId="77777777" w:rsidR="008C5232" w:rsidRPr="008C5232" w:rsidRDefault="008C5232" w:rsidP="008C5232">
      <w:pPr>
        <w:rPr>
          <w:rFonts w:ascii="Arial" w:hAnsi="Arial" w:cs="Arial"/>
          <w:b/>
          <w:bCs/>
        </w:rPr>
      </w:pPr>
      <w:r w:rsidRPr="008C5232">
        <w:rPr>
          <w:rFonts w:ascii="Arial" w:hAnsi="Arial" w:cs="Arial"/>
          <w:b/>
          <w:bCs/>
        </w:rPr>
        <w:t xml:space="preserve">Dates for the week ahead: </w:t>
      </w:r>
    </w:p>
    <w:p w14:paraId="1D215050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Psalm 117; Galatians 2: 1-2, 7-14; Luke 11: 1-4</w:t>
      </w:r>
    </w:p>
    <w:p w14:paraId="2212DF90" w14:textId="25A53604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Wed 07 October </w:t>
      </w:r>
      <w:r w:rsidRPr="008C5232">
        <w:rPr>
          <w:rFonts w:ascii="Arial" w:hAnsi="Arial" w:cs="Arial"/>
        </w:rPr>
        <w:t>10.00 Midweek</w:t>
      </w:r>
      <w:r w:rsidRPr="008C5232">
        <w:rPr>
          <w:rFonts w:ascii="Arial" w:hAnsi="Arial" w:cs="Arial"/>
        </w:rPr>
        <w:t xml:space="preserve"> Reflection</w:t>
      </w:r>
    </w:p>
    <w:p w14:paraId="49174A43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Wed 07 October 10.30-12.00 Noah’s Ark, St. Peter’s Hall, (PEC), Inkberrow</w:t>
      </w:r>
    </w:p>
    <w:p w14:paraId="1D88D9F6" w14:textId="030A9CDC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Thu 08 October </w:t>
      </w:r>
      <w:r w:rsidRPr="008C5232">
        <w:rPr>
          <w:rFonts w:ascii="Arial" w:hAnsi="Arial" w:cs="Arial"/>
        </w:rPr>
        <w:t>15.00 Tea</w:t>
      </w:r>
      <w:r w:rsidRPr="008C5232">
        <w:rPr>
          <w:rFonts w:ascii="Arial" w:hAnsi="Arial" w:cs="Arial"/>
        </w:rPr>
        <w:t xml:space="preserve"> at 3, St. Paul’s Church, Cookhill</w:t>
      </w:r>
    </w:p>
    <w:p w14:paraId="261E823E" w14:textId="5CA74BF9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Sat 10 October </w:t>
      </w:r>
      <w:r w:rsidRPr="008C5232">
        <w:rPr>
          <w:rFonts w:ascii="Arial" w:hAnsi="Arial" w:cs="Arial"/>
        </w:rPr>
        <w:t>09.30 Churchyard</w:t>
      </w:r>
      <w:r w:rsidRPr="008C5232">
        <w:rPr>
          <w:rFonts w:ascii="Arial" w:hAnsi="Arial" w:cs="Arial"/>
        </w:rPr>
        <w:t xml:space="preserve"> Working Party, St. Peter’s Church, Inkberrow</w:t>
      </w:r>
    </w:p>
    <w:p w14:paraId="7B77501F" w14:textId="77777777" w:rsidR="008C5232" w:rsidRPr="008C5232" w:rsidRDefault="008C5232" w:rsidP="008C5232">
      <w:pPr>
        <w:rPr>
          <w:rFonts w:ascii="Arial" w:hAnsi="Arial" w:cs="Arial"/>
          <w:b/>
          <w:bCs/>
        </w:rPr>
      </w:pPr>
      <w:r w:rsidRPr="008C5232">
        <w:rPr>
          <w:rFonts w:ascii="Arial" w:hAnsi="Arial" w:cs="Arial"/>
          <w:b/>
          <w:bCs/>
        </w:rPr>
        <w:t xml:space="preserve">Services for Sunday 11th October, The Nineteenth Sunday after Trinity </w:t>
      </w:r>
    </w:p>
    <w:p w14:paraId="2B49C008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Exodus 32:1-14; Psalm 106:1-6, 19-23; Philippians 4:1-9; Matthew 22:1-14</w:t>
      </w:r>
    </w:p>
    <w:p w14:paraId="4758B5AB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09.30 Morning </w:t>
      </w:r>
      <w:proofErr w:type="gramStart"/>
      <w:r w:rsidRPr="008C5232">
        <w:rPr>
          <w:rFonts w:ascii="Arial" w:hAnsi="Arial" w:cs="Arial"/>
        </w:rPr>
        <w:t>Praise  St.</w:t>
      </w:r>
      <w:proofErr w:type="gramEnd"/>
      <w:r w:rsidRPr="008C5232">
        <w:rPr>
          <w:rFonts w:ascii="Arial" w:hAnsi="Arial" w:cs="Arial"/>
        </w:rPr>
        <w:t xml:space="preserve"> Paul’s Church, Cookhill</w:t>
      </w:r>
    </w:p>
    <w:p w14:paraId="313E34E4" w14:textId="77777777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>09.30 Holy Communion St. Peter’s Church, Inkberrow</w:t>
      </w:r>
    </w:p>
    <w:p w14:paraId="29C6DDB9" w14:textId="3A7FEB84" w:rsidR="008C5232" w:rsidRPr="008C5232" w:rsidRDefault="008C5232" w:rsidP="008C5232">
      <w:pPr>
        <w:rPr>
          <w:rFonts w:ascii="Arial" w:hAnsi="Arial" w:cs="Arial"/>
        </w:rPr>
      </w:pPr>
      <w:r w:rsidRPr="008C5232">
        <w:rPr>
          <w:rFonts w:ascii="Arial" w:hAnsi="Arial" w:cs="Arial"/>
        </w:rPr>
        <w:t xml:space="preserve">11.00 Morning </w:t>
      </w:r>
      <w:proofErr w:type="gramStart"/>
      <w:r w:rsidRPr="008C5232">
        <w:rPr>
          <w:rFonts w:ascii="Arial" w:hAnsi="Arial" w:cs="Arial"/>
        </w:rPr>
        <w:t>Praise  St.</w:t>
      </w:r>
      <w:proofErr w:type="gramEnd"/>
      <w:r w:rsidRPr="008C5232">
        <w:rPr>
          <w:rFonts w:ascii="Arial" w:hAnsi="Arial" w:cs="Arial"/>
        </w:rPr>
        <w:t xml:space="preserve"> James’ Church, Kington</w:t>
      </w:r>
    </w:p>
    <w:sectPr w:rsidR="008C5232" w:rsidRPr="008C5232" w:rsidSect="008C5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32"/>
    <w:rsid w:val="0004282A"/>
    <w:rsid w:val="008C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77AE"/>
  <w15:chartTrackingRefBased/>
  <w15:docId w15:val="{2035146C-A54C-4EDF-AAC0-5C0A521D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811</Characters>
  <Application>Microsoft Office Word</Application>
  <DocSecurity>0</DocSecurity>
  <Lines>13</Lines>
  <Paragraphs>6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Perry</dc:creator>
  <cp:keywords/>
  <dc:description/>
  <cp:lastModifiedBy>Ian Perry</cp:lastModifiedBy>
  <cp:revision>1</cp:revision>
  <dcterms:created xsi:type="dcterms:W3CDTF">2026-09-30T14:31:00Z</dcterms:created>
  <dcterms:modified xsi:type="dcterms:W3CDTF">2026-09-30T14:34:00Z</dcterms:modified>
</cp:coreProperties>
</file>