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9AB6E5" w14:textId="77777777" w:rsidR="003D0A32" w:rsidRDefault="003D0A32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3B9C5F1" w14:textId="77777777" w:rsidR="003D0A32" w:rsidRDefault="003D0A32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CB16EF7" w14:textId="1C47AFF9" w:rsidR="003D0A32" w:rsidRPr="003D0A32" w:rsidRDefault="003D0A32" w:rsidP="003D0A3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3D0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Holland House Taster Week</w:t>
      </w:r>
    </w:p>
    <w:p w14:paraId="63388E6B" w14:textId="77777777" w:rsidR="003D0A32" w:rsidRDefault="003D0A32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A7238A3" w14:textId="77777777" w:rsidR="003D0A32" w:rsidRDefault="003D0A32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387DB74" w14:textId="77777777" w:rsidR="003D0A32" w:rsidRDefault="003D0A32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1BBB205" w14:textId="25383940" w:rsidR="0082292B" w:rsidRDefault="0082292B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D0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Holland House</w:t>
      </w:r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>, a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n ecumenical</w:t>
      </w:r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retreat house in </w:t>
      </w:r>
      <w:proofErr w:type="spellStart"/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>Cropthorne</w:t>
      </w:r>
      <w:proofErr w:type="spellEnd"/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 xml:space="preserve">, Worcestershire, </w:t>
      </w:r>
      <w:r w:rsidR="003D0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WR10 2NB </w:t>
      </w:r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 xml:space="preserve">is hosting a </w:t>
      </w:r>
      <w:r w:rsidRPr="0082292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Taster Week</w:t>
      </w:r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 xml:space="preserve"> from August 25 to August 28, 2026. The event features free drop-in</w:t>
      </w:r>
      <w:r w:rsidR="003D0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(just turn up)</w:t>
      </w:r>
      <w:r w:rsidRPr="0082292B">
        <w:rPr>
          <w:rFonts w:ascii="Arial" w:eastAsia="Times New Roman" w:hAnsi="Arial" w:cs="Arial"/>
          <w:kern w:val="0"/>
          <w:lang w:eastAsia="en-GB"/>
          <w14:ligatures w14:val="none"/>
        </w:rPr>
        <w:t xml:space="preserve"> daily activities—such as mindful walks, meditation, and music—with hot drinks offered for a donation and optional vegetarian lunches available for booking. </w:t>
      </w:r>
    </w:p>
    <w:p w14:paraId="4D8845D4" w14:textId="77777777" w:rsidR="00283B30" w:rsidRDefault="00283B30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BC36929" w14:textId="77777777" w:rsidR="00283B30" w:rsidRDefault="00283B30" w:rsidP="00283B30">
      <w:pPr>
        <w:rPr>
          <w:rFonts w:ascii="Arial" w:hAnsi="Arial" w:cs="Arial"/>
        </w:rPr>
      </w:pPr>
    </w:p>
    <w:p w14:paraId="2BFDE8ED" w14:textId="77777777" w:rsidR="00283B30" w:rsidRPr="00283B30" w:rsidRDefault="00283B30" w:rsidP="00283B3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283B30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Schedule of Activities</w:t>
      </w:r>
    </w:p>
    <w:p w14:paraId="46DDA8B5" w14:textId="61583B0D" w:rsidR="00283B30" w:rsidRPr="00283B30" w:rsidRDefault="00283B30" w:rsidP="00283B3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83B30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Tuesday, August 25: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proofErr w:type="spellStart"/>
      <w:r w:rsidRPr="00283B30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Pianoscape</w:t>
      </w:r>
      <w:proofErr w:type="spellEnd"/>
      <w:r w:rsidRPr="00283B30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with Chris Long (10:45 AM – 11:30 AM) and a </w:t>
      </w:r>
      <w:r w:rsidRPr="00283B30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Meditative/Mindful Garden Walk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 led by Warden Helen Stanton (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2.00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P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M –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3.00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P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>M).</w:t>
      </w:r>
    </w:p>
    <w:p w14:paraId="409E1513" w14:textId="77777777" w:rsidR="00283B30" w:rsidRPr="00283B30" w:rsidRDefault="00283B30" w:rsidP="00283B3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83B30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Wednesday, August 26: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283B30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Encounter Meditation</w:t>
      </w:r>
      <w:r w:rsidRPr="00283B30">
        <w:rPr>
          <w:rFonts w:ascii="Arial" w:eastAsia="Times New Roman" w:hAnsi="Arial" w:cs="Arial"/>
          <w:kern w:val="0"/>
          <w:lang w:eastAsia="en-GB"/>
          <w14:ligatures w14:val="none"/>
        </w:rPr>
        <w:t xml:space="preserve"> led by Mary Flitcroft, focusing on art (10:45 AM – 11:30 AM and 2:15 PM – 3:00 PM).</w:t>
      </w:r>
    </w:p>
    <w:p w14:paraId="2EC13FD4" w14:textId="77777777" w:rsidR="003D0A32" w:rsidRDefault="003D0A32" w:rsidP="003D0A32">
      <w:pPr>
        <w:pStyle w:val="z1qcye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Thursday, August 27:</w:t>
      </w:r>
      <w:r>
        <w:rPr>
          <w:rStyle w:val="inqyif"/>
          <w:rFonts w:ascii="Arial" w:hAnsi="Arial" w:cs="Arial"/>
        </w:rPr>
        <w:t xml:space="preserve"> Meditative/Mindful Garden Walk led by Helen Stanton (10:45 AM – 11:30 AM).</w:t>
      </w:r>
    </w:p>
    <w:p w14:paraId="46BA715F" w14:textId="18D57BB5" w:rsidR="003D0A32" w:rsidRDefault="003D0A32" w:rsidP="003D0A32">
      <w:pPr>
        <w:pStyle w:val="z1qcye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Friday, August 28:</w:t>
      </w:r>
      <w:r>
        <w:rPr>
          <w:rStyle w:val="inqyif"/>
          <w:rFonts w:ascii="Arial" w:hAnsi="Arial" w:cs="Arial"/>
        </w:rPr>
        <w:t xml:space="preserve"> Introduction to Mindfulness and a short practice led by Nicky Garrad (9:30 AM – </w:t>
      </w:r>
      <w:r>
        <w:rPr>
          <w:rStyle w:val="inqyif"/>
          <w:rFonts w:ascii="Arial" w:hAnsi="Arial" w:cs="Arial"/>
        </w:rPr>
        <w:t>10:15</w:t>
      </w:r>
      <w:r>
        <w:rPr>
          <w:rStyle w:val="inqyif"/>
          <w:rFonts w:ascii="Arial" w:hAnsi="Arial" w:cs="Arial"/>
        </w:rPr>
        <w:t>AM).</w:t>
      </w:r>
      <w:r>
        <w:rPr>
          <w:rFonts w:ascii="Arial" w:hAnsi="Arial" w:cs="Arial"/>
        </w:rPr>
        <w:t xml:space="preserve"> </w:t>
      </w:r>
    </w:p>
    <w:p w14:paraId="594503A0" w14:textId="77777777" w:rsidR="003D0A32" w:rsidRDefault="003D0A32" w:rsidP="003D0A32">
      <w:pPr>
        <w:rPr>
          <w:rFonts w:ascii="Arial" w:hAnsi="Arial" w:cs="Arial"/>
          <w:b/>
          <w:bCs/>
          <w:sz w:val="30"/>
          <w:szCs w:val="30"/>
        </w:rPr>
      </w:pPr>
    </w:p>
    <w:p w14:paraId="799C33AF" w14:textId="3AC2ABC9" w:rsidR="003D0A32" w:rsidRDefault="003D0A32" w:rsidP="003D0A32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Event Details</w:t>
      </w:r>
    </w:p>
    <w:p w14:paraId="7877A92C" w14:textId="7634B088" w:rsidR="003D0A32" w:rsidRDefault="003D0A32" w:rsidP="003D0A32">
      <w:pPr>
        <w:pStyle w:val="z1qcye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Location:</w:t>
      </w:r>
      <w:r>
        <w:rPr>
          <w:rStyle w:val="inqyif"/>
          <w:rFonts w:ascii="Arial" w:hAnsi="Arial" w:cs="Arial"/>
        </w:rPr>
        <w:t xml:space="preserve"> Main Street, </w:t>
      </w:r>
      <w:proofErr w:type="spellStart"/>
      <w:r>
        <w:rPr>
          <w:rStyle w:val="inqyif"/>
          <w:rFonts w:ascii="Arial" w:hAnsi="Arial" w:cs="Arial"/>
        </w:rPr>
        <w:t>Cropthorne</w:t>
      </w:r>
      <w:proofErr w:type="spellEnd"/>
      <w:r>
        <w:rPr>
          <w:rStyle w:val="inqyif"/>
          <w:rFonts w:ascii="Arial" w:hAnsi="Arial" w:cs="Arial"/>
        </w:rPr>
        <w:t>, Pershore, WR10 3NB</w:t>
      </w:r>
      <w:r>
        <w:rPr>
          <w:rStyle w:val="inqyif"/>
          <w:rFonts w:ascii="Arial" w:hAnsi="Arial" w:cs="Arial"/>
        </w:rPr>
        <w:t xml:space="preserve"> – </w:t>
      </w:r>
      <w:proofErr w:type="gramStart"/>
      <w:r>
        <w:rPr>
          <w:rStyle w:val="inqyif"/>
          <w:rFonts w:ascii="Arial" w:hAnsi="Arial" w:cs="Arial"/>
        </w:rPr>
        <w:t>Please park</w:t>
      </w:r>
      <w:proofErr w:type="gramEnd"/>
      <w:r>
        <w:rPr>
          <w:rStyle w:val="inqyif"/>
          <w:rFonts w:ascii="Arial" w:hAnsi="Arial" w:cs="Arial"/>
        </w:rPr>
        <w:t xml:space="preserve"> in the car park off Kennel Bank</w:t>
      </w:r>
    </w:p>
    <w:p w14:paraId="21A1ECB4" w14:textId="52502A5D" w:rsidR="003D0A32" w:rsidRDefault="003D0A32" w:rsidP="003D0A32">
      <w:pPr>
        <w:pStyle w:val="z1qcye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Cost:</w:t>
      </w:r>
      <w:r>
        <w:rPr>
          <w:rStyle w:val="inqyif"/>
          <w:rFonts w:ascii="Arial" w:hAnsi="Arial" w:cs="Arial"/>
        </w:rPr>
        <w:t xml:space="preserve"> Activities are free (donations welcome for tea and coffee). Optional vegetarian lunch is £20.00</w:t>
      </w:r>
      <w:r>
        <w:rPr>
          <w:rStyle w:val="inqyif"/>
          <w:rFonts w:ascii="Arial" w:hAnsi="Arial" w:cs="Arial"/>
        </w:rPr>
        <w:t>, which must be booked by 20 August</w:t>
      </w:r>
      <w:r>
        <w:rPr>
          <w:rStyle w:val="inqyif"/>
          <w:rFonts w:ascii="Arial" w:hAnsi="Arial" w:cs="Arial"/>
        </w:rPr>
        <w:t>.</w:t>
      </w:r>
    </w:p>
    <w:p w14:paraId="4609525E" w14:textId="0DFD481E" w:rsidR="003D0A32" w:rsidRDefault="003D0A32" w:rsidP="003D0A32">
      <w:pPr>
        <w:pStyle w:val="ndm2cf"/>
        <w:spacing w:before="0" w:beforeAutospacing="0" w:after="0" w:afterAutospacing="0"/>
        <w:ind w:left="360"/>
        <w:rPr>
          <w:rFonts w:ascii="Arial" w:hAnsi="Arial" w:cs="Arial"/>
        </w:rPr>
      </w:pPr>
    </w:p>
    <w:p w14:paraId="3973C374" w14:textId="77777777" w:rsidR="00283B30" w:rsidRDefault="00283B30" w:rsidP="00283B30">
      <w:pPr>
        <w:rPr>
          <w:rFonts w:ascii="Arial" w:hAnsi="Arial" w:cs="Arial"/>
        </w:rPr>
      </w:pPr>
    </w:p>
    <w:p w14:paraId="12B1949C" w14:textId="77777777" w:rsidR="00283B30" w:rsidRPr="0082292B" w:rsidRDefault="00283B30" w:rsidP="0082292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464B2F3" w14:textId="77777777" w:rsidR="00526F6D" w:rsidRDefault="00526F6D"/>
    <w:sectPr w:rsidR="00526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F76DD0"/>
    <w:multiLevelType w:val="multilevel"/>
    <w:tmpl w:val="480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B1D57"/>
    <w:multiLevelType w:val="multilevel"/>
    <w:tmpl w:val="9E4C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351A3"/>
    <w:multiLevelType w:val="multilevel"/>
    <w:tmpl w:val="63B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7A1D0C"/>
    <w:multiLevelType w:val="multilevel"/>
    <w:tmpl w:val="2BAE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900FD"/>
    <w:multiLevelType w:val="multilevel"/>
    <w:tmpl w:val="537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117998">
    <w:abstractNumId w:val="3"/>
  </w:num>
  <w:num w:numId="2" w16cid:durableId="1501776796">
    <w:abstractNumId w:val="0"/>
  </w:num>
  <w:num w:numId="3" w16cid:durableId="1710833692">
    <w:abstractNumId w:val="4"/>
  </w:num>
  <w:num w:numId="4" w16cid:durableId="1814515745">
    <w:abstractNumId w:val="1"/>
  </w:num>
  <w:num w:numId="5" w16cid:durableId="123031329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2B"/>
    <w:rsid w:val="00096E30"/>
    <w:rsid w:val="0016022A"/>
    <w:rsid w:val="00163AF6"/>
    <w:rsid w:val="00174F7C"/>
    <w:rsid w:val="00283B30"/>
    <w:rsid w:val="003D0A32"/>
    <w:rsid w:val="00526F6D"/>
    <w:rsid w:val="0082292B"/>
    <w:rsid w:val="00B5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670D60"/>
  <w15:chartTrackingRefBased/>
  <w15:docId w15:val="{5C611651-A891-BF45-8D93-84B80B78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92B"/>
    <w:rPr>
      <w:b/>
      <w:bCs/>
      <w:smallCaps/>
      <w:color w:val="0F4761" w:themeColor="accent1" w:themeShade="BF"/>
      <w:spacing w:val="5"/>
    </w:rPr>
  </w:style>
  <w:style w:type="character" w:customStyle="1" w:styleId="inqyif">
    <w:name w:val="inqyif"/>
    <w:basedOn w:val="DefaultParagraphFont"/>
    <w:rsid w:val="0082292B"/>
  </w:style>
  <w:style w:type="character" w:styleId="Hyperlink">
    <w:name w:val="Hyperlink"/>
    <w:basedOn w:val="DefaultParagraphFont"/>
    <w:uiPriority w:val="99"/>
    <w:semiHidden/>
    <w:unhideWhenUsed/>
    <w:rsid w:val="0082292B"/>
    <w:rPr>
      <w:color w:val="0000FF"/>
      <w:u w:val="single"/>
    </w:rPr>
  </w:style>
  <w:style w:type="paragraph" w:customStyle="1" w:styleId="z1qcye">
    <w:name w:val="z1qcye"/>
    <w:basedOn w:val="Normal"/>
    <w:rsid w:val="00283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83B30"/>
    <w:rPr>
      <w:b/>
      <w:bCs/>
    </w:rPr>
  </w:style>
  <w:style w:type="paragraph" w:customStyle="1" w:styleId="ndm2cf">
    <w:name w:val="ndm2cf"/>
    <w:basedOn w:val="Normal"/>
    <w:rsid w:val="003D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sfokc">
    <w:name w:val="esfokc"/>
    <w:basedOn w:val="DefaultParagraphFont"/>
    <w:rsid w:val="003D0A32"/>
  </w:style>
  <w:style w:type="character" w:customStyle="1" w:styleId="hxiqcc">
    <w:name w:val="hxiqcc"/>
    <w:basedOn w:val="DefaultParagraphFont"/>
    <w:rsid w:val="003D0A32"/>
  </w:style>
  <w:style w:type="character" w:customStyle="1" w:styleId="i6hkm">
    <w:name w:val="i6hkm"/>
    <w:basedOn w:val="DefaultParagraphFont"/>
    <w:rsid w:val="003D0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Stanton</dc:creator>
  <cp:keywords/>
  <dc:description/>
  <cp:lastModifiedBy>Helen Stanton</cp:lastModifiedBy>
  <cp:revision>2</cp:revision>
  <dcterms:created xsi:type="dcterms:W3CDTF">2026-08-14T08:40:00Z</dcterms:created>
  <dcterms:modified xsi:type="dcterms:W3CDTF">2026-08-14T08:40:00Z</dcterms:modified>
</cp:coreProperties>
</file>