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B1239" w14:textId="77777777" w:rsidR="00512F6F" w:rsidRPr="00A10143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72"/>
          <w:szCs w:val="72"/>
          <w:u w:val="single"/>
          <w:lang w:eastAsia="en-GB"/>
          <w14:cntxtAlts/>
        </w:rPr>
      </w:pPr>
      <w:r w:rsidRPr="00A10143">
        <w:rPr>
          <w:rFonts w:ascii="Calibri" w:eastAsia="Times New Roman" w:hAnsi="Calibri" w:cs="Calibri"/>
          <w:b/>
          <w:bCs/>
          <w:kern w:val="28"/>
          <w:sz w:val="72"/>
          <w:szCs w:val="72"/>
          <w:u w:val="single"/>
          <w:lang w:eastAsia="en-GB"/>
          <w14:cntxtAlts/>
        </w:rPr>
        <w:t>ST OSWALD’s CHURCH</w:t>
      </w:r>
    </w:p>
    <w:p w14:paraId="7876F8F5" w14:textId="77777777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40"/>
          <w:szCs w:val="40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40"/>
          <w:szCs w:val="40"/>
          <w:lang w:eastAsia="en-GB"/>
          <w14:cntxtAlts/>
        </w:rPr>
        <w:t>The Parish Church for Collingham and Harewood</w:t>
      </w:r>
    </w:p>
    <w:p w14:paraId="0739D08F" w14:textId="77777777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16"/>
          <w:szCs w:val="16"/>
          <w:lang w:eastAsia="en-GB"/>
          <w14:cntxtAlts/>
        </w:rPr>
      </w:pPr>
    </w:p>
    <w:p w14:paraId="5002B3AC" w14:textId="77777777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56"/>
          <w:szCs w:val="56"/>
          <w:u w:val="single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kern w:val="28"/>
          <w:sz w:val="56"/>
          <w:szCs w:val="56"/>
          <w:u w:val="single"/>
          <w:lang w:eastAsia="en-GB"/>
          <w14:cntxtAlts/>
        </w:rPr>
        <w:t>PATRONAL FESTIVAL WEEKEND</w:t>
      </w:r>
    </w:p>
    <w:p w14:paraId="39BC6A7D" w14:textId="5323F9A9" w:rsidR="009279A9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52"/>
          <w:szCs w:val="52"/>
          <w:u w:val="single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kern w:val="28"/>
          <w:sz w:val="52"/>
          <w:szCs w:val="52"/>
          <w:u w:val="single"/>
          <w:lang w:eastAsia="en-GB"/>
          <w14:cntxtAlts/>
        </w:rPr>
        <w:t xml:space="preserve">Sunday </w:t>
      </w:r>
      <w:r w:rsidR="004A3AF8">
        <w:rPr>
          <w:rFonts w:ascii="Calibri" w:eastAsia="Times New Roman" w:hAnsi="Calibri" w:cs="Calibri"/>
          <w:b/>
          <w:bCs/>
          <w:kern w:val="28"/>
          <w:sz w:val="52"/>
          <w:szCs w:val="52"/>
          <w:u w:val="single"/>
          <w:lang w:eastAsia="en-GB"/>
          <w14:cntxtAlts/>
        </w:rPr>
        <w:t>2</w:t>
      </w:r>
      <w:r w:rsidR="004A3AF8" w:rsidRPr="004A3AF8">
        <w:rPr>
          <w:rFonts w:ascii="Calibri" w:eastAsia="Times New Roman" w:hAnsi="Calibri" w:cs="Calibri"/>
          <w:b/>
          <w:bCs/>
          <w:kern w:val="28"/>
          <w:sz w:val="52"/>
          <w:szCs w:val="52"/>
          <w:u w:val="single"/>
          <w:vertAlign w:val="superscript"/>
          <w:lang w:eastAsia="en-GB"/>
          <w14:cntxtAlts/>
        </w:rPr>
        <w:t>nd</w:t>
      </w:r>
      <w:r w:rsidR="004A3AF8">
        <w:rPr>
          <w:rFonts w:ascii="Calibri" w:eastAsia="Times New Roman" w:hAnsi="Calibri" w:cs="Calibri"/>
          <w:b/>
          <w:bCs/>
          <w:kern w:val="28"/>
          <w:sz w:val="52"/>
          <w:szCs w:val="52"/>
          <w:u w:val="single"/>
          <w:lang w:eastAsia="en-GB"/>
          <w14:cntxtAlts/>
        </w:rPr>
        <w:t xml:space="preserve"> </w:t>
      </w:r>
      <w:r w:rsidRPr="00593401">
        <w:rPr>
          <w:rFonts w:ascii="Calibri" w:eastAsia="Times New Roman" w:hAnsi="Calibri" w:cs="Calibri"/>
          <w:b/>
          <w:bCs/>
          <w:kern w:val="28"/>
          <w:sz w:val="52"/>
          <w:szCs w:val="52"/>
          <w:u w:val="single"/>
          <w:lang w:eastAsia="en-GB"/>
          <w14:cntxtAlts/>
        </w:rPr>
        <w:t>August</w:t>
      </w:r>
    </w:p>
    <w:p w14:paraId="1282BD2E" w14:textId="487B3566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28"/>
          <w:szCs w:val="28"/>
          <w:u w:val="single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kern w:val="28"/>
          <w:sz w:val="28"/>
          <w:szCs w:val="28"/>
          <w:lang w:eastAsia="en-GB"/>
          <w14:cntxtAlts/>
        </w:rPr>
        <w:t>(</w:t>
      </w: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28"/>
          <w:szCs w:val="28"/>
          <w:lang w:eastAsia="en-GB"/>
          <w14:cntxtAlts/>
        </w:rPr>
        <w:t>That’s the Sunday nearest to dear old St Oswald’s Day!)</w:t>
      </w:r>
    </w:p>
    <w:p w14:paraId="3CA040D0" w14:textId="1B5F49AA" w:rsidR="00512F6F" w:rsidRPr="00593401" w:rsidRDefault="001A596D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kern w:val="28"/>
          <w:sz w:val="36"/>
          <w:szCs w:val="36"/>
          <w:lang w:eastAsia="en-GB"/>
          <w14:cntxtAlts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8ACF4E8" wp14:editId="11B59D15">
            <wp:simplePos x="0" y="0"/>
            <wp:positionH relativeFrom="margin">
              <wp:posOffset>-133350</wp:posOffset>
            </wp:positionH>
            <wp:positionV relativeFrom="paragraph">
              <wp:posOffset>262255</wp:posOffset>
            </wp:positionV>
            <wp:extent cx="983333" cy="1113790"/>
            <wp:effectExtent l="0" t="0" r="7620" b="0"/>
            <wp:wrapNone/>
            <wp:docPr id="1871313857" name="Picture 1" descr="cupcakes png deviantart - Pesquisa Google | Cupcake png, Cupcak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pcakes png deviantart - Pesquisa Google | Cupcake png, Cupcake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333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F6F" w:rsidRPr="00593401">
        <w:rPr>
          <w:rFonts w:ascii="Calibri" w:eastAsia="Times New Roman" w:hAnsi="Calibri" w:cs="Calibri"/>
          <w:kern w:val="28"/>
          <w:sz w:val="36"/>
          <w:szCs w:val="36"/>
          <w:lang w:eastAsia="en-GB"/>
          <w14:cntxtAlts/>
        </w:rPr>
        <w:t>In addition to our morning Services @ 8.30am and 10am</w:t>
      </w:r>
    </w:p>
    <w:p w14:paraId="6AE340C1" w14:textId="629068C6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kern w:val="28"/>
          <w:sz w:val="36"/>
          <w:szCs w:val="36"/>
          <w:lang w:eastAsia="en-GB"/>
          <w14:cntxtAlts/>
        </w:rPr>
        <w:t>there will be further activities in the afternoon.</w:t>
      </w:r>
    </w:p>
    <w:p w14:paraId="2B381A1C" w14:textId="59105988" w:rsidR="00512F6F" w:rsidRPr="00593401" w:rsidRDefault="001A596D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44"/>
          <w:szCs w:val="44"/>
          <w:lang w:eastAsia="en-GB"/>
          <w14:cntxtAlt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0B4B5E7" wp14:editId="5C13CF5D">
            <wp:simplePos x="0" y="0"/>
            <wp:positionH relativeFrom="margin">
              <wp:posOffset>5721985</wp:posOffset>
            </wp:positionH>
            <wp:positionV relativeFrom="paragraph">
              <wp:posOffset>300990</wp:posOffset>
            </wp:positionV>
            <wp:extent cx="1002030" cy="1336040"/>
            <wp:effectExtent l="0" t="0" r="7620" b="0"/>
            <wp:wrapTight wrapText="bothSides">
              <wp:wrapPolygon edited="0">
                <wp:start x="0" y="0"/>
                <wp:lineTo x="0" y="21251"/>
                <wp:lineTo x="21354" y="21251"/>
                <wp:lineTo x="21354" y="0"/>
                <wp:lineTo x="0" y="0"/>
              </wp:wrapPolygon>
            </wp:wrapTight>
            <wp:docPr id="1" name="Picture 2" descr="Handbell Clip Art at Fred Joe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bell Clip Art at Fred Joe blo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F6F" w:rsidRPr="00593401">
        <w:rPr>
          <w:rFonts w:ascii="Calibri" w:eastAsia="Times New Roman" w:hAnsi="Calibri" w:cs="Calibri"/>
          <w:b/>
          <w:bCs/>
          <w:kern w:val="28"/>
          <w:sz w:val="44"/>
          <w:szCs w:val="44"/>
          <w:u w:val="single"/>
          <w:lang w:eastAsia="en-GB"/>
          <w14:cntxtAlts/>
        </w:rPr>
        <w:t>2.30pm - 4pm</w:t>
      </w:r>
    </w:p>
    <w:p w14:paraId="59821790" w14:textId="17AFB775" w:rsidR="004A3AF8" w:rsidRPr="00EE27A0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</w:pPr>
      <w:r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>Tea</w:t>
      </w:r>
      <w:r w:rsidR="00A131A4"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 &amp;</w:t>
      </w:r>
      <w:r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 Cake</w:t>
      </w:r>
      <w:r w:rsidR="004A3AF8"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s / </w:t>
      </w:r>
      <w:proofErr w:type="gramStart"/>
      <w:r w:rsidR="004A3AF8"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Refreshments </w:t>
      </w:r>
      <w:r w:rsidR="001A596D"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>,</w:t>
      </w:r>
      <w:proofErr w:type="gramEnd"/>
    </w:p>
    <w:p w14:paraId="0BA392AF" w14:textId="0FC3C421" w:rsidR="001A596D" w:rsidRPr="00EE27A0" w:rsidRDefault="001A596D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</w:pPr>
      <w:r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>Tombola,</w:t>
      </w:r>
    </w:p>
    <w:p w14:paraId="6E32E2C3" w14:textId="206E47F7" w:rsidR="00074708" w:rsidRDefault="00EE27A0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44"/>
          <w:szCs w:val="44"/>
          <w:lang w:eastAsia="en-GB"/>
          <w14:cntxtAlts/>
        </w:rPr>
      </w:pPr>
      <w:r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Ring a </w:t>
      </w:r>
      <w:r w:rsidR="004A3AF8"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Hand Bell </w:t>
      </w:r>
      <w:r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>&amp;</w:t>
      </w:r>
      <w:r w:rsidR="004A3AF8"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 </w:t>
      </w:r>
      <w:r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Take a </w:t>
      </w:r>
      <w:r w:rsidR="004A3AF8"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>Tour up the Tower</w:t>
      </w:r>
      <w:r w:rsidR="00512F6F" w:rsidRPr="00593401">
        <w:rPr>
          <w:rFonts w:ascii="Calibri" w:eastAsia="Times New Roman" w:hAnsi="Calibri" w:cs="Calibri"/>
          <w:b/>
          <w:bCs/>
          <w:kern w:val="28"/>
          <w:sz w:val="44"/>
          <w:szCs w:val="44"/>
          <w:lang w:eastAsia="en-GB"/>
          <w14:cntxtAlts/>
        </w:rPr>
        <w:t>,</w:t>
      </w:r>
    </w:p>
    <w:p w14:paraId="42383FE9" w14:textId="7DF42C95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  <w:t xml:space="preserve">and the experience of a lifetime for faithful </w:t>
      </w:r>
      <w:r w:rsidRPr="00593401">
        <w:rPr>
          <w:rFonts w:ascii="Calibri" w:eastAsia="Times New Roman" w:hAnsi="Calibri" w:cs="Calibri"/>
          <w:b/>
          <w:bCs/>
          <w:kern w:val="28"/>
          <w:sz w:val="44"/>
          <w:szCs w:val="44"/>
          <w:lang w:eastAsia="en-GB"/>
          <w14:cntxtAlts/>
        </w:rPr>
        <w:t>Teddy Bears</w:t>
      </w:r>
      <w:r w:rsidRPr="00593401"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  <w:t>.</w:t>
      </w:r>
      <w:r w:rsidRPr="00593401">
        <w:rPr>
          <w:noProof/>
          <w:sz w:val="36"/>
          <w:szCs w:val="36"/>
        </w:rPr>
        <w:t xml:space="preserve"> </w:t>
      </w:r>
    </w:p>
    <w:p w14:paraId="6E983802" w14:textId="6C7F3EE3" w:rsidR="001A596D" w:rsidRDefault="001A596D" w:rsidP="00153029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</w:pPr>
      <w:r w:rsidRPr="00593401"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32968CE4" wp14:editId="12ADDEDC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2000250" cy="1743075"/>
            <wp:effectExtent l="0" t="0" r="0" b="9525"/>
            <wp:wrapTight wrapText="bothSides">
              <wp:wrapPolygon edited="0">
                <wp:start x="0" y="0"/>
                <wp:lineTo x="0" y="21482"/>
                <wp:lineTo x="21394" y="21482"/>
                <wp:lineTo x="21394" y="0"/>
                <wp:lineTo x="0" y="0"/>
              </wp:wrapPolygon>
            </wp:wrapTight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462" cy="174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029"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  <w:t xml:space="preserve">                </w:t>
      </w:r>
      <w:r w:rsidR="00512F6F" w:rsidRPr="00593401"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  <w:t>For one day only,</w:t>
      </w:r>
    </w:p>
    <w:p w14:paraId="02F8A52A" w14:textId="7A8C2C9B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  <w:t xml:space="preserve">we will be offering brave Teddies </w:t>
      </w:r>
    </w:p>
    <w:p w14:paraId="17E4F5BB" w14:textId="5F711275" w:rsidR="00512F6F" w:rsidRPr="00EE27A0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  <w:t xml:space="preserve">the opportunity to make a </w:t>
      </w:r>
      <w:r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Parachute Jump </w:t>
      </w:r>
    </w:p>
    <w:p w14:paraId="45B3C6A0" w14:textId="0B893E8E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</w:pPr>
      <w:r w:rsidRPr="00EE27A0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>from St Oswald’s Church Tower</w:t>
      </w:r>
      <w:r w:rsidRPr="00593401"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  <w:t xml:space="preserve">. </w:t>
      </w:r>
    </w:p>
    <w:p w14:paraId="40AD3377" w14:textId="77777777" w:rsidR="00731D29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Bring your Ted</w:t>
      </w:r>
    </w:p>
    <w:p w14:paraId="1A51F486" w14:textId="4C6B050A" w:rsidR="00EA2165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 xml:space="preserve"> </w:t>
      </w:r>
      <w:r w:rsidR="004A3AF8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(</w:t>
      </w:r>
      <w:proofErr w:type="gramStart"/>
      <w:r w:rsidR="004A3AF8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or</w:t>
      </w:r>
      <w:proofErr w:type="gramEnd"/>
      <w:r w:rsidR="004A3AF8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 xml:space="preserve"> other </w:t>
      </w:r>
      <w:r w:rsidR="00EA2165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‘</w:t>
      </w:r>
      <w:r w:rsidR="004A3AF8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aerodynamic</w:t>
      </w:r>
      <w:r w:rsidR="00EA2165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’</w:t>
      </w:r>
      <w:r w:rsidR="004A3AF8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 xml:space="preserve"> </w:t>
      </w:r>
      <w:r w:rsidR="00EA2165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cuddy creature</w:t>
      </w:r>
    </w:p>
    <w:p w14:paraId="1CD7C1BE" w14:textId="17DEEA34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and for a small fee we will provide the rest</w:t>
      </w:r>
      <w:r w:rsidRPr="00593401"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  <w:t xml:space="preserve">!  </w:t>
      </w:r>
    </w:p>
    <w:p w14:paraId="1C3052CB" w14:textId="178928E3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</w:pPr>
    </w:p>
    <w:p w14:paraId="0B2EEA3C" w14:textId="03F23F92" w:rsidR="001A596D" w:rsidRDefault="0074617C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44"/>
          <w:szCs w:val="44"/>
          <w:u w:val="single"/>
          <w:lang w:eastAsia="en-GB"/>
          <w14:cntxtAlts/>
        </w:rPr>
      </w:pPr>
      <w:r w:rsidRPr="00593401">
        <w:rPr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43917DC4" wp14:editId="25C12D11">
            <wp:simplePos x="0" y="0"/>
            <wp:positionH relativeFrom="margin">
              <wp:posOffset>4627880</wp:posOffset>
            </wp:positionH>
            <wp:positionV relativeFrom="paragraph">
              <wp:posOffset>290195</wp:posOffset>
            </wp:positionV>
            <wp:extent cx="2247900" cy="1322294"/>
            <wp:effectExtent l="0" t="0" r="0" b="0"/>
            <wp:wrapTight wrapText="bothSides">
              <wp:wrapPolygon edited="0">
                <wp:start x="0" y="0"/>
                <wp:lineTo x="0" y="21164"/>
                <wp:lineTo x="21417" y="21164"/>
                <wp:lineTo x="21417" y="0"/>
                <wp:lineTo x="0" y="0"/>
              </wp:wrapPolygon>
            </wp:wrapTight>
            <wp:docPr id="4" name="Picture 4" descr="See related image det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related image deta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2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F524" w14:textId="176BD62E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kern w:val="28"/>
          <w:sz w:val="44"/>
          <w:szCs w:val="44"/>
          <w:u w:val="single"/>
          <w:lang w:eastAsia="en-GB"/>
          <w14:cntxtAlts/>
        </w:rPr>
        <w:t>At 4pm</w:t>
      </w:r>
      <w:r w:rsidRPr="00593401">
        <w:rPr>
          <w:rFonts w:ascii="Calibri" w:eastAsia="Times New Roman" w:hAnsi="Calibri" w:cs="Calibri"/>
          <w:b/>
          <w:bCs/>
          <w:kern w:val="28"/>
          <w:sz w:val="36"/>
          <w:szCs w:val="36"/>
          <w:lang w:eastAsia="en-GB"/>
          <w14:cntxtAlts/>
        </w:rPr>
        <w:t>, we will hold</w:t>
      </w:r>
    </w:p>
    <w:p w14:paraId="5E9D0CD1" w14:textId="2AD74D33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44"/>
          <w:szCs w:val="44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kern w:val="28"/>
          <w:sz w:val="44"/>
          <w:szCs w:val="44"/>
          <w:lang w:eastAsia="en-GB"/>
          <w14:cntxtAlts/>
        </w:rPr>
        <w:t>A Short ‘</w:t>
      </w: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44"/>
          <w:szCs w:val="44"/>
          <w:lang w:eastAsia="en-GB"/>
          <w14:cntxtAlts/>
        </w:rPr>
        <w:t xml:space="preserve">Songs of Praise’ style </w:t>
      </w:r>
      <w:r w:rsidRPr="00593401">
        <w:rPr>
          <w:rFonts w:ascii="Calibri" w:eastAsia="Times New Roman" w:hAnsi="Calibri" w:cs="Calibri"/>
          <w:b/>
          <w:bCs/>
          <w:kern w:val="28"/>
          <w:sz w:val="44"/>
          <w:szCs w:val="44"/>
          <w:lang w:eastAsia="en-GB"/>
          <w14:cntxtAlts/>
        </w:rPr>
        <w:t>Worship</w:t>
      </w:r>
    </w:p>
    <w:p w14:paraId="373B21F4" w14:textId="77777777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kern w:val="28"/>
          <w:sz w:val="8"/>
          <w:szCs w:val="8"/>
          <w:lang w:eastAsia="en-GB"/>
          <w14:cntxtAlts/>
        </w:rPr>
      </w:pPr>
    </w:p>
    <w:p w14:paraId="6045DBC9" w14:textId="77777777" w:rsidR="00BF6CFC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 xml:space="preserve">We will also be displaying some </w:t>
      </w: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48"/>
          <w:szCs w:val="48"/>
          <w:lang w:eastAsia="en-GB"/>
          <w14:cntxtAlts/>
        </w:rPr>
        <w:t>artwork</w:t>
      </w: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 xml:space="preserve"> </w:t>
      </w:r>
    </w:p>
    <w:p w14:paraId="69BFED7B" w14:textId="77777777" w:rsidR="00BF6CFC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40"/>
          <w:szCs w:val="40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 xml:space="preserve">produced by members of the </w:t>
      </w: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40"/>
          <w:szCs w:val="40"/>
          <w:lang w:eastAsia="en-GB"/>
          <w14:cntxtAlts/>
        </w:rPr>
        <w:t xml:space="preserve">Reception Class </w:t>
      </w:r>
    </w:p>
    <w:p w14:paraId="729268E7" w14:textId="730D8BFA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40"/>
          <w:szCs w:val="40"/>
          <w:lang w:eastAsia="en-GB"/>
          <w14:cntxtAlts/>
        </w:rPr>
        <w:t>at Collingham, LEH, Church Primary School</w:t>
      </w: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.</w:t>
      </w:r>
    </w:p>
    <w:p w14:paraId="75CF48E5" w14:textId="77777777" w:rsidR="00512F6F" w:rsidRPr="00593401" w:rsidRDefault="00512F6F" w:rsidP="00512F6F">
      <w:pPr>
        <w:widowControl w:val="0"/>
        <w:spacing w:after="0" w:line="216" w:lineRule="auto"/>
        <w:jc w:val="center"/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</w:pPr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 xml:space="preserve">Come and </w:t>
      </w:r>
      <w:proofErr w:type="gramStart"/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>See</w:t>
      </w:r>
      <w:proofErr w:type="gramEnd"/>
      <w:r w:rsidRPr="00593401">
        <w:rPr>
          <w:rFonts w:ascii="Calibri" w:eastAsia="Times New Roman" w:hAnsi="Calibri" w:cs="Calibri"/>
          <w:b/>
          <w:bCs/>
          <w:i/>
          <w:iCs/>
          <w:kern w:val="28"/>
          <w:sz w:val="36"/>
          <w:szCs w:val="36"/>
          <w:lang w:eastAsia="en-GB"/>
          <w14:cntxtAlts/>
        </w:rPr>
        <w:t xml:space="preserve"> their take on St Oswald’s!</w:t>
      </w:r>
    </w:p>
    <w:p w14:paraId="2C2C7772" w14:textId="77777777" w:rsidR="00512F6F" w:rsidRPr="00593401" w:rsidRDefault="00512F6F" w:rsidP="00512F6F">
      <w:pPr>
        <w:widowControl w:val="0"/>
        <w:spacing w:after="120" w:line="285" w:lineRule="auto"/>
        <w:jc w:val="center"/>
        <w:rPr>
          <w:b/>
          <w:bCs/>
          <w:sz w:val="16"/>
          <w:szCs w:val="16"/>
        </w:rPr>
      </w:pPr>
    </w:p>
    <w:p w14:paraId="2B5CC50D" w14:textId="2DBD4A17" w:rsidR="00FD70DA" w:rsidRPr="00593401" w:rsidRDefault="00512F6F" w:rsidP="00512F6F">
      <w:pPr>
        <w:widowControl w:val="0"/>
        <w:spacing w:after="120" w:line="285" w:lineRule="auto"/>
        <w:jc w:val="center"/>
      </w:pPr>
      <w:r w:rsidRPr="00593401">
        <w:rPr>
          <w:b/>
          <w:bCs/>
          <w:sz w:val="48"/>
          <w:szCs w:val="48"/>
        </w:rPr>
        <w:t>~   EVERYONE IS WELCOME   ~</w:t>
      </w:r>
    </w:p>
    <w:sectPr w:rsidR="00FD70DA" w:rsidRPr="00593401" w:rsidSect="00512F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6F"/>
    <w:rsid w:val="00074708"/>
    <w:rsid w:val="00153029"/>
    <w:rsid w:val="001A596D"/>
    <w:rsid w:val="003864D5"/>
    <w:rsid w:val="004A3AF8"/>
    <w:rsid w:val="00512F6F"/>
    <w:rsid w:val="00593401"/>
    <w:rsid w:val="00645C4B"/>
    <w:rsid w:val="00731D29"/>
    <w:rsid w:val="0074617C"/>
    <w:rsid w:val="009279A9"/>
    <w:rsid w:val="00A10143"/>
    <w:rsid w:val="00A131A4"/>
    <w:rsid w:val="00A974B3"/>
    <w:rsid w:val="00B37D52"/>
    <w:rsid w:val="00B45EC7"/>
    <w:rsid w:val="00BF6CFC"/>
    <w:rsid w:val="00C62CA7"/>
    <w:rsid w:val="00EA2165"/>
    <w:rsid w:val="00EE27A0"/>
    <w:rsid w:val="00FD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F4F1E"/>
  <w15:chartTrackingRefBased/>
  <w15:docId w15:val="{088A0EE4-140E-4659-9FB9-D8DDDAA2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F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E58ED-CA7D-4648-8836-374AC17E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James</dc:creator>
  <cp:keywords/>
  <dc:description/>
  <cp:lastModifiedBy>Carolyn CJ</cp:lastModifiedBy>
  <cp:revision>18</cp:revision>
  <cp:lastPrinted>2023-07-28T17:42:00Z</cp:lastPrinted>
  <dcterms:created xsi:type="dcterms:W3CDTF">2022-07-22T20:01:00Z</dcterms:created>
  <dcterms:modified xsi:type="dcterms:W3CDTF">2026-07-29T10:08:00Z</dcterms:modified>
</cp:coreProperties>
</file>