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A03AD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4A53DFE4" wp14:editId="0EC0FEFB">
            <wp:extent cx="2428875" cy="1619250"/>
            <wp:effectExtent l="19050" t="0" r="9525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BB778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2C9A7C91" w14:textId="77777777" w:rsidR="00193480" w:rsidRPr="006529C5" w:rsidRDefault="00907DE7" w:rsidP="00D6531A">
      <w:pPr>
        <w:spacing w:after="0"/>
        <w:jc w:val="center"/>
        <w:rPr>
          <w:rFonts w:ascii="Papyrus" w:hAnsi="Papyrus"/>
          <w:b/>
          <w:sz w:val="36"/>
          <w:szCs w:val="36"/>
        </w:rPr>
      </w:pPr>
      <w:r w:rsidRPr="006529C5">
        <w:rPr>
          <w:rFonts w:ascii="Papyrus" w:hAnsi="Papyrus"/>
          <w:b/>
          <w:sz w:val="36"/>
          <w:szCs w:val="36"/>
        </w:rPr>
        <w:t>Parables of Jesus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8"/>
        <w:gridCol w:w="2151"/>
        <w:gridCol w:w="2151"/>
        <w:gridCol w:w="2173"/>
        <w:gridCol w:w="2168"/>
        <w:gridCol w:w="2161"/>
        <w:gridCol w:w="2206"/>
      </w:tblGrid>
      <w:tr w:rsidR="00F65D1E" w14:paraId="527D76EE" w14:textId="77777777" w:rsidTr="00A14FF7">
        <w:trPr>
          <w:trHeight w:val="1678"/>
        </w:trPr>
        <w:tc>
          <w:tcPr>
            <w:tcW w:w="2406" w:type="dxa"/>
          </w:tcPr>
          <w:p w14:paraId="3DA997D3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2E3248A1" w14:textId="77777777" w:rsidR="00907DE7" w:rsidRDefault="00907DE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07DE7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1D028BCC" wp14:editId="05B9D5D3">
                  <wp:extent cx="969010" cy="693352"/>
                  <wp:effectExtent l="19050" t="0" r="2540" b="0"/>
                  <wp:docPr id="3" name="Picture 1" descr="The Parable of the Rich Fool - St. Herman of Alaska Orthodox Chur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arable of the Rich Fool - St. Herman of Alaska Orthodox Chur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705" cy="693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90D32" w14:textId="77777777" w:rsidR="00907DE7" w:rsidRDefault="00907DE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E1C26A9" w14:textId="77777777" w:rsidR="00907DE7" w:rsidRDefault="00907DE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903DFA8" w14:textId="77777777" w:rsidR="00907DE7" w:rsidRPr="00907DE7" w:rsidRDefault="00907DE7" w:rsidP="00D6531A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The Rich Fool</w:t>
            </w:r>
          </w:p>
          <w:p w14:paraId="54A82E0F" w14:textId="77777777" w:rsidR="00907DE7" w:rsidRDefault="00907DE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52FBE338" w14:textId="77777777" w:rsidR="00907DE7" w:rsidRPr="00907DE7" w:rsidRDefault="00907DE7" w:rsidP="00D653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Luke 12:16-21</w:t>
            </w:r>
          </w:p>
          <w:p w14:paraId="2448B928" w14:textId="77777777" w:rsidR="00A14FF7" w:rsidRDefault="00A14FF7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4F3F6E5" w14:textId="77777777" w:rsidR="00F65D1E" w:rsidRDefault="00F65D1E" w:rsidP="00DF554F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14:paraId="6E536DFB" w14:textId="77777777" w:rsidR="00A14FF7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11AF1845" w14:textId="77777777" w:rsidR="00907DE7" w:rsidRPr="00A14FF7" w:rsidRDefault="00907DE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07DE7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454CA26B" wp14:editId="27FFC780">
                  <wp:extent cx="838200" cy="649037"/>
                  <wp:effectExtent l="19050" t="0" r="0" b="0"/>
                  <wp:docPr id="4" name="Picture 4" descr="https://upload.wikimedia.org/wikipedia/commons/thumb/a/a9/Parable_of_the_hidden_treasure_Rembrandt_-_Gerard_Dou.jpg/300px-Parable_of_the_hidden_treasure_Rembrandt_-_Gerard_D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a/a9/Parable_of_the_hidden_treasure_Rembrandt_-_Gerard_Dou.jpg/300px-Parable_of_the_hidden_treasure_Rembrandt_-_Gerard_Do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108" cy="648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2B9B4" w14:textId="77777777" w:rsidR="00907DE7" w:rsidRDefault="00907DE7" w:rsidP="00907DE7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BDAEF6D" w14:textId="77777777" w:rsidR="00907DE7" w:rsidRDefault="00907DE7" w:rsidP="00907DE7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9201BE9" w14:textId="77777777" w:rsidR="00907DE7" w:rsidRPr="00907DE7" w:rsidRDefault="00907DE7" w:rsidP="00907DE7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FDBA876" w14:textId="77777777" w:rsidR="00F65D1E" w:rsidRDefault="00907DE7" w:rsidP="00F65D1E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Hidden Treasure</w:t>
            </w:r>
          </w:p>
          <w:p w14:paraId="58DAA982" w14:textId="77777777" w:rsidR="00907DE7" w:rsidRPr="00907DE7" w:rsidRDefault="00907DE7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13:44</w:t>
            </w:r>
          </w:p>
        </w:tc>
        <w:tc>
          <w:tcPr>
            <w:tcW w:w="2183" w:type="dxa"/>
          </w:tcPr>
          <w:p w14:paraId="57A5B6C5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0B61758B" w14:textId="77777777" w:rsidR="00907DE7" w:rsidRPr="00907DE7" w:rsidRDefault="00907DE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907DE7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1A95512B" wp14:editId="6D57A606">
                  <wp:extent cx="781050" cy="585978"/>
                  <wp:effectExtent l="19050" t="0" r="0" b="0"/>
                  <wp:docPr id="5" name="Picture 10" descr="FreeBibleimages :: Parables of the New Cloth and Wineskins :: Parables  about mending cloth and old wineskins (Matthew 9:14-1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reeBibleimages :: Parables of the New Cloth and Wineskins :: Parables  about mending cloth and old wineskins (Matthew 9:14-1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170" cy="588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6FE09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CAC5D03" w14:textId="77777777" w:rsidR="00907DE7" w:rsidRDefault="00907DE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B790958" w14:textId="77777777" w:rsidR="00907DE7" w:rsidRPr="00907DE7" w:rsidRDefault="00907DE7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D6832DD" w14:textId="77777777" w:rsidR="00F65D1E" w:rsidRDefault="00E212BD" w:rsidP="00F65D1E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New Cloth on Old Garment</w:t>
            </w:r>
          </w:p>
          <w:p w14:paraId="7173FD1B" w14:textId="77777777" w:rsidR="00E212BD" w:rsidRPr="00E212BD" w:rsidRDefault="00E212BD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Mark 2:21-22</w:t>
            </w:r>
          </w:p>
        </w:tc>
        <w:tc>
          <w:tcPr>
            <w:tcW w:w="2197" w:type="dxa"/>
          </w:tcPr>
          <w:p w14:paraId="09C1F73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7134A202" w14:textId="77777777" w:rsidR="00E212BD" w:rsidRPr="00E212BD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E4129A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5689385A" wp14:editId="6943BE6B">
                  <wp:extent cx="834189" cy="625642"/>
                  <wp:effectExtent l="19050" t="0" r="4011" b="0"/>
                  <wp:docPr id="18" name="Picture 18" descr="The Story of the Lost Sheep - Luke 15 - Acts 242 Stu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he Story of the Lost Sheep - Luke 15 - Acts 242 Stu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098" cy="62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8221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037F72B1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B5FB097" w14:textId="77777777" w:rsidR="00E4129A" w:rsidRPr="00E4129A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10664DA" w14:textId="77777777" w:rsidR="00F65D1E" w:rsidRDefault="00E4129A" w:rsidP="00F65D1E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The Lost Sheep</w:t>
            </w:r>
          </w:p>
          <w:p w14:paraId="5D57CA6C" w14:textId="77777777" w:rsidR="00E4129A" w:rsidRPr="00E4129A" w:rsidRDefault="00E4129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18:10-14</w:t>
            </w:r>
          </w:p>
        </w:tc>
        <w:tc>
          <w:tcPr>
            <w:tcW w:w="2187" w:type="dxa"/>
          </w:tcPr>
          <w:p w14:paraId="0BFD792A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161DF144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  <w:r w:rsidRPr="00E4129A">
              <w:rPr>
                <w:rFonts w:ascii="Papyrus" w:hAnsi="Papyrus"/>
                <w:b/>
                <w:noProof/>
                <w:sz w:val="16"/>
                <w:szCs w:val="16"/>
              </w:rPr>
              <w:drawing>
                <wp:inline distT="0" distB="0" distL="0" distR="0" wp14:anchorId="66ECF406" wp14:editId="2B5A6C43">
                  <wp:extent cx="968249" cy="606392"/>
                  <wp:effectExtent l="19050" t="0" r="3301" b="0"/>
                  <wp:docPr id="21" name="Picture 21" descr="The Parable of the Good Samaritan (Luke 10, 25-37) | PEMPTOU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he Parable of the Good Samaritan (Luke 10, 25-37) | PEMPTOU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294" cy="60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BD693D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E7B1118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24B8794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 w:rsidRPr="00E4129A">
              <w:rPr>
                <w:rFonts w:ascii="Papyrus" w:hAnsi="Papyrus"/>
                <w:b/>
                <w:sz w:val="20"/>
                <w:szCs w:val="20"/>
              </w:rPr>
              <w:t>The Good Samaritan</w:t>
            </w:r>
          </w:p>
          <w:p w14:paraId="569D2C01" w14:textId="77777777" w:rsidR="00E4129A" w:rsidRPr="00E4129A" w:rsidRDefault="00E4129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Luke 10:29-37</w:t>
            </w:r>
          </w:p>
          <w:p w14:paraId="66AE0A49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DCD9040" w14:textId="77777777" w:rsidR="00E4129A" w:rsidRPr="00E4129A" w:rsidRDefault="00E4129A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  <w:p w14:paraId="1223B92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7F82AEBB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53764A85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E4129A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46F81743" wp14:editId="36A145C6">
                  <wp:extent cx="1069677" cy="534838"/>
                  <wp:effectExtent l="19050" t="0" r="0" b="0"/>
                  <wp:docPr id="24" name="Picture 24" descr="Understand Jesus' Parable of the Wheat and the Weeds | Stu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nderstand Jesus' Parable of the Wheat and the Weeds | Stu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994" cy="537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5C3A1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9FEE63B" w14:textId="77777777" w:rsidR="00E4129A" w:rsidRDefault="00E4129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2D35141" w14:textId="77777777" w:rsidR="00E4129A" w:rsidRPr="00E4129A" w:rsidRDefault="00E4129A" w:rsidP="00F65D1E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>The Weeds and Wheat</w:t>
            </w:r>
          </w:p>
          <w:p w14:paraId="2FE11311" w14:textId="77777777" w:rsidR="00F65D1E" w:rsidRPr="00E4129A" w:rsidRDefault="00E4129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Matthew 13:24</w:t>
            </w:r>
            <w:r w:rsidR="006529C5">
              <w:rPr>
                <w:rFonts w:ascii="Verdana" w:hAnsi="Verdana"/>
                <w:sz w:val="20"/>
                <w:szCs w:val="20"/>
              </w:rPr>
              <w:t>-30</w:t>
            </w:r>
          </w:p>
          <w:p w14:paraId="68A52EBE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23FF1860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0C56DD31" w14:textId="77777777" w:rsidR="006529C5" w:rsidRPr="006529C5" w:rsidRDefault="006529C5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6529C5">
              <w:rPr>
                <w:rFonts w:ascii="Papyrus" w:hAnsi="Papyrus"/>
                <w:b/>
                <w:noProof/>
                <w:sz w:val="4"/>
                <w:szCs w:val="4"/>
              </w:rPr>
              <w:drawing>
                <wp:inline distT="0" distB="0" distL="0" distR="0" wp14:anchorId="63FE8E00" wp14:editId="379A845F">
                  <wp:extent cx="831740" cy="621613"/>
                  <wp:effectExtent l="19050" t="0" r="6460" b="0"/>
                  <wp:docPr id="27" name="Picture 27" descr="Parable of the Sower - Abounding Love Ministries | Charles &quot;Tex&quot; Wat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rable of the Sower - Abounding Love Ministries | Charles &quot;Tex&quot; Wat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642" cy="630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04AC2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1DF0E9E4" w14:textId="77777777" w:rsidR="00D6531A" w:rsidRDefault="00D6531A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E499B95" w14:textId="77777777" w:rsidR="00D6531A" w:rsidRDefault="006529C5" w:rsidP="006529C5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0"/>
                <w:szCs w:val="20"/>
              </w:rPr>
              <w:t xml:space="preserve">The Sower </w:t>
            </w:r>
          </w:p>
          <w:p w14:paraId="28E26F1C" w14:textId="77777777" w:rsidR="006529C5" w:rsidRPr="006529C5" w:rsidRDefault="006529C5" w:rsidP="006529C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Mark</w:t>
            </w:r>
            <w:r w:rsidR="00701C5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41-20</w:t>
            </w:r>
          </w:p>
          <w:p w14:paraId="11CD3FB2" w14:textId="77777777" w:rsidR="006529C5" w:rsidRDefault="006529C5" w:rsidP="006529C5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</w:p>
          <w:p w14:paraId="0A113DD3" w14:textId="77777777" w:rsidR="006529C5" w:rsidRPr="006529C5" w:rsidRDefault="006529C5" w:rsidP="006529C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24879E7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21796CE9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95636"/>
    <w:rsid w:val="00193480"/>
    <w:rsid w:val="002C31F5"/>
    <w:rsid w:val="0036653E"/>
    <w:rsid w:val="00614C28"/>
    <w:rsid w:val="006529C5"/>
    <w:rsid w:val="00701C58"/>
    <w:rsid w:val="008A344B"/>
    <w:rsid w:val="00907DE7"/>
    <w:rsid w:val="00A14FF7"/>
    <w:rsid w:val="00B143E3"/>
    <w:rsid w:val="00CD1556"/>
    <w:rsid w:val="00D6531A"/>
    <w:rsid w:val="00DF554F"/>
    <w:rsid w:val="00E212BD"/>
    <w:rsid w:val="00E23AED"/>
    <w:rsid w:val="00E4129A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3A5B"/>
  <w15:docId w15:val="{0A0B4560-3280-4B55-BFE8-8CCB20A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dcterms:created xsi:type="dcterms:W3CDTF">2024-12-13T09:42:00Z</dcterms:created>
  <dcterms:modified xsi:type="dcterms:W3CDTF">2024-12-13T09:42:00Z</dcterms:modified>
</cp:coreProperties>
</file>