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CE8F" w14:textId="77777777" w:rsidR="004A0D1D" w:rsidRPr="006C6BB3" w:rsidRDefault="00EC4380" w:rsidP="00AA0F99">
      <w:pPr>
        <w:spacing w:after="0" w:line="240" w:lineRule="auto"/>
        <w:jc w:val="center"/>
        <w:rPr>
          <w:rFonts w:ascii="Century Gothic" w:hAnsi="Century Gothic" w:cstheme="minorHAnsi"/>
          <w:b/>
          <w:color w:val="632423" w:themeColor="accent2" w:themeShade="80"/>
          <w:sz w:val="48"/>
          <w:szCs w:val="48"/>
        </w:rPr>
      </w:pPr>
      <w:r w:rsidRPr="006C6BB3">
        <w:rPr>
          <w:rFonts w:ascii="Century Gothic" w:hAnsi="Century Gothic" w:cstheme="minorHAnsi"/>
          <w:b/>
          <w:color w:val="632423" w:themeColor="accent2" w:themeShade="80"/>
          <w:sz w:val="48"/>
          <w:szCs w:val="48"/>
        </w:rPr>
        <w:t xml:space="preserve">The Benefice of </w:t>
      </w:r>
      <w:r w:rsidR="00352116" w:rsidRPr="006C6BB3">
        <w:rPr>
          <w:rFonts w:ascii="Century Gothic" w:hAnsi="Century Gothic" w:cstheme="minorHAnsi"/>
          <w:b/>
          <w:color w:val="632423" w:themeColor="accent2" w:themeShade="80"/>
          <w:sz w:val="48"/>
          <w:szCs w:val="48"/>
        </w:rPr>
        <w:t>Healey,</w:t>
      </w:r>
    </w:p>
    <w:p w14:paraId="28C78F27" w14:textId="6DD08EBD" w:rsidR="00EC4380" w:rsidRPr="006C6BB3" w:rsidRDefault="00352116" w:rsidP="00AA0F99">
      <w:pPr>
        <w:spacing w:after="0" w:line="240" w:lineRule="auto"/>
        <w:jc w:val="center"/>
        <w:rPr>
          <w:rFonts w:ascii="Century Gothic" w:hAnsi="Century Gothic" w:cstheme="minorHAnsi"/>
          <w:b/>
          <w:color w:val="632423" w:themeColor="accent2" w:themeShade="80"/>
          <w:sz w:val="48"/>
          <w:szCs w:val="48"/>
        </w:rPr>
      </w:pPr>
      <w:r w:rsidRPr="006C6BB3">
        <w:rPr>
          <w:rFonts w:ascii="Century Gothic" w:hAnsi="Century Gothic" w:cstheme="minorHAnsi"/>
          <w:b/>
          <w:color w:val="632423" w:themeColor="accent2" w:themeShade="80"/>
          <w:sz w:val="48"/>
          <w:szCs w:val="48"/>
        </w:rPr>
        <w:t>Hamer and Belfield</w:t>
      </w: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3900"/>
      </w:tblGrid>
      <w:tr w:rsidR="00AA0F99" w14:paraId="634C6ED0" w14:textId="77777777" w:rsidTr="00806574">
        <w:tc>
          <w:tcPr>
            <w:tcW w:w="4253" w:type="dxa"/>
          </w:tcPr>
          <w:p w14:paraId="0ACB8757" w14:textId="77777777" w:rsidR="00AA0F99" w:rsidRDefault="00233C76" w:rsidP="00AA0F99">
            <w:pPr>
              <w:jc w:val="center"/>
              <w:rPr>
                <w:rFonts w:ascii="Candara" w:hAnsi="Candara" w:cstheme="minorHAnsi"/>
                <w:b/>
              </w:rPr>
            </w:pPr>
            <w:r w:rsidRPr="00233C76">
              <w:rPr>
                <w:rFonts w:ascii="Candara" w:hAnsi="Candara" w:cstheme="minorHAnsi"/>
                <w:b/>
                <w:noProof/>
              </w:rPr>
              <w:drawing>
                <wp:inline distT="0" distB="0" distL="0" distR="0" wp14:anchorId="7023741B" wp14:editId="7233F31F">
                  <wp:extent cx="1533237" cy="1149927"/>
                  <wp:effectExtent l="0" t="0" r="0" b="0"/>
                  <wp:docPr id="3" name="Picture 1" descr="Christ Church Hea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 Church Heale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275" cy="117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D13C29D" w14:textId="77777777" w:rsidR="00CA1A01" w:rsidRPr="00CA1A01" w:rsidRDefault="00CA1A01" w:rsidP="00AA0F99">
            <w:pPr>
              <w:jc w:val="center"/>
              <w:rPr>
                <w:rFonts w:ascii="Candara" w:hAnsi="Candara"/>
                <w:sz w:val="8"/>
                <w:szCs w:val="8"/>
              </w:rPr>
            </w:pPr>
          </w:p>
          <w:p w14:paraId="36B56ACC" w14:textId="70D12873" w:rsidR="00AA0F99" w:rsidRPr="00AA0F99" w:rsidRDefault="00AA0F99" w:rsidP="00AA0F99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3900" w:type="dxa"/>
          </w:tcPr>
          <w:p w14:paraId="68CEDEF6" w14:textId="77777777" w:rsidR="00AA0F99" w:rsidRDefault="00CA1A01" w:rsidP="00AA0F99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  <w:noProof/>
                <w:lang w:eastAsia="en-GB"/>
              </w:rPr>
              <w:drawing>
                <wp:inline distT="0" distB="0" distL="0" distR="0" wp14:anchorId="37FD28D4" wp14:editId="398BCA22">
                  <wp:extent cx="1464115" cy="1098088"/>
                  <wp:effectExtent l="0" t="0" r="3175" b="6985"/>
                  <wp:docPr id="4" name="Picture 3" descr="St Annsint-ann-church-belfield-radA42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 Annsint-ann-church-belfield-radA4296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89" cy="1133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391549" w14:textId="77777777" w:rsidR="00483959" w:rsidRDefault="00483959" w:rsidP="00483959">
      <w:pPr>
        <w:spacing w:after="0" w:line="240" w:lineRule="auto"/>
        <w:rPr>
          <w:rFonts w:ascii="Candara" w:hAnsi="Candara" w:cstheme="minorHAnsi"/>
        </w:rPr>
      </w:pPr>
    </w:p>
    <w:p w14:paraId="246975F5" w14:textId="67D29525" w:rsidR="00483959" w:rsidRPr="004A0D1D" w:rsidRDefault="00723180" w:rsidP="00723180">
      <w:pPr>
        <w:spacing w:after="0" w:line="240" w:lineRule="auto"/>
        <w:jc w:val="center"/>
        <w:rPr>
          <w:rFonts w:ascii="Copperplate Gothic Bold" w:hAnsi="Copperplate Gothic Bold" w:cstheme="minorHAnsi"/>
          <w:color w:val="FF0000"/>
          <w:sz w:val="72"/>
          <w:szCs w:val="72"/>
        </w:rPr>
      </w:pPr>
      <w:r w:rsidRPr="004A0D1D">
        <w:rPr>
          <w:rFonts w:ascii="Copperplate Gothic Bold" w:hAnsi="Copperplate Gothic Bold" w:cstheme="minorHAnsi"/>
          <w:color w:val="FF0000"/>
          <w:sz w:val="72"/>
          <w:szCs w:val="72"/>
        </w:rPr>
        <w:t>Joint Services</w:t>
      </w:r>
      <w:r w:rsidR="00EF3CE5" w:rsidRPr="004A0D1D">
        <w:rPr>
          <w:rFonts w:ascii="Copperplate Gothic Bold" w:hAnsi="Copperplate Gothic Bold" w:cstheme="minorHAnsi"/>
          <w:color w:val="FF0000"/>
          <w:sz w:val="72"/>
          <w:szCs w:val="72"/>
        </w:rPr>
        <w:t>, 202</w:t>
      </w:r>
      <w:r w:rsidR="00682FB6">
        <w:rPr>
          <w:rFonts w:ascii="Copperplate Gothic Bold" w:hAnsi="Copperplate Gothic Bold" w:cstheme="minorHAnsi"/>
          <w:color w:val="FF0000"/>
          <w:sz w:val="72"/>
          <w:szCs w:val="72"/>
        </w:rPr>
        <w:t>6</w:t>
      </w:r>
    </w:p>
    <w:p w14:paraId="3E5D0CCD" w14:textId="12C0FA9A" w:rsidR="00723180" w:rsidRPr="00FE4088" w:rsidRDefault="00723180" w:rsidP="00483959">
      <w:pPr>
        <w:spacing w:after="0" w:line="240" w:lineRule="auto"/>
        <w:rPr>
          <w:rFonts w:ascii="Copperplate Gothic Bold" w:hAnsi="Copperplate Gothic Bold" w:cstheme="minorHAnsi"/>
          <w:sz w:val="32"/>
          <w:szCs w:val="32"/>
        </w:rPr>
      </w:pPr>
    </w:p>
    <w:p w14:paraId="302BB5EA" w14:textId="52F87416" w:rsidR="00FE4088" w:rsidRDefault="001D66A0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 w:rsidRPr="00723180">
        <w:rPr>
          <w:rFonts w:ascii="Copperplate Gothic Bold" w:hAnsi="Copperplate Gothic Bold" w:cstheme="minorHAnsi"/>
          <w:color w:val="002060"/>
          <w:sz w:val="84"/>
          <w:szCs w:val="84"/>
        </w:rPr>
        <w:t xml:space="preserve">Sun </w:t>
      </w:r>
      <w:r w:rsidR="000C6A68">
        <w:rPr>
          <w:rFonts w:ascii="Copperplate Gothic Bold" w:hAnsi="Copperplate Gothic Bold" w:cstheme="minorHAnsi"/>
          <w:color w:val="002060"/>
          <w:sz w:val="84"/>
          <w:szCs w:val="84"/>
        </w:rPr>
        <w:t>30</w:t>
      </w:r>
      <w:r w:rsidR="000C6A68" w:rsidRPr="000C6A68">
        <w:rPr>
          <w:rFonts w:ascii="Copperplate Gothic Bold" w:hAnsi="Copperplate Gothic Bold" w:cstheme="minorHAnsi"/>
          <w:color w:val="002060"/>
          <w:sz w:val="84"/>
          <w:szCs w:val="84"/>
          <w:vertAlign w:val="superscript"/>
        </w:rPr>
        <w:t>th</w:t>
      </w:r>
      <w:r w:rsidR="000C6A68">
        <w:rPr>
          <w:rFonts w:ascii="Copperplate Gothic Bold" w:hAnsi="Copperplate Gothic Bold" w:cstheme="minorHAnsi"/>
          <w:color w:val="002060"/>
          <w:sz w:val="84"/>
          <w:szCs w:val="84"/>
        </w:rPr>
        <w:t xml:space="preserve"> August</w:t>
      </w:r>
    </w:p>
    <w:p w14:paraId="0B216524" w14:textId="57685EB7" w:rsidR="001D66A0" w:rsidRDefault="00916687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 w:rsidRPr="000C6A68">
        <w:rPr>
          <w:rFonts w:ascii="Copperplate Gothic Bold" w:hAnsi="Copperplate Gothic Bold" w:cstheme="minorHAnsi"/>
          <w:color w:val="002060"/>
          <w:sz w:val="84"/>
          <w:szCs w:val="84"/>
        </w:rPr>
        <w:t>Christ Church, Healey</w:t>
      </w:r>
      <w:r w:rsidRPr="000C6A68">
        <w:rPr>
          <w:rFonts w:ascii="Copperplate Gothic Bold" w:hAnsi="Copperplate Gothic Bold" w:cstheme="minorHAnsi"/>
          <w:color w:val="002060"/>
          <w:sz w:val="84"/>
          <w:szCs w:val="84"/>
        </w:rPr>
        <w:tab/>
      </w:r>
      <w:r w:rsidRPr="000C6A68">
        <w:rPr>
          <w:rFonts w:ascii="Copperplate Gothic Bold" w:hAnsi="Copperplate Gothic Bold" w:cstheme="minorHAnsi"/>
          <w:color w:val="002060"/>
          <w:sz w:val="84"/>
          <w:szCs w:val="84"/>
        </w:rPr>
        <w:tab/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ab/>
        <w:t>1</w:t>
      </w:r>
      <w:r w:rsidR="001D66A0">
        <w:rPr>
          <w:rFonts w:ascii="Copperplate Gothic Bold" w:hAnsi="Copperplate Gothic Bold" w:cstheme="minorHAnsi"/>
          <w:color w:val="002060"/>
          <w:sz w:val="84"/>
          <w:szCs w:val="84"/>
        </w:rPr>
        <w:t>0.</w:t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>0</w:t>
      </w:r>
      <w:r w:rsidR="001D66A0">
        <w:rPr>
          <w:rFonts w:ascii="Copperplate Gothic Bold" w:hAnsi="Copperplate Gothic Bold" w:cstheme="minorHAnsi"/>
          <w:color w:val="002060"/>
          <w:sz w:val="84"/>
          <w:szCs w:val="84"/>
        </w:rPr>
        <w:t>0</w:t>
      </w:r>
      <w:r w:rsidR="001D66A0" w:rsidRPr="00723180">
        <w:rPr>
          <w:rFonts w:ascii="Copperplate Gothic Bold" w:hAnsi="Copperplate Gothic Bold" w:cstheme="minorHAnsi"/>
          <w:color w:val="002060"/>
          <w:sz w:val="84"/>
          <w:szCs w:val="84"/>
        </w:rPr>
        <w:t>am</w:t>
      </w:r>
    </w:p>
    <w:p w14:paraId="7A14503F" w14:textId="77777777" w:rsidR="00C83A3E" w:rsidRPr="00FE4088" w:rsidRDefault="00C83A3E" w:rsidP="00C83A3E">
      <w:pPr>
        <w:spacing w:after="0" w:line="240" w:lineRule="auto"/>
        <w:jc w:val="center"/>
        <w:rPr>
          <w:rFonts w:ascii="Copperplate Gothic Bold" w:hAnsi="Copperplate Gothic Bold" w:cstheme="minorHAnsi"/>
          <w:color w:val="E36C0A" w:themeColor="accent6" w:themeShade="BF"/>
          <w:sz w:val="56"/>
          <w:szCs w:val="56"/>
        </w:rPr>
      </w:pPr>
      <w:r>
        <w:rPr>
          <w:rFonts w:ascii="Copperplate Gothic Bold" w:hAnsi="Copperplate Gothic Bold" w:cstheme="minorHAnsi"/>
          <w:color w:val="FF0000"/>
          <w:sz w:val="56"/>
          <w:szCs w:val="56"/>
        </w:rPr>
        <w:t>Light lunch after in the hall</w:t>
      </w:r>
    </w:p>
    <w:p w14:paraId="287C47F5" w14:textId="77777777" w:rsidR="00916687" w:rsidRDefault="00916687" w:rsidP="00FE4088">
      <w:pPr>
        <w:spacing w:after="0" w:line="240" w:lineRule="auto"/>
        <w:jc w:val="center"/>
        <w:rPr>
          <w:rFonts w:ascii="Candara" w:hAnsi="Candara" w:cstheme="minorHAnsi"/>
          <w:b/>
          <w:sz w:val="32"/>
          <w:szCs w:val="32"/>
        </w:rPr>
      </w:pPr>
    </w:p>
    <w:p w14:paraId="4353F88B" w14:textId="60A62044" w:rsidR="0041738F" w:rsidRPr="0008216D" w:rsidRDefault="00916687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</w:pPr>
      <w:r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Sun</w:t>
      </w:r>
      <w:r w:rsidR="0041738F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 xml:space="preserve"> </w:t>
      </w:r>
      <w:r w:rsidR="000C6A6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29</w:t>
      </w:r>
      <w:r w:rsidR="000C6A6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  <w:vertAlign w:val="superscript"/>
        </w:rPr>
        <w:t>th</w:t>
      </w:r>
      <w:r w:rsidR="000C6A6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 xml:space="preserve"> November</w:t>
      </w:r>
    </w:p>
    <w:p w14:paraId="0772B422" w14:textId="7BDBFED4" w:rsidR="0041738F" w:rsidRPr="0008216D" w:rsidRDefault="00916687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</w:pPr>
      <w:r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St Ann’s</w:t>
      </w:r>
      <w:r w:rsidR="003652AF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,</w:t>
      </w:r>
    </w:p>
    <w:p w14:paraId="56752257" w14:textId="0F533752" w:rsidR="0041738F" w:rsidRPr="0008216D" w:rsidRDefault="00916687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</w:pPr>
      <w:r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Belfield</w:t>
      </w:r>
      <w:r w:rsidR="00FE408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ab/>
      </w:r>
      <w:r w:rsidR="00FE408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ab/>
        <w:t>1</w:t>
      </w:r>
      <w:r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0</w:t>
      </w:r>
      <w:r w:rsidR="00FE4088"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.30</w:t>
      </w:r>
      <w:r w:rsidRPr="0008216D">
        <w:rPr>
          <w:rFonts w:ascii="Copperplate Gothic Bold" w:hAnsi="Copperplate Gothic Bold" w:cstheme="minorHAnsi"/>
          <w:color w:val="4F6228" w:themeColor="accent3" w:themeShade="80"/>
          <w:sz w:val="84"/>
          <w:szCs w:val="84"/>
        </w:rPr>
        <w:t>am</w:t>
      </w:r>
    </w:p>
    <w:p w14:paraId="618BFA74" w14:textId="5C8C11CA" w:rsidR="00FE4088" w:rsidRPr="00FE4088" w:rsidRDefault="00916687" w:rsidP="00FE4088">
      <w:pPr>
        <w:spacing w:after="0" w:line="240" w:lineRule="auto"/>
        <w:jc w:val="center"/>
        <w:rPr>
          <w:rFonts w:ascii="Copperplate Gothic Bold" w:hAnsi="Copperplate Gothic Bold" w:cstheme="minorHAnsi"/>
          <w:color w:val="E36C0A" w:themeColor="accent6" w:themeShade="BF"/>
          <w:sz w:val="56"/>
          <w:szCs w:val="56"/>
        </w:rPr>
      </w:pPr>
      <w:r>
        <w:rPr>
          <w:rFonts w:ascii="Copperplate Gothic Bold" w:hAnsi="Copperplate Gothic Bold" w:cstheme="minorHAnsi"/>
          <w:color w:val="FF0000"/>
          <w:sz w:val="56"/>
          <w:szCs w:val="56"/>
        </w:rPr>
        <w:t>Light lunch after in the hall</w:t>
      </w:r>
    </w:p>
    <w:p w14:paraId="61D1A92C" w14:textId="77777777" w:rsidR="0041738F" w:rsidRDefault="0041738F" w:rsidP="00723180">
      <w:pPr>
        <w:spacing w:after="0" w:line="240" w:lineRule="auto"/>
        <w:jc w:val="center"/>
        <w:rPr>
          <w:rFonts w:ascii="Candara" w:hAnsi="Candara" w:cstheme="minorHAnsi"/>
          <w:b/>
          <w:sz w:val="32"/>
          <w:szCs w:val="32"/>
        </w:rPr>
      </w:pPr>
    </w:p>
    <w:p w14:paraId="02BE03EF" w14:textId="77777777" w:rsidR="00916687" w:rsidRPr="006C6BB3" w:rsidRDefault="00916687" w:rsidP="00723180">
      <w:pPr>
        <w:spacing w:after="0" w:line="240" w:lineRule="auto"/>
        <w:jc w:val="center"/>
        <w:rPr>
          <w:rFonts w:ascii="Century Gothic" w:hAnsi="Century Gothic" w:cstheme="minorHAnsi"/>
          <w:b/>
          <w:color w:val="632423" w:themeColor="accent2" w:themeShade="80"/>
          <w:sz w:val="32"/>
          <w:szCs w:val="32"/>
        </w:rPr>
      </w:pPr>
      <w:r w:rsidRPr="006C6BB3">
        <w:rPr>
          <w:rFonts w:ascii="Century Gothic" w:hAnsi="Century Gothic" w:cstheme="minorHAnsi"/>
          <w:b/>
          <w:color w:val="632423" w:themeColor="accent2" w:themeShade="80"/>
          <w:sz w:val="32"/>
          <w:szCs w:val="32"/>
        </w:rPr>
        <w:t>You are welcome to join us at either of these services</w:t>
      </w:r>
    </w:p>
    <w:p w14:paraId="56B03651" w14:textId="19DE5DB7" w:rsidR="00FE4088" w:rsidRPr="006C6BB3" w:rsidRDefault="00916687" w:rsidP="00723180">
      <w:pPr>
        <w:spacing w:after="0" w:line="240" w:lineRule="auto"/>
        <w:jc w:val="center"/>
        <w:rPr>
          <w:rFonts w:ascii="Candara" w:hAnsi="Candara" w:cstheme="minorHAnsi"/>
          <w:b/>
          <w:color w:val="632423" w:themeColor="accent2" w:themeShade="80"/>
          <w:sz w:val="32"/>
          <w:szCs w:val="32"/>
        </w:rPr>
      </w:pPr>
      <w:r w:rsidRPr="006C6BB3">
        <w:rPr>
          <w:rFonts w:ascii="Century Gothic" w:hAnsi="Century Gothic" w:cstheme="minorHAnsi"/>
          <w:b/>
          <w:color w:val="632423" w:themeColor="accent2" w:themeShade="80"/>
          <w:sz w:val="32"/>
          <w:szCs w:val="32"/>
        </w:rPr>
        <w:t>or any Sunday.</w:t>
      </w:r>
    </w:p>
    <w:sectPr w:rsidR="00FE4088" w:rsidRPr="006C6BB3" w:rsidSect="00CA1A01">
      <w:footerReference w:type="default" r:id="rId8"/>
      <w:pgSz w:w="11906" w:h="16838"/>
      <w:pgMar w:top="1134" w:right="1247" w:bottom="1134" w:left="124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CBFD" w14:textId="77777777" w:rsidR="00850DC5" w:rsidRDefault="00850DC5" w:rsidP="00352116">
      <w:pPr>
        <w:spacing w:after="0" w:line="240" w:lineRule="auto"/>
      </w:pPr>
      <w:r>
        <w:separator/>
      </w:r>
    </w:p>
  </w:endnote>
  <w:endnote w:type="continuationSeparator" w:id="0">
    <w:p w14:paraId="59CEBBA3" w14:textId="77777777" w:rsidR="00850DC5" w:rsidRDefault="00850DC5" w:rsidP="0035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4473" w14:textId="77777777" w:rsidR="00CA1A01" w:rsidRDefault="00CA1A01" w:rsidP="00352116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6"/>
      <w:gridCol w:w="5886"/>
    </w:tblGrid>
    <w:tr w:rsidR="00CA1A01" w14:paraId="6C4A9294" w14:textId="77777777" w:rsidTr="00CA1A01">
      <w:tc>
        <w:tcPr>
          <w:tcW w:w="4927" w:type="dxa"/>
        </w:tcPr>
        <w:p w14:paraId="720DDDFE" w14:textId="165F1E04" w:rsidR="00CA1A01" w:rsidRPr="00483959" w:rsidRDefault="00916687" w:rsidP="00CA1A01">
          <w:pPr>
            <w:pStyle w:val="Footer"/>
            <w:rPr>
              <w:rFonts w:ascii="Candara" w:hAnsi="Candara"/>
              <w:sz w:val="24"/>
              <w:szCs w:val="24"/>
            </w:rPr>
          </w:pPr>
          <w:r>
            <w:rPr>
              <w:rFonts w:ascii="Candara" w:hAnsi="Candara"/>
              <w:sz w:val="24"/>
              <w:szCs w:val="24"/>
            </w:rPr>
            <w:t>Vicar</w:t>
          </w:r>
          <w:r w:rsidR="00CA1A01" w:rsidRPr="00483959">
            <w:rPr>
              <w:rFonts w:ascii="Candara" w:hAnsi="Candara"/>
              <w:sz w:val="24"/>
              <w:szCs w:val="24"/>
            </w:rPr>
            <w:t>:  Revd Gill Barnett</w:t>
          </w:r>
        </w:p>
        <w:p w14:paraId="190A60E5" w14:textId="77777777" w:rsidR="00CA1A01" w:rsidRDefault="00CA1A01" w:rsidP="00CA1A01">
          <w:pPr>
            <w:pStyle w:val="Footer"/>
          </w:pPr>
          <w:r w:rsidRPr="00483959">
            <w:rPr>
              <w:rFonts w:ascii="Candara" w:hAnsi="Candara"/>
              <w:sz w:val="24"/>
              <w:szCs w:val="24"/>
            </w:rPr>
            <w:t>barnettgill@hotmail.co.uk</w:t>
          </w:r>
        </w:p>
      </w:tc>
      <w:tc>
        <w:tcPr>
          <w:tcW w:w="4927" w:type="dxa"/>
        </w:tcPr>
        <w:p w14:paraId="3E340257" w14:textId="77777777" w:rsidR="00CA1A01" w:rsidRDefault="00CA1A01" w:rsidP="00CA1A01">
          <w:pPr>
            <w:pStyle w:val="Footer"/>
          </w:pPr>
          <w:r w:rsidRPr="00CA1A01">
            <w:rPr>
              <w:noProof/>
            </w:rPr>
            <w:drawing>
              <wp:inline distT="0" distB="0" distL="0" distR="0" wp14:anchorId="60EBDA63" wp14:editId="5325E939">
                <wp:extent cx="3575753" cy="718974"/>
                <wp:effectExtent l="19050" t="0" r="5647" b="0"/>
                <wp:docPr id="5" name="Picture 1" descr="C:\Users\Gill\Documents\HHB\MAP\CofE Mancheste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ill\Documents\HHB\MAP\CofE Mancheste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2364" cy="72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622D8" w14:textId="77777777" w:rsidR="00352116" w:rsidRDefault="00352116" w:rsidP="00352116">
    <w:pPr>
      <w:pStyle w:val="Footer"/>
      <w:jc w:val="center"/>
    </w:pPr>
  </w:p>
  <w:p w14:paraId="2ED35B50" w14:textId="77777777" w:rsidR="00352116" w:rsidRDefault="0035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31A" w14:textId="77777777" w:rsidR="00850DC5" w:rsidRDefault="00850DC5" w:rsidP="00352116">
      <w:pPr>
        <w:spacing w:after="0" w:line="240" w:lineRule="auto"/>
      </w:pPr>
      <w:r>
        <w:separator/>
      </w:r>
    </w:p>
  </w:footnote>
  <w:footnote w:type="continuationSeparator" w:id="0">
    <w:p w14:paraId="5A8F8FCE" w14:textId="77777777" w:rsidR="00850DC5" w:rsidRDefault="00850DC5" w:rsidP="00352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0"/>
    <w:rsid w:val="00062E06"/>
    <w:rsid w:val="0008216D"/>
    <w:rsid w:val="000945E1"/>
    <w:rsid w:val="000C6A68"/>
    <w:rsid w:val="00127364"/>
    <w:rsid w:val="0015444C"/>
    <w:rsid w:val="001810E4"/>
    <w:rsid w:val="001D66A0"/>
    <w:rsid w:val="001E350A"/>
    <w:rsid w:val="00233C76"/>
    <w:rsid w:val="00310B6F"/>
    <w:rsid w:val="00315781"/>
    <w:rsid w:val="00352116"/>
    <w:rsid w:val="003652AF"/>
    <w:rsid w:val="003F1EF8"/>
    <w:rsid w:val="0041738F"/>
    <w:rsid w:val="00483959"/>
    <w:rsid w:val="004A0D1D"/>
    <w:rsid w:val="005200DC"/>
    <w:rsid w:val="005D2CC7"/>
    <w:rsid w:val="00682FB6"/>
    <w:rsid w:val="006C6BB3"/>
    <w:rsid w:val="00723180"/>
    <w:rsid w:val="00806574"/>
    <w:rsid w:val="0081321B"/>
    <w:rsid w:val="00813F51"/>
    <w:rsid w:val="00850DC5"/>
    <w:rsid w:val="00851DD8"/>
    <w:rsid w:val="00894639"/>
    <w:rsid w:val="00901462"/>
    <w:rsid w:val="00916687"/>
    <w:rsid w:val="009D61EF"/>
    <w:rsid w:val="00A036AF"/>
    <w:rsid w:val="00AA0F99"/>
    <w:rsid w:val="00AD0858"/>
    <w:rsid w:val="00BC1B86"/>
    <w:rsid w:val="00BC6068"/>
    <w:rsid w:val="00BD6D3B"/>
    <w:rsid w:val="00C83A3E"/>
    <w:rsid w:val="00CA1A01"/>
    <w:rsid w:val="00CB19B2"/>
    <w:rsid w:val="00CD6C94"/>
    <w:rsid w:val="00D20680"/>
    <w:rsid w:val="00D81A41"/>
    <w:rsid w:val="00E72327"/>
    <w:rsid w:val="00EC4380"/>
    <w:rsid w:val="00EE2810"/>
    <w:rsid w:val="00EF3CE5"/>
    <w:rsid w:val="00F67517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E0CB"/>
  <w15:docId w15:val="{0322E651-4DE6-475B-A025-CDEE818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16"/>
  </w:style>
  <w:style w:type="paragraph" w:styleId="Footer">
    <w:name w:val="footer"/>
    <w:basedOn w:val="Normal"/>
    <w:link w:val="FooterChar"/>
    <w:uiPriority w:val="99"/>
    <w:unhideWhenUsed/>
    <w:rsid w:val="003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16"/>
  </w:style>
  <w:style w:type="paragraph" w:styleId="BalloonText">
    <w:name w:val="Balloon Text"/>
    <w:basedOn w:val="Normal"/>
    <w:link w:val="BalloonTextChar"/>
    <w:uiPriority w:val="99"/>
    <w:semiHidden/>
    <w:unhideWhenUsed/>
    <w:rsid w:val="0035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Rev Gill Barnett</cp:lastModifiedBy>
  <cp:revision>4</cp:revision>
  <cp:lastPrinted>2026-07-11T18:06:00Z</cp:lastPrinted>
  <dcterms:created xsi:type="dcterms:W3CDTF">2026-07-11T16:28:00Z</dcterms:created>
  <dcterms:modified xsi:type="dcterms:W3CDTF">2026-07-11T18:07:00Z</dcterms:modified>
</cp:coreProperties>
</file>