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1DE3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4D830E76" wp14:editId="37CEB111">
            <wp:extent cx="2428875" cy="1619250"/>
            <wp:effectExtent l="19050" t="0" r="9525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15673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398E2A1B" w14:textId="77777777" w:rsidR="00D6531A" w:rsidRPr="00D6531A" w:rsidRDefault="00C43DCA" w:rsidP="00D6531A">
      <w:pPr>
        <w:spacing w:after="0"/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 xml:space="preserve">Miracles </w:t>
      </w:r>
      <w:r w:rsidR="00037884">
        <w:rPr>
          <w:rFonts w:ascii="Papyrus" w:hAnsi="Papyrus"/>
          <w:b/>
          <w:sz w:val="36"/>
          <w:szCs w:val="36"/>
        </w:rPr>
        <w:t>of the New Testament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167"/>
        <w:gridCol w:w="2156"/>
        <w:gridCol w:w="2173"/>
        <w:gridCol w:w="2160"/>
        <w:gridCol w:w="2150"/>
        <w:gridCol w:w="2218"/>
      </w:tblGrid>
      <w:tr w:rsidR="00F65D1E" w14:paraId="5ECBE91B" w14:textId="77777777" w:rsidTr="00A14FF7">
        <w:trPr>
          <w:trHeight w:val="1678"/>
        </w:trPr>
        <w:tc>
          <w:tcPr>
            <w:tcW w:w="2406" w:type="dxa"/>
          </w:tcPr>
          <w:p w14:paraId="1DF22DB8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6ED0B280" w14:textId="77777777" w:rsidR="00C43DCA" w:rsidRPr="00C43DCA" w:rsidRDefault="00C43DCA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43DCA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0F6B97BF" wp14:editId="2DA92133">
                  <wp:extent cx="805728" cy="596348"/>
                  <wp:effectExtent l="19050" t="0" r="0" b="0"/>
                  <wp:docPr id="19" name="Picture 19" descr="Water into wine | Paxtonvic'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ater into wine | Paxtonvic'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31" cy="59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CBD5A" w14:textId="77777777" w:rsidR="00037884" w:rsidRDefault="00037884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BD9126B" w14:textId="77777777" w:rsidR="00C43DCA" w:rsidRDefault="00C43DCA" w:rsidP="00D6531A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John 2:1-11</w:t>
            </w:r>
          </w:p>
          <w:p w14:paraId="71A45BD9" w14:textId="77777777" w:rsidR="00C43DCA" w:rsidRDefault="00C43DCA" w:rsidP="00C43DC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Jesus Turns Water Into Wine</w:t>
            </w:r>
          </w:p>
          <w:p w14:paraId="496490E3" w14:textId="77777777" w:rsidR="00C43DCA" w:rsidRDefault="00C43DCA" w:rsidP="00C43DCA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3217347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3F43ED67" w14:textId="77777777" w:rsidR="00C43DCA" w:rsidRDefault="00C43DC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43DCA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4C6B7ED0" wp14:editId="52ECD0DF">
                  <wp:extent cx="1066798" cy="533400"/>
                  <wp:effectExtent l="19050" t="0" r="2" b="0"/>
                  <wp:docPr id="22" name="Picture 22" descr="JESUS HEALS AN OFFICIAL'S SON — Lincoln Park U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ESUS HEALS AN OFFICIAL'S SON — Lincoln Park U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97" cy="536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76927" w14:textId="77777777" w:rsidR="00094341" w:rsidRDefault="0009434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D89C3C0" w14:textId="77777777" w:rsidR="00C43DCA" w:rsidRDefault="00C43DC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9277AA3" w14:textId="77777777" w:rsidR="00C43DCA" w:rsidRDefault="00C43DCA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John 5:43-54</w:t>
            </w:r>
          </w:p>
          <w:p w14:paraId="3A98898B" w14:textId="77777777" w:rsidR="00F65D1E" w:rsidRPr="00F65D1E" w:rsidRDefault="00C43DCA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Jesus Heals the Official’s Son</w:t>
            </w:r>
          </w:p>
          <w:p w14:paraId="08E17A88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14:paraId="4D266F8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56904EE6" w14:textId="77777777" w:rsidR="00C43DCA" w:rsidRDefault="00C43DC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43DCA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6215D6A6" wp14:editId="7AD87DC3">
                  <wp:extent cx="847725" cy="533400"/>
                  <wp:effectExtent l="19050" t="0" r="9525" b="0"/>
                  <wp:docPr id="26" name="Picture 26" descr="Jesus Calms the Storm at Sea (Diary of a Parish Prie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Jesus Calms the Storm at Sea (Diary of a Parish Pries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240" cy="536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FBFBE" w14:textId="77777777" w:rsidR="0095072B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7DBD555" w14:textId="77777777" w:rsidR="0095072B" w:rsidRPr="00C43DCA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793FAB8" w14:textId="77777777" w:rsidR="00F65D1E" w:rsidRDefault="00C43DCA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Mark 4:35-41</w:t>
            </w:r>
          </w:p>
          <w:p w14:paraId="53061A57" w14:textId="77777777" w:rsidR="00C43DCA" w:rsidRPr="00C43DCA" w:rsidRDefault="00C43DC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Jesus Calms the Storm</w:t>
            </w:r>
          </w:p>
          <w:p w14:paraId="2C2D6FF8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662D5A4D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74EE3AAC" w14:textId="77777777" w:rsidR="00C43DCA" w:rsidRDefault="00C43DC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C43DCA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5E5D8B6A" wp14:editId="45BA38CD">
                  <wp:extent cx="711385" cy="533400"/>
                  <wp:effectExtent l="19050" t="0" r="0" b="0"/>
                  <wp:docPr id="29" name="Picture 29" descr="FreeBibleimages :: Jesus heals Peter's mother-in-law :: Jesus heals Peter's  mother-in-law and others in Capernaum (Luke 4:38-4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reeBibleimages :: Jesus heals Peter's mother-in-law :: Jesus heals Peter's  mother-in-law and others in Capernaum (Luke 4:38-4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112" cy="536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DDE9A" w14:textId="77777777" w:rsidR="0095072B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061BF8B" w14:textId="77777777" w:rsidR="0095072B" w:rsidRPr="00C43DCA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0FE0C3E" w14:textId="77777777" w:rsidR="00F65D1E" w:rsidRDefault="00C43DCA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Luke 4:38-39</w:t>
            </w:r>
          </w:p>
          <w:p w14:paraId="1D286AB6" w14:textId="77777777" w:rsidR="00C43DCA" w:rsidRPr="00C43DCA" w:rsidRDefault="00C43DC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Jesus Heals Peter’s Mother-in-Law</w:t>
            </w:r>
          </w:p>
          <w:p w14:paraId="329286D5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3A4B747E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7BC0DAD0" w14:textId="77777777" w:rsidR="00C43DCA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5072B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1421DB67" wp14:editId="71EACA78">
                  <wp:extent cx="857250" cy="583777"/>
                  <wp:effectExtent l="19050" t="0" r="0" b="0"/>
                  <wp:docPr id="34" name="Picture 34" descr="Brooklyn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rooklyn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650" cy="584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763FC" w14:textId="77777777" w:rsidR="0095072B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AE38F4B" w14:textId="77777777" w:rsidR="00094341" w:rsidRPr="00C43DCA" w:rsidRDefault="0009434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6FCF46E" w14:textId="77777777" w:rsidR="00F65D1E" w:rsidRDefault="0095072B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Matthew 8:28-34</w:t>
            </w:r>
          </w:p>
          <w:p w14:paraId="713A0509" w14:textId="77777777" w:rsidR="0095072B" w:rsidRPr="0095072B" w:rsidRDefault="0095072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Jesus Heals the Demon-Possessed Men</w:t>
            </w:r>
          </w:p>
          <w:p w14:paraId="59E02BBF" w14:textId="77777777" w:rsidR="00F65D1E" w:rsidRPr="007F30CA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</w:tc>
        <w:tc>
          <w:tcPr>
            <w:tcW w:w="2172" w:type="dxa"/>
          </w:tcPr>
          <w:p w14:paraId="07FB136F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46254305" w14:textId="77777777" w:rsidR="0095072B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5072B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57664571" wp14:editId="0982F6F7">
                  <wp:extent cx="910499" cy="564543"/>
                  <wp:effectExtent l="19050" t="0" r="3901" b="0"/>
                  <wp:docPr id="37" name="Picture 37" descr="The Miracle of Christ: The Coin in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The Miracle of Christ: The Coin in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33" cy="564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pyrus" w:hAnsi="Papyrus"/>
                <w:b/>
                <w:sz w:val="4"/>
                <w:szCs w:val="4"/>
              </w:rPr>
              <w:t>#</w:t>
            </w:r>
          </w:p>
          <w:p w14:paraId="1E88EB6A" w14:textId="77777777" w:rsidR="0095072B" w:rsidRDefault="0095072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5BBF7C3" w14:textId="77777777" w:rsidR="0095072B" w:rsidRDefault="0095072B" w:rsidP="00F65D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Matthew 17:24-27</w:t>
            </w:r>
          </w:p>
          <w:p w14:paraId="171C9470" w14:textId="77777777" w:rsidR="00B96EF5" w:rsidRDefault="00B96EF5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7740B0" w14:textId="77777777" w:rsidR="0095072B" w:rsidRPr="0095072B" w:rsidRDefault="0095072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Temple Tax </w:t>
            </w:r>
          </w:p>
          <w:p w14:paraId="7FF97C05" w14:textId="77777777" w:rsidR="00F65D1E" w:rsidRPr="0095072B" w:rsidRDefault="0095072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072B">
              <w:rPr>
                <w:rFonts w:ascii="Verdana" w:hAnsi="Verdana"/>
                <w:sz w:val="20"/>
                <w:szCs w:val="20"/>
              </w:rPr>
              <w:t>Paid</w:t>
            </w:r>
          </w:p>
          <w:p w14:paraId="2117D51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2A567DD7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8"/>
                <w:szCs w:val="28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53267A92" w14:textId="77777777" w:rsidR="0095072B" w:rsidRDefault="000D3A2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4"/>
                <w:szCs w:val="4"/>
              </w:rPr>
              <w:t>who</w:t>
            </w:r>
            <w:r w:rsidR="00B96EF5" w:rsidRPr="00B96EF5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00491F53" wp14:editId="10437278">
                  <wp:extent cx="1007724" cy="564543"/>
                  <wp:effectExtent l="19050" t="0" r="1926" b="0"/>
                  <wp:docPr id="2" name="Picture 1" descr="Jairus' Daughter: A Story of Patience – Christian Divi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irus' Daughter: A Story of Patience – Christian Divi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39" cy="56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9083D" w14:textId="77777777" w:rsidR="00094341" w:rsidRDefault="00094341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4FDAD6D" w14:textId="77777777" w:rsidR="00094341" w:rsidRDefault="00B96EF5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Mark 5:21,35-43</w:t>
            </w:r>
          </w:p>
          <w:p w14:paraId="22F32151" w14:textId="77777777" w:rsidR="00B96EF5" w:rsidRDefault="00B96EF5" w:rsidP="00F65D1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96EF5">
              <w:rPr>
                <w:rFonts w:ascii="Verdana" w:hAnsi="Verdana"/>
                <w:i/>
                <w:sz w:val="20"/>
                <w:szCs w:val="20"/>
              </w:rPr>
              <w:t>“Talitha Koum!”</w:t>
            </w:r>
          </w:p>
          <w:p w14:paraId="6451D76C" w14:textId="77777777" w:rsidR="00B96EF5" w:rsidRPr="00B96EF5" w:rsidRDefault="00B96EF5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Raising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Jairus’Daughter</w:t>
            </w:r>
            <w:proofErr w:type="spellEnd"/>
          </w:p>
          <w:p w14:paraId="32C23083" w14:textId="77777777" w:rsidR="00D6531A" w:rsidRPr="00A14FF7" w:rsidRDefault="00D6531A" w:rsidP="007F30C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BA90A4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434BC9A1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37884"/>
    <w:rsid w:val="00067D22"/>
    <w:rsid w:val="00094341"/>
    <w:rsid w:val="00095636"/>
    <w:rsid w:val="000D3A22"/>
    <w:rsid w:val="00293696"/>
    <w:rsid w:val="002C31F5"/>
    <w:rsid w:val="0036653E"/>
    <w:rsid w:val="00614C28"/>
    <w:rsid w:val="007F30CA"/>
    <w:rsid w:val="008A344B"/>
    <w:rsid w:val="0095072B"/>
    <w:rsid w:val="00A14FF7"/>
    <w:rsid w:val="00B143E3"/>
    <w:rsid w:val="00B96EF5"/>
    <w:rsid w:val="00BE6386"/>
    <w:rsid w:val="00C43DCA"/>
    <w:rsid w:val="00D6531A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B3FB"/>
  <w15:docId w15:val="{0A0B4560-3280-4B55-BFE8-8CCB20A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dcterms:created xsi:type="dcterms:W3CDTF">2024-12-13T09:43:00Z</dcterms:created>
  <dcterms:modified xsi:type="dcterms:W3CDTF">2024-12-13T09:43:00Z</dcterms:modified>
</cp:coreProperties>
</file>