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5E15" w14:textId="77777777" w:rsidR="00FE6215" w:rsidRPr="00F426E3" w:rsidRDefault="00FE6215" w:rsidP="00FE6215">
      <w:pPr>
        <w:jc w:val="center"/>
        <w:rPr>
          <w:rFonts w:ascii="Amasis MT Pro Black" w:hAnsi="Amasis MT Pro Black"/>
          <w:sz w:val="32"/>
          <w:szCs w:val="32"/>
        </w:rPr>
      </w:pPr>
      <w:r w:rsidRPr="00F426E3">
        <w:rPr>
          <w:rFonts w:ascii="Amasis MT Pro Black" w:hAnsi="Amasis MT Pro Black"/>
          <w:sz w:val="32"/>
          <w:szCs w:val="32"/>
        </w:rPr>
        <w:t>Heart of Lunesdale</w:t>
      </w:r>
      <w:r>
        <w:rPr>
          <w:rFonts w:ascii="Amasis MT Pro Black" w:hAnsi="Amasis MT Pro Black"/>
          <w:sz w:val="32"/>
          <w:szCs w:val="32"/>
        </w:rPr>
        <w:t xml:space="preserve"> Parishes </w:t>
      </w:r>
    </w:p>
    <w:p w14:paraId="1EEF1895" w14:textId="77777777" w:rsidR="00FE6215" w:rsidRPr="00D46AF5" w:rsidRDefault="00FE6215" w:rsidP="00FE6215">
      <w:pPr>
        <w:pStyle w:val="NoSpacing"/>
        <w:jc w:val="center"/>
        <w:rPr>
          <w:rFonts w:asciiTheme="minorHAnsi" w:hAnsiTheme="minorHAnsi"/>
          <w:sz w:val="24"/>
          <w:szCs w:val="24"/>
        </w:rPr>
      </w:pPr>
      <w:r w:rsidRPr="00D46AF5">
        <w:rPr>
          <w:rFonts w:asciiTheme="minorHAnsi" w:hAnsiTheme="minorHAnsi"/>
          <w:sz w:val="24"/>
          <w:szCs w:val="24"/>
        </w:rPr>
        <w:t>The Parishes of Hornby with Claughton, Whittington,</w:t>
      </w:r>
    </w:p>
    <w:p w14:paraId="558ED482" w14:textId="77777777" w:rsidR="00FE6215" w:rsidRDefault="00FE6215" w:rsidP="00FE6215">
      <w:pPr>
        <w:pStyle w:val="NoSpacing"/>
        <w:jc w:val="center"/>
        <w:rPr>
          <w:rFonts w:asciiTheme="minorHAnsi" w:hAnsiTheme="minorHAnsi"/>
        </w:rPr>
      </w:pPr>
      <w:r w:rsidRPr="00D46AF5">
        <w:rPr>
          <w:rFonts w:asciiTheme="minorHAnsi" w:hAnsiTheme="minorHAnsi"/>
          <w:sz w:val="24"/>
          <w:szCs w:val="24"/>
        </w:rPr>
        <w:t>Arkholme and Gressingham</w:t>
      </w:r>
    </w:p>
    <w:p w14:paraId="637B6AE6" w14:textId="77777777" w:rsidR="00FE6215" w:rsidRDefault="00FE6215" w:rsidP="00FE621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  <w14:ligatures w14:val="standardContextual"/>
        </w:rPr>
        <w:t xml:space="preserve">                                                       </w:t>
      </w:r>
      <w:r>
        <w:rPr>
          <w:rFonts w:asciiTheme="minorHAnsi" w:hAnsiTheme="minorHAnsi"/>
          <w:noProof/>
          <w14:ligatures w14:val="standardContextual"/>
        </w:rPr>
        <w:drawing>
          <wp:inline distT="0" distB="0" distL="0" distR="0" wp14:anchorId="3D101253" wp14:editId="50CE4D57">
            <wp:extent cx="2657955" cy="1371600"/>
            <wp:effectExtent l="0" t="0" r="0" b="0"/>
            <wp:docPr id="1813951747" name="Picture 1" descr="A group of sunflowers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51747" name="Picture 1" descr="A group of sunflowers with black backgroun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927" cy="14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D412" w14:textId="77777777" w:rsidR="00FE6215" w:rsidRPr="00FD7668" w:rsidRDefault="00FE6215" w:rsidP="00FE6215">
      <w:pPr>
        <w:pStyle w:val="NoSpacing"/>
        <w:rPr>
          <w:rFonts w:asciiTheme="minorHAnsi" w:hAnsiTheme="minorHAnsi"/>
        </w:rPr>
      </w:pPr>
    </w:p>
    <w:p w14:paraId="15B229E6" w14:textId="3019DE7D" w:rsidR="00FE6215" w:rsidRDefault="00FE6215" w:rsidP="00FE6215">
      <w:pPr>
        <w:jc w:val="center"/>
        <w:rPr>
          <w:rFonts w:ascii="Amasis MT Pro Black" w:hAnsi="Amasis MT Pro Black"/>
          <w:sz w:val="36"/>
          <w:szCs w:val="36"/>
        </w:rPr>
      </w:pPr>
      <w:r>
        <w:rPr>
          <w:rFonts w:ascii="Amasis MT Pro Black" w:hAnsi="Amasis MT Pro Black"/>
          <w:sz w:val="36"/>
          <w:szCs w:val="36"/>
        </w:rPr>
        <w:t>July &amp; August S</w:t>
      </w:r>
      <w:r w:rsidRPr="00A309A6">
        <w:rPr>
          <w:rFonts w:ascii="Amasis MT Pro Black" w:hAnsi="Amasis MT Pro Black"/>
          <w:sz w:val="36"/>
          <w:szCs w:val="36"/>
        </w:rPr>
        <w:t xml:space="preserve">ervices </w:t>
      </w:r>
      <w:r>
        <w:rPr>
          <w:rFonts w:ascii="Amasis MT Pro Black" w:hAnsi="Amasis MT Pro Black"/>
          <w:sz w:val="36"/>
          <w:szCs w:val="36"/>
        </w:rPr>
        <w:t>202</w:t>
      </w:r>
      <w:r>
        <w:rPr>
          <w:rFonts w:ascii="Amasis MT Pro Black" w:hAnsi="Amasis MT Pro Black"/>
          <w:sz w:val="36"/>
          <w:szCs w:val="36"/>
        </w:rPr>
        <w:t>6</w:t>
      </w:r>
    </w:p>
    <w:p w14:paraId="0BAC0521" w14:textId="77777777" w:rsidR="00FE6215" w:rsidRPr="00FE6215" w:rsidRDefault="00FE6215" w:rsidP="00FE6215">
      <w:pPr>
        <w:jc w:val="center"/>
        <w:rPr>
          <w:rFonts w:ascii="Amasis MT Pro Black" w:hAnsi="Amasis MT Pro Black"/>
          <w:sz w:val="10"/>
          <w:szCs w:val="10"/>
        </w:rPr>
      </w:pPr>
    </w:p>
    <w:tbl>
      <w:tblPr>
        <w:tblStyle w:val="TableGrid"/>
        <w:tblW w:w="7366" w:type="dxa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2377"/>
        <w:gridCol w:w="1836"/>
        <w:gridCol w:w="1031"/>
      </w:tblGrid>
      <w:tr w:rsidR="00FE6215" w:rsidRPr="005030B0" w14:paraId="0BE3E865" w14:textId="77777777" w:rsidTr="00FE6215">
        <w:trPr>
          <w:jc w:val="center"/>
        </w:trPr>
        <w:tc>
          <w:tcPr>
            <w:tcW w:w="2122" w:type="dxa"/>
          </w:tcPr>
          <w:p w14:paraId="6B20D130" w14:textId="77777777" w:rsidR="00FE6215" w:rsidRPr="005030B0" w:rsidRDefault="00FE6215" w:rsidP="00852AE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5030B0">
              <w:rPr>
                <w:rFonts w:eastAsia="Times New Roman"/>
                <w:sz w:val="21"/>
                <w:szCs w:val="21"/>
                <w:lang w:eastAsia="en-GB"/>
              </w:rPr>
              <w:t>Date</w:t>
            </w:r>
          </w:p>
        </w:tc>
        <w:tc>
          <w:tcPr>
            <w:tcW w:w="2377" w:type="dxa"/>
          </w:tcPr>
          <w:p w14:paraId="65061665" w14:textId="77777777" w:rsidR="00FE6215" w:rsidRPr="005030B0" w:rsidRDefault="00FE6215" w:rsidP="00852AE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5030B0">
              <w:rPr>
                <w:rFonts w:eastAsia="Times New Roman"/>
                <w:sz w:val="21"/>
                <w:szCs w:val="21"/>
                <w:lang w:eastAsia="en-GB"/>
              </w:rPr>
              <w:t>Church</w:t>
            </w:r>
          </w:p>
        </w:tc>
        <w:tc>
          <w:tcPr>
            <w:tcW w:w="1836" w:type="dxa"/>
          </w:tcPr>
          <w:p w14:paraId="3596198D" w14:textId="77777777" w:rsidR="00FE6215" w:rsidRPr="005030B0" w:rsidRDefault="00FE6215" w:rsidP="00852AE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5030B0">
              <w:rPr>
                <w:rFonts w:eastAsia="Times New Roman"/>
                <w:sz w:val="21"/>
                <w:szCs w:val="21"/>
                <w:lang w:eastAsia="en-GB"/>
              </w:rPr>
              <w:t>Service</w:t>
            </w:r>
          </w:p>
        </w:tc>
        <w:tc>
          <w:tcPr>
            <w:tcW w:w="1031" w:type="dxa"/>
          </w:tcPr>
          <w:p w14:paraId="5A5F0F89" w14:textId="77777777" w:rsidR="00FE6215" w:rsidRPr="005030B0" w:rsidRDefault="00FE6215" w:rsidP="00852AE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5030B0">
              <w:rPr>
                <w:rFonts w:eastAsia="Times New Roman"/>
                <w:sz w:val="21"/>
                <w:szCs w:val="21"/>
                <w:lang w:eastAsia="en-GB"/>
              </w:rPr>
              <w:t>Time</w:t>
            </w:r>
          </w:p>
        </w:tc>
      </w:tr>
      <w:tr w:rsidR="00FE6215" w:rsidRPr="005030B0" w14:paraId="767E79EE" w14:textId="77777777" w:rsidTr="00FE6215">
        <w:trPr>
          <w:jc w:val="center"/>
        </w:trPr>
        <w:tc>
          <w:tcPr>
            <w:tcW w:w="2122" w:type="dxa"/>
          </w:tcPr>
          <w:p w14:paraId="41571434" w14:textId="725CCC9F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5th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July</w:t>
            </w:r>
          </w:p>
        </w:tc>
        <w:tc>
          <w:tcPr>
            <w:tcW w:w="2377" w:type="dxa"/>
          </w:tcPr>
          <w:p w14:paraId="44AEDA7E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0300F82E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7FEB08FF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Michael’s Whittington</w:t>
            </w:r>
          </w:p>
          <w:p w14:paraId="573DBF79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76E758B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2443CB43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Family Service</w:t>
            </w:r>
          </w:p>
          <w:p w14:paraId="57D98E33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Family Service</w:t>
            </w:r>
          </w:p>
        </w:tc>
        <w:tc>
          <w:tcPr>
            <w:tcW w:w="1031" w:type="dxa"/>
          </w:tcPr>
          <w:p w14:paraId="50311198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8am</w:t>
            </w:r>
          </w:p>
          <w:p w14:paraId="057CD09C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205BA2B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  <w:tr w:rsidR="00FE6215" w:rsidRPr="005030B0" w14:paraId="6946EF3F" w14:textId="77777777" w:rsidTr="00FE6215">
        <w:trPr>
          <w:jc w:val="center"/>
        </w:trPr>
        <w:tc>
          <w:tcPr>
            <w:tcW w:w="2122" w:type="dxa"/>
          </w:tcPr>
          <w:p w14:paraId="6D18A0C9" w14:textId="13DE224A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12th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July</w:t>
            </w:r>
          </w:p>
        </w:tc>
        <w:tc>
          <w:tcPr>
            <w:tcW w:w="2377" w:type="dxa"/>
          </w:tcPr>
          <w:p w14:paraId="64DD2C7D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John’s Arkholme</w:t>
            </w:r>
          </w:p>
          <w:p w14:paraId="14009FC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00FE09B9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John’s Gressingham</w:t>
            </w:r>
          </w:p>
          <w:p w14:paraId="76FEBCD4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259F16E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 xml:space="preserve">Holy Communion </w:t>
            </w:r>
          </w:p>
          <w:p w14:paraId="633ED943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7D21B966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</w:tc>
        <w:tc>
          <w:tcPr>
            <w:tcW w:w="1031" w:type="dxa"/>
          </w:tcPr>
          <w:p w14:paraId="11D28AFF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552B25BD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  <w:p w14:paraId="735399F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4pm</w:t>
            </w:r>
          </w:p>
        </w:tc>
      </w:tr>
      <w:tr w:rsidR="00FE6215" w:rsidRPr="005030B0" w14:paraId="725EF2D8" w14:textId="77777777" w:rsidTr="00FE6215">
        <w:trPr>
          <w:jc w:val="center"/>
        </w:trPr>
        <w:tc>
          <w:tcPr>
            <w:tcW w:w="2122" w:type="dxa"/>
          </w:tcPr>
          <w:p w14:paraId="61554596" w14:textId="7628BCC1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19th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 July</w:t>
            </w:r>
          </w:p>
          <w:p w14:paraId="1F5B7571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</w:tcPr>
          <w:p w14:paraId="12B543C0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 xml:space="preserve">St. Michael’s Whittington </w:t>
            </w:r>
          </w:p>
          <w:p w14:paraId="01FE6F03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4EF4CC1B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2046F9DB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5DEC1C6D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</w:tc>
        <w:tc>
          <w:tcPr>
            <w:tcW w:w="1031" w:type="dxa"/>
          </w:tcPr>
          <w:p w14:paraId="460B6195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3DAB5EC1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  <w:tr w:rsidR="00FE6215" w:rsidRPr="005030B0" w14:paraId="4B3F02CE" w14:textId="77777777" w:rsidTr="00FE6215">
        <w:trPr>
          <w:jc w:val="center"/>
        </w:trPr>
        <w:tc>
          <w:tcPr>
            <w:tcW w:w="2122" w:type="dxa"/>
          </w:tcPr>
          <w:p w14:paraId="3F97356A" w14:textId="5535578B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Sunday 2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6th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 July</w:t>
            </w:r>
          </w:p>
        </w:tc>
        <w:tc>
          <w:tcPr>
            <w:tcW w:w="2377" w:type="dxa"/>
          </w:tcPr>
          <w:p w14:paraId="53E74A05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766D3288" w14:textId="77777777" w:rsidR="00FE6215" w:rsidRDefault="00FE6215" w:rsidP="00FE6215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(Benefice Service)</w:t>
            </w:r>
          </w:p>
          <w:p w14:paraId="6B0F82D9" w14:textId="05A3D97F" w:rsidR="00FE6215" w:rsidRPr="005030B0" w:rsidRDefault="00FE6215" w:rsidP="00FE6215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38076149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0E2BF95A" w14:textId="09771281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</w:tcPr>
          <w:p w14:paraId="3409E68E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  <w:p w14:paraId="7ADEAA7A" w14:textId="3C404A81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</w:p>
        </w:tc>
      </w:tr>
      <w:tr w:rsidR="00FE6215" w:rsidRPr="005030B0" w14:paraId="000CD153" w14:textId="77777777" w:rsidTr="00FE6215">
        <w:trPr>
          <w:jc w:val="center"/>
        </w:trPr>
        <w:tc>
          <w:tcPr>
            <w:tcW w:w="2122" w:type="dxa"/>
          </w:tcPr>
          <w:p w14:paraId="4B5B75AC" w14:textId="56DAC3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2nd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 August</w:t>
            </w:r>
          </w:p>
        </w:tc>
        <w:tc>
          <w:tcPr>
            <w:tcW w:w="2377" w:type="dxa"/>
          </w:tcPr>
          <w:p w14:paraId="0EBE235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241087E8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(Benefice Service)</w:t>
            </w:r>
          </w:p>
          <w:p w14:paraId="2F5EDB55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65112916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5E622FB2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</w:tcPr>
          <w:p w14:paraId="77CC9F6B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  <w:tr w:rsidR="00FE6215" w:rsidRPr="005030B0" w14:paraId="33CF4C9A" w14:textId="77777777" w:rsidTr="00FE6215">
        <w:trPr>
          <w:jc w:val="center"/>
        </w:trPr>
        <w:tc>
          <w:tcPr>
            <w:tcW w:w="2122" w:type="dxa"/>
          </w:tcPr>
          <w:p w14:paraId="06C6FD9A" w14:textId="4D08850D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9th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2377" w:type="dxa"/>
          </w:tcPr>
          <w:p w14:paraId="1AFBA303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 xml:space="preserve">St. Michael’s Whittington </w:t>
            </w:r>
          </w:p>
          <w:p w14:paraId="42A975B6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(Benefice Service)</w:t>
            </w:r>
          </w:p>
          <w:p w14:paraId="47B52BAF" w14:textId="77777777" w:rsidR="00FE6215" w:rsidRP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i/>
                <w:iCs/>
                <w:sz w:val="20"/>
                <w:szCs w:val="20"/>
                <w:lang w:eastAsia="en-GB"/>
              </w:rPr>
            </w:pPr>
            <w:r w:rsidRPr="00FE6215">
              <w:rPr>
                <w:rFonts w:ascii="Aptos" w:eastAsia="Times New Roman" w:hAnsi="Aptos" w:cs="Aptos"/>
                <w:i/>
                <w:iCs/>
                <w:sz w:val="20"/>
                <w:szCs w:val="20"/>
                <w:lang w:eastAsia="en-GB"/>
              </w:rPr>
              <w:t>No Service at Hornby</w:t>
            </w:r>
          </w:p>
          <w:p w14:paraId="7A15A3B0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2B3593FF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</w:tc>
        <w:tc>
          <w:tcPr>
            <w:tcW w:w="1031" w:type="dxa"/>
          </w:tcPr>
          <w:p w14:paraId="417B5742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  <w:tr w:rsidR="00FE6215" w:rsidRPr="005030B0" w14:paraId="059B2B7C" w14:textId="77777777" w:rsidTr="00FE6215">
        <w:trPr>
          <w:jc w:val="center"/>
        </w:trPr>
        <w:tc>
          <w:tcPr>
            <w:tcW w:w="2122" w:type="dxa"/>
          </w:tcPr>
          <w:p w14:paraId="32BA90AE" w14:textId="62749FEE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Sunday 1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6th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2377" w:type="dxa"/>
          </w:tcPr>
          <w:p w14:paraId="0CDC9C3F" w14:textId="4545A9BD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John’s Arkholme</w:t>
            </w:r>
          </w:p>
          <w:p w14:paraId="3A4D29CB" w14:textId="6BFABAC9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3D492EA2" w14:textId="77777777" w:rsidR="00FE6215" w:rsidRPr="005030B0" w:rsidRDefault="00FE6215" w:rsidP="00FE6215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0A9D9973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3B8EC72E" w14:textId="5B148155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</w:tc>
        <w:tc>
          <w:tcPr>
            <w:tcW w:w="1031" w:type="dxa"/>
          </w:tcPr>
          <w:p w14:paraId="25127B5C" w14:textId="16B1C0DB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6F7C10BE" w14:textId="3CB273D5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  <w:tr w:rsidR="00FE6215" w:rsidRPr="005030B0" w14:paraId="2381BBC8" w14:textId="77777777" w:rsidTr="00FE6215">
        <w:trPr>
          <w:jc w:val="center"/>
        </w:trPr>
        <w:tc>
          <w:tcPr>
            <w:tcW w:w="2122" w:type="dxa"/>
          </w:tcPr>
          <w:p w14:paraId="2CDFDB16" w14:textId="317DAF56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Sunday 2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3rd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2377" w:type="dxa"/>
          </w:tcPr>
          <w:p w14:paraId="22E4A6D2" w14:textId="0495056A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Michael’s Whittington</w:t>
            </w:r>
          </w:p>
          <w:p w14:paraId="38E0993C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Hornby</w:t>
            </w:r>
          </w:p>
          <w:p w14:paraId="3801561E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John’s Gressingham</w:t>
            </w:r>
          </w:p>
          <w:p w14:paraId="1B636F90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50BB95D8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47705197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3AF6EAB1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Evening Prayer</w:t>
            </w:r>
          </w:p>
        </w:tc>
        <w:tc>
          <w:tcPr>
            <w:tcW w:w="1031" w:type="dxa"/>
          </w:tcPr>
          <w:p w14:paraId="2D96642A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7D8D6D41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  <w:p w14:paraId="35A55A30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4pm</w:t>
            </w:r>
          </w:p>
        </w:tc>
      </w:tr>
      <w:tr w:rsidR="00FE6215" w:rsidRPr="005030B0" w14:paraId="598F10F6" w14:textId="77777777" w:rsidTr="00FE6215">
        <w:trPr>
          <w:jc w:val="center"/>
        </w:trPr>
        <w:tc>
          <w:tcPr>
            <w:tcW w:w="2122" w:type="dxa"/>
          </w:tcPr>
          <w:p w14:paraId="430DA10D" w14:textId="1BFBB444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Sunday </w:t>
            </w:r>
            <w:r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 xml:space="preserve">30th </w:t>
            </w:r>
            <w:r w:rsidRPr="005030B0">
              <w:rPr>
                <w:rFonts w:ascii="Aptos" w:eastAsia="Times New Roman" w:hAnsi="Aptos" w:cs="Aptos"/>
                <w:b/>
                <w:bCs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2377" w:type="dxa"/>
          </w:tcPr>
          <w:p w14:paraId="17A087A0" w14:textId="50549CEA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 xml:space="preserve">St. </w:t>
            </w:r>
            <w:r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John’s Arkholme</w:t>
            </w:r>
          </w:p>
          <w:p w14:paraId="2438B503" w14:textId="4AF4424E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St. Margaret’s Horn</w:t>
            </w:r>
            <w:r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by</w:t>
            </w:r>
          </w:p>
          <w:p w14:paraId="772421EE" w14:textId="77777777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</w:p>
        </w:tc>
        <w:tc>
          <w:tcPr>
            <w:tcW w:w="1836" w:type="dxa"/>
          </w:tcPr>
          <w:p w14:paraId="4C0F4870" w14:textId="77777777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  <w:p w14:paraId="40369348" w14:textId="015AC85C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0"/>
                <w:szCs w:val="20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0"/>
                <w:szCs w:val="20"/>
                <w:lang w:eastAsia="en-GB"/>
              </w:rPr>
              <w:t>Holy Communion</w:t>
            </w:r>
          </w:p>
        </w:tc>
        <w:tc>
          <w:tcPr>
            <w:tcW w:w="1031" w:type="dxa"/>
          </w:tcPr>
          <w:p w14:paraId="2D623D0B" w14:textId="2EAC076A" w:rsidR="00FE6215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9.30am</w:t>
            </w:r>
          </w:p>
          <w:p w14:paraId="08BD19AF" w14:textId="12C51278" w:rsidR="00FE6215" w:rsidRPr="005030B0" w:rsidRDefault="00FE6215" w:rsidP="00852AE4">
            <w:pPr>
              <w:spacing w:line="240" w:lineRule="auto"/>
              <w:rPr>
                <w:rFonts w:ascii="Aptos" w:eastAsia="Times New Roman" w:hAnsi="Aptos" w:cs="Aptos"/>
                <w:sz w:val="21"/>
                <w:szCs w:val="21"/>
                <w:lang w:eastAsia="en-GB"/>
              </w:rPr>
            </w:pPr>
            <w:r w:rsidRPr="005030B0">
              <w:rPr>
                <w:rFonts w:ascii="Aptos" w:eastAsia="Times New Roman" w:hAnsi="Aptos" w:cs="Aptos"/>
                <w:sz w:val="21"/>
                <w:szCs w:val="21"/>
                <w:lang w:eastAsia="en-GB"/>
              </w:rPr>
              <w:t>10.45am</w:t>
            </w:r>
          </w:p>
        </w:tc>
      </w:tr>
    </w:tbl>
    <w:p w14:paraId="455E377E" w14:textId="77777777" w:rsidR="00FE6215" w:rsidRDefault="00FE6215" w:rsidP="00FE6215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BF72DD4" w14:textId="4568EF1B" w:rsidR="00583620" w:rsidRPr="00FE6215" w:rsidRDefault="00FE6215" w:rsidP="00FE6215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EE7254">
        <w:rPr>
          <w:rFonts w:asciiTheme="minorHAnsi" w:hAnsiTheme="minorHAnsi"/>
          <w:b/>
          <w:bCs/>
          <w:sz w:val="24"/>
          <w:szCs w:val="24"/>
        </w:rPr>
        <w:t>Mid-week Holy Communion Wednesday</w:t>
      </w:r>
      <w:r>
        <w:rPr>
          <w:rFonts w:asciiTheme="minorHAnsi" w:hAnsiTheme="minorHAnsi"/>
          <w:b/>
          <w:bCs/>
          <w:sz w:val="24"/>
          <w:szCs w:val="24"/>
        </w:rPr>
        <w:t>s</w:t>
      </w:r>
      <w:r w:rsidRPr="00EE7254">
        <w:rPr>
          <w:rFonts w:asciiTheme="minorHAnsi" w:hAnsiTheme="minorHAnsi"/>
          <w:b/>
          <w:bCs/>
          <w:sz w:val="24"/>
          <w:szCs w:val="24"/>
        </w:rPr>
        <w:t xml:space="preserve"> at 10am at St. Margaret’s, Hornby</w:t>
      </w:r>
      <w:r>
        <w:rPr>
          <w:rFonts w:asciiTheme="minorHAnsi" w:hAnsiTheme="minorHAnsi"/>
          <w:b/>
          <w:bCs/>
          <w:sz w:val="24"/>
          <w:szCs w:val="24"/>
        </w:rPr>
        <w:t xml:space="preserve">    except 22/29 July &amp; 5/12 August due to Vicar’s (study) leave</w:t>
      </w:r>
    </w:p>
    <w:sectPr w:rsidR="00583620" w:rsidRPr="00FE6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Black">
    <w:panose1 w:val="02040A04050005020304"/>
    <w:charset w:val="4D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15"/>
    <w:rsid w:val="00583620"/>
    <w:rsid w:val="0078589B"/>
    <w:rsid w:val="00B5408C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343DB"/>
  <w15:chartTrackingRefBased/>
  <w15:docId w15:val="{0ECA851B-81D4-6949-9026-3AF23A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15"/>
    <w:pPr>
      <w:spacing w:line="259" w:lineRule="auto"/>
    </w:pPr>
    <w:rPr>
      <w:rFonts w:ascii="Verdana" w:hAnsi="Verdana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2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2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2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2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2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2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2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21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215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215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2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6215"/>
    <w:pPr>
      <w:spacing w:after="0" w:line="240" w:lineRule="auto"/>
    </w:pPr>
    <w:rPr>
      <w:rFonts w:ascii="Verdana" w:hAnsi="Verdana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E621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sun-flower-flower-yellow-flower-291497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1240</Characters>
  <Application>Microsoft Office Word</Application>
  <DocSecurity>0</DocSecurity>
  <Lines>72</Lines>
  <Paragraphs>61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Lunn</dc:creator>
  <cp:keywords/>
  <dc:description/>
  <cp:lastModifiedBy>Lucie Lunn</cp:lastModifiedBy>
  <cp:revision>1</cp:revision>
  <dcterms:created xsi:type="dcterms:W3CDTF">2026-06-16T12:02:00Z</dcterms:created>
  <dcterms:modified xsi:type="dcterms:W3CDTF">2026-06-16T12:10:00Z</dcterms:modified>
</cp:coreProperties>
</file>