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A9F2" w14:textId="77777777" w:rsidR="00B143E3" w:rsidRDefault="00F65D1E" w:rsidP="00F65D1E">
      <w:pPr>
        <w:jc w:val="center"/>
      </w:pPr>
      <w:r>
        <w:rPr>
          <w:noProof/>
          <w:lang w:eastAsia="en-GB"/>
        </w:rPr>
        <w:drawing>
          <wp:inline distT="0" distB="0" distL="0" distR="0" wp14:anchorId="57F1FBD5" wp14:editId="79570AB1">
            <wp:extent cx="1685925" cy="1123950"/>
            <wp:effectExtent l="19050" t="0" r="9525" b="0"/>
            <wp:docPr id="1" name="Picture 1" descr="Open Bible&quot; Images – Browse 2,7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&quot; Images – Browse 2,7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9B70C5" w14:textId="77777777" w:rsidR="00F65D1E" w:rsidRDefault="00F65D1E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 w:rsidRPr="00F65D1E">
        <w:rPr>
          <w:rFonts w:ascii="Papyrus" w:hAnsi="Papyrus"/>
          <w:b/>
          <w:sz w:val="72"/>
          <w:szCs w:val="72"/>
        </w:rPr>
        <w:t>Your Bible is not just for Sunday</w:t>
      </w:r>
    </w:p>
    <w:p w14:paraId="324216D3" w14:textId="77777777" w:rsidR="00544281" w:rsidRDefault="00544281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>
        <w:rPr>
          <w:rFonts w:ascii="Papyrus" w:hAnsi="Papyrus"/>
          <w:b/>
          <w:sz w:val="72"/>
          <w:szCs w:val="72"/>
        </w:rPr>
        <w:t>Prophesies of Jesus in the Old Testament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9"/>
        <w:gridCol w:w="2158"/>
        <w:gridCol w:w="2154"/>
        <w:gridCol w:w="2179"/>
        <w:gridCol w:w="2162"/>
        <w:gridCol w:w="2146"/>
        <w:gridCol w:w="2210"/>
      </w:tblGrid>
      <w:tr w:rsidR="00F65D1E" w14:paraId="7358DC3B" w14:textId="77777777" w:rsidTr="00A14FF7">
        <w:trPr>
          <w:trHeight w:val="1678"/>
        </w:trPr>
        <w:tc>
          <w:tcPr>
            <w:tcW w:w="2406" w:type="dxa"/>
          </w:tcPr>
          <w:p w14:paraId="2C726DA7" w14:textId="77777777" w:rsidR="00F65D1E" w:rsidRDefault="00F65D1E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Sunday</w:t>
            </w:r>
          </w:p>
          <w:p w14:paraId="3CE560B5" w14:textId="77777777" w:rsidR="002478DF" w:rsidRDefault="002478DF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2478DF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1B423338" wp14:editId="55B3BC31">
                  <wp:extent cx="895350" cy="597719"/>
                  <wp:effectExtent l="19050" t="0" r="0" b="0"/>
                  <wp:docPr id="2" name="Picture 1" descr="O Little Town of Bethleh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 Little Town of Bethleh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573" cy="5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BCCB5" w14:textId="77777777" w:rsidR="002478DF" w:rsidRDefault="002478DF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2DA90423" w14:textId="77777777" w:rsidR="002478DF" w:rsidRDefault="002478DF" w:rsidP="00D653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Micah 5:2</w:t>
            </w:r>
          </w:p>
          <w:p w14:paraId="48107806" w14:textId="77777777" w:rsidR="002478DF" w:rsidRPr="002478DF" w:rsidRDefault="002478DF" w:rsidP="00D653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Bethlehem</w:t>
            </w:r>
          </w:p>
          <w:p w14:paraId="3AD958B2" w14:textId="77777777" w:rsidR="00A14FF7" w:rsidRDefault="00A14FF7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F2C6853" w14:textId="77777777" w:rsidR="00F65D1E" w:rsidRDefault="00F65D1E" w:rsidP="00DF554F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14:paraId="25AB12D1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Monday</w:t>
            </w:r>
          </w:p>
          <w:p w14:paraId="2EFDAD86" w14:textId="77777777" w:rsidR="008A0A74" w:rsidRDefault="008A0A74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8A0A74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6B477D43" wp14:editId="309D6EE6">
                  <wp:extent cx="834884" cy="606392"/>
                  <wp:effectExtent l="19050" t="0" r="3316" b="0"/>
                  <wp:docPr id="4" name="Picture 4" descr="File:Eugène Girardet, Flight into Egy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le:Eugène Girardet, Flight into Egy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900" cy="607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F6C01A" w14:textId="77777777" w:rsidR="008A0A74" w:rsidRDefault="008A0A74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193477CB" w14:textId="77777777" w:rsidR="008A0A74" w:rsidRDefault="008A0A74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Hosea 11:1</w:t>
            </w:r>
          </w:p>
          <w:p w14:paraId="0CE47221" w14:textId="77777777" w:rsidR="008A0A74" w:rsidRPr="008A0A74" w:rsidRDefault="008A0A74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Flight into Egypt</w:t>
            </w:r>
          </w:p>
          <w:p w14:paraId="32FB0520" w14:textId="77777777" w:rsidR="00A14FF7" w:rsidRPr="00A14FF7" w:rsidRDefault="00A14FF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3006BBF" w14:textId="77777777"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22327766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3" w:type="dxa"/>
          </w:tcPr>
          <w:p w14:paraId="051B44F2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Tuesday</w:t>
            </w:r>
          </w:p>
          <w:p w14:paraId="0230B6EF" w14:textId="77777777" w:rsidR="008A0A74" w:rsidRDefault="008A0A74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8A0A74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22B43543" wp14:editId="766C1EA8">
                  <wp:extent cx="676275" cy="599288"/>
                  <wp:effectExtent l="19050" t="0" r="0" b="0"/>
                  <wp:docPr id="7" name="Picture 7" descr="Scene of the Massacre of the Innocents by Léon Cogniet – Art print, wall  art, posters and framed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ene of the Massacre of the Innocents by Léon Cogniet – Art print, wall  art, posters and framed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84" cy="610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69916" w14:textId="77777777" w:rsidR="008A0A74" w:rsidRDefault="008A0A74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268BA58E" w14:textId="77777777" w:rsidR="008A0A74" w:rsidRDefault="008A0A74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Jeremiah 31:15</w:t>
            </w:r>
          </w:p>
          <w:p w14:paraId="565B0AC8" w14:textId="77777777" w:rsidR="008A0A74" w:rsidRPr="008A0A74" w:rsidRDefault="008A0A74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Massacre </w:t>
            </w:r>
          </w:p>
          <w:p w14:paraId="7DB97E75" w14:textId="77777777"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50354C9C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14:paraId="27C8CB20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Wednesday</w:t>
            </w:r>
          </w:p>
          <w:p w14:paraId="5D2544EB" w14:textId="77777777" w:rsidR="008A0A74" w:rsidRDefault="00BF4CC4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BF4CC4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2CE112A3" wp14:editId="5194B794">
                  <wp:extent cx="742950" cy="557394"/>
                  <wp:effectExtent l="19050" t="0" r="0" b="0"/>
                  <wp:docPr id="10" name="Picture 10" descr="FreeBibleimages :: John the Baptist's ministry :: John the Baptist starts  preaching in the wilderness of Judea (Matthew 3:1-1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reeBibleimages :: John the Baptist's ministry :: John the Baptist starts  preaching in the wilderness of Judea (Matthew 3:1-1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135" cy="556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D1D158" w14:textId="77777777" w:rsidR="00BF4CC4" w:rsidRDefault="00BF4CC4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01592558" w14:textId="77777777" w:rsidR="00BF4CC4" w:rsidRDefault="00BF4CC4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Isaiah 40:3-5</w:t>
            </w:r>
          </w:p>
          <w:p w14:paraId="53FA448F" w14:textId="77777777" w:rsidR="00BF4CC4" w:rsidRPr="00BF4CC4" w:rsidRDefault="00BF4CC4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Prepare the Way</w:t>
            </w:r>
          </w:p>
          <w:p w14:paraId="43250681" w14:textId="77777777"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7E775F06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14:paraId="4485530E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Thursday</w:t>
            </w:r>
          </w:p>
          <w:p w14:paraId="49D00CE3" w14:textId="77777777" w:rsidR="00BF4CC4" w:rsidRDefault="00976985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976985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515383BA" wp14:editId="0BF1640B">
                  <wp:extent cx="781050" cy="552450"/>
                  <wp:effectExtent l="19050" t="0" r="0" b="0"/>
                  <wp:docPr id="13" name="Picture 13" descr="Sermon: Sunday 17th December 2023 (Third Sunday of Adven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rmon: Sunday 17th December 2023 (Third Sunday of Adven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916" cy="554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B4146" w14:textId="77777777" w:rsidR="00976985" w:rsidRDefault="00976985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7253E7FA" w14:textId="77777777" w:rsidR="00976985" w:rsidRDefault="00976985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Isaiah 61:1-2</w:t>
            </w:r>
          </w:p>
          <w:p w14:paraId="17F761F3" w14:textId="77777777" w:rsidR="00976985" w:rsidRPr="00976985" w:rsidRDefault="00976985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Prophesy Fulfilled</w:t>
            </w:r>
          </w:p>
          <w:p w14:paraId="08757222" w14:textId="77777777"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1CA84770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7EC9594B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Friday</w:t>
            </w:r>
          </w:p>
          <w:p w14:paraId="0D7388A3" w14:textId="77777777" w:rsidR="00E32E37" w:rsidRDefault="001D64C6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1D64C6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4697BBEF" wp14:editId="461193AB">
                  <wp:extent cx="742950" cy="530505"/>
                  <wp:effectExtent l="19050" t="0" r="0" b="0"/>
                  <wp:docPr id="22" name="Picture 22" descr="Watercolor Illustration Of Palm Sunday Jesus Christ Enters Jerusalem On A  Donkey People Greet Him With Palm Branches For Christian Church  Publications Prints Stock Illustration - Download Image Now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Watercolor Illustration Of Palm Sunday Jesus Christ Enters Jerusalem On A  Donkey People Greet Him With Palm Branches For Christian Church  Publications Prints Stock Illustration - Download Image Now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866" cy="529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4D8865" w14:textId="77777777" w:rsidR="001D64C6" w:rsidRPr="00E32E37" w:rsidRDefault="001D64C6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D76407D" w14:textId="77777777" w:rsidR="00F65D1E" w:rsidRDefault="001D64C6" w:rsidP="00E32E3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D64C6">
              <w:rPr>
                <w:rFonts w:ascii="Verdana" w:hAnsi="Verdana"/>
                <w:sz w:val="20"/>
                <w:szCs w:val="20"/>
              </w:rPr>
              <w:t>Ze</w:t>
            </w:r>
            <w:r>
              <w:rPr>
                <w:rFonts w:ascii="Verdana" w:hAnsi="Verdana"/>
                <w:sz w:val="20"/>
                <w:szCs w:val="20"/>
              </w:rPr>
              <w:t>chariah 9:9</w:t>
            </w:r>
          </w:p>
          <w:p w14:paraId="4C94E549" w14:textId="77777777" w:rsidR="001D64C6" w:rsidRPr="001D64C6" w:rsidRDefault="001D64C6" w:rsidP="00E32E3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Behold Your King</w:t>
            </w:r>
          </w:p>
        </w:tc>
        <w:tc>
          <w:tcPr>
            <w:tcW w:w="2236" w:type="dxa"/>
          </w:tcPr>
          <w:p w14:paraId="072CEE40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Saturday</w:t>
            </w:r>
          </w:p>
          <w:p w14:paraId="61BCC0B9" w14:textId="77777777" w:rsidR="00E32E37" w:rsidRDefault="00E32E37" w:rsidP="00E32E37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655B3C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2B5AEAC7" wp14:editId="59ED9E19">
                  <wp:extent cx="781050" cy="436222"/>
                  <wp:effectExtent l="19050" t="0" r="0" b="0"/>
                  <wp:docPr id="3" name="Picture 19" descr="Isaiah 53 | Bible Teaching No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saiah 53 | Bible Teaching No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656" cy="443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3A713F" w14:textId="77777777" w:rsidR="00E32E37" w:rsidRDefault="00E32E37" w:rsidP="00E32E37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A1730E9" w14:textId="77777777" w:rsidR="00E32E37" w:rsidRDefault="00E32E37" w:rsidP="00E32E37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6BC4F3C" w14:textId="77777777" w:rsidR="00E32E37" w:rsidRDefault="00E32E37" w:rsidP="00E32E3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Isaiah 53</w:t>
            </w:r>
          </w:p>
          <w:p w14:paraId="41387C8D" w14:textId="77777777" w:rsidR="00E32E37" w:rsidRPr="00F65D1E" w:rsidRDefault="00E32E37" w:rsidP="00E32E37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Trial and Death of Christ</w:t>
            </w:r>
          </w:p>
          <w:p w14:paraId="2F0EF934" w14:textId="77777777" w:rsidR="00E32E37" w:rsidRPr="00E32E37" w:rsidRDefault="00E32E3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C7AFA68" w14:textId="77777777" w:rsidR="00655B3C" w:rsidRDefault="00655B3C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4E562AA" w14:textId="77777777" w:rsidR="00655B3C" w:rsidRPr="00655B3C" w:rsidRDefault="00655B3C" w:rsidP="00E32E37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2F06E967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734DF7F" w14:textId="77777777" w:rsidR="00D6531A" w:rsidRDefault="00D6531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026EE521" w14:textId="77777777" w:rsidR="00D6531A" w:rsidRPr="00A14FF7" w:rsidRDefault="00D6531A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05BAF3" w14:textId="77777777" w:rsidR="00F65D1E" w:rsidRDefault="00F65D1E" w:rsidP="00F65D1E">
      <w:pPr>
        <w:jc w:val="center"/>
        <w:rPr>
          <w:rFonts w:ascii="Papyrus" w:hAnsi="Papyrus"/>
          <w:b/>
          <w:sz w:val="20"/>
          <w:szCs w:val="20"/>
        </w:rPr>
      </w:pPr>
      <w:r w:rsidRPr="00F65D1E">
        <w:rPr>
          <w:rFonts w:ascii="Papyrus" w:hAnsi="Papyrus"/>
          <w:b/>
          <w:sz w:val="72"/>
          <w:szCs w:val="72"/>
        </w:rPr>
        <w:t>Every day is a Bible day</w:t>
      </w:r>
    </w:p>
    <w:p w14:paraId="7DE1BBE3" w14:textId="77777777" w:rsidR="00D6531A" w:rsidRPr="00D6531A" w:rsidRDefault="00D6531A" w:rsidP="00F65D1E">
      <w:pPr>
        <w:jc w:val="center"/>
        <w:rPr>
          <w:rFonts w:ascii="Papyrus" w:hAnsi="Papyrus"/>
          <w:b/>
          <w:sz w:val="20"/>
          <w:szCs w:val="20"/>
        </w:rPr>
      </w:pPr>
      <w:r w:rsidRPr="00D6531A">
        <w:rPr>
          <w:rFonts w:ascii="Papyrus" w:hAnsi="Papyrus"/>
          <w:b/>
          <w:sz w:val="72"/>
          <w:szCs w:val="72"/>
        </w:rPr>
        <w:t>Spend time each day with God.</w:t>
      </w:r>
    </w:p>
    <w:sectPr w:rsidR="00D6531A" w:rsidRPr="00D6531A" w:rsidSect="00F65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1E"/>
    <w:rsid w:val="001D64C6"/>
    <w:rsid w:val="002106B0"/>
    <w:rsid w:val="002478DF"/>
    <w:rsid w:val="002C31F5"/>
    <w:rsid w:val="0036653E"/>
    <w:rsid w:val="0050528A"/>
    <w:rsid w:val="00544281"/>
    <w:rsid w:val="00614C28"/>
    <w:rsid w:val="00655B3C"/>
    <w:rsid w:val="006974E6"/>
    <w:rsid w:val="008A0A74"/>
    <w:rsid w:val="008A344B"/>
    <w:rsid w:val="008F1A6A"/>
    <w:rsid w:val="00976985"/>
    <w:rsid w:val="00A14FF7"/>
    <w:rsid w:val="00B143E3"/>
    <w:rsid w:val="00BF4CC4"/>
    <w:rsid w:val="00D6531A"/>
    <w:rsid w:val="00DF554F"/>
    <w:rsid w:val="00E23AED"/>
    <w:rsid w:val="00E32E37"/>
    <w:rsid w:val="00EC24F8"/>
    <w:rsid w:val="00F148B2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B1D7E"/>
  <w15:docId w15:val="{FD5563F7-A8CB-4B9D-9E21-5133113A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Morrice</cp:lastModifiedBy>
  <cp:revision>2</cp:revision>
  <dcterms:created xsi:type="dcterms:W3CDTF">2025-04-29T10:18:00Z</dcterms:created>
  <dcterms:modified xsi:type="dcterms:W3CDTF">2025-04-29T10:18:00Z</dcterms:modified>
</cp:coreProperties>
</file>