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355D" w14:textId="639C5FC1" w:rsidR="003D2B6C" w:rsidRDefault="00103863" w:rsidP="003D2B6C">
      <w:pPr>
        <w:jc w:val="center"/>
        <w:rPr>
          <w:rFonts w:ascii="Chalkboard" w:hAnsi="Chalkboard" w:cs="Ayuthaya"/>
          <w:b/>
          <w:bCs/>
          <w:sz w:val="56"/>
          <w:szCs w:val="56"/>
        </w:rPr>
      </w:pPr>
      <w:r>
        <w:rPr>
          <w:rFonts w:ascii="Chalkboard" w:hAnsi="Chalkboard" w:cs="Ayuthay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26B6C" wp14:editId="1E073F76">
                <wp:simplePos x="0" y="0"/>
                <wp:positionH relativeFrom="column">
                  <wp:posOffset>605155</wp:posOffset>
                </wp:positionH>
                <wp:positionV relativeFrom="paragraph">
                  <wp:posOffset>-66675</wp:posOffset>
                </wp:positionV>
                <wp:extent cx="5276850" cy="1943100"/>
                <wp:effectExtent l="0" t="0" r="19050" b="12700"/>
                <wp:wrapNone/>
                <wp:docPr id="18740480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EE581" w14:textId="77777777" w:rsidR="00103863" w:rsidRDefault="00103863" w:rsidP="00103863">
                            <w:pPr>
                              <w:jc w:val="center"/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  <w:t>Ullswater Praise</w:t>
                            </w:r>
                          </w:p>
                          <w:p w14:paraId="7CF76D90" w14:textId="77777777" w:rsidR="00103863" w:rsidRPr="00D35720" w:rsidRDefault="00103863" w:rsidP="00103863">
                            <w:pPr>
                              <w:jc w:val="center"/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35720"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  <w:t>11am @ Dalemain</w:t>
                            </w:r>
                          </w:p>
                          <w:p w14:paraId="3B331623" w14:textId="77777777" w:rsidR="00103863" w:rsidRPr="00D35720" w:rsidRDefault="00103863" w:rsidP="00103863">
                            <w:pPr>
                              <w:jc w:val="center"/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35720"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  <w:t>Sunday 2</w:t>
                            </w:r>
                            <w:r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  <w:t>8th</w:t>
                            </w:r>
                            <w:r w:rsidRPr="00D35720">
                              <w:rPr>
                                <w:rFonts w:ascii="Chalkboard" w:hAnsi="Chalkboard" w:cs="Ayuthay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June</w:t>
                            </w:r>
                          </w:p>
                          <w:p w14:paraId="22C3711B" w14:textId="77777777" w:rsidR="00103863" w:rsidRDefault="001038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26B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.65pt;margin-top:-5.25pt;width:415.5pt;height:15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" fillcolor="white [3201]" strokeweight=".5pt">
                <v:textbox>
                  <w:txbxContent>
                    <w:p w14:paraId="793EE581" w14:textId="77777777" w:rsidR="00103863" w:rsidRDefault="00103863" w:rsidP="00103863">
                      <w:pPr>
                        <w:jc w:val="center"/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  <w:t>Ullswater Praise</w:t>
                      </w:r>
                    </w:p>
                    <w:p w14:paraId="7CF76D90" w14:textId="77777777" w:rsidR="00103863" w:rsidRPr="00D35720" w:rsidRDefault="00103863" w:rsidP="00103863">
                      <w:pPr>
                        <w:jc w:val="center"/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</w:pPr>
                      <w:r w:rsidRPr="00D35720"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  <w:t>11am @ Dalemain</w:t>
                      </w:r>
                    </w:p>
                    <w:p w14:paraId="3B331623" w14:textId="77777777" w:rsidR="00103863" w:rsidRPr="00D35720" w:rsidRDefault="00103863" w:rsidP="00103863">
                      <w:pPr>
                        <w:jc w:val="center"/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</w:pPr>
                      <w:r w:rsidRPr="00D35720"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  <w:t>Sunday 2</w:t>
                      </w:r>
                      <w:r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  <w:t>8th</w:t>
                      </w:r>
                      <w:r w:rsidRPr="00D35720">
                        <w:rPr>
                          <w:rFonts w:ascii="Chalkboard" w:hAnsi="Chalkboard" w:cs="Ayuthaya"/>
                          <w:b/>
                          <w:bCs/>
                          <w:sz w:val="72"/>
                          <w:szCs w:val="72"/>
                        </w:rPr>
                        <w:t xml:space="preserve"> June</w:t>
                      </w:r>
                    </w:p>
                    <w:p w14:paraId="22C3711B" w14:textId="77777777" w:rsidR="00103863" w:rsidRDefault="00103863"/>
                  </w:txbxContent>
                </v:textbox>
              </v:shape>
            </w:pict>
          </mc:Fallback>
        </mc:AlternateContent>
      </w:r>
    </w:p>
    <w:p w14:paraId="11F93F4A" w14:textId="2865CDAB" w:rsidR="00541B71" w:rsidRDefault="00541B71" w:rsidP="00D35720">
      <w:pPr>
        <w:rPr>
          <w:rFonts w:ascii="Chalkboard" w:hAnsi="Chalkboard" w:cs="Ayuthaya"/>
          <w:b/>
          <w:bCs/>
          <w:sz w:val="22"/>
          <w:szCs w:val="22"/>
        </w:rPr>
      </w:pPr>
    </w:p>
    <w:p w14:paraId="471B17E2" w14:textId="5CEACBBC" w:rsidR="00D35720" w:rsidRDefault="00D35720" w:rsidP="00D35720">
      <w:pPr>
        <w:rPr>
          <w:rFonts w:ascii="Chalkboard" w:hAnsi="Chalkboard" w:cs="Ayuthaya"/>
          <w:b/>
          <w:bCs/>
          <w:sz w:val="22"/>
          <w:szCs w:val="22"/>
        </w:rPr>
      </w:pPr>
    </w:p>
    <w:p w14:paraId="651835CD" w14:textId="6C30AC05" w:rsidR="00D35720" w:rsidRDefault="00D35720" w:rsidP="00D35720">
      <w:pPr>
        <w:rPr>
          <w:rFonts w:ascii="Chalkboard" w:hAnsi="Chalkboard" w:cs="Ayuthaya"/>
          <w:b/>
          <w:bCs/>
          <w:sz w:val="22"/>
          <w:szCs w:val="22"/>
        </w:rPr>
      </w:pPr>
    </w:p>
    <w:p w14:paraId="3FEE855E" w14:textId="120476A4" w:rsidR="00D35720" w:rsidRPr="00541B71" w:rsidRDefault="00D35720" w:rsidP="00D35720">
      <w:pPr>
        <w:rPr>
          <w:rFonts w:ascii="Chalkboard" w:hAnsi="Chalkboard" w:cs="Ayuthaya"/>
          <w:b/>
          <w:bCs/>
          <w:sz w:val="22"/>
          <w:szCs w:val="22"/>
        </w:rPr>
      </w:pPr>
    </w:p>
    <w:p w14:paraId="7C3986DF" w14:textId="34C64197" w:rsidR="00541B71" w:rsidRDefault="00541B71" w:rsidP="003D2B6C">
      <w:pPr>
        <w:jc w:val="center"/>
        <w:rPr>
          <w:rFonts w:ascii="Chalkboard" w:hAnsi="Chalkboard" w:cs="Ayuthaya"/>
          <w:b/>
          <w:bCs/>
          <w:color w:val="FFFFFF" w:themeColor="background1"/>
          <w:sz w:val="56"/>
          <w:szCs w:val="56"/>
        </w:rPr>
      </w:pPr>
    </w:p>
    <w:p w14:paraId="63F411EE" w14:textId="16378AE1" w:rsidR="00920563" w:rsidRDefault="00920563" w:rsidP="003D2B6C">
      <w:pPr>
        <w:jc w:val="center"/>
        <w:rPr>
          <w:rFonts w:ascii="Chalkboard" w:hAnsi="Chalkboard" w:cs="Ayuthaya"/>
          <w:b/>
          <w:bCs/>
          <w:color w:val="FFFFFF" w:themeColor="background1"/>
          <w:sz w:val="56"/>
          <w:szCs w:val="56"/>
        </w:rPr>
      </w:pPr>
    </w:p>
    <w:p w14:paraId="01C47DD0" w14:textId="471F4DAA" w:rsidR="001D483D" w:rsidRDefault="001D483D" w:rsidP="003D2B6C">
      <w:pPr>
        <w:jc w:val="center"/>
        <w:rPr>
          <w:rFonts w:ascii="Chalkboard" w:hAnsi="Chalkboard" w:cs="Ayuthaya"/>
          <w:b/>
          <w:bCs/>
          <w:color w:val="FFFFFF" w:themeColor="background1"/>
          <w:sz w:val="56"/>
          <w:szCs w:val="56"/>
        </w:rPr>
      </w:pPr>
    </w:p>
    <w:p w14:paraId="338ABA9A" w14:textId="1D159139" w:rsidR="001D483D" w:rsidRDefault="001D483D" w:rsidP="003D2B6C">
      <w:pPr>
        <w:jc w:val="center"/>
        <w:rPr>
          <w:rFonts w:ascii="Chalkboard" w:hAnsi="Chalkboard" w:cs="Ayuthaya"/>
          <w:b/>
          <w:bCs/>
          <w:color w:val="FFFFFF" w:themeColor="background1"/>
          <w:sz w:val="56"/>
          <w:szCs w:val="56"/>
        </w:rPr>
      </w:pPr>
    </w:p>
    <w:p w14:paraId="73B2CA10" w14:textId="6F7FD0DF" w:rsidR="001D483D" w:rsidRDefault="001D483D" w:rsidP="003D2B6C">
      <w:pPr>
        <w:jc w:val="center"/>
        <w:rPr>
          <w:rFonts w:ascii="Chalkboard" w:hAnsi="Chalkboard" w:cs="Ayuthaya"/>
          <w:b/>
          <w:bCs/>
          <w:color w:val="FFFFFF" w:themeColor="background1"/>
          <w:sz w:val="56"/>
          <w:szCs w:val="56"/>
        </w:rPr>
      </w:pPr>
    </w:p>
    <w:p w14:paraId="505E166B" w14:textId="157CF9DE" w:rsidR="003E0706" w:rsidRPr="00920563" w:rsidRDefault="00103863" w:rsidP="00920563">
      <w:pPr>
        <w:rPr>
          <w:rFonts w:ascii="Chalkboard" w:hAnsi="Chalkboard" w:cs="Ayuthaya"/>
          <w:b/>
          <w:bCs/>
          <w:i/>
          <w:iCs/>
          <w:color w:val="FFFFFF" w:themeColor="background1"/>
          <w:sz w:val="56"/>
          <w:szCs w:val="56"/>
        </w:rPr>
      </w:pPr>
      <w:r>
        <w:rPr>
          <w:rFonts w:ascii="Chalkboard" w:hAnsi="Chalkboard" w:cs="Ayuthay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53E2B" wp14:editId="2A5053F9">
                <wp:simplePos x="0" y="0"/>
                <wp:positionH relativeFrom="column">
                  <wp:posOffset>347980</wp:posOffset>
                </wp:positionH>
                <wp:positionV relativeFrom="paragraph">
                  <wp:posOffset>59690</wp:posOffset>
                </wp:positionV>
                <wp:extent cx="6019800" cy="1438275"/>
                <wp:effectExtent l="0" t="0" r="12700" b="9525"/>
                <wp:wrapNone/>
                <wp:docPr id="27700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DDA32" w14:textId="7B7D2A7E" w:rsidR="00B936DF" w:rsidRPr="00B936DF" w:rsidRDefault="00B936DF" w:rsidP="00B936DF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Come and join us</w:t>
                            </w:r>
                          </w:p>
                          <w:p w14:paraId="5C303900" w14:textId="30EAE31B" w:rsidR="00B936DF" w:rsidRPr="00B936DF" w:rsidRDefault="00B936DF" w:rsidP="00EF2735">
                            <w:pPr>
                              <w:shd w:val="clear" w:color="auto" w:fill="DAE9F7" w:themeFill="text2" w:themeFillTint="1A"/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as our churches worship</w:t>
                            </w:r>
                            <w:r w:rsidR="00EF2735"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together on the front lawn</w:t>
                            </w:r>
                            <w:r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at Dalemain</w:t>
                            </w:r>
                          </w:p>
                          <w:p w14:paraId="3CF7F6C1" w14:textId="77777777" w:rsidR="00B936DF" w:rsidRDefault="00B93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53E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7.4pt;margin-top:4.7pt;width:474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" fillcolor="white [3201]" strokeweight=".5pt">
                <v:textbox>
                  <w:txbxContent>
                    <w:p w14:paraId="1E5DDA32" w14:textId="7B7D2A7E" w:rsidR="00B936DF" w:rsidRPr="00B936DF" w:rsidRDefault="00B936DF" w:rsidP="00B936DF">
                      <w:pPr>
                        <w:shd w:val="clear" w:color="auto" w:fill="DAE9F7" w:themeFill="text2" w:themeFillTint="1A"/>
                        <w:jc w:val="center"/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936DF"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Come and join us</w:t>
                      </w:r>
                    </w:p>
                    <w:p w14:paraId="5C303900" w14:textId="30EAE31B" w:rsidR="00B936DF" w:rsidRPr="00B936DF" w:rsidRDefault="00B936DF" w:rsidP="00EF2735">
                      <w:pPr>
                        <w:shd w:val="clear" w:color="auto" w:fill="DAE9F7" w:themeFill="text2" w:themeFillTint="1A"/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936DF"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as our churches worship</w:t>
                      </w:r>
                      <w:r w:rsidR="00EF2735"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Pr="00B936DF"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together on the front lawn</w:t>
                      </w:r>
                      <w:r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Pr="00B936DF"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at Dalemain</w:t>
                      </w:r>
                    </w:p>
                    <w:p w14:paraId="3CF7F6C1" w14:textId="77777777" w:rsidR="00B936DF" w:rsidRDefault="00B936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D321" wp14:editId="66343BA6">
                <wp:simplePos x="0" y="0"/>
                <wp:positionH relativeFrom="column">
                  <wp:posOffset>1481455</wp:posOffset>
                </wp:positionH>
                <wp:positionV relativeFrom="paragraph">
                  <wp:posOffset>3498215</wp:posOffset>
                </wp:positionV>
                <wp:extent cx="3228975" cy="1828800"/>
                <wp:effectExtent l="0" t="0" r="9525" b="10795"/>
                <wp:wrapSquare wrapText="bothSides"/>
                <wp:docPr id="2486600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1F1ED" w14:textId="77777777" w:rsidR="00103863" w:rsidRDefault="00B936DF" w:rsidP="00B936DF">
                            <w:pPr>
                              <w:shd w:val="clear" w:color="auto" w:fill="DAE9F7" w:themeFill="text2" w:themeFillTint="1A"/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Bring a picnic for </w:t>
                            </w:r>
                          </w:p>
                          <w:p w14:paraId="6BDB0D7D" w14:textId="57D51A61" w:rsidR="00B936DF" w:rsidRPr="00B936DF" w:rsidRDefault="00B936DF" w:rsidP="00B936DF">
                            <w:pPr>
                              <w:shd w:val="clear" w:color="auto" w:fill="DAE9F7" w:themeFill="text2" w:themeFillTint="1A"/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after the service.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FD321" id="_x0000_s1028" type="#_x0000_t202" style="position:absolute;margin-left:116.65pt;margin-top:275.45pt;width:25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" filled="f" strokeweight=".5pt">
                <v:fill o:detectmouseclick="t"/>
                <v:textbox style="mso-fit-shape-to-text:t">
                  <w:txbxContent>
                    <w:p w14:paraId="2561F1ED" w14:textId="77777777" w:rsidR="00103863" w:rsidRDefault="00B936DF" w:rsidP="00B936DF">
                      <w:pPr>
                        <w:shd w:val="clear" w:color="auto" w:fill="DAE9F7" w:themeFill="text2" w:themeFillTint="1A"/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936DF"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Bring a picnic for </w:t>
                      </w:r>
                    </w:p>
                    <w:p w14:paraId="6BDB0D7D" w14:textId="57D51A61" w:rsidR="00B936DF" w:rsidRPr="00B936DF" w:rsidRDefault="00B936DF" w:rsidP="00B936DF">
                      <w:pPr>
                        <w:shd w:val="clear" w:color="auto" w:fill="DAE9F7" w:themeFill="text2" w:themeFillTint="1A"/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936DF">
                        <w:rPr>
                          <w:rFonts w:ascii="Chalkboard" w:hAnsi="Chalkboard" w:cs="Ayuthay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after the service.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6DF">
        <w:rPr>
          <w:rFonts w:ascii="Chalkboard" w:hAnsi="Chalkboard" w:cs="Ayuthaya"/>
          <w:b/>
          <w:bCs/>
          <w:i/>
          <w:i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CB267" wp14:editId="22E3B28F">
                <wp:simplePos x="0" y="0"/>
                <wp:positionH relativeFrom="column">
                  <wp:posOffset>538480</wp:posOffset>
                </wp:positionH>
                <wp:positionV relativeFrom="paragraph">
                  <wp:posOffset>5147945</wp:posOffset>
                </wp:positionV>
                <wp:extent cx="5391150" cy="742950"/>
                <wp:effectExtent l="0" t="0" r="19050" b="19050"/>
                <wp:wrapNone/>
                <wp:docPr id="17457787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0C56A" w14:textId="4B0CB934" w:rsidR="00B936DF" w:rsidRPr="00B936DF" w:rsidRDefault="00B936DF" w:rsidP="00B936DF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Chalkboard" w:hAnsi="Chalkboard" w:cs="Ayuthay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More details: </w:t>
                            </w:r>
                            <w:hyperlink r:id="rId6" w:history="1">
                              <w:r w:rsidRPr="00B936DF">
                                <w:rPr>
                                  <w:rStyle w:val="Hyperlink"/>
                                  <w:rFonts w:ascii="Chalkboard" w:hAnsi="Chalkboard" w:cs="Ayuthay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40"/>
                                  <w:szCs w:val="40"/>
                                </w:rPr>
                                <w:t>rev.cmhelm@gmail.com</w:t>
                              </w:r>
                            </w:hyperlink>
                          </w:p>
                          <w:p w14:paraId="12E24901" w14:textId="77777777" w:rsidR="00B936DF" w:rsidRPr="00B936DF" w:rsidRDefault="00B936DF" w:rsidP="00B936DF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Chalkboard" w:hAnsi="Chalkboard" w:cs="Ayuthay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936DF">
                              <w:rPr>
                                <w:rFonts w:ascii="Chalkboard" w:hAnsi="Chalkboard" w:cs="Ayuthay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Organised by Ullswater Mission community </w:t>
                            </w:r>
                          </w:p>
                          <w:p w14:paraId="41778580" w14:textId="77777777" w:rsidR="00B936DF" w:rsidRDefault="00B93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B267" id="Text Box 4" o:spid="_x0000_s1029" type="#_x0000_t202" style="position:absolute;margin-left:42.4pt;margin-top:405.35pt;width:424.5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" fillcolor="white [3201]" strokeweight=".5pt">
                <v:textbox>
                  <w:txbxContent>
                    <w:p w14:paraId="1F40C56A" w14:textId="4B0CB934" w:rsidR="00B936DF" w:rsidRPr="00B936DF" w:rsidRDefault="00B936DF" w:rsidP="00B936DF">
                      <w:pPr>
                        <w:shd w:val="clear" w:color="auto" w:fill="DAE9F7" w:themeFill="text2" w:themeFillTint="1A"/>
                        <w:jc w:val="center"/>
                        <w:rPr>
                          <w:rFonts w:ascii="Chalkboard" w:hAnsi="Chalkboard" w:cs="Ayuthaya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 w:rsidRPr="00B936DF">
                        <w:rPr>
                          <w:rFonts w:ascii="Chalkboard" w:hAnsi="Chalkboard" w:cs="Ayuthaya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More details: </w:t>
                      </w:r>
                      <w:hyperlink r:id="rId7" w:history="1">
                        <w:r w:rsidRPr="00B936DF">
                          <w:rPr>
                            <w:rStyle w:val="Hyperlink"/>
                            <w:rFonts w:ascii="Chalkboard" w:hAnsi="Chalkboard" w:cs="Ayuthaya"/>
                            <w:b/>
                            <w:bCs/>
                            <w:i/>
                            <w:iCs/>
                            <w:color w:val="000000" w:themeColor="text1"/>
                            <w:sz w:val="40"/>
                            <w:szCs w:val="40"/>
                          </w:rPr>
                          <w:t>rev.cmhelm@gmail.com</w:t>
                        </w:r>
                      </w:hyperlink>
                    </w:p>
                    <w:p w14:paraId="12E24901" w14:textId="77777777" w:rsidR="00B936DF" w:rsidRPr="00B936DF" w:rsidRDefault="00B936DF" w:rsidP="00B936DF">
                      <w:pPr>
                        <w:shd w:val="clear" w:color="auto" w:fill="DAE9F7" w:themeFill="text2" w:themeFillTint="1A"/>
                        <w:jc w:val="center"/>
                        <w:rPr>
                          <w:rFonts w:ascii="Chalkboard" w:hAnsi="Chalkboard" w:cs="Ayuthaya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 w:rsidRPr="00B936DF">
                        <w:rPr>
                          <w:rFonts w:ascii="Chalkboard" w:hAnsi="Chalkboard" w:cs="Ayuthaya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Organised by Ullswater Mission community </w:t>
                      </w:r>
                    </w:p>
                    <w:p w14:paraId="41778580" w14:textId="77777777" w:rsidR="00B936DF" w:rsidRDefault="00B936DF"/>
                  </w:txbxContent>
                </v:textbox>
              </v:shape>
            </w:pict>
          </mc:Fallback>
        </mc:AlternateContent>
      </w:r>
    </w:p>
    <w:sectPr w:rsidR="003E0706" w:rsidRPr="00920563" w:rsidSect="0092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5343" w14:textId="77777777" w:rsidR="00087D78" w:rsidRDefault="00087D78" w:rsidP="003D2B6C">
      <w:r>
        <w:separator/>
      </w:r>
    </w:p>
  </w:endnote>
  <w:endnote w:type="continuationSeparator" w:id="0">
    <w:p w14:paraId="206B052A" w14:textId="77777777" w:rsidR="00087D78" w:rsidRDefault="00087D78" w:rsidP="003D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998E" w14:textId="77777777" w:rsidR="003D2B6C" w:rsidRDefault="003D2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59F7" w14:textId="77777777" w:rsidR="003D2B6C" w:rsidRDefault="003D2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12E2" w14:textId="77777777" w:rsidR="003D2B6C" w:rsidRDefault="003D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779A" w14:textId="77777777" w:rsidR="00087D78" w:rsidRDefault="00087D78" w:rsidP="003D2B6C">
      <w:r>
        <w:separator/>
      </w:r>
    </w:p>
  </w:footnote>
  <w:footnote w:type="continuationSeparator" w:id="0">
    <w:p w14:paraId="0E6C4509" w14:textId="77777777" w:rsidR="00087D78" w:rsidRDefault="00087D78" w:rsidP="003D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4861" w14:textId="6F4BE60E" w:rsidR="003D2B6C" w:rsidRDefault="00087D78">
    <w:pPr>
      <w:pStyle w:val="Header"/>
    </w:pPr>
    <w:r>
      <w:rPr>
        <w:noProof/>
      </w:rPr>
      <w:pict w14:anchorId="00E4B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02553" o:spid="_x0000_s1027" type="#_x0000_t75" alt="" style="position:absolute;margin-left:0;margin-top:0;width:640pt;height:800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other Place Hotel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A2EF" w14:textId="507C87D6" w:rsidR="003D2B6C" w:rsidRDefault="00087D78">
    <w:pPr>
      <w:pStyle w:val="Header"/>
    </w:pPr>
    <w:r>
      <w:rPr>
        <w:noProof/>
      </w:rPr>
      <w:pict w14:anchorId="4130E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02554" o:spid="_x0000_s1026" type="#_x0000_t75" alt="" style="position:absolute;margin-left:0;margin-top:0;width:640pt;height:800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other Place Hotel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D349" w14:textId="6A39E768" w:rsidR="003D2B6C" w:rsidRDefault="00087D78">
    <w:pPr>
      <w:pStyle w:val="Header"/>
    </w:pPr>
    <w:r>
      <w:rPr>
        <w:noProof/>
      </w:rPr>
      <w:pict w14:anchorId="3BFE77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02552" o:spid="_x0000_s1025" type="#_x0000_t75" alt="" style="position:absolute;margin-left:0;margin-top:0;width:640pt;height:800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other Place Hotel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6C"/>
    <w:rsid w:val="00005E72"/>
    <w:rsid w:val="00045938"/>
    <w:rsid w:val="00087D78"/>
    <w:rsid w:val="00103863"/>
    <w:rsid w:val="00142003"/>
    <w:rsid w:val="001A6B68"/>
    <w:rsid w:val="001D180B"/>
    <w:rsid w:val="001D483D"/>
    <w:rsid w:val="00390E46"/>
    <w:rsid w:val="003D2B6C"/>
    <w:rsid w:val="003E0706"/>
    <w:rsid w:val="00423949"/>
    <w:rsid w:val="004B14D1"/>
    <w:rsid w:val="00541B71"/>
    <w:rsid w:val="00544867"/>
    <w:rsid w:val="005C2A77"/>
    <w:rsid w:val="005D1920"/>
    <w:rsid w:val="006C341B"/>
    <w:rsid w:val="006F7B3B"/>
    <w:rsid w:val="007D7269"/>
    <w:rsid w:val="008471E0"/>
    <w:rsid w:val="0088327E"/>
    <w:rsid w:val="00920563"/>
    <w:rsid w:val="00992BD5"/>
    <w:rsid w:val="00A50638"/>
    <w:rsid w:val="00A5645B"/>
    <w:rsid w:val="00B936DF"/>
    <w:rsid w:val="00BC1379"/>
    <w:rsid w:val="00D35720"/>
    <w:rsid w:val="00E460EA"/>
    <w:rsid w:val="00E826C4"/>
    <w:rsid w:val="00E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AE52"/>
  <w15:chartTrackingRefBased/>
  <w15:docId w15:val="{3905DF15-03A7-4943-8279-A6969A9E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B6C"/>
  </w:style>
  <w:style w:type="paragraph" w:styleId="Footer">
    <w:name w:val="footer"/>
    <w:basedOn w:val="Normal"/>
    <w:link w:val="FooterChar"/>
    <w:uiPriority w:val="99"/>
    <w:unhideWhenUsed/>
    <w:rsid w:val="003D2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6C"/>
  </w:style>
  <w:style w:type="character" w:styleId="Hyperlink">
    <w:name w:val="Hyperlink"/>
    <w:basedOn w:val="DefaultParagraphFont"/>
    <w:uiPriority w:val="99"/>
    <w:unhideWhenUsed/>
    <w:rsid w:val="004239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v.cmhelm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.cmhelm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Helm</dc:creator>
  <cp:keywords/>
  <dc:description/>
  <cp:lastModifiedBy>Catherine Helm</cp:lastModifiedBy>
  <cp:revision>3</cp:revision>
  <cp:lastPrinted>2026-06-12T07:50:00Z</cp:lastPrinted>
  <dcterms:created xsi:type="dcterms:W3CDTF">2026-06-12T07:46:00Z</dcterms:created>
  <dcterms:modified xsi:type="dcterms:W3CDTF">2026-06-12T13:42:00Z</dcterms:modified>
</cp:coreProperties>
</file>