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AA76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44C64781" wp14:editId="05B1F150">
            <wp:extent cx="1695450" cy="1130300"/>
            <wp:effectExtent l="19050" t="0" r="0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F2278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10AA38E0" w14:textId="77777777" w:rsidR="008F1A6A" w:rsidRDefault="00D52C09" w:rsidP="00D6531A">
      <w:pPr>
        <w:spacing w:after="0"/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72"/>
          <w:szCs w:val="72"/>
        </w:rPr>
        <w:t>Gifts of the Spirit</w:t>
      </w:r>
    </w:p>
    <w:tbl>
      <w:tblPr>
        <w:tblStyle w:val="TableGrid"/>
        <w:tblW w:w="15632" w:type="dxa"/>
        <w:tblLook w:val="04A0" w:firstRow="1" w:lastRow="0" w:firstColumn="1" w:lastColumn="0" w:noHBand="0" w:noVBand="1"/>
      </w:tblPr>
      <w:tblGrid>
        <w:gridCol w:w="2418"/>
        <w:gridCol w:w="2189"/>
        <w:gridCol w:w="2193"/>
        <w:gridCol w:w="2207"/>
        <w:gridCol w:w="2197"/>
        <w:gridCol w:w="2182"/>
        <w:gridCol w:w="2246"/>
      </w:tblGrid>
      <w:tr w:rsidR="00F65D1E" w14:paraId="2C16064F" w14:textId="77777777" w:rsidTr="00274FBC">
        <w:trPr>
          <w:trHeight w:val="1508"/>
        </w:trPr>
        <w:tc>
          <w:tcPr>
            <w:tcW w:w="2418" w:type="dxa"/>
          </w:tcPr>
          <w:p w14:paraId="6D54B6B3" w14:textId="77777777" w:rsidR="00F65D1E" w:rsidRDefault="00F65D1E" w:rsidP="00D6531A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65F1DC3F" w14:textId="77777777" w:rsidR="00D52C09" w:rsidRDefault="00D52C09" w:rsidP="00D6531A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0A9B5A65" w14:textId="77777777" w:rsidR="00D52C09" w:rsidRDefault="00D52C09" w:rsidP="00D6531A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D52C09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16834E8D" wp14:editId="46692B73">
                  <wp:extent cx="659245" cy="510139"/>
                  <wp:effectExtent l="19050" t="0" r="7505" b="0"/>
                  <wp:docPr id="4" name="Picture 4" descr="Wednesday: The Life of Wisdom | Sabbath School 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ednesday: The Life of Wisdom | Sabbath School 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467" cy="510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791B0" w14:textId="77777777" w:rsidR="00D52C09" w:rsidRDefault="00D52C09" w:rsidP="00D6531A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42CCBADE" w14:textId="77777777" w:rsidR="00D52C09" w:rsidRPr="00274FBC" w:rsidRDefault="00D52C09" w:rsidP="00D653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4FBC">
              <w:rPr>
                <w:rFonts w:ascii="Verdana" w:hAnsi="Verdana"/>
                <w:b/>
                <w:sz w:val="20"/>
                <w:szCs w:val="20"/>
              </w:rPr>
              <w:t>Wisdom</w:t>
            </w:r>
          </w:p>
          <w:p w14:paraId="4329BDC0" w14:textId="77777777" w:rsidR="00D52C09" w:rsidRPr="00D52C09" w:rsidRDefault="00D52C09" w:rsidP="00D653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Kings 3</w:t>
            </w:r>
          </w:p>
          <w:p w14:paraId="33614631" w14:textId="77777777"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5CE9EAB" w14:textId="77777777" w:rsidR="00F65D1E" w:rsidRDefault="00F65D1E" w:rsidP="00DF554F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9" w:type="dxa"/>
          </w:tcPr>
          <w:p w14:paraId="52A9C9EE" w14:textId="77777777" w:rsidR="00F65D1E" w:rsidRDefault="00F65D1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56B4980F" w14:textId="77777777" w:rsidR="00D52C09" w:rsidRDefault="00D52C09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693A672A" w14:textId="77777777" w:rsidR="00D52C09" w:rsidRDefault="00862BC9" w:rsidP="00D52C09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862BC9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4BB4A568" wp14:editId="6C3A5D52">
                  <wp:extent cx="577716" cy="500514"/>
                  <wp:effectExtent l="19050" t="0" r="0" b="0"/>
                  <wp:docPr id="7" name="Picture 7" descr="I Put My Faith In Jesus | My Life Change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 Put My Faith In Jesus | My Life Change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44" cy="503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4AFCC" w14:textId="77777777" w:rsidR="00862BC9" w:rsidRDefault="00862BC9" w:rsidP="00D52C09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6328CA0C" w14:textId="77777777" w:rsidR="00862BC9" w:rsidRPr="00274FBC" w:rsidRDefault="00862BC9" w:rsidP="00D52C0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4FBC">
              <w:rPr>
                <w:rFonts w:ascii="Verdana" w:hAnsi="Verdana"/>
                <w:b/>
                <w:sz w:val="20"/>
                <w:szCs w:val="20"/>
              </w:rPr>
              <w:t>Faith</w:t>
            </w:r>
          </w:p>
          <w:p w14:paraId="2EDC1D41" w14:textId="77777777" w:rsidR="00862BC9" w:rsidRPr="00862BC9" w:rsidRDefault="00862BC9" w:rsidP="00D52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17:20</w:t>
            </w:r>
          </w:p>
          <w:p w14:paraId="4D5B2552" w14:textId="77777777" w:rsidR="00A14FF7" w:rsidRP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CB3AB68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53C38ED8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14:paraId="104BDB0C" w14:textId="77777777" w:rsidR="00F65D1E" w:rsidRDefault="00F65D1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491F2863" w14:textId="77777777" w:rsidR="00862BC9" w:rsidRDefault="00862BC9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862BC9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161B0B20" wp14:editId="268699AD">
                  <wp:extent cx="847725" cy="518847"/>
                  <wp:effectExtent l="19050" t="0" r="9525" b="0"/>
                  <wp:docPr id="16" name="Picture 16" descr="Lesson: Peter Heals a Man in Jesus Name (Acts 3) - Ministry To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esson: Peter Heals a Man in Jesus Name (Acts 3) - Ministry To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717" cy="524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D2D50" w14:textId="77777777" w:rsidR="00862BC9" w:rsidRDefault="00862BC9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50A03D9D" w14:textId="77777777" w:rsidR="00862BC9" w:rsidRDefault="00862BC9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2E688AED" w14:textId="77777777" w:rsidR="00862BC9" w:rsidRPr="00274FBC" w:rsidRDefault="00862BC9" w:rsidP="00F65D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4FBC">
              <w:rPr>
                <w:rFonts w:ascii="Verdana" w:hAnsi="Verdana"/>
                <w:b/>
                <w:sz w:val="20"/>
                <w:szCs w:val="20"/>
              </w:rPr>
              <w:t>Healing</w:t>
            </w:r>
          </w:p>
          <w:p w14:paraId="7BA6663C" w14:textId="77777777" w:rsidR="00862BC9" w:rsidRPr="00862BC9" w:rsidRDefault="00862BC9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Acts 3</w:t>
            </w:r>
          </w:p>
          <w:p w14:paraId="39ACF838" w14:textId="77777777" w:rsidR="00862BC9" w:rsidRPr="00862BC9" w:rsidRDefault="00862BC9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3BBB4FE4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1BF4A59D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13822BF7" w14:textId="77777777" w:rsidR="00862BC9" w:rsidRDefault="00CA3AAA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CA3AAA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14C24D87" wp14:editId="7D24F90C">
                  <wp:extent cx="704850" cy="491790"/>
                  <wp:effectExtent l="19050" t="0" r="0" b="0"/>
                  <wp:docPr id="19" name="Picture 19" descr="Reading through the prophecy of Joel – Catholic Louth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ading through the prophecy of Joel – Catholic Louth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58" cy="502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DD517D" w14:textId="77777777" w:rsidR="00CA3AAA" w:rsidRDefault="00CA3AAA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5C8BE912" w14:textId="77777777" w:rsidR="00274FBC" w:rsidRDefault="00274FBC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7E794E5F" w14:textId="77777777" w:rsidR="00CA3AAA" w:rsidRPr="00274FBC" w:rsidRDefault="00CA3AAA" w:rsidP="00F65D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4FBC">
              <w:rPr>
                <w:rFonts w:ascii="Verdana" w:hAnsi="Verdana"/>
                <w:b/>
                <w:sz w:val="20"/>
                <w:szCs w:val="20"/>
              </w:rPr>
              <w:t>Prophecy</w:t>
            </w:r>
          </w:p>
          <w:p w14:paraId="0EC095DD" w14:textId="77777777" w:rsidR="00CA3AAA" w:rsidRPr="00CA3AAA" w:rsidRDefault="00CA3AA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Acts 2:16-21</w:t>
            </w:r>
          </w:p>
          <w:p w14:paraId="0D4202CD" w14:textId="77777777" w:rsidR="00CA3AAA" w:rsidRPr="00CA3AAA" w:rsidRDefault="00CA3AAA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387218D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14:paraId="0C2FA39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1AA35CCE" w14:textId="77777777" w:rsidR="00CA3AAA" w:rsidRDefault="002131A9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2131A9">
              <w:rPr>
                <w:rFonts w:ascii="Papyrus" w:hAnsi="Papyrus"/>
                <w:noProof/>
                <w:sz w:val="4"/>
                <w:szCs w:val="4"/>
              </w:rPr>
              <w:drawing>
                <wp:inline distT="0" distB="0" distL="0" distR="0" wp14:anchorId="0E734CBB" wp14:editId="78534FB6">
                  <wp:extent cx="592455" cy="420965"/>
                  <wp:effectExtent l="19050" t="0" r="0" b="0"/>
                  <wp:docPr id="3" name="Picture 1" descr="New Perspectives: See Inspired Possibilities Through Rose-Colored Lenses - Rose  Colored Glas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Perspectives: See Inspired Possibilities Through Rose-Colored Lenses - Rose  Colored Glas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21" cy="424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BFDDE" w14:textId="77777777" w:rsidR="002131A9" w:rsidRPr="00CA3AAA" w:rsidRDefault="002131A9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1AB6D583" w14:textId="77777777" w:rsidR="00CA3AAA" w:rsidRDefault="00CA3AAA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7329CE57" w14:textId="77777777" w:rsidR="00B41DDB" w:rsidRDefault="00B41DDB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25DDD1F3" w14:textId="77777777" w:rsidR="00B41DDB" w:rsidRPr="00274FBC" w:rsidRDefault="00B41DDB" w:rsidP="00F65D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4FBC">
              <w:rPr>
                <w:rFonts w:ascii="Verdana" w:hAnsi="Verdana"/>
                <w:b/>
                <w:sz w:val="20"/>
                <w:szCs w:val="20"/>
              </w:rPr>
              <w:t>Discernment</w:t>
            </w:r>
          </w:p>
          <w:p w14:paraId="49CC11F2" w14:textId="77777777" w:rsidR="00B41DDB" w:rsidRPr="00B41DDB" w:rsidRDefault="00B41DD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Romans 12:2</w:t>
            </w:r>
          </w:p>
          <w:p w14:paraId="34D9535F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106030EA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14:paraId="55414CD6" w14:textId="77777777" w:rsidR="00F65D1E" w:rsidRDefault="00F65D1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452D80B0" w14:textId="77777777" w:rsidR="00B41DDB" w:rsidRDefault="00B41DDB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B41DDB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2F25F8A6" wp14:editId="5EC0B1C6">
                  <wp:extent cx="542925" cy="426294"/>
                  <wp:effectExtent l="19050" t="0" r="9525" b="0"/>
                  <wp:docPr id="28" name="Picture 28" descr="See more images of Knowle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ee more images of Knowle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54" cy="430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EBCB2" w14:textId="77777777" w:rsidR="00274FBC" w:rsidRDefault="00274FBC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3389F3EC" w14:textId="77777777" w:rsidR="00B41DDB" w:rsidRDefault="00B41DDB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4E5F76EE" w14:textId="77777777" w:rsidR="00B41DDB" w:rsidRPr="00274FBC" w:rsidRDefault="00B41DDB" w:rsidP="00F65D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4FBC">
              <w:rPr>
                <w:rFonts w:ascii="Verdana" w:hAnsi="Verdana"/>
                <w:b/>
                <w:sz w:val="20"/>
                <w:szCs w:val="20"/>
              </w:rPr>
              <w:t>Knowledge</w:t>
            </w:r>
          </w:p>
          <w:p w14:paraId="3F626C44" w14:textId="77777777" w:rsidR="00B41DDB" w:rsidRPr="00B41DDB" w:rsidRDefault="00B41DD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James 1:16-18</w:t>
            </w:r>
          </w:p>
          <w:p w14:paraId="3DE04472" w14:textId="77777777" w:rsidR="00F65D1E" w:rsidRDefault="00F65D1E" w:rsidP="00274FBC">
            <w:pPr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5FAE97CA" w14:textId="77777777" w:rsidR="00F65D1E" w:rsidRDefault="00F65D1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4801FA12" w14:textId="77777777" w:rsidR="00B41DDB" w:rsidRDefault="00274FBC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274FBC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2170DEFC" wp14:editId="02272C2A">
                  <wp:extent cx="491089" cy="491089"/>
                  <wp:effectExtent l="19050" t="0" r="4211" b="0"/>
                  <wp:docPr id="31" name="Picture 31" descr="How To Teach Your Child About God - MyLifeFullOfH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ow To Teach Your Child About God - MyLifeFullOfH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155" cy="49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36EA4" w14:textId="77777777" w:rsidR="00274FBC" w:rsidRPr="00274FBC" w:rsidRDefault="00274FBC" w:rsidP="00F65D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4FBC">
              <w:rPr>
                <w:rFonts w:ascii="Verdana" w:hAnsi="Verdana"/>
                <w:b/>
                <w:sz w:val="20"/>
                <w:szCs w:val="20"/>
              </w:rPr>
              <w:t>Teaching</w:t>
            </w:r>
          </w:p>
          <w:p w14:paraId="461844D9" w14:textId="77777777" w:rsidR="00D6531A" w:rsidRPr="00A14FF7" w:rsidRDefault="00274FBC" w:rsidP="00274F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John 4</w:t>
            </w:r>
          </w:p>
        </w:tc>
      </w:tr>
    </w:tbl>
    <w:p w14:paraId="63FCD77E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75E3F1F5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015A9A"/>
    <w:rsid w:val="001E7143"/>
    <w:rsid w:val="002131A9"/>
    <w:rsid w:val="00274FBC"/>
    <w:rsid w:val="002C31F5"/>
    <w:rsid w:val="0036653E"/>
    <w:rsid w:val="0050528A"/>
    <w:rsid w:val="00614C28"/>
    <w:rsid w:val="00862BC9"/>
    <w:rsid w:val="008A344B"/>
    <w:rsid w:val="008F1A6A"/>
    <w:rsid w:val="00A14FF7"/>
    <w:rsid w:val="00B143E3"/>
    <w:rsid w:val="00B41DDB"/>
    <w:rsid w:val="00CA3AAA"/>
    <w:rsid w:val="00D52C09"/>
    <w:rsid w:val="00D6531A"/>
    <w:rsid w:val="00DF554F"/>
    <w:rsid w:val="00E23AED"/>
    <w:rsid w:val="00E477AB"/>
    <w:rsid w:val="00EA306E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D36F"/>
  <w15:docId w15:val="{F86006EC-8E29-4077-970F-6D051F6B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F0A6D-6E2F-4A8C-BD11-8303C84A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cp:lastPrinted>2025-06-16T18:38:00Z</cp:lastPrinted>
  <dcterms:created xsi:type="dcterms:W3CDTF">2025-06-17T11:13:00Z</dcterms:created>
  <dcterms:modified xsi:type="dcterms:W3CDTF">2025-06-17T11:13:00Z</dcterms:modified>
</cp:coreProperties>
</file>