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E3" w:rsidRDefault="00F65D1E" w:rsidP="00F65D1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8255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:rsidR="005D2CD7" w:rsidRPr="00F43DE6" w:rsidRDefault="002F1536" w:rsidP="00D6531A">
      <w:pPr>
        <w:spacing w:after="0"/>
        <w:jc w:val="center"/>
        <w:rPr>
          <w:rFonts w:ascii="Papyrus" w:hAnsi="Papyrus"/>
          <w:b/>
          <w:sz w:val="56"/>
          <w:szCs w:val="56"/>
        </w:rPr>
      </w:pPr>
      <w:r w:rsidRPr="00F43DE6">
        <w:rPr>
          <w:rFonts w:ascii="Papyrus" w:hAnsi="Papyrus"/>
          <w:b/>
          <w:sz w:val="56"/>
          <w:szCs w:val="56"/>
        </w:rPr>
        <w:t>Caring for God’s World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179"/>
        <w:gridCol w:w="2183"/>
        <w:gridCol w:w="2197"/>
        <w:gridCol w:w="2187"/>
        <w:gridCol w:w="2172"/>
        <w:gridCol w:w="2236"/>
      </w:tblGrid>
      <w:tr w:rsidR="00F65D1E" w:rsidTr="00A14FF7">
        <w:trPr>
          <w:trHeight w:val="1678"/>
        </w:trPr>
        <w:tc>
          <w:tcPr>
            <w:tcW w:w="2406" w:type="dxa"/>
          </w:tcPr>
          <w:p w:rsidR="0065111D" w:rsidRDefault="0065111D" w:rsidP="0065111D">
            <w:pPr>
              <w:jc w:val="center"/>
              <w:rPr>
                <w:rFonts w:ascii="Papyrus" w:hAnsi="Papyrus"/>
                <w:b/>
                <w:sz w:val="28"/>
                <w:szCs w:val="28"/>
              </w:rPr>
            </w:pPr>
            <w:r>
              <w:rPr>
                <w:rFonts w:ascii="Papyrus" w:hAnsi="Papyrus"/>
                <w:b/>
                <w:sz w:val="28"/>
                <w:szCs w:val="28"/>
              </w:rPr>
              <w:t>S</w:t>
            </w:r>
            <w:r w:rsidRPr="00F65D1E">
              <w:rPr>
                <w:rFonts w:ascii="Papyrus" w:hAnsi="Papyrus"/>
                <w:b/>
                <w:sz w:val="28"/>
                <w:szCs w:val="28"/>
              </w:rPr>
              <w:t>unday</w:t>
            </w:r>
          </w:p>
          <w:p w:rsidR="0073490F" w:rsidRDefault="0073490F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2F1536" w:rsidRDefault="002F1536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2F1536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700699" cy="371475"/>
                  <wp:effectExtent l="19050" t="0" r="4151" b="0"/>
                  <wp:docPr id="7" name="Picture 7" descr="The Bible begins with the creation of the universe stating, In the  beginning God created heavens and earth in Genesis 1:1. Description from  godshotspot.wordpress.com. I searched for this on bing.com/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Bible begins with the creation of the universe stating, In the  beginning God created heavens and earth in Genesis 1:1. Description from  godshotspot.wordpress.com. I searched for this on bing.com/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963" cy="37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536" w:rsidRDefault="002F1536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2F1536" w:rsidRPr="002F1536" w:rsidRDefault="002F1536" w:rsidP="006511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Genesis 1:1-2:3</w:t>
            </w:r>
          </w:p>
          <w:p w:rsidR="005D2CD7" w:rsidRPr="005D2CD7" w:rsidRDefault="005D2CD7" w:rsidP="0065111D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28"/>
                <w:szCs w:val="28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:rsidR="0073490F" w:rsidRDefault="0073490F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2F1536" w:rsidRDefault="0066176B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66176B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90550" cy="332355"/>
                  <wp:effectExtent l="19050" t="0" r="0" b="0"/>
                  <wp:docPr id="10" name="Picture 10" descr="The God Who Spea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e God Who Spea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15" cy="33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6B" w:rsidRDefault="0066176B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A236E8" w:rsidRDefault="00A236E8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66176B" w:rsidRPr="0066176B" w:rsidRDefault="0066176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Leviticus 25:1-24</w:t>
            </w:r>
          </w:p>
          <w:p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66176B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:rsidR="00A236E8" w:rsidRDefault="00A236E8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A236E8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52450" cy="368276"/>
                  <wp:effectExtent l="19050" t="0" r="0" b="0"/>
                  <wp:docPr id="14" name="Picture 11" descr="MetLink - Royal Meteorological Society Drought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tLink - Royal Meteorological Society Drought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91" cy="36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90F" w:rsidRDefault="0073490F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73490F" w:rsidRPr="0073490F" w:rsidRDefault="0073490F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Jeremiah5:23-25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66176B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:rsidR="0073490F" w:rsidRDefault="0073490F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73490F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79604" cy="362309"/>
                  <wp:effectExtent l="19050" t="0" r="0" b="0"/>
                  <wp:docPr id="15" name="Picture 14" descr="Micah 6 8 Scripture Art With Desert Path; Personalized Gift for Lawyer,  Graduation, Father's Day, Dad; Office Decor; Notecards, Prayercards - Etsy 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icah 6 8 Scripture Art With Desert Path; Personalized Gift for Lawyer,  Graduation, Father's Day, Dad; Office Decor; Notecards, Prayercards - Etsy 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544" cy="362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90F" w:rsidRDefault="0073490F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73490F" w:rsidRPr="0073490F" w:rsidRDefault="0073490F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490F">
              <w:rPr>
                <w:rFonts w:ascii="Verdana" w:hAnsi="Verdana"/>
                <w:sz w:val="20"/>
                <w:szCs w:val="20"/>
              </w:rPr>
              <w:t>Micah 6:1-8</w:t>
            </w:r>
          </w:p>
          <w:p w:rsidR="00F65D1E" w:rsidRDefault="00F65D1E" w:rsidP="0073490F">
            <w:pPr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:rsidR="00A236E8" w:rsidRDefault="00A236E8" w:rsidP="00A236E8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66176B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71924" cy="327804"/>
                  <wp:effectExtent l="19050" t="0" r="0" b="0"/>
                  <wp:docPr id="12" name="Picture 13" descr="Prayer Inspired by Matthew 6:9-13 - The Lord's Pr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ayer Inspired by Matthew 6:9-13 - The Lord's Pra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60" cy="328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6E8" w:rsidRDefault="00A236E8" w:rsidP="00A236E8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A236E8" w:rsidRDefault="00A236E8" w:rsidP="00A236E8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A236E8" w:rsidRPr="0066176B" w:rsidRDefault="00A236E8" w:rsidP="00A236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6:9-13</w:t>
            </w:r>
          </w:p>
          <w:p w:rsidR="00A236E8" w:rsidRPr="00A236E8" w:rsidRDefault="00A236E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43DE6" w:rsidRPr="00F43DE6" w:rsidRDefault="00F43DE6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:rsidR="00A236E8" w:rsidRPr="00A236E8" w:rsidRDefault="00A236E8" w:rsidP="00A236E8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236E8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78473" cy="371475"/>
                  <wp:effectExtent l="19050" t="0" r="0" b="0"/>
                  <wp:docPr id="4" name="Picture 5" descr="Coal industry accelerates production until the end of the year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al industry accelerates production until the end of the year ả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73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6E8" w:rsidRDefault="00A236E8" w:rsidP="00A236E8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36E8" w:rsidRDefault="00A236E8" w:rsidP="00A236E8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36E8" w:rsidRPr="00F43DE6" w:rsidRDefault="00A236E8" w:rsidP="00A236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Romans 8:19-21</w:t>
            </w:r>
          </w:p>
          <w:p w:rsidR="00A236E8" w:rsidRPr="00A236E8" w:rsidRDefault="00A236E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36E8" w:rsidRPr="00A236E8" w:rsidRDefault="00A236E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:rsidR="00A236E8" w:rsidRDefault="00A236E8" w:rsidP="00A236E8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236E8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636557" cy="405442"/>
                  <wp:effectExtent l="19050" t="0" r="0" b="0"/>
                  <wp:docPr id="3" name="Picture 8" descr="History's Supreme Hero: Jesus Christ - SOCIETY OF IGNATI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istory's Supreme Hero: Jesus Christ - SOCIETY OF IGNATI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600" cy="406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6E8" w:rsidRPr="00A236E8" w:rsidRDefault="00A236E8" w:rsidP="00A236E8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36E8" w:rsidRPr="00A236E8" w:rsidRDefault="00A236E8" w:rsidP="00A236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Colossians 1:15-20</w:t>
            </w:r>
          </w:p>
          <w:p w:rsidR="00A236E8" w:rsidRPr="00A236E8" w:rsidRDefault="00A236E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E"/>
    <w:rsid w:val="0018423F"/>
    <w:rsid w:val="0022436C"/>
    <w:rsid w:val="002C31F5"/>
    <w:rsid w:val="002F1536"/>
    <w:rsid w:val="0036653E"/>
    <w:rsid w:val="0048403A"/>
    <w:rsid w:val="0050528A"/>
    <w:rsid w:val="005D2CD7"/>
    <w:rsid w:val="00614C28"/>
    <w:rsid w:val="0065111D"/>
    <w:rsid w:val="0066176B"/>
    <w:rsid w:val="0073490F"/>
    <w:rsid w:val="007E2430"/>
    <w:rsid w:val="008A344B"/>
    <w:rsid w:val="008F1A6A"/>
    <w:rsid w:val="009F6B4E"/>
    <w:rsid w:val="00A14FF7"/>
    <w:rsid w:val="00A2316A"/>
    <w:rsid w:val="00A236E8"/>
    <w:rsid w:val="00B143E3"/>
    <w:rsid w:val="00D6531A"/>
    <w:rsid w:val="00D72E1D"/>
    <w:rsid w:val="00DB5CF5"/>
    <w:rsid w:val="00DF554F"/>
    <w:rsid w:val="00E23AED"/>
    <w:rsid w:val="00F148B2"/>
    <w:rsid w:val="00F43DE6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3248F-672C-4665-A826-D127F4B8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2025-11-08T10:43:00Z</dcterms:created>
  <dcterms:modified xsi:type="dcterms:W3CDTF">2025-11-08T10:43:00Z</dcterms:modified>
</cp:coreProperties>
</file>