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20E4" w14:textId="77777777" w:rsidR="00AA7CEE" w:rsidRDefault="00F4002E" w:rsidP="00F4002E">
      <w:pPr>
        <w:spacing w:line="1400" w:lineRule="exact"/>
        <w:jc w:val="center"/>
        <w:rPr>
          <w:rFonts w:ascii="Abril Fatface" w:hAnsi="Abril Fatface" w:cs="Arial"/>
          <w:bCs/>
          <w:color w:val="D20000"/>
          <w:sz w:val="72"/>
          <w:szCs w:val="72"/>
        </w:rPr>
      </w:pPr>
      <w:r w:rsidRPr="00D46BA6">
        <w:rPr>
          <w:rFonts w:ascii="Abril Fatface" w:hAnsi="Abril Fatface" w:cs="Arial"/>
          <w:bCs/>
          <w:color w:val="D20000"/>
          <w:sz w:val="72"/>
          <w:szCs w:val="72"/>
        </w:rPr>
        <w:t>COFFEE MORNING</w:t>
      </w:r>
    </w:p>
    <w:p w14:paraId="23050A7E" w14:textId="58C326F4" w:rsidR="00F4002E" w:rsidRDefault="00F4002E" w:rsidP="00F4002E">
      <w:pPr>
        <w:spacing w:line="1400" w:lineRule="exact"/>
        <w:jc w:val="center"/>
        <w:rPr>
          <w:rFonts w:ascii="Abril Fatface" w:hAnsi="Abril Fatface" w:cs="Arial"/>
          <w:bCs/>
          <w:color w:val="D20000"/>
          <w:sz w:val="72"/>
          <w:szCs w:val="72"/>
        </w:rPr>
      </w:pPr>
      <w:r>
        <w:rPr>
          <w:rFonts w:ascii="Abril Fatface" w:hAnsi="Abril Fatface" w:cs="Arial"/>
          <w:bCs/>
          <w:color w:val="D20000"/>
          <w:sz w:val="72"/>
          <w:szCs w:val="72"/>
        </w:rPr>
        <w:t xml:space="preserve"> CAKES AND PLANT SALES</w:t>
      </w:r>
    </w:p>
    <w:p w14:paraId="1370402B" w14:textId="77777777" w:rsidR="00F4002E" w:rsidRDefault="00F4002E" w:rsidP="00F4002E">
      <w:pPr>
        <w:jc w:val="center"/>
      </w:pPr>
    </w:p>
    <w:p w14:paraId="71014DBF" w14:textId="77777777" w:rsidR="00AA7CEE" w:rsidRDefault="00AA7CEE" w:rsidP="00F4002E">
      <w:pPr>
        <w:jc w:val="center"/>
      </w:pPr>
    </w:p>
    <w:p w14:paraId="07EA5E78" w14:textId="6D82E64F" w:rsidR="00F4002E" w:rsidRPr="00AA7CEE" w:rsidRDefault="00F4002E" w:rsidP="00F4002E">
      <w:pPr>
        <w:jc w:val="center"/>
        <w:rPr>
          <w:b/>
          <w:bCs/>
          <w:noProof/>
          <w:lang w:eastAsia="en-GB"/>
        </w:rPr>
      </w:pPr>
      <w:r w:rsidRPr="00AA7CEE">
        <w:rPr>
          <w:b/>
          <w:bCs/>
          <w:color w:val="0F9ED5" w:themeColor="accent4"/>
          <w:sz w:val="56"/>
          <w:szCs w:val="56"/>
        </w:rPr>
        <w:t xml:space="preserve">Saturday </w:t>
      </w:r>
      <w:r w:rsidR="00B653B0">
        <w:rPr>
          <w:b/>
          <w:bCs/>
          <w:color w:val="0F9ED5" w:themeColor="accent4"/>
          <w:sz w:val="56"/>
          <w:szCs w:val="56"/>
        </w:rPr>
        <w:t>6th</w:t>
      </w:r>
      <w:r w:rsidRPr="00AA7CEE">
        <w:rPr>
          <w:b/>
          <w:bCs/>
          <w:color w:val="0F9ED5" w:themeColor="accent4"/>
          <w:sz w:val="56"/>
          <w:szCs w:val="56"/>
        </w:rPr>
        <w:t xml:space="preserve"> June 202</w:t>
      </w:r>
      <w:r w:rsidR="00B653B0">
        <w:rPr>
          <w:b/>
          <w:bCs/>
          <w:color w:val="0F9ED5" w:themeColor="accent4"/>
          <w:sz w:val="56"/>
          <w:szCs w:val="56"/>
        </w:rPr>
        <w:t>6</w:t>
      </w:r>
      <w:r w:rsidRPr="00AA7CEE">
        <w:rPr>
          <w:b/>
          <w:bCs/>
          <w:color w:val="0F9ED5" w:themeColor="accent4"/>
          <w:sz w:val="56"/>
          <w:szCs w:val="56"/>
        </w:rPr>
        <w:t xml:space="preserve">  10-12pm</w:t>
      </w:r>
    </w:p>
    <w:p w14:paraId="0CDCC293" w14:textId="746D97CB" w:rsidR="00DE4965" w:rsidRDefault="00DE4965" w:rsidP="006C04B1">
      <w:pPr>
        <w:jc w:val="center"/>
      </w:pPr>
    </w:p>
    <w:p w14:paraId="4AC31EB4" w14:textId="77777777" w:rsidR="00AA7CEE" w:rsidRDefault="00AA7CEE" w:rsidP="006C04B1">
      <w:pPr>
        <w:jc w:val="center"/>
      </w:pPr>
    </w:p>
    <w:p w14:paraId="05DE6B19" w14:textId="77777777" w:rsidR="00AA7CEE" w:rsidRDefault="00AA7CEE" w:rsidP="006C04B1">
      <w:pPr>
        <w:jc w:val="center"/>
      </w:pPr>
    </w:p>
    <w:p w14:paraId="5187042B" w14:textId="5EEC5190" w:rsidR="00F4002E" w:rsidRPr="00F4002E" w:rsidRDefault="00F4002E" w:rsidP="00F4002E">
      <w:pPr>
        <w:jc w:val="center"/>
        <w:rPr>
          <w:b/>
          <w:bCs/>
        </w:rPr>
      </w:pPr>
      <w:r>
        <w:rPr>
          <w:noProof/>
          <w:lang w:eastAsia="en-GB"/>
        </w:rPr>
        <w:drawing>
          <wp:inline distT="0" distB="0" distL="0" distR="0" wp14:anchorId="2B01FD3F" wp14:editId="51CA67AC">
            <wp:extent cx="2971800" cy="2747855"/>
            <wp:effectExtent l="0" t="0" r="0" b="0"/>
            <wp:docPr id="6" name="Picture 6" descr="Free Vector comfort food conc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Vector comfort food concep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512" cy="274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56C54" w14:textId="77777777" w:rsidR="00F4002E" w:rsidRDefault="00F4002E"/>
    <w:p w14:paraId="07CAFF90" w14:textId="77777777" w:rsidR="00AA7CEE" w:rsidRDefault="00AA7CEE"/>
    <w:p w14:paraId="77462AEC" w14:textId="4770C690" w:rsidR="00F4002E" w:rsidRPr="00AA7CEE" w:rsidRDefault="00F4002E" w:rsidP="00F4002E">
      <w:pPr>
        <w:jc w:val="center"/>
        <w:rPr>
          <w:b/>
          <w:bCs/>
          <w:color w:val="4C94D8" w:themeColor="text2" w:themeTint="80"/>
          <w:sz w:val="56"/>
          <w:szCs w:val="56"/>
        </w:rPr>
      </w:pPr>
      <w:r w:rsidRPr="00AA7CEE">
        <w:rPr>
          <w:b/>
          <w:bCs/>
          <w:color w:val="4C94D8" w:themeColor="text2" w:themeTint="80"/>
          <w:sz w:val="56"/>
          <w:szCs w:val="56"/>
        </w:rPr>
        <w:t>The Old Rectory, Pen Selwood</w:t>
      </w:r>
    </w:p>
    <w:p w14:paraId="2CF73C89" w14:textId="5F2FCA4D" w:rsidR="00F4002E" w:rsidRPr="00AA7CEE" w:rsidRDefault="00F4002E" w:rsidP="00F4002E">
      <w:pPr>
        <w:jc w:val="center"/>
        <w:rPr>
          <w:b/>
          <w:bCs/>
          <w:color w:val="4C94D8" w:themeColor="text2" w:themeTint="80"/>
          <w:sz w:val="32"/>
          <w:szCs w:val="32"/>
        </w:rPr>
      </w:pPr>
      <w:r w:rsidRPr="00AA7CEE">
        <w:rPr>
          <w:b/>
          <w:bCs/>
          <w:color w:val="4C94D8" w:themeColor="text2" w:themeTint="80"/>
          <w:sz w:val="32"/>
          <w:szCs w:val="32"/>
        </w:rPr>
        <w:t>By kind permission of Neil and Claire Polley</w:t>
      </w:r>
    </w:p>
    <w:p w14:paraId="31425080" w14:textId="77777777" w:rsidR="00F4002E" w:rsidRDefault="00F4002E" w:rsidP="00F4002E">
      <w:pPr>
        <w:jc w:val="center"/>
        <w:rPr>
          <w:color w:val="4C94D8" w:themeColor="text2" w:themeTint="80"/>
          <w:sz w:val="16"/>
          <w:szCs w:val="16"/>
        </w:rPr>
      </w:pPr>
    </w:p>
    <w:p w14:paraId="4B9A2FDF" w14:textId="77777777" w:rsidR="00AA7CEE" w:rsidRPr="00AA7CEE" w:rsidRDefault="00AA7CEE" w:rsidP="00F4002E">
      <w:pPr>
        <w:jc w:val="center"/>
        <w:rPr>
          <w:color w:val="4C94D8" w:themeColor="text2" w:themeTint="80"/>
          <w:sz w:val="16"/>
          <w:szCs w:val="16"/>
        </w:rPr>
      </w:pPr>
    </w:p>
    <w:p w14:paraId="735D061B" w14:textId="238C983C" w:rsidR="00F4002E" w:rsidRPr="00AA7CEE" w:rsidRDefault="00F4002E" w:rsidP="00F4002E">
      <w:pPr>
        <w:jc w:val="center"/>
        <w:rPr>
          <w:sz w:val="36"/>
          <w:szCs w:val="36"/>
        </w:rPr>
      </w:pPr>
      <w:r w:rsidRPr="00AA7CEE">
        <w:rPr>
          <w:sz w:val="36"/>
          <w:szCs w:val="36"/>
        </w:rPr>
        <w:t xml:space="preserve">To raise funds for the Church </w:t>
      </w:r>
    </w:p>
    <w:p w14:paraId="63B8E90C" w14:textId="47D1547D" w:rsidR="00AF2E01" w:rsidRPr="00F4002E" w:rsidRDefault="00AF2E01" w:rsidP="00F4002E">
      <w:pPr>
        <w:jc w:val="center"/>
        <w:rPr>
          <w:color w:val="4C94D8" w:themeColor="text2" w:themeTint="80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44A3252A" wp14:editId="41D5895C">
            <wp:extent cx="5731510" cy="2662062"/>
            <wp:effectExtent l="0" t="0" r="2540" b="5080"/>
            <wp:docPr id="1" name="Picture 1" descr="Plant Sale Stock Illustrations, Cliparts and Royalty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nt Sale Stock Illustrations, Cliparts and Royalty Fre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6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2E01" w:rsidRPr="00F4002E" w:rsidSect="00AA7CEE">
      <w:pgSz w:w="11906" w:h="16838"/>
      <w:pgMar w:top="187" w:right="187" w:bottom="193" w:left="187" w:header="709" w:footer="709" w:gutter="0"/>
      <w:pgBorders w:offsetFrom="page">
        <w:top w:val="single" w:sz="18" w:space="24" w:color="4EA72E" w:themeColor="accent6"/>
        <w:left w:val="single" w:sz="18" w:space="24" w:color="4EA72E" w:themeColor="accent6"/>
        <w:bottom w:val="single" w:sz="18" w:space="24" w:color="4EA72E" w:themeColor="accent6"/>
        <w:right w:val="single" w:sz="18" w:space="24" w:color="4EA72E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ril Fatface">
    <w:altName w:val="Arial"/>
    <w:charset w:val="00"/>
    <w:family w:val="auto"/>
    <w:pitch w:val="variable"/>
    <w:sig w:usb0="A00000A7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2E"/>
    <w:rsid w:val="000925B9"/>
    <w:rsid w:val="00136B2C"/>
    <w:rsid w:val="00260238"/>
    <w:rsid w:val="00465C3D"/>
    <w:rsid w:val="00541204"/>
    <w:rsid w:val="006C04B1"/>
    <w:rsid w:val="00AA7CEE"/>
    <w:rsid w:val="00AF2E01"/>
    <w:rsid w:val="00B653B0"/>
    <w:rsid w:val="00C85E43"/>
    <w:rsid w:val="00DE4965"/>
    <w:rsid w:val="00F4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EC2B"/>
  <w15:docId w15:val="{C9761077-F33A-4485-9854-C197F29B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02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0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0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02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02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02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02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02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02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02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0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0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02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0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02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0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02E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0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02E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3D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Marley</dc:creator>
  <cp:lastModifiedBy>Office Parish Church</cp:lastModifiedBy>
  <cp:revision>2</cp:revision>
  <dcterms:created xsi:type="dcterms:W3CDTF">2026-05-05T08:30:00Z</dcterms:created>
  <dcterms:modified xsi:type="dcterms:W3CDTF">2026-05-05T08:30:00Z</dcterms:modified>
</cp:coreProperties>
</file>