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4F43" w14:textId="4ECF849E" w:rsidR="006F38B8" w:rsidRPr="002D69D4" w:rsidRDefault="00532560" w:rsidP="006D0830">
      <w:pPr>
        <w:pStyle w:val="NoSpacing"/>
        <w:jc w:val="both"/>
        <w:rPr>
          <w:rFonts w:ascii="Aptos" w:hAnsi="Aptos"/>
          <w:b/>
          <w:bCs/>
          <w:sz w:val="28"/>
          <w:szCs w:val="28"/>
          <w:u w:val="single"/>
        </w:rPr>
      </w:pPr>
      <w:r w:rsidRPr="002D69D4">
        <w:rPr>
          <w:rFonts w:ascii="Aptos" w:hAnsi="Aptos"/>
          <w:b/>
          <w:bCs/>
          <w:sz w:val="28"/>
          <w:szCs w:val="28"/>
          <w:u w:val="single"/>
        </w:rPr>
        <w:t xml:space="preserve">St James Church </w:t>
      </w:r>
      <w:r w:rsidR="006F38B8" w:rsidRPr="002D69D4">
        <w:rPr>
          <w:rFonts w:ascii="Aptos" w:hAnsi="Aptos"/>
          <w:b/>
          <w:bCs/>
          <w:sz w:val="28"/>
          <w:szCs w:val="28"/>
          <w:u w:val="single"/>
        </w:rPr>
        <w:t xml:space="preserve">Annual </w:t>
      </w:r>
      <w:r w:rsidR="00A9771C" w:rsidRPr="002D69D4">
        <w:rPr>
          <w:rFonts w:ascii="Aptos" w:hAnsi="Aptos"/>
          <w:b/>
          <w:bCs/>
          <w:sz w:val="28"/>
          <w:szCs w:val="28"/>
          <w:u w:val="single"/>
        </w:rPr>
        <w:t>Parish</w:t>
      </w:r>
      <w:r w:rsidR="006F38B8" w:rsidRPr="002D69D4">
        <w:rPr>
          <w:rFonts w:ascii="Aptos" w:hAnsi="Aptos"/>
          <w:b/>
          <w:bCs/>
          <w:sz w:val="28"/>
          <w:szCs w:val="28"/>
          <w:u w:val="single"/>
        </w:rPr>
        <w:t xml:space="preserve"> Meeting – </w:t>
      </w:r>
      <w:r w:rsidR="003123C4" w:rsidRPr="002D69D4">
        <w:rPr>
          <w:rFonts w:ascii="Aptos" w:hAnsi="Aptos"/>
          <w:b/>
          <w:bCs/>
          <w:sz w:val="28"/>
          <w:szCs w:val="28"/>
          <w:u w:val="single"/>
        </w:rPr>
        <w:t>10</w:t>
      </w:r>
      <w:r w:rsidR="002D69D4" w:rsidRPr="002D69D4">
        <w:rPr>
          <w:rFonts w:ascii="Aptos" w:hAnsi="Aptos"/>
          <w:b/>
          <w:bCs/>
          <w:sz w:val="28"/>
          <w:szCs w:val="28"/>
          <w:u w:val="single"/>
        </w:rPr>
        <w:t>:</w:t>
      </w:r>
      <w:r w:rsidR="003123C4" w:rsidRPr="002D69D4">
        <w:rPr>
          <w:rFonts w:ascii="Aptos" w:hAnsi="Aptos"/>
          <w:b/>
          <w:bCs/>
          <w:sz w:val="28"/>
          <w:szCs w:val="28"/>
          <w:u w:val="single"/>
        </w:rPr>
        <w:t xml:space="preserve">30 am </w:t>
      </w:r>
      <w:r w:rsidR="002D69D4" w:rsidRPr="002D69D4">
        <w:rPr>
          <w:rFonts w:ascii="Aptos" w:hAnsi="Aptos"/>
          <w:b/>
          <w:bCs/>
          <w:sz w:val="28"/>
          <w:szCs w:val="28"/>
          <w:u w:val="single"/>
        </w:rPr>
        <w:t>3</w:t>
      </w:r>
      <w:r w:rsidR="002D69D4" w:rsidRPr="002D69D4">
        <w:rPr>
          <w:rFonts w:ascii="Aptos" w:hAnsi="Aptos"/>
          <w:b/>
          <w:bCs/>
          <w:sz w:val="28"/>
          <w:szCs w:val="28"/>
          <w:u w:val="single"/>
          <w:vertAlign w:val="superscript"/>
        </w:rPr>
        <w:t>rd</w:t>
      </w:r>
      <w:r w:rsidR="002D69D4" w:rsidRPr="002D69D4">
        <w:rPr>
          <w:rFonts w:ascii="Aptos" w:hAnsi="Aptos"/>
          <w:b/>
          <w:bCs/>
          <w:sz w:val="28"/>
          <w:szCs w:val="28"/>
          <w:u w:val="single"/>
        </w:rPr>
        <w:t xml:space="preserve"> May 2026</w:t>
      </w:r>
    </w:p>
    <w:p w14:paraId="57F19BEC" w14:textId="77777777" w:rsidR="00D73AD1" w:rsidRPr="002D69D4" w:rsidRDefault="00D73AD1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7A382688" w14:textId="488E7B0B" w:rsidR="006F38B8" w:rsidRPr="002D69D4" w:rsidRDefault="00B57493" w:rsidP="006D0830">
      <w:pPr>
        <w:pStyle w:val="NoSpacing"/>
        <w:numPr>
          <w:ilvl w:val="0"/>
          <w:numId w:val="5"/>
        </w:numPr>
        <w:jc w:val="both"/>
        <w:rPr>
          <w:rFonts w:ascii="Aptos" w:hAnsi="Aptos"/>
          <w:sz w:val="24"/>
          <w:szCs w:val="24"/>
        </w:rPr>
      </w:pPr>
      <w:bookmarkStart w:id="0" w:name="_Hlk99618874"/>
      <w:r w:rsidRPr="002D69D4">
        <w:rPr>
          <w:rFonts w:ascii="Aptos" w:hAnsi="Aptos"/>
          <w:sz w:val="24"/>
          <w:szCs w:val="24"/>
        </w:rPr>
        <w:t>Opening Prayer</w:t>
      </w:r>
    </w:p>
    <w:p w14:paraId="1D132266" w14:textId="021B6EE3" w:rsidR="00B57493" w:rsidRPr="002D69D4" w:rsidRDefault="00B57493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7179A70B" w14:textId="6C31B034" w:rsidR="00B57493" w:rsidRPr="002D69D4" w:rsidRDefault="00B57493" w:rsidP="006D0830">
      <w:pPr>
        <w:pStyle w:val="NoSpacing"/>
        <w:numPr>
          <w:ilvl w:val="0"/>
          <w:numId w:val="5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Present and Apologies</w:t>
      </w:r>
    </w:p>
    <w:p w14:paraId="4941A091" w14:textId="75B9C73E" w:rsidR="00B57493" w:rsidRPr="002D69D4" w:rsidRDefault="00B57493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731D9D4A" w14:textId="65A3A61D" w:rsidR="00B57493" w:rsidRPr="002D69D4" w:rsidRDefault="002612B4" w:rsidP="006D0830">
      <w:pPr>
        <w:pStyle w:val="NoSpacing"/>
        <w:numPr>
          <w:ilvl w:val="0"/>
          <w:numId w:val="5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 xml:space="preserve">Minutes of Annual Parish Meeting held on </w:t>
      </w:r>
      <w:r w:rsidR="0037027B" w:rsidRPr="002D69D4">
        <w:rPr>
          <w:rFonts w:ascii="Aptos" w:hAnsi="Aptos"/>
          <w:sz w:val="24"/>
          <w:szCs w:val="24"/>
        </w:rPr>
        <w:t>30</w:t>
      </w:r>
      <w:r w:rsidR="0037027B" w:rsidRPr="002D69D4">
        <w:rPr>
          <w:rFonts w:ascii="Aptos" w:hAnsi="Aptos"/>
          <w:sz w:val="24"/>
          <w:szCs w:val="24"/>
          <w:vertAlign w:val="superscript"/>
        </w:rPr>
        <w:t>th</w:t>
      </w:r>
      <w:r w:rsidR="0037027B" w:rsidRPr="002D69D4">
        <w:rPr>
          <w:rFonts w:ascii="Aptos" w:hAnsi="Aptos"/>
          <w:sz w:val="24"/>
          <w:szCs w:val="24"/>
        </w:rPr>
        <w:t xml:space="preserve"> March 2025</w:t>
      </w:r>
    </w:p>
    <w:p w14:paraId="1DFF860B" w14:textId="6EC60512" w:rsidR="002612B4" w:rsidRPr="002D69D4" w:rsidRDefault="002612B4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3DBD82C5" w14:textId="2118A238" w:rsidR="002612B4" w:rsidRPr="002D69D4" w:rsidRDefault="002612B4" w:rsidP="006D0830">
      <w:pPr>
        <w:pStyle w:val="NoSpacing"/>
        <w:numPr>
          <w:ilvl w:val="0"/>
          <w:numId w:val="5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Amendment or adoption of those Minutes as an accurate record</w:t>
      </w:r>
    </w:p>
    <w:p w14:paraId="098FBDDB" w14:textId="77777777" w:rsidR="00B57493" w:rsidRPr="002D69D4" w:rsidRDefault="00B57493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5EAE8CF8" w14:textId="34ACCA6E" w:rsidR="00B57493" w:rsidRPr="002D69D4" w:rsidRDefault="002612B4" w:rsidP="006D0830">
      <w:pPr>
        <w:pStyle w:val="NoSpacing"/>
        <w:numPr>
          <w:ilvl w:val="0"/>
          <w:numId w:val="5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Election of Churchwarden</w:t>
      </w:r>
      <w:r w:rsidR="00E6070A">
        <w:rPr>
          <w:rFonts w:ascii="Aptos" w:hAnsi="Aptos"/>
          <w:sz w:val="24"/>
          <w:szCs w:val="24"/>
        </w:rPr>
        <w:t>(</w:t>
      </w:r>
      <w:r w:rsidRPr="002D69D4">
        <w:rPr>
          <w:rFonts w:ascii="Aptos" w:hAnsi="Aptos"/>
          <w:sz w:val="24"/>
          <w:szCs w:val="24"/>
        </w:rPr>
        <w:t>s</w:t>
      </w:r>
      <w:r w:rsidR="00E6070A">
        <w:rPr>
          <w:rFonts w:ascii="Aptos" w:hAnsi="Aptos"/>
          <w:sz w:val="24"/>
          <w:szCs w:val="24"/>
        </w:rPr>
        <w:t>)</w:t>
      </w:r>
    </w:p>
    <w:p w14:paraId="5981564D" w14:textId="51D89D64" w:rsidR="002612B4" w:rsidRPr="002D69D4" w:rsidRDefault="002612B4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7E1AE1DC" w14:textId="7258E24D" w:rsidR="002612B4" w:rsidRPr="002D69D4" w:rsidRDefault="002612B4" w:rsidP="006D0830">
      <w:pPr>
        <w:pStyle w:val="NoSpacing"/>
        <w:numPr>
          <w:ilvl w:val="0"/>
          <w:numId w:val="5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Any Other Business</w:t>
      </w:r>
    </w:p>
    <w:bookmarkEnd w:id="0"/>
    <w:p w14:paraId="111606EC" w14:textId="7F22EC5B" w:rsidR="00B57493" w:rsidRPr="002D69D4" w:rsidRDefault="00B57493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79D24961" w14:textId="77777777" w:rsidR="006D0830" w:rsidRPr="002D69D4" w:rsidRDefault="006D0830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45C3E10A" w14:textId="77777777" w:rsidR="00B57493" w:rsidRPr="002D69D4" w:rsidRDefault="00B57493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289CCC07" w14:textId="519F7250" w:rsidR="002612B4" w:rsidRPr="002D69D4" w:rsidRDefault="00532560" w:rsidP="006D0830">
      <w:pPr>
        <w:pStyle w:val="NoSpacing"/>
        <w:jc w:val="both"/>
        <w:rPr>
          <w:rFonts w:ascii="Aptos" w:hAnsi="Aptos"/>
          <w:b/>
          <w:bCs/>
          <w:sz w:val="28"/>
          <w:szCs w:val="28"/>
          <w:u w:val="single"/>
        </w:rPr>
      </w:pPr>
      <w:r w:rsidRPr="002D69D4">
        <w:rPr>
          <w:rFonts w:ascii="Aptos" w:hAnsi="Aptos"/>
          <w:b/>
          <w:bCs/>
          <w:sz w:val="28"/>
          <w:szCs w:val="28"/>
          <w:u w:val="single"/>
        </w:rPr>
        <w:t xml:space="preserve">St James Church </w:t>
      </w:r>
      <w:r w:rsidR="002612B4" w:rsidRPr="002D69D4">
        <w:rPr>
          <w:rFonts w:ascii="Aptos" w:hAnsi="Aptos"/>
          <w:b/>
          <w:bCs/>
          <w:sz w:val="28"/>
          <w:szCs w:val="28"/>
          <w:u w:val="single"/>
        </w:rPr>
        <w:t xml:space="preserve">Annual Parochial Church Meeting – </w:t>
      </w:r>
      <w:r w:rsidR="003123C4" w:rsidRPr="002D69D4">
        <w:rPr>
          <w:rFonts w:ascii="Aptos" w:hAnsi="Aptos"/>
          <w:b/>
          <w:bCs/>
          <w:sz w:val="28"/>
          <w:szCs w:val="28"/>
          <w:u w:val="single"/>
        </w:rPr>
        <w:t>10</w:t>
      </w:r>
      <w:r w:rsidR="002D69D4" w:rsidRPr="002D69D4">
        <w:rPr>
          <w:rFonts w:ascii="Aptos" w:hAnsi="Aptos"/>
          <w:b/>
          <w:bCs/>
          <w:sz w:val="28"/>
          <w:szCs w:val="28"/>
          <w:u w:val="single"/>
        </w:rPr>
        <w:t>:</w:t>
      </w:r>
      <w:r w:rsidR="003123C4" w:rsidRPr="002D69D4">
        <w:rPr>
          <w:rFonts w:ascii="Aptos" w:hAnsi="Aptos"/>
          <w:b/>
          <w:bCs/>
          <w:sz w:val="28"/>
          <w:szCs w:val="28"/>
          <w:u w:val="single"/>
        </w:rPr>
        <w:t>30 am</w:t>
      </w:r>
      <w:r w:rsidR="00F96866" w:rsidRPr="002D69D4">
        <w:rPr>
          <w:rFonts w:ascii="Aptos" w:hAnsi="Aptos"/>
          <w:b/>
          <w:bCs/>
          <w:sz w:val="28"/>
          <w:szCs w:val="28"/>
          <w:u w:val="single"/>
        </w:rPr>
        <w:t xml:space="preserve"> </w:t>
      </w:r>
      <w:r w:rsidR="002D69D4" w:rsidRPr="002D69D4">
        <w:rPr>
          <w:rFonts w:ascii="Aptos" w:hAnsi="Aptos"/>
          <w:b/>
          <w:bCs/>
          <w:sz w:val="28"/>
          <w:szCs w:val="28"/>
          <w:u w:val="single"/>
        </w:rPr>
        <w:t>3</w:t>
      </w:r>
      <w:r w:rsidR="002D69D4" w:rsidRPr="002D69D4">
        <w:rPr>
          <w:rFonts w:ascii="Aptos" w:hAnsi="Aptos"/>
          <w:b/>
          <w:bCs/>
          <w:sz w:val="28"/>
          <w:szCs w:val="28"/>
          <w:u w:val="single"/>
          <w:vertAlign w:val="superscript"/>
        </w:rPr>
        <w:t>rd</w:t>
      </w:r>
      <w:r w:rsidR="002D69D4" w:rsidRPr="002D69D4">
        <w:rPr>
          <w:rFonts w:ascii="Aptos" w:hAnsi="Aptos"/>
          <w:b/>
          <w:bCs/>
          <w:sz w:val="28"/>
          <w:szCs w:val="28"/>
          <w:u w:val="single"/>
        </w:rPr>
        <w:t xml:space="preserve"> May 2026</w:t>
      </w:r>
    </w:p>
    <w:p w14:paraId="595F09DD" w14:textId="77777777" w:rsidR="00F96866" w:rsidRPr="002D69D4" w:rsidRDefault="00F96866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2E7863F5" w14:textId="6F0E4619" w:rsidR="002612B4" w:rsidRPr="002D69D4" w:rsidRDefault="005D4EB5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Present and Apologies</w:t>
      </w:r>
    </w:p>
    <w:p w14:paraId="11A42F9C" w14:textId="62C33755" w:rsidR="005D4EB5" w:rsidRPr="002D69D4" w:rsidRDefault="005D4EB5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762E928A" w14:textId="68CE2123" w:rsidR="005D4EB5" w:rsidRPr="002D69D4" w:rsidRDefault="005D4EB5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Minutes of</w:t>
      </w:r>
      <w:r w:rsidR="001C3A6F" w:rsidRPr="002D69D4">
        <w:rPr>
          <w:rFonts w:ascii="Aptos" w:hAnsi="Aptos"/>
          <w:sz w:val="24"/>
          <w:szCs w:val="24"/>
        </w:rPr>
        <w:t xml:space="preserve"> Annual Parochial Church Meeting held on </w:t>
      </w:r>
      <w:r w:rsidR="0037027B" w:rsidRPr="002D69D4">
        <w:rPr>
          <w:rFonts w:ascii="Aptos" w:hAnsi="Aptos"/>
          <w:sz w:val="24"/>
          <w:szCs w:val="24"/>
        </w:rPr>
        <w:t>30</w:t>
      </w:r>
      <w:r w:rsidR="0037027B" w:rsidRPr="002D69D4">
        <w:rPr>
          <w:rFonts w:ascii="Aptos" w:hAnsi="Aptos"/>
          <w:sz w:val="24"/>
          <w:szCs w:val="24"/>
          <w:vertAlign w:val="superscript"/>
        </w:rPr>
        <w:t>th</w:t>
      </w:r>
      <w:r w:rsidR="0037027B" w:rsidRPr="002D69D4">
        <w:rPr>
          <w:rFonts w:ascii="Aptos" w:hAnsi="Aptos"/>
          <w:sz w:val="24"/>
          <w:szCs w:val="24"/>
        </w:rPr>
        <w:t xml:space="preserve"> March 2025</w:t>
      </w:r>
    </w:p>
    <w:p w14:paraId="2FB53021" w14:textId="55041C6E" w:rsidR="001C3A6F" w:rsidRPr="002D69D4" w:rsidRDefault="001C3A6F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003FBA25" w14:textId="72A60B32" w:rsidR="001C3A6F" w:rsidRPr="002D69D4" w:rsidRDefault="001C3A6F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Amendment or adoption of those Minutes as an accurate record</w:t>
      </w:r>
    </w:p>
    <w:p w14:paraId="4C456AE4" w14:textId="77777777" w:rsidR="0004333C" w:rsidRPr="002D69D4" w:rsidRDefault="0004333C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670880E3" w14:textId="53CFBB02" w:rsidR="0004333C" w:rsidRPr="002D69D4" w:rsidRDefault="0004333C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Matters Arising</w:t>
      </w:r>
    </w:p>
    <w:p w14:paraId="19C39BE1" w14:textId="77777777" w:rsidR="001C3A6F" w:rsidRPr="002D69D4" w:rsidRDefault="001C3A6F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417D7FD0" w14:textId="52E4265B" w:rsidR="001C3A6F" w:rsidRPr="002D69D4" w:rsidRDefault="0004333C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Confirmation</w:t>
      </w:r>
      <w:r w:rsidR="001C3A6F" w:rsidRPr="002D69D4">
        <w:rPr>
          <w:rFonts w:ascii="Aptos" w:hAnsi="Aptos"/>
          <w:sz w:val="24"/>
          <w:szCs w:val="24"/>
        </w:rPr>
        <w:t xml:space="preserve"> that Brian Archbold and Sue James </w:t>
      </w:r>
      <w:r w:rsidR="00E6070A">
        <w:rPr>
          <w:rFonts w:ascii="Aptos" w:hAnsi="Aptos"/>
          <w:sz w:val="24"/>
          <w:szCs w:val="24"/>
        </w:rPr>
        <w:t>are to be</w:t>
      </w:r>
      <w:r w:rsidR="001C3A6F" w:rsidRPr="002D69D4">
        <w:rPr>
          <w:rFonts w:ascii="Aptos" w:hAnsi="Aptos"/>
          <w:sz w:val="24"/>
          <w:szCs w:val="24"/>
        </w:rPr>
        <w:t xml:space="preserve"> elected to the Deanery Synod</w:t>
      </w:r>
      <w:r w:rsidR="0013588A" w:rsidRPr="002D69D4">
        <w:rPr>
          <w:rFonts w:ascii="Aptos" w:hAnsi="Aptos"/>
          <w:sz w:val="24"/>
          <w:szCs w:val="24"/>
        </w:rPr>
        <w:t xml:space="preserve"> for a period of three years</w:t>
      </w:r>
    </w:p>
    <w:p w14:paraId="1B8BFDD5" w14:textId="649595B7" w:rsidR="001C3A6F" w:rsidRPr="002D69D4" w:rsidRDefault="001C3A6F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599D764E" w14:textId="474C0F1B" w:rsidR="001C3A6F" w:rsidRPr="002D69D4" w:rsidRDefault="0013588A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E</w:t>
      </w:r>
      <w:r w:rsidR="001C3A6F" w:rsidRPr="002D69D4">
        <w:rPr>
          <w:rFonts w:ascii="Aptos" w:hAnsi="Aptos"/>
          <w:sz w:val="24"/>
          <w:szCs w:val="24"/>
        </w:rPr>
        <w:t xml:space="preserve">lection to the Parochial Church Council </w:t>
      </w:r>
      <w:r w:rsidR="00576981" w:rsidRPr="002D69D4">
        <w:rPr>
          <w:rFonts w:ascii="Aptos" w:hAnsi="Aptos"/>
          <w:sz w:val="24"/>
          <w:szCs w:val="24"/>
        </w:rPr>
        <w:t xml:space="preserve">from those entered on the Roll of the Ecclesiastical Parish </w:t>
      </w:r>
      <w:r w:rsidR="001C3A6F" w:rsidRPr="002D69D4">
        <w:rPr>
          <w:rFonts w:ascii="Aptos" w:hAnsi="Aptos"/>
          <w:sz w:val="24"/>
          <w:szCs w:val="24"/>
        </w:rPr>
        <w:t xml:space="preserve">– current members: Brian Archbold (Churchwarden), Dr Sue Archbold (Chair), Sue James, </w:t>
      </w:r>
      <w:r w:rsidR="009C1D08" w:rsidRPr="002D69D4">
        <w:rPr>
          <w:rFonts w:ascii="Aptos" w:hAnsi="Aptos"/>
          <w:sz w:val="24"/>
          <w:szCs w:val="24"/>
        </w:rPr>
        <w:t>Claire Fisher</w:t>
      </w:r>
      <w:r w:rsidR="00B77196">
        <w:rPr>
          <w:rFonts w:ascii="Aptos" w:hAnsi="Aptos"/>
          <w:sz w:val="24"/>
          <w:szCs w:val="24"/>
        </w:rPr>
        <w:t xml:space="preserve"> and Susan </w:t>
      </w:r>
      <w:r w:rsidR="00B757D0">
        <w:rPr>
          <w:rFonts w:ascii="Aptos" w:hAnsi="Aptos"/>
          <w:sz w:val="24"/>
          <w:szCs w:val="24"/>
        </w:rPr>
        <w:t>Taylor.</w:t>
      </w:r>
    </w:p>
    <w:p w14:paraId="511E2818" w14:textId="77777777" w:rsidR="00FC5941" w:rsidRPr="002D69D4" w:rsidRDefault="00FC5941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0CF4FF82" w14:textId="2EFEAF12" w:rsidR="00FC5941" w:rsidRPr="002D69D4" w:rsidRDefault="0013588A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A</w:t>
      </w:r>
      <w:r w:rsidR="00FC5941" w:rsidRPr="002D69D4">
        <w:rPr>
          <w:rFonts w:ascii="Aptos" w:hAnsi="Aptos"/>
          <w:sz w:val="24"/>
          <w:szCs w:val="24"/>
        </w:rPr>
        <w:t>ppointment of the Independent Examiner</w:t>
      </w:r>
      <w:r w:rsidRPr="002D69D4">
        <w:rPr>
          <w:rFonts w:ascii="Aptos" w:hAnsi="Aptos"/>
          <w:sz w:val="24"/>
          <w:szCs w:val="24"/>
        </w:rPr>
        <w:t xml:space="preserve"> – Robert Hall has agreed to stand again</w:t>
      </w:r>
    </w:p>
    <w:p w14:paraId="4D067798" w14:textId="77777777" w:rsidR="0013588A" w:rsidRPr="002D69D4" w:rsidRDefault="0013588A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090126F0" w14:textId="791B42D5" w:rsidR="00FC5941" w:rsidRPr="002D69D4" w:rsidRDefault="0013588A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R</w:t>
      </w:r>
      <w:r w:rsidR="00FC5941" w:rsidRPr="002D69D4">
        <w:rPr>
          <w:rFonts w:ascii="Aptos" w:hAnsi="Aptos"/>
          <w:sz w:val="24"/>
          <w:szCs w:val="24"/>
        </w:rPr>
        <w:t xml:space="preserve">eport on changes to the </w:t>
      </w:r>
      <w:r w:rsidRPr="002D69D4">
        <w:rPr>
          <w:rFonts w:ascii="Aptos" w:hAnsi="Aptos"/>
          <w:sz w:val="24"/>
          <w:szCs w:val="24"/>
        </w:rPr>
        <w:t xml:space="preserve">Electoral </w:t>
      </w:r>
      <w:r w:rsidR="00FC5941" w:rsidRPr="002D69D4">
        <w:rPr>
          <w:rFonts w:ascii="Aptos" w:hAnsi="Aptos"/>
          <w:sz w:val="24"/>
          <w:szCs w:val="24"/>
        </w:rPr>
        <w:t xml:space="preserve">Roll since the last </w:t>
      </w:r>
      <w:r w:rsidR="0004333C" w:rsidRPr="002D69D4">
        <w:rPr>
          <w:rFonts w:ascii="Aptos" w:hAnsi="Aptos"/>
          <w:sz w:val="24"/>
          <w:szCs w:val="24"/>
        </w:rPr>
        <w:t>A</w:t>
      </w:r>
      <w:r w:rsidR="00FC5941" w:rsidRPr="002D69D4">
        <w:rPr>
          <w:rFonts w:ascii="Aptos" w:hAnsi="Aptos"/>
          <w:sz w:val="24"/>
          <w:szCs w:val="24"/>
        </w:rPr>
        <w:t xml:space="preserve">nnual </w:t>
      </w:r>
      <w:r w:rsidR="0004333C" w:rsidRPr="002D69D4">
        <w:rPr>
          <w:rFonts w:ascii="Aptos" w:hAnsi="Aptos"/>
          <w:sz w:val="24"/>
          <w:szCs w:val="24"/>
        </w:rPr>
        <w:t>P</w:t>
      </w:r>
      <w:r w:rsidR="00FC5941" w:rsidRPr="002D69D4">
        <w:rPr>
          <w:rFonts w:ascii="Aptos" w:hAnsi="Aptos"/>
          <w:sz w:val="24"/>
          <w:szCs w:val="24"/>
        </w:rPr>
        <w:t xml:space="preserve">arochial </w:t>
      </w:r>
      <w:r w:rsidR="0004333C" w:rsidRPr="002D69D4">
        <w:rPr>
          <w:rFonts w:ascii="Aptos" w:hAnsi="Aptos"/>
          <w:sz w:val="24"/>
          <w:szCs w:val="24"/>
        </w:rPr>
        <w:t>C</w:t>
      </w:r>
      <w:r w:rsidR="00FC5941" w:rsidRPr="002D69D4">
        <w:rPr>
          <w:rFonts w:ascii="Aptos" w:hAnsi="Aptos"/>
          <w:sz w:val="24"/>
          <w:szCs w:val="24"/>
        </w:rPr>
        <w:t xml:space="preserve">hurch </w:t>
      </w:r>
      <w:r w:rsidR="0004333C" w:rsidRPr="002D69D4">
        <w:rPr>
          <w:rFonts w:ascii="Aptos" w:hAnsi="Aptos"/>
          <w:sz w:val="24"/>
          <w:szCs w:val="24"/>
        </w:rPr>
        <w:t>M</w:t>
      </w:r>
      <w:r w:rsidR="00FC5941" w:rsidRPr="002D69D4">
        <w:rPr>
          <w:rFonts w:ascii="Aptos" w:hAnsi="Aptos"/>
          <w:sz w:val="24"/>
          <w:szCs w:val="24"/>
        </w:rPr>
        <w:t>eeting</w:t>
      </w:r>
    </w:p>
    <w:p w14:paraId="5589F568" w14:textId="77777777" w:rsidR="0013588A" w:rsidRPr="002D69D4" w:rsidRDefault="0013588A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7BFBECCB" w14:textId="1351112F" w:rsidR="00FC5941" w:rsidRPr="002D69D4" w:rsidRDefault="00FC5941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Annual Report on the proceedings of the parochial church council and the activities of the parish generally</w:t>
      </w:r>
      <w:r w:rsidR="0013588A" w:rsidRPr="002D69D4">
        <w:rPr>
          <w:rFonts w:ascii="Aptos" w:hAnsi="Aptos"/>
          <w:sz w:val="24"/>
          <w:szCs w:val="24"/>
        </w:rPr>
        <w:t xml:space="preserve">, including </w:t>
      </w:r>
      <w:r w:rsidRPr="002D69D4">
        <w:rPr>
          <w:rFonts w:ascii="Aptos" w:hAnsi="Aptos"/>
          <w:sz w:val="24"/>
          <w:szCs w:val="24"/>
        </w:rPr>
        <w:t xml:space="preserve">the financial statements of the council for the year ending on the </w:t>
      </w:r>
      <w:r w:rsidR="00C72B5A">
        <w:rPr>
          <w:rFonts w:ascii="Aptos" w:hAnsi="Aptos"/>
          <w:sz w:val="24"/>
          <w:szCs w:val="24"/>
        </w:rPr>
        <w:t>31</w:t>
      </w:r>
      <w:r w:rsidR="00C72B5A" w:rsidRPr="00C72B5A">
        <w:rPr>
          <w:rFonts w:ascii="Aptos" w:hAnsi="Aptos"/>
          <w:sz w:val="24"/>
          <w:szCs w:val="24"/>
          <w:vertAlign w:val="superscript"/>
        </w:rPr>
        <w:t>st</w:t>
      </w:r>
      <w:r w:rsidR="00AF0F32">
        <w:rPr>
          <w:rFonts w:ascii="Aptos" w:hAnsi="Aptos"/>
          <w:sz w:val="24"/>
          <w:szCs w:val="24"/>
          <w:vertAlign w:val="superscript"/>
        </w:rPr>
        <w:t xml:space="preserve"> </w:t>
      </w:r>
      <w:r w:rsidRPr="002D69D4">
        <w:rPr>
          <w:rFonts w:ascii="Aptos" w:hAnsi="Aptos"/>
          <w:sz w:val="24"/>
          <w:szCs w:val="24"/>
        </w:rPr>
        <w:t>December</w:t>
      </w:r>
      <w:r w:rsidR="00C13D59" w:rsidRPr="002D69D4">
        <w:rPr>
          <w:rFonts w:ascii="Aptos" w:hAnsi="Aptos"/>
          <w:sz w:val="24"/>
          <w:szCs w:val="24"/>
        </w:rPr>
        <w:t xml:space="preserve"> 202</w:t>
      </w:r>
      <w:r w:rsidR="0088109D">
        <w:rPr>
          <w:rFonts w:ascii="Aptos" w:hAnsi="Aptos"/>
          <w:sz w:val="24"/>
          <w:szCs w:val="24"/>
        </w:rPr>
        <w:t>5</w:t>
      </w:r>
      <w:r w:rsidR="00D74BC6" w:rsidRPr="002D69D4">
        <w:rPr>
          <w:rFonts w:ascii="Aptos" w:hAnsi="Aptos"/>
          <w:sz w:val="24"/>
          <w:szCs w:val="24"/>
        </w:rPr>
        <w:t>.</w:t>
      </w:r>
    </w:p>
    <w:p w14:paraId="539256C3" w14:textId="77777777" w:rsidR="0004333C" w:rsidRPr="002D69D4" w:rsidRDefault="0004333C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1CC88490" w14:textId="30E1D4D1" w:rsidR="0004333C" w:rsidRPr="002D69D4" w:rsidRDefault="0004333C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Appointment of Safeguarding Officer</w:t>
      </w:r>
      <w:r w:rsidR="00D74BC6" w:rsidRPr="002D69D4">
        <w:rPr>
          <w:rFonts w:ascii="Aptos" w:hAnsi="Aptos"/>
          <w:sz w:val="24"/>
          <w:szCs w:val="24"/>
        </w:rPr>
        <w:t>, and Safeguarding Report</w:t>
      </w:r>
    </w:p>
    <w:p w14:paraId="64A7F714" w14:textId="77777777" w:rsidR="0013588A" w:rsidRPr="002D69D4" w:rsidRDefault="0013588A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0AB82F38" w14:textId="41AFA4B9" w:rsidR="00FC5941" w:rsidRPr="002D69D4" w:rsidRDefault="0004333C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Churchwarden’s a</w:t>
      </w:r>
      <w:r w:rsidR="00FC5941" w:rsidRPr="002D69D4">
        <w:rPr>
          <w:rFonts w:ascii="Aptos" w:hAnsi="Aptos"/>
          <w:sz w:val="24"/>
          <w:szCs w:val="24"/>
        </w:rPr>
        <w:t xml:space="preserve">nnual report on the fabric, </w:t>
      </w:r>
      <w:r w:rsidRPr="002D69D4">
        <w:rPr>
          <w:rFonts w:ascii="Aptos" w:hAnsi="Aptos"/>
          <w:sz w:val="24"/>
          <w:szCs w:val="24"/>
        </w:rPr>
        <w:t>fittings</w:t>
      </w:r>
      <w:r w:rsidR="003123C4" w:rsidRPr="002D69D4">
        <w:rPr>
          <w:rFonts w:ascii="Aptos" w:hAnsi="Aptos"/>
          <w:sz w:val="24"/>
          <w:szCs w:val="24"/>
        </w:rPr>
        <w:t>,</w:t>
      </w:r>
      <w:r w:rsidR="00FC5941" w:rsidRPr="002D69D4">
        <w:rPr>
          <w:rFonts w:ascii="Aptos" w:hAnsi="Aptos"/>
          <w:sz w:val="24"/>
          <w:szCs w:val="24"/>
        </w:rPr>
        <w:t xml:space="preserve"> and ornaments of the </w:t>
      </w:r>
      <w:r w:rsidR="0013588A" w:rsidRPr="002D69D4">
        <w:rPr>
          <w:rFonts w:ascii="Aptos" w:hAnsi="Aptos"/>
          <w:sz w:val="24"/>
          <w:szCs w:val="24"/>
        </w:rPr>
        <w:t xml:space="preserve">parish </w:t>
      </w:r>
      <w:r w:rsidR="00FC5941" w:rsidRPr="002D69D4">
        <w:rPr>
          <w:rFonts w:ascii="Aptos" w:hAnsi="Aptos"/>
          <w:sz w:val="24"/>
          <w:szCs w:val="24"/>
        </w:rPr>
        <w:t>church</w:t>
      </w:r>
    </w:p>
    <w:p w14:paraId="5F1F1E89" w14:textId="77777777" w:rsidR="0013588A" w:rsidRPr="002D69D4" w:rsidRDefault="0013588A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56F83A67" w14:textId="282B069C" w:rsidR="00FC5941" w:rsidRPr="002D69D4" w:rsidRDefault="0013588A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R</w:t>
      </w:r>
      <w:r w:rsidR="00FC5941" w:rsidRPr="002D69D4">
        <w:rPr>
          <w:rFonts w:ascii="Aptos" w:hAnsi="Aptos"/>
          <w:sz w:val="24"/>
          <w:szCs w:val="24"/>
        </w:rPr>
        <w:t xml:space="preserve">eport of the proceedings of the </w:t>
      </w:r>
      <w:r w:rsidR="0088109D">
        <w:rPr>
          <w:rFonts w:ascii="Aptos" w:hAnsi="Aptos"/>
          <w:sz w:val="24"/>
          <w:szCs w:val="24"/>
        </w:rPr>
        <w:t>D</w:t>
      </w:r>
      <w:r w:rsidR="00FC5941" w:rsidRPr="002D69D4">
        <w:rPr>
          <w:rFonts w:ascii="Aptos" w:hAnsi="Aptos"/>
          <w:sz w:val="24"/>
          <w:szCs w:val="24"/>
        </w:rPr>
        <w:t xml:space="preserve">eanery </w:t>
      </w:r>
      <w:r w:rsidR="0088109D">
        <w:rPr>
          <w:rFonts w:ascii="Aptos" w:hAnsi="Aptos"/>
          <w:sz w:val="24"/>
          <w:szCs w:val="24"/>
        </w:rPr>
        <w:t>S</w:t>
      </w:r>
      <w:r w:rsidR="00FC5941" w:rsidRPr="002D69D4">
        <w:rPr>
          <w:rFonts w:ascii="Aptos" w:hAnsi="Aptos"/>
          <w:sz w:val="24"/>
          <w:szCs w:val="24"/>
        </w:rPr>
        <w:t>ynod</w:t>
      </w:r>
    </w:p>
    <w:p w14:paraId="525C5785" w14:textId="77777777" w:rsidR="0013588A" w:rsidRPr="002D69D4" w:rsidRDefault="0013588A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040F5DD0" w14:textId="583B33AF" w:rsidR="005F262E" w:rsidRPr="002D69D4" w:rsidRDefault="0013588A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O</w:t>
      </w:r>
      <w:r w:rsidR="00FC5941" w:rsidRPr="002D69D4">
        <w:rPr>
          <w:rFonts w:ascii="Aptos" w:hAnsi="Aptos"/>
          <w:sz w:val="24"/>
          <w:szCs w:val="24"/>
        </w:rPr>
        <w:t>ther matters of parochial or general Church interest</w:t>
      </w:r>
      <w:r w:rsidRPr="002D69D4">
        <w:rPr>
          <w:rFonts w:ascii="Aptos" w:hAnsi="Aptos"/>
          <w:sz w:val="24"/>
          <w:szCs w:val="24"/>
        </w:rPr>
        <w:t xml:space="preserve"> (Any Other Business)</w:t>
      </w:r>
    </w:p>
    <w:p w14:paraId="4DEF1E6B" w14:textId="77777777" w:rsidR="0004333C" w:rsidRPr="002D69D4" w:rsidRDefault="0004333C" w:rsidP="006D0830">
      <w:pPr>
        <w:pStyle w:val="NoSpacing"/>
        <w:jc w:val="both"/>
        <w:rPr>
          <w:rFonts w:ascii="Aptos" w:hAnsi="Aptos"/>
          <w:sz w:val="24"/>
          <w:szCs w:val="24"/>
        </w:rPr>
      </w:pPr>
    </w:p>
    <w:p w14:paraId="723A9EE8" w14:textId="2CF1E647" w:rsidR="0004333C" w:rsidRPr="002D69D4" w:rsidRDefault="0004333C" w:rsidP="006D0830">
      <w:pPr>
        <w:pStyle w:val="NoSpacing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2D69D4">
        <w:rPr>
          <w:rFonts w:ascii="Aptos" w:hAnsi="Aptos"/>
          <w:sz w:val="24"/>
          <w:szCs w:val="24"/>
        </w:rPr>
        <w:t>The Grace</w:t>
      </w:r>
    </w:p>
    <w:sectPr w:rsidR="0004333C" w:rsidRPr="002D69D4" w:rsidSect="00D80FE5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7D7"/>
    <w:multiLevelType w:val="hybridMultilevel"/>
    <w:tmpl w:val="FEDE5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F48"/>
    <w:multiLevelType w:val="hybridMultilevel"/>
    <w:tmpl w:val="DAFA2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7E2D"/>
    <w:multiLevelType w:val="hybridMultilevel"/>
    <w:tmpl w:val="FEDE5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0789"/>
    <w:multiLevelType w:val="hybridMultilevel"/>
    <w:tmpl w:val="8C0E6A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63C3"/>
    <w:multiLevelType w:val="hybridMultilevel"/>
    <w:tmpl w:val="E3A60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D40D4"/>
    <w:multiLevelType w:val="hybridMultilevel"/>
    <w:tmpl w:val="9440F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E042E"/>
    <w:multiLevelType w:val="hybridMultilevel"/>
    <w:tmpl w:val="118204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3630">
    <w:abstractNumId w:val="0"/>
  </w:num>
  <w:num w:numId="2" w16cid:durableId="879124934">
    <w:abstractNumId w:val="2"/>
  </w:num>
  <w:num w:numId="3" w16cid:durableId="667825671">
    <w:abstractNumId w:val="3"/>
  </w:num>
  <w:num w:numId="4" w16cid:durableId="540363730">
    <w:abstractNumId w:val="6"/>
  </w:num>
  <w:num w:numId="5" w16cid:durableId="1781217882">
    <w:abstractNumId w:val="5"/>
  </w:num>
  <w:num w:numId="6" w16cid:durableId="421728760">
    <w:abstractNumId w:val="4"/>
  </w:num>
  <w:num w:numId="7" w16cid:durableId="134967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4333C"/>
    <w:rsid w:val="0013588A"/>
    <w:rsid w:val="001C3A6F"/>
    <w:rsid w:val="001C3A7D"/>
    <w:rsid w:val="002537CF"/>
    <w:rsid w:val="002612B4"/>
    <w:rsid w:val="002B627A"/>
    <w:rsid w:val="002D69D4"/>
    <w:rsid w:val="003123C4"/>
    <w:rsid w:val="0037027B"/>
    <w:rsid w:val="00532560"/>
    <w:rsid w:val="00576981"/>
    <w:rsid w:val="005D4EB5"/>
    <w:rsid w:val="005F262E"/>
    <w:rsid w:val="006B055F"/>
    <w:rsid w:val="006D0830"/>
    <w:rsid w:val="006F38B8"/>
    <w:rsid w:val="00707DD5"/>
    <w:rsid w:val="007A228B"/>
    <w:rsid w:val="007B6EA3"/>
    <w:rsid w:val="0088109D"/>
    <w:rsid w:val="009C1D08"/>
    <w:rsid w:val="009E0B89"/>
    <w:rsid w:val="00A9771C"/>
    <w:rsid w:val="00AA4720"/>
    <w:rsid w:val="00AF0F32"/>
    <w:rsid w:val="00B54BD3"/>
    <w:rsid w:val="00B57493"/>
    <w:rsid w:val="00B638A4"/>
    <w:rsid w:val="00B757D0"/>
    <w:rsid w:val="00B77196"/>
    <w:rsid w:val="00BA692D"/>
    <w:rsid w:val="00C01377"/>
    <w:rsid w:val="00C13D59"/>
    <w:rsid w:val="00C72B5A"/>
    <w:rsid w:val="00CF3761"/>
    <w:rsid w:val="00D73AD1"/>
    <w:rsid w:val="00D74BC6"/>
    <w:rsid w:val="00D80FE5"/>
    <w:rsid w:val="00E6070A"/>
    <w:rsid w:val="00ED34BF"/>
    <w:rsid w:val="00F52E66"/>
    <w:rsid w:val="00F96866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1CA7"/>
  <w15:chartTrackingRefBased/>
  <w15:docId w15:val="{3490C0EB-9C1A-4D67-A435-E3828EC7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941"/>
    <w:rPr>
      <w:color w:val="0563C1" w:themeColor="hyperlink"/>
      <w:u w:val="single"/>
    </w:rPr>
  </w:style>
  <w:style w:type="paragraph" w:customStyle="1" w:styleId="txg1">
    <w:name w:val="txg1"/>
    <w:basedOn w:val="Normal"/>
    <w:rsid w:val="00FC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g2">
    <w:name w:val="txg2"/>
    <w:basedOn w:val="Normal"/>
    <w:rsid w:val="00FC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g">
    <w:name w:val="txg"/>
    <w:basedOn w:val="Normal"/>
    <w:rsid w:val="00FC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lq1">
    <w:name w:val="alq1"/>
    <w:basedOn w:val="Normal"/>
    <w:rsid w:val="00FC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l">
    <w:name w:val="al"/>
    <w:basedOn w:val="DefaultParagraphFont"/>
    <w:rsid w:val="00FC5941"/>
  </w:style>
  <w:style w:type="paragraph" w:styleId="NoSpacing">
    <w:name w:val="No Spacing"/>
    <w:uiPriority w:val="1"/>
    <w:qFormat/>
    <w:rsid w:val="00D73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1267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Archbold</dc:creator>
  <cp:keywords/>
  <dc:description/>
  <cp:lastModifiedBy>Brian Archbold</cp:lastModifiedBy>
  <cp:revision>10</cp:revision>
  <cp:lastPrinted>2022-03-31T11:09:00Z</cp:lastPrinted>
  <dcterms:created xsi:type="dcterms:W3CDTF">2026-04-22T07:39:00Z</dcterms:created>
  <dcterms:modified xsi:type="dcterms:W3CDTF">2026-04-22T07:47:00Z</dcterms:modified>
</cp:coreProperties>
</file>