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4A3C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3B1029BB" wp14:editId="761DCB5D">
            <wp:extent cx="1724384" cy="1149590"/>
            <wp:effectExtent l="19050" t="0" r="9166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619" cy="114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7D8B7B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085CC38E" w14:textId="77777777" w:rsidR="008F1A6A" w:rsidRDefault="00FE6F0C" w:rsidP="00D6531A">
      <w:pPr>
        <w:spacing w:after="0"/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72"/>
          <w:szCs w:val="72"/>
        </w:rPr>
        <w:t xml:space="preserve">The Gospels </w:t>
      </w:r>
      <w:r w:rsidR="00DF2E03">
        <w:rPr>
          <w:rFonts w:ascii="Papyrus" w:hAnsi="Papyrus"/>
          <w:b/>
          <w:sz w:val="72"/>
          <w:szCs w:val="72"/>
        </w:rPr>
        <w:t>-</w:t>
      </w:r>
      <w:r>
        <w:rPr>
          <w:rFonts w:ascii="Papyrus" w:hAnsi="Papyrus"/>
          <w:b/>
          <w:sz w:val="72"/>
          <w:szCs w:val="72"/>
        </w:rPr>
        <w:t xml:space="preserve"> </w:t>
      </w:r>
      <w:r w:rsidR="00651ABC">
        <w:rPr>
          <w:rFonts w:ascii="Papyrus" w:hAnsi="Papyrus"/>
          <w:b/>
          <w:sz w:val="72"/>
          <w:szCs w:val="72"/>
        </w:rPr>
        <w:t>Mark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155"/>
        <w:gridCol w:w="2158"/>
        <w:gridCol w:w="2178"/>
        <w:gridCol w:w="2164"/>
        <w:gridCol w:w="2145"/>
        <w:gridCol w:w="2212"/>
      </w:tblGrid>
      <w:tr w:rsidR="00F65D1E" w14:paraId="7BFC7793" w14:textId="77777777" w:rsidTr="003D5413">
        <w:trPr>
          <w:trHeight w:val="1134"/>
        </w:trPr>
        <w:tc>
          <w:tcPr>
            <w:tcW w:w="2393" w:type="dxa"/>
          </w:tcPr>
          <w:p w14:paraId="69C6D834" w14:textId="77777777" w:rsidR="00F65D1E" w:rsidRDefault="00F65D1E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0C6136E2" w14:textId="77777777" w:rsidR="003D5413" w:rsidRPr="003D5413" w:rsidRDefault="003D5413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8833679" w14:textId="77777777" w:rsidR="00293C72" w:rsidRDefault="000749BD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0749BD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700FA638" wp14:editId="2368A0DD">
                  <wp:extent cx="565612" cy="423989"/>
                  <wp:effectExtent l="19050" t="0" r="5888" b="0"/>
                  <wp:docPr id="2" name="Picture 1" descr="Day 3 Bible Story: Jesus Calls His Discipl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y 3 Bible Story: Jesus Calls His Discip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612" cy="423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D868A" w14:textId="77777777" w:rsidR="000749BD" w:rsidRDefault="000749BD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63AF3A04" w14:textId="77777777" w:rsidR="003D5413" w:rsidRDefault="003D5413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54519C25" w14:textId="77777777" w:rsidR="003D5413" w:rsidRDefault="003D5413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59E01879" w14:textId="77777777" w:rsidR="000749BD" w:rsidRDefault="000749BD" w:rsidP="00293C7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Mark 1-2</w:t>
            </w:r>
          </w:p>
          <w:p w14:paraId="0517BC6B" w14:textId="77777777" w:rsidR="000749BD" w:rsidRDefault="000749BD" w:rsidP="00293C7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Baptism, Temptation </w:t>
            </w:r>
          </w:p>
          <w:p w14:paraId="7AA3FBE8" w14:textId="77777777" w:rsidR="000749BD" w:rsidRPr="000749BD" w:rsidRDefault="000749BD" w:rsidP="00293C7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Calling of Disciples</w:t>
            </w:r>
          </w:p>
          <w:p w14:paraId="0003E57A" w14:textId="77777777" w:rsidR="00293C72" w:rsidRPr="00FE6F0C" w:rsidRDefault="00293C72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308725E7" w14:textId="77777777" w:rsidR="00F65D1E" w:rsidRPr="00EB0ECE" w:rsidRDefault="00F65D1E" w:rsidP="00EB0EC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</w:tc>
        <w:tc>
          <w:tcPr>
            <w:tcW w:w="2168" w:type="dxa"/>
          </w:tcPr>
          <w:p w14:paraId="4BC5EBAE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02EF54EF" w14:textId="77777777" w:rsidR="003D5413" w:rsidRPr="003D5413" w:rsidRDefault="003D541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29A0108" w14:textId="77777777" w:rsidR="000749BD" w:rsidRDefault="00353A31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353A31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7FF01520" wp14:editId="38675A78">
                  <wp:extent cx="722821" cy="388189"/>
                  <wp:effectExtent l="19050" t="0" r="1079" b="0"/>
                  <wp:docPr id="4" name="Picture 2" descr="20/20 Plan(ting) for a Breakthrough – Bible.org Blog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/20 Plan(ting) for a Breakthrough – Bible.org Blo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06" cy="389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67031" w14:textId="77777777" w:rsidR="00353A31" w:rsidRDefault="00353A31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32AAE1F1" w14:textId="77777777" w:rsidR="00353A31" w:rsidRDefault="00353A31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60AAA1BB" w14:textId="77777777" w:rsidR="003D5413" w:rsidRDefault="003D5413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0D0B7235" w14:textId="77777777" w:rsidR="003D5413" w:rsidRDefault="003D5413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0B29049E" w14:textId="77777777" w:rsidR="00353A31" w:rsidRDefault="00353A31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Mark 3-</w:t>
            </w:r>
            <w:r w:rsidR="003D76A3">
              <w:rPr>
                <w:rFonts w:ascii="Verdana" w:hAnsi="Verdana"/>
                <w:sz w:val="20"/>
                <w:szCs w:val="20"/>
              </w:rPr>
              <w:t>5</w:t>
            </w:r>
          </w:p>
          <w:p w14:paraId="3FA2DF11" w14:textId="77777777" w:rsidR="00353A31" w:rsidRPr="00353A31" w:rsidRDefault="00353A31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Parables &amp; Miracles</w:t>
            </w:r>
          </w:p>
          <w:p w14:paraId="66545575" w14:textId="77777777" w:rsidR="00293C72" w:rsidRPr="00BE50A7" w:rsidRDefault="00293C72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4C5F51E1" w14:textId="77777777" w:rsidR="00293C72" w:rsidRDefault="00293C72" w:rsidP="00293C72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7FD4FF8C" w14:textId="77777777" w:rsidR="00293C72" w:rsidRPr="00BE50A7" w:rsidRDefault="00293C72" w:rsidP="000749BD">
            <w:pPr>
              <w:rPr>
                <w:rFonts w:ascii="Verdana" w:hAnsi="Verdana"/>
                <w:sz w:val="20"/>
                <w:szCs w:val="20"/>
              </w:rPr>
            </w:pPr>
          </w:p>
          <w:p w14:paraId="295CA3C2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620313BB" w14:textId="77777777" w:rsidR="00FE6F0C" w:rsidRDefault="00F65D1E" w:rsidP="00FE6F0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2B18C700" w14:textId="77777777" w:rsidR="003D5413" w:rsidRPr="003D5413" w:rsidRDefault="003D5413" w:rsidP="00FE6F0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0970B36" w14:textId="77777777" w:rsidR="00353A31" w:rsidRPr="00353A31" w:rsidRDefault="00353A31" w:rsidP="00FE6F0C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353A31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70069285" wp14:editId="472FEBDB">
                  <wp:extent cx="645184" cy="370936"/>
                  <wp:effectExtent l="19050" t="0" r="2516" b="0"/>
                  <wp:docPr id="7" name="Picture 3" descr="Day 289: Why did Jesus send the Disciples “Only to the Lost Sheep of  Israel?” (Matthew 10:6) – 66 in 52 A One Year Chronological Journey Through  the Bib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ay 289: Why did Jesus send the Disciples “Only to the Lost Sheep of  Israel?” (Matthew 10:6) – 66 in 52 A One Year Chronological Journey Through  the Bi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44" cy="37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60A01" w14:textId="77777777" w:rsidR="00293C72" w:rsidRDefault="00293C72" w:rsidP="00FE6F0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00ABE14" w14:textId="77777777" w:rsidR="003D5413" w:rsidRDefault="003D5413" w:rsidP="00FE6F0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72AC688" w14:textId="77777777" w:rsidR="003D5413" w:rsidRPr="00293C72" w:rsidRDefault="003D5413" w:rsidP="00FE6F0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F0F0AE7" w14:textId="77777777" w:rsidR="00293C72" w:rsidRDefault="00293C72" w:rsidP="00FE6F0C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6F21FBEF" w14:textId="77777777" w:rsidR="00353A31" w:rsidRDefault="00353A31" w:rsidP="00FE6F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Mark </w:t>
            </w:r>
            <w:r w:rsidR="00E34758">
              <w:rPr>
                <w:rFonts w:ascii="Verdana" w:hAnsi="Verdana"/>
                <w:sz w:val="20"/>
                <w:szCs w:val="20"/>
              </w:rPr>
              <w:t>6-7</w:t>
            </w:r>
          </w:p>
          <w:p w14:paraId="05CAECA0" w14:textId="77777777" w:rsidR="00E34758" w:rsidRDefault="00E34758" w:rsidP="00FE6F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Sending Out</w:t>
            </w:r>
          </w:p>
          <w:p w14:paraId="54E45FB6" w14:textId="77777777" w:rsidR="00EB0ECE" w:rsidRPr="002723A2" w:rsidRDefault="00E34758" w:rsidP="00FE6F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woman of Faith</w:t>
            </w:r>
          </w:p>
          <w:p w14:paraId="58389BB0" w14:textId="77777777" w:rsidR="00BE50A7" w:rsidRPr="00BE50A7" w:rsidRDefault="00BE50A7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EB98F39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14:paraId="7FB840D7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14:paraId="5A9C6EB7" w14:textId="77777777" w:rsidR="003D5413" w:rsidRPr="003D5413" w:rsidRDefault="003D541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E505100" w14:textId="77777777" w:rsidR="00FA46FA" w:rsidRPr="00FA46FA" w:rsidRDefault="00FA46F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proofErr w:type="spellStart"/>
            <w:r>
              <w:rPr>
                <w:rFonts w:ascii="Papyrus" w:hAnsi="Papyrus"/>
                <w:b/>
                <w:sz w:val="4"/>
                <w:szCs w:val="4"/>
              </w:rPr>
              <w:t>hin</w:t>
            </w:r>
            <w:proofErr w:type="spellEnd"/>
            <w:r w:rsidRPr="00FA46FA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14780DFF" wp14:editId="5CBDB684">
                  <wp:extent cx="693329" cy="362309"/>
                  <wp:effectExtent l="19050" t="0" r="0" b="0"/>
                  <wp:docPr id="3" name="Picture 1" descr="Sharon Swain - Feeding four thousand 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ron Swain - Feeding four thousand 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92" cy="363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4043C5" w14:textId="77777777" w:rsidR="00EB0ECE" w:rsidRDefault="00EB0ECE" w:rsidP="00EB0E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7E749D14" w14:textId="77777777" w:rsidR="00FA46FA" w:rsidRDefault="00FA46FA" w:rsidP="00EB0E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5ABAF12A" w14:textId="77777777" w:rsidR="003D5413" w:rsidRDefault="003D5413" w:rsidP="00EB0E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50C2BD7C" w14:textId="77777777" w:rsidR="003D5413" w:rsidRDefault="003D5413" w:rsidP="00EB0E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59EC2718" w14:textId="77777777" w:rsidR="00FA46FA" w:rsidRDefault="00FA46FA" w:rsidP="00EB0E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Mark 8-10</w:t>
            </w:r>
          </w:p>
          <w:p w14:paraId="53A4B6E2" w14:textId="77777777" w:rsidR="00FA46FA" w:rsidRDefault="00FA46FA" w:rsidP="00EB0E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Miracles, Healing</w:t>
            </w:r>
          </w:p>
          <w:p w14:paraId="7108DCE8" w14:textId="77777777" w:rsidR="00FA46FA" w:rsidRPr="00FA46FA" w:rsidRDefault="00FA46FA" w:rsidP="00EB0E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Teaching</w:t>
            </w:r>
          </w:p>
          <w:p w14:paraId="7C0FA431" w14:textId="77777777" w:rsidR="00541128" w:rsidRDefault="00541128" w:rsidP="00EB0E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7F1AEC00" w14:textId="77777777" w:rsidR="00EB0ECE" w:rsidRDefault="00EB0ECE" w:rsidP="00EB0E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46DCB41C" w14:textId="77777777" w:rsidR="00F65D1E" w:rsidRPr="00EB0ECE" w:rsidRDefault="00F65D1E" w:rsidP="00EB0EC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76" w:type="dxa"/>
          </w:tcPr>
          <w:p w14:paraId="1BF6769B" w14:textId="77777777" w:rsidR="00FA46FA" w:rsidRDefault="00F65D1E" w:rsidP="00FA46F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14:paraId="5930E961" w14:textId="77777777" w:rsidR="003D5413" w:rsidRPr="003D5413" w:rsidRDefault="003D5413" w:rsidP="00FA46F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4761C9C" w14:textId="77777777" w:rsidR="00FA46FA" w:rsidRDefault="003D76A3" w:rsidP="00FA46FA">
            <w:pPr>
              <w:jc w:val="center"/>
              <w:rPr>
                <w:rFonts w:ascii="Verdana" w:hAnsi="Verdana"/>
                <w:sz w:val="4"/>
                <w:szCs w:val="4"/>
              </w:rPr>
            </w:pPr>
            <w:r w:rsidRPr="003D76A3">
              <w:rPr>
                <w:rFonts w:ascii="Verdana" w:hAnsi="Verdana"/>
                <w:noProof/>
                <w:sz w:val="4"/>
                <w:szCs w:val="4"/>
                <w:lang w:eastAsia="en-GB"/>
              </w:rPr>
              <w:drawing>
                <wp:inline distT="0" distB="0" distL="0" distR="0" wp14:anchorId="750FDFB5" wp14:editId="7D062952">
                  <wp:extent cx="533040" cy="426542"/>
                  <wp:effectExtent l="19050" t="0" r="360" b="0"/>
                  <wp:docPr id="5" name="Picture 4" descr="They that do the will of God will abide forever – Rays of L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y that do the will of God will abide forever – Rays of L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275" cy="431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345582" w14:textId="77777777" w:rsidR="003D5413" w:rsidRDefault="003D5413" w:rsidP="00FA46FA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2CC0FE9F" w14:textId="77777777" w:rsidR="003D5413" w:rsidRDefault="003D5413" w:rsidP="00FA46FA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02F4DB8E" w14:textId="77777777" w:rsidR="003D76A3" w:rsidRDefault="003D76A3" w:rsidP="00FA46FA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14:paraId="06978D23" w14:textId="77777777" w:rsidR="003D76A3" w:rsidRDefault="003D76A3" w:rsidP="00FA46F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Mark 11-12</w:t>
            </w:r>
          </w:p>
          <w:p w14:paraId="7F0E342E" w14:textId="77777777" w:rsidR="003D76A3" w:rsidRDefault="003D76A3" w:rsidP="00FA46F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D76A3">
              <w:rPr>
                <w:rFonts w:ascii="Verdana" w:hAnsi="Verdana"/>
                <w:sz w:val="18"/>
                <w:szCs w:val="18"/>
              </w:rPr>
              <w:t>Cleansing the Temple</w:t>
            </w:r>
          </w:p>
          <w:p w14:paraId="5EF4CFF2" w14:textId="77777777" w:rsidR="003D76A3" w:rsidRPr="003D76A3" w:rsidRDefault="003D76A3" w:rsidP="00FA46F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Love </w:t>
            </w:r>
          </w:p>
          <w:p w14:paraId="70DA6295" w14:textId="77777777" w:rsidR="00EB0ECE" w:rsidRPr="00EB0ECE" w:rsidRDefault="00EB0ECE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504EF02" w14:textId="77777777" w:rsidR="00F65D1E" w:rsidRDefault="00F65D1E" w:rsidP="00EB0ECE">
            <w:pPr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14:paraId="2951E36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458D27A1" w14:textId="77777777" w:rsidR="003D5413" w:rsidRPr="003D5413" w:rsidRDefault="003D541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3361D16" w14:textId="77777777" w:rsidR="003D76A3" w:rsidRPr="003D76A3" w:rsidRDefault="00B009C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B009C5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706C37AE" wp14:editId="02A10906">
                  <wp:extent cx="575308" cy="431321"/>
                  <wp:effectExtent l="19050" t="0" r="0" b="0"/>
                  <wp:docPr id="10" name="Picture 10" descr="The Women Who Anointed Jesus - Living in The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he Women Who Anointed Jesus - Living in The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57" cy="431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06A769" w14:textId="77777777" w:rsidR="003D76A3" w:rsidRDefault="003D76A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0515FDB" w14:textId="77777777" w:rsidR="003D5413" w:rsidRPr="003D76A3" w:rsidRDefault="003D5413" w:rsidP="003D5413">
            <w:pPr>
              <w:rPr>
                <w:rFonts w:ascii="Papyrus" w:hAnsi="Papyrus"/>
                <w:b/>
                <w:sz w:val="4"/>
                <w:szCs w:val="4"/>
              </w:rPr>
            </w:pPr>
          </w:p>
          <w:p w14:paraId="0CD71FF1" w14:textId="77777777" w:rsidR="003D76A3" w:rsidRDefault="003D76A3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33F109B0" w14:textId="77777777" w:rsidR="00B009C5" w:rsidRDefault="00B009C5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Mark 13-14</w:t>
            </w:r>
          </w:p>
          <w:p w14:paraId="410D7410" w14:textId="77777777" w:rsidR="00B009C5" w:rsidRDefault="00B009C5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Leave Her Alone</w:t>
            </w:r>
          </w:p>
          <w:p w14:paraId="3C2A5C75" w14:textId="77777777" w:rsidR="00F65D1E" w:rsidRDefault="00F65D1E" w:rsidP="00DF2E03">
            <w:pPr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4029DBC1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20E0607E" w14:textId="77777777" w:rsidR="003D5413" w:rsidRPr="003D5413" w:rsidRDefault="003D541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AE29265" w14:textId="77777777" w:rsidR="00B009C5" w:rsidRDefault="00B009C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B009C5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76E3D390" wp14:editId="1D3837D9">
                  <wp:extent cx="550293" cy="412505"/>
                  <wp:effectExtent l="19050" t="0" r="2157" b="0"/>
                  <wp:docPr id="13" name="Picture 13" descr="Why Jesus Chose Mary Magdalene to Proclaim His Resurrection | C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y Jesus Chose Mary Magdalene to Proclaim His Resurrection | C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74" cy="412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7179D" w14:textId="77777777" w:rsidR="003D5413" w:rsidRDefault="003D541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DF1C398" w14:textId="77777777" w:rsidR="003D5413" w:rsidRPr="00B009C5" w:rsidRDefault="003D5413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EE964BA" w14:textId="77777777" w:rsidR="00541128" w:rsidRDefault="0054112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ACA0A7D" w14:textId="77777777" w:rsidR="00541128" w:rsidRDefault="00B009C5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9C5">
              <w:rPr>
                <w:rFonts w:ascii="Verdana" w:hAnsi="Verdana"/>
                <w:sz w:val="20"/>
                <w:szCs w:val="20"/>
              </w:rPr>
              <w:t>Mark</w:t>
            </w:r>
            <w:r w:rsidR="003D5413">
              <w:rPr>
                <w:rFonts w:ascii="Verdana" w:hAnsi="Verdana"/>
                <w:sz w:val="20"/>
                <w:szCs w:val="20"/>
              </w:rPr>
              <w:t xml:space="preserve"> 15-16</w:t>
            </w:r>
          </w:p>
          <w:p w14:paraId="44012BDC" w14:textId="77777777" w:rsidR="00D6531A" w:rsidRPr="00A14FF7" w:rsidRDefault="003D5413" w:rsidP="003D541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Death and Resurrection</w:t>
            </w:r>
          </w:p>
        </w:tc>
      </w:tr>
    </w:tbl>
    <w:p w14:paraId="1F844EBF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31CDB11B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0749BD"/>
    <w:rsid w:val="00170D0C"/>
    <w:rsid w:val="001B324A"/>
    <w:rsid w:val="00212091"/>
    <w:rsid w:val="002560A6"/>
    <w:rsid w:val="002723A2"/>
    <w:rsid w:val="00293C72"/>
    <w:rsid w:val="002C31F5"/>
    <w:rsid w:val="00302BDE"/>
    <w:rsid w:val="00353A31"/>
    <w:rsid w:val="0036653E"/>
    <w:rsid w:val="003D5413"/>
    <w:rsid w:val="003D76A3"/>
    <w:rsid w:val="004C3281"/>
    <w:rsid w:val="004C5149"/>
    <w:rsid w:val="0050528A"/>
    <w:rsid w:val="00541128"/>
    <w:rsid w:val="00614C28"/>
    <w:rsid w:val="00651ABC"/>
    <w:rsid w:val="007737CA"/>
    <w:rsid w:val="008A344B"/>
    <w:rsid w:val="008F1A6A"/>
    <w:rsid w:val="00906402"/>
    <w:rsid w:val="00A14FF7"/>
    <w:rsid w:val="00B009C5"/>
    <w:rsid w:val="00B143E3"/>
    <w:rsid w:val="00BB006A"/>
    <w:rsid w:val="00BE50A7"/>
    <w:rsid w:val="00CE0CB9"/>
    <w:rsid w:val="00D6531A"/>
    <w:rsid w:val="00DF2E03"/>
    <w:rsid w:val="00DF554F"/>
    <w:rsid w:val="00E23AED"/>
    <w:rsid w:val="00E34758"/>
    <w:rsid w:val="00EB0ECE"/>
    <w:rsid w:val="00F148B2"/>
    <w:rsid w:val="00F65D1E"/>
    <w:rsid w:val="00FA46FA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46D5"/>
  <w15:docId w15:val="{6850A15F-5A44-432E-B9FF-DBEC9F07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cp:lastPrinted>2025-07-14T09:33:00Z</cp:lastPrinted>
  <dcterms:created xsi:type="dcterms:W3CDTF">2025-08-01T11:30:00Z</dcterms:created>
  <dcterms:modified xsi:type="dcterms:W3CDTF">2025-08-01T11:30:00Z</dcterms:modified>
</cp:coreProperties>
</file>