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6360" w14:textId="77777777" w:rsidR="00B143E3" w:rsidRDefault="008F25AB" w:rsidP="00F65D1E">
      <w:pPr>
        <w:jc w:val="center"/>
      </w:pPr>
      <w:r>
        <w:rPr>
          <w:noProof/>
          <w:lang w:eastAsia="en-GB"/>
        </w:rPr>
        <w:t>!</w:t>
      </w:r>
      <w:r w:rsidR="00F65D1E">
        <w:rPr>
          <w:noProof/>
          <w:lang w:eastAsia="en-GB"/>
        </w:rPr>
        <w:drawing>
          <wp:inline distT="0" distB="0" distL="0" distR="0" wp14:anchorId="1C8DE50F" wp14:editId="0A993BC1">
            <wp:extent cx="1666875" cy="1111250"/>
            <wp:effectExtent l="19050" t="0" r="9525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D23F8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29D9AD56" w14:textId="77777777" w:rsidR="008F1A6A" w:rsidRDefault="008F25AB" w:rsidP="00D6531A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72"/>
          <w:szCs w:val="72"/>
        </w:rPr>
        <w:t>He is Risen!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2153"/>
        <w:gridCol w:w="2151"/>
        <w:gridCol w:w="2180"/>
        <w:gridCol w:w="2167"/>
        <w:gridCol w:w="2148"/>
        <w:gridCol w:w="2216"/>
      </w:tblGrid>
      <w:tr w:rsidR="00F65D1E" w14:paraId="7C458162" w14:textId="77777777" w:rsidTr="00A14FF7">
        <w:trPr>
          <w:trHeight w:val="1678"/>
        </w:trPr>
        <w:tc>
          <w:tcPr>
            <w:tcW w:w="2406" w:type="dxa"/>
          </w:tcPr>
          <w:p w14:paraId="1EDB7BF9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652FB25E" w14:textId="77777777" w:rsidR="008F25AB" w:rsidRDefault="008F25AB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8F25AB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339623A5" wp14:editId="21E24430">
                  <wp:extent cx="819364" cy="490888"/>
                  <wp:effectExtent l="19050" t="0" r="0" b="0"/>
                  <wp:docPr id="3" name="Picture 1" descr="The Power of An Empty Tomb 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wer of An Empty Tomb 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63" cy="490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ABD77" w14:textId="77777777" w:rsidR="008F25AB" w:rsidRDefault="008F25AB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FA36362" w14:textId="77777777" w:rsidR="008F25AB" w:rsidRDefault="008F25AB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A2888D5" w14:textId="77777777" w:rsidR="008F25AB" w:rsidRDefault="008F25AB" w:rsidP="00D653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F25AB">
              <w:rPr>
                <w:rFonts w:ascii="Verdana" w:hAnsi="Verdana"/>
                <w:sz w:val="20"/>
                <w:szCs w:val="20"/>
              </w:rPr>
              <w:t>Luke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F25AB">
              <w:rPr>
                <w:rFonts w:ascii="Verdana" w:hAnsi="Verdana"/>
                <w:sz w:val="20"/>
                <w:szCs w:val="20"/>
              </w:rPr>
              <w:t>24:1-12</w:t>
            </w:r>
          </w:p>
          <w:p w14:paraId="30163250" w14:textId="77777777" w:rsidR="008F25AB" w:rsidRPr="008F25AB" w:rsidRDefault="008F25AB" w:rsidP="00D653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Empty Tomb</w:t>
            </w:r>
          </w:p>
          <w:p w14:paraId="5E950638" w14:textId="77777777"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61C8669" w14:textId="77777777"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14:paraId="5F5D2B7B" w14:textId="77777777" w:rsidR="008F25AB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  <w:r w:rsidR="008F25AB" w:rsidRPr="008F25AB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005EB7B7" wp14:editId="4CBA8587">
                  <wp:extent cx="799825" cy="515160"/>
                  <wp:effectExtent l="19050" t="0" r="275" b="0"/>
                  <wp:docPr id="4" name="Picture 4" descr="Why Did Mary Magdalene Think Jesus Was the Gardener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y Did Mary Magdalene Think Jesus Was the Gardener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936" cy="51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9F683" w14:textId="77777777" w:rsidR="008F25AB" w:rsidRP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A52B77C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255FD38" w14:textId="77777777" w:rsidR="008F25AB" w:rsidRDefault="008F25A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John 20:10-18</w:t>
            </w:r>
          </w:p>
          <w:p w14:paraId="27E019C6" w14:textId="77777777" w:rsidR="008F25AB" w:rsidRPr="008F25AB" w:rsidRDefault="008F25A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 is Risen!</w:t>
            </w:r>
          </w:p>
          <w:p w14:paraId="5B497EE5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D95F959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D8BA338" w14:textId="77777777" w:rsidR="008F25AB" w:rsidRP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1019E05" w14:textId="77777777"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617F74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14:paraId="7075B02F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6DF4FC06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8F25AB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2AA15FAB" wp14:editId="5D235673">
                  <wp:extent cx="544992" cy="471638"/>
                  <wp:effectExtent l="19050" t="0" r="7458" b="0"/>
                  <wp:docPr id="5" name="Picture 2" descr="https://encrypted-tbn0.gstatic.com/images?q=tbn:ANd9GcSk_SGB9C25KDq3DmRzImG1yCADen1e5r_gFIaZ04m8Ki4IxDPki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k_SGB9C25KDq3DmRzImG1yCADen1e5r_gFIaZ04m8Ki4IxDPki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314" cy="47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5633F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46D4579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F0F07C6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EAA2872" w14:textId="77777777" w:rsidR="008F25AB" w:rsidRDefault="008F25A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Luke 24:13-35</w:t>
            </w:r>
          </w:p>
          <w:p w14:paraId="40DE7E5F" w14:textId="77777777" w:rsidR="008F25AB" w:rsidRPr="008F25AB" w:rsidRDefault="008F25A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Emmaus Road</w:t>
            </w:r>
          </w:p>
          <w:p w14:paraId="32A2DE00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2D2B778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77951B21" w14:textId="77777777" w:rsidR="008F25AB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  <w:r w:rsidR="008F25AB" w:rsidRPr="008F25AB">
              <w:rPr>
                <w:rFonts w:ascii="Papyrus" w:hAnsi="Papyrus"/>
                <w:noProof/>
                <w:sz w:val="4"/>
                <w:szCs w:val="4"/>
              </w:rPr>
              <w:drawing>
                <wp:inline distT="0" distB="0" distL="0" distR="0" wp14:anchorId="25B6F791" wp14:editId="77443330">
                  <wp:extent cx="943968" cy="529389"/>
                  <wp:effectExtent l="19050" t="0" r="8532" b="0"/>
                  <wp:docPr id="16" name="Picture 16" descr="Bible Storie】Jesus Appears to the Disci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ible Storie】Jesus Appears to the Discip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740" cy="530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EBDD2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804EC71" w14:textId="77777777" w:rsidR="008F25AB" w:rsidRDefault="008F25AB" w:rsidP="00F65D1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2FEF8C02" w14:textId="77777777" w:rsidR="008F25AB" w:rsidRDefault="008F25A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John 20:19-23</w:t>
            </w:r>
          </w:p>
          <w:p w14:paraId="13DB0438" w14:textId="77777777" w:rsidR="00F65D1E" w:rsidRDefault="008F25AB" w:rsidP="008F25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Locked Room</w:t>
            </w:r>
          </w:p>
          <w:p w14:paraId="543D8380" w14:textId="77777777" w:rsidR="006A7149" w:rsidRDefault="006A7149" w:rsidP="008F25AB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56EAB751" w14:textId="77777777" w:rsidR="00F65D1E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28"/>
                <w:szCs w:val="28"/>
              </w:rPr>
              <w:t>Th</w:t>
            </w:r>
            <w:r w:rsidR="00F65D1E" w:rsidRPr="00F65D1E">
              <w:rPr>
                <w:rFonts w:ascii="Papyrus" w:hAnsi="Papyrus"/>
                <w:b/>
                <w:sz w:val="28"/>
                <w:szCs w:val="28"/>
              </w:rPr>
              <w:t>ursday</w:t>
            </w:r>
          </w:p>
          <w:p w14:paraId="058774E6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8F25AB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0E6CBD83" wp14:editId="7CAF14D7">
                  <wp:extent cx="887420" cy="499065"/>
                  <wp:effectExtent l="19050" t="0" r="7930" b="0"/>
                  <wp:docPr id="19" name="Picture 19" descr="Reflections on the Lord Jesus' Words to Thomas After His Resurr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flections on the Lord Jesus' Words to Thomas After His Resurr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00" cy="50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9C4032" w14:textId="77777777" w:rsidR="004B6B3D" w:rsidRDefault="004B6B3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D57912F" w14:textId="77777777" w:rsidR="004B6B3D" w:rsidRDefault="004B6B3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3699BCF" w14:textId="77777777" w:rsid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58AFE9D" w14:textId="77777777" w:rsidR="008F25AB" w:rsidRDefault="008F25A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John 20:24-29</w:t>
            </w:r>
          </w:p>
          <w:p w14:paraId="4056792B" w14:textId="77777777" w:rsidR="008F25AB" w:rsidRPr="008F25AB" w:rsidRDefault="008F25A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Thomas</w:t>
            </w:r>
          </w:p>
          <w:p w14:paraId="50733FEF" w14:textId="77777777" w:rsidR="008F25AB" w:rsidRPr="008F25AB" w:rsidRDefault="008F25A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068A171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79066249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04F57CA4" w14:textId="77777777" w:rsidR="008F25AB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  <w:r w:rsidR="008F25AB" w:rsidRPr="008F25AB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63BF7C88" wp14:editId="44195422">
                  <wp:extent cx="820922" cy="574158"/>
                  <wp:effectExtent l="19050" t="0" r="0" b="0"/>
                  <wp:docPr id="11" name="Picture 25" descr="Jesus Doesn't Need Your Fish! – Seth 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esus Doesn't Need Your Fish! – Seth 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147" cy="578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B4544" w14:textId="77777777" w:rsidR="004B6B3D" w:rsidRDefault="004B6B3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35D298E" w14:textId="77777777" w:rsidR="004B6B3D" w:rsidRDefault="004B6B3D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John 21:1-14</w:t>
            </w:r>
          </w:p>
          <w:p w14:paraId="480FFCFC" w14:textId="77777777" w:rsidR="004B6B3D" w:rsidRPr="004B6B3D" w:rsidRDefault="004B6B3D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Miraculous Catch</w:t>
            </w:r>
          </w:p>
          <w:p w14:paraId="28692591" w14:textId="77777777" w:rsidR="004B6B3D" w:rsidRPr="004B6B3D" w:rsidRDefault="004B6B3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4D2F33B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0BCA0A2F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60F56831" w14:textId="77777777" w:rsidR="004B6B3D" w:rsidRDefault="004B6B3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4B6B3D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1ABD7751" wp14:editId="71972588">
                  <wp:extent cx="933245" cy="481263"/>
                  <wp:effectExtent l="19050" t="0" r="205" b="0"/>
                  <wp:docPr id="9" name="Picture 28" descr="Do You Love Me? – Linda's Bible Stu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o You Love Me? – Linda's Bible Stu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300" cy="481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B05B4" w14:textId="77777777" w:rsidR="004B6B3D" w:rsidRDefault="004B6B3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906A56D" w14:textId="77777777" w:rsidR="004B6B3D" w:rsidRDefault="004B6B3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F053B09" w14:textId="77777777" w:rsidR="004B6B3D" w:rsidRDefault="004B6B3D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John 21:15-25</w:t>
            </w:r>
          </w:p>
          <w:p w14:paraId="36B6AC73" w14:textId="77777777" w:rsidR="004B6B3D" w:rsidRDefault="004B6B3D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>
              <w:rPr>
                <w:rFonts w:ascii="Verdana" w:hAnsi="Verdana"/>
                <w:sz w:val="20"/>
                <w:szCs w:val="20"/>
              </w:rPr>
              <w:t>Feed My Sheep</w:t>
            </w:r>
          </w:p>
          <w:p w14:paraId="19028C13" w14:textId="77777777" w:rsidR="004B6B3D" w:rsidRPr="004B6B3D" w:rsidRDefault="004B6B3D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11C475A5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8E1EC05" w14:textId="77777777"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E2854AE" w14:textId="77777777"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817534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2E7A153F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B0E52"/>
    <w:rsid w:val="002C31F5"/>
    <w:rsid w:val="0036653E"/>
    <w:rsid w:val="004B6B3D"/>
    <w:rsid w:val="0050528A"/>
    <w:rsid w:val="00570013"/>
    <w:rsid w:val="00614C28"/>
    <w:rsid w:val="006A7149"/>
    <w:rsid w:val="008A344B"/>
    <w:rsid w:val="008F1A6A"/>
    <w:rsid w:val="008F25AB"/>
    <w:rsid w:val="00A14FF7"/>
    <w:rsid w:val="00A452BB"/>
    <w:rsid w:val="00B143E3"/>
    <w:rsid w:val="00D6531A"/>
    <w:rsid w:val="00DF554F"/>
    <w:rsid w:val="00E23AED"/>
    <w:rsid w:val="00EF7FCC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47F7"/>
  <w15:docId w15:val="{E201304C-6F69-4F23-8E28-9FA0955A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.uk/imgres?imgurl=http://www.goldentriangleemmaus.org/images/walktoemmaus.jpg&amp;imgrefurl=http://www.goldentriangleemmaus.org/index-1.html&amp;h=300&amp;w=300&amp;tbnid=1Cn06r_TLxaxBM:&amp;zoom=1&amp;docid=Pl1j3f2Zo6ECuM&amp;ei=ldtsU4DKIMjN7AaRtYDgBw&amp;tbm=isch&amp;ved=0CDUQMygtMC04rAI&amp;iact=rc&amp;uact=3&amp;dur=44&amp;page=24&amp;start=338&amp;ndsp=15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cp:lastPrinted>2025-04-08T17:26:00Z</cp:lastPrinted>
  <dcterms:created xsi:type="dcterms:W3CDTF">2025-04-11T10:20:00Z</dcterms:created>
  <dcterms:modified xsi:type="dcterms:W3CDTF">2025-04-11T10:20:00Z</dcterms:modified>
</cp:coreProperties>
</file>