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3703" w14:textId="01894D6B" w:rsidR="000D65FF" w:rsidRDefault="00000000" w:rsidP="00ED7113">
      <w:pPr>
        <w:spacing w:after="0"/>
        <w:ind w:left="10" w:right="98" w:hanging="10"/>
        <w:jc w:val="center"/>
      </w:pPr>
      <w:r>
        <w:rPr>
          <w:rFonts w:ascii="Book Antiqua" w:eastAsia="Book Antiqua" w:hAnsi="Book Antiqua" w:cs="Book Antiqua"/>
          <w:b/>
          <w:sz w:val="64"/>
        </w:rPr>
        <w:t>MARY’S BOOK CLUB</w:t>
      </w:r>
    </w:p>
    <w:p w14:paraId="4A444BD3" w14:textId="44223754" w:rsidR="000D65FF" w:rsidRDefault="00000000" w:rsidP="00ED7113">
      <w:pPr>
        <w:spacing w:after="0"/>
        <w:ind w:left="1487"/>
        <w:jc w:val="center"/>
      </w:pPr>
      <w:r>
        <w:rPr>
          <w:rFonts w:ascii="Book Antiqua" w:eastAsia="Book Antiqua" w:hAnsi="Book Antiqua" w:cs="Book Antiqua"/>
          <w:b/>
          <w:sz w:val="64"/>
        </w:rPr>
        <w:t>at</w:t>
      </w:r>
    </w:p>
    <w:p w14:paraId="391DC069" w14:textId="016CC79B" w:rsidR="000D65FF" w:rsidRDefault="00000000" w:rsidP="00ED7113">
      <w:pPr>
        <w:spacing w:after="385"/>
        <w:ind w:left="10" w:right="-15" w:hanging="10"/>
        <w:jc w:val="center"/>
      </w:pPr>
      <w:r>
        <w:rPr>
          <w:rFonts w:ascii="Book Antiqua" w:eastAsia="Book Antiqua" w:hAnsi="Book Antiqua" w:cs="Book Antiqua"/>
          <w:b/>
          <w:sz w:val="64"/>
        </w:rPr>
        <w:t>ST. FAITH’S CHURCH</w:t>
      </w:r>
    </w:p>
    <w:p w14:paraId="456B3F0E" w14:textId="0EB61087" w:rsidR="000D65FF" w:rsidRDefault="00000000" w:rsidP="00ED7113">
      <w:pPr>
        <w:spacing w:after="471" w:line="265" w:lineRule="auto"/>
        <w:ind w:left="1966" w:hanging="10"/>
      </w:pPr>
      <w:proofErr w:type="spellStart"/>
      <w:r>
        <w:rPr>
          <w:rFonts w:ascii="Book Antiqua" w:eastAsia="Book Antiqua" w:hAnsi="Book Antiqua" w:cs="Book Antiqua"/>
          <w:sz w:val="52"/>
        </w:rPr>
        <w:t>Woolgrove</w:t>
      </w:r>
      <w:proofErr w:type="spellEnd"/>
      <w:r>
        <w:rPr>
          <w:rFonts w:ascii="Book Antiqua" w:eastAsia="Book Antiqua" w:hAnsi="Book Antiqua" w:cs="Book Antiqua"/>
          <w:sz w:val="52"/>
        </w:rPr>
        <w:t xml:space="preserve"> Road, Hitchin</w:t>
      </w:r>
    </w:p>
    <w:p w14:paraId="4AC86B89" w14:textId="42D12385" w:rsidR="00ED7113" w:rsidRDefault="00ED7113" w:rsidP="00ED7113">
      <w:pPr>
        <w:spacing w:after="1897" w:line="265" w:lineRule="auto"/>
        <w:ind w:left="2060" w:hanging="10"/>
        <w:rPr>
          <w:rFonts w:ascii="Book Antiqua" w:eastAsia="Book Antiqua" w:hAnsi="Book Antiqua" w:cs="Book Antiqua"/>
          <w:sz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F5B804" wp14:editId="2D2F5FD9">
                <wp:simplePos x="0" y="0"/>
                <wp:positionH relativeFrom="column">
                  <wp:posOffset>206828</wp:posOffset>
                </wp:positionH>
                <wp:positionV relativeFrom="paragraph">
                  <wp:posOffset>1341755</wp:posOffset>
                </wp:positionV>
                <wp:extent cx="3493770" cy="1893570"/>
                <wp:effectExtent l="0" t="0" r="0" b="0"/>
                <wp:wrapSquare wrapText="bothSides"/>
                <wp:docPr id="1422883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77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89B6" w14:textId="1A88D0BD" w:rsidR="00ED7113" w:rsidRPr="00ED7113" w:rsidRDefault="00ED7113">
                            <w:pPr>
                              <w:rPr>
                                <w:sz w:val="52"/>
                                <w:szCs w:val="56"/>
                              </w:rPr>
                            </w:pPr>
                            <w:r w:rsidRPr="00ED7113">
                              <w:rPr>
                                <w:sz w:val="52"/>
                                <w:szCs w:val="56"/>
                              </w:rPr>
                              <w:t>Read the book and come along to discuss it in a friendly, informal group</w:t>
                            </w:r>
                            <w:r w:rsidR="00742BE0">
                              <w:rPr>
                                <w:sz w:val="52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5B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3pt;margin-top:105.65pt;width:275.1pt;height:149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" stroked="f">
                <v:textbox>
                  <w:txbxContent>
                    <w:p w14:paraId="6A1089B6" w14:textId="1A88D0BD" w:rsidR="00ED7113" w:rsidRPr="00ED7113" w:rsidRDefault="00ED7113">
                      <w:pPr>
                        <w:rPr>
                          <w:sz w:val="52"/>
                          <w:szCs w:val="56"/>
                        </w:rPr>
                      </w:pPr>
                      <w:r w:rsidRPr="00ED7113">
                        <w:rPr>
                          <w:sz w:val="52"/>
                          <w:szCs w:val="56"/>
                        </w:rPr>
                        <w:t>Read the book and come along to discuss it in a friendly, informal group</w:t>
                      </w:r>
                      <w:r w:rsidR="00742BE0">
                        <w:rPr>
                          <w:sz w:val="52"/>
                          <w:szCs w:val="5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0" wp14:anchorId="4C8A4C9C" wp14:editId="5E425F58">
            <wp:simplePos x="0" y="0"/>
            <wp:positionH relativeFrom="column">
              <wp:posOffset>4038055</wp:posOffset>
            </wp:positionH>
            <wp:positionV relativeFrom="paragraph">
              <wp:posOffset>612049</wp:posOffset>
            </wp:positionV>
            <wp:extent cx="2459990" cy="3935095"/>
            <wp:effectExtent l="361950" t="38100" r="54610" b="313055"/>
            <wp:wrapNone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3935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114300" h="1143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Book Antiqua" w:eastAsia="Book Antiqua" w:hAnsi="Book Antiqua" w:cs="Book Antiqua"/>
          <w:sz w:val="52"/>
        </w:rPr>
        <w:t>Tuesday 5</w:t>
      </w:r>
      <w:r w:rsidR="00000000">
        <w:rPr>
          <w:rFonts w:ascii="Book Antiqua" w:eastAsia="Book Antiqua" w:hAnsi="Book Antiqua" w:cs="Book Antiqua"/>
          <w:sz w:val="46"/>
          <w:vertAlign w:val="superscript"/>
        </w:rPr>
        <w:t>th</w:t>
      </w:r>
      <w:r w:rsidR="00000000">
        <w:rPr>
          <w:rFonts w:ascii="Book Antiqua" w:eastAsia="Book Antiqua" w:hAnsi="Book Antiqua" w:cs="Book Antiqua"/>
          <w:sz w:val="52"/>
        </w:rPr>
        <w:t xml:space="preserve"> May, 7.00pm</w:t>
      </w:r>
    </w:p>
    <w:p w14:paraId="06497E98" w14:textId="5B6813EC" w:rsidR="000D65FF" w:rsidRDefault="00ED7113" w:rsidP="00ED7113">
      <w:pPr>
        <w:spacing w:after="1897" w:line="265" w:lineRule="auto"/>
        <w:ind w:left="2060" w:hanging="10"/>
      </w:pPr>
      <w:r w:rsidRPr="00ED7113">
        <w:rPr>
          <w:rFonts w:ascii="Book Antiqua" w:eastAsia="Book Antiqua" w:hAnsi="Book Antiqua" w:cs="Book Antiqua"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8DFC1C" wp14:editId="3177A440">
                <wp:simplePos x="0" y="0"/>
                <wp:positionH relativeFrom="column">
                  <wp:posOffset>149678</wp:posOffset>
                </wp:positionH>
                <wp:positionV relativeFrom="paragraph">
                  <wp:posOffset>3172097</wp:posOffset>
                </wp:positionV>
                <wp:extent cx="6275070" cy="1404620"/>
                <wp:effectExtent l="361950" t="57150" r="49530" b="3257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F40DD4C" w14:textId="77777777" w:rsidR="00ED7113" w:rsidRDefault="00ED7113" w:rsidP="00AF5252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  <w:r w:rsidRPr="00ED7113">
                              <w:rPr>
                                <w:sz w:val="44"/>
                                <w:szCs w:val="48"/>
                              </w:rPr>
                              <w:t>For more information contact Mary Goose</w:t>
                            </w:r>
                          </w:p>
                          <w:p w14:paraId="4A9BA089" w14:textId="46CF6EC1" w:rsidR="00742BE0" w:rsidRPr="00ED7113" w:rsidRDefault="00742BE0" w:rsidP="00AF5252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</w:rPr>
                              <w:t>on</w:t>
                            </w:r>
                          </w:p>
                          <w:p w14:paraId="16767152" w14:textId="77777777" w:rsidR="00ED7113" w:rsidRPr="00ED7113" w:rsidRDefault="00ED7113" w:rsidP="00AF5252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  <w:r w:rsidRPr="00ED7113">
                              <w:rPr>
                                <w:sz w:val="44"/>
                                <w:szCs w:val="48"/>
                              </w:rPr>
                              <w:t>07874 350572</w:t>
                            </w:r>
                          </w:p>
                          <w:p w14:paraId="58E61FEB" w14:textId="2D7271E9" w:rsidR="00ED7113" w:rsidRPr="00ED7113" w:rsidRDefault="00742BE0" w:rsidP="00AF5252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</w:rPr>
                              <w:t>O</w:t>
                            </w:r>
                            <w:r w:rsidR="00ED7113" w:rsidRPr="00ED7113">
                              <w:rPr>
                                <w:sz w:val="44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sz w:val="44"/>
                                <w:szCs w:val="48"/>
                              </w:rPr>
                              <w:t xml:space="preserve"> email</w:t>
                            </w:r>
                          </w:p>
                          <w:p w14:paraId="2B4DF011" w14:textId="6CB68DE5" w:rsidR="00ED7113" w:rsidRPr="00ED7113" w:rsidRDefault="00AF5252" w:rsidP="00AF5252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  <w:hyperlink r:id="rId5" w:history="1">
                              <w:r w:rsidRPr="00AD4600">
                                <w:rPr>
                                  <w:rStyle w:val="Hyperlink"/>
                                  <w:sz w:val="44"/>
                                  <w:szCs w:val="48"/>
                                </w:rPr>
                                <w:t>mary@timgoose.plus.com</w:t>
                              </w:r>
                            </w:hyperlink>
                            <w:r>
                              <w:rPr>
                                <w:sz w:val="44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8DFC1C" id="_x0000_s1027" type="#_x0000_t202" style="position:absolute;left:0;text-align:left;margin-left:11.8pt;margin-top:249.75pt;width:494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" fillcolor="#d8d8d8 [2732]" stroked="f">
                <v:stroke joinstyle="round"/>
                <v:shadow on="t" color="black" opacity="18350f" offset="-5.40094mm,4.37361mm"/>
                <v:textbox style="mso-fit-shape-to-text:t">
                  <w:txbxContent>
                    <w:p w14:paraId="1F40DD4C" w14:textId="77777777" w:rsidR="00ED7113" w:rsidRDefault="00ED7113" w:rsidP="00AF5252">
                      <w:pPr>
                        <w:spacing w:after="0"/>
                        <w:jc w:val="center"/>
                        <w:rPr>
                          <w:sz w:val="44"/>
                          <w:szCs w:val="48"/>
                        </w:rPr>
                      </w:pPr>
                      <w:r w:rsidRPr="00ED7113">
                        <w:rPr>
                          <w:sz w:val="44"/>
                          <w:szCs w:val="48"/>
                        </w:rPr>
                        <w:t>For more information contact Mary Goose</w:t>
                      </w:r>
                    </w:p>
                    <w:p w14:paraId="4A9BA089" w14:textId="46CF6EC1" w:rsidR="00742BE0" w:rsidRPr="00ED7113" w:rsidRDefault="00742BE0" w:rsidP="00AF5252">
                      <w:pPr>
                        <w:spacing w:after="0"/>
                        <w:jc w:val="center"/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44"/>
                          <w:szCs w:val="48"/>
                        </w:rPr>
                        <w:t>on</w:t>
                      </w:r>
                    </w:p>
                    <w:p w14:paraId="16767152" w14:textId="77777777" w:rsidR="00ED7113" w:rsidRPr="00ED7113" w:rsidRDefault="00ED7113" w:rsidP="00AF5252">
                      <w:pPr>
                        <w:spacing w:after="0"/>
                        <w:jc w:val="center"/>
                        <w:rPr>
                          <w:sz w:val="44"/>
                          <w:szCs w:val="48"/>
                        </w:rPr>
                      </w:pPr>
                      <w:r w:rsidRPr="00ED7113">
                        <w:rPr>
                          <w:sz w:val="44"/>
                          <w:szCs w:val="48"/>
                        </w:rPr>
                        <w:t>07874 350572</w:t>
                      </w:r>
                    </w:p>
                    <w:p w14:paraId="58E61FEB" w14:textId="2D7271E9" w:rsidR="00ED7113" w:rsidRPr="00ED7113" w:rsidRDefault="00742BE0" w:rsidP="00AF5252">
                      <w:pPr>
                        <w:spacing w:after="0"/>
                        <w:jc w:val="center"/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44"/>
                          <w:szCs w:val="48"/>
                        </w:rPr>
                        <w:t>O</w:t>
                      </w:r>
                      <w:r w:rsidR="00ED7113" w:rsidRPr="00ED7113">
                        <w:rPr>
                          <w:sz w:val="44"/>
                          <w:szCs w:val="48"/>
                        </w:rPr>
                        <w:t>r</w:t>
                      </w:r>
                      <w:r>
                        <w:rPr>
                          <w:sz w:val="44"/>
                          <w:szCs w:val="48"/>
                        </w:rPr>
                        <w:t xml:space="preserve"> email</w:t>
                      </w:r>
                    </w:p>
                    <w:p w14:paraId="2B4DF011" w14:textId="6CB68DE5" w:rsidR="00ED7113" w:rsidRPr="00ED7113" w:rsidRDefault="00AF5252" w:rsidP="00AF5252">
                      <w:pPr>
                        <w:spacing w:after="0"/>
                        <w:jc w:val="center"/>
                        <w:rPr>
                          <w:sz w:val="44"/>
                          <w:szCs w:val="48"/>
                        </w:rPr>
                      </w:pPr>
                      <w:hyperlink r:id="rId6" w:history="1">
                        <w:r w:rsidRPr="00AD4600">
                          <w:rPr>
                            <w:rStyle w:val="Hyperlink"/>
                            <w:sz w:val="44"/>
                            <w:szCs w:val="48"/>
                          </w:rPr>
                          <w:t>mary@timgoose.plus.com</w:t>
                        </w:r>
                      </w:hyperlink>
                      <w:r>
                        <w:rPr>
                          <w:sz w:val="44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65FF" w:rsidSect="00ED7113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FF"/>
    <w:rsid w:val="000D65FF"/>
    <w:rsid w:val="001E39A5"/>
    <w:rsid w:val="00742BE0"/>
    <w:rsid w:val="007D002D"/>
    <w:rsid w:val="007F54DB"/>
    <w:rsid w:val="00AF5252"/>
    <w:rsid w:val="00E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1FEA"/>
  <w15:docId w15:val="{D622472B-4DE2-4586-8B27-C832EA3D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@timgoose.plus.com" TargetMode="External"/><Relationship Id="rId5" Type="http://schemas.openxmlformats.org/officeDocument/2006/relationships/hyperlink" Target="mailto:mary@timgoose.plu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Mitchell</dc:creator>
  <cp:keywords/>
  <cp:lastModifiedBy>Doug Mitchell</cp:lastModifiedBy>
  <cp:revision>6</cp:revision>
  <dcterms:created xsi:type="dcterms:W3CDTF">2026-04-07T15:58:00Z</dcterms:created>
  <dcterms:modified xsi:type="dcterms:W3CDTF">2026-04-07T16:01:00Z</dcterms:modified>
</cp:coreProperties>
</file>