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C5E" w14:textId="77777777" w:rsidR="00E521C9" w:rsidRDefault="00E54E32">
      <w:r>
        <w:rPr>
          <w:b/>
          <w:noProof/>
          <w:sz w:val="3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63C9" wp14:editId="326ABD22">
                <wp:simplePos x="0" y="0"/>
                <wp:positionH relativeFrom="column">
                  <wp:posOffset>-415636</wp:posOffset>
                </wp:positionH>
                <wp:positionV relativeFrom="paragraph">
                  <wp:posOffset>-486888</wp:posOffset>
                </wp:positionV>
                <wp:extent cx="6567054" cy="9975272"/>
                <wp:effectExtent l="38100" t="38100" r="43815" b="45085"/>
                <wp:wrapNone/>
                <wp:docPr id="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054" cy="9975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BB1A0" w14:textId="2BB8CA16" w:rsidR="00E54E32" w:rsidRPr="00E54E32" w:rsidRDefault="00E54E32" w:rsidP="00E54E3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</w:pPr>
                            <w:r w:rsidRPr="00E54E32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 xml:space="preserve">On </w:t>
                            </w:r>
                            <w:r w:rsidR="00990F54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>Fri</w:t>
                            </w:r>
                            <w:r w:rsidRPr="00E54E32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 xml:space="preserve">day </w:t>
                            </w:r>
                            <w:r w:rsidR="000F1D14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>26</w:t>
                            </w:r>
                            <w:r w:rsidR="000F1D14" w:rsidRPr="000F1D14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0F1D14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 xml:space="preserve"> June </w:t>
                            </w:r>
                            <w:r w:rsidRPr="00E54E32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 xml:space="preserve">at 7.30pm </w:t>
                            </w:r>
                          </w:p>
                          <w:p w14:paraId="524A1892" w14:textId="77777777" w:rsidR="00E54E32" w:rsidRPr="00E54E32" w:rsidRDefault="00E54E32" w:rsidP="00E54E32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</w:pPr>
                            <w:r w:rsidRPr="00E54E32">
                              <w:rPr>
                                <w:rFonts w:ascii="Bahnschrift" w:hAnsi="Bahnschrift"/>
                                <w:b/>
                                <w:color w:val="7030A0"/>
                                <w:sz w:val="56"/>
                                <w:szCs w:val="96"/>
                                <w:lang w:val="en-US"/>
                              </w:rPr>
                              <w:t>at Sefton Church L29 7WG</w:t>
                            </w:r>
                          </w:p>
                          <w:p w14:paraId="7F9D83E2" w14:textId="77777777" w:rsidR="00E54E32" w:rsidRPr="00E54E32" w:rsidRDefault="00E54E32" w:rsidP="00E54E32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96"/>
                                <w:szCs w:val="96"/>
                                <w:u w:val="single"/>
                                <w:lang w:val="en-US"/>
                              </w:rPr>
                            </w:pPr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96"/>
                                <w:szCs w:val="96"/>
                                <w:u w:val="single"/>
                                <w:lang w:val="en-US"/>
                              </w:rPr>
                              <w:t>An evening of fun entertainment by:</w:t>
                            </w:r>
                          </w:p>
                          <w:p w14:paraId="58D9760D" w14:textId="77777777" w:rsidR="00E54E32" w:rsidRPr="00E54E32" w:rsidRDefault="00E54E32" w:rsidP="00E54E32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</w:pPr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  <w:t xml:space="preserve">M A </w:t>
                            </w:r>
                            <w:proofErr w:type="gramStart"/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  <w:t xml:space="preserve">D </w:t>
                            </w:r>
                            <w:r w:rsidR="00F3339F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  <w:t>Ukes</w:t>
                            </w:r>
                            <w:proofErr w:type="gramEnd"/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color w:val="17365D" w:themeColor="text2" w:themeShade="BF"/>
                                <w:sz w:val="144"/>
                                <w:szCs w:val="96"/>
                                <w:lang w:val="en-US"/>
                              </w:rPr>
                              <w:t xml:space="preserve"> </w:t>
                            </w:r>
                          </w:p>
                          <w:p w14:paraId="2992C1CB" w14:textId="77777777" w:rsidR="00E54E32" w:rsidRPr="00E54E32" w:rsidRDefault="00E54E32" w:rsidP="00E54E32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noProof/>
                                <w:color w:val="17365D" w:themeColor="text2" w:themeShade="BF"/>
                                <w:sz w:val="144"/>
                                <w:szCs w:val="96"/>
                                <w:lang w:eastAsia="en-GB"/>
                              </w:rPr>
                            </w:pPr>
                            <w:r w:rsidRPr="00E54E32">
                              <w:rPr>
                                <w:rFonts w:ascii="Copperplate Gothic Bold" w:hAnsi="Copperplate Gothic Bold"/>
                                <w:b/>
                                <w:noProof/>
                                <w:color w:val="17365D" w:themeColor="text2" w:themeShade="BF"/>
                                <w:sz w:val="144"/>
                                <w:szCs w:val="96"/>
                                <w:lang w:eastAsia="en-GB"/>
                              </w:rPr>
                              <w:drawing>
                                <wp:inline distT="0" distB="0" distL="0" distR="0" wp14:anchorId="1A6F64BB" wp14:editId="3E780851">
                                  <wp:extent cx="4534104" cy="167442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3888" cy="1689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213FE4" w14:textId="4619C66C" w:rsidR="00E54E32" w:rsidRPr="002C1845" w:rsidRDefault="000F1D14" w:rsidP="00E54E32">
                            <w:pPr>
                              <w:spacing w:after="0"/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752906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ADMISSION - £</w:t>
                            </w:r>
                            <w:r w:rsidR="00922DC0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8</w:t>
                            </w:r>
                            <w:r w:rsidR="00752906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.00 Adults; £</w:t>
                            </w:r>
                            <w:r w:rsidR="00922DC0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4</w:t>
                            </w:r>
                            <w:r w:rsidR="00E54E32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.00 under 14yrs</w:t>
                            </w:r>
                          </w:p>
                          <w:p w14:paraId="6FFF0A91" w14:textId="77777777" w:rsidR="000F1D14" w:rsidRDefault="000F1D14" w:rsidP="00E54E32">
                            <w:pPr>
                              <w:spacing w:after="0"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</w:pPr>
                            <w:r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I</w:t>
                            </w:r>
                            <w:r w:rsidR="00E54E32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nclud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ing </w:t>
                            </w:r>
                            <w:r w:rsidR="00752906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a Burger from the BBQ.  </w:t>
                            </w:r>
                          </w:p>
                          <w:p w14:paraId="5C9D020A" w14:textId="1BA04EE3" w:rsidR="00E54E32" w:rsidRPr="002C1845" w:rsidRDefault="00752906" w:rsidP="00E54E32">
                            <w:pPr>
                              <w:spacing w:after="0"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</w:pPr>
                            <w:r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Vegetarian option </w:t>
                            </w:r>
                            <w:r w:rsidR="00990F54"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is </w:t>
                            </w:r>
                            <w:r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 xml:space="preserve">available </w:t>
                            </w:r>
                            <w:r w:rsidRPr="000F1D14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u w:val="single"/>
                                <w:lang w:val="en-US"/>
                              </w:rPr>
                              <w:t>if pre-booked</w:t>
                            </w:r>
                            <w:r w:rsidRPr="002C1845">
                              <w:rPr>
                                <w:rFonts w:ascii="Bahnschrift" w:hAnsi="Bahnschrift" w:cs="Arial"/>
                                <w:b/>
                                <w:color w:val="7030A0"/>
                                <w:sz w:val="44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0E642F59" w14:textId="77777777" w:rsidR="00752906" w:rsidRPr="000F1D14" w:rsidRDefault="00752906" w:rsidP="00E54E32">
                            <w:pPr>
                              <w:spacing w:after="0"/>
                              <w:jc w:val="center"/>
                              <w:rPr>
                                <w:rFonts w:ascii="Bahnschrift" w:hAnsi="Bahnschrift" w:cs="Arial"/>
                                <w:b/>
                                <w:sz w:val="48"/>
                                <w:szCs w:val="36"/>
                                <w:lang w:val="en-US"/>
                              </w:rPr>
                            </w:pPr>
                            <w:r w:rsidRPr="000F1D14">
                              <w:rPr>
                                <w:rFonts w:ascii="Bahnschrift" w:hAnsi="Bahnschrift" w:cs="Arial"/>
                                <w:b/>
                                <w:sz w:val="48"/>
                                <w:szCs w:val="36"/>
                                <w:lang w:val="en-US"/>
                              </w:rPr>
                              <w:t>Please bring your own drinks.</w:t>
                            </w:r>
                          </w:p>
                          <w:p w14:paraId="34792A85" w14:textId="3E641D1B" w:rsidR="00E54E32" w:rsidRPr="002C1845" w:rsidRDefault="00E54E32" w:rsidP="00E54E32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2C1845">
                              <w:rPr>
                                <w:b/>
                                <w:color w:val="17365D" w:themeColor="text2" w:themeShade="BF"/>
                                <w:sz w:val="48"/>
                              </w:rPr>
                              <w:t xml:space="preserve">Doors Open at 6.45pm.       </w:t>
                            </w:r>
                            <w:r w:rsidR="000F1D14">
                              <w:rPr>
                                <w:b/>
                                <w:color w:val="17365D" w:themeColor="text2" w:themeShade="BF"/>
                                <w:sz w:val="48"/>
                              </w:rPr>
                              <w:t xml:space="preserve">There will be a </w:t>
                            </w:r>
                            <w:r w:rsidRPr="002C1845">
                              <w:rPr>
                                <w:b/>
                                <w:color w:val="17365D" w:themeColor="text2" w:themeShade="BF"/>
                                <w:sz w:val="48"/>
                              </w:rPr>
                              <w:t>Raffle</w:t>
                            </w:r>
                          </w:p>
                          <w:p w14:paraId="16651A4F" w14:textId="112353C1" w:rsidR="000F1D14" w:rsidRDefault="00E54E32" w:rsidP="000F1D14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</w:pPr>
                            <w:r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Tickets </w:t>
                            </w:r>
                            <w:r w:rsid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are </w:t>
                            </w:r>
                            <w:r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available </w:t>
                            </w:r>
                            <w:r w:rsid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>from April in</w:t>
                            </w:r>
                            <w:r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 Church</w:t>
                            </w:r>
                            <w:r w:rsidR="002C1845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 on a Sunday or Monday morning and </w:t>
                            </w:r>
                            <w:r w:rsidR="000F1D14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at </w:t>
                            </w:r>
                            <w:r w:rsidR="002C1845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our </w:t>
                            </w:r>
                            <w:r w:rsidR="000F1D14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Easter Bank Holiday </w:t>
                            </w:r>
                            <w:r w:rsidR="002C1845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Open </w:t>
                            </w:r>
                            <w:r w:rsidR="000F1D14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>Afternoon</w:t>
                            </w:r>
                            <w:r w:rsidR="002C1845"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 or </w:t>
                            </w:r>
                            <w:r w:rsidRP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>reserved by ringing 07977344169</w:t>
                            </w:r>
                            <w:r w:rsidR="000F1D14">
                              <w:rPr>
                                <w:b/>
                                <w:color w:val="7030A0"/>
                                <w:sz w:val="40"/>
                                <w:szCs w:val="20"/>
                              </w:rPr>
                              <w:t xml:space="preserve">. </w:t>
                            </w:r>
                          </w:p>
                          <w:p w14:paraId="1C9F9B6E" w14:textId="1350BE46" w:rsidR="000F1D14" w:rsidRPr="000F1D14" w:rsidRDefault="000F1D14" w:rsidP="000F1D14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44"/>
                                <w:szCs w:val="21"/>
                              </w:rPr>
                            </w:pPr>
                            <w:r w:rsidRPr="000F1D14">
                              <w:rPr>
                                <w:b/>
                                <w:color w:val="7030A0"/>
                                <w:sz w:val="44"/>
                                <w:szCs w:val="21"/>
                              </w:rPr>
                              <w:t>Please note: Entrance is by ticket only – last date for sales is Friday 19</w:t>
                            </w:r>
                            <w:r w:rsidRPr="000F1D14">
                              <w:rPr>
                                <w:b/>
                                <w:color w:val="7030A0"/>
                                <w:sz w:val="44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F1D14">
                              <w:rPr>
                                <w:b/>
                                <w:color w:val="7030A0"/>
                                <w:sz w:val="44"/>
                                <w:szCs w:val="21"/>
                              </w:rPr>
                              <w:t xml:space="preserve"> June.</w:t>
                            </w:r>
                          </w:p>
                          <w:p w14:paraId="50F7B064" w14:textId="77777777" w:rsidR="00752906" w:rsidRPr="00752906" w:rsidRDefault="00752906" w:rsidP="00752906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color w:val="17365D" w:themeColor="text2" w:themeShade="BF"/>
                                <w:sz w:val="72"/>
                                <w:szCs w:val="96"/>
                                <w:lang w:val="en-US"/>
                              </w:rPr>
                            </w:pPr>
                            <w:r w:rsidRPr="00752906">
                              <w:rPr>
                                <w:rFonts w:ascii="Bahnschrift" w:hAnsi="Bahnschrift"/>
                                <w:b/>
                                <w:color w:val="17365D" w:themeColor="text2" w:themeShade="BF"/>
                                <w:sz w:val="44"/>
                                <w:szCs w:val="96"/>
                                <w:lang w:val="en-US"/>
                              </w:rPr>
                              <w:t>All money raised goes to our Church Funds.</w:t>
                            </w:r>
                          </w:p>
                          <w:p w14:paraId="4936D8C0" w14:textId="77777777" w:rsidR="00752906" w:rsidRPr="00E54E32" w:rsidRDefault="00752906" w:rsidP="00E54E32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5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263C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2.75pt;margin-top:-38.35pt;width:517.1pt;height:7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" fillcolor="window" strokecolor="#8064a2" strokeweight="6pt">
                <v:textbox>
                  <w:txbxContent>
                    <w:p w14:paraId="272BB1A0" w14:textId="2BB8CA16" w:rsidR="00E54E32" w:rsidRPr="00E54E32" w:rsidRDefault="00E54E32" w:rsidP="00E54E32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</w:pPr>
                      <w:r w:rsidRPr="00E54E32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 xml:space="preserve">On </w:t>
                      </w:r>
                      <w:r w:rsidR="00990F54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>Fri</w:t>
                      </w:r>
                      <w:r w:rsidRPr="00E54E32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 xml:space="preserve">day </w:t>
                      </w:r>
                      <w:r w:rsidR="000F1D14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>26</w:t>
                      </w:r>
                      <w:r w:rsidR="000F1D14" w:rsidRPr="000F1D14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vertAlign w:val="superscript"/>
                          <w:lang w:val="en-US"/>
                        </w:rPr>
                        <w:t>th</w:t>
                      </w:r>
                      <w:r w:rsidR="000F1D14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 xml:space="preserve"> June </w:t>
                      </w:r>
                      <w:r w:rsidRPr="00E54E32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 xml:space="preserve">at 7.30pm </w:t>
                      </w:r>
                    </w:p>
                    <w:p w14:paraId="524A1892" w14:textId="77777777" w:rsidR="00E54E32" w:rsidRPr="00E54E32" w:rsidRDefault="00E54E32" w:rsidP="00E54E32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</w:pPr>
                      <w:r w:rsidRPr="00E54E32">
                        <w:rPr>
                          <w:rFonts w:ascii="Bahnschrift" w:hAnsi="Bahnschrift"/>
                          <w:b/>
                          <w:color w:val="7030A0"/>
                          <w:sz w:val="56"/>
                          <w:szCs w:val="96"/>
                          <w:lang w:val="en-US"/>
                        </w:rPr>
                        <w:t>at Sefton Church L29 7WG</w:t>
                      </w:r>
                    </w:p>
                    <w:p w14:paraId="7F9D83E2" w14:textId="77777777" w:rsidR="00E54E32" w:rsidRPr="00E54E32" w:rsidRDefault="00E54E32" w:rsidP="00E54E32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96"/>
                          <w:szCs w:val="96"/>
                          <w:u w:val="single"/>
                          <w:lang w:val="en-US"/>
                        </w:rPr>
                      </w:pPr>
                      <w:r w:rsidRPr="00E54E32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96"/>
                          <w:szCs w:val="96"/>
                          <w:u w:val="single"/>
                          <w:lang w:val="en-US"/>
                        </w:rPr>
                        <w:t>An evening of fun entertainment by:</w:t>
                      </w:r>
                    </w:p>
                    <w:p w14:paraId="58D9760D" w14:textId="77777777" w:rsidR="00E54E32" w:rsidRPr="00E54E32" w:rsidRDefault="00E54E32" w:rsidP="00E54E32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</w:pPr>
                      <w:r w:rsidRPr="00E54E32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  <w:t xml:space="preserve">M A </w:t>
                      </w:r>
                      <w:proofErr w:type="gramStart"/>
                      <w:r w:rsidRPr="00E54E32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  <w:t xml:space="preserve">D </w:t>
                      </w:r>
                      <w:r w:rsidR="00F3339F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  <w:t xml:space="preserve"> </w:t>
                      </w:r>
                      <w:r w:rsidRPr="00E54E32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  <w:t>Ukes</w:t>
                      </w:r>
                      <w:proofErr w:type="gramEnd"/>
                      <w:r w:rsidRPr="00E54E32">
                        <w:rPr>
                          <w:rFonts w:ascii="Copperplate Gothic Bold" w:hAnsi="Copperplate Gothic Bold"/>
                          <w:b/>
                          <w:color w:val="17365D" w:themeColor="text2" w:themeShade="BF"/>
                          <w:sz w:val="144"/>
                          <w:szCs w:val="96"/>
                          <w:lang w:val="en-US"/>
                        </w:rPr>
                        <w:t xml:space="preserve"> </w:t>
                      </w:r>
                    </w:p>
                    <w:p w14:paraId="2992C1CB" w14:textId="77777777" w:rsidR="00E54E32" w:rsidRPr="00E54E32" w:rsidRDefault="00E54E32" w:rsidP="00E54E32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noProof/>
                          <w:color w:val="17365D" w:themeColor="text2" w:themeShade="BF"/>
                          <w:sz w:val="144"/>
                          <w:szCs w:val="96"/>
                          <w:lang w:eastAsia="en-GB"/>
                        </w:rPr>
                      </w:pPr>
                      <w:r w:rsidRPr="00E54E32">
                        <w:rPr>
                          <w:rFonts w:ascii="Copperplate Gothic Bold" w:hAnsi="Copperplate Gothic Bold"/>
                          <w:b/>
                          <w:noProof/>
                          <w:color w:val="17365D" w:themeColor="text2" w:themeShade="BF"/>
                          <w:sz w:val="144"/>
                          <w:szCs w:val="96"/>
                          <w:lang w:eastAsia="en-GB"/>
                        </w:rPr>
                        <w:drawing>
                          <wp:inline distT="0" distB="0" distL="0" distR="0" wp14:anchorId="1A6F64BB" wp14:editId="3E780851">
                            <wp:extent cx="4534104" cy="167442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3888" cy="1689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213FE4" w14:textId="4619C66C" w:rsidR="00E54E32" w:rsidRPr="002C1845" w:rsidRDefault="000F1D14" w:rsidP="00E54E32">
                      <w:pPr>
                        <w:spacing w:after="0"/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</w:pPr>
                      <w:r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   </w:t>
                      </w:r>
                      <w:r w:rsidR="00752906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ADMISSION - £</w:t>
                      </w:r>
                      <w:r w:rsidR="00922DC0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8</w:t>
                      </w:r>
                      <w:r w:rsidR="00752906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.00 Adults; £</w:t>
                      </w:r>
                      <w:r w:rsidR="00922DC0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4</w:t>
                      </w:r>
                      <w:r w:rsidR="00E54E32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.00 under 14yrs</w:t>
                      </w:r>
                    </w:p>
                    <w:p w14:paraId="6FFF0A91" w14:textId="77777777" w:rsidR="000F1D14" w:rsidRDefault="000F1D14" w:rsidP="00E54E32">
                      <w:pPr>
                        <w:spacing w:after="0"/>
                        <w:jc w:val="center"/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</w:pPr>
                      <w:r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I</w:t>
                      </w:r>
                      <w:r w:rsidR="00E54E32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nclud</w:t>
                      </w:r>
                      <w:r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ing </w:t>
                      </w:r>
                      <w:r w:rsidR="00752906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a Burger from the BBQ.  </w:t>
                      </w:r>
                    </w:p>
                    <w:p w14:paraId="5C9D020A" w14:textId="1BA04EE3" w:rsidR="00E54E32" w:rsidRPr="002C1845" w:rsidRDefault="00752906" w:rsidP="00E54E32">
                      <w:pPr>
                        <w:spacing w:after="0"/>
                        <w:jc w:val="center"/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</w:pPr>
                      <w:r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Vegetarian option </w:t>
                      </w:r>
                      <w:r w:rsidR="00990F54"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is </w:t>
                      </w:r>
                      <w:r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 xml:space="preserve">available </w:t>
                      </w:r>
                      <w:r w:rsidRPr="000F1D14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u w:val="single"/>
                          <w:lang w:val="en-US"/>
                        </w:rPr>
                        <w:t>if pre-booked</w:t>
                      </w:r>
                      <w:r w:rsidRPr="002C1845">
                        <w:rPr>
                          <w:rFonts w:ascii="Bahnschrift" w:hAnsi="Bahnschrift" w:cs="Arial"/>
                          <w:b/>
                          <w:color w:val="7030A0"/>
                          <w:sz w:val="44"/>
                          <w:szCs w:val="32"/>
                          <w:lang w:val="en-US"/>
                        </w:rPr>
                        <w:t>.</w:t>
                      </w:r>
                    </w:p>
                    <w:p w14:paraId="0E642F59" w14:textId="77777777" w:rsidR="00752906" w:rsidRPr="000F1D14" w:rsidRDefault="00752906" w:rsidP="00E54E32">
                      <w:pPr>
                        <w:spacing w:after="0"/>
                        <w:jc w:val="center"/>
                        <w:rPr>
                          <w:rFonts w:ascii="Bahnschrift" w:hAnsi="Bahnschrift" w:cs="Arial"/>
                          <w:b/>
                          <w:sz w:val="48"/>
                          <w:szCs w:val="36"/>
                          <w:lang w:val="en-US"/>
                        </w:rPr>
                      </w:pPr>
                      <w:r w:rsidRPr="000F1D14">
                        <w:rPr>
                          <w:rFonts w:ascii="Bahnschrift" w:hAnsi="Bahnschrift" w:cs="Arial"/>
                          <w:b/>
                          <w:sz w:val="48"/>
                          <w:szCs w:val="36"/>
                          <w:lang w:val="en-US"/>
                        </w:rPr>
                        <w:t>Please bring your own drinks.</w:t>
                      </w:r>
                    </w:p>
                    <w:p w14:paraId="34792A85" w14:textId="3E641D1B" w:rsidR="00E54E32" w:rsidRPr="002C1845" w:rsidRDefault="00E54E32" w:rsidP="00E54E32">
                      <w:pPr>
                        <w:spacing w:after="0"/>
                        <w:jc w:val="center"/>
                        <w:rPr>
                          <w:b/>
                          <w:sz w:val="52"/>
                        </w:rPr>
                      </w:pPr>
                      <w:r w:rsidRPr="002C1845">
                        <w:rPr>
                          <w:b/>
                          <w:color w:val="17365D" w:themeColor="text2" w:themeShade="BF"/>
                          <w:sz w:val="48"/>
                        </w:rPr>
                        <w:t xml:space="preserve">Doors Open at 6.45pm.       </w:t>
                      </w:r>
                      <w:r w:rsidR="000F1D14">
                        <w:rPr>
                          <w:b/>
                          <w:color w:val="17365D" w:themeColor="text2" w:themeShade="BF"/>
                          <w:sz w:val="48"/>
                        </w:rPr>
                        <w:t xml:space="preserve">There will be a </w:t>
                      </w:r>
                      <w:r w:rsidRPr="002C1845">
                        <w:rPr>
                          <w:b/>
                          <w:color w:val="17365D" w:themeColor="text2" w:themeShade="BF"/>
                          <w:sz w:val="48"/>
                        </w:rPr>
                        <w:t>Raffle</w:t>
                      </w:r>
                    </w:p>
                    <w:p w14:paraId="16651A4F" w14:textId="112353C1" w:rsidR="000F1D14" w:rsidRDefault="00E54E32" w:rsidP="000F1D14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40"/>
                          <w:szCs w:val="20"/>
                        </w:rPr>
                      </w:pPr>
                      <w:r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Tickets </w:t>
                      </w:r>
                      <w:r w:rsid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are </w:t>
                      </w:r>
                      <w:r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available </w:t>
                      </w:r>
                      <w:r w:rsid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>from April in</w:t>
                      </w:r>
                      <w:r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 Church</w:t>
                      </w:r>
                      <w:r w:rsidR="002C1845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 on a Sunday or Monday morning and </w:t>
                      </w:r>
                      <w:r w:rsidR="000F1D14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at </w:t>
                      </w:r>
                      <w:r w:rsidR="002C1845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our </w:t>
                      </w:r>
                      <w:r w:rsidR="000F1D14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Easter Bank Holiday </w:t>
                      </w:r>
                      <w:r w:rsidR="002C1845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Open </w:t>
                      </w:r>
                      <w:r w:rsidR="000F1D14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>Afternoon</w:t>
                      </w:r>
                      <w:r w:rsidR="002C1845"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 or </w:t>
                      </w:r>
                      <w:r w:rsidRP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>reserved by ringing 07977344169</w:t>
                      </w:r>
                      <w:r w:rsidR="000F1D14">
                        <w:rPr>
                          <w:b/>
                          <w:color w:val="7030A0"/>
                          <w:sz w:val="40"/>
                          <w:szCs w:val="20"/>
                        </w:rPr>
                        <w:t xml:space="preserve">. </w:t>
                      </w:r>
                    </w:p>
                    <w:p w14:paraId="1C9F9B6E" w14:textId="1350BE46" w:rsidR="000F1D14" w:rsidRPr="000F1D14" w:rsidRDefault="000F1D14" w:rsidP="000F1D14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44"/>
                          <w:szCs w:val="21"/>
                        </w:rPr>
                      </w:pPr>
                      <w:r w:rsidRPr="000F1D14">
                        <w:rPr>
                          <w:b/>
                          <w:color w:val="7030A0"/>
                          <w:sz w:val="44"/>
                          <w:szCs w:val="21"/>
                        </w:rPr>
                        <w:t>Please note: Entrance is by ticket only – last date for sales is Friday 19</w:t>
                      </w:r>
                      <w:r w:rsidRPr="000F1D14">
                        <w:rPr>
                          <w:b/>
                          <w:color w:val="7030A0"/>
                          <w:sz w:val="44"/>
                          <w:szCs w:val="21"/>
                          <w:vertAlign w:val="superscript"/>
                        </w:rPr>
                        <w:t>th</w:t>
                      </w:r>
                      <w:r w:rsidRPr="000F1D14">
                        <w:rPr>
                          <w:b/>
                          <w:color w:val="7030A0"/>
                          <w:sz w:val="44"/>
                          <w:szCs w:val="21"/>
                        </w:rPr>
                        <w:t xml:space="preserve"> June.</w:t>
                      </w:r>
                    </w:p>
                    <w:p w14:paraId="50F7B064" w14:textId="77777777" w:rsidR="00752906" w:rsidRPr="00752906" w:rsidRDefault="00752906" w:rsidP="00752906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color w:val="17365D" w:themeColor="text2" w:themeShade="BF"/>
                          <w:sz w:val="72"/>
                          <w:szCs w:val="96"/>
                          <w:lang w:val="en-US"/>
                        </w:rPr>
                      </w:pPr>
                      <w:r w:rsidRPr="00752906">
                        <w:rPr>
                          <w:rFonts w:ascii="Bahnschrift" w:hAnsi="Bahnschrift"/>
                          <w:b/>
                          <w:color w:val="17365D" w:themeColor="text2" w:themeShade="BF"/>
                          <w:sz w:val="44"/>
                          <w:szCs w:val="96"/>
                          <w:lang w:val="en-US"/>
                        </w:rPr>
                        <w:t>All money raised goes to our Church Funds.</w:t>
                      </w:r>
                    </w:p>
                    <w:p w14:paraId="4936D8C0" w14:textId="77777777" w:rsidR="00752906" w:rsidRPr="00E54E32" w:rsidRDefault="00752906" w:rsidP="00E54E32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5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E32"/>
    <w:rsid w:val="000F1D14"/>
    <w:rsid w:val="002C1845"/>
    <w:rsid w:val="003A35B5"/>
    <w:rsid w:val="00752906"/>
    <w:rsid w:val="00922DC0"/>
    <w:rsid w:val="00990F54"/>
    <w:rsid w:val="00CC56B9"/>
    <w:rsid w:val="00D84C78"/>
    <w:rsid w:val="00E521C9"/>
    <w:rsid w:val="00E54E32"/>
    <w:rsid w:val="00F3339F"/>
    <w:rsid w:val="00F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78C0"/>
  <w15:docId w15:val="{4F3FA6EA-38B1-954A-BA6F-5FD5F40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E3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</dc:creator>
  <cp:lastModifiedBy>Angela Rushton</cp:lastModifiedBy>
  <cp:revision>2</cp:revision>
  <cp:lastPrinted>2024-08-31T17:13:00Z</cp:lastPrinted>
  <dcterms:created xsi:type="dcterms:W3CDTF">2026-01-13T11:30:00Z</dcterms:created>
  <dcterms:modified xsi:type="dcterms:W3CDTF">2026-01-13T11:30:00Z</dcterms:modified>
</cp:coreProperties>
</file>