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43A2" w14:textId="47273B9B" w:rsidR="00CF460C" w:rsidRDefault="00CB39CC" w:rsidP="00C3067D">
      <w:pPr>
        <w:ind w:left="567" w:right="708"/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                                                                                                                                                        </w:t>
      </w:r>
    </w:p>
    <w:p w14:paraId="2DCBCA68" w14:textId="7E2CA545" w:rsidR="00016A8F" w:rsidRDefault="0042708C" w:rsidP="00D664D7">
      <w:pPr>
        <w:ind w:left="142" w:right="-143"/>
        <w:jc w:val="center"/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</w:pPr>
      <w:r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 xml:space="preserve">May the </w:t>
      </w:r>
      <w:r w:rsidR="00570DE7"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>p</w:t>
      </w:r>
      <w:r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 xml:space="preserve">eace of God, which passes all understanding, keep </w:t>
      </w:r>
      <w:r w:rsidR="00C92CC3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>y</w:t>
      </w:r>
      <w:r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 xml:space="preserve">our hearts and minds in the knowledge and love of God, and may this blessed time of Easter bring comfort to those in grief and hope to </w:t>
      </w:r>
      <w:r w:rsidR="004D5A82"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>us all</w:t>
      </w:r>
      <w:r w:rsidRPr="00E972F8">
        <w:rPr>
          <w:rFonts w:ascii="Book Antiqua" w:hAnsi="Book Antiqua"/>
          <w:i/>
          <w:iCs/>
          <w:color w:val="4F6228" w:themeColor="accent3" w:themeShade="80"/>
          <w:sz w:val="24"/>
          <w:szCs w:val="24"/>
        </w:rPr>
        <w:t>.</w:t>
      </w:r>
    </w:p>
    <w:p w14:paraId="009EE1CA" w14:textId="77777777" w:rsidR="00D97FA9" w:rsidRDefault="00D97FA9" w:rsidP="00557C60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</w:p>
    <w:p w14:paraId="355B4D8C" w14:textId="54F61C0C" w:rsidR="00557C60" w:rsidRDefault="0087566C" w:rsidP="00557C60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you have questions? Want to join our mailing list?</w:t>
      </w:r>
      <w:r w:rsidR="00557C60">
        <w:rPr>
          <w:rFonts w:ascii="Book Antiqua" w:hAnsi="Book Antiqua"/>
          <w:sz w:val="16"/>
          <w:szCs w:val="16"/>
        </w:rPr>
        <w:br/>
      </w:r>
      <w:r w:rsidR="00557C60" w:rsidRPr="00AC7E7E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P</w:t>
      </w:r>
      <w:r w:rsidR="00557C60" w:rsidRPr="00AC7E7E">
        <w:rPr>
          <w:rFonts w:ascii="Book Antiqua" w:hAnsi="Book Antiqua"/>
          <w:sz w:val="16"/>
          <w:szCs w:val="16"/>
        </w:rPr>
        <w:t>lease contact Anthony Buckley (</w:t>
      </w:r>
      <w:hyperlink r:id="rId9" w:history="1">
        <w:r w:rsidR="00557C60" w:rsidRPr="00AC7E7E">
          <w:rPr>
            <w:rStyle w:val="Hyperlink"/>
            <w:rFonts w:ascii="Book Antiqua" w:hAnsi="Book Antiqua"/>
            <w:sz w:val="16"/>
            <w:szCs w:val="16"/>
          </w:rPr>
          <w:t>vicar@smng.org.uk</w:t>
        </w:r>
      </w:hyperlink>
      <w:r w:rsidR="00557C60" w:rsidRPr="00AC7E7E">
        <w:rPr>
          <w:rFonts w:ascii="Book Antiqua" w:hAnsi="Book Antiqua"/>
          <w:sz w:val="16"/>
          <w:szCs w:val="16"/>
        </w:rPr>
        <w:t>).</w:t>
      </w:r>
    </w:p>
    <w:p w14:paraId="76A16548" w14:textId="59033946" w:rsidR="00D97FA9" w:rsidRDefault="00D97FA9" w:rsidP="00557C60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Other enquiries: </w:t>
      </w:r>
      <w:hyperlink r:id="rId10" w:history="1">
        <w:r w:rsidRPr="005D3AA1">
          <w:rPr>
            <w:rStyle w:val="Hyperlink"/>
            <w:rFonts w:ascii="Book Antiqua" w:hAnsi="Book Antiqua"/>
            <w:sz w:val="16"/>
            <w:szCs w:val="16"/>
          </w:rPr>
          <w:t>office@smng.org.uk</w:t>
        </w:r>
      </w:hyperlink>
      <w:r>
        <w:rPr>
          <w:rFonts w:ascii="Book Antiqua" w:hAnsi="Book Antiqua"/>
          <w:sz w:val="16"/>
          <w:szCs w:val="16"/>
        </w:rPr>
        <w:t xml:space="preserve"> </w:t>
      </w:r>
    </w:p>
    <w:p w14:paraId="6EA8E617" w14:textId="651060F7" w:rsidR="00C96506" w:rsidRPr="003533F5" w:rsidRDefault="00C96506" w:rsidP="00F71239">
      <w:pPr>
        <w:rPr>
          <w:rFonts w:ascii="Book Antiqua" w:hAnsi="Book Antiqua"/>
          <w:sz w:val="6"/>
          <w:szCs w:val="6"/>
        </w:rPr>
      </w:pPr>
    </w:p>
    <w:p w14:paraId="20C2E14D" w14:textId="76326AB2" w:rsidR="003533F5" w:rsidRPr="00AC7E7E" w:rsidRDefault="003533F5" w:rsidP="003533F5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  <w:r w:rsidRPr="00AC7E7E">
        <w:rPr>
          <w:rFonts w:ascii="Book Antiqua" w:hAnsi="Book Antiqua"/>
          <w:noProof/>
        </w:rPr>
        <w:drawing>
          <wp:anchor distT="0" distB="0" distL="114300" distR="114300" simplePos="0" relativeHeight="251658249" behindDoc="0" locked="0" layoutInCell="1" allowOverlap="1" wp14:anchorId="6174100B" wp14:editId="22445744">
            <wp:simplePos x="0" y="0"/>
            <wp:positionH relativeFrom="column">
              <wp:posOffset>1810672</wp:posOffset>
            </wp:positionH>
            <wp:positionV relativeFrom="paragraph">
              <wp:posOffset>14605</wp:posOffset>
            </wp:positionV>
            <wp:extent cx="514350" cy="114935"/>
            <wp:effectExtent l="0" t="0" r="0" b="0"/>
            <wp:wrapNone/>
            <wp:docPr id="46" name="Picture 4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FA9">
        <w:rPr>
          <w:rFonts w:ascii="Book Antiqua" w:hAnsi="Book Antiqua"/>
          <w:sz w:val="16"/>
          <w:szCs w:val="16"/>
        </w:rPr>
        <w:t>O</w:t>
      </w:r>
      <w:r w:rsidRPr="00AC7E7E">
        <w:rPr>
          <w:rFonts w:ascii="Book Antiqua" w:hAnsi="Book Antiqua"/>
          <w:sz w:val="16"/>
          <w:szCs w:val="16"/>
        </w:rPr>
        <w:t xml:space="preserve">nline events are available on our                        channel: </w:t>
      </w:r>
      <w:hyperlink r:id="rId12" w:history="1">
        <w:r w:rsidRPr="00AC7E7E">
          <w:rPr>
            <w:rStyle w:val="Hyperlink"/>
            <w:rFonts w:ascii="Book Antiqua" w:hAnsi="Book Antiqua"/>
            <w:sz w:val="16"/>
            <w:szCs w:val="16"/>
          </w:rPr>
          <w:t>www.youtube.com/c/StMichaelattheNorthGateChurchOxford</w:t>
        </w:r>
      </w:hyperlink>
    </w:p>
    <w:p w14:paraId="6F4A09A8" w14:textId="76E97A11" w:rsidR="003533F5" w:rsidRPr="00AC7E7E" w:rsidRDefault="003533F5" w:rsidP="003533F5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  <w:r w:rsidRPr="00AC7E7E">
        <w:rPr>
          <w:rFonts w:ascii="Book Antiqua" w:hAnsi="Book Antiqua"/>
          <w:noProof/>
        </w:rPr>
        <w:drawing>
          <wp:anchor distT="0" distB="0" distL="114300" distR="114300" simplePos="0" relativeHeight="251658248" behindDoc="0" locked="0" layoutInCell="1" allowOverlap="1" wp14:anchorId="3F2F3D62" wp14:editId="7E00A29B">
            <wp:simplePos x="0" y="0"/>
            <wp:positionH relativeFrom="column">
              <wp:posOffset>733425</wp:posOffset>
            </wp:positionH>
            <wp:positionV relativeFrom="paragraph">
              <wp:posOffset>144780</wp:posOffset>
            </wp:positionV>
            <wp:extent cx="142875" cy="142875"/>
            <wp:effectExtent l="0" t="0" r="9525" b="9525"/>
            <wp:wrapNone/>
            <wp:docPr id="47" name="Picture 4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E7E">
        <w:rPr>
          <w:rFonts w:ascii="Book Antiqua" w:hAnsi="Book Antiqua"/>
          <w:sz w:val="16"/>
          <w:szCs w:val="16"/>
        </w:rPr>
        <w:t>You can also find us on social media:</w:t>
      </w:r>
    </w:p>
    <w:p w14:paraId="06616533" w14:textId="7642DD31" w:rsidR="003533F5" w:rsidRPr="00AC7E7E" w:rsidRDefault="003533F5" w:rsidP="003533F5">
      <w:pPr>
        <w:spacing w:after="0"/>
        <w:ind w:left="-426"/>
        <w:jc w:val="center"/>
        <w:rPr>
          <w:rFonts w:ascii="Book Antiqua" w:hAnsi="Book Antiqua"/>
          <w:sz w:val="16"/>
          <w:szCs w:val="16"/>
        </w:rPr>
      </w:pPr>
      <w:r w:rsidRPr="00AC7E7E">
        <w:rPr>
          <w:rFonts w:ascii="Book Antiqua" w:hAnsi="Book Antiqua"/>
          <w:noProof/>
        </w:rPr>
        <w:drawing>
          <wp:anchor distT="0" distB="0" distL="114300" distR="114300" simplePos="0" relativeHeight="251658247" behindDoc="0" locked="0" layoutInCell="1" allowOverlap="1" wp14:anchorId="075E2434" wp14:editId="7C7EA9C8">
            <wp:simplePos x="0" y="0"/>
            <wp:positionH relativeFrom="column">
              <wp:posOffset>304800</wp:posOffset>
            </wp:positionH>
            <wp:positionV relativeFrom="paragraph">
              <wp:posOffset>135255</wp:posOffset>
            </wp:positionV>
            <wp:extent cx="152400" cy="152400"/>
            <wp:effectExtent l="0" t="0" r="0" b="0"/>
            <wp:wrapNone/>
            <wp:docPr id="45" name="Picture 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E7E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229C47DD" wp14:editId="607DB842">
            <wp:simplePos x="0" y="0"/>
            <wp:positionH relativeFrom="column">
              <wp:posOffset>639445</wp:posOffset>
            </wp:positionH>
            <wp:positionV relativeFrom="paragraph">
              <wp:posOffset>257175</wp:posOffset>
            </wp:positionV>
            <wp:extent cx="184785" cy="184785"/>
            <wp:effectExtent l="0" t="0" r="5715" b="5715"/>
            <wp:wrapNone/>
            <wp:docPr id="29" name="Picture 2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E7E">
        <w:rPr>
          <w:rFonts w:ascii="Book Antiqua" w:hAnsi="Book Antiqua"/>
          <w:sz w:val="16"/>
          <w:szCs w:val="16"/>
        </w:rPr>
        <w:t xml:space="preserve">Twitter (@smng_oxford), </w:t>
      </w:r>
      <w:r w:rsidRPr="00AC7E7E">
        <w:rPr>
          <w:rFonts w:ascii="Book Antiqua" w:hAnsi="Book Antiqua"/>
          <w:sz w:val="16"/>
          <w:szCs w:val="16"/>
        </w:rPr>
        <w:br/>
        <w:t>Instagram (@</w:t>
      </w:r>
      <w:proofErr w:type="gramStart"/>
      <w:r w:rsidRPr="00AC7E7E">
        <w:rPr>
          <w:rFonts w:ascii="Book Antiqua" w:hAnsi="Book Antiqua"/>
          <w:sz w:val="16"/>
          <w:szCs w:val="16"/>
        </w:rPr>
        <w:t>st.michael</w:t>
      </w:r>
      <w:proofErr w:type="gramEnd"/>
      <w:r w:rsidRPr="00AC7E7E">
        <w:rPr>
          <w:rFonts w:ascii="Book Antiqua" w:hAnsi="Book Antiqua"/>
          <w:sz w:val="16"/>
          <w:szCs w:val="16"/>
        </w:rPr>
        <w:t xml:space="preserve">_at_the_north_gate) </w:t>
      </w:r>
      <w:r w:rsidRPr="00AC7E7E">
        <w:rPr>
          <w:rFonts w:ascii="Book Antiqua" w:hAnsi="Book Antiqua"/>
          <w:sz w:val="16"/>
          <w:szCs w:val="16"/>
        </w:rPr>
        <w:br/>
        <w:t>Facebook</w:t>
      </w:r>
      <w:r w:rsidR="00C92CC3">
        <w:rPr>
          <w:rFonts w:ascii="Book Antiqua" w:hAnsi="Book Antiqua"/>
          <w:sz w:val="16"/>
          <w:szCs w:val="16"/>
        </w:rPr>
        <w:t xml:space="preserve"> </w:t>
      </w:r>
      <w:r w:rsidRPr="00AC7E7E">
        <w:rPr>
          <w:rFonts w:ascii="Book Antiqua" w:hAnsi="Book Antiqua"/>
          <w:sz w:val="16"/>
          <w:szCs w:val="16"/>
        </w:rPr>
        <w:t>(@SMNG.Oxford)</w:t>
      </w:r>
    </w:p>
    <w:p w14:paraId="484BD8A4" w14:textId="77777777" w:rsidR="003533F5" w:rsidRDefault="003533F5" w:rsidP="00F71239">
      <w:pPr>
        <w:rPr>
          <w:rFonts w:ascii="Book Antiqua" w:hAnsi="Book Antiqua"/>
        </w:rPr>
      </w:pPr>
    </w:p>
    <w:p w14:paraId="72D3DBC7" w14:textId="77777777" w:rsidR="00E972F8" w:rsidRPr="00AC7E7E" w:rsidRDefault="00E972F8" w:rsidP="00F71239">
      <w:pPr>
        <w:rPr>
          <w:rFonts w:ascii="Book Antiqua" w:hAnsi="Book Antiqua"/>
        </w:rPr>
      </w:pPr>
    </w:p>
    <w:p w14:paraId="16B72A6A" w14:textId="65802BCB" w:rsidR="00F71239" w:rsidRPr="00AC7E7E" w:rsidRDefault="00F666E6" w:rsidP="00F666E6">
      <w:pPr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C7E7E">
        <w:rPr>
          <w:rFonts w:ascii="Book Antiqua" w:hAnsi="Book Antiqua"/>
          <w:i/>
          <w:sz w:val="20"/>
          <w:szCs w:val="20"/>
        </w:rPr>
        <w:t>St Michael at the North Gate, Cornmarket Street</w:t>
      </w:r>
    </w:p>
    <w:p w14:paraId="0BE2E1A7" w14:textId="5C81ED27" w:rsidR="00F666E6" w:rsidRPr="00AC7E7E" w:rsidRDefault="00F666E6" w:rsidP="00F666E6">
      <w:pPr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C7E7E">
        <w:rPr>
          <w:rFonts w:ascii="Book Antiqua" w:hAnsi="Book Antiqua"/>
          <w:i/>
          <w:sz w:val="20"/>
          <w:szCs w:val="20"/>
        </w:rPr>
        <w:t>Oxford OX1 3EY</w:t>
      </w:r>
    </w:p>
    <w:p w14:paraId="19F77F8A" w14:textId="7D9EC8CB" w:rsidR="00F666E6" w:rsidRPr="00AC7E7E" w:rsidRDefault="00AC7E7E" w:rsidP="00F666E6">
      <w:pPr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hyperlink r:id="rId16" w:history="1">
        <w:r w:rsidRPr="00EA2163">
          <w:rPr>
            <w:rStyle w:val="Hyperlink"/>
            <w:rFonts w:ascii="Book Antiqua" w:hAnsi="Book Antiqua"/>
            <w:i/>
            <w:sz w:val="20"/>
            <w:szCs w:val="20"/>
          </w:rPr>
          <w:t>www.smng.org.uk</w:t>
        </w:r>
      </w:hyperlink>
      <w:r>
        <w:rPr>
          <w:rFonts w:ascii="Book Antiqua" w:hAnsi="Book Antiqua"/>
          <w:i/>
          <w:sz w:val="20"/>
          <w:szCs w:val="20"/>
        </w:rPr>
        <w:t xml:space="preserve"> </w:t>
      </w:r>
    </w:p>
    <w:p w14:paraId="2C8A5792" w14:textId="77777777" w:rsidR="004C53C0" w:rsidRPr="001F1EF2" w:rsidRDefault="004C53C0" w:rsidP="00193347">
      <w:pPr>
        <w:spacing w:line="240" w:lineRule="auto"/>
        <w:jc w:val="center"/>
        <w:rPr>
          <w:rFonts w:ascii="Book Antiqua" w:hAnsi="Book Antiqua"/>
          <w:sz w:val="24"/>
          <w:szCs w:val="24"/>
        </w:rPr>
      </w:pPr>
    </w:p>
    <w:p w14:paraId="2044923D" w14:textId="77777777" w:rsidR="001F1EF2" w:rsidRPr="001F1EF2" w:rsidRDefault="001F1EF2" w:rsidP="00AC7E7E">
      <w:pPr>
        <w:spacing w:after="0"/>
        <w:jc w:val="center"/>
        <w:rPr>
          <w:rFonts w:ascii="Book Antiqua" w:hAnsi="Book Antiqua"/>
          <w:b/>
          <w:color w:val="EEECE1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22DA46DE" w14:textId="6AB797B9" w:rsidR="00172771" w:rsidRPr="00172771" w:rsidRDefault="00172771" w:rsidP="00AC7E7E">
      <w:pPr>
        <w:spacing w:after="0"/>
        <w:jc w:val="center"/>
        <w:rPr>
          <w:rFonts w:ascii="Book Antiqua" w:hAnsi="Book Antiqua"/>
          <w:b/>
          <w:color w:val="EEECE1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72771">
        <w:rPr>
          <w:rFonts w:ascii="Book Antiqua" w:hAnsi="Book Antiqua"/>
          <w:b/>
          <w:color w:val="EEECE1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Lent and Easter 2026</w:t>
      </w:r>
    </w:p>
    <w:p w14:paraId="499DD8F6" w14:textId="74D0D81E" w:rsidR="00172771" w:rsidRDefault="00172771" w:rsidP="00AC7E7E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39CAB03C" w14:textId="03CF33A8" w:rsidR="00F71239" w:rsidRPr="00B66802" w:rsidRDefault="00F71239" w:rsidP="00AC7E7E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B66802">
        <w:rPr>
          <w:rFonts w:ascii="Book Antiqua" w:hAnsi="Book Antiqua"/>
          <w:sz w:val="28"/>
          <w:szCs w:val="28"/>
        </w:rPr>
        <w:t>At St Michael at the North Gate</w:t>
      </w:r>
      <w:r w:rsidR="00172771" w:rsidRPr="00B66802">
        <w:rPr>
          <w:rFonts w:ascii="Book Antiqua" w:hAnsi="Book Antiqua"/>
          <w:sz w:val="28"/>
          <w:szCs w:val="28"/>
        </w:rPr>
        <w:t xml:space="preserve"> Church</w:t>
      </w:r>
    </w:p>
    <w:p w14:paraId="162CE045" w14:textId="4E03BDBC" w:rsidR="00920C22" w:rsidRPr="00395013" w:rsidRDefault="00AE2D6A" w:rsidP="00193347">
      <w:pPr>
        <w:spacing w:after="0"/>
        <w:jc w:val="center"/>
        <w:rPr>
          <w:rFonts w:ascii="Book Antiqua" w:hAnsi="Book Antiqua"/>
          <w:i/>
          <w:i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013">
        <w:rPr>
          <w:rFonts w:ascii="Book Antiqua" w:hAnsi="Book Antiqua"/>
          <w:i/>
          <w:iCs/>
          <w:color w:val="00206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2771" w:rsidRPr="00395013">
        <w:rPr>
          <w:rFonts w:ascii="Book Antiqua" w:hAnsi="Book Antiqua"/>
          <w:i/>
          <w:i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City Church of Oxford</w:t>
      </w:r>
    </w:p>
    <w:p w14:paraId="04CA2A48" w14:textId="0092A686" w:rsidR="00D04150" w:rsidRPr="00AC7E7E" w:rsidRDefault="00CF460C" w:rsidP="00920C22">
      <w:pPr>
        <w:spacing w:after="0"/>
        <w:ind w:left="284"/>
        <w:jc w:val="center"/>
        <w:rPr>
          <w:rFonts w:ascii="Book Antiqua" w:hAnsi="Book Antiqua"/>
          <w:sz w:val="10"/>
          <w:szCs w:val="10"/>
        </w:rPr>
      </w:pPr>
      <w:r w:rsidRPr="00AC7E7E">
        <w:rPr>
          <w:rFonts w:ascii="Book Antiqua" w:hAnsi="Book Antiqua"/>
          <w:noProof/>
        </w:rPr>
        <w:drawing>
          <wp:anchor distT="0" distB="0" distL="114300" distR="114300" simplePos="0" relativeHeight="251658243" behindDoc="1" locked="0" layoutInCell="1" allowOverlap="1" wp14:anchorId="7D1F21CD" wp14:editId="7D66B511">
            <wp:simplePos x="0" y="0"/>
            <wp:positionH relativeFrom="column">
              <wp:posOffset>1284976</wp:posOffset>
            </wp:positionH>
            <wp:positionV relativeFrom="paragraph">
              <wp:posOffset>61763</wp:posOffset>
            </wp:positionV>
            <wp:extent cx="781050" cy="7810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C236F" w14:textId="77777777" w:rsidR="00FD03CA" w:rsidRPr="00AC7E7E" w:rsidRDefault="00FD03CA" w:rsidP="006969AB">
      <w:pPr>
        <w:spacing w:after="0"/>
        <w:rPr>
          <w:rFonts w:ascii="Book Antiqua" w:hAnsi="Book Antiqua"/>
          <w:sz w:val="20"/>
          <w:szCs w:val="20"/>
        </w:rPr>
      </w:pPr>
    </w:p>
    <w:p w14:paraId="782F2BEF" w14:textId="524D010D" w:rsidR="00FF781A" w:rsidRPr="00AC7E7E" w:rsidRDefault="00FF781A" w:rsidP="00193347">
      <w:pPr>
        <w:spacing w:after="0" w:line="240" w:lineRule="auto"/>
        <w:ind w:left="284"/>
        <w:rPr>
          <w:rFonts w:ascii="Book Antiqua" w:hAnsi="Book Antiqua"/>
          <w:sz w:val="28"/>
          <w:szCs w:val="28"/>
        </w:rPr>
      </w:pPr>
    </w:p>
    <w:p w14:paraId="4CBBEAED" w14:textId="69DCD87F" w:rsidR="00C3067D" w:rsidRPr="00AC7E7E" w:rsidRDefault="00CF460C">
      <w:pPr>
        <w:rPr>
          <w:rFonts w:ascii="Book Antiqua" w:hAnsi="Book Antiqua"/>
          <w:sz w:val="28"/>
          <w:szCs w:val="28"/>
        </w:rPr>
      </w:pPr>
      <w:r w:rsidRPr="00395013">
        <w:rPr>
          <w:rFonts w:ascii="Book Antiqua" w:hAnsi="Book Antiqua"/>
          <w:i/>
          <w:iCs/>
          <w:noProof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4" behindDoc="1" locked="0" layoutInCell="1" allowOverlap="1" wp14:anchorId="023E7A65" wp14:editId="16381183">
            <wp:simplePos x="0" y="0"/>
            <wp:positionH relativeFrom="column">
              <wp:posOffset>84383</wp:posOffset>
            </wp:positionH>
            <wp:positionV relativeFrom="paragraph">
              <wp:posOffset>679078</wp:posOffset>
            </wp:positionV>
            <wp:extent cx="2958465" cy="1981835"/>
            <wp:effectExtent l="0" t="0" r="0" b="0"/>
            <wp:wrapTight wrapText="bothSides">
              <wp:wrapPolygon edited="0">
                <wp:start x="0" y="0"/>
                <wp:lineTo x="0" y="21385"/>
                <wp:lineTo x="21419" y="21385"/>
                <wp:lineTo x="214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7D" w:rsidRPr="00AC7E7E">
        <w:rPr>
          <w:rFonts w:ascii="Book Antiqua" w:hAnsi="Book Antiqua"/>
          <w:sz w:val="28"/>
          <w:szCs w:val="28"/>
        </w:rPr>
        <w:br w:type="page"/>
      </w:r>
    </w:p>
    <w:p w14:paraId="7C560506" w14:textId="398A061B" w:rsidR="0076184F" w:rsidRDefault="00BC2C8F" w:rsidP="00193347">
      <w:pPr>
        <w:spacing w:after="0" w:line="240" w:lineRule="auto"/>
        <w:ind w:left="284"/>
        <w:rPr>
          <w:rFonts w:ascii="Book Antiqua" w:hAnsi="Book Antiqua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lastRenderedPageBreak/>
        <w:drawing>
          <wp:anchor distT="0" distB="0" distL="114300" distR="114300" simplePos="0" relativeHeight="251658245" behindDoc="1" locked="0" layoutInCell="1" allowOverlap="1" wp14:anchorId="227A1525" wp14:editId="1E92B035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510639" cy="468215"/>
            <wp:effectExtent l="0" t="0" r="3810" b="8255"/>
            <wp:wrapNone/>
            <wp:docPr id="751473467" name="Picture 751473467" descr="Image result for ash wednesday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sh wednesday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9" cy="4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84F">
        <w:rPr>
          <w:rFonts w:ascii="Book Antiqua" w:hAnsi="Book Antiqua"/>
          <w:sz w:val="28"/>
          <w:szCs w:val="28"/>
        </w:rPr>
        <w:t>LENT</w:t>
      </w:r>
    </w:p>
    <w:p w14:paraId="63920901" w14:textId="21B0BA7C" w:rsidR="00B535A4" w:rsidRDefault="00B535A4" w:rsidP="00193347">
      <w:pPr>
        <w:spacing w:after="0" w:line="240" w:lineRule="auto"/>
        <w:ind w:left="284"/>
        <w:rPr>
          <w:rFonts w:ascii="Book Antiqua" w:hAnsi="Book Antiqua"/>
          <w:color w:val="8064A2" w:themeColor="accent4"/>
          <w:sz w:val="20"/>
          <w:szCs w:val="20"/>
        </w:rPr>
      </w:pPr>
    </w:p>
    <w:p w14:paraId="449CA666" w14:textId="7A61048B" w:rsidR="00015966" w:rsidRPr="004175D9" w:rsidRDefault="0088304E" w:rsidP="00015966">
      <w:pPr>
        <w:spacing w:after="0" w:line="240" w:lineRule="auto"/>
        <w:ind w:left="284"/>
        <w:rPr>
          <w:rFonts w:ascii="Book Antiqua" w:hAnsi="Book Antiqua"/>
          <w:color w:val="8064A2" w:themeColor="accent4"/>
          <w:sz w:val="24"/>
          <w:szCs w:val="24"/>
        </w:rPr>
      </w:pPr>
      <w:r w:rsidRPr="004175D9">
        <w:rPr>
          <w:rFonts w:ascii="Book Antiqua" w:hAnsi="Book Antiqua"/>
          <w:color w:val="8064A2" w:themeColor="accent4"/>
          <w:sz w:val="24"/>
          <w:szCs w:val="24"/>
        </w:rPr>
        <w:t>Wednesdays</w:t>
      </w:r>
      <w:r w:rsidR="00BA4D34">
        <w:rPr>
          <w:rFonts w:ascii="Book Antiqua" w:hAnsi="Book Antiqua"/>
          <w:color w:val="8064A2" w:themeColor="accent4"/>
          <w:sz w:val="24"/>
          <w:szCs w:val="24"/>
        </w:rPr>
        <w:t xml:space="preserve"> 18</w:t>
      </w:r>
      <w:r w:rsidR="00BA4D34" w:rsidRPr="00BA4D34">
        <w:rPr>
          <w:rFonts w:ascii="Book Antiqua" w:hAnsi="Book Antiqua"/>
          <w:color w:val="8064A2" w:themeColor="accent4"/>
          <w:sz w:val="24"/>
          <w:szCs w:val="24"/>
          <w:vertAlign w:val="superscript"/>
        </w:rPr>
        <w:t>th</w:t>
      </w:r>
      <w:r w:rsidR="00BA4D34">
        <w:rPr>
          <w:rFonts w:ascii="Book Antiqua" w:hAnsi="Book Antiqua"/>
          <w:color w:val="8064A2" w:themeColor="accent4"/>
          <w:sz w:val="24"/>
          <w:szCs w:val="24"/>
        </w:rPr>
        <w:t xml:space="preserve"> and</w:t>
      </w:r>
      <w:r w:rsidRPr="004175D9">
        <w:rPr>
          <w:rFonts w:ascii="Book Antiqua" w:hAnsi="Book Antiqua"/>
          <w:color w:val="8064A2" w:themeColor="accent4"/>
          <w:sz w:val="24"/>
          <w:szCs w:val="24"/>
        </w:rPr>
        <w:t xml:space="preserve"> </w:t>
      </w:r>
      <w:r w:rsidR="005A7F3B" w:rsidRPr="004175D9">
        <w:rPr>
          <w:rFonts w:ascii="Book Antiqua" w:hAnsi="Book Antiqua"/>
          <w:color w:val="8064A2" w:themeColor="accent4"/>
          <w:sz w:val="24"/>
          <w:szCs w:val="24"/>
        </w:rPr>
        <w:t>25</w:t>
      </w:r>
      <w:r w:rsidR="005A7F3B" w:rsidRPr="004175D9">
        <w:rPr>
          <w:rFonts w:ascii="Book Antiqua" w:hAnsi="Book Antiqua"/>
          <w:color w:val="8064A2" w:themeColor="accent4"/>
          <w:sz w:val="24"/>
          <w:szCs w:val="24"/>
          <w:vertAlign w:val="superscript"/>
        </w:rPr>
        <w:t>th</w:t>
      </w:r>
      <w:r w:rsidR="005A7F3B" w:rsidRPr="004175D9">
        <w:rPr>
          <w:rFonts w:ascii="Book Antiqua" w:hAnsi="Book Antiqua"/>
          <w:color w:val="8064A2" w:themeColor="accent4"/>
          <w:sz w:val="24"/>
          <w:szCs w:val="24"/>
        </w:rPr>
        <w:t xml:space="preserve"> March</w:t>
      </w:r>
    </w:p>
    <w:p w14:paraId="51D998D8" w14:textId="1239D55F" w:rsidR="0088304E" w:rsidRDefault="002B17CA" w:rsidP="00193347">
      <w:pPr>
        <w:spacing w:after="0" w:line="240" w:lineRule="auto"/>
        <w:ind w:left="284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5.45</w:t>
      </w:r>
      <w:r w:rsidR="0088304E" w:rsidRPr="004175D9">
        <w:rPr>
          <w:rFonts w:ascii="Book Antiqua" w:hAnsi="Book Antiqua"/>
          <w:sz w:val="20"/>
          <w:szCs w:val="20"/>
        </w:rPr>
        <w:t xml:space="preserve">pm to </w:t>
      </w:r>
      <w:r w:rsidR="00BA4D34">
        <w:rPr>
          <w:rFonts w:ascii="Book Antiqua" w:hAnsi="Book Antiqua"/>
          <w:sz w:val="20"/>
          <w:szCs w:val="20"/>
        </w:rPr>
        <w:t>6.45</w:t>
      </w:r>
      <w:r w:rsidR="0088304E" w:rsidRPr="004175D9">
        <w:rPr>
          <w:rFonts w:ascii="Book Antiqua" w:hAnsi="Book Antiqua"/>
          <w:sz w:val="20"/>
          <w:szCs w:val="20"/>
        </w:rPr>
        <w:t xml:space="preserve">pm </w:t>
      </w:r>
      <w:r w:rsidR="00557C60" w:rsidRPr="004175D9">
        <w:rPr>
          <w:rFonts w:ascii="Book Antiqua" w:hAnsi="Book Antiqua"/>
          <w:sz w:val="20"/>
          <w:szCs w:val="20"/>
        </w:rPr>
        <w:t>Lent Course</w:t>
      </w:r>
      <w:r w:rsidR="0088304E" w:rsidRPr="004175D9">
        <w:rPr>
          <w:rFonts w:ascii="Book Antiqua" w:hAnsi="Book Antiqua"/>
          <w:sz w:val="20"/>
          <w:szCs w:val="20"/>
        </w:rPr>
        <w:t xml:space="preserve"> </w:t>
      </w:r>
      <w:r w:rsidR="00CF21E4">
        <w:rPr>
          <w:rFonts w:ascii="Book Antiqua" w:hAnsi="Book Antiqua"/>
          <w:sz w:val="20"/>
          <w:szCs w:val="20"/>
        </w:rPr>
        <w:t xml:space="preserve">on Christian Poets </w:t>
      </w:r>
      <w:r w:rsidR="00FD0B59">
        <w:rPr>
          <w:rFonts w:ascii="Book Antiqua" w:hAnsi="Book Antiqua"/>
          <w:sz w:val="20"/>
          <w:szCs w:val="20"/>
        </w:rPr>
        <w:t>(after Compline)</w:t>
      </w:r>
      <w:r w:rsidR="00F94AA4">
        <w:rPr>
          <w:rFonts w:ascii="Book Antiqua" w:hAnsi="Book Antiqua"/>
          <w:sz w:val="20"/>
          <w:szCs w:val="20"/>
        </w:rPr>
        <w:t xml:space="preserve"> </w:t>
      </w:r>
    </w:p>
    <w:p w14:paraId="53C8DF9F" w14:textId="7A167C4C" w:rsidR="00F94AA4" w:rsidRPr="00FA4E97" w:rsidRDefault="00FA4E97" w:rsidP="00193347">
      <w:pPr>
        <w:spacing w:after="0" w:line="240" w:lineRule="auto"/>
        <w:ind w:left="284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We will discuss Betjeman</w:t>
      </w:r>
      <w:r w:rsidR="00F94AA4">
        <w:rPr>
          <w:rFonts w:ascii="Book Antiqua" w:hAnsi="Book Antiqua"/>
          <w:sz w:val="20"/>
          <w:szCs w:val="20"/>
        </w:rPr>
        <w:t xml:space="preserve"> on </w:t>
      </w:r>
      <w:r>
        <w:rPr>
          <w:rFonts w:ascii="Book Antiqua" w:hAnsi="Book Antiqua"/>
          <w:sz w:val="20"/>
          <w:szCs w:val="20"/>
        </w:rPr>
        <w:t>18</w:t>
      </w:r>
      <w:r w:rsidRPr="00FA4E97">
        <w:rPr>
          <w:rFonts w:ascii="Book Antiqua" w:hAnsi="Book Antiqua"/>
          <w:sz w:val="20"/>
          <w:szCs w:val="20"/>
          <w:vertAlign w:val="superscript"/>
        </w:rPr>
        <w:t>th</w:t>
      </w:r>
      <w:r>
        <w:rPr>
          <w:rFonts w:ascii="Book Antiqua" w:hAnsi="Book Antiqua"/>
          <w:sz w:val="20"/>
          <w:szCs w:val="20"/>
        </w:rPr>
        <w:t xml:space="preserve"> and </w:t>
      </w:r>
      <w:r>
        <w:rPr>
          <w:rFonts w:ascii="Book Antiqua" w:hAnsi="Book Antiqua"/>
          <w:i/>
          <w:iCs/>
          <w:sz w:val="20"/>
          <w:szCs w:val="20"/>
        </w:rPr>
        <w:t>The Seafarer</w:t>
      </w:r>
      <w:r>
        <w:rPr>
          <w:rFonts w:ascii="Book Antiqua" w:hAnsi="Book Antiqua"/>
          <w:sz w:val="20"/>
          <w:szCs w:val="20"/>
        </w:rPr>
        <w:t xml:space="preserve"> (anonymous Old English Poem) the 25</w:t>
      </w:r>
      <w:r w:rsidRPr="00FA4E97">
        <w:rPr>
          <w:rFonts w:ascii="Book Antiqua" w:hAnsi="Book Antiqua"/>
          <w:sz w:val="20"/>
          <w:szCs w:val="20"/>
          <w:vertAlign w:val="superscript"/>
        </w:rPr>
        <w:t>th</w:t>
      </w:r>
      <w:r>
        <w:rPr>
          <w:rFonts w:ascii="Book Antiqua" w:hAnsi="Book Antiqua"/>
          <w:sz w:val="20"/>
          <w:szCs w:val="20"/>
        </w:rPr>
        <w:t>.</w:t>
      </w:r>
    </w:p>
    <w:p w14:paraId="12918843" w14:textId="5E9ECCB6" w:rsidR="00B535A4" w:rsidRPr="00692688" w:rsidRDefault="00B535A4" w:rsidP="00193347">
      <w:pPr>
        <w:spacing w:after="0" w:line="240" w:lineRule="auto"/>
        <w:ind w:left="284"/>
        <w:rPr>
          <w:rFonts w:ascii="Book Antiqua" w:hAnsi="Book Antiqua"/>
          <w:color w:val="8064A2" w:themeColor="accent4"/>
          <w:sz w:val="28"/>
          <w:szCs w:val="28"/>
        </w:rPr>
      </w:pPr>
    </w:p>
    <w:p w14:paraId="1628EA2B" w14:textId="20335D3B" w:rsidR="00920C22" w:rsidRDefault="00CA1AA0" w:rsidP="00193347">
      <w:pPr>
        <w:spacing w:after="0" w:line="240" w:lineRule="auto"/>
        <w:ind w:left="284"/>
        <w:rPr>
          <w:rFonts w:ascii="Book Antiqua" w:hAnsi="Book Antiqua"/>
          <w:sz w:val="28"/>
          <w:szCs w:val="28"/>
        </w:rPr>
      </w:pPr>
      <w:r w:rsidRPr="00AC7E7E">
        <w:rPr>
          <w:rFonts w:ascii="Book Antiqua" w:hAnsi="Book Antiqua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8C08FE1" wp14:editId="09C67C14">
            <wp:simplePos x="0" y="0"/>
            <wp:positionH relativeFrom="column">
              <wp:posOffset>2272665</wp:posOffset>
            </wp:positionH>
            <wp:positionV relativeFrom="paragraph">
              <wp:posOffset>116205</wp:posOffset>
            </wp:positionV>
            <wp:extent cx="612448" cy="379095"/>
            <wp:effectExtent l="0" t="0" r="0" b="1905"/>
            <wp:wrapNone/>
            <wp:docPr id="7" name="Picture 7" descr="Image result for palm leaf clip art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alm leaf clip art printabl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8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22" w:rsidRPr="00AC7E7E">
        <w:rPr>
          <w:rFonts w:ascii="Book Antiqua" w:hAnsi="Book Antiqua"/>
          <w:sz w:val="28"/>
          <w:szCs w:val="28"/>
        </w:rPr>
        <w:t>DURING HOLY WEEK</w:t>
      </w:r>
    </w:p>
    <w:p w14:paraId="3AAC3DA7" w14:textId="15E57E84" w:rsidR="00920C22" w:rsidRPr="00AC7E7E" w:rsidRDefault="00920C22" w:rsidP="00193347">
      <w:pPr>
        <w:spacing w:after="0" w:line="240" w:lineRule="auto"/>
        <w:ind w:left="284"/>
        <w:rPr>
          <w:rFonts w:ascii="Book Antiqua" w:hAnsi="Book Antiqua"/>
          <w:sz w:val="2"/>
          <w:szCs w:val="2"/>
        </w:rPr>
      </w:pPr>
    </w:p>
    <w:p w14:paraId="7CC5F4D3" w14:textId="6488F6BA" w:rsidR="006A700C" w:rsidRPr="00AC7E7E" w:rsidRDefault="006A700C" w:rsidP="00193347">
      <w:pPr>
        <w:spacing w:after="0" w:line="240" w:lineRule="auto"/>
        <w:ind w:left="284"/>
        <w:rPr>
          <w:rFonts w:ascii="Book Antiqua" w:hAnsi="Book Antiqua"/>
          <w:color w:val="1F497D" w:themeColor="text2"/>
          <w:sz w:val="24"/>
          <w:szCs w:val="24"/>
        </w:rPr>
      </w:pPr>
      <w:bookmarkStart w:id="0" w:name="_Hlk130566033"/>
      <w:r w:rsidRPr="00AC7E7E">
        <w:rPr>
          <w:rFonts w:ascii="Book Antiqua" w:hAnsi="Book Antiqua"/>
          <w:color w:val="1F497D" w:themeColor="text2"/>
          <w:sz w:val="24"/>
          <w:szCs w:val="24"/>
        </w:rPr>
        <w:t xml:space="preserve">Palm Sunday </w:t>
      </w:r>
      <w:r w:rsidR="00C52152" w:rsidRPr="00AC7E7E">
        <w:rPr>
          <w:rFonts w:ascii="Book Antiqua" w:hAnsi="Book Antiqua"/>
          <w:color w:val="1F497D" w:themeColor="text2"/>
          <w:sz w:val="24"/>
          <w:szCs w:val="24"/>
        </w:rPr>
        <w:t xml:space="preserve">– </w:t>
      </w:r>
      <w:r w:rsidR="00C96506" w:rsidRPr="00AC7E7E">
        <w:rPr>
          <w:rFonts w:ascii="Book Antiqua" w:hAnsi="Book Antiqua"/>
          <w:color w:val="1F497D" w:themeColor="text2"/>
          <w:sz w:val="24"/>
          <w:szCs w:val="24"/>
        </w:rPr>
        <w:t>2</w:t>
      </w:r>
      <w:r w:rsidR="00F82B50">
        <w:rPr>
          <w:rFonts w:ascii="Book Antiqua" w:hAnsi="Book Antiqua"/>
          <w:color w:val="1F497D" w:themeColor="text2"/>
          <w:sz w:val="24"/>
          <w:szCs w:val="24"/>
        </w:rPr>
        <w:t>9</w:t>
      </w:r>
      <w:r w:rsidR="00F82B50" w:rsidRPr="00F82B50">
        <w:rPr>
          <w:rFonts w:ascii="Book Antiqua" w:hAnsi="Book Antiqua"/>
          <w:color w:val="1F497D" w:themeColor="text2"/>
          <w:sz w:val="24"/>
          <w:szCs w:val="24"/>
          <w:vertAlign w:val="superscript"/>
        </w:rPr>
        <w:t>th</w:t>
      </w:r>
      <w:r w:rsidR="00F82B50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FF6CA3">
        <w:rPr>
          <w:rFonts w:ascii="Book Antiqua" w:hAnsi="Book Antiqua"/>
          <w:color w:val="1F497D" w:themeColor="text2"/>
          <w:sz w:val="24"/>
          <w:szCs w:val="24"/>
        </w:rPr>
        <w:t>March</w:t>
      </w:r>
    </w:p>
    <w:p w14:paraId="798DEF5D" w14:textId="72A382D3" w:rsidR="00134A19" w:rsidRPr="00AC7E7E" w:rsidRDefault="00134A19" w:rsidP="00193347">
      <w:pPr>
        <w:spacing w:after="0" w:line="240" w:lineRule="auto"/>
        <w:ind w:left="284"/>
        <w:rPr>
          <w:rFonts w:ascii="Book Antiqua" w:hAnsi="Book Antiqua"/>
          <w:sz w:val="4"/>
          <w:szCs w:val="4"/>
        </w:rPr>
      </w:pPr>
    </w:p>
    <w:p w14:paraId="406AD445" w14:textId="067A3BF1" w:rsidR="000E2066" w:rsidRPr="00AC7E7E" w:rsidRDefault="006A700C" w:rsidP="00193347">
      <w:pPr>
        <w:spacing w:after="0" w:line="240" w:lineRule="auto"/>
        <w:ind w:left="284"/>
        <w:rPr>
          <w:rFonts w:ascii="Book Antiqua" w:hAnsi="Book Antiqua"/>
          <w:color w:val="006600"/>
          <w:sz w:val="20"/>
          <w:szCs w:val="20"/>
        </w:rPr>
      </w:pPr>
      <w:r w:rsidRPr="00AC7E7E">
        <w:rPr>
          <w:rFonts w:ascii="Book Antiqua" w:hAnsi="Book Antiqua"/>
          <w:color w:val="006600"/>
          <w:sz w:val="20"/>
          <w:szCs w:val="20"/>
        </w:rPr>
        <w:t>8.00am</w:t>
      </w:r>
      <w:r w:rsidR="0065132F" w:rsidRPr="00AC7E7E">
        <w:rPr>
          <w:rFonts w:ascii="Book Antiqua" w:hAnsi="Book Antiqua"/>
          <w:color w:val="006600"/>
          <w:sz w:val="20"/>
          <w:szCs w:val="20"/>
        </w:rPr>
        <w:t xml:space="preserve"> – 8.30am</w:t>
      </w:r>
      <w:r w:rsidRPr="00AC7E7E">
        <w:rPr>
          <w:rFonts w:ascii="Book Antiqua" w:hAnsi="Book Antiqua"/>
          <w:color w:val="006600"/>
          <w:sz w:val="20"/>
          <w:szCs w:val="20"/>
        </w:rPr>
        <w:t xml:space="preserve"> Holy Communion</w:t>
      </w:r>
    </w:p>
    <w:p w14:paraId="53A7C042" w14:textId="37C9E0B8" w:rsidR="007F0E1B" w:rsidRPr="00950259" w:rsidRDefault="007F0E1B" w:rsidP="00193347">
      <w:pPr>
        <w:spacing w:after="0" w:line="240" w:lineRule="auto"/>
        <w:ind w:left="284"/>
        <w:rPr>
          <w:rFonts w:ascii="Book Antiqua" w:hAnsi="Book Antiqua"/>
          <w:sz w:val="2"/>
          <w:szCs w:val="2"/>
        </w:rPr>
      </w:pPr>
    </w:p>
    <w:p w14:paraId="5D5E42EA" w14:textId="040B3DE5" w:rsidR="006A700C" w:rsidRPr="00AF0F23" w:rsidRDefault="006A700C" w:rsidP="00545368">
      <w:pPr>
        <w:tabs>
          <w:tab w:val="left" w:pos="1418"/>
        </w:tabs>
        <w:spacing w:after="0" w:line="240" w:lineRule="auto"/>
        <w:ind w:left="284"/>
        <w:rPr>
          <w:rFonts w:ascii="Book Antiqua" w:hAnsi="Book Antiqua"/>
          <w:color w:val="E36C0A" w:themeColor="accent6" w:themeShade="BF"/>
          <w:sz w:val="20"/>
          <w:szCs w:val="20"/>
        </w:rPr>
      </w:pPr>
      <w:r w:rsidRPr="00AF0F23">
        <w:rPr>
          <w:rFonts w:ascii="Book Antiqua" w:hAnsi="Book Antiqua"/>
          <w:color w:val="E36C0A" w:themeColor="accent6" w:themeShade="BF"/>
          <w:sz w:val="20"/>
          <w:szCs w:val="20"/>
        </w:rPr>
        <w:t xml:space="preserve">10.30am </w:t>
      </w:r>
      <w:r w:rsidR="0065132F" w:rsidRPr="00AF0F23">
        <w:rPr>
          <w:rFonts w:ascii="Book Antiqua" w:hAnsi="Book Antiqua"/>
          <w:color w:val="E36C0A" w:themeColor="accent6" w:themeShade="BF"/>
          <w:sz w:val="20"/>
          <w:szCs w:val="20"/>
        </w:rPr>
        <w:t xml:space="preserve">– 11.30am </w:t>
      </w:r>
      <w:r w:rsidR="00AC7E7E" w:rsidRPr="00AF0F23">
        <w:rPr>
          <w:rFonts w:ascii="Book Antiqua" w:hAnsi="Book Antiqua"/>
          <w:color w:val="E36C0A" w:themeColor="accent6" w:themeShade="BF"/>
          <w:sz w:val="20"/>
          <w:szCs w:val="20"/>
        </w:rPr>
        <w:t xml:space="preserve">Palm Sunday </w:t>
      </w:r>
      <w:r w:rsidR="00AE62B7">
        <w:rPr>
          <w:rFonts w:ascii="Book Antiqua" w:hAnsi="Book Antiqua"/>
          <w:color w:val="E36C0A" w:themeColor="accent6" w:themeShade="BF"/>
          <w:sz w:val="20"/>
          <w:szCs w:val="20"/>
        </w:rPr>
        <w:t xml:space="preserve">Mattins </w:t>
      </w:r>
      <w:r w:rsidR="00545368">
        <w:rPr>
          <w:rFonts w:ascii="Book Antiqua" w:hAnsi="Book Antiqua"/>
          <w:color w:val="E36C0A" w:themeColor="accent6" w:themeShade="BF"/>
          <w:sz w:val="20"/>
          <w:szCs w:val="20"/>
        </w:rPr>
        <w:br/>
      </w:r>
      <w:r w:rsidR="00AE62B7">
        <w:rPr>
          <w:rFonts w:ascii="Book Antiqua" w:hAnsi="Book Antiqua"/>
          <w:color w:val="E36C0A" w:themeColor="accent6" w:themeShade="BF"/>
          <w:sz w:val="20"/>
          <w:szCs w:val="20"/>
        </w:rPr>
        <w:t>with Procession</w:t>
      </w:r>
      <w:r w:rsidR="003437ED" w:rsidRPr="00AF0F23">
        <w:rPr>
          <w:rFonts w:ascii="Book Antiqua" w:hAnsi="Book Antiqua"/>
          <w:color w:val="E36C0A" w:themeColor="accent6" w:themeShade="BF"/>
          <w:sz w:val="20"/>
          <w:szCs w:val="20"/>
        </w:rPr>
        <w:t xml:space="preserve"> </w:t>
      </w:r>
    </w:p>
    <w:p w14:paraId="43C33BF2" w14:textId="103BEF15" w:rsidR="0028633B" w:rsidRPr="00950259" w:rsidRDefault="0028633B" w:rsidP="00193347">
      <w:pPr>
        <w:spacing w:after="0" w:line="240" w:lineRule="auto"/>
        <w:ind w:left="284"/>
        <w:rPr>
          <w:rFonts w:ascii="Book Antiqua" w:hAnsi="Book Antiqua" w:cs="Arial"/>
          <w:sz w:val="2"/>
          <w:szCs w:val="2"/>
          <w:highlight w:val="yellow"/>
          <w:shd w:val="clear" w:color="auto" w:fill="FFFFFF"/>
        </w:rPr>
      </w:pPr>
    </w:p>
    <w:p w14:paraId="0030D14D" w14:textId="383288A5" w:rsidR="00134A19" w:rsidRPr="00AC7E7E" w:rsidRDefault="00134A19" w:rsidP="00193347">
      <w:pPr>
        <w:spacing w:after="0" w:line="240" w:lineRule="auto"/>
        <w:ind w:left="284"/>
        <w:rPr>
          <w:rFonts w:ascii="Book Antiqua" w:hAnsi="Book Antiqua" w:cs="Arial"/>
          <w:sz w:val="16"/>
          <w:szCs w:val="16"/>
          <w:shd w:val="clear" w:color="auto" w:fill="FFFFFF"/>
        </w:rPr>
      </w:pPr>
    </w:p>
    <w:p w14:paraId="12BAA916" w14:textId="7C1323B2" w:rsidR="00FF781A" w:rsidRPr="00AC7E7E" w:rsidRDefault="00920C22" w:rsidP="00193347">
      <w:pPr>
        <w:spacing w:after="0" w:line="240" w:lineRule="auto"/>
        <w:ind w:left="284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Monday</w:t>
      </w:r>
      <w:r w:rsidR="00FD03CA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FF781A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– </w:t>
      </w:r>
      <w:r w:rsidR="00F82B50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30</w:t>
      </w:r>
      <w:r w:rsidR="00FF6CA3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th</w:t>
      </w:r>
      <w:r w:rsidR="00FF781A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FF6CA3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March</w:t>
      </w:r>
    </w:p>
    <w:p w14:paraId="05343D07" w14:textId="67DC5619" w:rsidR="00FF781A" w:rsidRPr="00AC7E7E" w:rsidRDefault="00FF781A" w:rsidP="00FF781A">
      <w:pPr>
        <w:spacing w:after="0" w:line="240" w:lineRule="auto"/>
        <w:ind w:left="284"/>
        <w:rPr>
          <w:rFonts w:ascii="Book Antiqua" w:hAnsi="Book Antiqua" w:cs="Arial"/>
          <w:color w:val="4F6228" w:themeColor="accent3" w:themeShade="8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4F6228" w:themeColor="accent3" w:themeShade="80"/>
          <w:sz w:val="20"/>
          <w:szCs w:val="20"/>
          <w:shd w:val="clear" w:color="auto" w:fill="FFFFFF"/>
        </w:rPr>
        <w:t>9.00am to 9.15am Morning Prayer</w:t>
      </w:r>
    </w:p>
    <w:p w14:paraId="4015ECFD" w14:textId="567FD85F" w:rsidR="00FF781A" w:rsidRPr="00950259" w:rsidRDefault="00FF781A" w:rsidP="00FF781A">
      <w:pPr>
        <w:spacing w:after="0" w:line="240" w:lineRule="auto"/>
        <w:ind w:left="284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24318FA3" w14:textId="45E011AF" w:rsidR="00FF781A" w:rsidRPr="00AC7E7E" w:rsidRDefault="00FF781A" w:rsidP="00FF781A">
      <w:pPr>
        <w:spacing w:after="0" w:line="240" w:lineRule="auto"/>
        <w:ind w:left="284"/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5.30pm to 5.</w:t>
      </w:r>
      <w:r w:rsidR="00467394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45</w:t>
      </w: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 xml:space="preserve">pm </w:t>
      </w:r>
      <w:r w:rsidR="00467394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Evening Prayer</w:t>
      </w:r>
    </w:p>
    <w:p w14:paraId="6DA59887" w14:textId="3CE3212D" w:rsidR="00FF781A" w:rsidRPr="00AC7E7E" w:rsidRDefault="00FF781A" w:rsidP="00193347">
      <w:pPr>
        <w:spacing w:after="0" w:line="240" w:lineRule="auto"/>
        <w:ind w:left="284"/>
        <w:rPr>
          <w:rFonts w:ascii="Book Antiqua" w:hAnsi="Book Antiqua" w:cs="Arial"/>
          <w:color w:val="1F497D" w:themeColor="text2"/>
          <w:sz w:val="16"/>
          <w:szCs w:val="16"/>
          <w:shd w:val="clear" w:color="auto" w:fill="FFFFFF"/>
        </w:rPr>
      </w:pPr>
    </w:p>
    <w:p w14:paraId="4062B896" w14:textId="6417D851" w:rsidR="00920C22" w:rsidRPr="00AC7E7E" w:rsidRDefault="00920C22" w:rsidP="00193347">
      <w:pPr>
        <w:spacing w:after="0" w:line="240" w:lineRule="auto"/>
        <w:ind w:left="284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Tuesday</w:t>
      </w:r>
      <w:r w:rsidR="006F3560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–</w:t>
      </w:r>
      <w:r w:rsidR="00C96506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31</w:t>
      </w:r>
      <w:r w:rsidR="00FF509D" w:rsidRP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st</w:t>
      </w:r>
      <w:r w:rsid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FF6CA3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March</w:t>
      </w:r>
    </w:p>
    <w:p w14:paraId="66790667" w14:textId="41CAA7DE" w:rsidR="00187B4A" w:rsidRPr="00AC7E7E" w:rsidRDefault="00187B4A" w:rsidP="00187B4A">
      <w:pPr>
        <w:spacing w:after="0" w:line="240" w:lineRule="auto"/>
        <w:ind w:left="284"/>
        <w:rPr>
          <w:rFonts w:ascii="Book Antiqua" w:hAnsi="Book Antiqua" w:cs="Arial"/>
          <w:sz w:val="6"/>
          <w:szCs w:val="6"/>
          <w:shd w:val="clear" w:color="auto" w:fill="FFFFFF"/>
        </w:rPr>
      </w:pPr>
    </w:p>
    <w:p w14:paraId="6C8B8857" w14:textId="20FE9154" w:rsidR="00467394" w:rsidRPr="00AC7E7E" w:rsidRDefault="00467394" w:rsidP="00467394">
      <w:pPr>
        <w:spacing w:after="0" w:line="240" w:lineRule="auto"/>
        <w:ind w:left="284"/>
        <w:rPr>
          <w:rFonts w:ascii="Book Antiqua" w:hAnsi="Book Antiqua" w:cs="Arial"/>
          <w:color w:val="4F6228" w:themeColor="accent3" w:themeShade="8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4F6228" w:themeColor="accent3" w:themeShade="80"/>
          <w:sz w:val="20"/>
          <w:szCs w:val="20"/>
          <w:shd w:val="clear" w:color="auto" w:fill="FFFFFF"/>
        </w:rPr>
        <w:t>9.00am to 9.15am Morning Prayer</w:t>
      </w:r>
    </w:p>
    <w:p w14:paraId="3FFA558F" w14:textId="77777777" w:rsidR="00467394" w:rsidRPr="00950259" w:rsidRDefault="00467394" w:rsidP="00467394">
      <w:pPr>
        <w:spacing w:after="0" w:line="240" w:lineRule="auto"/>
        <w:ind w:left="284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01B134C8" w14:textId="4ECB0717" w:rsidR="00467394" w:rsidRPr="00AC7E7E" w:rsidRDefault="00467394" w:rsidP="00467394">
      <w:pPr>
        <w:spacing w:after="0" w:line="240" w:lineRule="auto"/>
        <w:ind w:left="284"/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 xml:space="preserve">5.30pm to 5.45pm </w:t>
      </w:r>
      <w:r w:rsidR="00A77388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Evening Prayer</w:t>
      </w:r>
    </w:p>
    <w:p w14:paraId="5154BAF6" w14:textId="26909237" w:rsidR="00134A19" w:rsidRPr="00AC7E7E" w:rsidRDefault="00134A19" w:rsidP="00193347">
      <w:pPr>
        <w:spacing w:after="0" w:line="240" w:lineRule="auto"/>
        <w:ind w:left="284"/>
        <w:rPr>
          <w:rFonts w:ascii="Book Antiqua" w:hAnsi="Book Antiqua" w:cs="Arial"/>
          <w:sz w:val="16"/>
          <w:szCs w:val="16"/>
          <w:shd w:val="clear" w:color="auto" w:fill="FFFFFF"/>
        </w:rPr>
      </w:pPr>
    </w:p>
    <w:p w14:paraId="7DC2B5D9" w14:textId="7AE7D916" w:rsidR="00FD03CA" w:rsidRPr="00AC7E7E" w:rsidRDefault="00FD03CA" w:rsidP="00193347">
      <w:pPr>
        <w:spacing w:after="0" w:line="240" w:lineRule="auto"/>
        <w:ind w:left="284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Wednesday</w:t>
      </w:r>
      <w:r w:rsidR="006F3560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– </w:t>
      </w:r>
      <w:r w:rsid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1</w:t>
      </w:r>
      <w:r w:rsidR="00FF509D" w:rsidRP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st</w:t>
      </w:r>
      <w:r w:rsidR="00FF509D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April</w:t>
      </w:r>
    </w:p>
    <w:p w14:paraId="417CE8E4" w14:textId="74035954" w:rsidR="00187B4A" w:rsidRPr="00AC7E7E" w:rsidRDefault="00187B4A" w:rsidP="00187B4A">
      <w:pPr>
        <w:spacing w:after="0" w:line="240" w:lineRule="auto"/>
        <w:ind w:left="284"/>
        <w:rPr>
          <w:rFonts w:ascii="Book Antiqua" w:hAnsi="Book Antiqua" w:cs="Arial"/>
          <w:sz w:val="6"/>
          <w:szCs w:val="6"/>
          <w:shd w:val="clear" w:color="auto" w:fill="FFFFFF"/>
        </w:rPr>
      </w:pPr>
    </w:p>
    <w:p w14:paraId="6FFF45EC" w14:textId="670A1662" w:rsidR="00187B4A" w:rsidRPr="00AC7E7E" w:rsidRDefault="00187B4A" w:rsidP="00187B4A">
      <w:pPr>
        <w:spacing w:after="0" w:line="240" w:lineRule="auto"/>
        <w:ind w:left="284"/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9.00am to 9.</w:t>
      </w:r>
      <w:r w:rsidR="00E23681"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15</w:t>
      </w: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am Morning Prayer</w:t>
      </w:r>
    </w:p>
    <w:p w14:paraId="2F2A596F" w14:textId="77777777" w:rsidR="00187B4A" w:rsidRPr="00950259" w:rsidRDefault="00187B4A" w:rsidP="00187B4A">
      <w:pPr>
        <w:spacing w:after="0" w:line="240" w:lineRule="auto"/>
        <w:ind w:left="284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5E4E9DE6" w14:textId="24742089" w:rsidR="00FD03CA" w:rsidRPr="00AC7E7E" w:rsidRDefault="00FD03CA" w:rsidP="00FD03CA">
      <w:pPr>
        <w:spacing w:after="0" w:line="240" w:lineRule="auto"/>
        <w:ind w:left="284"/>
        <w:rPr>
          <w:rFonts w:ascii="Book Antiqua" w:hAnsi="Book Antiqua" w:cs="Arial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sz w:val="20"/>
          <w:szCs w:val="20"/>
          <w:shd w:val="clear" w:color="auto" w:fill="FFFFFF"/>
        </w:rPr>
        <w:t>1.00pm to 1.30pm Holy Communion</w:t>
      </w:r>
    </w:p>
    <w:p w14:paraId="18BC5AA4" w14:textId="07E239CD" w:rsidR="00FD03CA" w:rsidRPr="00950259" w:rsidRDefault="00FD03CA" w:rsidP="00FD03CA">
      <w:pPr>
        <w:spacing w:after="0" w:line="240" w:lineRule="auto"/>
        <w:ind w:left="284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496C643F" w14:textId="4997EE20" w:rsidR="00FD03CA" w:rsidRPr="00AC7E7E" w:rsidRDefault="00FD03CA" w:rsidP="00FD03CA">
      <w:pPr>
        <w:spacing w:after="0" w:line="240" w:lineRule="auto"/>
        <w:ind w:left="284"/>
        <w:rPr>
          <w:rFonts w:ascii="Book Antiqua" w:hAnsi="Book Antiqua" w:cs="Arial"/>
          <w:color w:val="7030A0"/>
          <w:sz w:val="28"/>
          <w:szCs w:val="28"/>
          <w:shd w:val="clear" w:color="auto" w:fill="FFFFFF"/>
        </w:rPr>
      </w:pP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5.30pm to 5.</w:t>
      </w:r>
      <w:r w:rsidR="001769B4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45</w:t>
      </w: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pm Compline</w:t>
      </w:r>
    </w:p>
    <w:p w14:paraId="6568A6C3" w14:textId="12FB09EF" w:rsidR="00FF781A" w:rsidRPr="00AC7E7E" w:rsidRDefault="00FF781A" w:rsidP="00193347">
      <w:pPr>
        <w:spacing w:after="0" w:line="240" w:lineRule="auto"/>
        <w:ind w:left="284"/>
        <w:rPr>
          <w:rFonts w:ascii="Book Antiqua" w:hAnsi="Book Antiqua" w:cs="Arial"/>
          <w:color w:val="1F497D" w:themeColor="text2"/>
          <w:sz w:val="16"/>
          <w:szCs w:val="16"/>
          <w:shd w:val="clear" w:color="auto" w:fill="FFFFFF"/>
        </w:rPr>
      </w:pPr>
    </w:p>
    <w:p w14:paraId="1E4DA3A2" w14:textId="650C9DBE" w:rsidR="009C6D41" w:rsidRDefault="009C6D41" w:rsidP="00E2011D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</w:p>
    <w:p w14:paraId="2D6EDB02" w14:textId="54186C32" w:rsidR="009C6D41" w:rsidRDefault="009C6D41" w:rsidP="00E2011D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</w:p>
    <w:p w14:paraId="4A40B91E" w14:textId="1888EC3C" w:rsidR="009C6D41" w:rsidRDefault="009C6D41" w:rsidP="00E2011D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</w:p>
    <w:p w14:paraId="3CD02F4A" w14:textId="57DB6F5F" w:rsidR="000E2066" w:rsidRPr="00AC7E7E" w:rsidRDefault="00BC2C8F" w:rsidP="00E2011D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714BD3D5" wp14:editId="79946926">
            <wp:simplePos x="0" y="0"/>
            <wp:positionH relativeFrom="column">
              <wp:posOffset>2687955</wp:posOffset>
            </wp:positionH>
            <wp:positionV relativeFrom="paragraph">
              <wp:posOffset>-15875</wp:posOffset>
            </wp:positionV>
            <wp:extent cx="465826" cy="509613"/>
            <wp:effectExtent l="0" t="0" r="0" b="5080"/>
            <wp:wrapNone/>
            <wp:docPr id="1947110100" name="Picture 1" descr="20+ Holy Thursday Coloring Pages - Free Printable PDF &amp; Onlin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+ Holy Thursday Coloring Pages - Free Printable PDF &amp; Online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1" r="17253" b="3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6" cy="50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66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Maundy Thursday – </w:t>
      </w:r>
      <w:r w:rsidR="00EE27A4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2</w:t>
      </w:r>
      <w:r w:rsidR="00EE27A4" w:rsidRPr="00EE27A4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nd</w:t>
      </w:r>
      <w:r w:rsidR="00EE27A4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April</w:t>
      </w:r>
    </w:p>
    <w:p w14:paraId="062C20B2" w14:textId="41602CF1" w:rsidR="00187B4A" w:rsidRPr="00AC7E7E" w:rsidRDefault="00187B4A" w:rsidP="00E2011D">
      <w:pPr>
        <w:spacing w:after="0" w:line="240" w:lineRule="auto"/>
        <w:ind w:left="-426"/>
        <w:rPr>
          <w:rFonts w:ascii="Book Antiqua" w:hAnsi="Book Antiqua" w:cs="Arial"/>
          <w:sz w:val="6"/>
          <w:szCs w:val="6"/>
          <w:shd w:val="clear" w:color="auto" w:fill="FFFFFF"/>
        </w:rPr>
      </w:pPr>
    </w:p>
    <w:p w14:paraId="65EEFC17" w14:textId="3AF3A974" w:rsidR="00187B4A" w:rsidRPr="00AC7E7E" w:rsidRDefault="00187B4A" w:rsidP="00E2011D">
      <w:pPr>
        <w:spacing w:after="0" w:line="240" w:lineRule="auto"/>
        <w:ind w:left="-426"/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9.00am to 9.</w:t>
      </w:r>
      <w:r w:rsidR="00E23681"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15</w:t>
      </w: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am Morning Prayer</w:t>
      </w:r>
    </w:p>
    <w:p w14:paraId="1C49FDBC" w14:textId="673AF84B" w:rsidR="00187B4A" w:rsidRPr="00950259" w:rsidRDefault="00187B4A" w:rsidP="00E2011D">
      <w:pPr>
        <w:spacing w:after="0" w:line="240" w:lineRule="auto"/>
        <w:ind w:left="-426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5E7E4FC0" w14:textId="144ECB7D" w:rsidR="003437ED" w:rsidRDefault="00187B4A" w:rsidP="00E2011D">
      <w:pPr>
        <w:spacing w:after="0" w:line="240" w:lineRule="auto"/>
        <w:ind w:left="-426"/>
        <w:rPr>
          <w:rFonts w:ascii="Book Antiqua" w:hAnsi="Book Antiqua" w:cs="Dreaming Outloud Pro"/>
          <w:color w:val="943634" w:themeColor="accent2" w:themeShade="BF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Dreaming Outloud Pro"/>
          <w:color w:val="943634" w:themeColor="accent2" w:themeShade="BF"/>
          <w:sz w:val="20"/>
          <w:szCs w:val="20"/>
          <w:shd w:val="clear" w:color="auto" w:fill="FFFFFF"/>
        </w:rPr>
        <w:t>3.00pm Children’s Church Service</w:t>
      </w:r>
      <w:r w:rsidR="00FF781A" w:rsidRPr="00AC7E7E">
        <w:rPr>
          <w:rFonts w:ascii="Book Antiqua" w:hAnsi="Book Antiqua" w:cs="Dreaming Outloud Pro"/>
          <w:color w:val="943634" w:themeColor="accent2" w:themeShade="BF"/>
          <w:sz w:val="20"/>
          <w:szCs w:val="20"/>
          <w:shd w:val="clear" w:color="auto" w:fill="FFFFFF"/>
        </w:rPr>
        <w:t xml:space="preserve"> (Parish Room)</w:t>
      </w:r>
    </w:p>
    <w:p w14:paraId="7DB972DC" w14:textId="77777777" w:rsidR="00950259" w:rsidRPr="00950259" w:rsidRDefault="00950259" w:rsidP="00E2011D">
      <w:pPr>
        <w:spacing w:after="0" w:line="240" w:lineRule="auto"/>
        <w:ind w:left="-426"/>
        <w:rPr>
          <w:rFonts w:ascii="Book Antiqua" w:hAnsi="Book Antiqua" w:cs="Dreaming Outloud Pro"/>
          <w:color w:val="943634" w:themeColor="accent2" w:themeShade="BF"/>
          <w:sz w:val="4"/>
          <w:szCs w:val="4"/>
          <w:shd w:val="clear" w:color="auto" w:fill="FFFFFF"/>
        </w:rPr>
      </w:pPr>
    </w:p>
    <w:p w14:paraId="58AD3964" w14:textId="23B3F4DB" w:rsidR="007F0E1B" w:rsidRDefault="00E2011D" w:rsidP="00E2011D">
      <w:pPr>
        <w:spacing w:after="0" w:line="240" w:lineRule="auto"/>
        <w:ind w:left="-426"/>
        <w:rPr>
          <w:rFonts w:ascii="Book Antiqua" w:hAnsi="Book Antiqua" w:cs="Arial"/>
          <w:sz w:val="20"/>
          <w:szCs w:val="20"/>
          <w:shd w:val="clear" w:color="auto" w:fill="FFFFFF"/>
        </w:rPr>
      </w:pPr>
      <w:r w:rsidRPr="00AC7E7E">
        <w:rPr>
          <w:rFonts w:ascii="Book Antiqua" w:hAnsi="Book Antiqua"/>
          <w:noProof/>
          <w:sz w:val="20"/>
          <w:szCs w:val="20"/>
          <w:lang w:eastAsia="en-GB"/>
        </w:rPr>
        <w:drawing>
          <wp:anchor distT="0" distB="0" distL="114300" distR="114300" simplePos="0" relativeHeight="251658242" behindDoc="1" locked="0" layoutInCell="1" allowOverlap="1" wp14:anchorId="4DE5326F" wp14:editId="28F0D49E">
            <wp:simplePos x="0" y="0"/>
            <wp:positionH relativeFrom="column">
              <wp:posOffset>1997207</wp:posOffset>
            </wp:positionH>
            <wp:positionV relativeFrom="paragraph">
              <wp:posOffset>57474</wp:posOffset>
            </wp:positionV>
            <wp:extent cx="546879" cy="546879"/>
            <wp:effectExtent l="0" t="0" r="5715" b="5715"/>
            <wp:wrapNone/>
            <wp:docPr id="10" name="Picture 10" descr="Three Crosses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ree Crosses Drawing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79" cy="54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66" w:rsidRPr="00AC7E7E">
        <w:rPr>
          <w:rFonts w:ascii="Book Antiqua" w:hAnsi="Book Antiqua" w:cs="Arial"/>
          <w:sz w:val="20"/>
          <w:szCs w:val="20"/>
          <w:shd w:val="clear" w:color="auto" w:fill="FFFFFF"/>
        </w:rPr>
        <w:t>7.30</w:t>
      </w:r>
      <w:r w:rsidR="00AC7E7E">
        <w:rPr>
          <w:rFonts w:ascii="Book Antiqua" w:hAnsi="Book Antiqua" w:cs="Arial"/>
          <w:sz w:val="20"/>
          <w:szCs w:val="20"/>
          <w:shd w:val="clear" w:color="auto" w:fill="FFFFFF"/>
        </w:rPr>
        <w:t xml:space="preserve"> – 8.30</w:t>
      </w:r>
      <w:r w:rsidR="000E2066" w:rsidRPr="00AC7E7E">
        <w:rPr>
          <w:rFonts w:ascii="Book Antiqua" w:hAnsi="Book Antiqua" w:cs="Arial"/>
          <w:sz w:val="20"/>
          <w:szCs w:val="20"/>
          <w:shd w:val="clear" w:color="auto" w:fill="FFFFFF"/>
        </w:rPr>
        <w:t xml:space="preserve">pm Holy Communion </w:t>
      </w:r>
    </w:p>
    <w:p w14:paraId="6017BC03" w14:textId="586B37E1" w:rsidR="00AC7E7E" w:rsidRPr="00AC7E7E" w:rsidRDefault="00AC7E7E" w:rsidP="00193347">
      <w:pPr>
        <w:spacing w:after="0" w:line="240" w:lineRule="auto"/>
        <w:ind w:left="284"/>
        <w:rPr>
          <w:rFonts w:ascii="Book Antiqua" w:hAnsi="Book Antiqua" w:cs="Arial"/>
          <w:sz w:val="20"/>
          <w:szCs w:val="20"/>
          <w:shd w:val="clear" w:color="auto" w:fill="FFFFFF"/>
        </w:rPr>
      </w:pPr>
    </w:p>
    <w:p w14:paraId="78C13A37" w14:textId="5DA8354B" w:rsidR="000E2066" w:rsidRPr="00AC7E7E" w:rsidRDefault="000E2066" w:rsidP="00BE3AC9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Good Friday – 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3</w:t>
      </w:r>
      <w:r w:rsidR="005812A7" w:rsidRP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rd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April</w:t>
      </w:r>
    </w:p>
    <w:p w14:paraId="2B21F414" w14:textId="18569848" w:rsidR="00187B4A" w:rsidRPr="00AC7E7E" w:rsidRDefault="00187B4A" w:rsidP="00187B4A">
      <w:pPr>
        <w:spacing w:after="0" w:line="240" w:lineRule="auto"/>
        <w:ind w:left="284"/>
        <w:rPr>
          <w:rFonts w:ascii="Book Antiqua" w:hAnsi="Book Antiqua" w:cs="Arial"/>
          <w:sz w:val="6"/>
          <w:szCs w:val="6"/>
          <w:shd w:val="clear" w:color="auto" w:fill="FFFFFF"/>
        </w:rPr>
      </w:pPr>
    </w:p>
    <w:p w14:paraId="509D77C9" w14:textId="14314074" w:rsidR="00187B4A" w:rsidRPr="00AC7E7E" w:rsidRDefault="00187B4A" w:rsidP="00BE3AC9">
      <w:pPr>
        <w:spacing w:after="0" w:line="240" w:lineRule="auto"/>
        <w:ind w:left="-426"/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9.00am to 9.</w:t>
      </w:r>
      <w:r w:rsidR="00361B94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30</w:t>
      </w:r>
      <w:r w:rsidRPr="00AC7E7E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 xml:space="preserve">am Morning </w:t>
      </w:r>
      <w:r w:rsidR="008A5624"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  <w:t>Prayer for Good Friday</w:t>
      </w:r>
    </w:p>
    <w:p w14:paraId="408BDEAF" w14:textId="5E2C5E1E" w:rsidR="00BE3AC9" w:rsidRPr="00AC7E7E" w:rsidRDefault="00BE3AC9" w:rsidP="00BE3AC9">
      <w:pPr>
        <w:spacing w:after="0" w:line="240" w:lineRule="auto"/>
        <w:ind w:left="-426"/>
        <w:rPr>
          <w:rFonts w:ascii="Book Antiqua" w:hAnsi="Book Antiqua" w:cs="Arial"/>
          <w:color w:val="336600"/>
          <w:sz w:val="6"/>
          <w:szCs w:val="6"/>
          <w:shd w:val="clear" w:color="auto" w:fill="FFFFFF"/>
        </w:rPr>
      </w:pPr>
    </w:p>
    <w:p w14:paraId="7F74111B" w14:textId="051476F4" w:rsidR="007F0E1B" w:rsidRPr="00AC7E7E" w:rsidRDefault="00C3067D" w:rsidP="00FA09B3">
      <w:pPr>
        <w:spacing w:after="0" w:line="240" w:lineRule="auto"/>
        <w:ind w:left="-426"/>
        <w:rPr>
          <w:rFonts w:ascii="Book Antiqua" w:hAnsi="Book Antiqua" w:cs="Arial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sz w:val="20"/>
          <w:szCs w:val="20"/>
          <w:shd w:val="clear" w:color="auto" w:fill="FFFFFF"/>
        </w:rPr>
        <w:t>1</w:t>
      </w:r>
      <w:r w:rsidR="007F0E1B" w:rsidRPr="00AC7E7E">
        <w:rPr>
          <w:rFonts w:ascii="Book Antiqua" w:hAnsi="Book Antiqua" w:cs="Arial"/>
          <w:sz w:val="20"/>
          <w:szCs w:val="20"/>
          <w:shd w:val="clear" w:color="auto" w:fill="FFFFFF"/>
        </w:rPr>
        <w:t>.00</w:t>
      </w:r>
      <w:r w:rsidR="001E0F28" w:rsidRPr="00AC7E7E">
        <w:rPr>
          <w:rFonts w:ascii="Book Antiqua" w:hAnsi="Book Antiqua" w:cs="Arial"/>
          <w:sz w:val="20"/>
          <w:szCs w:val="20"/>
          <w:shd w:val="clear" w:color="auto" w:fill="FFFFFF"/>
        </w:rPr>
        <w:t>pm</w:t>
      </w:r>
      <w:r w:rsidR="00187B4A" w:rsidRPr="00AC7E7E">
        <w:rPr>
          <w:rFonts w:ascii="Book Antiqua" w:hAnsi="Book Antiqua" w:cs="Arial"/>
          <w:sz w:val="20"/>
          <w:szCs w:val="20"/>
          <w:shd w:val="clear" w:color="auto" w:fill="FFFFFF"/>
        </w:rPr>
        <w:t xml:space="preserve"> – </w:t>
      </w:r>
      <w:r w:rsidRPr="00AC7E7E">
        <w:rPr>
          <w:rFonts w:ascii="Book Antiqua" w:hAnsi="Book Antiqua" w:cs="Arial"/>
          <w:sz w:val="20"/>
          <w:szCs w:val="20"/>
          <w:shd w:val="clear" w:color="auto" w:fill="FFFFFF"/>
        </w:rPr>
        <w:t>2</w:t>
      </w:r>
      <w:r w:rsidR="00187B4A" w:rsidRPr="00AC7E7E">
        <w:rPr>
          <w:rFonts w:ascii="Book Antiqua" w:hAnsi="Book Antiqua" w:cs="Arial"/>
          <w:sz w:val="20"/>
          <w:szCs w:val="20"/>
          <w:shd w:val="clear" w:color="auto" w:fill="FFFFFF"/>
        </w:rPr>
        <w:t>.00pm</w:t>
      </w:r>
      <w:r w:rsidR="007F0E1B" w:rsidRPr="00AC7E7E">
        <w:rPr>
          <w:rFonts w:ascii="Book Antiqua" w:hAnsi="Book Antiqua" w:cs="Arial"/>
          <w:sz w:val="20"/>
          <w:szCs w:val="20"/>
          <w:shd w:val="clear" w:color="auto" w:fill="FFFFFF"/>
        </w:rPr>
        <w:t xml:space="preserve"> </w:t>
      </w:r>
      <w:r w:rsidR="00391BE5">
        <w:rPr>
          <w:rFonts w:ascii="Book Antiqua" w:hAnsi="Book Antiqua" w:cs="Arial"/>
          <w:sz w:val="20"/>
          <w:szCs w:val="20"/>
          <w:shd w:val="clear" w:color="auto" w:fill="FFFFFF"/>
        </w:rPr>
        <w:t>A</w:t>
      </w:r>
      <w:r w:rsidR="006F497C" w:rsidRPr="00AC7E7E">
        <w:rPr>
          <w:rFonts w:ascii="Book Antiqua" w:hAnsi="Book Antiqua" w:cs="Arial"/>
          <w:sz w:val="20"/>
          <w:szCs w:val="20"/>
          <w:shd w:val="clear" w:color="auto" w:fill="FFFFFF"/>
        </w:rPr>
        <w:t>t the foot of the cross</w:t>
      </w:r>
    </w:p>
    <w:p w14:paraId="4C8EA8B2" w14:textId="505CED12" w:rsidR="007F0E1B" w:rsidRPr="00AC7E7E" w:rsidRDefault="007F0E1B" w:rsidP="00FA09B3">
      <w:pPr>
        <w:spacing w:after="0" w:line="240" w:lineRule="auto"/>
        <w:ind w:left="-426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6C236447" w14:textId="1C24E98F" w:rsidR="007F0E1B" w:rsidRPr="00AC7E7E" w:rsidRDefault="001E0F28" w:rsidP="001769B4">
      <w:pPr>
        <w:spacing w:after="0" w:line="240" w:lineRule="auto"/>
        <w:ind w:left="-426"/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5</w:t>
      </w:r>
      <w:r w:rsidR="007F0E1B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.</w:t>
      </w:r>
      <w:r w:rsidR="00187B4A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30</w:t>
      </w:r>
      <w:r w:rsidR="007F0E1B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pm</w:t>
      </w:r>
      <w:r w:rsidR="00187B4A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 xml:space="preserve"> – 6.</w:t>
      </w:r>
      <w:r w:rsidR="00361B94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00</w:t>
      </w:r>
      <w:r w:rsidR="00187B4A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pm</w:t>
      </w:r>
      <w:r w:rsidR="007F0E1B" w:rsidRPr="00AC7E7E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 xml:space="preserve"> </w:t>
      </w:r>
      <w:r w:rsidR="00674335">
        <w:rPr>
          <w:rFonts w:ascii="Book Antiqua" w:hAnsi="Book Antiqua" w:cs="Arial"/>
          <w:color w:val="7030A0"/>
          <w:sz w:val="20"/>
          <w:szCs w:val="20"/>
          <w:shd w:val="clear" w:color="auto" w:fill="FFFFFF"/>
        </w:rPr>
        <w:t>Evening reflection</w:t>
      </w:r>
    </w:p>
    <w:p w14:paraId="0983AD62" w14:textId="5F7B1D46" w:rsidR="00C3067D" w:rsidRPr="00AC7E7E" w:rsidRDefault="00E77F14" w:rsidP="00FA09B3">
      <w:pPr>
        <w:spacing w:after="0" w:line="240" w:lineRule="auto"/>
        <w:ind w:left="-426"/>
        <w:rPr>
          <w:rFonts w:ascii="Book Antiqua" w:hAnsi="Book Antiqua" w:cs="Arial"/>
          <w:sz w:val="18"/>
          <w:szCs w:val="18"/>
          <w:shd w:val="clear" w:color="auto" w:fill="FFFFFF"/>
        </w:rPr>
      </w:pPr>
      <w:r>
        <w:rPr>
          <w:rFonts w:ascii="Book Antiqua" w:hAnsi="Book Antiqua"/>
          <w:noProof/>
          <w:sz w:val="16"/>
          <w:szCs w:val="16"/>
        </w:rPr>
        <w:drawing>
          <wp:anchor distT="0" distB="0" distL="114300" distR="114300" simplePos="0" relativeHeight="251658250" behindDoc="1" locked="0" layoutInCell="1" allowOverlap="1" wp14:anchorId="15F4E78F" wp14:editId="16851014">
            <wp:simplePos x="0" y="0"/>
            <wp:positionH relativeFrom="column">
              <wp:posOffset>2201000</wp:posOffset>
            </wp:positionH>
            <wp:positionV relativeFrom="paragraph">
              <wp:posOffset>6985</wp:posOffset>
            </wp:positionV>
            <wp:extent cx="759124" cy="389145"/>
            <wp:effectExtent l="0" t="0" r="3175" b="0"/>
            <wp:wrapNone/>
            <wp:docPr id="1549643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4" cy="3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44397" w14:textId="1E8D496A" w:rsidR="0065132F" w:rsidRPr="00AC7E7E" w:rsidRDefault="00891092" w:rsidP="0065132F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Holy Saturday</w:t>
      </w:r>
      <w:r w:rsidR="00FF6CA3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–</w:t>
      </w:r>
      <w:r w:rsidR="00FF6CA3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4</w:t>
      </w:r>
      <w:r w:rsidR="005812A7" w:rsidRP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th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April</w:t>
      </w:r>
    </w:p>
    <w:p w14:paraId="47C1D896" w14:textId="07498DF3" w:rsidR="0065132F" w:rsidRPr="00AC7E7E" w:rsidRDefault="0065132F" w:rsidP="0065132F">
      <w:pPr>
        <w:spacing w:after="0" w:line="240" w:lineRule="auto"/>
        <w:ind w:left="-426"/>
        <w:rPr>
          <w:rFonts w:ascii="Book Antiqua" w:hAnsi="Book Antiqua" w:cs="Arial"/>
          <w:sz w:val="6"/>
          <w:szCs w:val="6"/>
          <w:shd w:val="clear" w:color="auto" w:fill="FFFFFF"/>
        </w:rPr>
      </w:pPr>
    </w:p>
    <w:p w14:paraId="05EC36CF" w14:textId="5714B996" w:rsidR="0065132F" w:rsidRDefault="00891092" w:rsidP="00891092">
      <w:pPr>
        <w:spacing w:after="0" w:line="240" w:lineRule="auto"/>
        <w:ind w:left="-426"/>
        <w:rPr>
          <w:rFonts w:ascii="Book Antiqua" w:hAnsi="Book Antiqua" w:cs="Arial"/>
          <w:sz w:val="20"/>
          <w:szCs w:val="20"/>
          <w:shd w:val="clear" w:color="auto" w:fill="FFFFFF"/>
        </w:rPr>
      </w:pPr>
      <w:r w:rsidRPr="0075278A">
        <w:rPr>
          <w:rFonts w:ascii="Book Antiqua" w:hAnsi="Book Antiqua" w:cs="Arial"/>
          <w:sz w:val="20"/>
          <w:szCs w:val="20"/>
          <w:shd w:val="clear" w:color="auto" w:fill="FFFFFF"/>
        </w:rPr>
        <w:t xml:space="preserve">12 noon and 2.30pm Passion Play, </w:t>
      </w:r>
      <w:r w:rsidR="0075278A">
        <w:rPr>
          <w:rFonts w:ascii="Book Antiqua" w:hAnsi="Book Antiqua" w:cs="Arial"/>
          <w:sz w:val="20"/>
          <w:szCs w:val="20"/>
          <w:shd w:val="clear" w:color="auto" w:fill="FFFFFF"/>
        </w:rPr>
        <w:t>New Road Baptist Church</w:t>
      </w:r>
    </w:p>
    <w:p w14:paraId="142446ED" w14:textId="3C7CD5DA" w:rsidR="00BC2C8F" w:rsidRDefault="00BC2C8F" w:rsidP="00891092">
      <w:pPr>
        <w:spacing w:after="0" w:line="240" w:lineRule="auto"/>
        <w:ind w:left="-426"/>
        <w:rPr>
          <w:rFonts w:ascii="Book Antiqua" w:hAnsi="Book Antiqua" w:cs="Arial"/>
          <w:sz w:val="20"/>
          <w:szCs w:val="20"/>
          <w:shd w:val="clear" w:color="auto" w:fill="FFFFFF"/>
        </w:rPr>
      </w:pPr>
      <w:r>
        <w:rPr>
          <w:rFonts w:ascii="Book Antiqua" w:hAnsi="Book Antiqua" w:cs="Arial"/>
          <w:sz w:val="20"/>
          <w:szCs w:val="20"/>
          <w:shd w:val="clear" w:color="auto" w:fill="FFFFFF"/>
        </w:rPr>
        <w:t xml:space="preserve">6pm </w:t>
      </w:r>
      <w:r w:rsidR="00255524">
        <w:rPr>
          <w:rFonts w:ascii="Book Antiqua" w:hAnsi="Book Antiqua" w:cs="Arial"/>
          <w:sz w:val="20"/>
          <w:szCs w:val="20"/>
          <w:shd w:val="clear" w:color="auto" w:fill="FFFFFF"/>
        </w:rPr>
        <w:t>to 6.30pm A service for Easter Even</w:t>
      </w:r>
    </w:p>
    <w:p w14:paraId="54E12062" w14:textId="1CD7A21E" w:rsidR="0065132F" w:rsidRPr="00AC7E7E" w:rsidRDefault="0065132F" w:rsidP="00FA09B3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hd w:val="clear" w:color="auto" w:fill="FFFFFF"/>
        </w:rPr>
      </w:pPr>
    </w:p>
    <w:p w14:paraId="57BE822A" w14:textId="6B057A5D" w:rsidR="00F666E6" w:rsidRPr="00AC7E7E" w:rsidRDefault="00E2011D" w:rsidP="00FA09B3">
      <w:pPr>
        <w:spacing w:after="0" w:line="240" w:lineRule="auto"/>
        <w:ind w:left="-426"/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</w:pPr>
      <w:r w:rsidRPr="00AC7E7E">
        <w:rPr>
          <w:rFonts w:ascii="Book Antiqua" w:hAnsi="Book Antiqua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044B7133" wp14:editId="719D94D5">
            <wp:simplePos x="0" y="0"/>
            <wp:positionH relativeFrom="column">
              <wp:posOffset>2277745</wp:posOffset>
            </wp:positionH>
            <wp:positionV relativeFrom="paragraph">
              <wp:posOffset>9525</wp:posOffset>
            </wp:positionV>
            <wp:extent cx="676570" cy="733425"/>
            <wp:effectExtent l="0" t="0" r="9525" b="0"/>
            <wp:wrapNone/>
            <wp:docPr id="8" name="Picture 8" descr="Image result for Burning church Cand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urning church Candle Clip Ar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6E6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Easter Sunday</w:t>
      </w:r>
      <w:r w:rsidR="00AD0B09" w:rsidRPr="00AC7E7E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– 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>5</w:t>
      </w:r>
      <w:r w:rsidR="005812A7" w:rsidRP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  <w:vertAlign w:val="superscript"/>
        </w:rPr>
        <w:t>th</w:t>
      </w:r>
      <w:r w:rsidR="005812A7">
        <w:rPr>
          <w:rFonts w:ascii="Book Antiqua" w:hAnsi="Book Antiqua" w:cs="Arial"/>
          <w:color w:val="1F497D" w:themeColor="text2"/>
          <w:sz w:val="24"/>
          <w:szCs w:val="24"/>
          <w:shd w:val="clear" w:color="auto" w:fill="FFFFFF"/>
        </w:rPr>
        <w:t xml:space="preserve"> April</w:t>
      </w:r>
    </w:p>
    <w:p w14:paraId="429478CC" w14:textId="17107DF4" w:rsidR="00F666E6" w:rsidRPr="00AC7E7E" w:rsidRDefault="00D2027F" w:rsidP="00FA09B3">
      <w:pPr>
        <w:spacing w:after="0" w:line="240" w:lineRule="auto"/>
        <w:ind w:left="-426"/>
        <w:rPr>
          <w:rFonts w:ascii="Book Antiqua" w:hAnsi="Book Antiqua" w:cs="Arial"/>
          <w:color w:val="336600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>8.00am</w:t>
      </w:r>
      <w:r w:rsidR="0065132F"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 xml:space="preserve"> – 8.30am</w:t>
      </w:r>
      <w:r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 xml:space="preserve"> </w:t>
      </w:r>
      <w:r w:rsidR="007F0E1B"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>Easter Day</w:t>
      </w:r>
      <w:r w:rsidR="00F666E6"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 xml:space="preserve"> Communion</w:t>
      </w:r>
      <w:r w:rsidR="007F0E1B" w:rsidRPr="00AC7E7E">
        <w:rPr>
          <w:rFonts w:ascii="Book Antiqua" w:hAnsi="Book Antiqua" w:cs="Arial"/>
          <w:color w:val="006600"/>
          <w:sz w:val="20"/>
          <w:szCs w:val="20"/>
          <w:shd w:val="clear" w:color="auto" w:fill="FFFFFF"/>
        </w:rPr>
        <w:t xml:space="preserve"> </w:t>
      </w:r>
    </w:p>
    <w:p w14:paraId="75F354CC" w14:textId="2127A429" w:rsidR="007F0E1B" w:rsidRPr="00AC7E7E" w:rsidRDefault="007F0E1B" w:rsidP="00FA09B3">
      <w:pPr>
        <w:spacing w:after="0" w:line="240" w:lineRule="auto"/>
        <w:ind w:left="-426"/>
        <w:rPr>
          <w:rFonts w:ascii="Book Antiqua" w:hAnsi="Book Antiqua" w:cs="Arial"/>
          <w:sz w:val="4"/>
          <w:szCs w:val="4"/>
          <w:shd w:val="clear" w:color="auto" w:fill="FFFFFF"/>
        </w:rPr>
      </w:pPr>
    </w:p>
    <w:p w14:paraId="71C89A39" w14:textId="588090B6" w:rsidR="007F0E1B" w:rsidRPr="00AC7E7E" w:rsidRDefault="007F0E1B" w:rsidP="00FA09B3">
      <w:pPr>
        <w:spacing w:after="0" w:line="240" w:lineRule="auto"/>
        <w:ind w:left="-426"/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</w:pPr>
      <w:r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1</w:t>
      </w:r>
      <w:r w:rsidR="00F666E6"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0.30</w:t>
      </w:r>
      <w:r w:rsidR="0065132F"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am – 11.30</w:t>
      </w:r>
      <w:r w:rsidR="00F666E6"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am</w:t>
      </w:r>
      <w:r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 xml:space="preserve"> </w:t>
      </w:r>
      <w:r w:rsidR="00F666E6"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Easter Day Communi</w:t>
      </w:r>
      <w:r w:rsidR="00937193" w:rsidRPr="00AC7E7E">
        <w:rPr>
          <w:rFonts w:ascii="Book Antiqua" w:hAnsi="Book Antiqua" w:cs="Arial"/>
          <w:color w:val="E36C0A" w:themeColor="accent6" w:themeShade="BF"/>
          <w:sz w:val="20"/>
          <w:szCs w:val="20"/>
          <w:shd w:val="clear" w:color="auto" w:fill="FFFFFF"/>
        </w:rPr>
        <w:t>on</w:t>
      </w:r>
    </w:p>
    <w:bookmarkEnd w:id="0"/>
    <w:p w14:paraId="0F52CB14" w14:textId="764568BF" w:rsidR="00C3067D" w:rsidRPr="00AC7E7E" w:rsidRDefault="00C3067D" w:rsidP="00FA09B3">
      <w:pPr>
        <w:spacing w:after="0" w:line="240" w:lineRule="auto"/>
        <w:ind w:left="-426"/>
        <w:rPr>
          <w:rFonts w:ascii="Book Antiqua" w:hAnsi="Book Antiqua" w:cs="Arial"/>
          <w:sz w:val="10"/>
          <w:szCs w:val="10"/>
          <w:shd w:val="clear" w:color="auto" w:fill="FFFFFF"/>
        </w:rPr>
      </w:pPr>
    </w:p>
    <w:p w14:paraId="5FD06736" w14:textId="59147E53" w:rsidR="00C3067D" w:rsidRPr="00AC7E7E" w:rsidRDefault="00C3067D" w:rsidP="00FA09B3">
      <w:pPr>
        <w:spacing w:after="0" w:line="240" w:lineRule="auto"/>
        <w:ind w:left="-426"/>
        <w:rPr>
          <w:rFonts w:ascii="Book Antiqua" w:hAnsi="Book Antiqua" w:cs="Arial"/>
          <w:sz w:val="10"/>
          <w:szCs w:val="10"/>
          <w:shd w:val="clear" w:color="auto" w:fill="FFFFFF"/>
        </w:rPr>
      </w:pPr>
    </w:p>
    <w:p w14:paraId="2140F83E" w14:textId="5B6CAE66" w:rsidR="00557C60" w:rsidRDefault="00557C60" w:rsidP="005812A7">
      <w:pPr>
        <w:rPr>
          <w:rFonts w:ascii="Book Antiqua" w:hAnsi="Book Antiqua"/>
          <w:sz w:val="14"/>
          <w:szCs w:val="14"/>
        </w:rPr>
      </w:pPr>
    </w:p>
    <w:p w14:paraId="4D78ECDA" w14:textId="77777777" w:rsidR="00385846" w:rsidRDefault="00385846" w:rsidP="005812A7">
      <w:pPr>
        <w:rPr>
          <w:rFonts w:ascii="Book Antiqua" w:hAnsi="Book Antiqua"/>
          <w:sz w:val="14"/>
          <w:szCs w:val="14"/>
        </w:rPr>
      </w:pPr>
    </w:p>
    <w:p w14:paraId="6D17EA32" w14:textId="77777777" w:rsidR="00385846" w:rsidRDefault="00385846" w:rsidP="005812A7">
      <w:pPr>
        <w:rPr>
          <w:rFonts w:ascii="Book Antiqua" w:hAnsi="Book Antiqua"/>
          <w:sz w:val="14"/>
          <w:szCs w:val="14"/>
        </w:rPr>
      </w:pPr>
    </w:p>
    <w:p w14:paraId="79DDD1B8" w14:textId="37B2EBD3" w:rsidR="00385846" w:rsidRPr="00AC7E7E" w:rsidRDefault="00385846" w:rsidP="005812A7">
      <w:pPr>
        <w:rPr>
          <w:rFonts w:ascii="Book Antiqua" w:hAnsi="Book Antiqua"/>
          <w:sz w:val="16"/>
          <w:szCs w:val="16"/>
        </w:rPr>
      </w:pPr>
    </w:p>
    <w:sectPr w:rsidR="00385846" w:rsidRPr="00AC7E7E" w:rsidSect="00E2011D">
      <w:pgSz w:w="11907" w:h="8391" w:orient="landscape" w:code="11"/>
      <w:pgMar w:top="426" w:right="283" w:bottom="426" w:left="426" w:header="709" w:footer="709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B9"/>
    <w:multiLevelType w:val="hybridMultilevel"/>
    <w:tmpl w:val="CFE4EC74"/>
    <w:lvl w:ilvl="0" w:tplc="1424080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39"/>
    <w:rsid w:val="0001040B"/>
    <w:rsid w:val="00010977"/>
    <w:rsid w:val="00015966"/>
    <w:rsid w:val="00016A8F"/>
    <w:rsid w:val="00070A10"/>
    <w:rsid w:val="000A3894"/>
    <w:rsid w:val="000B6CA9"/>
    <w:rsid w:val="000C070D"/>
    <w:rsid w:val="000C3ABD"/>
    <w:rsid w:val="000E2066"/>
    <w:rsid w:val="00134A19"/>
    <w:rsid w:val="00172771"/>
    <w:rsid w:val="00174E4C"/>
    <w:rsid w:val="001769B4"/>
    <w:rsid w:val="00181D7F"/>
    <w:rsid w:val="00187B4A"/>
    <w:rsid w:val="00193347"/>
    <w:rsid w:val="001B5DCC"/>
    <w:rsid w:val="001B79FE"/>
    <w:rsid w:val="001E0F28"/>
    <w:rsid w:val="001F1EF2"/>
    <w:rsid w:val="00255524"/>
    <w:rsid w:val="0028633B"/>
    <w:rsid w:val="002A7D24"/>
    <w:rsid w:val="002B17CA"/>
    <w:rsid w:val="002B3CF8"/>
    <w:rsid w:val="002B5E4B"/>
    <w:rsid w:val="002F2B6A"/>
    <w:rsid w:val="0030422D"/>
    <w:rsid w:val="003437ED"/>
    <w:rsid w:val="003533F5"/>
    <w:rsid w:val="00361B94"/>
    <w:rsid w:val="00385846"/>
    <w:rsid w:val="00391BE5"/>
    <w:rsid w:val="00395013"/>
    <w:rsid w:val="004175D9"/>
    <w:rsid w:val="0042708C"/>
    <w:rsid w:val="00447426"/>
    <w:rsid w:val="004476A5"/>
    <w:rsid w:val="00461EB5"/>
    <w:rsid w:val="00467394"/>
    <w:rsid w:val="00472801"/>
    <w:rsid w:val="004B1C28"/>
    <w:rsid w:val="004C53C0"/>
    <w:rsid w:val="004D5A82"/>
    <w:rsid w:val="004F764F"/>
    <w:rsid w:val="005149A6"/>
    <w:rsid w:val="00545368"/>
    <w:rsid w:val="005572ED"/>
    <w:rsid w:val="00557C60"/>
    <w:rsid w:val="00564AB9"/>
    <w:rsid w:val="00570DE7"/>
    <w:rsid w:val="005812A7"/>
    <w:rsid w:val="005A7F3B"/>
    <w:rsid w:val="005E5768"/>
    <w:rsid w:val="00613BF3"/>
    <w:rsid w:val="00633D49"/>
    <w:rsid w:val="0065132F"/>
    <w:rsid w:val="00674335"/>
    <w:rsid w:val="00692688"/>
    <w:rsid w:val="006969AB"/>
    <w:rsid w:val="006A700C"/>
    <w:rsid w:val="006B1B00"/>
    <w:rsid w:val="006F3560"/>
    <w:rsid w:val="006F497C"/>
    <w:rsid w:val="00711288"/>
    <w:rsid w:val="00724053"/>
    <w:rsid w:val="007449D4"/>
    <w:rsid w:val="0074739A"/>
    <w:rsid w:val="0075278A"/>
    <w:rsid w:val="007568C3"/>
    <w:rsid w:val="0076184F"/>
    <w:rsid w:val="007F0E1B"/>
    <w:rsid w:val="008246DE"/>
    <w:rsid w:val="008641D4"/>
    <w:rsid w:val="0087566C"/>
    <w:rsid w:val="0088304E"/>
    <w:rsid w:val="00891092"/>
    <w:rsid w:val="008A3AB1"/>
    <w:rsid w:val="008A5624"/>
    <w:rsid w:val="008B3004"/>
    <w:rsid w:val="008F6B08"/>
    <w:rsid w:val="00920C22"/>
    <w:rsid w:val="00937193"/>
    <w:rsid w:val="00937D5B"/>
    <w:rsid w:val="00950259"/>
    <w:rsid w:val="00951086"/>
    <w:rsid w:val="00984505"/>
    <w:rsid w:val="009A6808"/>
    <w:rsid w:val="009C6D41"/>
    <w:rsid w:val="009E6F5F"/>
    <w:rsid w:val="00A1562C"/>
    <w:rsid w:val="00A737AA"/>
    <w:rsid w:val="00A77388"/>
    <w:rsid w:val="00AC2971"/>
    <w:rsid w:val="00AC7E7E"/>
    <w:rsid w:val="00AD0B09"/>
    <w:rsid w:val="00AE2D6A"/>
    <w:rsid w:val="00AE62B7"/>
    <w:rsid w:val="00AF0F23"/>
    <w:rsid w:val="00B535A4"/>
    <w:rsid w:val="00B642B1"/>
    <w:rsid w:val="00B66802"/>
    <w:rsid w:val="00B72A03"/>
    <w:rsid w:val="00B7355D"/>
    <w:rsid w:val="00B925E7"/>
    <w:rsid w:val="00B94BF9"/>
    <w:rsid w:val="00BA4D34"/>
    <w:rsid w:val="00BA512C"/>
    <w:rsid w:val="00BB6AE6"/>
    <w:rsid w:val="00BC2C8F"/>
    <w:rsid w:val="00BE3AC9"/>
    <w:rsid w:val="00C0757B"/>
    <w:rsid w:val="00C3067D"/>
    <w:rsid w:val="00C42D0F"/>
    <w:rsid w:val="00C52152"/>
    <w:rsid w:val="00C73FEE"/>
    <w:rsid w:val="00C84EE7"/>
    <w:rsid w:val="00C92CC3"/>
    <w:rsid w:val="00C96506"/>
    <w:rsid w:val="00CA1AA0"/>
    <w:rsid w:val="00CA69E1"/>
    <w:rsid w:val="00CB39CC"/>
    <w:rsid w:val="00CF21E4"/>
    <w:rsid w:val="00CF460C"/>
    <w:rsid w:val="00D04150"/>
    <w:rsid w:val="00D14903"/>
    <w:rsid w:val="00D2027F"/>
    <w:rsid w:val="00D26C4F"/>
    <w:rsid w:val="00D664D7"/>
    <w:rsid w:val="00D74ACD"/>
    <w:rsid w:val="00D97FA9"/>
    <w:rsid w:val="00E04459"/>
    <w:rsid w:val="00E2011D"/>
    <w:rsid w:val="00E23681"/>
    <w:rsid w:val="00E77F14"/>
    <w:rsid w:val="00E87F85"/>
    <w:rsid w:val="00E972F8"/>
    <w:rsid w:val="00EE27A4"/>
    <w:rsid w:val="00F00DDE"/>
    <w:rsid w:val="00F47ECA"/>
    <w:rsid w:val="00F666E6"/>
    <w:rsid w:val="00F71239"/>
    <w:rsid w:val="00F82B50"/>
    <w:rsid w:val="00F86C00"/>
    <w:rsid w:val="00F94AA4"/>
    <w:rsid w:val="00FA09B3"/>
    <w:rsid w:val="00FA4E97"/>
    <w:rsid w:val="00FC0EA7"/>
    <w:rsid w:val="00FD03CA"/>
    <w:rsid w:val="00FD0B59"/>
    <w:rsid w:val="00FF509D"/>
    <w:rsid w:val="00FF6CA3"/>
    <w:rsid w:val="00FF6D83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B14F"/>
  <w15:docId w15:val="{0DA8A7F2-3BF7-4FBD-8609-DF2020E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B6AE6"/>
    <w:rPr>
      <w:b/>
      <w:bCs/>
    </w:rPr>
  </w:style>
  <w:style w:type="character" w:styleId="Hyperlink">
    <w:name w:val="Hyperlink"/>
    <w:basedOn w:val="DefaultParagraphFont"/>
    <w:uiPriority w:val="99"/>
    <w:unhideWhenUsed/>
    <w:rsid w:val="006969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9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26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://www.youtube.com/c/StMichaelattheNorthGateChurchOxford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://www.smng.org.uk" TargetMode="External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mailto:office@smng.org.uk" TargetMode="External"/><Relationship Id="rId19" Type="http://schemas.openxmlformats.org/officeDocument/2006/relationships/hyperlink" Target="https://www.google.co.uk/imgres?imgurl=https://static1.squarespace.com/static/54d968a3e4b0b3595f74d62e/t/56b9319a9f72664730f5dd7f/1454977438330/&amp;imgrefurl=http://www.redeemerraleigh.org/events/category/ash-wednesday-service&amp;docid=L5ZiGwUbrUjk3M&amp;tbnid=K6fmxAr7ud1_RM:&amp;vet=1&amp;w=251&amp;h=231&amp;bih=878&amp;biw=1280&amp;q=ash%20wednesday&amp;ved=0ahUKEwjy7PTPnYPSAhVI9WMKHReeDuMQMwhwKDUwNQ&amp;iact=mrc&amp;uact=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icar@smng.org.uk" TargetMode="External"/><Relationship Id="rId14" Type="http://schemas.openxmlformats.org/officeDocument/2006/relationships/image" Target="media/image3.png"/><Relationship Id="rId22" Type="http://schemas.microsoft.com/office/2007/relationships/hdphoto" Target="media/hdphoto1.wdp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18178366F7741987E3A5C69E5D16D" ma:contentTypeVersion="11" ma:contentTypeDescription="Create a new document." ma:contentTypeScope="" ma:versionID="4f90d40376b0ca98735aa9e5ac4f50a2">
  <xsd:schema xmlns:xsd="http://www.w3.org/2001/XMLSchema" xmlns:xs="http://www.w3.org/2001/XMLSchema" xmlns:p="http://schemas.microsoft.com/office/2006/metadata/properties" xmlns:ns2="3ce343e3-2b11-4381-87c4-cb1edc234458" xmlns:ns3="e56d6671-0e5e-453d-89dd-eb9b2e1abce7" targetNamespace="http://schemas.microsoft.com/office/2006/metadata/properties" ma:root="true" ma:fieldsID="9cfc8bdd8a8935c552ad74ddabc9a1ac" ns2:_="" ns3:_="">
    <xsd:import namespace="3ce343e3-2b11-4381-87c4-cb1edc234458"/>
    <xsd:import namespace="e56d6671-0e5e-453d-89dd-eb9b2e1ab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43e3-2b11-4381-87c4-cb1edc234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a4bb51-4b2c-4976-8909-d5c47a4e8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6671-0e5e-453d-89dd-eb9b2e1ab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6da931-65d6-4114-959d-f2feadd54cfe}" ma:internalName="TaxCatchAll" ma:showField="CatchAllData" ma:web="e56d6671-0e5e-453d-89dd-eb9b2e1ab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d6671-0e5e-453d-89dd-eb9b2e1abce7" xsi:nil="true"/>
    <lcf76f155ced4ddcb4097134ff3c332f xmlns="3ce343e3-2b11-4381-87c4-cb1edc2344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A693-FE45-4CFF-A370-4F9ACAFD4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4F148-EC9E-4D0A-A7BE-5DD613EC0084}"/>
</file>

<file path=customXml/itemProps3.xml><?xml version="1.0" encoding="utf-8"?>
<ds:datastoreItem xmlns:ds="http://schemas.openxmlformats.org/officeDocument/2006/customXml" ds:itemID="{C97B3938-BFB6-455E-AAF0-B080356DD48D}">
  <ds:schemaRefs>
    <ds:schemaRef ds:uri="http://schemas.microsoft.com/office/2006/metadata/properties"/>
    <ds:schemaRef ds:uri="http://schemas.microsoft.com/office/infopath/2007/PartnerControls"/>
    <ds:schemaRef ds:uri="e56d6671-0e5e-453d-89dd-eb9b2e1abce7"/>
    <ds:schemaRef ds:uri="7a47f098-bdcb-4d62-afba-c6e234c194ec"/>
  </ds:schemaRefs>
</ds:datastoreItem>
</file>

<file path=customXml/itemProps4.xml><?xml version="1.0" encoding="utf-8"?>
<ds:datastoreItem xmlns:ds="http://schemas.openxmlformats.org/officeDocument/2006/customXml" ds:itemID="{A5F022DF-877F-4497-B8CE-B35985B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Manager</dc:creator>
  <cp:lastModifiedBy>Nadia Bereza</cp:lastModifiedBy>
  <cp:revision>2</cp:revision>
  <cp:lastPrinted>2026-03-16T12:23:00Z</cp:lastPrinted>
  <dcterms:created xsi:type="dcterms:W3CDTF">2026-03-16T13:39:00Z</dcterms:created>
  <dcterms:modified xsi:type="dcterms:W3CDTF">2026-03-16T13:39:00Z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0x01010003B18178366F7741987E3A5C69E5D16D</vt:lpwstr>
  </property>
  <property fmtid="{D5CDD505-2E9C-101B-9397-08002B2CF9AE}" pid="3" name="Order">
    <vt:r8>18200</vt:r8>
  </property>
  <property fmtid="{D5CDD505-2E9C-101B-9397-08002B2CF9AE}" pid="4" name="MediaServiceImageTags">
    <vt:lpwstr/>
  </property>
</Properties>
</file>