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921C" w14:textId="7711958C" w:rsidR="00677997" w:rsidRPr="0074720E" w:rsidRDefault="0074720E" w:rsidP="007472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1F49" wp14:editId="2318810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629400" cy="777240"/>
                <wp:effectExtent l="0" t="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4E009" w14:textId="34D1356C" w:rsidR="0074585A" w:rsidRPr="006500FC" w:rsidRDefault="00096F33" w:rsidP="006B0464">
                            <w:pPr>
                              <w:jc w:val="center"/>
                              <w:rPr>
                                <w:rFonts w:ascii="Kristen ITC" w:eastAsia="Times New Roman" w:hAnsi="Kristen ITC" w:cs="Segoe UI Semibold"/>
                                <w:color w:val="70AD47" w:themeColor="accent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risten ITC" w:eastAsia="Times New Roman" w:hAnsi="Kristen ITC" w:cs="Segoe UI Semibold"/>
                                <w:color w:val="ED7D31" w:themeColor="accent2"/>
                                <w:sz w:val="72"/>
                                <w:szCs w:val="72"/>
                              </w:rPr>
                              <w:t>Hunting for Treasure</w:t>
                            </w:r>
                            <w:r w:rsidR="0074720E" w:rsidRPr="00C857B1">
                              <w:rPr>
                                <w:rFonts w:ascii="Kristen ITC" w:eastAsia="Times New Roman" w:hAnsi="Kristen ITC" w:cs="Segoe UI Semibold"/>
                                <w:color w:val="ED7D31" w:themeColor="accent2"/>
                                <w:sz w:val="72"/>
                                <w:szCs w:val="72"/>
                              </w:rPr>
                              <w:t xml:space="preserve"> Event</w:t>
                            </w:r>
                          </w:p>
                          <w:p w14:paraId="2F53871F" w14:textId="77777777" w:rsidR="0075679C" w:rsidRPr="0074585A" w:rsidRDefault="0075679C">
                            <w:pPr>
                              <w:rPr>
                                <w:rFonts w:ascii="Kristen ITC" w:hAnsi="Kristen ITC" w:cs="Segoe UI Semibol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1F4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0.8pt;margin-top:.3pt;width:522pt;height:6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" fillcolor="white [3201]" strokeweight=".5pt">
                <v:textbox>
                  <w:txbxContent>
                    <w:p w14:paraId="2A44E009" w14:textId="34D1356C" w:rsidR="0074585A" w:rsidRPr="006500FC" w:rsidRDefault="00096F33" w:rsidP="006B0464">
                      <w:pPr>
                        <w:jc w:val="center"/>
                        <w:rPr>
                          <w:rFonts w:ascii="Kristen ITC" w:eastAsia="Times New Roman" w:hAnsi="Kristen ITC" w:cs="Segoe UI Semibold"/>
                          <w:color w:val="70AD47" w:themeColor="accent6"/>
                          <w:sz w:val="72"/>
                          <w:szCs w:val="72"/>
                        </w:rPr>
                      </w:pPr>
                      <w:r>
                        <w:rPr>
                          <w:rFonts w:ascii="Kristen ITC" w:eastAsia="Times New Roman" w:hAnsi="Kristen ITC" w:cs="Segoe UI Semibold"/>
                          <w:color w:val="ED7D31" w:themeColor="accent2"/>
                          <w:sz w:val="72"/>
                          <w:szCs w:val="72"/>
                        </w:rPr>
                        <w:t>Hunting for Treasure</w:t>
                      </w:r>
                      <w:r w:rsidR="0074720E" w:rsidRPr="00C857B1">
                        <w:rPr>
                          <w:rFonts w:ascii="Kristen ITC" w:eastAsia="Times New Roman" w:hAnsi="Kristen ITC" w:cs="Segoe UI Semibold"/>
                          <w:color w:val="ED7D31" w:themeColor="accent2"/>
                          <w:sz w:val="72"/>
                          <w:szCs w:val="72"/>
                        </w:rPr>
                        <w:t xml:space="preserve"> Event</w:t>
                      </w:r>
                    </w:p>
                    <w:p w14:paraId="2F53871F" w14:textId="77777777" w:rsidR="0075679C" w:rsidRPr="0074585A" w:rsidRDefault="0075679C">
                      <w:pPr>
                        <w:rPr>
                          <w:rFonts w:ascii="Kristen ITC" w:hAnsi="Kristen ITC" w:cs="Segoe UI Semibold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6E7A1" w14:textId="77777777" w:rsidR="00FE7AA9" w:rsidRDefault="00FE7AA9"/>
    <w:p w14:paraId="68677ADF" w14:textId="68C01A44" w:rsidR="006500FC" w:rsidRDefault="006500FC"/>
    <w:p w14:paraId="530A0554" w14:textId="16226CEA" w:rsidR="006500FC" w:rsidRDefault="00BE1121" w:rsidP="00FC455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504AD" wp14:editId="4EB1D47B">
                <wp:simplePos x="0" y="0"/>
                <wp:positionH relativeFrom="margin">
                  <wp:align>left</wp:align>
                </wp:positionH>
                <wp:positionV relativeFrom="paragraph">
                  <wp:posOffset>480060</wp:posOffset>
                </wp:positionV>
                <wp:extent cx="6629400" cy="830580"/>
                <wp:effectExtent l="0" t="0" r="1905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9ED7F" w14:textId="77777777" w:rsidR="0075679C" w:rsidRPr="006143F9" w:rsidRDefault="0074585A" w:rsidP="00B27409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 w:rsidRPr="006143F9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Trendlewood Church</w:t>
                            </w:r>
                            <w:r w:rsidR="00B27409" w:rsidRPr="006143F9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at Golden Valley School</w:t>
                            </w:r>
                          </w:p>
                          <w:p w14:paraId="2C5905D8" w14:textId="7CDEA14F" w:rsidR="00B27409" w:rsidRPr="006143F9" w:rsidRDefault="001C1B7D" w:rsidP="00B27409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color w:val="ED7D31" w:themeColor="accent2"/>
                                <w:sz w:val="44"/>
                                <w:szCs w:val="44"/>
                              </w:rPr>
                              <w:t>Thursday 19 February</w:t>
                            </w:r>
                            <w:r w:rsidR="0074720E" w:rsidRPr="006143F9">
                              <w:rPr>
                                <w:rFonts w:ascii="Kristen ITC" w:hAnsi="Kristen ITC"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4720E" w:rsidRPr="006143F9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10.00am-12.00noon</w:t>
                            </w:r>
                          </w:p>
                          <w:p w14:paraId="6E41E7BD" w14:textId="77777777" w:rsidR="00B27409" w:rsidRPr="00B27409" w:rsidRDefault="00B27409" w:rsidP="00B27409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04AD" id="Text Box 10" o:spid="_x0000_s1027" type="#_x0000_t202" style="position:absolute;margin-left:0;margin-top:37.8pt;width:522pt;height:65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" fillcolor="white [3201]" strokeweight=".5pt">
                <v:textbox>
                  <w:txbxContent>
                    <w:p w14:paraId="3F39ED7F" w14:textId="77777777" w:rsidR="0075679C" w:rsidRPr="006143F9" w:rsidRDefault="0074585A" w:rsidP="00B27409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 w:rsidRPr="006143F9">
                        <w:rPr>
                          <w:rFonts w:ascii="Kristen ITC" w:hAnsi="Kristen ITC"/>
                          <w:sz w:val="44"/>
                          <w:szCs w:val="44"/>
                        </w:rPr>
                        <w:t>Trendlewood Church</w:t>
                      </w:r>
                      <w:r w:rsidR="00B27409" w:rsidRPr="006143F9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at Golden Valley School</w:t>
                      </w:r>
                    </w:p>
                    <w:p w14:paraId="2C5905D8" w14:textId="7CDEA14F" w:rsidR="00B27409" w:rsidRPr="006143F9" w:rsidRDefault="001C1B7D" w:rsidP="00B27409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color w:val="ED7D31" w:themeColor="accent2"/>
                          <w:sz w:val="44"/>
                          <w:szCs w:val="44"/>
                        </w:rPr>
                        <w:t>Thursday 19 February</w:t>
                      </w:r>
                      <w:r w:rsidR="0074720E" w:rsidRPr="006143F9">
                        <w:rPr>
                          <w:rFonts w:ascii="Kristen ITC" w:hAnsi="Kristen ITC"/>
                          <w:color w:val="ED7D31" w:themeColor="accent2"/>
                          <w:sz w:val="44"/>
                          <w:szCs w:val="44"/>
                        </w:rPr>
                        <w:t xml:space="preserve"> </w:t>
                      </w:r>
                      <w:r w:rsidR="0074720E" w:rsidRPr="006143F9">
                        <w:rPr>
                          <w:rFonts w:ascii="Kristen ITC" w:hAnsi="Kristen ITC"/>
                          <w:sz w:val="44"/>
                          <w:szCs w:val="44"/>
                        </w:rPr>
                        <w:t>10.00am-12.00noon</w:t>
                      </w:r>
                    </w:p>
                    <w:p w14:paraId="6E41E7BD" w14:textId="77777777" w:rsidR="00B27409" w:rsidRPr="00B27409" w:rsidRDefault="00B27409" w:rsidP="00B27409">
                      <w:pPr>
                        <w:jc w:val="center"/>
                        <w:rPr>
                          <w:rFonts w:ascii="Kristen ITC" w:hAnsi="Kristen ITC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98424" w14:textId="1C1CC0F0" w:rsidR="00C857B1" w:rsidRDefault="00C857B1" w:rsidP="00FC4559">
      <w:pPr>
        <w:pStyle w:val="NormalWeb"/>
      </w:pPr>
    </w:p>
    <w:p w14:paraId="34CC5422" w14:textId="7E5F9954" w:rsidR="00C857B1" w:rsidRDefault="00C90003" w:rsidP="00FC4559">
      <w:pPr>
        <w:pStyle w:val="NormalWeb"/>
      </w:pPr>
      <w:r w:rsidRPr="00C90003">
        <w:rPr>
          <w:noProof/>
        </w:rPr>
        <w:t xml:space="preserve"> </w:t>
      </w:r>
    </w:p>
    <w:p w14:paraId="2CBC99C4" w14:textId="095FB191" w:rsidR="00C857B1" w:rsidRDefault="00C857B1" w:rsidP="00FC4559">
      <w:pPr>
        <w:pStyle w:val="NormalWeb"/>
      </w:pPr>
    </w:p>
    <w:p w14:paraId="64E1A5FC" w14:textId="17D49FBF" w:rsidR="006500FC" w:rsidRDefault="00BE1121" w:rsidP="00BE112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63EC0" wp14:editId="62943E53">
                <wp:simplePos x="0" y="0"/>
                <wp:positionH relativeFrom="margin">
                  <wp:posOffset>5067300</wp:posOffset>
                </wp:positionH>
                <wp:positionV relativeFrom="paragraph">
                  <wp:posOffset>139700</wp:posOffset>
                </wp:positionV>
                <wp:extent cx="1569720" cy="2667000"/>
                <wp:effectExtent l="0" t="0" r="1143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C02B4" w14:textId="65ED543F" w:rsidR="00B6226A" w:rsidRPr="00BE1121" w:rsidRDefault="006B2296" w:rsidP="0067799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E1121">
                              <w:rPr>
                                <w:rFonts w:ascii="Kristen ITC" w:eastAsia="Times New Roman" w:hAnsi="Kristen ITC" w:cs="Calibri"/>
                                <w:color w:val="ED7D31" w:themeColor="accent2"/>
                                <w:sz w:val="36"/>
                                <w:szCs w:val="36"/>
                              </w:rPr>
                              <w:t>Free</w:t>
                            </w:r>
                            <w:r w:rsidR="00471906" w:rsidRPr="00BE1121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C1B7D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 xml:space="preserve">craft </w:t>
                            </w:r>
                            <w:r w:rsidR="00471906" w:rsidRPr="00BE1121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 xml:space="preserve">activities and </w:t>
                            </w:r>
                            <w:r w:rsidR="00471906" w:rsidRPr="001C1B7D">
                              <w:rPr>
                                <w:rFonts w:ascii="Kristen ITC" w:eastAsia="Times New Roman" w:hAnsi="Kristen ITC" w:cs="Calibri"/>
                                <w:color w:val="000000"/>
                                <w:sz w:val="32"/>
                                <w:szCs w:val="32"/>
                              </w:rPr>
                              <w:t>refreshments</w:t>
                            </w:r>
                            <w:r w:rsidR="00183592" w:rsidRPr="00BE1121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 xml:space="preserve"> for children</w:t>
                            </w:r>
                            <w:r w:rsidR="001C1B7D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 xml:space="preserve"> and their parents and </w:t>
                            </w:r>
                            <w:r w:rsidR="00471906" w:rsidRPr="00BE1121">
                              <w:rPr>
                                <w:rFonts w:ascii="Kristen ITC" w:eastAsia="Times New Roman" w:hAnsi="Kristen ITC" w:cs="Calibri"/>
                                <w:color w:val="000000"/>
                                <w:sz w:val="36"/>
                                <w:szCs w:val="36"/>
                              </w:rPr>
                              <w:t>carers</w:t>
                            </w:r>
                          </w:p>
                          <w:p w14:paraId="6E35BBE8" w14:textId="77777777" w:rsidR="006143F9" w:rsidRDefault="006143F9" w:rsidP="0067799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4598C299" w14:textId="77777777" w:rsidR="006143F9" w:rsidRDefault="006143F9" w:rsidP="006143F9">
                            <w:pPr>
                              <w:spacing w:before="100" w:beforeAutospacing="1" w:after="100" w:afterAutospacing="1"/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50182261" w14:textId="4280739B" w:rsidR="00677997" w:rsidRPr="00183592" w:rsidRDefault="00183592" w:rsidP="0067799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183592"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48EBC04D" w14:textId="77777777" w:rsidR="0075679C" w:rsidRDefault="0075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3EC0" id="Text Box 12" o:spid="_x0000_s1028" type="#_x0000_t202" style="position:absolute;margin-left:399pt;margin-top:11pt;width:123.6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" fillcolor="white [3201]" strokeweight=".5pt">
                <v:textbox>
                  <w:txbxContent>
                    <w:p w14:paraId="3A7C02B4" w14:textId="65ED543F" w:rsidR="00B6226A" w:rsidRPr="00BE1121" w:rsidRDefault="006B2296" w:rsidP="00677997">
                      <w:pPr>
                        <w:spacing w:before="100" w:beforeAutospacing="1" w:after="100" w:afterAutospacing="1"/>
                        <w:jc w:val="center"/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</w:pPr>
                      <w:r w:rsidRPr="00BE1121">
                        <w:rPr>
                          <w:rFonts w:ascii="Kristen ITC" w:eastAsia="Times New Roman" w:hAnsi="Kristen ITC" w:cs="Calibri"/>
                          <w:color w:val="ED7D31" w:themeColor="accent2"/>
                          <w:sz w:val="36"/>
                          <w:szCs w:val="36"/>
                        </w:rPr>
                        <w:t>Free</w:t>
                      </w:r>
                      <w:r w:rsidR="00471906" w:rsidRPr="00BE1121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1C1B7D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 xml:space="preserve">craft </w:t>
                      </w:r>
                      <w:r w:rsidR="00471906" w:rsidRPr="00BE1121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 xml:space="preserve">activities and </w:t>
                      </w:r>
                      <w:r w:rsidR="00471906" w:rsidRPr="001C1B7D">
                        <w:rPr>
                          <w:rFonts w:ascii="Kristen ITC" w:eastAsia="Times New Roman" w:hAnsi="Kristen ITC" w:cs="Calibri"/>
                          <w:color w:val="000000"/>
                          <w:sz w:val="32"/>
                          <w:szCs w:val="32"/>
                        </w:rPr>
                        <w:t>refreshments</w:t>
                      </w:r>
                      <w:r w:rsidR="00183592" w:rsidRPr="00BE1121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 xml:space="preserve"> for children</w:t>
                      </w:r>
                      <w:r w:rsidR="001C1B7D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 xml:space="preserve"> and their parents and </w:t>
                      </w:r>
                      <w:r w:rsidR="00471906" w:rsidRPr="00BE1121">
                        <w:rPr>
                          <w:rFonts w:ascii="Kristen ITC" w:eastAsia="Times New Roman" w:hAnsi="Kristen ITC" w:cs="Calibri"/>
                          <w:color w:val="000000"/>
                          <w:sz w:val="36"/>
                          <w:szCs w:val="36"/>
                        </w:rPr>
                        <w:t>carers</w:t>
                      </w:r>
                    </w:p>
                    <w:p w14:paraId="6E35BBE8" w14:textId="77777777" w:rsidR="006143F9" w:rsidRDefault="006143F9" w:rsidP="00677997">
                      <w:pPr>
                        <w:spacing w:before="100" w:beforeAutospacing="1" w:after="100" w:afterAutospacing="1"/>
                        <w:jc w:val="center"/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</w:pPr>
                    </w:p>
                    <w:p w14:paraId="4598C299" w14:textId="77777777" w:rsidR="006143F9" w:rsidRDefault="006143F9" w:rsidP="006143F9">
                      <w:pPr>
                        <w:spacing w:before="100" w:beforeAutospacing="1" w:after="100" w:afterAutospacing="1"/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</w:pPr>
                    </w:p>
                    <w:p w14:paraId="50182261" w14:textId="4280739B" w:rsidR="00677997" w:rsidRPr="00183592" w:rsidRDefault="00183592" w:rsidP="00677997">
                      <w:pPr>
                        <w:spacing w:before="100" w:beforeAutospacing="1" w:after="100" w:afterAutospacing="1"/>
                        <w:jc w:val="center"/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</w:pPr>
                      <w:r w:rsidRPr="00183592"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48EBC04D" w14:textId="77777777" w:rsidR="0075679C" w:rsidRDefault="0075679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19E3B" wp14:editId="00055BB2">
            <wp:extent cx="5109620" cy="2958449"/>
            <wp:effectExtent l="0" t="0" r="0" b="0"/>
            <wp:docPr id="2" name="Picture 2" descr="https://images.caxton.co.za/wp-content/uploads/sites/50/2025/04/15stcoin-2-e1744112442823-780x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caxton.co.za/wp-content/uploads/sites/50/2025/04/15stcoin-2-e1744112442823-780x4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76" cy="299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911F4" w14:textId="6308A3B5" w:rsidR="006500FC" w:rsidRDefault="006B0464" w:rsidP="00BE112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A01A5" wp14:editId="536E6AC1">
                <wp:simplePos x="0" y="0"/>
                <wp:positionH relativeFrom="margin">
                  <wp:posOffset>4137660</wp:posOffset>
                </wp:positionH>
                <wp:positionV relativeFrom="paragraph">
                  <wp:posOffset>6350</wp:posOffset>
                </wp:positionV>
                <wp:extent cx="2499360" cy="3413760"/>
                <wp:effectExtent l="0" t="0" r="1524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41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D05B6" w14:textId="0CE29A5F" w:rsidR="0075679C" w:rsidRPr="00C1032B" w:rsidRDefault="00E3102B" w:rsidP="00096F3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Kristen ITC" w:eastAsia="Times New Roman" w:hAnsi="Kristen ITC" w:cs="Calibri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C1032B">
                              <w:rPr>
                                <w:rFonts w:ascii="Kristen ITC" w:eastAsia="Times New Roman" w:hAnsi="Kristen ITC" w:cs="Calibri"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Scan </w:t>
                            </w:r>
                            <w:r w:rsidRPr="00C1032B">
                              <w:rPr>
                                <w:rFonts w:ascii="Lucida Handwriting" w:eastAsia="Times New Roman" w:hAnsi="Lucida Handwriting" w:cs="Calibri"/>
                                <w:color w:val="ED7D31" w:themeColor="accent2"/>
                                <w:sz w:val="32"/>
                                <w:szCs w:val="32"/>
                              </w:rPr>
                              <w:t>QR</w:t>
                            </w:r>
                            <w:r w:rsidR="006143F9" w:rsidRPr="00C1032B">
                              <w:rPr>
                                <w:rFonts w:ascii="Kristen ITC" w:eastAsia="Times New Roman" w:hAnsi="Kristen ITC" w:cs="Calibri"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code to book places</w:t>
                            </w:r>
                          </w:p>
                          <w:p w14:paraId="6E5A9DC2" w14:textId="3322526D" w:rsidR="006143F9" w:rsidRDefault="00096F33" w:rsidP="006143F9">
                            <w:pPr>
                              <w:spacing w:before="100" w:beforeAutospacing="1" w:after="100" w:afterAutospacing="1"/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4C7CEB4B" wp14:editId="4E5522BC">
                                  <wp:extent cx="2438400" cy="2438400"/>
                                  <wp:effectExtent l="0" t="0" r="0" b="0"/>
                                  <wp:docPr id="7" name="Picture 7" descr="QR code Feb 26 family eve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QR code Feb 26 family eve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A7E7BD" w14:textId="77777777" w:rsidR="006143F9" w:rsidRPr="00C857B1" w:rsidRDefault="006143F9" w:rsidP="008D2DD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Kristen ITC" w:eastAsia="Times New Roman" w:hAnsi="Kristen ITC" w:cs="Calibri"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A01A5" id="Text Box 11" o:spid="_x0000_s1029" type="#_x0000_t202" style="position:absolute;margin-left:325.8pt;margin-top:.5pt;width:196.8pt;height:26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" fillcolor="white [3201]" strokeweight=".5pt">
                <v:textbox>
                  <w:txbxContent>
                    <w:p w14:paraId="43CD05B6" w14:textId="0CE29A5F" w:rsidR="0075679C" w:rsidRPr="00C1032B" w:rsidRDefault="00E3102B" w:rsidP="00096F33">
                      <w:pPr>
                        <w:spacing w:before="100" w:beforeAutospacing="1" w:after="100" w:afterAutospacing="1"/>
                        <w:jc w:val="center"/>
                        <w:rPr>
                          <w:rFonts w:ascii="Kristen ITC" w:eastAsia="Times New Roman" w:hAnsi="Kristen ITC" w:cs="Calibri"/>
                          <w:color w:val="ED7D31" w:themeColor="accent2"/>
                          <w:sz w:val="32"/>
                          <w:szCs w:val="32"/>
                        </w:rPr>
                      </w:pPr>
                      <w:r w:rsidRPr="00C1032B">
                        <w:rPr>
                          <w:rFonts w:ascii="Kristen ITC" w:eastAsia="Times New Roman" w:hAnsi="Kristen ITC" w:cs="Calibri"/>
                          <w:color w:val="ED7D31" w:themeColor="accent2"/>
                          <w:sz w:val="32"/>
                          <w:szCs w:val="32"/>
                        </w:rPr>
                        <w:t xml:space="preserve">Scan </w:t>
                      </w:r>
                      <w:r w:rsidRPr="00C1032B">
                        <w:rPr>
                          <w:rFonts w:ascii="Lucida Handwriting" w:eastAsia="Times New Roman" w:hAnsi="Lucida Handwriting" w:cs="Calibri"/>
                          <w:color w:val="ED7D31" w:themeColor="accent2"/>
                          <w:sz w:val="32"/>
                          <w:szCs w:val="32"/>
                        </w:rPr>
                        <w:t>QR</w:t>
                      </w:r>
                      <w:r w:rsidR="006143F9" w:rsidRPr="00C1032B">
                        <w:rPr>
                          <w:rFonts w:ascii="Kristen ITC" w:eastAsia="Times New Roman" w:hAnsi="Kristen ITC" w:cs="Calibri"/>
                          <w:color w:val="ED7D31" w:themeColor="accent2"/>
                          <w:sz w:val="32"/>
                          <w:szCs w:val="32"/>
                        </w:rPr>
                        <w:t xml:space="preserve"> code to book places</w:t>
                      </w:r>
                    </w:p>
                    <w:p w14:paraId="6E5A9DC2" w14:textId="3322526D" w:rsidR="006143F9" w:rsidRDefault="00096F33" w:rsidP="006143F9">
                      <w:pPr>
                        <w:spacing w:before="100" w:beforeAutospacing="1" w:after="100" w:afterAutospacing="1"/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4C7CEB4B" wp14:editId="4E5522BC">
                            <wp:extent cx="2438400" cy="2438400"/>
                            <wp:effectExtent l="0" t="0" r="0" b="0"/>
                            <wp:docPr id="7" name="Picture 7" descr="QR code Feb 26 family even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QR code Feb 26 family even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A7E7BD" w14:textId="77777777" w:rsidR="006143F9" w:rsidRPr="00C857B1" w:rsidRDefault="006143F9" w:rsidP="008D2DDC">
                      <w:pPr>
                        <w:spacing w:before="100" w:beforeAutospacing="1" w:after="100" w:afterAutospacing="1"/>
                        <w:jc w:val="center"/>
                        <w:rPr>
                          <w:rFonts w:ascii="Kristen ITC" w:eastAsia="Times New Roman" w:hAnsi="Kristen ITC" w:cs="Calibri"/>
                          <w:color w:val="00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55B31B" wp14:editId="1312A4BF">
            <wp:extent cx="4137660" cy="3398520"/>
            <wp:effectExtent l="0" t="0" r="0" b="0"/>
            <wp:docPr id="1" name="Picture 1" descr="https://www.the-sun.com/wp-content/uploads/sites/6/2024/03/BN-RARE-COIN-COMP.jpg?quality=90&amp;strip=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-sun.com/wp-content/uploads/sites/6/2024/03/BN-RARE-COIN-COMP.jpg?quality=90&amp;strip=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878" cy="33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796C" w14:textId="1F696CBD" w:rsidR="006500FC" w:rsidRDefault="006500FC">
      <w:r>
        <w:rPr>
          <w:noProof/>
        </w:rPr>
        <w:drawing>
          <wp:inline distT="0" distB="0" distL="0" distR="0" wp14:anchorId="2A7D570B" wp14:editId="02936102">
            <wp:extent cx="6419215" cy="815340"/>
            <wp:effectExtent l="0" t="0" r="635" b="3810"/>
            <wp:docPr id="18146571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57130" name="Picture 18146571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0FC" w:rsidSect="00650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7943"/>
    <w:multiLevelType w:val="multilevel"/>
    <w:tmpl w:val="9ADC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320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38"/>
    <w:rsid w:val="00007614"/>
    <w:rsid w:val="00096F33"/>
    <w:rsid w:val="00141ECD"/>
    <w:rsid w:val="00183592"/>
    <w:rsid w:val="001C1B7D"/>
    <w:rsid w:val="001C3645"/>
    <w:rsid w:val="00221144"/>
    <w:rsid w:val="002505DC"/>
    <w:rsid w:val="00320479"/>
    <w:rsid w:val="00354940"/>
    <w:rsid w:val="004342C6"/>
    <w:rsid w:val="00471906"/>
    <w:rsid w:val="004D1DFD"/>
    <w:rsid w:val="004D4D99"/>
    <w:rsid w:val="005003BB"/>
    <w:rsid w:val="00536E8D"/>
    <w:rsid w:val="00546487"/>
    <w:rsid w:val="005B02D8"/>
    <w:rsid w:val="005F2116"/>
    <w:rsid w:val="006143F9"/>
    <w:rsid w:val="006500FC"/>
    <w:rsid w:val="00672B69"/>
    <w:rsid w:val="00677997"/>
    <w:rsid w:val="006B0464"/>
    <w:rsid w:val="006B2296"/>
    <w:rsid w:val="006E313A"/>
    <w:rsid w:val="0074585A"/>
    <w:rsid w:val="0074720E"/>
    <w:rsid w:val="0075679C"/>
    <w:rsid w:val="00883C56"/>
    <w:rsid w:val="00884E76"/>
    <w:rsid w:val="008C754F"/>
    <w:rsid w:val="008D2DDC"/>
    <w:rsid w:val="009A0F38"/>
    <w:rsid w:val="009B792A"/>
    <w:rsid w:val="009C3B2D"/>
    <w:rsid w:val="00A338FD"/>
    <w:rsid w:val="00B27409"/>
    <w:rsid w:val="00B6226A"/>
    <w:rsid w:val="00BE1121"/>
    <w:rsid w:val="00BF0AB4"/>
    <w:rsid w:val="00C1032B"/>
    <w:rsid w:val="00C857B1"/>
    <w:rsid w:val="00C90003"/>
    <w:rsid w:val="00DD2466"/>
    <w:rsid w:val="00E3102B"/>
    <w:rsid w:val="00F27275"/>
    <w:rsid w:val="00F30544"/>
    <w:rsid w:val="00FC4559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1184"/>
  <w15:chartTrackingRefBased/>
  <w15:docId w15:val="{51659573-1D3D-4713-BA0F-7D015E6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5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679C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45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80E27B12-79A0-44ED-9EFB-68C133AA82E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80E27B12-79A0-44ED-9EFB-68C133AA82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Edward Sheffield</cp:lastModifiedBy>
  <cp:revision>2</cp:revision>
  <dcterms:created xsi:type="dcterms:W3CDTF">2026-01-19T14:30:00Z</dcterms:created>
  <dcterms:modified xsi:type="dcterms:W3CDTF">2026-01-19T14:30:00Z</dcterms:modified>
</cp:coreProperties>
</file>