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0CF2" w14:textId="4BDFE3A0" w:rsidR="00251540" w:rsidRDefault="00251540" w:rsidP="00251540">
      <w:pPr>
        <w:jc w:val="center"/>
        <w:rPr>
          <w:rFonts w:ascii="Arial" w:hAnsi="Arial" w:cs="Arial"/>
          <w:b/>
          <w:bCs/>
          <w:noProof/>
          <w:sz w:val="40"/>
          <w:szCs w:val="40"/>
        </w:rPr>
      </w:pPr>
      <w:r w:rsidRPr="00251540">
        <w:rPr>
          <w:rFonts w:ascii="Arial" w:hAnsi="Arial" w:cs="Arial"/>
          <w:b/>
          <w:bCs/>
          <w:noProof/>
          <w:sz w:val="40"/>
          <w:szCs w:val="40"/>
        </w:rPr>
        <w:t xml:space="preserve">Lent Course 2026 </w:t>
      </w:r>
      <w:r w:rsidRPr="00251540">
        <w:rPr>
          <w:rFonts w:ascii="Arial" w:hAnsi="Arial" w:cs="Arial"/>
          <w:b/>
          <w:bCs/>
          <w:noProof/>
          <w:sz w:val="40"/>
          <w:szCs w:val="40"/>
        </w:rPr>
        <w:br/>
        <w:t>“Loving My Neighbour: A Lenten Journey”</w:t>
      </w:r>
    </w:p>
    <w:p w14:paraId="2847C2C9" w14:textId="6AC542E0" w:rsidR="00251540" w:rsidRPr="00251540" w:rsidRDefault="00251540" w:rsidP="00251540">
      <w:pPr>
        <w:jc w:val="center"/>
        <w:rPr>
          <w:rFonts w:ascii="Arial" w:hAnsi="Arial" w:cs="Arial"/>
          <w:noProof/>
          <w:sz w:val="32"/>
          <w:szCs w:val="32"/>
        </w:rPr>
      </w:pPr>
      <w:r w:rsidRPr="00251540">
        <w:rPr>
          <w:rFonts w:ascii="Arial" w:hAnsi="Arial" w:cs="Arial"/>
          <w:noProof/>
          <w:sz w:val="32"/>
          <w:szCs w:val="32"/>
        </w:rPr>
        <w:t xml:space="preserve">St Anne’s 7pm Tuesdays </w:t>
      </w:r>
      <w:r w:rsidRPr="00251540">
        <w:rPr>
          <w:rFonts w:ascii="Arial" w:hAnsi="Arial" w:cs="Arial"/>
          <w:noProof/>
          <w:sz w:val="32"/>
          <w:szCs w:val="32"/>
        </w:rPr>
        <w:t xml:space="preserve">3, 10, 24 &amp; 31 March </w:t>
      </w:r>
      <w:r w:rsidRPr="00251540">
        <w:rPr>
          <w:rFonts w:ascii="Arial" w:hAnsi="Arial" w:cs="Arial"/>
          <w:noProof/>
          <w:sz w:val="32"/>
          <w:szCs w:val="32"/>
        </w:rPr>
        <w:br/>
      </w:r>
      <w:r w:rsidRPr="00251540">
        <w:rPr>
          <w:rFonts w:ascii="Arial" w:hAnsi="Arial" w:cs="Arial"/>
          <w:noProof/>
          <w:sz w:val="32"/>
          <w:szCs w:val="32"/>
        </w:rPr>
        <w:t xml:space="preserve">with cheese bread </w:t>
      </w:r>
      <w:r w:rsidRPr="00251540">
        <w:rPr>
          <w:rFonts w:ascii="Arial" w:hAnsi="Arial" w:cs="Arial"/>
          <w:noProof/>
          <w:sz w:val="32"/>
          <w:szCs w:val="32"/>
        </w:rPr>
        <w:t xml:space="preserve">wine non-alcoholic wine </w:t>
      </w:r>
      <w:r w:rsidRPr="00251540">
        <w:rPr>
          <w:rFonts w:ascii="Arial" w:hAnsi="Arial" w:cs="Arial"/>
          <w:noProof/>
          <w:sz w:val="32"/>
          <w:szCs w:val="32"/>
        </w:rPr>
        <w:br/>
        <w:t xml:space="preserve">and informal candle-lit </w:t>
      </w:r>
      <w:r w:rsidRPr="00251540">
        <w:rPr>
          <w:rFonts w:ascii="Arial" w:hAnsi="Arial" w:cs="Arial"/>
          <w:noProof/>
          <w:sz w:val="32"/>
          <w:szCs w:val="32"/>
        </w:rPr>
        <w:t>Holy Communion</w:t>
      </w:r>
    </w:p>
    <w:p w14:paraId="093B54DB" w14:textId="00C8AA5A" w:rsidR="00251540" w:rsidRPr="00251540" w:rsidRDefault="00251540" w:rsidP="00251540">
      <w:pPr>
        <w:jc w:val="center"/>
        <w:rPr>
          <w:rFonts w:ascii="Arial" w:hAnsi="Arial" w:cs="Arial"/>
          <w:noProof/>
          <w:sz w:val="32"/>
          <w:szCs w:val="32"/>
        </w:rPr>
      </w:pPr>
      <w:r w:rsidRPr="00251540">
        <w:rPr>
          <w:rFonts w:ascii="Arial" w:hAnsi="Arial" w:cs="Arial"/>
          <w:noProof/>
          <w:sz w:val="32"/>
          <w:szCs w:val="32"/>
        </w:rPr>
        <w:t xml:space="preserve">St Margaret’s 9.45am Wednesdays </w:t>
      </w:r>
      <w:r w:rsidRPr="00251540">
        <w:rPr>
          <w:rFonts w:ascii="Arial" w:hAnsi="Arial" w:cs="Arial"/>
          <w:sz w:val="32"/>
          <w:szCs w:val="32"/>
          <w:lang w:val="en-US"/>
        </w:rPr>
        <w:t>4, 11, 25 March &amp; 1 April</w:t>
      </w:r>
      <w:r w:rsidRPr="00251540">
        <w:rPr>
          <w:rFonts w:ascii="Arial" w:hAnsi="Arial" w:cs="Arial"/>
          <w:noProof/>
          <w:sz w:val="32"/>
          <w:szCs w:val="32"/>
        </w:rPr>
        <w:t xml:space="preserve"> </w:t>
      </w:r>
      <w:r w:rsidRPr="00251540">
        <w:rPr>
          <w:rFonts w:ascii="Arial" w:hAnsi="Arial" w:cs="Arial"/>
          <w:noProof/>
          <w:sz w:val="32"/>
          <w:szCs w:val="32"/>
        </w:rPr>
        <w:t>in Lady Chapel with informal Holy Communion and light refreshments</w:t>
      </w:r>
    </w:p>
    <w:p w14:paraId="683E5E4C" w14:textId="44D288D4" w:rsidR="002A5187" w:rsidRDefault="00251540">
      <w:r>
        <w:rPr>
          <w:noProof/>
        </w:rPr>
        <mc:AlternateContent>
          <mc:Choice Requires="wps">
            <w:drawing>
              <wp:inline distT="0" distB="0" distL="0" distR="0" wp14:anchorId="54A529E0" wp14:editId="04F98972">
                <wp:extent cx="304800" cy="304800"/>
                <wp:effectExtent l="0" t="0" r="0" b="0"/>
                <wp:docPr id="113626587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97FE43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51540">
        <w:rPr>
          <w:noProof/>
        </w:rPr>
        <w:t xml:space="preserve"> </w:t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72429ABC" wp14:editId="03717EE5">
            <wp:extent cx="3802380" cy="5791200"/>
            <wp:effectExtent l="0" t="0" r="7620" b="0"/>
            <wp:docPr id="7" name="Picture 2" descr="BRF Lent Book: Loving My Neighbour: A Lenten journey by Inderjit Bhogal 9781800392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F Lent Book: Loving My Neighbour: A Lenten journey by Inderjit Bhogal 97818003921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540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F427349" wp14:editId="15BD5504">
                <wp:extent cx="304800" cy="304800"/>
                <wp:effectExtent l="0" t="0" r="0" b="0"/>
                <wp:docPr id="6851203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90839" w14:textId="675566F5" w:rsidR="00251540" w:rsidRDefault="00251540" w:rsidP="0025154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7339EC" wp14:editId="6F8612A5">
                                  <wp:extent cx="121920" cy="185420"/>
                                  <wp:effectExtent l="0" t="0" r="0" b="5080"/>
                                  <wp:docPr id="412891565" name="Picture 3" descr="BRF Lent Book: Loving My Neighbour: A Lenten journey by Inderjit Bhogal 97818003921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BRF Lent Book: Loving My Neighbour: A Lenten journey by Inderjit Bhogal 97818003921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427349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<o:lock v:ext="edit" aspectratio="t"/>
                <v:textbox>
                  <w:txbxContent>
                    <w:p w14:paraId="3DF90839" w14:textId="675566F5" w:rsidR="00251540" w:rsidRDefault="00251540" w:rsidP="0025154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7339EC" wp14:editId="6F8612A5">
                            <wp:extent cx="121920" cy="185420"/>
                            <wp:effectExtent l="0" t="0" r="0" b="5080"/>
                            <wp:docPr id="412891565" name="Picture 3" descr="BRF Lent Book: Loving My Neighbour: A Lenten journey by Inderjit Bhogal 97818003921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BRF Lent Book: Loving My Neighbour: A Lenten journey by Inderjit Bhogal 97818003921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51540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C1FB7D4" wp14:editId="57DC1283">
                <wp:extent cx="304800" cy="304800"/>
                <wp:effectExtent l="0" t="0" r="0" b="0"/>
                <wp:docPr id="1907685826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0F85D6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2A5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40"/>
    <w:rsid w:val="0003522A"/>
    <w:rsid w:val="001C7C5E"/>
    <w:rsid w:val="00251540"/>
    <w:rsid w:val="002A5187"/>
    <w:rsid w:val="00313585"/>
    <w:rsid w:val="00B170A1"/>
    <w:rsid w:val="00D8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4F0A1"/>
  <w15:chartTrackingRefBased/>
  <w15:docId w15:val="{C7BD7984-F104-4AEC-BCF8-BED07F15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Pam Howell</dc:creator>
  <cp:keywords/>
  <dc:description/>
  <cp:lastModifiedBy>Rev Pam Howell</cp:lastModifiedBy>
  <cp:revision>4</cp:revision>
  <dcterms:created xsi:type="dcterms:W3CDTF">2026-01-16T11:23:00Z</dcterms:created>
  <dcterms:modified xsi:type="dcterms:W3CDTF">2026-01-16T11:34:00Z</dcterms:modified>
</cp:coreProperties>
</file>