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3E47" w14:textId="4DF2E98C" w:rsidR="00A17DCE" w:rsidRPr="00A17DCE" w:rsidRDefault="00C668EB" w:rsidP="00A74F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100AB1" wp14:editId="597158BF">
                <wp:simplePos x="0" y="0"/>
                <wp:positionH relativeFrom="column">
                  <wp:posOffset>0</wp:posOffset>
                </wp:positionH>
                <wp:positionV relativeFrom="paragraph">
                  <wp:posOffset>6057900</wp:posOffset>
                </wp:positionV>
                <wp:extent cx="5657850" cy="1404620"/>
                <wp:effectExtent l="0" t="0" r="19050" b="20320"/>
                <wp:wrapSquare wrapText="bothSides"/>
                <wp:docPr id="1794671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4413" w14:textId="77777777" w:rsidR="00B61CDC" w:rsidRPr="00D775A4" w:rsidRDefault="00B61CDC" w:rsidP="00B61CDC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D775A4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Thursdays, 7:00–8:00pm</w:t>
                            </w:r>
                          </w:p>
                          <w:p w14:paraId="1E54494C" w14:textId="39ED2FC5" w:rsidR="00B61CDC" w:rsidRPr="00612373" w:rsidRDefault="00B61CDC" w:rsidP="00B61CD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26 Feb: St. Rumwold</w:t>
                            </w:r>
                            <w:r w:rsid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’s</w:t>
                            </w: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, Bonnington</w:t>
                            </w:r>
                          </w:p>
                          <w:p w14:paraId="228CAB86" w14:textId="77777777" w:rsidR="00B61CDC" w:rsidRPr="00612373" w:rsidRDefault="00B61CDC" w:rsidP="00B61CD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 Mar: St. Matthew's, </w:t>
                            </w:r>
                            <w:proofErr w:type="spellStart"/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Warehorne</w:t>
                            </w:r>
                            <w:proofErr w:type="spellEnd"/>
                          </w:p>
                          <w:p w14:paraId="099CEF07" w14:textId="77777777" w:rsidR="00B61CDC" w:rsidRPr="00612373" w:rsidRDefault="00B61CDC" w:rsidP="00B61CD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12 Mar: Church of the Good Shepherd, Hamstreet</w:t>
                            </w:r>
                          </w:p>
                          <w:p w14:paraId="648A8D9F" w14:textId="77777777" w:rsidR="00B61CDC" w:rsidRPr="00612373" w:rsidRDefault="00B61CDC" w:rsidP="00B61CD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19 Mar: St. Martin's, Aldington</w:t>
                            </w:r>
                          </w:p>
                          <w:p w14:paraId="326801CD" w14:textId="77777777" w:rsidR="00B61CDC" w:rsidRPr="00612373" w:rsidRDefault="00B61CDC" w:rsidP="00B61CD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26 Mar: St. Mary Magdalene, </w:t>
                            </w:r>
                            <w:proofErr w:type="spellStart"/>
                            <w:r w:rsidRPr="00612373">
                              <w:rPr>
                                <w:rFonts w:ascii="Gill Sans MT" w:hAnsi="Gill Sans MT"/>
                                <w:b/>
                                <w:bCs/>
                                <w:sz w:val="28"/>
                                <w:szCs w:val="28"/>
                              </w:rPr>
                              <w:t>Ruckinge</w:t>
                            </w:r>
                            <w:proofErr w:type="spellEnd"/>
                          </w:p>
                          <w:p w14:paraId="2043CEF9" w14:textId="0F6B6ACA" w:rsidR="0008760E" w:rsidRDefault="00B61CDC" w:rsidP="0008760E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D775A4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Explore the Lord’s Prayer together, inspired by Archbishop Stephen Cottrell’s book.</w:t>
                            </w:r>
                            <w:r w:rsidRPr="00D775A4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B19E4AC" w14:textId="5605315E" w:rsidR="00B61CDC" w:rsidRPr="00D775A4" w:rsidRDefault="00B61CDC" w:rsidP="0008760E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D775A4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All welcome!</w:t>
                            </w:r>
                          </w:p>
                          <w:p w14:paraId="6A465E3A" w14:textId="119BBB29" w:rsidR="00B33557" w:rsidRDefault="00B335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00A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7pt;width:445.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">
                <v:textbox style="mso-fit-shape-to-text:t">
                  <w:txbxContent>
                    <w:p w14:paraId="24244413" w14:textId="77777777" w:rsidR="00B61CDC" w:rsidRPr="00D775A4" w:rsidRDefault="00B61CDC" w:rsidP="00B61CDC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D775A4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Thursdays, 7:00–8:00pm</w:t>
                      </w:r>
                    </w:p>
                    <w:p w14:paraId="1E54494C" w14:textId="39ED2FC5" w:rsidR="00B61CDC" w:rsidRPr="00612373" w:rsidRDefault="00B61CDC" w:rsidP="00B61CDC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26 Feb: St. Rumwold</w:t>
                      </w:r>
                      <w:r w:rsid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’s</w:t>
                      </w: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, Bonnington</w:t>
                      </w:r>
                    </w:p>
                    <w:p w14:paraId="228CAB86" w14:textId="77777777" w:rsidR="00B61CDC" w:rsidRPr="00612373" w:rsidRDefault="00B61CDC" w:rsidP="00B61CDC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 xml:space="preserve">5 Mar: St. Matthew's, </w:t>
                      </w:r>
                      <w:proofErr w:type="spellStart"/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Warehorne</w:t>
                      </w:r>
                      <w:proofErr w:type="spellEnd"/>
                    </w:p>
                    <w:p w14:paraId="099CEF07" w14:textId="77777777" w:rsidR="00B61CDC" w:rsidRPr="00612373" w:rsidRDefault="00B61CDC" w:rsidP="00B61CDC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12 Mar: Church of the Good Shepherd, Hamstreet</w:t>
                      </w:r>
                    </w:p>
                    <w:p w14:paraId="648A8D9F" w14:textId="77777777" w:rsidR="00B61CDC" w:rsidRPr="00612373" w:rsidRDefault="00B61CDC" w:rsidP="00B61CDC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19 Mar: St. Martin's, Aldington</w:t>
                      </w:r>
                    </w:p>
                    <w:p w14:paraId="326801CD" w14:textId="77777777" w:rsidR="00B61CDC" w:rsidRPr="00612373" w:rsidRDefault="00B61CDC" w:rsidP="00B61CDC">
                      <w:pPr>
                        <w:numPr>
                          <w:ilvl w:val="0"/>
                          <w:numId w:val="2"/>
                        </w:numPr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</w:pPr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 xml:space="preserve">26 Mar: St. Mary Magdalene, </w:t>
                      </w:r>
                      <w:proofErr w:type="spellStart"/>
                      <w:r w:rsidRPr="00612373">
                        <w:rPr>
                          <w:rFonts w:ascii="Gill Sans MT" w:hAnsi="Gill Sans MT"/>
                          <w:b/>
                          <w:bCs/>
                          <w:sz w:val="28"/>
                          <w:szCs w:val="28"/>
                        </w:rPr>
                        <w:t>Ruckinge</w:t>
                      </w:r>
                      <w:proofErr w:type="spellEnd"/>
                    </w:p>
                    <w:p w14:paraId="2043CEF9" w14:textId="0F6B6ACA" w:rsidR="0008760E" w:rsidRDefault="00B61CDC" w:rsidP="0008760E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D775A4">
                        <w:rPr>
                          <w:rFonts w:ascii="Gill Sans MT" w:hAnsi="Gill Sans MT"/>
                          <w:sz w:val="28"/>
                          <w:szCs w:val="28"/>
                        </w:rPr>
                        <w:t>Explore the Lord’s Prayer together, inspired by Archbishop Stephen Cottrell’s book.</w:t>
                      </w:r>
                      <w:r w:rsidRPr="00D775A4">
                        <w:rPr>
                          <w:rFonts w:ascii="Gill Sans MT" w:hAnsi="Gill Sans MT"/>
                          <w:sz w:val="28"/>
                          <w:szCs w:val="28"/>
                        </w:rPr>
                        <w:br/>
                      </w:r>
                    </w:p>
                    <w:p w14:paraId="5B19E4AC" w14:textId="5605315E" w:rsidR="00B61CDC" w:rsidRPr="00D775A4" w:rsidRDefault="00B61CDC" w:rsidP="0008760E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D775A4">
                        <w:rPr>
                          <w:rFonts w:ascii="Gill Sans MT" w:hAnsi="Gill Sans MT"/>
                          <w:sz w:val="28"/>
                          <w:szCs w:val="28"/>
                        </w:rPr>
                        <w:t>All welcome!</w:t>
                      </w:r>
                    </w:p>
                    <w:p w14:paraId="6A465E3A" w14:textId="119BBB29" w:rsidR="00B33557" w:rsidRDefault="00B33557"/>
                  </w:txbxContent>
                </v:textbox>
                <w10:wrap type="square"/>
              </v:shape>
            </w:pict>
          </mc:Fallback>
        </mc:AlternateContent>
      </w:r>
      <w:r w:rsidR="004158EC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2F9CD23" wp14:editId="0C069325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5664200" cy="1404620"/>
                <wp:effectExtent l="0" t="0" r="12700" b="20320"/>
                <wp:wrapSquare wrapText="bothSides"/>
                <wp:docPr id="1848614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BAB2" w14:textId="48C6E721" w:rsidR="004158EC" w:rsidRPr="00030053" w:rsidRDefault="00831F33" w:rsidP="00030053">
                            <w:pPr>
                              <w:shd w:val="clear" w:color="auto" w:fill="153D63" w:themeFill="text2" w:themeFillTint="E6"/>
                              <w:jc w:val="center"/>
                              <w:rPr>
                                <w:b/>
                                <w:bCs/>
                                <w:color w:val="E59EDC" w:themeColor="accent5" w:themeTint="66"/>
                                <w:sz w:val="40"/>
                                <w:szCs w:val="40"/>
                              </w:rPr>
                            </w:pPr>
                            <w:r w:rsidRPr="00030053">
                              <w:rPr>
                                <w:b/>
                                <w:bCs/>
                                <w:color w:val="E59EDC" w:themeColor="accent5" w:themeTint="66"/>
                                <w:sz w:val="40"/>
                                <w:szCs w:val="40"/>
                              </w:rPr>
                              <w:t>LENTEN COURSE</w:t>
                            </w:r>
                            <w:r w:rsidR="00AE4A87" w:rsidRPr="00030053">
                              <w:rPr>
                                <w:b/>
                                <w:bCs/>
                                <w:color w:val="E59EDC" w:themeColor="accent5" w:themeTint="66"/>
                                <w:sz w:val="40"/>
                                <w:szCs w:val="40"/>
                              </w:rPr>
                              <w:t xml:space="preserve"> – SAXON SHORELINE BENEFICE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9CD23" id="_x0000_s1027" type="#_x0000_t202" style="position:absolute;margin-left:0;margin-top:49pt;width:44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">
                <v:textbox style="mso-fit-shape-to-text:t">
                  <w:txbxContent>
                    <w:p w14:paraId="7E0BBAB2" w14:textId="48C6E721" w:rsidR="004158EC" w:rsidRPr="00030053" w:rsidRDefault="00831F33" w:rsidP="00030053">
                      <w:pPr>
                        <w:shd w:val="clear" w:color="auto" w:fill="153D63" w:themeFill="text2" w:themeFillTint="E6"/>
                        <w:jc w:val="center"/>
                        <w:rPr>
                          <w:b/>
                          <w:bCs/>
                          <w:color w:val="E59EDC" w:themeColor="accent5" w:themeTint="66"/>
                          <w:sz w:val="40"/>
                          <w:szCs w:val="40"/>
                        </w:rPr>
                      </w:pPr>
                      <w:r w:rsidRPr="00030053">
                        <w:rPr>
                          <w:b/>
                          <w:bCs/>
                          <w:color w:val="E59EDC" w:themeColor="accent5" w:themeTint="66"/>
                          <w:sz w:val="40"/>
                          <w:szCs w:val="40"/>
                        </w:rPr>
                        <w:t>LENTEN COURSE</w:t>
                      </w:r>
                      <w:r w:rsidR="00AE4A87" w:rsidRPr="00030053">
                        <w:rPr>
                          <w:b/>
                          <w:bCs/>
                          <w:color w:val="E59EDC" w:themeColor="accent5" w:themeTint="66"/>
                          <w:sz w:val="40"/>
                          <w:szCs w:val="40"/>
                        </w:rPr>
                        <w:t xml:space="preserve"> – SAXON SHORELINE BENEFICE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BE9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0FB86CE" wp14:editId="53E85462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664200" cy="4254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E367C" w14:textId="01AC322A" w:rsidR="00E52BE9" w:rsidRPr="00607DE2" w:rsidRDefault="00DB28DB" w:rsidP="00B10581">
                            <w:pPr>
                              <w:shd w:val="clear" w:color="auto" w:fill="153D63" w:themeFill="text2" w:themeFillTint="E6"/>
                              <w:jc w:val="center"/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607DE2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Praying </w:t>
                            </w:r>
                            <w:r w:rsidR="00E900DD" w:rsidRPr="00607DE2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by Heart – The Lord</w:t>
                            </w:r>
                            <w:r w:rsidR="00B6345A" w:rsidRPr="00607DE2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’s Prayer for Everyone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86CE" id="_x0000_s1028" type="#_x0000_t202" style="position:absolute;margin-left:0;margin-top:10pt;width:446pt;height:33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">
                <v:textbox>
                  <w:txbxContent>
                    <w:p w14:paraId="229E367C" w14:textId="01AC322A" w:rsidR="00E52BE9" w:rsidRPr="00607DE2" w:rsidRDefault="00DB28DB" w:rsidP="00B10581">
                      <w:pPr>
                        <w:shd w:val="clear" w:color="auto" w:fill="153D63" w:themeFill="text2" w:themeFillTint="E6"/>
                        <w:jc w:val="center"/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607DE2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Praying </w:t>
                      </w:r>
                      <w:r w:rsidR="00E900DD" w:rsidRPr="00607DE2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by Heart – The Lord</w:t>
                      </w:r>
                      <w:r w:rsidR="00B6345A" w:rsidRPr="00607DE2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’s Prayer for Everyone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F55" w:rsidRPr="00807F55">
        <w:drawing>
          <wp:inline distT="0" distB="0" distL="0" distR="0" wp14:anchorId="01B12EB1" wp14:editId="004974A5">
            <wp:extent cx="5657850" cy="4349750"/>
            <wp:effectExtent l="0" t="0" r="0" b="0"/>
            <wp:docPr id="100212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229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DCE" w:rsidRPr="00A17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45CEA"/>
    <w:multiLevelType w:val="multilevel"/>
    <w:tmpl w:val="A1BE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576E0C"/>
    <w:multiLevelType w:val="multilevel"/>
    <w:tmpl w:val="3266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5227915">
    <w:abstractNumId w:val="1"/>
  </w:num>
  <w:num w:numId="2" w16cid:durableId="1849247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30"/>
    <w:rsid w:val="00030053"/>
    <w:rsid w:val="0008760E"/>
    <w:rsid w:val="002A70E9"/>
    <w:rsid w:val="00351ADD"/>
    <w:rsid w:val="004158EC"/>
    <w:rsid w:val="004E285F"/>
    <w:rsid w:val="00607DE2"/>
    <w:rsid w:val="00612373"/>
    <w:rsid w:val="00750DD1"/>
    <w:rsid w:val="007D0D6F"/>
    <w:rsid w:val="00807F55"/>
    <w:rsid w:val="00831F33"/>
    <w:rsid w:val="00A17DCE"/>
    <w:rsid w:val="00A43FF9"/>
    <w:rsid w:val="00A6057B"/>
    <w:rsid w:val="00A74F90"/>
    <w:rsid w:val="00AD1AE3"/>
    <w:rsid w:val="00AE4A87"/>
    <w:rsid w:val="00B10581"/>
    <w:rsid w:val="00B33557"/>
    <w:rsid w:val="00B61CDC"/>
    <w:rsid w:val="00B6345A"/>
    <w:rsid w:val="00BC219D"/>
    <w:rsid w:val="00C668EB"/>
    <w:rsid w:val="00CD3430"/>
    <w:rsid w:val="00CF6256"/>
    <w:rsid w:val="00D775A4"/>
    <w:rsid w:val="00DB28DB"/>
    <w:rsid w:val="00E52BE9"/>
    <w:rsid w:val="00E900DD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84BF"/>
  <w15:chartTrackingRefBased/>
  <w15:docId w15:val="{735750AE-552E-4DCA-AA03-D1DA5F5DE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4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3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34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34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34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34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4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34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34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4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34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34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34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34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34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4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34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34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34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4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34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3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34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34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34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34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34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343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AD1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Revd Geoff Abasolo-Munnery</dc:creator>
  <cp:keywords/>
  <dc:description/>
  <cp:lastModifiedBy>Revd Geoff Abasolo-Munnery</cp:lastModifiedBy>
  <cp:revision>2</cp:revision>
  <dcterms:created xsi:type="dcterms:W3CDTF">2026-02-03T13:12:00Z</dcterms:created>
  <dcterms:modified xsi:type="dcterms:W3CDTF">2026-02-03T13:12:00Z</dcterms:modified>
</cp:coreProperties>
</file>