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2394" w14:textId="77777777" w:rsidR="005207B9" w:rsidRP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5207B9">
        <w:rPr>
          <w:rFonts w:ascii="Arial" w:hAnsi="Arial" w:cs="Arial"/>
          <w:b/>
          <w:bCs/>
          <w:sz w:val="48"/>
          <w:szCs w:val="48"/>
        </w:rPr>
        <w:t>Parish of Lostock Gralam</w:t>
      </w:r>
    </w:p>
    <w:p w14:paraId="224CB803" w14:textId="77777777" w:rsidR="005207B9" w:rsidRP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5207B9">
        <w:rPr>
          <w:rFonts w:ascii="Arial" w:hAnsi="Arial" w:cs="Arial"/>
          <w:b/>
          <w:bCs/>
          <w:sz w:val="48"/>
          <w:szCs w:val="48"/>
        </w:rPr>
        <w:t xml:space="preserve">St John the Evangelist </w:t>
      </w:r>
    </w:p>
    <w:p w14:paraId="743C1D5C" w14:textId="77777777" w:rsid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5207B9">
        <w:rPr>
          <w:rFonts w:ascii="Arial" w:hAnsi="Arial" w:cs="Arial"/>
          <w:b/>
          <w:bCs/>
          <w:sz w:val="48"/>
          <w:szCs w:val="48"/>
        </w:rPr>
        <w:t>with All Saints, Lach Dennis</w:t>
      </w:r>
    </w:p>
    <w:p w14:paraId="522C4ABD" w14:textId="77777777" w:rsid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</w:p>
    <w:p w14:paraId="0E88A94F" w14:textId="77777777" w:rsid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WEDNESDAY </w:t>
      </w:r>
    </w:p>
    <w:p w14:paraId="7D3BC1B1" w14:textId="77777777" w:rsid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FEBRUARY 18</w:t>
      </w:r>
      <w:r w:rsidRPr="005207B9">
        <w:rPr>
          <w:rFonts w:ascii="Arial" w:hAnsi="Arial" w:cs="Arial"/>
          <w:b/>
          <w:bCs/>
          <w:sz w:val="48"/>
          <w:szCs w:val="48"/>
          <w:vertAlign w:val="superscript"/>
        </w:rPr>
        <w:t>TH</w:t>
      </w:r>
      <w:r>
        <w:rPr>
          <w:rFonts w:ascii="Arial" w:hAnsi="Arial" w:cs="Arial"/>
          <w:b/>
          <w:bCs/>
          <w:sz w:val="48"/>
          <w:szCs w:val="48"/>
        </w:rPr>
        <w:t xml:space="preserve"> 2026</w:t>
      </w:r>
    </w:p>
    <w:p w14:paraId="018C871E" w14:textId="7882A7D9" w:rsid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@ 6.30 PM</w:t>
      </w:r>
    </w:p>
    <w:p w14:paraId="40091F1F" w14:textId="77777777" w:rsid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St John the Evangelist Church, </w:t>
      </w:r>
    </w:p>
    <w:p w14:paraId="6CB52C9D" w14:textId="14E8BF8C" w:rsid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Lostock Gralam</w:t>
      </w:r>
    </w:p>
    <w:p w14:paraId="2E85C348" w14:textId="77777777" w:rsid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</w:p>
    <w:p w14:paraId="508B6AA7" w14:textId="3C879944" w:rsidR="005207B9" w:rsidRP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 Service of the Word with Imposition of Ashes as we gather in worship to mark the beginning of Lent.</w:t>
      </w:r>
    </w:p>
    <w:p w14:paraId="413F3D32" w14:textId="77777777" w:rsidR="005207B9" w:rsidRPr="005207B9" w:rsidRDefault="005207B9" w:rsidP="005207B9">
      <w:pPr>
        <w:pStyle w:val="NoSpacing"/>
        <w:rPr>
          <w:rFonts w:ascii="Arial" w:hAnsi="Arial" w:cs="Arial"/>
          <w:b/>
          <w:bCs/>
          <w:sz w:val="48"/>
          <w:szCs w:val="48"/>
        </w:rPr>
      </w:pPr>
      <w:r w:rsidRPr="005207B9">
        <w:rPr>
          <w:rFonts w:ascii="Arial" w:hAnsi="Arial" w:cs="Arial"/>
          <w:b/>
          <w:bCs/>
          <w:sz w:val="48"/>
          <w:szCs w:val="48"/>
        </w:rPr>
        <w:t> </w:t>
      </w:r>
    </w:p>
    <w:p w14:paraId="6E2E7A3C" w14:textId="6BBC630A" w:rsidR="005E4BD7" w:rsidRDefault="005207B9">
      <w:r>
        <w:rPr>
          <w:noProof/>
        </w:rPr>
        <w:drawing>
          <wp:anchor distT="0" distB="0" distL="114300" distR="114300" simplePos="0" relativeHeight="251658240" behindDoc="0" locked="0" layoutInCell="1" allowOverlap="1" wp14:anchorId="35305797" wp14:editId="2814E169">
            <wp:simplePos x="0" y="0"/>
            <wp:positionH relativeFrom="margin">
              <wp:align>left</wp:align>
            </wp:positionH>
            <wp:positionV relativeFrom="paragraph">
              <wp:posOffset>484505</wp:posOffset>
            </wp:positionV>
            <wp:extent cx="6645910" cy="3738880"/>
            <wp:effectExtent l="0" t="0" r="2540" b="0"/>
            <wp:wrapSquare wrapText="bothSides"/>
            <wp:docPr id="7586002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00233" name="Picture 7586002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4BD7" w:rsidSect="005207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B9"/>
    <w:rsid w:val="005207B9"/>
    <w:rsid w:val="005E4BD7"/>
    <w:rsid w:val="00641BA0"/>
    <w:rsid w:val="0092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A715"/>
  <w15:chartTrackingRefBased/>
  <w15:docId w15:val="{AA34C101-CF36-4A56-928F-0D773F68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7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207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.inspiredpencil.com/pictures-2023/ash-wednesday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225</Characters>
  <Application>Microsoft Office Word</Application>
  <DocSecurity>0</DocSecurity>
  <Lines>32</Lines>
  <Paragraphs>27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Sheen</dc:creator>
  <cp:keywords/>
  <dc:description/>
  <cp:lastModifiedBy>Graham Sheen</cp:lastModifiedBy>
  <cp:revision>1</cp:revision>
  <dcterms:created xsi:type="dcterms:W3CDTF">2026-02-11T14:52:00Z</dcterms:created>
  <dcterms:modified xsi:type="dcterms:W3CDTF">2026-02-11T14:59:00Z</dcterms:modified>
</cp:coreProperties>
</file>