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47FF" w14:textId="5CA8EC53" w:rsidR="008349E4" w:rsidRDefault="009F1E45" w:rsidP="008349E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7B1BC" wp14:editId="1C3AF2A9">
                <wp:simplePos x="0" y="0"/>
                <wp:positionH relativeFrom="column">
                  <wp:posOffset>4177665</wp:posOffset>
                </wp:positionH>
                <wp:positionV relativeFrom="paragraph">
                  <wp:posOffset>1257772</wp:posOffset>
                </wp:positionV>
                <wp:extent cx="5192395" cy="4766553"/>
                <wp:effectExtent l="0" t="0" r="1905" b="0"/>
                <wp:wrapNone/>
                <wp:docPr id="107226165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395" cy="4766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72EB4" w14:textId="77777777" w:rsidR="008349E4" w:rsidRDefault="008349E4" w:rsidP="008349E4">
                            <w:pPr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14:paraId="56C7AE9E" w14:textId="77777777" w:rsidR="008349E4" w:rsidRDefault="008349E4" w:rsidP="008349E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 xml:space="preserve">At the </w:t>
                            </w:r>
                            <w:proofErr w:type="spellStart"/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Casewick</w:t>
                            </w:r>
                            <w:proofErr w:type="spellEnd"/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 xml:space="preserve"> Chapel</w:t>
                            </w:r>
                          </w:p>
                          <w:p w14:paraId="4582CD92" w14:textId="77777777" w:rsidR="008349E4" w:rsidRDefault="008349E4" w:rsidP="008349E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 xml:space="preserve">of </w:t>
                            </w:r>
                            <w:proofErr w:type="spellStart"/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Uffington</w:t>
                            </w:r>
                            <w:proofErr w:type="spellEnd"/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 xml:space="preserve"> Church</w:t>
                            </w:r>
                          </w:p>
                          <w:p w14:paraId="461542A4" w14:textId="77777777" w:rsidR="008349E4" w:rsidRDefault="008349E4" w:rsidP="008349E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on</w:t>
                            </w:r>
                          </w:p>
                          <w:p w14:paraId="38AA56EF" w14:textId="77777777" w:rsidR="008349E4" w:rsidRDefault="008349E4" w:rsidP="008349E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 xml:space="preserve"> Friday 20</w:t>
                            </w:r>
                            <w:r w:rsidRPr="00E32A0F">
                              <w:rPr>
                                <w:sz w:val="52"/>
                                <w:szCs w:val="52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 xml:space="preserve"> February</w:t>
                            </w:r>
                          </w:p>
                          <w:p w14:paraId="79D5E1FE" w14:textId="77777777" w:rsidR="008349E4" w:rsidRDefault="008349E4" w:rsidP="008349E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from 12 – 1.45pm.</w:t>
                            </w:r>
                          </w:p>
                          <w:p w14:paraId="1D4BBEF1" w14:textId="77777777" w:rsidR="008349E4" w:rsidRDefault="008349E4" w:rsidP="008349E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</w:p>
                          <w:p w14:paraId="7DE8EC27" w14:textId="77777777" w:rsidR="008349E4" w:rsidRDefault="008349E4" w:rsidP="008349E4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Everyone welcome!</w:t>
                            </w:r>
                          </w:p>
                          <w:p w14:paraId="6BB894BE" w14:textId="77777777" w:rsidR="008349E4" w:rsidRDefault="008349E4" w:rsidP="008349E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232F318A" w14:textId="77777777" w:rsidR="008349E4" w:rsidRPr="00960766" w:rsidRDefault="008349E4" w:rsidP="008349E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960766">
                              <w:rPr>
                                <w:sz w:val="44"/>
                                <w:szCs w:val="44"/>
                                <w:lang w:val="en-GB"/>
                              </w:rPr>
                              <w:t xml:space="preserve">No charge, but any donations </w:t>
                            </w: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 xml:space="preserve">will be </w:t>
                            </w:r>
                            <w:r w:rsidRPr="00960766">
                              <w:rPr>
                                <w:sz w:val="44"/>
                                <w:szCs w:val="44"/>
                                <w:lang w:val="en-GB"/>
                              </w:rPr>
                              <w:t>g</w:t>
                            </w: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>iven</w:t>
                            </w:r>
                            <w:r w:rsidRPr="00960766">
                              <w:rPr>
                                <w:sz w:val="44"/>
                                <w:szCs w:val="44"/>
                                <w:lang w:val="en-GB"/>
                              </w:rPr>
                              <w:t xml:space="preserve"> to support Stamford Foodbank.</w:t>
                            </w:r>
                          </w:p>
                          <w:p w14:paraId="648C3FFD" w14:textId="77777777" w:rsidR="008349E4" w:rsidRPr="00960766" w:rsidRDefault="008349E4" w:rsidP="008349E4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960766">
                              <w:rPr>
                                <w:sz w:val="44"/>
                                <w:szCs w:val="44"/>
                                <w:lang w:val="en-GB"/>
                              </w:rPr>
                              <w:t>Thank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7B1B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28.95pt;margin-top:99.05pt;width:408.85pt;height:37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" fillcolor="white [3201]" stroked="f" strokeweight=".5pt">
                <v:textbox>
                  <w:txbxContent>
                    <w:p w14:paraId="65F72EB4" w14:textId="77777777" w:rsidR="008349E4" w:rsidRDefault="008349E4" w:rsidP="008349E4">
                      <w:pPr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  <w:p w14:paraId="56C7AE9E" w14:textId="77777777" w:rsidR="008349E4" w:rsidRDefault="008349E4" w:rsidP="008349E4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 xml:space="preserve">At the </w:t>
                      </w:r>
                      <w:proofErr w:type="spellStart"/>
                      <w:r>
                        <w:rPr>
                          <w:sz w:val="52"/>
                          <w:szCs w:val="52"/>
                          <w:lang w:val="en-GB"/>
                        </w:rPr>
                        <w:t>Casewick</w:t>
                      </w:r>
                      <w:proofErr w:type="spellEnd"/>
                      <w:r>
                        <w:rPr>
                          <w:sz w:val="52"/>
                          <w:szCs w:val="52"/>
                          <w:lang w:val="en-GB"/>
                        </w:rPr>
                        <w:t xml:space="preserve"> Chapel</w:t>
                      </w:r>
                    </w:p>
                    <w:p w14:paraId="4582CD92" w14:textId="77777777" w:rsidR="008349E4" w:rsidRDefault="008349E4" w:rsidP="008349E4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 xml:space="preserve">of </w:t>
                      </w:r>
                      <w:proofErr w:type="spellStart"/>
                      <w:r>
                        <w:rPr>
                          <w:sz w:val="52"/>
                          <w:szCs w:val="52"/>
                          <w:lang w:val="en-GB"/>
                        </w:rPr>
                        <w:t>Uffington</w:t>
                      </w:r>
                      <w:proofErr w:type="spellEnd"/>
                      <w:r>
                        <w:rPr>
                          <w:sz w:val="52"/>
                          <w:szCs w:val="52"/>
                          <w:lang w:val="en-GB"/>
                        </w:rPr>
                        <w:t xml:space="preserve"> Church</w:t>
                      </w:r>
                    </w:p>
                    <w:p w14:paraId="461542A4" w14:textId="77777777" w:rsidR="008349E4" w:rsidRDefault="008349E4" w:rsidP="008349E4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on</w:t>
                      </w:r>
                    </w:p>
                    <w:p w14:paraId="38AA56EF" w14:textId="77777777" w:rsidR="008349E4" w:rsidRDefault="008349E4" w:rsidP="008349E4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 xml:space="preserve"> Friday 20</w:t>
                      </w:r>
                      <w:r w:rsidRPr="00E32A0F">
                        <w:rPr>
                          <w:sz w:val="52"/>
                          <w:szCs w:val="52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sz w:val="52"/>
                          <w:szCs w:val="52"/>
                          <w:lang w:val="en-GB"/>
                        </w:rPr>
                        <w:t xml:space="preserve"> February</w:t>
                      </w:r>
                    </w:p>
                    <w:p w14:paraId="79D5E1FE" w14:textId="77777777" w:rsidR="008349E4" w:rsidRDefault="008349E4" w:rsidP="008349E4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from 12 – 1.45pm.</w:t>
                      </w:r>
                    </w:p>
                    <w:p w14:paraId="1D4BBEF1" w14:textId="77777777" w:rsidR="008349E4" w:rsidRDefault="008349E4" w:rsidP="008349E4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</w:p>
                    <w:p w14:paraId="7DE8EC27" w14:textId="77777777" w:rsidR="008349E4" w:rsidRDefault="008349E4" w:rsidP="008349E4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Everyone welcome!</w:t>
                      </w:r>
                    </w:p>
                    <w:p w14:paraId="6BB894BE" w14:textId="77777777" w:rsidR="008349E4" w:rsidRDefault="008349E4" w:rsidP="008349E4">
                      <w:pPr>
                        <w:jc w:val="center"/>
                        <w:rPr>
                          <w:sz w:val="44"/>
                          <w:szCs w:val="44"/>
                          <w:lang w:val="en-GB"/>
                        </w:rPr>
                      </w:pPr>
                    </w:p>
                    <w:p w14:paraId="232F318A" w14:textId="77777777" w:rsidR="008349E4" w:rsidRPr="00960766" w:rsidRDefault="008349E4" w:rsidP="008349E4">
                      <w:pPr>
                        <w:jc w:val="center"/>
                        <w:rPr>
                          <w:sz w:val="44"/>
                          <w:szCs w:val="44"/>
                          <w:lang w:val="en-GB"/>
                        </w:rPr>
                      </w:pPr>
                      <w:r w:rsidRPr="00960766">
                        <w:rPr>
                          <w:sz w:val="44"/>
                          <w:szCs w:val="44"/>
                          <w:lang w:val="en-GB"/>
                        </w:rPr>
                        <w:t xml:space="preserve">No charge, but any donations </w:t>
                      </w:r>
                      <w:r>
                        <w:rPr>
                          <w:sz w:val="44"/>
                          <w:szCs w:val="44"/>
                          <w:lang w:val="en-GB"/>
                        </w:rPr>
                        <w:t xml:space="preserve">will be </w:t>
                      </w:r>
                      <w:r w:rsidRPr="00960766">
                        <w:rPr>
                          <w:sz w:val="44"/>
                          <w:szCs w:val="44"/>
                          <w:lang w:val="en-GB"/>
                        </w:rPr>
                        <w:t>g</w:t>
                      </w:r>
                      <w:r>
                        <w:rPr>
                          <w:sz w:val="44"/>
                          <w:szCs w:val="44"/>
                          <w:lang w:val="en-GB"/>
                        </w:rPr>
                        <w:t>iven</w:t>
                      </w:r>
                      <w:r w:rsidRPr="00960766">
                        <w:rPr>
                          <w:sz w:val="44"/>
                          <w:szCs w:val="44"/>
                          <w:lang w:val="en-GB"/>
                        </w:rPr>
                        <w:t xml:space="preserve"> to support Stamford Foodbank.</w:t>
                      </w:r>
                    </w:p>
                    <w:p w14:paraId="648C3FFD" w14:textId="77777777" w:rsidR="008349E4" w:rsidRPr="00960766" w:rsidRDefault="008349E4" w:rsidP="008349E4">
                      <w:pPr>
                        <w:jc w:val="center"/>
                        <w:rPr>
                          <w:sz w:val="44"/>
                          <w:szCs w:val="44"/>
                          <w:lang w:val="en-GB"/>
                        </w:rPr>
                      </w:pPr>
                      <w:r w:rsidRPr="00960766">
                        <w:rPr>
                          <w:sz w:val="44"/>
                          <w:szCs w:val="44"/>
                          <w:lang w:val="en-GB"/>
                        </w:rPr>
                        <w:t>Thank you!</w:t>
                      </w:r>
                    </w:p>
                  </w:txbxContent>
                </v:textbox>
              </v:shape>
            </w:pict>
          </mc:Fallback>
        </mc:AlternateContent>
      </w:r>
      <w:r w:rsidR="008349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8B79D" wp14:editId="6F7829E8">
                <wp:simplePos x="0" y="0"/>
                <wp:positionH relativeFrom="page">
                  <wp:posOffset>640715</wp:posOffset>
                </wp:positionH>
                <wp:positionV relativeFrom="page">
                  <wp:posOffset>514823</wp:posOffset>
                </wp:positionV>
                <wp:extent cx="9316423" cy="1799617"/>
                <wp:effectExtent l="0" t="0" r="0" b="0"/>
                <wp:wrapThrough wrapText="bothSides">
                  <wp:wrapPolygon edited="0">
                    <wp:start x="147" y="152"/>
                    <wp:lineTo x="147" y="21188"/>
                    <wp:lineTo x="21437" y="21188"/>
                    <wp:lineTo x="21437" y="152"/>
                    <wp:lineTo x="147" y="152"/>
                  </wp:wrapPolygon>
                </wp:wrapThrough>
                <wp:docPr id="560423949" name="Text Box 56042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6423" cy="1799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A9FA8" w14:textId="77777777" w:rsidR="008349E4" w:rsidRDefault="008349E4" w:rsidP="008349E4">
                            <w:pPr>
                              <w:jc w:val="center"/>
                              <w:rPr>
                                <w:color w:val="107F3F"/>
                                <w:sz w:val="108"/>
                                <w:szCs w:val="108"/>
                              </w:rPr>
                            </w:pPr>
                            <w:r w:rsidRPr="00F77A99">
                              <w:rPr>
                                <w:color w:val="107F3F"/>
                                <w:sz w:val="108"/>
                                <w:szCs w:val="108"/>
                              </w:rPr>
                              <w:t>Lent Lunch</w:t>
                            </w:r>
                          </w:p>
                          <w:p w14:paraId="467BD363" w14:textId="77777777" w:rsidR="008349E4" w:rsidRDefault="008349E4" w:rsidP="008349E4">
                            <w:pPr>
                              <w:spacing w:before="240"/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A simple lunch of soup and bread (and cake!) for Lent.</w:t>
                            </w:r>
                          </w:p>
                          <w:p w14:paraId="17695143" w14:textId="77777777" w:rsidR="008349E4" w:rsidRPr="00F77A99" w:rsidRDefault="008349E4" w:rsidP="008349E4">
                            <w:pPr>
                              <w:jc w:val="center"/>
                              <w:rPr>
                                <w:color w:val="107F3F"/>
                                <w:sz w:val="108"/>
                                <w:szCs w:val="10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8B79D" id="Text Box 560423949" o:spid="_x0000_s1027" type="#_x0000_t202" style="position:absolute;margin-left:50.45pt;margin-top:40.55pt;width:733.6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" filled="f" stroked="f">
                <v:textbox>
                  <w:txbxContent>
                    <w:p w14:paraId="656A9FA8" w14:textId="77777777" w:rsidR="008349E4" w:rsidRDefault="008349E4" w:rsidP="008349E4">
                      <w:pPr>
                        <w:jc w:val="center"/>
                        <w:rPr>
                          <w:color w:val="107F3F"/>
                          <w:sz w:val="108"/>
                          <w:szCs w:val="108"/>
                        </w:rPr>
                      </w:pPr>
                      <w:r w:rsidRPr="00F77A99">
                        <w:rPr>
                          <w:color w:val="107F3F"/>
                          <w:sz w:val="108"/>
                          <w:szCs w:val="108"/>
                        </w:rPr>
                        <w:t>Lent Lunch</w:t>
                      </w:r>
                    </w:p>
                    <w:p w14:paraId="467BD363" w14:textId="77777777" w:rsidR="008349E4" w:rsidRDefault="008349E4" w:rsidP="008349E4">
                      <w:pPr>
                        <w:spacing w:before="240"/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A simple lunch of soup and bread (and cake!) for Lent.</w:t>
                      </w:r>
                    </w:p>
                    <w:p w14:paraId="17695143" w14:textId="77777777" w:rsidR="008349E4" w:rsidRPr="00F77A99" w:rsidRDefault="008349E4" w:rsidP="008349E4">
                      <w:pPr>
                        <w:jc w:val="center"/>
                        <w:rPr>
                          <w:color w:val="107F3F"/>
                          <w:sz w:val="108"/>
                          <w:szCs w:val="10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910B3C4" w14:textId="77777777" w:rsidR="008349E4" w:rsidRDefault="008349E4" w:rsidP="008349E4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3AA52B" wp14:editId="1ADF3D10">
            <wp:simplePos x="0" y="0"/>
            <wp:positionH relativeFrom="page">
              <wp:posOffset>1294873</wp:posOffset>
            </wp:positionH>
            <wp:positionV relativeFrom="page">
              <wp:posOffset>3062592</wp:posOffset>
            </wp:positionV>
            <wp:extent cx="3187700" cy="2540000"/>
            <wp:effectExtent l="0" t="0" r="12700" b="0"/>
            <wp:wrapSquare wrapText="bothSides"/>
            <wp:docPr id="1436874432" name="Picture 1436874432" descr="A group of bowls of so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74432" name="Picture 1436874432" descr="A group of bowls of so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3D5E5C5" w14:textId="52A02899" w:rsidR="00B1119C" w:rsidRDefault="00B1119C" w:rsidP="008349E4"/>
    <w:sectPr w:rsidR="00B1119C" w:rsidSect="00F43E13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4"/>
    <w:rsid w:val="0001669C"/>
    <w:rsid w:val="000B7F96"/>
    <w:rsid w:val="001F0867"/>
    <w:rsid w:val="008349E4"/>
    <w:rsid w:val="009F1E45"/>
    <w:rsid w:val="00A676E2"/>
    <w:rsid w:val="00B1119C"/>
    <w:rsid w:val="00F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B8752"/>
  <w15:chartTrackingRefBased/>
  <w15:docId w15:val="{5C4E4F48-63F1-A34A-8976-642E39F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9E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9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9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9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9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9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9E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9E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9E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9E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9E4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9E4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9E4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9E4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9E4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9E4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34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9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9E4"/>
    <w:pPr>
      <w:spacing w:before="160" w:after="160" w:line="278" w:lineRule="auto"/>
      <w:jc w:val="center"/>
    </w:pPr>
    <w:rPr>
      <w:rFonts w:eastAsia="Calibr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49E4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349E4"/>
    <w:pPr>
      <w:spacing w:after="160" w:line="278" w:lineRule="auto"/>
      <w:ind w:left="720"/>
      <w:contextualSpacing/>
    </w:pPr>
    <w:rPr>
      <w:rFonts w:eastAsia="Calibr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="Calibri"/>
      <w:i/>
      <w:iCs/>
      <w:color w:val="0F4761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9E4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34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Baillie</dc:creator>
  <cp:keywords/>
  <dc:description/>
  <cp:lastModifiedBy>Lesley Baillie</cp:lastModifiedBy>
  <cp:revision>2</cp:revision>
  <dcterms:created xsi:type="dcterms:W3CDTF">2026-01-28T18:07:00Z</dcterms:created>
  <dcterms:modified xsi:type="dcterms:W3CDTF">2026-01-28T18:08:00Z</dcterms:modified>
</cp:coreProperties>
</file>