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1F7C" w14:textId="5BC2102A" w:rsidR="00CD71A1" w:rsidRDefault="00CD71A1" w:rsidP="00337EB6">
      <w:pPr>
        <w:pStyle w:val="p1"/>
        <w:spacing w:line="880" w:lineRule="exact"/>
        <w:jc w:val="center"/>
        <w:rPr>
          <w:rFonts w:ascii="Mystery Quest" w:hAnsi="Mystery Quest"/>
          <w:bCs/>
          <w:color w:val="009FA4"/>
          <w:sz w:val="68"/>
          <w:szCs w:val="6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D64636" wp14:editId="276847F5">
            <wp:simplePos x="0" y="0"/>
            <wp:positionH relativeFrom="column">
              <wp:posOffset>64770</wp:posOffset>
            </wp:positionH>
            <wp:positionV relativeFrom="paragraph">
              <wp:posOffset>-306070</wp:posOffset>
            </wp:positionV>
            <wp:extent cx="7559675" cy="105981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bg-B-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59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B43FA" w14:textId="7EC17796" w:rsidR="00337EB6" w:rsidRDefault="00337EB6" w:rsidP="00337EB6">
      <w:pPr>
        <w:pStyle w:val="p1"/>
        <w:spacing w:line="880" w:lineRule="exact"/>
        <w:jc w:val="center"/>
        <w:rPr>
          <w:rFonts w:ascii="Mystery Quest" w:hAnsi="Mystery Quest"/>
          <w:bCs/>
          <w:color w:val="009FA4"/>
          <w:sz w:val="68"/>
          <w:szCs w:val="68"/>
        </w:rPr>
      </w:pPr>
      <w:r>
        <w:rPr>
          <w:rFonts w:ascii="Mystery Quest" w:hAnsi="Mystery Quest"/>
          <w:bCs/>
          <w:color w:val="009FA4"/>
          <w:sz w:val="68"/>
          <w:szCs w:val="68"/>
        </w:rPr>
        <w:t>St. Michael’s Church</w:t>
      </w:r>
    </w:p>
    <w:p w14:paraId="362B8F7E" w14:textId="166012E4" w:rsidR="00CD71A1" w:rsidRDefault="00337EB6" w:rsidP="00CD71A1">
      <w:pPr>
        <w:pStyle w:val="p1"/>
        <w:spacing w:line="880" w:lineRule="exact"/>
        <w:jc w:val="center"/>
        <w:rPr>
          <w:rFonts w:ascii="Mystery Quest" w:hAnsi="Mystery Quest"/>
          <w:bCs/>
          <w:color w:val="009FA4"/>
          <w:sz w:val="68"/>
          <w:szCs w:val="68"/>
        </w:rPr>
      </w:pPr>
      <w:r>
        <w:rPr>
          <w:rFonts w:ascii="Mystery Quest" w:hAnsi="Mystery Quest"/>
          <w:bCs/>
          <w:color w:val="009FA4"/>
          <w:sz w:val="68"/>
          <w:szCs w:val="68"/>
        </w:rPr>
        <w:t>Pen Selwood</w:t>
      </w:r>
    </w:p>
    <w:p w14:paraId="402C9955" w14:textId="77777777" w:rsidR="00CD71A1" w:rsidRDefault="00CD71A1" w:rsidP="00CD71A1">
      <w:pPr>
        <w:pStyle w:val="p1"/>
        <w:spacing w:line="880" w:lineRule="exact"/>
        <w:jc w:val="center"/>
        <w:rPr>
          <w:rFonts w:ascii="Mystery Quest" w:hAnsi="Mystery Quest"/>
          <w:bCs/>
          <w:color w:val="009FA4"/>
          <w:sz w:val="68"/>
          <w:szCs w:val="68"/>
        </w:rPr>
      </w:pPr>
    </w:p>
    <w:p w14:paraId="0A033370" w14:textId="77777777" w:rsidR="00CD71A1" w:rsidRPr="00EF1D59" w:rsidRDefault="00CD71A1" w:rsidP="00CD71A1">
      <w:pPr>
        <w:pStyle w:val="p1"/>
        <w:spacing w:line="880" w:lineRule="exact"/>
        <w:jc w:val="center"/>
        <w:rPr>
          <w:rFonts w:ascii="Mystery Quest" w:hAnsi="Mystery Quest"/>
          <w:bCs/>
          <w:color w:val="009FA4"/>
          <w:sz w:val="68"/>
          <w:szCs w:val="68"/>
        </w:rPr>
      </w:pPr>
    </w:p>
    <w:p w14:paraId="77B91B8D" w14:textId="5167CD39" w:rsidR="00F31C9D" w:rsidRDefault="004D0E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CCD3F" wp14:editId="4C849C07">
                <wp:simplePos x="0" y="0"/>
                <wp:positionH relativeFrom="column">
                  <wp:posOffset>541020</wp:posOffset>
                </wp:positionH>
                <wp:positionV relativeFrom="paragraph">
                  <wp:posOffset>4323080</wp:posOffset>
                </wp:positionV>
                <wp:extent cx="6625590" cy="1684020"/>
                <wp:effectExtent l="0" t="0" r="3810" b="1143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59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7F0D8" w14:textId="3A495684" w:rsidR="00F5497D" w:rsidRDefault="006B59CF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Service of </w:t>
                            </w:r>
                            <w:r w:rsidR="004D0EC7"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Readings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, Carols and a nativity by the children.</w:t>
                            </w:r>
                          </w:p>
                          <w:p w14:paraId="23AD1567" w14:textId="77777777" w:rsidR="004D0EC7" w:rsidRDefault="004D0EC7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</w:p>
                          <w:p w14:paraId="1C289BE4" w14:textId="211730F9" w:rsidR="006B59CF" w:rsidRDefault="00CD71A1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B</w:t>
                            </w:r>
                            <w:r w:rsidR="006B59CF"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ring a torch to add to the atmosphere of the candlelit service.</w:t>
                            </w:r>
                          </w:p>
                          <w:p w14:paraId="7D4037E4" w14:textId="77777777" w:rsidR="004D0EC7" w:rsidRDefault="004D0EC7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</w:p>
                          <w:p w14:paraId="58F2AD73" w14:textId="3AB497E5" w:rsidR="008555C5" w:rsidRDefault="008555C5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>Please</w:t>
                            </w:r>
                            <w:r w:rsidR="004D0EC7"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stay 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for mulled wine and mince pies after the service in the</w:t>
                            </w:r>
                            <w:r w:rsidR="004D0EC7"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  <w:t xml:space="preserve"> Church</w:t>
                            </w:r>
                          </w:p>
                          <w:p w14:paraId="3A505076" w14:textId="77777777" w:rsidR="00CD71A1" w:rsidRPr="00EF1D59" w:rsidRDefault="00CD71A1" w:rsidP="00EF1D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CCD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.6pt;margin-top:340.4pt;width:521.7pt;height:1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" filled="f" stroked="f">
                <v:textbox inset="0,0,0,0">
                  <w:txbxContent>
                    <w:p w14:paraId="08C7F0D8" w14:textId="3A495684" w:rsidR="00F5497D" w:rsidRDefault="006B59CF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Service of </w:t>
                      </w:r>
                      <w:r w:rsidR="004D0EC7"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Readings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, Carols and a nativity by the children.</w:t>
                      </w:r>
                    </w:p>
                    <w:p w14:paraId="23AD1567" w14:textId="77777777" w:rsidR="004D0EC7" w:rsidRDefault="004D0EC7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</w:p>
                    <w:p w14:paraId="1C289BE4" w14:textId="211730F9" w:rsidR="006B59CF" w:rsidRDefault="00CD71A1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B</w:t>
                      </w:r>
                      <w:r w:rsidR="006B59CF"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ring a torch to add to the atmosphere of the candlelit service.</w:t>
                      </w:r>
                    </w:p>
                    <w:p w14:paraId="7D4037E4" w14:textId="77777777" w:rsidR="004D0EC7" w:rsidRDefault="004D0EC7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</w:p>
                    <w:p w14:paraId="58F2AD73" w14:textId="3AB497E5" w:rsidR="008555C5" w:rsidRDefault="008555C5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>Please</w:t>
                      </w:r>
                      <w:r w:rsidR="004D0EC7"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stay 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for mulled wine and mince pies after the service in the</w:t>
                      </w:r>
                      <w:r w:rsidR="004D0EC7"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  <w:t xml:space="preserve"> Church</w:t>
                      </w:r>
                    </w:p>
                    <w:p w14:paraId="3A505076" w14:textId="77777777" w:rsidR="00CD71A1" w:rsidRPr="00EF1D59" w:rsidRDefault="00CD71A1" w:rsidP="00EF1D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C5510" wp14:editId="1638D3A9">
                <wp:simplePos x="0" y="0"/>
                <wp:positionH relativeFrom="column">
                  <wp:posOffset>541020</wp:posOffset>
                </wp:positionH>
                <wp:positionV relativeFrom="paragraph">
                  <wp:posOffset>3614420</wp:posOffset>
                </wp:positionV>
                <wp:extent cx="6466840" cy="670560"/>
                <wp:effectExtent l="0" t="0" r="10160" b="152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8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602C3" w14:textId="49576168" w:rsidR="00BC3A9C" w:rsidRPr="00F5497D" w:rsidRDefault="006B59CF" w:rsidP="00F5497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  <w:t>Sunday 1</w:t>
                            </w:r>
                            <w:r w:rsidR="00855717"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  <w:t>4</w:t>
                            </w:r>
                            <w:r w:rsidRPr="006B59CF"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  <w:t xml:space="preserve"> December at 4</w:t>
                            </w:r>
                            <w:r w:rsidR="004D0EC7"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  <w:t>.30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D29C1E"/>
                                <w:sz w:val="60"/>
                                <w:szCs w:val="60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C5510" id="Text Box 9" o:spid="_x0000_s1027" type="#_x0000_t202" style="position:absolute;margin-left:42.6pt;margin-top:284.6pt;width:509.2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" filled="f" stroked="f">
                <v:textbox inset="0,0,0,0">
                  <w:txbxContent>
                    <w:p w14:paraId="70A602C3" w14:textId="49576168" w:rsidR="00BC3A9C" w:rsidRPr="00F5497D" w:rsidRDefault="006B59CF" w:rsidP="00F5497D">
                      <w:pPr>
                        <w:jc w:val="center"/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  <w:t>Sunday 1</w:t>
                      </w:r>
                      <w:r w:rsidR="00855717"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  <w:t>4</w:t>
                      </w:r>
                      <w:r w:rsidRPr="006B59CF"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  <w:t xml:space="preserve"> December at 4</w:t>
                      </w:r>
                      <w:r w:rsidR="004D0EC7"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  <w:t>.30</w:t>
                      </w:r>
                      <w:r>
                        <w:rPr>
                          <w:rFonts w:ascii="Arial" w:hAnsi="Arial" w:cs="Arial"/>
                          <w:bCs/>
                          <w:color w:val="D29C1E"/>
                          <w:sz w:val="60"/>
                          <w:szCs w:val="60"/>
                        </w:rPr>
                        <w:t>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3C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07DE8" wp14:editId="31342A34">
                <wp:simplePos x="0" y="0"/>
                <wp:positionH relativeFrom="column">
                  <wp:posOffset>390525</wp:posOffset>
                </wp:positionH>
                <wp:positionV relativeFrom="paragraph">
                  <wp:posOffset>1187450</wp:posOffset>
                </wp:positionV>
                <wp:extent cx="6777990" cy="2533650"/>
                <wp:effectExtent l="0" t="0" r="381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25399" w14:textId="3FA39723" w:rsidR="00BC3A9C" w:rsidRPr="00CD71A1" w:rsidRDefault="006B59CF" w:rsidP="00EF1D59">
                            <w:pPr>
                              <w:spacing w:line="1400" w:lineRule="exact"/>
                              <w:jc w:val="center"/>
                              <w:rPr>
                                <w:rFonts w:ascii="Abril Fatface" w:hAnsi="Abril Fatface" w:cs="Arial"/>
                                <w:bCs/>
                                <w:color w:val="D20000"/>
                                <w:sz w:val="96"/>
                                <w:szCs w:val="96"/>
                              </w:rPr>
                            </w:pPr>
                            <w:r w:rsidRPr="00CD71A1">
                              <w:rPr>
                                <w:rFonts w:ascii="Abril Fatface" w:hAnsi="Abril Fatface" w:cs="Arial"/>
                                <w:bCs/>
                                <w:color w:val="D20000"/>
                                <w:sz w:val="96"/>
                                <w:szCs w:val="96"/>
                              </w:rPr>
                              <w:t>CAROL SERVICE</w:t>
                            </w:r>
                          </w:p>
                          <w:p w14:paraId="5215AEF8" w14:textId="30D045E9" w:rsidR="00CD71A1" w:rsidRDefault="00CD71A1" w:rsidP="00EF1D59">
                            <w:pPr>
                              <w:spacing w:line="1400" w:lineRule="exact"/>
                              <w:jc w:val="center"/>
                              <w:rPr>
                                <w:rFonts w:ascii="Abril Fatface" w:hAnsi="Abril Fatface" w:cs="Arial"/>
                                <w:bCs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  <w:r w:rsidRPr="00CD71A1">
                              <w:rPr>
                                <w:rFonts w:ascii="Abril Fatface" w:hAnsi="Abril Fatface" w:cs="Arial"/>
                                <w:bCs/>
                                <w:color w:val="1F3864" w:themeColor="accent1" w:themeShade="80"/>
                                <w:sz w:val="72"/>
                                <w:szCs w:val="72"/>
                              </w:rPr>
                              <w:t>ALL WELCOME</w:t>
                            </w:r>
                          </w:p>
                          <w:p w14:paraId="610EBECA" w14:textId="77777777" w:rsidR="00653C83" w:rsidRDefault="00653C83" w:rsidP="00653C83">
                            <w:pPr>
                              <w:pStyle w:val="NoSpacing"/>
                              <w:jc w:val="center"/>
                              <w:rPr>
                                <w:rFonts w:ascii="Abril Fatface" w:hAnsi="Abril Fatface"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653C83">
                              <w:rPr>
                                <w:rFonts w:ascii="Abril Fatface" w:hAnsi="Abril Fatface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Any children who would like to take part in the nativity should contact </w:t>
                            </w:r>
                          </w:p>
                          <w:p w14:paraId="4D98266E" w14:textId="0DBA26E0" w:rsidR="00653C83" w:rsidRPr="00653C83" w:rsidRDefault="00653C83" w:rsidP="00653C83">
                            <w:pPr>
                              <w:pStyle w:val="NoSpacing"/>
                              <w:jc w:val="center"/>
                              <w:rPr>
                                <w:rFonts w:ascii="Abril Fatface" w:hAnsi="Abril Fatface"/>
                                <w:sz w:val="32"/>
                                <w:szCs w:val="32"/>
                              </w:rPr>
                            </w:pPr>
                            <w:r w:rsidRPr="00653C83">
                              <w:rPr>
                                <w:rFonts w:ascii="Abril Fatface" w:hAnsi="Abril Fatface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Sarah Fitzgerald on 01747 840895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7DE8" id="Text Box 2" o:spid="_x0000_s1028" type="#_x0000_t202" style="position:absolute;margin-left:30.75pt;margin-top:93.5pt;width:533.7pt;height:19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" filled="f" stroked="f">
                <v:textbox inset="0,0,0,0">
                  <w:txbxContent>
                    <w:p w14:paraId="66B25399" w14:textId="3FA39723" w:rsidR="00BC3A9C" w:rsidRPr="00CD71A1" w:rsidRDefault="006B59CF" w:rsidP="00EF1D59">
                      <w:pPr>
                        <w:spacing w:line="1400" w:lineRule="exact"/>
                        <w:jc w:val="center"/>
                        <w:rPr>
                          <w:rFonts w:ascii="Abril Fatface" w:hAnsi="Abril Fatface" w:cs="Arial"/>
                          <w:bCs/>
                          <w:color w:val="D20000"/>
                          <w:sz w:val="96"/>
                          <w:szCs w:val="96"/>
                        </w:rPr>
                      </w:pPr>
                      <w:r w:rsidRPr="00CD71A1">
                        <w:rPr>
                          <w:rFonts w:ascii="Abril Fatface" w:hAnsi="Abril Fatface" w:cs="Arial"/>
                          <w:bCs/>
                          <w:color w:val="D20000"/>
                          <w:sz w:val="96"/>
                          <w:szCs w:val="96"/>
                        </w:rPr>
                        <w:t>CAROL SERVICE</w:t>
                      </w:r>
                    </w:p>
                    <w:p w14:paraId="5215AEF8" w14:textId="30D045E9" w:rsidR="00CD71A1" w:rsidRDefault="00CD71A1" w:rsidP="00EF1D59">
                      <w:pPr>
                        <w:spacing w:line="1400" w:lineRule="exact"/>
                        <w:jc w:val="center"/>
                        <w:rPr>
                          <w:rFonts w:ascii="Abril Fatface" w:hAnsi="Abril Fatface" w:cs="Arial"/>
                          <w:bCs/>
                          <w:color w:val="1F3864" w:themeColor="accent1" w:themeShade="80"/>
                          <w:sz w:val="72"/>
                          <w:szCs w:val="72"/>
                        </w:rPr>
                      </w:pPr>
                      <w:r w:rsidRPr="00CD71A1">
                        <w:rPr>
                          <w:rFonts w:ascii="Abril Fatface" w:hAnsi="Abril Fatface" w:cs="Arial"/>
                          <w:bCs/>
                          <w:color w:val="1F3864" w:themeColor="accent1" w:themeShade="80"/>
                          <w:sz w:val="72"/>
                          <w:szCs w:val="72"/>
                        </w:rPr>
                        <w:t>ALL WELCOME</w:t>
                      </w:r>
                    </w:p>
                    <w:p w14:paraId="610EBECA" w14:textId="77777777" w:rsidR="00653C83" w:rsidRDefault="00653C83" w:rsidP="00653C83">
                      <w:pPr>
                        <w:pStyle w:val="NoSpacing"/>
                        <w:jc w:val="center"/>
                        <w:rPr>
                          <w:rFonts w:ascii="Abril Fatface" w:hAnsi="Abril Fatface"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653C83">
                        <w:rPr>
                          <w:rFonts w:ascii="Abril Fatface" w:hAnsi="Abril Fatface"/>
                          <w:color w:val="1F3864" w:themeColor="accent1" w:themeShade="80"/>
                          <w:sz w:val="32"/>
                          <w:szCs w:val="32"/>
                        </w:rPr>
                        <w:t xml:space="preserve">Any children who would like to take part in the nativity should contact </w:t>
                      </w:r>
                    </w:p>
                    <w:p w14:paraId="4D98266E" w14:textId="0DBA26E0" w:rsidR="00653C83" w:rsidRPr="00653C83" w:rsidRDefault="00653C83" w:rsidP="00653C83">
                      <w:pPr>
                        <w:pStyle w:val="NoSpacing"/>
                        <w:jc w:val="center"/>
                        <w:rPr>
                          <w:rFonts w:ascii="Abril Fatface" w:hAnsi="Abril Fatface"/>
                          <w:sz w:val="32"/>
                          <w:szCs w:val="32"/>
                        </w:rPr>
                      </w:pPr>
                      <w:r w:rsidRPr="00653C83">
                        <w:rPr>
                          <w:rFonts w:ascii="Abril Fatface" w:hAnsi="Abril Fatface"/>
                          <w:color w:val="1F3864" w:themeColor="accent1" w:themeShade="80"/>
                          <w:sz w:val="32"/>
                          <w:szCs w:val="32"/>
                        </w:rPr>
                        <w:t>Sarah Fitzgerald on 01747 840895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7EB6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5DB868DD" wp14:editId="66935059">
            <wp:simplePos x="0" y="0"/>
            <wp:positionH relativeFrom="column">
              <wp:posOffset>451485</wp:posOffset>
            </wp:positionH>
            <wp:positionV relativeFrom="paragraph">
              <wp:posOffset>6060440</wp:posOffset>
            </wp:positionV>
            <wp:extent cx="6781800" cy="1391285"/>
            <wp:effectExtent l="0" t="0" r="0" b="0"/>
            <wp:wrapTight wrapText="bothSides">
              <wp:wrapPolygon edited="0">
                <wp:start x="0" y="0"/>
                <wp:lineTo x="0" y="21294"/>
                <wp:lineTo x="21539" y="21294"/>
                <wp:lineTo x="21539" y="0"/>
                <wp:lineTo x="0" y="0"/>
              </wp:wrapPolygon>
            </wp:wrapTight>
            <wp:docPr id="4" name="Picture 4" descr="C:\Users\Vicky\AppData\Local\Microsoft\Windows\INetCache\IE\2DV4O2R5\musical-no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y\AppData\Local\Microsoft\Windows\INetCache\IE\2DV4O2R5\musical-note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32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D5A2F" wp14:editId="73D2A376">
                <wp:simplePos x="0" y="0"/>
                <wp:positionH relativeFrom="column">
                  <wp:posOffset>391160</wp:posOffset>
                </wp:positionH>
                <wp:positionV relativeFrom="paragraph">
                  <wp:posOffset>4284345</wp:posOffset>
                </wp:positionV>
                <wp:extent cx="6777990" cy="1453515"/>
                <wp:effectExtent l="0" t="0" r="3810" b="133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990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90850" w14:textId="5E66CDBF" w:rsidR="00C163B0" w:rsidRPr="00EF1D59" w:rsidRDefault="00C163B0" w:rsidP="00CE7511">
                            <w:pPr>
                              <w:spacing w:line="8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FA4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5A2F" id="Text Box 3" o:spid="_x0000_s1029" type="#_x0000_t202" style="position:absolute;margin-left:30.8pt;margin-top:337.35pt;width:533.7pt;height:1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" filled="f" stroked="f">
                <v:textbox inset="0,0,0,0">
                  <w:txbxContent>
                    <w:p w14:paraId="48490850" w14:textId="5E66CDBF" w:rsidR="00C163B0" w:rsidRPr="00EF1D59" w:rsidRDefault="00C163B0" w:rsidP="00CE7511">
                      <w:pPr>
                        <w:spacing w:line="8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9FA4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31C9D" w:rsidSect="00EF1D59">
      <w:pgSz w:w="11901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stery Quest">
    <w:altName w:val="Calibri"/>
    <w:charset w:val="00"/>
    <w:family w:val="auto"/>
    <w:pitch w:val="variable"/>
    <w:sig w:usb0="80000027" w:usb1="48000042" w:usb2="14000000" w:usb3="00000000" w:csb0="00000001" w:csb1="00000000"/>
  </w:font>
  <w:font w:name="Abril Fatface">
    <w:altName w:val="Arial"/>
    <w:charset w:val="00"/>
    <w:family w:val="auto"/>
    <w:pitch w:val="variable"/>
    <w:sig w:usb0="A00000A7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85"/>
    <w:rsid w:val="00012F79"/>
    <w:rsid w:val="000555F7"/>
    <w:rsid w:val="00162917"/>
    <w:rsid w:val="00337EB6"/>
    <w:rsid w:val="00347FFB"/>
    <w:rsid w:val="003D58AD"/>
    <w:rsid w:val="004542FE"/>
    <w:rsid w:val="004C21A5"/>
    <w:rsid w:val="004D0EC7"/>
    <w:rsid w:val="00653C83"/>
    <w:rsid w:val="006B0FD2"/>
    <w:rsid w:val="006B59CF"/>
    <w:rsid w:val="006D7812"/>
    <w:rsid w:val="006E0571"/>
    <w:rsid w:val="006E182B"/>
    <w:rsid w:val="00765324"/>
    <w:rsid w:val="00845525"/>
    <w:rsid w:val="00852EDB"/>
    <w:rsid w:val="008555C5"/>
    <w:rsid w:val="00855717"/>
    <w:rsid w:val="00867925"/>
    <w:rsid w:val="008820FA"/>
    <w:rsid w:val="008855DB"/>
    <w:rsid w:val="008F452D"/>
    <w:rsid w:val="0090642E"/>
    <w:rsid w:val="00931D63"/>
    <w:rsid w:val="009D2C7B"/>
    <w:rsid w:val="00BA2A73"/>
    <w:rsid w:val="00BC3A9C"/>
    <w:rsid w:val="00BE1B85"/>
    <w:rsid w:val="00C163B0"/>
    <w:rsid w:val="00C214BD"/>
    <w:rsid w:val="00CC7986"/>
    <w:rsid w:val="00CD71A1"/>
    <w:rsid w:val="00CE5872"/>
    <w:rsid w:val="00CE7511"/>
    <w:rsid w:val="00D67282"/>
    <w:rsid w:val="00E0038E"/>
    <w:rsid w:val="00EF1D59"/>
    <w:rsid w:val="00F31C9D"/>
    <w:rsid w:val="00F5497D"/>
    <w:rsid w:val="00F7703F"/>
    <w:rsid w:val="00FC6C2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4735"/>
  <w14:defaultImageDpi w14:val="32767"/>
  <w15:docId w15:val="{D46E571F-45FA-4954-8472-052DF6D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7925"/>
    <w:rPr>
      <w:rFonts w:ascii="Arial" w:hAnsi="Arial" w:cs="Arial"/>
      <w:color w:val="C3A748"/>
      <w:sz w:val="38"/>
      <w:szCs w:val="3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5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Beadle</dc:creator>
  <cp:lastModifiedBy>Office Parish Church</cp:lastModifiedBy>
  <cp:revision>2</cp:revision>
  <cp:lastPrinted>2022-11-12T17:58:00Z</cp:lastPrinted>
  <dcterms:created xsi:type="dcterms:W3CDTF">2025-12-02T10:30:00Z</dcterms:created>
  <dcterms:modified xsi:type="dcterms:W3CDTF">2025-12-02T10:30:00Z</dcterms:modified>
</cp:coreProperties>
</file>