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3E3" w:rsidRDefault="00F65D1E" w:rsidP="00F65D1E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1238250" cy="825500"/>
            <wp:effectExtent l="19050" t="0" r="0" b="0"/>
            <wp:docPr id="1" name="Picture 1" descr="Open Bible&quot; Images – Browse 2,763 Stock Photos, Vectors, and Video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Bible&quot; Images – Browse 2,763 Stock Photos, Vectors, and Video | Adobe  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D1E" w:rsidRDefault="00F65D1E" w:rsidP="00D6531A">
      <w:pPr>
        <w:spacing w:after="0"/>
        <w:jc w:val="center"/>
        <w:rPr>
          <w:rFonts w:ascii="Papyrus" w:hAnsi="Papyrus"/>
          <w:b/>
          <w:sz w:val="72"/>
          <w:szCs w:val="72"/>
        </w:rPr>
      </w:pPr>
      <w:r w:rsidRPr="00F65D1E">
        <w:rPr>
          <w:rFonts w:ascii="Papyrus" w:hAnsi="Papyrus"/>
          <w:b/>
          <w:sz w:val="72"/>
          <w:szCs w:val="72"/>
        </w:rPr>
        <w:t>Your Bible is not just for Sunday</w:t>
      </w:r>
    </w:p>
    <w:p w:rsidR="00024196" w:rsidRDefault="00024196" w:rsidP="00D6531A">
      <w:pPr>
        <w:spacing w:after="0"/>
        <w:jc w:val="center"/>
        <w:rPr>
          <w:rFonts w:ascii="Papyrus" w:hAnsi="Papyrus"/>
          <w:b/>
          <w:sz w:val="72"/>
          <w:szCs w:val="72"/>
        </w:rPr>
      </w:pPr>
      <w:r>
        <w:rPr>
          <w:rFonts w:ascii="Papyrus" w:hAnsi="Papyrus"/>
          <w:b/>
          <w:sz w:val="72"/>
          <w:szCs w:val="72"/>
        </w:rPr>
        <w:t>Proverbs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6"/>
        <w:gridCol w:w="2179"/>
        <w:gridCol w:w="2183"/>
        <w:gridCol w:w="2197"/>
        <w:gridCol w:w="2187"/>
        <w:gridCol w:w="2172"/>
        <w:gridCol w:w="2236"/>
      </w:tblGrid>
      <w:tr w:rsidR="00F65D1E" w:rsidTr="00A14FF7">
        <w:trPr>
          <w:trHeight w:val="1678"/>
        </w:trPr>
        <w:tc>
          <w:tcPr>
            <w:tcW w:w="2406" w:type="dxa"/>
          </w:tcPr>
          <w:p w:rsidR="0065111D" w:rsidRDefault="0065111D" w:rsidP="0065111D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>
              <w:rPr>
                <w:rFonts w:ascii="Papyrus" w:hAnsi="Papyrus"/>
                <w:b/>
                <w:sz w:val="28"/>
                <w:szCs w:val="28"/>
              </w:rPr>
              <w:t>S</w:t>
            </w:r>
            <w:r w:rsidRPr="00F65D1E">
              <w:rPr>
                <w:rFonts w:ascii="Papyrus" w:hAnsi="Papyrus"/>
                <w:b/>
                <w:sz w:val="28"/>
                <w:szCs w:val="28"/>
              </w:rPr>
              <w:t>unday</w:t>
            </w:r>
          </w:p>
          <w:p w:rsidR="00024196" w:rsidRDefault="004C5860" w:rsidP="0065111D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4C5860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>
                  <wp:extent cx="390525" cy="259696"/>
                  <wp:effectExtent l="19050" t="0" r="9525" b="0"/>
                  <wp:docPr id="4" name="Picture 4" descr="54,500+ Straight Path Stock Photos, Pictures &amp; Royalty-Free Images - iStock  | Straight path overhead, Not a straight path, Straight path through ma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54,500+ Straight Path Stock Photos, Pictures &amp; Royalty-Free Images - iStock  | Straight path overhead, Not a straight path, Straight path through ma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181" cy="263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0F0B" w:rsidRDefault="00A20F0B" w:rsidP="0065111D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A20F0B" w:rsidRDefault="00A20F0B" w:rsidP="0065111D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4C5860" w:rsidRDefault="004C5860" w:rsidP="0065111D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4C5860" w:rsidRPr="004C5860" w:rsidRDefault="004C5860" w:rsidP="0065111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Proverbs 3:5-6</w:t>
            </w:r>
          </w:p>
          <w:p w:rsidR="004C5860" w:rsidRDefault="004C5860" w:rsidP="0065111D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4C5860" w:rsidRPr="004C5860" w:rsidRDefault="004C5860" w:rsidP="0065111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14FF7" w:rsidRDefault="00A14FF7" w:rsidP="00D6531A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F65D1E" w:rsidRDefault="00F65D1E" w:rsidP="00DF554F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79" w:type="dxa"/>
          </w:tcPr>
          <w:p w:rsidR="004C5860" w:rsidRDefault="00F65D1E" w:rsidP="004C5860">
            <w:pPr>
              <w:jc w:val="center"/>
              <w:rPr>
                <w:rFonts w:ascii="Papyrus" w:hAnsi="Papyrus"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Monday</w:t>
            </w:r>
          </w:p>
          <w:p w:rsidR="004C5860" w:rsidRDefault="004C5860" w:rsidP="004C5860">
            <w:pPr>
              <w:jc w:val="center"/>
              <w:rPr>
                <w:rFonts w:ascii="Papyrus" w:hAnsi="Papyrus"/>
                <w:sz w:val="4"/>
                <w:szCs w:val="4"/>
              </w:rPr>
            </w:pPr>
            <w:r w:rsidRPr="004C5860">
              <w:rPr>
                <w:rFonts w:ascii="Papyrus" w:hAnsi="Papyrus"/>
                <w:noProof/>
                <w:sz w:val="4"/>
                <w:szCs w:val="4"/>
                <w:lang w:eastAsia="en-GB"/>
              </w:rPr>
              <w:drawing>
                <wp:inline distT="0" distB="0" distL="0" distR="0">
                  <wp:extent cx="401112" cy="267195"/>
                  <wp:effectExtent l="19050" t="0" r="0" b="0"/>
                  <wp:docPr id="7" name="Picture 7" descr="Evaluating the Seven Components of Wisd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valuating the Seven Components of Wisd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191" cy="268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0F0B" w:rsidRDefault="00A20F0B" w:rsidP="004C5860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:rsidR="004C5860" w:rsidRDefault="004C5860" w:rsidP="004C5860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:rsidR="004C5860" w:rsidRDefault="004C5860" w:rsidP="004C5860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:rsidR="004C5860" w:rsidRPr="004C5860" w:rsidRDefault="004C5860" w:rsidP="004C586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Proverbs 4:</w:t>
            </w:r>
            <w:r w:rsidR="00A20F0B">
              <w:rPr>
                <w:rFonts w:ascii="Verdana" w:hAnsi="Verdana"/>
                <w:sz w:val="20"/>
                <w:szCs w:val="20"/>
              </w:rPr>
              <w:t>7</w:t>
            </w:r>
          </w:p>
          <w:p w:rsidR="00A14FF7" w:rsidRPr="00A14FF7" w:rsidRDefault="00A14FF7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F65D1E" w:rsidRPr="00F65D1E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83" w:type="dxa"/>
          </w:tcPr>
          <w:p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Tuesday</w:t>
            </w:r>
          </w:p>
          <w:p w:rsidR="00A20F0B" w:rsidRDefault="00A20F0B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A20F0B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>
                  <wp:extent cx="447675" cy="298801"/>
                  <wp:effectExtent l="19050" t="0" r="0" b="0"/>
                  <wp:docPr id="10" name="Picture 10" descr="Full Calendar Images – Browse 23,393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ull Calendar Images – Browse 23,393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205" cy="301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0F0B" w:rsidRDefault="00A20F0B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A20F0B" w:rsidRDefault="00A20F0B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A20F0B" w:rsidRPr="00A20F0B" w:rsidRDefault="00A20F0B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Proverbs 16:9</w:t>
            </w:r>
          </w:p>
          <w:p w:rsidR="00F65D1E" w:rsidRPr="00F65D1E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97" w:type="dxa"/>
          </w:tcPr>
          <w:p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Wednesday</w:t>
            </w:r>
          </w:p>
          <w:p w:rsidR="0008077B" w:rsidRPr="0008077B" w:rsidRDefault="0008077B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08077B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>
                  <wp:extent cx="352425" cy="279147"/>
                  <wp:effectExtent l="19050" t="0" r="0" b="0"/>
                  <wp:docPr id="5" name="Picture 1" descr="What the Earliest Believers Devoted Themselves To | God Run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at the Earliest Believers Devoted Themselves To | God Run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876" cy="2818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5D1E" w:rsidRPr="0008077B" w:rsidRDefault="00F65D1E" w:rsidP="00F65D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077B" w:rsidRPr="00A20F0B" w:rsidRDefault="0008077B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Proverbs 17:17</w:t>
            </w:r>
          </w:p>
          <w:p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87" w:type="dxa"/>
          </w:tcPr>
          <w:p w:rsidR="00F65D1E" w:rsidRDefault="00F65D1E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Thursday</w:t>
            </w:r>
          </w:p>
          <w:p w:rsidR="0008077B" w:rsidRDefault="0008077B" w:rsidP="0008077B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A20F0B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>
                  <wp:extent cx="523875" cy="294316"/>
                  <wp:effectExtent l="19050" t="0" r="9525" b="0"/>
                  <wp:docPr id="3" name="Picture 13" descr="‫6 طرق فعالة لاستعادة النشاط والحيوية بعد وقت طويل من الضغط والتشاؤم - مجلة  رواد الأعمال‬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‫6 طرق فعالة لاستعادة النشاط والحيوية بعد وقت طويل من الضغط والتشاؤم - مجلة  رواد الأعمال‬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022" cy="293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077B" w:rsidRDefault="0008077B" w:rsidP="0008077B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08077B" w:rsidRDefault="0008077B" w:rsidP="0008077B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08077B" w:rsidRDefault="0008077B" w:rsidP="0008077B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08077B" w:rsidRPr="00A20F0B" w:rsidRDefault="0008077B" w:rsidP="0008077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Proverbs 17:22</w:t>
            </w:r>
          </w:p>
          <w:p w:rsidR="00F65D1E" w:rsidRPr="00F65D1E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Friday</w:t>
            </w:r>
          </w:p>
          <w:p w:rsidR="0008077B" w:rsidRPr="0008077B" w:rsidRDefault="0008077B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:rsidR="0008077B" w:rsidRDefault="0008077B" w:rsidP="0008077B">
            <w:pPr>
              <w:jc w:val="center"/>
              <w:rPr>
                <w:rFonts w:ascii="Papyrus" w:hAnsi="Papyrus"/>
                <w:sz w:val="4"/>
                <w:szCs w:val="4"/>
              </w:rPr>
            </w:pPr>
            <w:r w:rsidRPr="0008077B">
              <w:rPr>
                <w:rFonts w:ascii="Papyrus" w:hAnsi="Papyrus"/>
                <w:noProof/>
                <w:sz w:val="4"/>
                <w:szCs w:val="4"/>
                <w:lang w:eastAsia="en-GB"/>
              </w:rPr>
              <w:drawing>
                <wp:inline distT="0" distB="0" distL="0" distR="0">
                  <wp:extent cx="484793" cy="290945"/>
                  <wp:effectExtent l="19050" t="0" r="0" b="0"/>
                  <wp:docPr id="2" name="Picture 16" descr="Why I loathe the false dichotomy of win the person or win the argument –  Building Jerusa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hy I loathe the false dichotomy of win the person or win the argument –  Building Jerusa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049" cy="291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077B" w:rsidRDefault="0008077B" w:rsidP="0008077B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:rsidR="0008077B" w:rsidRDefault="0008077B" w:rsidP="0008077B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:rsidR="0008077B" w:rsidRDefault="0008077B" w:rsidP="0008077B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:rsidR="0008077B" w:rsidRPr="0008077B" w:rsidRDefault="0008077B" w:rsidP="0008077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Proverbs 18:21</w:t>
            </w:r>
          </w:p>
          <w:p w:rsidR="00F65D1E" w:rsidRPr="00F65D1E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Saturday</w:t>
            </w:r>
          </w:p>
          <w:p w:rsidR="0008077B" w:rsidRPr="0008077B" w:rsidRDefault="00BD774D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BD774D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>
                  <wp:extent cx="409575" cy="256982"/>
                  <wp:effectExtent l="19050" t="0" r="9525" b="0"/>
                  <wp:docPr id="6" name="Picture 4" descr="A CITY WITHOUT WAL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CITY WITHOUT WA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950" cy="2597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D6531A" w:rsidRDefault="00D6531A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:rsidR="00BD774D" w:rsidRPr="00BD774D" w:rsidRDefault="00BD774D" w:rsidP="00F65D1E">
            <w:pPr>
              <w:jc w:val="center"/>
              <w:rPr>
                <w:rFonts w:ascii="Papyrus" w:hAnsi="Papyrus"/>
                <w:b/>
                <w:sz w:val="12"/>
                <w:szCs w:val="12"/>
              </w:rPr>
            </w:pPr>
          </w:p>
          <w:p w:rsidR="00BD774D" w:rsidRPr="00BD774D" w:rsidRDefault="00BD774D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Proverbs 25:28</w:t>
            </w:r>
          </w:p>
          <w:p w:rsidR="00D6531A" w:rsidRPr="00A14FF7" w:rsidRDefault="00D6531A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65D1E" w:rsidRDefault="00F65D1E" w:rsidP="00F65D1E">
      <w:pPr>
        <w:jc w:val="center"/>
        <w:rPr>
          <w:rFonts w:ascii="Papyrus" w:hAnsi="Papyrus"/>
          <w:b/>
          <w:sz w:val="20"/>
          <w:szCs w:val="20"/>
        </w:rPr>
      </w:pPr>
      <w:r w:rsidRPr="00F65D1E">
        <w:rPr>
          <w:rFonts w:ascii="Papyrus" w:hAnsi="Papyrus"/>
          <w:b/>
          <w:sz w:val="72"/>
          <w:szCs w:val="72"/>
        </w:rPr>
        <w:t>Every day is a Bible day</w:t>
      </w:r>
    </w:p>
    <w:p w:rsidR="00D6531A" w:rsidRPr="00D6531A" w:rsidRDefault="00D6531A" w:rsidP="00F65D1E">
      <w:pPr>
        <w:jc w:val="center"/>
        <w:rPr>
          <w:rFonts w:ascii="Papyrus" w:hAnsi="Papyrus"/>
          <w:b/>
          <w:sz w:val="20"/>
          <w:szCs w:val="20"/>
        </w:rPr>
      </w:pPr>
      <w:r w:rsidRPr="00D6531A">
        <w:rPr>
          <w:rFonts w:ascii="Papyrus" w:hAnsi="Papyrus"/>
          <w:b/>
          <w:sz w:val="72"/>
          <w:szCs w:val="72"/>
        </w:rPr>
        <w:t>Spend time each day with God.</w:t>
      </w:r>
    </w:p>
    <w:sectPr w:rsidR="00D6531A" w:rsidRPr="00D6531A" w:rsidSect="00F65D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1E"/>
    <w:rsid w:val="00024196"/>
    <w:rsid w:val="00044DEB"/>
    <w:rsid w:val="0008077B"/>
    <w:rsid w:val="0018423F"/>
    <w:rsid w:val="002C31F5"/>
    <w:rsid w:val="0036653E"/>
    <w:rsid w:val="004C5860"/>
    <w:rsid w:val="0050528A"/>
    <w:rsid w:val="00614C28"/>
    <w:rsid w:val="0065111D"/>
    <w:rsid w:val="007E2430"/>
    <w:rsid w:val="008A344B"/>
    <w:rsid w:val="008D2C5D"/>
    <w:rsid w:val="008F1A6A"/>
    <w:rsid w:val="009F6B4E"/>
    <w:rsid w:val="00A14FF7"/>
    <w:rsid w:val="00A20F0B"/>
    <w:rsid w:val="00B143E3"/>
    <w:rsid w:val="00BD774D"/>
    <w:rsid w:val="00D6531A"/>
    <w:rsid w:val="00D72E1D"/>
    <w:rsid w:val="00DB5CF5"/>
    <w:rsid w:val="00DF554F"/>
    <w:rsid w:val="00E23AED"/>
    <w:rsid w:val="00F148B2"/>
    <w:rsid w:val="00F6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59B864-EBA1-4766-80A2-7E17B5BA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D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5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2</cp:revision>
  <dcterms:created xsi:type="dcterms:W3CDTF">2025-12-05T11:27:00Z</dcterms:created>
  <dcterms:modified xsi:type="dcterms:W3CDTF">2025-12-05T11:27:00Z</dcterms:modified>
</cp:coreProperties>
</file>