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B132" w14:textId="1E245D78" w:rsidR="00536D17" w:rsidRDefault="004426FB">
      <w:r>
        <w:t>Happy Christmas!</w:t>
      </w:r>
    </w:p>
    <w:p w14:paraId="6B3C8700" w14:textId="77777777" w:rsidR="004426FB" w:rsidRDefault="004426FB"/>
    <w:p w14:paraId="7466C505" w14:textId="49688517" w:rsidR="004426FB" w:rsidRDefault="004426FB">
      <w:r>
        <w:t>I have prepared some short online services for the special dates when we don’t usually have services, as well as a Compline for this evening, Christmas Eve.  Individually these are 7-12 minutes long and the links are below.  I am also intending to prepare some further services for Holy Week, more news later.</w:t>
      </w:r>
    </w:p>
    <w:p w14:paraId="3ABEE624" w14:textId="2973AE84" w:rsidR="004426FB" w:rsidRDefault="004426FB">
      <w:r>
        <w:t>Note that you will only be able to access the services after the times shown.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620"/>
        <w:gridCol w:w="1957"/>
        <w:gridCol w:w="1708"/>
        <w:gridCol w:w="1495"/>
        <w:gridCol w:w="3143"/>
      </w:tblGrid>
      <w:tr w:rsidR="004426FB" w:rsidRPr="004426FB" w14:paraId="7AD4DE79" w14:textId="77777777" w:rsidTr="004426FB">
        <w:trPr>
          <w:trHeight w:val="285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E924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ONLINE SHORT SERVICES DECEMBER TO EASTER 2026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09E8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426FB" w:rsidRPr="004426FB" w14:paraId="4CBC1DFE" w14:textId="77777777" w:rsidTr="004426FB">
        <w:trPr>
          <w:trHeight w:val="285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B5F3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(IN ADDITION TO THE NORMAL SUNDAY SERVICE PATTERN</w:t>
            </w:r>
          </w:p>
        </w:tc>
      </w:tr>
      <w:tr w:rsidR="004426FB" w:rsidRPr="004426FB" w14:paraId="1DD71B75" w14:textId="77777777" w:rsidTr="004426FB">
        <w:trPr>
          <w:trHeight w:val="2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76A2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0B21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C882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DCB3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7EB7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426FB" w:rsidRPr="004426FB" w14:paraId="753B7E19" w14:textId="77777777" w:rsidTr="004426FB">
        <w:trPr>
          <w:trHeight w:val="58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1D69" w14:textId="77777777" w:rsidR="004426FB" w:rsidRPr="004426FB" w:rsidRDefault="004426FB" w:rsidP="004426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310A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Occasion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3C0C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Service</w:t>
            </w:r>
            <w:r w:rsidRPr="004426F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09C63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 (onwards)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378A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</w:t>
            </w:r>
          </w:p>
        </w:tc>
      </w:tr>
      <w:tr w:rsidR="004426FB" w:rsidRPr="004426FB" w14:paraId="36C62FE4" w14:textId="77777777" w:rsidTr="004426FB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848A" w14:textId="77777777" w:rsidR="004426FB" w:rsidRPr="004426FB" w:rsidRDefault="004426FB" w:rsidP="004426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Wed-24-Dec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548F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Christmas Eve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D527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Compline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25E4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5:00pm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64CE" w14:textId="77777777" w:rsidR="004426FB" w:rsidRPr="004426FB" w:rsidRDefault="004426FB" w:rsidP="004426F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4" w:history="1">
              <w:r w:rsidRPr="004426FB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https://youtu.be/EXRvEx9OL0A</w:t>
              </w:r>
            </w:hyperlink>
          </w:p>
        </w:tc>
      </w:tr>
      <w:tr w:rsidR="004426FB" w:rsidRPr="004426FB" w14:paraId="21D6E0A5" w14:textId="77777777" w:rsidTr="004426FB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1DCF" w14:textId="77777777" w:rsidR="004426FB" w:rsidRPr="004426FB" w:rsidRDefault="004426FB" w:rsidP="004426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Fri-26-Dec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8230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Stephen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4C2C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Daily prayer*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FA91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1:00am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6A91" w14:textId="77777777" w:rsidR="004426FB" w:rsidRPr="004426FB" w:rsidRDefault="004426FB" w:rsidP="004426F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5" w:history="1">
              <w:r w:rsidRPr="004426FB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https://youtu.be/ceOoTDDME4A</w:t>
              </w:r>
            </w:hyperlink>
          </w:p>
        </w:tc>
      </w:tr>
      <w:tr w:rsidR="004426FB" w:rsidRPr="004426FB" w14:paraId="2736C71F" w14:textId="77777777" w:rsidTr="004426FB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D49C" w14:textId="77777777" w:rsidR="004426FB" w:rsidRPr="004426FB" w:rsidRDefault="004426FB" w:rsidP="004426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Sat-27-Dec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52A1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John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C681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Daily prayer*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F870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1:00am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B5A9" w14:textId="77777777" w:rsidR="004426FB" w:rsidRPr="004426FB" w:rsidRDefault="004426FB" w:rsidP="004426F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6" w:history="1">
              <w:r w:rsidRPr="004426FB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https://youtu.be/wyK52hd1mEc</w:t>
              </w:r>
            </w:hyperlink>
          </w:p>
        </w:tc>
      </w:tr>
      <w:tr w:rsidR="004426FB" w:rsidRPr="004426FB" w14:paraId="41EF4B6C" w14:textId="77777777" w:rsidTr="004426FB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C8F9" w14:textId="77777777" w:rsidR="004426FB" w:rsidRPr="004426FB" w:rsidRDefault="004426FB" w:rsidP="004426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Sun-28-Dec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FB0F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Holy Innocents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3900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Daily prayer*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AAF0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1:00am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8F6D" w14:textId="77777777" w:rsidR="004426FB" w:rsidRPr="004426FB" w:rsidRDefault="004426FB" w:rsidP="004426F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7" w:history="1">
              <w:r w:rsidRPr="004426FB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https://youtu.be/NCMumWSaypI</w:t>
              </w:r>
            </w:hyperlink>
          </w:p>
        </w:tc>
      </w:tr>
      <w:tr w:rsidR="004426FB" w:rsidRPr="004426FB" w14:paraId="1A7B7F7D" w14:textId="77777777" w:rsidTr="004426FB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4DC5" w14:textId="77777777" w:rsidR="004426FB" w:rsidRPr="004426FB" w:rsidRDefault="004426FB" w:rsidP="004426F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Tue-06-Jan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48BF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Epiphany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9A7B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Daily prayer*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4B61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1:00am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BB41" w14:textId="77777777" w:rsidR="004426FB" w:rsidRPr="004426FB" w:rsidRDefault="004426FB" w:rsidP="004426F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hyperlink r:id="rId8" w:history="1">
              <w:r w:rsidRPr="004426FB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GB"/>
                  <w14:ligatures w14:val="none"/>
                </w:rPr>
                <w:t>https://youtu.be/sMCksn147sM</w:t>
              </w:r>
            </w:hyperlink>
          </w:p>
        </w:tc>
      </w:tr>
    </w:tbl>
    <w:p w14:paraId="10E53310" w14:textId="77777777" w:rsidR="004426FB" w:rsidRDefault="004426FB"/>
    <w:p w14:paraId="7D17B6C1" w14:textId="4F267E6E" w:rsidR="004426FB" w:rsidRDefault="004426FB">
      <w:r>
        <w:t>I hope you find these helpful for you to grab a few minutes peace and quiet when you feel the need!</w:t>
      </w:r>
    </w:p>
    <w:p w14:paraId="641D3D35" w14:textId="77777777" w:rsidR="004426FB" w:rsidRDefault="004426FB"/>
    <w:tbl>
      <w:tblPr>
        <w:tblW w:w="5480" w:type="dxa"/>
        <w:tblLook w:val="04A0" w:firstRow="1" w:lastRow="0" w:firstColumn="1" w:lastColumn="0" w:noHBand="0" w:noVBand="1"/>
      </w:tblPr>
      <w:tblGrid>
        <w:gridCol w:w="5426"/>
        <w:gridCol w:w="222"/>
      </w:tblGrid>
      <w:tr w:rsidR="004426FB" w:rsidRPr="004426FB" w14:paraId="6DA19CBA" w14:textId="77777777" w:rsidTr="004426FB">
        <w:trPr>
          <w:trHeight w:val="28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F02B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 Daily prayer is a combination of services of the hours.</w:t>
            </w:r>
          </w:p>
        </w:tc>
      </w:tr>
      <w:tr w:rsidR="004426FB" w:rsidRPr="004426FB" w14:paraId="13AF38C6" w14:textId="77777777" w:rsidTr="004426FB">
        <w:trPr>
          <w:trHeight w:val="285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7631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426FB"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† Service length usually 7-12 minutes</w:t>
            </w:r>
          </w:p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21EC" w14:textId="77777777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426FB" w:rsidRPr="004426FB" w14:paraId="5C49852B" w14:textId="77777777" w:rsidTr="004426FB">
        <w:trPr>
          <w:trHeight w:val="285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B5D5" w14:textId="267437DB" w:rsidR="004426FB" w:rsidRPr="004426FB" w:rsidRDefault="004426FB" w:rsidP="004426FB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0419A67" w14:textId="77777777" w:rsidR="004426FB" w:rsidRDefault="004426FB"/>
    <w:sectPr w:rsidR="00442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FB"/>
    <w:rsid w:val="003B6D44"/>
    <w:rsid w:val="004426FB"/>
    <w:rsid w:val="00536D17"/>
    <w:rsid w:val="00924A64"/>
    <w:rsid w:val="00B503AE"/>
    <w:rsid w:val="00B51AC5"/>
    <w:rsid w:val="00D6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A931"/>
  <w15:chartTrackingRefBased/>
  <w15:docId w15:val="{5414070D-0764-4E5E-BC91-8AD6515E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6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26F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MCksn147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NCMumWSayp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yK52hd1mEc" TargetMode="External"/><Relationship Id="rId5" Type="http://schemas.openxmlformats.org/officeDocument/2006/relationships/hyperlink" Target="https://youtu.be/ceOoTDDME4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EXRvEx9OL0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Funge</dc:creator>
  <cp:keywords/>
  <dc:description/>
  <cp:lastModifiedBy>David Funge</cp:lastModifiedBy>
  <cp:revision>1</cp:revision>
  <dcterms:created xsi:type="dcterms:W3CDTF">2025-12-24T13:52:00Z</dcterms:created>
  <dcterms:modified xsi:type="dcterms:W3CDTF">2025-12-24T14:43:00Z</dcterms:modified>
</cp:coreProperties>
</file>