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81AC6" w14:textId="77777777" w:rsidR="00F441F2" w:rsidRDefault="00F441F2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CED862D" w14:textId="76233671" w:rsidR="00FA4345" w:rsidRDefault="004C2BD1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3FEC75CD" wp14:editId="2528712D">
            <wp:extent cx="5731510" cy="2377440"/>
            <wp:effectExtent l="0" t="0" r="2540" b="3810"/>
            <wp:docPr id="222047817" name="Picture 2" descr="A close up of a christmas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47817" name="Picture 2" descr="A close up of a christmas tre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344" cy="239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753F" w14:textId="77777777" w:rsidR="00FA4345" w:rsidRDefault="00FA4345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14F141F" w14:textId="4F5AAFC2" w:rsidR="00FA4345" w:rsidRDefault="00FA4345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sz w:val="44"/>
          <w:szCs w:val="44"/>
        </w:rPr>
      </w:pPr>
      <w:r w:rsidRPr="00FA4345">
        <w:rPr>
          <w:rFonts w:ascii="Algerian" w:hAnsi="Algerian"/>
          <w:sz w:val="44"/>
          <w:szCs w:val="44"/>
        </w:rPr>
        <w:t xml:space="preserve">MUSIC for </w:t>
      </w:r>
      <w:r w:rsidR="00D94589">
        <w:rPr>
          <w:rFonts w:ascii="Algerian" w:hAnsi="Algerian"/>
          <w:sz w:val="44"/>
          <w:szCs w:val="44"/>
        </w:rPr>
        <w:t>Christmas</w:t>
      </w:r>
    </w:p>
    <w:p w14:paraId="15F85AEF" w14:textId="77777777" w:rsidR="00FA4345" w:rsidRDefault="00FA4345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sz w:val="44"/>
          <w:szCs w:val="44"/>
        </w:rPr>
      </w:pPr>
    </w:p>
    <w:p w14:paraId="733EF16C" w14:textId="198E97B4" w:rsidR="00FA4345" w:rsidRDefault="00FA4345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>S</w:t>
      </w:r>
      <w:r w:rsidR="00D94589">
        <w:rPr>
          <w:rFonts w:ascii="Algerian" w:hAnsi="Algerian"/>
          <w:sz w:val="44"/>
          <w:szCs w:val="44"/>
        </w:rPr>
        <w:t>aturday</w:t>
      </w:r>
      <w:r>
        <w:rPr>
          <w:rFonts w:ascii="Algerian" w:hAnsi="Algerian"/>
          <w:sz w:val="44"/>
          <w:szCs w:val="44"/>
        </w:rPr>
        <w:t xml:space="preserve"> </w:t>
      </w:r>
      <w:r w:rsidR="00D94589">
        <w:rPr>
          <w:rFonts w:ascii="Algerian" w:hAnsi="Algerian"/>
          <w:sz w:val="44"/>
          <w:szCs w:val="44"/>
        </w:rPr>
        <w:t>1</w:t>
      </w:r>
      <w:r w:rsidR="004C2BD1">
        <w:rPr>
          <w:rFonts w:ascii="Algerian" w:hAnsi="Algerian"/>
          <w:sz w:val="44"/>
          <w:szCs w:val="44"/>
        </w:rPr>
        <w:t>3</w:t>
      </w:r>
      <w:r>
        <w:rPr>
          <w:rFonts w:ascii="Algerian" w:hAnsi="Algerian"/>
          <w:sz w:val="44"/>
          <w:szCs w:val="44"/>
        </w:rPr>
        <w:t xml:space="preserve"> </w:t>
      </w:r>
      <w:r w:rsidR="00D94589">
        <w:rPr>
          <w:rFonts w:ascii="Algerian" w:hAnsi="Algerian"/>
          <w:sz w:val="44"/>
          <w:szCs w:val="44"/>
        </w:rPr>
        <w:t>Dece</w:t>
      </w:r>
      <w:r>
        <w:rPr>
          <w:rFonts w:ascii="Algerian" w:hAnsi="Algerian"/>
          <w:sz w:val="44"/>
          <w:szCs w:val="44"/>
        </w:rPr>
        <w:t>MBER</w:t>
      </w:r>
    </w:p>
    <w:p w14:paraId="2D449EAA" w14:textId="3D46ABE6" w:rsidR="00FA4345" w:rsidRDefault="00D94589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>12</w:t>
      </w:r>
      <w:r w:rsidR="00FA4345">
        <w:rPr>
          <w:rFonts w:ascii="Algerian" w:hAnsi="Algerian"/>
          <w:sz w:val="44"/>
          <w:szCs w:val="44"/>
        </w:rPr>
        <w:t>pm</w:t>
      </w:r>
    </w:p>
    <w:p w14:paraId="44DA84A8" w14:textId="2D3ACC63" w:rsidR="00FA4345" w:rsidRDefault="00FA4345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>St OSWIN’S Church</w:t>
      </w:r>
    </w:p>
    <w:p w14:paraId="2FEC1028" w14:textId="77777777" w:rsidR="00FA4345" w:rsidRDefault="00FA4345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sz w:val="44"/>
          <w:szCs w:val="44"/>
        </w:rPr>
      </w:pPr>
    </w:p>
    <w:p w14:paraId="499714CF" w14:textId="6F3BCD6D" w:rsidR="00FA4345" w:rsidRPr="000C56EB" w:rsidRDefault="00FA4345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sz w:val="44"/>
          <w:szCs w:val="44"/>
        </w:rPr>
      </w:pPr>
      <w:r w:rsidRPr="000C56EB">
        <w:rPr>
          <w:rFonts w:ascii="Algerian" w:hAnsi="Algerian"/>
          <w:sz w:val="44"/>
          <w:szCs w:val="44"/>
        </w:rPr>
        <w:t xml:space="preserve">ORGAN, </w:t>
      </w:r>
      <w:r w:rsidR="00D94589">
        <w:rPr>
          <w:rFonts w:ascii="Algerian" w:hAnsi="Algerian"/>
          <w:sz w:val="44"/>
          <w:szCs w:val="44"/>
        </w:rPr>
        <w:t>Marc Bryant</w:t>
      </w:r>
    </w:p>
    <w:p w14:paraId="74A98A36" w14:textId="0E4C535F" w:rsidR="00FA4345" w:rsidRDefault="003259DF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1270FB9" wp14:editId="61C62130">
            <wp:extent cx="5731510" cy="1539240"/>
            <wp:effectExtent l="0" t="0" r="2540" b="3810"/>
            <wp:docPr id="629490169" name="Picture 2" descr="A close up of a christmas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47817" name="Picture 2" descr="A close up of a christmas tre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FAE6" w14:textId="77777777" w:rsidR="00FA4345" w:rsidRDefault="00FA4345" w:rsidP="00FA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FA43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345"/>
    <w:rsid w:val="0004500A"/>
    <w:rsid w:val="00063031"/>
    <w:rsid w:val="000B7458"/>
    <w:rsid w:val="000C56EB"/>
    <w:rsid w:val="000F4F50"/>
    <w:rsid w:val="002D0955"/>
    <w:rsid w:val="003132C1"/>
    <w:rsid w:val="003259DF"/>
    <w:rsid w:val="004C2BD1"/>
    <w:rsid w:val="00651BFF"/>
    <w:rsid w:val="00655649"/>
    <w:rsid w:val="006C427C"/>
    <w:rsid w:val="00B86DC4"/>
    <w:rsid w:val="00BC17CE"/>
    <w:rsid w:val="00C4755A"/>
    <w:rsid w:val="00CC092A"/>
    <w:rsid w:val="00D94589"/>
    <w:rsid w:val="00DE2A12"/>
    <w:rsid w:val="00EA06FE"/>
    <w:rsid w:val="00F441F2"/>
    <w:rsid w:val="00F61C13"/>
    <w:rsid w:val="00FA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80841"/>
  <w15:chartTrackingRefBased/>
  <w15:docId w15:val="{33B40D5E-E4E4-4CA4-A202-E17E0CE6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43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43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43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43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43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43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43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43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43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3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43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43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43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43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43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43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43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43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43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43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3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43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43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43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43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43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43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43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43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libreshot.com/christmas-tree-decorations-2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Twomey</dc:creator>
  <cp:keywords/>
  <dc:description/>
  <cp:lastModifiedBy>Lesley Twomey</cp:lastModifiedBy>
  <cp:revision>4</cp:revision>
  <dcterms:created xsi:type="dcterms:W3CDTF">2025-11-22T12:48:00Z</dcterms:created>
  <dcterms:modified xsi:type="dcterms:W3CDTF">2025-11-25T09:46:00Z</dcterms:modified>
</cp:coreProperties>
</file>