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C5E7" w14:textId="52907DA8" w:rsidR="009750B5" w:rsidRDefault="00D92EA6" w:rsidP="00C306DB">
      <w:pPr>
        <w:pStyle w:val="Title"/>
        <w:pBdr>
          <w:bottom w:val="single" w:sz="4" w:space="4" w:color="FFFF00"/>
        </w:pBdr>
      </w:pPr>
      <w:r>
        <w:rPr>
          <w:noProof/>
          <w:sz w:val="32"/>
          <w:szCs w:val="32"/>
        </w:rPr>
        <w:drawing>
          <wp:inline distT="0" distB="0" distL="0" distR="0" wp14:anchorId="4EF41AA6" wp14:editId="05AF2A80">
            <wp:extent cx="1456824" cy="1176431"/>
            <wp:effectExtent l="0" t="0" r="0" b="5080"/>
            <wp:docPr id="26156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60814" name="Picture 2615608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824" cy="11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85D" w:rsidRPr="00D92EA6">
        <w:rPr>
          <w:b/>
          <w:bCs/>
          <w:sz w:val="36"/>
          <w:szCs w:val="36"/>
        </w:rPr>
        <w:t>Halstock</w:t>
      </w:r>
      <w:r w:rsidR="000547E4" w:rsidRPr="00D92EA6">
        <w:rPr>
          <w:b/>
          <w:bCs/>
          <w:sz w:val="36"/>
          <w:szCs w:val="36"/>
        </w:rPr>
        <w:t xml:space="preserve"> Carol Service 202</w:t>
      </w:r>
      <w:r w:rsidR="00FD41BE" w:rsidRPr="00D92EA6">
        <w:rPr>
          <w:b/>
          <w:bCs/>
          <w:sz w:val="36"/>
          <w:szCs w:val="36"/>
        </w:rPr>
        <w:t>5</w:t>
      </w:r>
      <w:r>
        <w:rPr>
          <w:noProof/>
        </w:rPr>
        <w:drawing>
          <wp:inline distT="0" distB="0" distL="0" distR="0" wp14:anchorId="0C316A3F" wp14:editId="58DBD5BD">
            <wp:extent cx="1323975" cy="1323975"/>
            <wp:effectExtent l="0" t="0" r="9525" b="9525"/>
            <wp:docPr id="1407876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76897" name="Picture 14078768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D8EC" w14:textId="71FBA0FB" w:rsidR="00C7185D" w:rsidRPr="00000037" w:rsidRDefault="009750B5" w:rsidP="00000037">
      <w:pPr>
        <w:jc w:val="center"/>
        <w:rPr>
          <w:b/>
          <w:bCs/>
          <w:color w:val="EE0000"/>
          <w:sz w:val="32"/>
          <w:szCs w:val="32"/>
        </w:rPr>
      </w:pPr>
      <w:r w:rsidRPr="00000037">
        <w:rPr>
          <w:b/>
          <w:bCs/>
          <w:color w:val="EE0000"/>
          <w:sz w:val="32"/>
          <w:szCs w:val="32"/>
        </w:rPr>
        <w:t>Welcome</w:t>
      </w:r>
      <w:r w:rsidR="00E7211C" w:rsidRPr="00000037">
        <w:rPr>
          <w:b/>
          <w:bCs/>
          <w:color w:val="EE0000"/>
          <w:sz w:val="32"/>
          <w:szCs w:val="32"/>
        </w:rPr>
        <w:t xml:space="preserve"> and</w:t>
      </w:r>
      <w:r w:rsidRPr="00000037">
        <w:rPr>
          <w:b/>
          <w:bCs/>
          <w:color w:val="EE0000"/>
          <w:sz w:val="32"/>
          <w:szCs w:val="32"/>
        </w:rPr>
        <w:t xml:space="preserve"> prayers</w:t>
      </w:r>
    </w:p>
    <w:p w14:paraId="1CD423F8" w14:textId="77777777" w:rsidR="00C7185D" w:rsidRPr="00D92EA6" w:rsidRDefault="00C7185D" w:rsidP="000547E4"/>
    <w:p w14:paraId="349FBF6A" w14:textId="17176CDC" w:rsidR="00B2458A" w:rsidRPr="00D92EA6" w:rsidRDefault="000547E4" w:rsidP="00AA52DE">
      <w:r w:rsidRPr="00D92EA6">
        <w:t>Lesson 1</w:t>
      </w:r>
      <w:r w:rsidRPr="00D92EA6">
        <w:tab/>
      </w:r>
      <w:r w:rsidR="0020036B" w:rsidRPr="00D92EA6">
        <w:t>Isaiah</w:t>
      </w:r>
      <w:r w:rsidR="0020036B" w:rsidRPr="00D92EA6">
        <w:tab/>
      </w:r>
      <w:r w:rsidR="0020036B" w:rsidRPr="00D92EA6">
        <w:tab/>
        <w:t>9: 2,6,7.</w:t>
      </w:r>
      <w:r w:rsidR="0060777C">
        <w:t xml:space="preserve"> </w:t>
      </w:r>
      <w:r w:rsidR="0037172D">
        <w:tab/>
      </w:r>
      <w:r w:rsidR="0037172D">
        <w:tab/>
      </w:r>
      <w:r w:rsidR="0037172D">
        <w:tab/>
      </w:r>
      <w:r w:rsidR="0037172D">
        <w:tab/>
      </w:r>
      <w:r w:rsidR="0060777C" w:rsidRPr="0037172D">
        <w:rPr>
          <w:b/>
          <w:bCs/>
        </w:rPr>
        <w:t>Keith Warren Price</w:t>
      </w:r>
    </w:p>
    <w:p w14:paraId="7D43C070" w14:textId="77777777" w:rsidR="009750B5" w:rsidRPr="00D92EA6" w:rsidRDefault="009750B5" w:rsidP="000547E4"/>
    <w:p w14:paraId="0E3AF39A" w14:textId="7F313630" w:rsidR="00FD41BE" w:rsidRPr="00D92EA6" w:rsidRDefault="00FD41BE" w:rsidP="00FD41BE">
      <w:r w:rsidRPr="00D92EA6">
        <w:t>Carol</w:t>
      </w:r>
      <w:r w:rsidRPr="00D92EA6">
        <w:tab/>
      </w:r>
      <w:r w:rsidRPr="00D92EA6">
        <w:tab/>
        <w:t xml:space="preserve">O little town of Bethlehem </w:t>
      </w:r>
      <w:r w:rsidRPr="00D92EA6">
        <w:tab/>
      </w:r>
      <w:r w:rsidRPr="00D92EA6">
        <w:tab/>
      </w:r>
      <w:r w:rsidR="00D86CF9" w:rsidRPr="00D92EA6">
        <w:tab/>
      </w:r>
      <w:r w:rsidR="00D86CF9" w:rsidRPr="00D92EA6">
        <w:tab/>
      </w:r>
      <w:r w:rsidRPr="00D92EA6">
        <w:t xml:space="preserve">497 </w:t>
      </w:r>
    </w:p>
    <w:p w14:paraId="7F7466A4" w14:textId="77777777" w:rsidR="009750B5" w:rsidRPr="00D92EA6" w:rsidRDefault="009750B5" w:rsidP="000547E4"/>
    <w:p w14:paraId="4AEB6C6A" w14:textId="06A9F0EE" w:rsidR="0020036B" w:rsidRDefault="000547E4" w:rsidP="000547E4">
      <w:r w:rsidRPr="00D92EA6">
        <w:t>Lesson 2</w:t>
      </w:r>
      <w:r w:rsidRPr="00D92EA6">
        <w:tab/>
      </w:r>
      <w:r w:rsidR="0020036B" w:rsidRPr="00D92EA6">
        <w:t>Micah 5:2-4</w:t>
      </w:r>
      <w:r w:rsidR="00D86CF9" w:rsidRPr="00D92EA6">
        <w:t xml:space="preserve"> </w:t>
      </w:r>
      <w:r w:rsidR="0020036B" w:rsidRPr="00D92EA6">
        <w:t xml:space="preserve">The Messiah will be born in Bethlehem </w:t>
      </w:r>
      <w:r w:rsidR="00616CDA" w:rsidRPr="0037172D">
        <w:rPr>
          <w:b/>
          <w:bCs/>
        </w:rPr>
        <w:t>Liz Dowding</w:t>
      </w:r>
    </w:p>
    <w:p w14:paraId="26B16EDA" w14:textId="24341465" w:rsidR="009750B5" w:rsidRPr="00D92EA6" w:rsidRDefault="009750B5" w:rsidP="000547E4"/>
    <w:p w14:paraId="2F825501" w14:textId="7DC96E4B" w:rsidR="0019109A" w:rsidRPr="00D92EA6" w:rsidRDefault="0019109A" w:rsidP="0019109A">
      <w:r w:rsidRPr="00D92EA6">
        <w:t>Carol</w:t>
      </w:r>
      <w:r w:rsidRPr="00D92EA6">
        <w:tab/>
      </w:r>
      <w:r w:rsidRPr="00D92EA6">
        <w:tab/>
      </w:r>
      <w:r w:rsidR="00D86CF9" w:rsidRPr="00D92EA6">
        <w:t xml:space="preserve">Hark the Herald Angels Sing </w:t>
      </w:r>
      <w:r w:rsidR="0037172D">
        <w:tab/>
      </w:r>
      <w:r w:rsidR="0037172D">
        <w:tab/>
      </w:r>
      <w:r w:rsidR="0037172D">
        <w:tab/>
      </w:r>
      <w:r w:rsidR="0037172D">
        <w:tab/>
        <w:t>250</w:t>
      </w:r>
    </w:p>
    <w:p w14:paraId="55FD7B13" w14:textId="77777777" w:rsidR="0019109A" w:rsidRPr="00D92EA6" w:rsidRDefault="0019109A" w:rsidP="0019109A"/>
    <w:p w14:paraId="6A4B41A1" w14:textId="437F96DB" w:rsidR="00B2458A" w:rsidRPr="0037172D" w:rsidRDefault="000547E4" w:rsidP="0020036B">
      <w:pPr>
        <w:rPr>
          <w:b/>
          <w:bCs/>
        </w:rPr>
      </w:pPr>
      <w:r w:rsidRPr="00D92EA6">
        <w:t xml:space="preserve">Lesson </w:t>
      </w:r>
      <w:r w:rsidR="00F630DB" w:rsidRPr="00D92EA6">
        <w:t>3</w:t>
      </w:r>
      <w:r w:rsidRPr="00D92EA6">
        <w:tab/>
      </w:r>
      <w:r w:rsidR="0020036B" w:rsidRPr="00D92EA6">
        <w:t xml:space="preserve">Luke 1:26-38 </w:t>
      </w:r>
      <w:r w:rsidR="0020036B" w:rsidRPr="00D92EA6">
        <w:tab/>
        <w:t>Annunciation to Mary</w:t>
      </w:r>
      <w:r w:rsidR="00616CDA">
        <w:t xml:space="preserve"> </w:t>
      </w:r>
      <w:r w:rsidR="0037172D">
        <w:tab/>
      </w:r>
      <w:r w:rsidR="0037172D">
        <w:tab/>
      </w:r>
      <w:r w:rsidR="00616CDA" w:rsidRPr="0037172D">
        <w:rPr>
          <w:b/>
          <w:bCs/>
        </w:rPr>
        <w:t>Rosemary Clary</w:t>
      </w:r>
    </w:p>
    <w:p w14:paraId="40FCB78F" w14:textId="586B5CD4" w:rsidR="000547E4" w:rsidRPr="0037172D" w:rsidRDefault="000547E4" w:rsidP="000547E4">
      <w:pPr>
        <w:rPr>
          <w:b/>
          <w:bCs/>
        </w:rPr>
      </w:pPr>
    </w:p>
    <w:p w14:paraId="2DE48EB9" w14:textId="6A26BA3D" w:rsidR="0019109A" w:rsidRPr="00D92EA6" w:rsidRDefault="0019109A" w:rsidP="0019109A">
      <w:r w:rsidRPr="00D92EA6">
        <w:t>Carol</w:t>
      </w:r>
      <w:r w:rsidRPr="00D92EA6">
        <w:tab/>
      </w:r>
      <w:r w:rsidRPr="00D92EA6">
        <w:tab/>
        <w:t>Once in Royal</w:t>
      </w:r>
      <w:r w:rsidRPr="00D92EA6">
        <w:tab/>
      </w:r>
      <w:r w:rsidRPr="00D92EA6">
        <w:tab/>
      </w:r>
      <w:r w:rsidRPr="00D92EA6">
        <w:tab/>
      </w:r>
      <w:r w:rsidRPr="00D92EA6">
        <w:tab/>
      </w:r>
      <w:r w:rsidR="00D86CF9" w:rsidRPr="00D92EA6">
        <w:tab/>
      </w:r>
      <w:r w:rsidR="00D86CF9" w:rsidRPr="00D92EA6">
        <w:tab/>
      </w:r>
      <w:r w:rsidRPr="00D92EA6">
        <w:t>506</w:t>
      </w:r>
      <w:r w:rsidRPr="00D92EA6">
        <w:tab/>
      </w:r>
    </w:p>
    <w:p w14:paraId="3FF5E71E" w14:textId="77777777" w:rsidR="000547E4" w:rsidRPr="00D92EA6" w:rsidRDefault="000547E4" w:rsidP="000547E4"/>
    <w:p w14:paraId="5B34775E" w14:textId="5AE957C8" w:rsidR="000547E4" w:rsidRDefault="000547E4" w:rsidP="000547E4">
      <w:r w:rsidRPr="00D92EA6">
        <w:t xml:space="preserve">Lesson </w:t>
      </w:r>
      <w:r w:rsidR="00F630DB" w:rsidRPr="00D92EA6">
        <w:t>4</w:t>
      </w:r>
      <w:r w:rsidRPr="00D92EA6">
        <w:tab/>
        <w:t>Luke 2:1-7</w:t>
      </w:r>
      <w:r w:rsidRPr="00D92EA6">
        <w:tab/>
      </w:r>
      <w:r w:rsidRPr="00D92EA6">
        <w:tab/>
        <w:t xml:space="preserve">The birth of </w:t>
      </w:r>
      <w:proofErr w:type="gramStart"/>
      <w:r w:rsidRPr="00D92EA6">
        <w:t>Jesus</w:t>
      </w:r>
      <w:r w:rsidR="00616CDA">
        <w:t xml:space="preserve">  </w:t>
      </w:r>
      <w:r w:rsidR="0037172D">
        <w:tab/>
      </w:r>
      <w:proofErr w:type="gramEnd"/>
      <w:r w:rsidR="0037172D">
        <w:tab/>
      </w:r>
      <w:r w:rsidR="00616CDA" w:rsidRPr="0037172D">
        <w:rPr>
          <w:b/>
          <w:bCs/>
        </w:rPr>
        <w:t>Nick Leather</w:t>
      </w:r>
    </w:p>
    <w:p w14:paraId="435A441A" w14:textId="77777777" w:rsidR="009750B5" w:rsidRPr="00D92EA6" w:rsidRDefault="009750B5" w:rsidP="000547E4"/>
    <w:p w14:paraId="61752978" w14:textId="6FCDAFC0" w:rsidR="0019109A" w:rsidRPr="00D92EA6" w:rsidRDefault="0019109A" w:rsidP="0019109A">
      <w:r w:rsidRPr="00D92EA6">
        <w:t>Carol</w:t>
      </w:r>
      <w:r w:rsidRPr="00D92EA6">
        <w:tab/>
      </w:r>
      <w:r w:rsidRPr="00D92EA6">
        <w:tab/>
        <w:t>Away in a manger</w:t>
      </w:r>
      <w:r w:rsidRPr="00D92EA6">
        <w:tab/>
      </w:r>
      <w:r w:rsidRPr="00D92EA6">
        <w:tab/>
      </w:r>
      <w:r w:rsidRPr="00D92EA6">
        <w:tab/>
      </w:r>
      <w:r w:rsidR="00D86CF9" w:rsidRPr="00D92EA6">
        <w:tab/>
      </w:r>
      <w:r w:rsidR="00D86CF9" w:rsidRPr="00D92EA6">
        <w:tab/>
      </w:r>
      <w:r w:rsidRPr="00D92EA6">
        <w:t>53</w:t>
      </w:r>
    </w:p>
    <w:p w14:paraId="2FDC7AB5" w14:textId="77777777" w:rsidR="009750B5" w:rsidRPr="00D92EA6" w:rsidRDefault="009750B5" w:rsidP="000547E4"/>
    <w:p w14:paraId="73D56BE4" w14:textId="32BCAA57" w:rsidR="00B2458A" w:rsidRPr="00D92EA6" w:rsidRDefault="000547E4" w:rsidP="000547E4">
      <w:r w:rsidRPr="00D92EA6">
        <w:t xml:space="preserve">Lesson </w:t>
      </w:r>
      <w:r w:rsidR="00F630DB" w:rsidRPr="00D92EA6">
        <w:t>5</w:t>
      </w:r>
      <w:r w:rsidRPr="00D92EA6">
        <w:tab/>
        <w:t>Luke 2:8-20</w:t>
      </w:r>
      <w:r w:rsidRPr="00D92EA6">
        <w:tab/>
        <w:t xml:space="preserve">The </w:t>
      </w:r>
      <w:r w:rsidR="00BD785F" w:rsidRPr="00D92EA6">
        <w:t>S</w:t>
      </w:r>
      <w:r w:rsidRPr="00D92EA6">
        <w:t>hepherds</w:t>
      </w:r>
      <w:r w:rsidR="00350CCC">
        <w:t xml:space="preserve"> </w:t>
      </w:r>
      <w:r w:rsidR="0037172D">
        <w:tab/>
      </w:r>
      <w:r w:rsidR="0037172D">
        <w:tab/>
      </w:r>
      <w:r w:rsidR="0037172D">
        <w:tab/>
      </w:r>
      <w:r w:rsidR="00350CCC" w:rsidRPr="0037172D">
        <w:rPr>
          <w:b/>
          <w:bCs/>
        </w:rPr>
        <w:t>Penny Warren Price</w:t>
      </w:r>
    </w:p>
    <w:p w14:paraId="47935A7A" w14:textId="77777777" w:rsidR="009750B5" w:rsidRPr="00D92EA6" w:rsidRDefault="009750B5" w:rsidP="000547E4"/>
    <w:p w14:paraId="0D2AB2B2" w14:textId="5DCCBEC7" w:rsidR="0019109A" w:rsidRPr="00D92EA6" w:rsidRDefault="0019109A" w:rsidP="0019109A">
      <w:r w:rsidRPr="00D92EA6">
        <w:t>Carol</w:t>
      </w:r>
      <w:r w:rsidRPr="00D92EA6">
        <w:tab/>
      </w:r>
      <w:r w:rsidRPr="00D92EA6">
        <w:tab/>
        <w:t>We three kings</w:t>
      </w:r>
      <w:r w:rsidRPr="00D92EA6">
        <w:tab/>
      </w:r>
      <w:r w:rsidRPr="00D92EA6">
        <w:tab/>
      </w:r>
      <w:r w:rsidRPr="00D92EA6">
        <w:tab/>
      </w:r>
      <w:r w:rsidRPr="00D92EA6">
        <w:tab/>
      </w:r>
      <w:r w:rsidR="00D86CF9" w:rsidRPr="00D92EA6">
        <w:tab/>
      </w:r>
      <w:r w:rsidRPr="00D92EA6">
        <w:t>709</w:t>
      </w:r>
    </w:p>
    <w:p w14:paraId="375B3184" w14:textId="77777777" w:rsidR="009750B5" w:rsidRPr="00D92EA6" w:rsidRDefault="009750B5" w:rsidP="000547E4"/>
    <w:p w14:paraId="23A45699" w14:textId="6BFD6913" w:rsidR="009750B5" w:rsidRDefault="009750B5" w:rsidP="000547E4">
      <w:r w:rsidRPr="00D92EA6">
        <w:t>Lesson</w:t>
      </w:r>
      <w:r w:rsidR="00F630DB" w:rsidRPr="00D92EA6">
        <w:t xml:space="preserve"> 6</w:t>
      </w:r>
      <w:r w:rsidRPr="00D92EA6">
        <w:tab/>
        <w:t>Matthew 2:1-11</w:t>
      </w:r>
      <w:r w:rsidRPr="00D92EA6">
        <w:tab/>
      </w:r>
      <w:r w:rsidR="00D86CF9" w:rsidRPr="00D92EA6">
        <w:t>T</w:t>
      </w:r>
      <w:r w:rsidRPr="00D92EA6">
        <w:t xml:space="preserve">he </w:t>
      </w:r>
      <w:proofErr w:type="gramStart"/>
      <w:r w:rsidR="00BD785F" w:rsidRPr="00D92EA6">
        <w:t>M</w:t>
      </w:r>
      <w:r w:rsidRPr="00D92EA6">
        <w:t>agi</w:t>
      </w:r>
      <w:r w:rsidR="00350CCC">
        <w:t xml:space="preserve">  </w:t>
      </w:r>
      <w:r w:rsidR="0037172D">
        <w:tab/>
      </w:r>
      <w:proofErr w:type="gramEnd"/>
      <w:r w:rsidR="0037172D">
        <w:tab/>
      </w:r>
      <w:r w:rsidR="0037172D">
        <w:tab/>
      </w:r>
      <w:r w:rsidR="00350CCC" w:rsidRPr="0037172D">
        <w:rPr>
          <w:b/>
          <w:bCs/>
        </w:rPr>
        <w:t>Tony Hill</w:t>
      </w:r>
    </w:p>
    <w:p w14:paraId="779DFF87" w14:textId="77777777" w:rsidR="00F630DB" w:rsidRPr="00D92EA6" w:rsidRDefault="00F630DB" w:rsidP="000547E4"/>
    <w:p w14:paraId="5BACBA86" w14:textId="09FA56F1" w:rsidR="009750B5" w:rsidRPr="00D92EA6" w:rsidRDefault="0019109A" w:rsidP="000547E4">
      <w:r w:rsidRPr="00D92EA6">
        <w:t>Carol</w:t>
      </w:r>
      <w:r w:rsidRPr="00D92EA6">
        <w:tab/>
      </w:r>
      <w:r w:rsidRPr="00D92EA6">
        <w:tab/>
        <w:t>Silent night</w:t>
      </w:r>
      <w:r w:rsidRPr="00D92EA6">
        <w:tab/>
      </w:r>
      <w:r w:rsidRPr="00D92EA6">
        <w:tab/>
      </w:r>
      <w:r w:rsidRPr="00D92EA6">
        <w:tab/>
      </w:r>
      <w:r w:rsidRPr="00D92EA6">
        <w:tab/>
      </w:r>
      <w:r w:rsidR="00D86CF9" w:rsidRPr="00D92EA6">
        <w:tab/>
      </w:r>
      <w:r w:rsidR="00D86CF9" w:rsidRPr="00D92EA6">
        <w:tab/>
      </w:r>
      <w:r w:rsidRPr="00D92EA6">
        <w:t>530</w:t>
      </w:r>
    </w:p>
    <w:p w14:paraId="41AA430B" w14:textId="77777777" w:rsidR="0019109A" w:rsidRPr="00D92EA6" w:rsidRDefault="0019109A" w:rsidP="000547E4"/>
    <w:p w14:paraId="3CF50D3C" w14:textId="78B67886" w:rsidR="000547E4" w:rsidRDefault="000547E4" w:rsidP="000547E4">
      <w:r w:rsidRPr="00D92EA6">
        <w:t>Lesson 7</w:t>
      </w:r>
      <w:r w:rsidRPr="00D92EA6">
        <w:tab/>
        <w:t>John 1:1- 14</w:t>
      </w:r>
      <w:r w:rsidR="00350CCC">
        <w:t xml:space="preserve">   </w:t>
      </w:r>
      <w:r w:rsidR="0037172D">
        <w:tab/>
      </w:r>
      <w:r w:rsidR="0037172D">
        <w:tab/>
      </w:r>
      <w:r w:rsidR="0037172D">
        <w:tab/>
      </w:r>
      <w:r w:rsidR="0037172D">
        <w:tab/>
      </w:r>
      <w:r w:rsidR="0037172D">
        <w:tab/>
      </w:r>
      <w:r w:rsidR="00265537">
        <w:tab/>
      </w:r>
      <w:r w:rsidR="00350CCC" w:rsidRPr="0037172D">
        <w:rPr>
          <w:b/>
          <w:bCs/>
        </w:rPr>
        <w:t>Claire Leech</w:t>
      </w:r>
    </w:p>
    <w:p w14:paraId="1F444106" w14:textId="77777777" w:rsidR="009750B5" w:rsidRPr="00000037" w:rsidRDefault="009750B5" w:rsidP="00B2458A">
      <w:pPr>
        <w:jc w:val="center"/>
        <w:rPr>
          <w:sz w:val="28"/>
          <w:szCs w:val="28"/>
        </w:rPr>
      </w:pPr>
    </w:p>
    <w:p w14:paraId="68402493" w14:textId="063AEFE1" w:rsidR="009750B5" w:rsidRPr="00000037" w:rsidRDefault="00F630DB" w:rsidP="00B2458A">
      <w:pPr>
        <w:jc w:val="center"/>
        <w:rPr>
          <w:b/>
          <w:bCs/>
          <w:color w:val="EE0000"/>
          <w:sz w:val="28"/>
          <w:szCs w:val="28"/>
        </w:rPr>
      </w:pPr>
      <w:r w:rsidRPr="00000037">
        <w:rPr>
          <w:b/>
          <w:bCs/>
          <w:color w:val="EE0000"/>
          <w:sz w:val="28"/>
          <w:szCs w:val="28"/>
        </w:rPr>
        <w:t>Homily</w:t>
      </w:r>
    </w:p>
    <w:p w14:paraId="5160098D" w14:textId="77777777" w:rsidR="009750B5" w:rsidRPr="00D92EA6" w:rsidRDefault="009750B5" w:rsidP="000547E4"/>
    <w:p w14:paraId="2882BCDF" w14:textId="3915C474" w:rsidR="00DF136F" w:rsidRPr="00D92EA6" w:rsidRDefault="000547E4" w:rsidP="000547E4">
      <w:r w:rsidRPr="00D92EA6">
        <w:t>Carol</w:t>
      </w:r>
      <w:r w:rsidRPr="00D92EA6">
        <w:tab/>
      </w:r>
      <w:r w:rsidRPr="00D92EA6">
        <w:tab/>
        <w:t>O come all ye faithful</w:t>
      </w:r>
      <w:r w:rsidR="000C68D6" w:rsidRPr="00D92EA6">
        <w:tab/>
      </w:r>
      <w:r w:rsidR="000C68D6" w:rsidRPr="00D92EA6">
        <w:tab/>
      </w:r>
      <w:r w:rsidRPr="00D92EA6">
        <w:t xml:space="preserve"> </w:t>
      </w:r>
      <w:r w:rsidRPr="00D92EA6">
        <w:tab/>
      </w:r>
      <w:r w:rsidR="00D86CF9" w:rsidRPr="00D92EA6">
        <w:tab/>
      </w:r>
      <w:r w:rsidR="00DF136F" w:rsidRPr="00D92EA6">
        <w:tab/>
      </w:r>
      <w:r w:rsidRPr="00D92EA6">
        <w:t xml:space="preserve">468 </w:t>
      </w:r>
      <w:r w:rsidRPr="00D92EA6">
        <w:tab/>
      </w:r>
    </w:p>
    <w:p w14:paraId="1CCBAF0F" w14:textId="5C479800" w:rsidR="0060777C" w:rsidRDefault="007B2AA4" w:rsidP="00DF136F">
      <w:pPr>
        <w:ind w:left="576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B42A4" wp14:editId="37CD3114">
                <wp:simplePos x="0" y="0"/>
                <wp:positionH relativeFrom="margin">
                  <wp:align>right</wp:align>
                </wp:positionH>
                <wp:positionV relativeFrom="paragraph">
                  <wp:posOffset>364490</wp:posOffset>
                </wp:positionV>
                <wp:extent cx="6153150" cy="666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BAE9" w14:textId="647EF8D6" w:rsidR="00C32C11" w:rsidRPr="00714980" w:rsidRDefault="00C32C11" w:rsidP="00714980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14980">
                              <w:rPr>
                                <w:b/>
                                <w:bCs/>
                                <w:color w:val="EE0000"/>
                              </w:rPr>
                              <w:t>AT THE TOP OF THIS PAGE IS A QR CODE IF YOU HAVE NO CASH FOR THE COLLECTION</w:t>
                            </w:r>
                            <w:r w:rsidR="00714980" w:rsidRPr="00714980">
                              <w:rPr>
                                <w:b/>
                                <w:bCs/>
                                <w:color w:val="EE0000"/>
                              </w:rPr>
                              <w:t xml:space="preserve"> -</w:t>
                            </w:r>
                            <w:r w:rsidRPr="00714980">
                              <w:rPr>
                                <w:b/>
                                <w:bCs/>
                                <w:color w:val="EE0000"/>
                              </w:rPr>
                              <w:t xml:space="preserve"> PLEASE USE THIS</w:t>
                            </w:r>
                            <w:r w:rsidR="007B2AA4" w:rsidRPr="00714980">
                              <w:rPr>
                                <w:b/>
                                <w:bCs/>
                                <w:color w:val="EE0000"/>
                              </w:rPr>
                              <w:t>.  THERE ARE YELLOW ENVELOPES FOR GIFT AID DONATIONS – ALL ARE WELCOME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42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3pt;margin-top:28.7pt;width:484.5pt;height:5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4mDgIAAB8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">
                <v:textbox>
                  <w:txbxContent>
                    <w:p w14:paraId="35CEBAE9" w14:textId="647EF8D6" w:rsidR="00C32C11" w:rsidRPr="00714980" w:rsidRDefault="00C32C11" w:rsidP="00714980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14980">
                        <w:rPr>
                          <w:b/>
                          <w:bCs/>
                          <w:color w:val="EE0000"/>
                        </w:rPr>
                        <w:t>AT THE TOP OF THIS PAGE IS A QR CODE IF YOU HAVE NO CASH FOR THE COLLECTION</w:t>
                      </w:r>
                      <w:r w:rsidR="00714980" w:rsidRPr="00714980">
                        <w:rPr>
                          <w:b/>
                          <w:bCs/>
                          <w:color w:val="EE0000"/>
                        </w:rPr>
                        <w:t xml:space="preserve"> -</w:t>
                      </w:r>
                      <w:r w:rsidRPr="00714980">
                        <w:rPr>
                          <w:b/>
                          <w:bCs/>
                          <w:color w:val="EE0000"/>
                        </w:rPr>
                        <w:t xml:space="preserve"> PLEASE USE THIS</w:t>
                      </w:r>
                      <w:r w:rsidR="007B2AA4" w:rsidRPr="00714980">
                        <w:rPr>
                          <w:b/>
                          <w:bCs/>
                          <w:color w:val="EE0000"/>
                        </w:rPr>
                        <w:t>.  THERE ARE YELLOW ENVELOPES FOR GIFT AID DONATIONS – ALL ARE WELCOME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7E4" w:rsidRPr="00D92EA6">
        <w:t>v 1,2,3,</w:t>
      </w:r>
      <w:r w:rsidR="0056350B" w:rsidRPr="00D92EA6">
        <w:t>4,</w:t>
      </w:r>
      <w:r w:rsidR="000547E4" w:rsidRPr="00D92EA6">
        <w:t>5,6</w:t>
      </w:r>
      <w:r w:rsidR="000547E4" w:rsidRPr="00D92EA6">
        <w:tab/>
      </w:r>
    </w:p>
    <w:sectPr w:rsidR="0060777C" w:rsidSect="00CD5192">
      <w:pgSz w:w="11900" w:h="16840"/>
      <w:pgMar w:top="1440" w:right="1440" w:bottom="1440" w:left="1440" w:header="720" w:footer="720" w:gutter="0"/>
      <w:pgBorders w:offsetFrom="page">
        <w:top w:val="starsBlack" w:sz="8" w:space="24" w:color="EE0000"/>
        <w:left w:val="starsBlack" w:sz="8" w:space="24" w:color="EE0000"/>
        <w:bottom w:val="starsBlack" w:sz="8" w:space="24" w:color="EE0000"/>
        <w:right w:val="starsBlack" w:sz="8" w:space="24" w:color="EE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6923" w14:textId="77777777" w:rsidR="0059163D" w:rsidRDefault="0059163D" w:rsidP="00964C6E">
      <w:r>
        <w:separator/>
      </w:r>
    </w:p>
  </w:endnote>
  <w:endnote w:type="continuationSeparator" w:id="0">
    <w:p w14:paraId="01E46EC0" w14:textId="77777777" w:rsidR="0059163D" w:rsidRDefault="0059163D" w:rsidP="0096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F468" w14:textId="77777777" w:rsidR="0059163D" w:rsidRDefault="0059163D" w:rsidP="00964C6E">
      <w:r>
        <w:separator/>
      </w:r>
    </w:p>
  </w:footnote>
  <w:footnote w:type="continuationSeparator" w:id="0">
    <w:p w14:paraId="33E55474" w14:textId="77777777" w:rsidR="0059163D" w:rsidRDefault="0059163D" w:rsidP="0096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0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E4"/>
    <w:rsid w:val="00000037"/>
    <w:rsid w:val="000167DA"/>
    <w:rsid w:val="000547E4"/>
    <w:rsid w:val="000719D8"/>
    <w:rsid w:val="000B5933"/>
    <w:rsid w:val="000C68D6"/>
    <w:rsid w:val="0019109A"/>
    <w:rsid w:val="001B09D5"/>
    <w:rsid w:val="001C1B32"/>
    <w:rsid w:val="0020036B"/>
    <w:rsid w:val="00260649"/>
    <w:rsid w:val="002607DB"/>
    <w:rsid w:val="00265537"/>
    <w:rsid w:val="002A0FA0"/>
    <w:rsid w:val="00320DC4"/>
    <w:rsid w:val="00350CCC"/>
    <w:rsid w:val="0037172D"/>
    <w:rsid w:val="003808BF"/>
    <w:rsid w:val="00471079"/>
    <w:rsid w:val="00513520"/>
    <w:rsid w:val="00537453"/>
    <w:rsid w:val="005474FF"/>
    <w:rsid w:val="0055209B"/>
    <w:rsid w:val="0056350B"/>
    <w:rsid w:val="0059163D"/>
    <w:rsid w:val="005F1326"/>
    <w:rsid w:val="0060777C"/>
    <w:rsid w:val="00616CDA"/>
    <w:rsid w:val="0065536B"/>
    <w:rsid w:val="00714980"/>
    <w:rsid w:val="00722875"/>
    <w:rsid w:val="007962AC"/>
    <w:rsid w:val="007B2AA4"/>
    <w:rsid w:val="008E3F20"/>
    <w:rsid w:val="008F2197"/>
    <w:rsid w:val="008F6E25"/>
    <w:rsid w:val="00922355"/>
    <w:rsid w:val="009253B0"/>
    <w:rsid w:val="00964C6E"/>
    <w:rsid w:val="009750B5"/>
    <w:rsid w:val="009D7F97"/>
    <w:rsid w:val="00AA52DE"/>
    <w:rsid w:val="00AE6607"/>
    <w:rsid w:val="00B11E03"/>
    <w:rsid w:val="00B12A4D"/>
    <w:rsid w:val="00B2458A"/>
    <w:rsid w:val="00B5342F"/>
    <w:rsid w:val="00B62715"/>
    <w:rsid w:val="00BD785F"/>
    <w:rsid w:val="00C10434"/>
    <w:rsid w:val="00C176DC"/>
    <w:rsid w:val="00C306DB"/>
    <w:rsid w:val="00C32C11"/>
    <w:rsid w:val="00C55A9E"/>
    <w:rsid w:val="00C7185D"/>
    <w:rsid w:val="00C96025"/>
    <w:rsid w:val="00CD5192"/>
    <w:rsid w:val="00D02CE1"/>
    <w:rsid w:val="00D32745"/>
    <w:rsid w:val="00D86CF9"/>
    <w:rsid w:val="00D92EA6"/>
    <w:rsid w:val="00DA1070"/>
    <w:rsid w:val="00DD1E4B"/>
    <w:rsid w:val="00DF136F"/>
    <w:rsid w:val="00E7211C"/>
    <w:rsid w:val="00EA01F9"/>
    <w:rsid w:val="00EB3B52"/>
    <w:rsid w:val="00F30F1D"/>
    <w:rsid w:val="00F630DB"/>
    <w:rsid w:val="00F76F3C"/>
    <w:rsid w:val="00FD41BE"/>
    <w:rsid w:val="00FD495F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AC2C"/>
  <w14:defaultImageDpi w14:val="32767"/>
  <w15:chartTrackingRefBased/>
  <w15:docId w15:val="{1DDFD77F-AA3E-EB4A-BDF0-7EF570D4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47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7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"/>
    <w:qFormat/>
    <w:rsid w:val="000547E4"/>
    <w:pPr>
      <w:numPr>
        <w:numId w:val="1"/>
      </w:numPr>
      <w:spacing w:after="120" w:line="259" w:lineRule="auto"/>
    </w:pPr>
    <w:rPr>
      <w:color w:val="595959" w:themeColor="text1" w:themeTint="A6"/>
      <w:sz w:val="30"/>
      <w:szCs w:val="3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64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C6E"/>
  </w:style>
  <w:style w:type="paragraph" w:styleId="Footer">
    <w:name w:val="footer"/>
    <w:basedOn w:val="Normal"/>
    <w:link w:val="FooterChar"/>
    <w:uiPriority w:val="99"/>
    <w:unhideWhenUsed/>
    <w:rsid w:val="00964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590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Ingles</dc:creator>
  <cp:keywords/>
  <dc:description/>
  <cp:lastModifiedBy>Mary Clegg</cp:lastModifiedBy>
  <cp:revision>8</cp:revision>
  <cp:lastPrinted>2025-12-01T20:39:00Z</cp:lastPrinted>
  <dcterms:created xsi:type="dcterms:W3CDTF">2025-12-01T20:41:00Z</dcterms:created>
  <dcterms:modified xsi:type="dcterms:W3CDTF">2025-12-02T18:10:00Z</dcterms:modified>
</cp:coreProperties>
</file>