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DEBE" w14:textId="58DC618F" w:rsidR="007178A4" w:rsidRPr="00162E2D" w:rsidRDefault="00000000" w:rsidP="00162E2D">
      <w:r>
        <w:rPr>
          <w:noProof/>
        </w:rPr>
        <w:pict w14:anchorId="1CFD74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iturgy of the Hours - Compline | Imágenes religiosas, Dibujos de ..." style="position:absolute;margin-left:-10.75pt;margin-top:.2pt;width:91.95pt;height:90pt;z-index:-251658240;mso-position-horizontal-relative:text;mso-position-vertical-relative:text" wrapcoords="-176 0 -176 21420 21600 21420 21600 0 -176 0">
            <v:imagedata r:id="rId6" o:title="82eabc0c6323b1d80628a71750350e72"/>
            <w10:wrap type="tight"/>
          </v:shape>
        </w:pict>
      </w:r>
      <w:r w:rsidR="007178A4" w:rsidRPr="007178A4">
        <w:rPr>
          <w:rFonts w:ascii="Abbey Old Style SF" w:hAnsi="Abbey Old Style SF"/>
          <w:b/>
          <w:bCs/>
          <w:color w:val="000000"/>
          <w:sz w:val="32"/>
          <w:szCs w:val="32"/>
        </w:rPr>
        <w:t>Compline</w:t>
      </w:r>
    </w:p>
    <w:p w14:paraId="5590F078" w14:textId="2BF44C25" w:rsidR="003B2D52" w:rsidRPr="007178A4" w:rsidRDefault="003B2D52" w:rsidP="003B2D52">
      <w:pPr>
        <w:autoSpaceDE w:val="0"/>
        <w:autoSpaceDN w:val="0"/>
        <w:adjustRightInd w:val="0"/>
        <w:rPr>
          <w:rFonts w:ascii="Abbey Old Style SF" w:hAnsi="Abbey Old Style SF"/>
          <w:b/>
          <w:bCs/>
          <w:color w:val="000000"/>
          <w:sz w:val="32"/>
          <w:szCs w:val="32"/>
        </w:rPr>
      </w:pPr>
      <w:r w:rsidRPr="007178A4">
        <w:rPr>
          <w:rFonts w:ascii="Abbey Old Style SF" w:hAnsi="Abbey Old Style SF"/>
          <w:b/>
          <w:bCs/>
          <w:color w:val="000000"/>
          <w:sz w:val="32"/>
          <w:szCs w:val="32"/>
        </w:rPr>
        <w:t>An Order for Night Prayer</w:t>
      </w:r>
      <w:r w:rsidR="00162E2D">
        <w:rPr>
          <w:rFonts w:ascii="Abbey Old Style SF" w:hAnsi="Abbey Old Style SF"/>
          <w:b/>
          <w:bCs/>
          <w:color w:val="000000"/>
          <w:sz w:val="32"/>
          <w:szCs w:val="32"/>
        </w:rPr>
        <w:t xml:space="preserve"> Online for Advent</w:t>
      </w:r>
    </w:p>
    <w:p w14:paraId="34661671" w14:textId="779B3EE8" w:rsidR="003B2D52" w:rsidRPr="003B2D52" w:rsidRDefault="003B2D52" w:rsidP="003B2D52">
      <w:pPr>
        <w:autoSpaceDE w:val="0"/>
        <w:autoSpaceDN w:val="0"/>
        <w:adjustRightInd w:val="0"/>
        <w:rPr>
          <w:color w:val="000000"/>
        </w:rPr>
      </w:pPr>
    </w:p>
    <w:p w14:paraId="4B77C7A4" w14:textId="77777777" w:rsidR="003B2D52" w:rsidRPr="003B2D52" w:rsidRDefault="003B2D52" w:rsidP="003B2D52">
      <w:pPr>
        <w:tabs>
          <w:tab w:val="left" w:pos="720"/>
          <w:tab w:val="left" w:pos="900"/>
          <w:tab w:val="left" w:pos="990"/>
        </w:tabs>
        <w:autoSpaceDE w:val="0"/>
        <w:autoSpaceDN w:val="0"/>
        <w:adjustRightInd w:val="0"/>
        <w:rPr>
          <w:color w:val="000000"/>
        </w:rPr>
      </w:pPr>
    </w:p>
    <w:p w14:paraId="2B922CCC" w14:textId="2A50C73A" w:rsidR="003B2D52" w:rsidRPr="00162E2D" w:rsidRDefault="003B2D52" w:rsidP="003B2D52">
      <w:pPr>
        <w:autoSpaceDE w:val="0"/>
        <w:autoSpaceDN w:val="0"/>
        <w:adjustRightInd w:val="0"/>
        <w:rPr>
          <w:b/>
          <w:bCs/>
          <w:color w:val="000000"/>
        </w:rPr>
      </w:pPr>
      <w:r w:rsidRPr="003B2D52">
        <w:rPr>
          <w:b/>
          <w:bCs/>
          <w:color w:val="000000"/>
        </w:rPr>
        <w:t>Preparation</w:t>
      </w:r>
    </w:p>
    <w:p w14:paraId="21CD6015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color w:val="000000"/>
        </w:rPr>
        <w:tab/>
        <w:t xml:space="preserve">The Lord almighty grant us a quiet night and a perfect end. </w:t>
      </w:r>
    </w:p>
    <w:p w14:paraId="5EEBD487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i/>
          <w:iCs/>
          <w:color w:val="000000"/>
        </w:rPr>
        <w:t>All</w:t>
      </w:r>
      <w:r w:rsidRPr="003B2D52">
        <w:rPr>
          <w:b/>
          <w:bCs/>
          <w:color w:val="000000"/>
        </w:rPr>
        <w:tab/>
        <w:t>Amen.</w:t>
      </w:r>
      <w:r w:rsidRPr="003B2D52">
        <w:rPr>
          <w:color w:val="000000"/>
        </w:rPr>
        <w:br/>
      </w:r>
      <w:r w:rsidRPr="003B2D52">
        <w:rPr>
          <w:color w:val="000000"/>
        </w:rPr>
        <w:br/>
        <w:t>Our help is in the name of the Lord</w:t>
      </w:r>
    </w:p>
    <w:p w14:paraId="18452326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rPr>
          <w:b/>
          <w:bCs/>
          <w:color w:val="000000"/>
        </w:rPr>
      </w:pPr>
      <w:r w:rsidRPr="003B2D52">
        <w:rPr>
          <w:i/>
          <w:iCs/>
          <w:color w:val="000000"/>
        </w:rPr>
        <w:t>All</w:t>
      </w:r>
      <w:r w:rsidRPr="003B2D52">
        <w:rPr>
          <w:color w:val="000000"/>
        </w:rPr>
        <w:tab/>
      </w:r>
      <w:r w:rsidRPr="003B2D52">
        <w:rPr>
          <w:b/>
          <w:bCs/>
          <w:color w:val="000000"/>
        </w:rPr>
        <w:t>who made heaven and earth.</w:t>
      </w:r>
    </w:p>
    <w:p w14:paraId="2F62360F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rPr>
          <w:color w:val="000000"/>
        </w:rPr>
      </w:pPr>
    </w:p>
    <w:p w14:paraId="65C09B57" w14:textId="77777777" w:rsidR="003B2D52" w:rsidRPr="003B2D52" w:rsidRDefault="003B2D52" w:rsidP="003B2D52">
      <w:pPr>
        <w:autoSpaceDE w:val="0"/>
        <w:autoSpaceDN w:val="0"/>
        <w:adjustRightInd w:val="0"/>
        <w:rPr>
          <w:color w:val="000000"/>
        </w:rPr>
      </w:pPr>
      <w:r w:rsidRPr="003B2D52">
        <w:rPr>
          <w:i/>
          <w:iCs/>
          <w:color w:val="000000"/>
        </w:rPr>
        <w:t>A period of silence for reflection on the past day may follow</w:t>
      </w:r>
      <w:r w:rsidRPr="003B2D52">
        <w:rPr>
          <w:color w:val="000000"/>
        </w:rPr>
        <w:t xml:space="preserve">. </w:t>
      </w:r>
    </w:p>
    <w:p w14:paraId="291433CC" w14:textId="77777777" w:rsidR="003B2D52" w:rsidRPr="003B2D52" w:rsidRDefault="003B2D52" w:rsidP="003B2D52">
      <w:pPr>
        <w:autoSpaceDE w:val="0"/>
        <w:autoSpaceDN w:val="0"/>
        <w:adjustRightInd w:val="0"/>
        <w:rPr>
          <w:color w:val="000000"/>
        </w:rPr>
      </w:pPr>
    </w:p>
    <w:p w14:paraId="0713CEC3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rPr>
          <w:b/>
          <w:bCs/>
          <w:color w:val="000000"/>
        </w:rPr>
      </w:pPr>
      <w:r w:rsidRPr="003B2D52">
        <w:rPr>
          <w:i/>
          <w:iCs/>
          <w:color w:val="000000"/>
        </w:rPr>
        <w:t>All</w:t>
      </w:r>
      <w:r w:rsidRPr="003B2D52">
        <w:rPr>
          <w:color w:val="000000"/>
        </w:rPr>
        <w:tab/>
      </w:r>
      <w:r w:rsidRPr="003B2D52">
        <w:rPr>
          <w:b/>
          <w:bCs/>
          <w:color w:val="000000"/>
        </w:rPr>
        <w:t>Most merciful God, we confess to you,</w:t>
      </w:r>
      <w:r w:rsidRPr="003B2D52">
        <w:rPr>
          <w:b/>
          <w:bCs/>
          <w:color w:val="000000"/>
        </w:rPr>
        <w:br/>
        <w:t>before the whole company of heaven and one another, that we have sinned in thought, word and deed and in what we have failed to do.</w:t>
      </w:r>
      <w:r w:rsidRPr="003B2D52">
        <w:rPr>
          <w:b/>
          <w:bCs/>
          <w:color w:val="000000"/>
        </w:rPr>
        <w:br/>
        <w:t>Forgive us our sins, heal us by your Spirit</w:t>
      </w:r>
      <w:r w:rsidRPr="003B2D52">
        <w:rPr>
          <w:b/>
          <w:bCs/>
          <w:color w:val="000000"/>
        </w:rPr>
        <w:br/>
        <w:t>and raise us to new life in Christ. Amen.</w:t>
      </w:r>
    </w:p>
    <w:p w14:paraId="1DEFC46A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rPr>
          <w:color w:val="000000"/>
        </w:rPr>
      </w:pPr>
    </w:p>
    <w:p w14:paraId="124EEB7B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color w:val="000000"/>
        </w:rPr>
        <w:tab/>
        <w:t>O God, make speed to save us.</w:t>
      </w:r>
    </w:p>
    <w:p w14:paraId="78AC8068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rPr>
          <w:b/>
          <w:bCs/>
          <w:color w:val="000000"/>
        </w:rPr>
      </w:pPr>
      <w:r w:rsidRPr="003B2D52">
        <w:rPr>
          <w:i/>
          <w:iCs/>
          <w:color w:val="000000"/>
        </w:rPr>
        <w:t>All</w:t>
      </w:r>
      <w:r w:rsidRPr="003B2D52">
        <w:rPr>
          <w:b/>
          <w:bCs/>
          <w:color w:val="000000"/>
        </w:rPr>
        <w:tab/>
        <w:t>O Lord, make haste to help us.</w:t>
      </w:r>
      <w:r w:rsidRPr="003B2D52">
        <w:rPr>
          <w:b/>
          <w:bCs/>
          <w:color w:val="000000"/>
        </w:rPr>
        <w:br/>
      </w:r>
    </w:p>
    <w:p w14:paraId="0CC714DD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rPr>
          <w:b/>
          <w:bCs/>
          <w:color w:val="000000"/>
        </w:rPr>
      </w:pPr>
      <w:r w:rsidRPr="003B2D52">
        <w:rPr>
          <w:i/>
          <w:iCs/>
          <w:color w:val="000000"/>
        </w:rPr>
        <w:t>All</w:t>
      </w:r>
      <w:r w:rsidRPr="003B2D52">
        <w:rPr>
          <w:b/>
          <w:bCs/>
          <w:color w:val="000000"/>
        </w:rPr>
        <w:tab/>
        <w:t xml:space="preserve">Glory to the Father and to the Son </w:t>
      </w:r>
      <w:r w:rsidRPr="003B2D52">
        <w:rPr>
          <w:b/>
          <w:bCs/>
          <w:color w:val="000000"/>
        </w:rPr>
        <w:br/>
        <w:t xml:space="preserve">and to the Holy Spirit; </w:t>
      </w:r>
      <w:r w:rsidRPr="003B2D52">
        <w:rPr>
          <w:b/>
          <w:bCs/>
          <w:color w:val="000000"/>
        </w:rPr>
        <w:br/>
        <w:t xml:space="preserve">as it was in the beginning is now </w:t>
      </w:r>
      <w:r w:rsidRPr="003B2D52">
        <w:rPr>
          <w:b/>
          <w:bCs/>
          <w:color w:val="000000"/>
        </w:rPr>
        <w:br/>
        <w:t>and shall be for ever.  Amen.</w:t>
      </w:r>
    </w:p>
    <w:p w14:paraId="4C781828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firstLine="432"/>
        <w:rPr>
          <w:b/>
          <w:bCs/>
          <w:color w:val="000000"/>
        </w:rPr>
      </w:pPr>
      <w:r w:rsidRPr="003B2D52">
        <w:rPr>
          <w:b/>
          <w:bCs/>
          <w:color w:val="000000"/>
        </w:rPr>
        <w:t>Alleluia.</w:t>
      </w:r>
    </w:p>
    <w:p w14:paraId="3643A760" w14:textId="77777777" w:rsid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rPr>
          <w:color w:val="000000"/>
        </w:rPr>
      </w:pPr>
    </w:p>
    <w:p w14:paraId="7A407887" w14:textId="5966298A" w:rsidR="00162E2D" w:rsidRPr="00162E2D" w:rsidRDefault="00162E2D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rPr>
          <w:i/>
          <w:iCs/>
          <w:color w:val="000000"/>
        </w:rPr>
      </w:pPr>
      <w:r w:rsidRPr="00162E2D">
        <w:rPr>
          <w:i/>
          <w:iCs/>
          <w:color w:val="000000"/>
        </w:rPr>
        <w:t>Compline Hymn may be sung or said</w:t>
      </w:r>
    </w:p>
    <w:p w14:paraId="5C78D67B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/>
        <w:rPr>
          <w:color w:val="000000"/>
        </w:rPr>
      </w:pPr>
      <w:r w:rsidRPr="003B2D52">
        <w:rPr>
          <w:color w:val="000000"/>
        </w:rPr>
        <w:t>Before the ending of the day,</w:t>
      </w:r>
      <w:r w:rsidRPr="003B2D52">
        <w:rPr>
          <w:color w:val="000000"/>
        </w:rPr>
        <w:br/>
        <w:t>Creator of the world, we pray</w:t>
      </w:r>
      <w:r w:rsidRPr="003B2D52">
        <w:rPr>
          <w:color w:val="000000"/>
        </w:rPr>
        <w:br/>
        <w:t>That you, with steadfast love, would keep</w:t>
      </w:r>
      <w:r w:rsidRPr="003B2D52">
        <w:rPr>
          <w:color w:val="000000"/>
        </w:rPr>
        <w:br/>
        <w:t>Your watch around us while we sleep.</w:t>
      </w:r>
      <w:r w:rsidRPr="003B2D52">
        <w:rPr>
          <w:color w:val="000000"/>
        </w:rPr>
        <w:br/>
      </w:r>
      <w:r w:rsidRPr="003B2D52">
        <w:rPr>
          <w:color w:val="000000"/>
        </w:rPr>
        <w:br/>
        <w:t>From evil dreams defend our sight,</w:t>
      </w:r>
      <w:r w:rsidRPr="003B2D52">
        <w:rPr>
          <w:color w:val="000000"/>
        </w:rPr>
        <w:br/>
        <w:t>From fears and terrors of the night;</w:t>
      </w:r>
      <w:r w:rsidRPr="003B2D52">
        <w:rPr>
          <w:color w:val="000000"/>
        </w:rPr>
        <w:br/>
        <w:t>Tread underfoot our deadly foe</w:t>
      </w:r>
      <w:r w:rsidRPr="003B2D52">
        <w:rPr>
          <w:color w:val="000000"/>
        </w:rPr>
        <w:br/>
        <w:t>That we no sinful thought may know.</w:t>
      </w:r>
      <w:r w:rsidRPr="003B2D52">
        <w:rPr>
          <w:color w:val="000000"/>
        </w:rPr>
        <w:br/>
      </w:r>
      <w:r w:rsidRPr="003B2D52">
        <w:rPr>
          <w:color w:val="000000"/>
        </w:rPr>
        <w:br/>
        <w:t>O Father, that we ask be done</w:t>
      </w:r>
      <w:r w:rsidRPr="003B2D52">
        <w:rPr>
          <w:color w:val="000000"/>
        </w:rPr>
        <w:br/>
        <w:t>Through Jesus Christ, your only Son;</w:t>
      </w:r>
      <w:r w:rsidRPr="003B2D52">
        <w:rPr>
          <w:color w:val="000000"/>
        </w:rPr>
        <w:br/>
        <w:t>And Holy Spirit, by whose breath</w:t>
      </w:r>
      <w:r w:rsidRPr="003B2D52">
        <w:rPr>
          <w:color w:val="000000"/>
        </w:rPr>
        <w:br/>
        <w:t>Our souls are raised to life from death.</w:t>
      </w:r>
    </w:p>
    <w:p w14:paraId="22C906E6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rPr>
          <w:color w:val="000000"/>
        </w:rPr>
      </w:pPr>
    </w:p>
    <w:p w14:paraId="151A73B5" w14:textId="77777777" w:rsidR="00FD364D" w:rsidRDefault="00FD364D" w:rsidP="003B2D52">
      <w:pPr>
        <w:autoSpaceDE w:val="0"/>
        <w:autoSpaceDN w:val="0"/>
        <w:adjustRightInd w:val="0"/>
        <w:rPr>
          <w:b/>
          <w:bCs/>
          <w:color w:val="000000"/>
        </w:rPr>
      </w:pPr>
    </w:p>
    <w:p w14:paraId="32D5AB8A" w14:textId="77777777" w:rsidR="00FD364D" w:rsidRDefault="00FD364D" w:rsidP="003B2D52">
      <w:pPr>
        <w:autoSpaceDE w:val="0"/>
        <w:autoSpaceDN w:val="0"/>
        <w:adjustRightInd w:val="0"/>
        <w:rPr>
          <w:b/>
          <w:bCs/>
          <w:color w:val="000000"/>
        </w:rPr>
      </w:pPr>
    </w:p>
    <w:p w14:paraId="4A229D3B" w14:textId="77777777" w:rsidR="00FD364D" w:rsidRDefault="00FD364D" w:rsidP="003B2D52">
      <w:pPr>
        <w:autoSpaceDE w:val="0"/>
        <w:autoSpaceDN w:val="0"/>
        <w:adjustRightInd w:val="0"/>
        <w:rPr>
          <w:b/>
          <w:bCs/>
          <w:color w:val="000000"/>
        </w:rPr>
      </w:pPr>
    </w:p>
    <w:p w14:paraId="1154B598" w14:textId="3F54815A" w:rsidR="003B2D52" w:rsidRPr="00162E2D" w:rsidRDefault="003B2D52" w:rsidP="003B2D52">
      <w:pPr>
        <w:autoSpaceDE w:val="0"/>
        <w:autoSpaceDN w:val="0"/>
        <w:adjustRightInd w:val="0"/>
        <w:rPr>
          <w:b/>
          <w:bCs/>
          <w:color w:val="000000"/>
        </w:rPr>
      </w:pPr>
      <w:r w:rsidRPr="003B2D52">
        <w:rPr>
          <w:b/>
          <w:bCs/>
          <w:color w:val="000000"/>
        </w:rPr>
        <w:t>The Word of God</w:t>
      </w:r>
    </w:p>
    <w:p w14:paraId="79C74C1A" w14:textId="77777777" w:rsidR="003B2D52" w:rsidRPr="003B2D52" w:rsidRDefault="003B2D52" w:rsidP="003B2D52">
      <w:pPr>
        <w:autoSpaceDE w:val="0"/>
        <w:autoSpaceDN w:val="0"/>
        <w:adjustRightInd w:val="0"/>
        <w:rPr>
          <w:color w:val="000000"/>
        </w:rPr>
      </w:pPr>
      <w:r w:rsidRPr="003B2D52">
        <w:rPr>
          <w:color w:val="000000"/>
        </w:rPr>
        <w:t>Psalmody</w:t>
      </w:r>
    </w:p>
    <w:p w14:paraId="6DBF7103" w14:textId="77777777" w:rsidR="003B2D52" w:rsidRPr="003B2D52" w:rsidRDefault="003B2D52" w:rsidP="003B2D52">
      <w:pPr>
        <w:autoSpaceDE w:val="0"/>
        <w:autoSpaceDN w:val="0"/>
        <w:adjustRightInd w:val="0"/>
        <w:rPr>
          <w:color w:val="000000"/>
        </w:rPr>
      </w:pPr>
    </w:p>
    <w:p w14:paraId="645F6BC3" w14:textId="77777777" w:rsidR="003B2D52" w:rsidRPr="003B2D52" w:rsidRDefault="003B2D52" w:rsidP="003B2D52">
      <w:pPr>
        <w:tabs>
          <w:tab w:val="left" w:pos="450"/>
        </w:tabs>
        <w:autoSpaceDE w:val="0"/>
        <w:autoSpaceDN w:val="0"/>
        <w:adjustRightInd w:val="0"/>
        <w:rPr>
          <w:i/>
          <w:iCs/>
          <w:color w:val="000000"/>
        </w:rPr>
      </w:pPr>
      <w:r w:rsidRPr="003B2D52">
        <w:rPr>
          <w:color w:val="000000"/>
        </w:rPr>
        <w:tab/>
      </w:r>
      <w:r w:rsidRPr="003B2D52">
        <w:rPr>
          <w:i/>
          <w:iCs/>
          <w:color w:val="000000"/>
        </w:rPr>
        <w:t>Psalm 4</w:t>
      </w:r>
    </w:p>
    <w:p w14:paraId="3BB5F26E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color w:val="000000"/>
        </w:rPr>
        <w:t>1</w:t>
      </w:r>
      <w:r w:rsidRPr="003B2D52">
        <w:rPr>
          <w:color w:val="000000"/>
        </w:rPr>
        <w:tab/>
        <w:t>Answer me when I call, O God of my righteousness; *</w:t>
      </w:r>
    </w:p>
    <w:p w14:paraId="4E223097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  <w:tab w:val="left" w:pos="900"/>
          <w:tab w:val="left" w:pos="117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color w:val="000000"/>
        </w:rPr>
        <w:tab/>
        <w:t>you set me at liberty when I was in trouble;</w:t>
      </w:r>
    </w:p>
    <w:p w14:paraId="10AEE767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  <w:tab w:val="left" w:pos="900"/>
          <w:tab w:val="left" w:pos="117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color w:val="000000"/>
        </w:rPr>
        <w:tab/>
      </w:r>
      <w:r w:rsidRPr="003B2D52">
        <w:rPr>
          <w:color w:val="000000"/>
        </w:rPr>
        <w:tab/>
      </w:r>
      <w:r w:rsidRPr="003B2D52">
        <w:rPr>
          <w:color w:val="000000"/>
        </w:rPr>
        <w:tab/>
        <w:t>have mercy on me and hear my prayer.</w:t>
      </w:r>
    </w:p>
    <w:p w14:paraId="20F00607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jc w:val="right"/>
        <w:rPr>
          <w:color w:val="000000"/>
        </w:rPr>
      </w:pPr>
    </w:p>
    <w:p w14:paraId="33240972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color w:val="000000"/>
        </w:rPr>
        <w:t>2</w:t>
      </w:r>
      <w:r w:rsidRPr="003B2D52">
        <w:rPr>
          <w:color w:val="000000"/>
        </w:rPr>
        <w:tab/>
        <w:t>How long will you nobles dishonour my glory; *</w:t>
      </w:r>
    </w:p>
    <w:p w14:paraId="088B1829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  <w:tab w:val="left" w:pos="900"/>
          <w:tab w:val="left" w:pos="117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color w:val="000000"/>
        </w:rPr>
        <w:tab/>
        <w:t>how long will you love vain things and seek after falsehood?</w:t>
      </w:r>
    </w:p>
    <w:p w14:paraId="5B2A83C8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jc w:val="right"/>
        <w:rPr>
          <w:color w:val="000000"/>
        </w:rPr>
      </w:pPr>
    </w:p>
    <w:p w14:paraId="090E73EA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color w:val="000000"/>
        </w:rPr>
        <w:t>3</w:t>
      </w:r>
      <w:r w:rsidRPr="003B2D52">
        <w:rPr>
          <w:color w:val="000000"/>
        </w:rPr>
        <w:tab/>
        <w:t>But know that the Lord has shown me his marvellous kindness; *</w:t>
      </w:r>
    </w:p>
    <w:p w14:paraId="0A818CD6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  <w:tab w:val="left" w:pos="900"/>
          <w:tab w:val="left" w:pos="117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color w:val="000000"/>
        </w:rPr>
        <w:tab/>
        <w:t>when I call upon the Lord, he will hear me.</w:t>
      </w:r>
    </w:p>
    <w:p w14:paraId="2704A365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jc w:val="right"/>
        <w:rPr>
          <w:color w:val="000000"/>
        </w:rPr>
      </w:pPr>
    </w:p>
    <w:p w14:paraId="77FD0F43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color w:val="000000"/>
        </w:rPr>
        <w:t>4</w:t>
      </w:r>
      <w:r w:rsidRPr="003B2D52">
        <w:rPr>
          <w:color w:val="000000"/>
        </w:rPr>
        <w:tab/>
        <w:t>Stand in awe, and sin not; *</w:t>
      </w:r>
    </w:p>
    <w:p w14:paraId="423F78AC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  <w:tab w:val="left" w:pos="900"/>
          <w:tab w:val="left" w:pos="117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color w:val="000000"/>
        </w:rPr>
        <w:tab/>
        <w:t>commune with your own heart upon your bed, and be still.</w:t>
      </w:r>
    </w:p>
    <w:p w14:paraId="18053794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jc w:val="right"/>
        <w:rPr>
          <w:color w:val="000000"/>
        </w:rPr>
      </w:pPr>
    </w:p>
    <w:p w14:paraId="1B31DB1F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color w:val="000000"/>
        </w:rPr>
        <w:t>5</w:t>
      </w:r>
      <w:r w:rsidRPr="003B2D52">
        <w:rPr>
          <w:color w:val="000000"/>
        </w:rPr>
        <w:tab/>
        <w:t>Offer the sacrifices of righteousness *</w:t>
      </w:r>
    </w:p>
    <w:p w14:paraId="62AFEA22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  <w:tab w:val="left" w:pos="900"/>
          <w:tab w:val="left" w:pos="117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color w:val="000000"/>
        </w:rPr>
        <w:tab/>
        <w:t>and put your trust in the Lord.</w:t>
      </w:r>
    </w:p>
    <w:p w14:paraId="11B60B32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ind w:left="432" w:hanging="432"/>
        <w:rPr>
          <w:color w:val="000000"/>
        </w:rPr>
      </w:pPr>
    </w:p>
    <w:p w14:paraId="0FD845C6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color w:val="000000"/>
        </w:rPr>
        <w:t>6</w:t>
      </w:r>
      <w:r w:rsidRPr="003B2D52">
        <w:rPr>
          <w:color w:val="000000"/>
        </w:rPr>
        <w:tab/>
        <w:t>There are many that say, ‘Who will show us any good?’ *</w:t>
      </w:r>
    </w:p>
    <w:p w14:paraId="76F970C7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  <w:tab w:val="left" w:pos="900"/>
          <w:tab w:val="left" w:pos="117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color w:val="000000"/>
        </w:rPr>
        <w:tab/>
        <w:t>Lord, lift up the light of your countenance upon us.</w:t>
      </w:r>
    </w:p>
    <w:p w14:paraId="5A6876CE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jc w:val="right"/>
        <w:rPr>
          <w:color w:val="000000"/>
        </w:rPr>
      </w:pPr>
    </w:p>
    <w:p w14:paraId="74A2A80E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color w:val="000000"/>
        </w:rPr>
        <w:t>7</w:t>
      </w:r>
      <w:r w:rsidRPr="003B2D52">
        <w:rPr>
          <w:color w:val="000000"/>
        </w:rPr>
        <w:tab/>
        <w:t>You have put gladness in my heart, *</w:t>
      </w:r>
    </w:p>
    <w:p w14:paraId="1F161E85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  <w:tab w:val="left" w:pos="900"/>
          <w:tab w:val="left" w:pos="117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color w:val="000000"/>
        </w:rPr>
        <w:tab/>
        <w:t>more than when their corn and wine and oil increase.</w:t>
      </w:r>
    </w:p>
    <w:p w14:paraId="2E9D8A57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jc w:val="right"/>
        <w:rPr>
          <w:color w:val="000000"/>
        </w:rPr>
      </w:pPr>
    </w:p>
    <w:p w14:paraId="6CD10405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color w:val="000000"/>
        </w:rPr>
        <w:t>8</w:t>
      </w:r>
      <w:r w:rsidRPr="003B2D52">
        <w:rPr>
          <w:color w:val="000000"/>
        </w:rPr>
        <w:tab/>
        <w:t>In peace I will lie down and sleep, *</w:t>
      </w:r>
    </w:p>
    <w:p w14:paraId="29941A8B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  <w:tab w:val="left" w:pos="900"/>
          <w:tab w:val="left" w:pos="117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color w:val="000000"/>
        </w:rPr>
        <w:tab/>
        <w:t>for it is you Lord, only, who make me dwell in safety.</w:t>
      </w:r>
    </w:p>
    <w:p w14:paraId="31CB2189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  <w:tab w:val="left" w:pos="900"/>
          <w:tab w:val="left" w:pos="1170"/>
        </w:tabs>
        <w:autoSpaceDE w:val="0"/>
        <w:autoSpaceDN w:val="0"/>
        <w:adjustRightInd w:val="0"/>
        <w:rPr>
          <w:color w:val="000000"/>
        </w:rPr>
      </w:pPr>
    </w:p>
    <w:p w14:paraId="0AD71162" w14:textId="77777777" w:rsidR="00F757DF" w:rsidRDefault="003B2D52" w:rsidP="005D5776">
      <w:pPr>
        <w:autoSpaceDE w:val="0"/>
        <w:autoSpaceDN w:val="0"/>
        <w:adjustRightInd w:val="0"/>
        <w:ind w:firstLine="432"/>
        <w:rPr>
          <w:i/>
          <w:iCs/>
          <w:color w:val="000000"/>
        </w:rPr>
      </w:pPr>
      <w:r w:rsidRPr="003B2D52">
        <w:rPr>
          <w:i/>
          <w:iCs/>
          <w:color w:val="000000"/>
        </w:rPr>
        <w:t>At the end of the psalmody, the following is</w:t>
      </w:r>
    </w:p>
    <w:p w14:paraId="58D252D8" w14:textId="4A3BCAD9" w:rsidR="003B2D52" w:rsidRPr="005D5776" w:rsidRDefault="003B2D52" w:rsidP="005D5776">
      <w:pPr>
        <w:autoSpaceDE w:val="0"/>
        <w:autoSpaceDN w:val="0"/>
        <w:adjustRightInd w:val="0"/>
        <w:ind w:firstLine="432"/>
        <w:rPr>
          <w:i/>
          <w:iCs/>
          <w:color w:val="000000"/>
        </w:rPr>
      </w:pPr>
      <w:r w:rsidRPr="003B2D52">
        <w:rPr>
          <w:i/>
          <w:iCs/>
          <w:color w:val="000000"/>
        </w:rPr>
        <w:t>said or sung</w:t>
      </w:r>
    </w:p>
    <w:p w14:paraId="17C10CA7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/>
        <w:rPr>
          <w:color w:val="000000"/>
        </w:rPr>
      </w:pPr>
      <w:r w:rsidRPr="003B2D52">
        <w:rPr>
          <w:color w:val="000000"/>
        </w:rPr>
        <w:t xml:space="preserve">Glory to the Father and to the Son </w:t>
      </w:r>
      <w:r w:rsidRPr="003B2D52">
        <w:rPr>
          <w:color w:val="000000"/>
        </w:rPr>
        <w:br/>
        <w:t>and to the Holy Spirit;</w:t>
      </w:r>
      <w:r w:rsidRPr="003B2D52">
        <w:rPr>
          <w:color w:val="000000"/>
        </w:rPr>
        <w:br/>
        <w:t xml:space="preserve">as it was in the beginning is now  </w:t>
      </w:r>
      <w:r w:rsidRPr="003B2D52">
        <w:rPr>
          <w:color w:val="000000"/>
        </w:rPr>
        <w:br/>
        <w:t>and shall be for ever.  Amen.</w:t>
      </w:r>
    </w:p>
    <w:p w14:paraId="640F1086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rPr>
          <w:color w:val="000000"/>
        </w:rPr>
      </w:pPr>
    </w:p>
    <w:p w14:paraId="30F9C4D0" w14:textId="77777777" w:rsidR="003B2D52" w:rsidRPr="003B2D52" w:rsidRDefault="003B2D52" w:rsidP="003B2D52">
      <w:pPr>
        <w:autoSpaceDE w:val="0"/>
        <w:autoSpaceDN w:val="0"/>
        <w:adjustRightInd w:val="0"/>
        <w:rPr>
          <w:color w:val="000000"/>
        </w:rPr>
      </w:pPr>
      <w:r w:rsidRPr="003B2D52">
        <w:rPr>
          <w:color w:val="000000"/>
        </w:rPr>
        <w:t>Scripture Reading</w:t>
      </w:r>
    </w:p>
    <w:p w14:paraId="79003B1F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rPr>
          <w:color w:val="000000"/>
        </w:rPr>
      </w:pPr>
    </w:p>
    <w:p w14:paraId="18E9131E" w14:textId="77777777" w:rsidR="003B2D52" w:rsidRPr="003B2D52" w:rsidRDefault="003B2D52" w:rsidP="003B2D52">
      <w:pPr>
        <w:autoSpaceDE w:val="0"/>
        <w:autoSpaceDN w:val="0"/>
        <w:adjustRightInd w:val="0"/>
        <w:rPr>
          <w:color w:val="000000"/>
        </w:rPr>
      </w:pPr>
      <w:r w:rsidRPr="003B2D52">
        <w:rPr>
          <w:color w:val="000000"/>
        </w:rPr>
        <w:t>Responsory</w:t>
      </w:r>
    </w:p>
    <w:p w14:paraId="408F2D4E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color w:val="000000"/>
        </w:rPr>
        <w:tab/>
        <w:t>Into your hands, O Lord, I commend my spirit.</w:t>
      </w:r>
    </w:p>
    <w:p w14:paraId="4FC9E725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i/>
          <w:iCs/>
          <w:color w:val="000000"/>
        </w:rPr>
        <w:t>All</w:t>
      </w:r>
      <w:r w:rsidRPr="003B2D52">
        <w:rPr>
          <w:b/>
          <w:bCs/>
          <w:color w:val="000000"/>
        </w:rPr>
        <w:tab/>
        <w:t>Into your hands, O Lord, I commend my spirit.</w:t>
      </w:r>
      <w:r w:rsidRPr="003B2D52">
        <w:rPr>
          <w:color w:val="000000"/>
        </w:rPr>
        <w:br/>
        <w:t>For you have redeemed me, Lord God of truth.</w:t>
      </w:r>
    </w:p>
    <w:p w14:paraId="0FB5602B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i/>
          <w:iCs/>
          <w:color w:val="000000"/>
        </w:rPr>
        <w:lastRenderedPageBreak/>
        <w:t>All</w:t>
      </w:r>
      <w:r w:rsidRPr="003B2D52">
        <w:rPr>
          <w:color w:val="000000"/>
        </w:rPr>
        <w:tab/>
      </w:r>
      <w:r w:rsidRPr="003B2D52">
        <w:rPr>
          <w:b/>
          <w:bCs/>
          <w:color w:val="000000"/>
        </w:rPr>
        <w:t>I commend my spirit.</w:t>
      </w:r>
      <w:r w:rsidRPr="003B2D52">
        <w:rPr>
          <w:color w:val="000000"/>
        </w:rPr>
        <w:t xml:space="preserve"> </w:t>
      </w:r>
      <w:r w:rsidRPr="003B2D52">
        <w:rPr>
          <w:color w:val="000000"/>
        </w:rPr>
        <w:br/>
        <w:t>Glory to the Father, and to the Son, and to the Holy Spirit.</w:t>
      </w:r>
    </w:p>
    <w:p w14:paraId="3C371069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rPr>
          <w:b/>
          <w:bCs/>
          <w:color w:val="000000"/>
        </w:rPr>
      </w:pPr>
      <w:r w:rsidRPr="003B2D52">
        <w:rPr>
          <w:i/>
          <w:iCs/>
          <w:color w:val="000000"/>
        </w:rPr>
        <w:t>All</w:t>
      </w:r>
      <w:r w:rsidRPr="003B2D52">
        <w:rPr>
          <w:color w:val="000000"/>
        </w:rPr>
        <w:tab/>
      </w:r>
      <w:r w:rsidRPr="003B2D52">
        <w:rPr>
          <w:b/>
          <w:bCs/>
          <w:color w:val="000000"/>
        </w:rPr>
        <w:t>Into your hands, O Lord, I commend my spirit.</w:t>
      </w:r>
    </w:p>
    <w:p w14:paraId="277D6E3A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rPr>
          <w:color w:val="000000"/>
        </w:rPr>
      </w:pPr>
    </w:p>
    <w:p w14:paraId="11FA77FF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color w:val="000000"/>
        </w:rPr>
        <w:tab/>
        <w:t>Keep me as the apple of your eye.</w:t>
      </w:r>
    </w:p>
    <w:p w14:paraId="50DA2BB5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rPr>
          <w:b/>
          <w:bCs/>
          <w:color w:val="000000"/>
        </w:rPr>
      </w:pPr>
      <w:r w:rsidRPr="003B2D52">
        <w:rPr>
          <w:i/>
          <w:iCs/>
          <w:color w:val="000000"/>
        </w:rPr>
        <w:t>All</w:t>
      </w:r>
      <w:r w:rsidRPr="003B2D52">
        <w:rPr>
          <w:color w:val="000000"/>
        </w:rPr>
        <w:tab/>
      </w:r>
      <w:r w:rsidRPr="003B2D52">
        <w:rPr>
          <w:b/>
          <w:bCs/>
          <w:color w:val="000000"/>
        </w:rPr>
        <w:t>Hide me under the shadow of your wings.</w:t>
      </w:r>
    </w:p>
    <w:p w14:paraId="5CCB8FD3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rPr>
          <w:color w:val="000000"/>
        </w:rPr>
      </w:pPr>
    </w:p>
    <w:p w14:paraId="08598007" w14:textId="77777777" w:rsidR="003B2D52" w:rsidRPr="003B2D52" w:rsidRDefault="003B2D52" w:rsidP="003B2D52">
      <w:pPr>
        <w:autoSpaceDE w:val="0"/>
        <w:autoSpaceDN w:val="0"/>
        <w:adjustRightInd w:val="0"/>
        <w:rPr>
          <w:color w:val="000000"/>
        </w:rPr>
      </w:pPr>
      <w:r w:rsidRPr="003B2D52">
        <w:rPr>
          <w:color w:val="000000"/>
        </w:rPr>
        <w:t>Gospel Canticle</w:t>
      </w:r>
    </w:p>
    <w:p w14:paraId="6C912F02" w14:textId="77777777" w:rsidR="003B2D52" w:rsidRPr="003B2D52" w:rsidRDefault="003B2D52" w:rsidP="003B2D52">
      <w:pPr>
        <w:autoSpaceDE w:val="0"/>
        <w:autoSpaceDN w:val="0"/>
        <w:adjustRightInd w:val="0"/>
        <w:rPr>
          <w:color w:val="000000"/>
        </w:rPr>
      </w:pPr>
    </w:p>
    <w:p w14:paraId="18C54ED9" w14:textId="77777777" w:rsidR="003B2D52" w:rsidRPr="003B2D52" w:rsidRDefault="003B2D52" w:rsidP="003B2D52">
      <w:pPr>
        <w:autoSpaceDE w:val="0"/>
        <w:autoSpaceDN w:val="0"/>
        <w:adjustRightInd w:val="0"/>
        <w:ind w:firstLine="432"/>
        <w:rPr>
          <w:i/>
          <w:iCs/>
          <w:color w:val="000000"/>
        </w:rPr>
      </w:pPr>
      <w:r w:rsidRPr="003B2D52">
        <w:rPr>
          <w:i/>
          <w:iCs/>
          <w:color w:val="000000"/>
        </w:rPr>
        <w:t>Nunc dimittis (The Song of Simeon) is said or sung</w:t>
      </w:r>
    </w:p>
    <w:p w14:paraId="646E9CB1" w14:textId="77777777" w:rsidR="003B2D52" w:rsidRPr="003B2D52" w:rsidRDefault="003B2D52" w:rsidP="003B2D52">
      <w:pPr>
        <w:autoSpaceDE w:val="0"/>
        <w:autoSpaceDN w:val="0"/>
        <w:adjustRightInd w:val="0"/>
        <w:rPr>
          <w:color w:val="000000"/>
        </w:rPr>
      </w:pPr>
    </w:p>
    <w:p w14:paraId="027E258B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rPr>
          <w:b/>
          <w:bCs/>
          <w:color w:val="000000"/>
        </w:rPr>
      </w:pPr>
      <w:r w:rsidRPr="003B2D52">
        <w:rPr>
          <w:i/>
          <w:iCs/>
          <w:color w:val="000000"/>
        </w:rPr>
        <w:t>All</w:t>
      </w:r>
      <w:r w:rsidRPr="003B2D52">
        <w:rPr>
          <w:color w:val="000000"/>
        </w:rPr>
        <w:tab/>
      </w:r>
      <w:r w:rsidRPr="003B2D52">
        <w:rPr>
          <w:b/>
          <w:bCs/>
          <w:color w:val="000000"/>
        </w:rPr>
        <w:t xml:space="preserve">Save us, O Lord, while waking, </w:t>
      </w:r>
      <w:r w:rsidRPr="003B2D52">
        <w:rPr>
          <w:b/>
          <w:bCs/>
          <w:color w:val="000000"/>
        </w:rPr>
        <w:br/>
        <w:t xml:space="preserve">and guard us while sleeping, </w:t>
      </w:r>
      <w:r w:rsidRPr="003B2D52">
        <w:rPr>
          <w:b/>
          <w:bCs/>
          <w:color w:val="000000"/>
        </w:rPr>
        <w:br/>
        <w:t>that awake we may watch with Christ</w:t>
      </w:r>
      <w:r w:rsidRPr="003B2D52">
        <w:rPr>
          <w:b/>
          <w:bCs/>
          <w:color w:val="000000"/>
        </w:rPr>
        <w:br/>
        <w:t>and asleep may rest in peace.</w:t>
      </w:r>
      <w:r w:rsidRPr="003B2D52">
        <w:rPr>
          <w:b/>
          <w:bCs/>
          <w:color w:val="000000"/>
        </w:rPr>
        <w:br/>
      </w:r>
    </w:p>
    <w:p w14:paraId="3C7306E9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color w:val="000000"/>
        </w:rPr>
        <w:t>1</w:t>
      </w:r>
      <w:r w:rsidRPr="003B2D52">
        <w:rPr>
          <w:color w:val="000000"/>
        </w:rPr>
        <w:tab/>
        <w:t xml:space="preserve">Now, Lord, you let your servant go in peace: </w:t>
      </w:r>
      <w:r w:rsidRPr="003B2D52">
        <w:rPr>
          <w:color w:val="000000"/>
        </w:rPr>
        <w:br/>
        <w:t>your word has been fulfilled.</w:t>
      </w:r>
      <w:r w:rsidRPr="003B2D52">
        <w:rPr>
          <w:color w:val="000000"/>
        </w:rPr>
        <w:br/>
      </w:r>
    </w:p>
    <w:p w14:paraId="23DCE214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color w:val="000000"/>
        </w:rPr>
        <w:t>2</w:t>
      </w:r>
      <w:r w:rsidRPr="003B2D52">
        <w:rPr>
          <w:color w:val="000000"/>
        </w:rPr>
        <w:tab/>
        <w:t xml:space="preserve">My own eyes have seen the salvation </w:t>
      </w:r>
      <w:r w:rsidRPr="003B2D52">
        <w:rPr>
          <w:color w:val="000000"/>
        </w:rPr>
        <w:br/>
        <w:t>which you have prepared in the sight of every people;</w:t>
      </w:r>
      <w:r w:rsidRPr="003B2D52">
        <w:rPr>
          <w:color w:val="000000"/>
        </w:rPr>
        <w:br/>
      </w:r>
    </w:p>
    <w:p w14:paraId="6BD9E40B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color w:val="000000"/>
        </w:rPr>
        <w:t>3</w:t>
      </w:r>
      <w:r w:rsidRPr="003B2D52">
        <w:rPr>
          <w:color w:val="000000"/>
        </w:rPr>
        <w:tab/>
        <w:t xml:space="preserve">A light to reveal you to the nations </w:t>
      </w:r>
      <w:r w:rsidRPr="003B2D52">
        <w:rPr>
          <w:color w:val="000000"/>
        </w:rPr>
        <w:br/>
        <w:t>and the glory of your people Israel.</w:t>
      </w:r>
    </w:p>
    <w:p w14:paraId="210E5E7A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i/>
          <w:iCs/>
          <w:color w:val="000000"/>
        </w:rPr>
        <w:tab/>
        <w:t>Luke 2.29-32</w:t>
      </w:r>
      <w:r w:rsidRPr="003B2D52">
        <w:rPr>
          <w:color w:val="000000"/>
        </w:rPr>
        <w:br/>
      </w:r>
    </w:p>
    <w:p w14:paraId="3F4B3820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color w:val="000000"/>
        </w:rPr>
        <w:tab/>
        <w:t xml:space="preserve">Glory to the Father and to the Son </w:t>
      </w:r>
      <w:r w:rsidRPr="003B2D52">
        <w:rPr>
          <w:color w:val="000000"/>
        </w:rPr>
        <w:br/>
        <w:t xml:space="preserve">and to the Holy Spirit; </w:t>
      </w:r>
      <w:r w:rsidRPr="003B2D52">
        <w:rPr>
          <w:color w:val="000000"/>
        </w:rPr>
        <w:br/>
        <w:t xml:space="preserve">as it was in the beginning is now </w:t>
      </w:r>
      <w:r w:rsidRPr="003B2D52">
        <w:rPr>
          <w:color w:val="000000"/>
        </w:rPr>
        <w:br/>
        <w:t>and shall be for ever.  Amen.</w:t>
      </w:r>
    </w:p>
    <w:p w14:paraId="43B4FA3E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rPr>
          <w:i/>
          <w:iCs/>
          <w:color w:val="000000"/>
        </w:rPr>
      </w:pPr>
    </w:p>
    <w:p w14:paraId="10F0F577" w14:textId="77777777" w:rsidR="00DD1C55" w:rsidRDefault="003B2D52" w:rsidP="007178A4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rPr>
          <w:b/>
          <w:bCs/>
          <w:color w:val="000000"/>
        </w:rPr>
      </w:pPr>
      <w:r w:rsidRPr="003B2D52">
        <w:rPr>
          <w:i/>
          <w:iCs/>
          <w:color w:val="000000"/>
        </w:rPr>
        <w:t>All</w:t>
      </w:r>
      <w:r w:rsidRPr="003B2D52">
        <w:rPr>
          <w:b/>
          <w:bCs/>
          <w:i/>
          <w:iCs/>
          <w:color w:val="000000"/>
        </w:rPr>
        <w:tab/>
      </w:r>
      <w:r w:rsidRPr="003B2D52">
        <w:rPr>
          <w:b/>
          <w:bCs/>
          <w:color w:val="000000"/>
        </w:rPr>
        <w:t xml:space="preserve">Save us, O Lord, while waking, </w:t>
      </w:r>
      <w:r w:rsidRPr="003B2D52">
        <w:rPr>
          <w:b/>
          <w:bCs/>
          <w:color w:val="000000"/>
        </w:rPr>
        <w:br/>
        <w:t xml:space="preserve">and guard us while sleeping, </w:t>
      </w:r>
      <w:r w:rsidRPr="003B2D52">
        <w:rPr>
          <w:b/>
          <w:bCs/>
          <w:color w:val="000000"/>
        </w:rPr>
        <w:br/>
        <w:t>that awake we may watch with Christ</w:t>
      </w:r>
      <w:r w:rsidRPr="003B2D52">
        <w:rPr>
          <w:b/>
          <w:bCs/>
          <w:color w:val="000000"/>
        </w:rPr>
        <w:br/>
        <w:t>and asleep may rest in peace.</w:t>
      </w:r>
    </w:p>
    <w:p w14:paraId="0705A103" w14:textId="77777777" w:rsidR="007178A4" w:rsidRDefault="007178A4" w:rsidP="003B2D52">
      <w:pPr>
        <w:autoSpaceDE w:val="0"/>
        <w:autoSpaceDN w:val="0"/>
        <w:adjustRightInd w:val="0"/>
        <w:rPr>
          <w:b/>
          <w:bCs/>
          <w:color w:val="000000"/>
        </w:rPr>
      </w:pPr>
    </w:p>
    <w:p w14:paraId="7DFEAE34" w14:textId="77777777" w:rsidR="003B2D52" w:rsidRPr="003B2D52" w:rsidRDefault="003B2D52" w:rsidP="003B2D52">
      <w:pPr>
        <w:autoSpaceDE w:val="0"/>
        <w:autoSpaceDN w:val="0"/>
        <w:adjustRightInd w:val="0"/>
        <w:rPr>
          <w:b/>
          <w:bCs/>
          <w:color w:val="000000"/>
        </w:rPr>
      </w:pPr>
      <w:r w:rsidRPr="003B2D52">
        <w:rPr>
          <w:b/>
          <w:bCs/>
          <w:color w:val="000000"/>
        </w:rPr>
        <w:t>Prayers</w:t>
      </w:r>
    </w:p>
    <w:p w14:paraId="2E6DF0FC" w14:textId="77777777" w:rsidR="00DD1C55" w:rsidRDefault="00DD1C55" w:rsidP="00DD1C55">
      <w:pPr>
        <w:autoSpaceDE w:val="0"/>
        <w:autoSpaceDN w:val="0"/>
        <w:adjustRightInd w:val="0"/>
        <w:rPr>
          <w:color w:val="000000"/>
        </w:rPr>
      </w:pPr>
    </w:p>
    <w:p w14:paraId="4AC2C332" w14:textId="77777777" w:rsidR="003B2D52" w:rsidRPr="003B2D52" w:rsidRDefault="003B2D52" w:rsidP="00DD1C55">
      <w:pPr>
        <w:autoSpaceDE w:val="0"/>
        <w:autoSpaceDN w:val="0"/>
        <w:adjustRightInd w:val="0"/>
        <w:rPr>
          <w:i/>
          <w:iCs/>
          <w:color w:val="000000"/>
        </w:rPr>
      </w:pPr>
      <w:r w:rsidRPr="003B2D52">
        <w:rPr>
          <w:i/>
          <w:iCs/>
          <w:color w:val="000000"/>
        </w:rPr>
        <w:t>Intercessions and thanksgivings may be offered here.</w:t>
      </w:r>
    </w:p>
    <w:p w14:paraId="2CC7323A" w14:textId="77777777" w:rsidR="003B2D52" w:rsidRPr="003B2D52" w:rsidRDefault="003B2D52" w:rsidP="003B2D52">
      <w:pPr>
        <w:autoSpaceDE w:val="0"/>
        <w:autoSpaceDN w:val="0"/>
        <w:adjustRightInd w:val="0"/>
        <w:rPr>
          <w:color w:val="000000"/>
        </w:rPr>
      </w:pPr>
    </w:p>
    <w:p w14:paraId="34EBC55C" w14:textId="3570CA14" w:rsidR="003B2D52" w:rsidRPr="00DD1C55" w:rsidRDefault="003B2D52" w:rsidP="003B2D52">
      <w:pPr>
        <w:autoSpaceDE w:val="0"/>
        <w:autoSpaceDN w:val="0"/>
        <w:adjustRightInd w:val="0"/>
        <w:rPr>
          <w:b/>
          <w:color w:val="000000"/>
        </w:rPr>
      </w:pPr>
      <w:r w:rsidRPr="00DD1C55">
        <w:rPr>
          <w:b/>
          <w:color w:val="000000"/>
        </w:rPr>
        <w:t>The Collect</w:t>
      </w:r>
    </w:p>
    <w:p w14:paraId="53FF389B" w14:textId="77777777" w:rsidR="003B2D52" w:rsidRPr="003B2D52" w:rsidRDefault="003B2D52" w:rsidP="003B2D52">
      <w:pPr>
        <w:autoSpaceDE w:val="0"/>
        <w:autoSpaceDN w:val="0"/>
        <w:adjustRightInd w:val="0"/>
        <w:rPr>
          <w:color w:val="000000"/>
        </w:rPr>
      </w:pPr>
    </w:p>
    <w:p w14:paraId="012B7884" w14:textId="4A9E4959" w:rsidR="00DD1C55" w:rsidRDefault="00DD1C55" w:rsidP="00DD1C55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color w:val="000000"/>
        </w:rPr>
        <w:t>Visit, Lord, we pray, this place,</w:t>
      </w:r>
      <w:r>
        <w:rPr>
          <w:color w:val="000000"/>
        </w:rPr>
        <w:br/>
        <w:t>and drive far from it all the snares of evil.</w:t>
      </w:r>
      <w:r>
        <w:rPr>
          <w:color w:val="000000"/>
        </w:rPr>
        <w:br/>
        <w:t xml:space="preserve">Let your holy </w:t>
      </w:r>
      <w:proofErr w:type="gramStart"/>
      <w:r>
        <w:rPr>
          <w:color w:val="000000"/>
        </w:rPr>
        <w:t>angels</w:t>
      </w:r>
      <w:proofErr w:type="gramEnd"/>
      <w:r>
        <w:rPr>
          <w:color w:val="000000"/>
        </w:rPr>
        <w:t xml:space="preserve"> dwell here to keep us in peace,</w:t>
      </w:r>
      <w:r w:rsidR="00162E2D">
        <w:rPr>
          <w:color w:val="000000"/>
        </w:rPr>
        <w:t xml:space="preserve"> </w:t>
      </w:r>
      <w:r>
        <w:rPr>
          <w:color w:val="000000"/>
        </w:rPr>
        <w:t>and may your blessing be upon us evermore;</w:t>
      </w:r>
      <w:r w:rsidR="00162E2D">
        <w:rPr>
          <w:color w:val="000000"/>
        </w:rPr>
        <w:t xml:space="preserve"> </w:t>
      </w:r>
      <w:r>
        <w:rPr>
          <w:color w:val="000000"/>
        </w:rPr>
        <w:t xml:space="preserve">through Jesus Christ our Lord.  </w:t>
      </w:r>
      <w:r>
        <w:rPr>
          <w:b/>
          <w:bCs/>
          <w:color w:val="000000"/>
        </w:rPr>
        <w:t>Amen.</w:t>
      </w:r>
    </w:p>
    <w:p w14:paraId="7BBB0A22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rPr>
          <w:color w:val="000000"/>
        </w:rPr>
      </w:pPr>
    </w:p>
    <w:p w14:paraId="5180C4AB" w14:textId="77777777" w:rsidR="003B2D52" w:rsidRPr="003B2D52" w:rsidRDefault="003B2D52" w:rsidP="003B2D52">
      <w:pPr>
        <w:autoSpaceDE w:val="0"/>
        <w:autoSpaceDN w:val="0"/>
        <w:adjustRightInd w:val="0"/>
        <w:rPr>
          <w:b/>
          <w:bCs/>
          <w:color w:val="000000"/>
        </w:rPr>
      </w:pPr>
      <w:r w:rsidRPr="003B2D52">
        <w:rPr>
          <w:b/>
          <w:bCs/>
          <w:color w:val="000000"/>
        </w:rPr>
        <w:t>The Conclusion</w:t>
      </w:r>
    </w:p>
    <w:p w14:paraId="5405C556" w14:textId="77777777" w:rsidR="003B2D52" w:rsidRPr="003B2D52" w:rsidRDefault="003B2D52" w:rsidP="003B2D52">
      <w:pPr>
        <w:autoSpaceDE w:val="0"/>
        <w:autoSpaceDN w:val="0"/>
        <w:adjustRightInd w:val="0"/>
        <w:rPr>
          <w:color w:val="000000"/>
        </w:rPr>
      </w:pPr>
    </w:p>
    <w:p w14:paraId="7C705FB0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color w:val="000000"/>
        </w:rPr>
        <w:tab/>
        <w:t xml:space="preserve">In peace we will lie down and sleep; </w:t>
      </w:r>
    </w:p>
    <w:p w14:paraId="7E13CEE8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i/>
          <w:iCs/>
          <w:color w:val="000000"/>
        </w:rPr>
        <w:t>All</w:t>
      </w:r>
      <w:r w:rsidRPr="003B2D52">
        <w:rPr>
          <w:color w:val="000000"/>
        </w:rPr>
        <w:tab/>
      </w:r>
      <w:r w:rsidRPr="003B2D52">
        <w:rPr>
          <w:b/>
          <w:bCs/>
          <w:color w:val="000000"/>
        </w:rPr>
        <w:t>for you alone, Lord, make us dwell in safety.</w:t>
      </w:r>
      <w:r w:rsidRPr="003B2D52">
        <w:rPr>
          <w:b/>
          <w:bCs/>
          <w:color w:val="000000"/>
        </w:rPr>
        <w:br/>
      </w:r>
      <w:r w:rsidRPr="003B2D52">
        <w:rPr>
          <w:color w:val="000000"/>
        </w:rPr>
        <w:br/>
        <w:t>Abide with us, Lord Jesus,</w:t>
      </w:r>
    </w:p>
    <w:p w14:paraId="58F590BE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i/>
          <w:iCs/>
          <w:color w:val="000000"/>
        </w:rPr>
        <w:t>All</w:t>
      </w:r>
      <w:r w:rsidRPr="003B2D52">
        <w:rPr>
          <w:color w:val="000000"/>
        </w:rPr>
        <w:tab/>
      </w:r>
      <w:r w:rsidRPr="003B2D52">
        <w:rPr>
          <w:b/>
          <w:bCs/>
          <w:color w:val="000000"/>
        </w:rPr>
        <w:t>for the night is at hand and the day is now past.</w:t>
      </w:r>
      <w:r w:rsidRPr="003B2D52">
        <w:rPr>
          <w:b/>
          <w:bCs/>
          <w:color w:val="000000"/>
        </w:rPr>
        <w:br/>
      </w:r>
      <w:r w:rsidRPr="003B2D52">
        <w:rPr>
          <w:color w:val="000000"/>
        </w:rPr>
        <w:br/>
        <w:t>As the night watch looks for the morning,</w:t>
      </w:r>
    </w:p>
    <w:p w14:paraId="5FBEA99B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rPr>
          <w:b/>
          <w:bCs/>
          <w:color w:val="000000"/>
        </w:rPr>
      </w:pPr>
      <w:r w:rsidRPr="003B2D52">
        <w:rPr>
          <w:i/>
          <w:iCs/>
          <w:color w:val="000000"/>
        </w:rPr>
        <w:t>All</w:t>
      </w:r>
      <w:r w:rsidRPr="003B2D52">
        <w:rPr>
          <w:color w:val="000000"/>
        </w:rPr>
        <w:tab/>
      </w:r>
      <w:r w:rsidRPr="003B2D52">
        <w:rPr>
          <w:b/>
          <w:bCs/>
          <w:color w:val="000000"/>
        </w:rPr>
        <w:t>so do we look for you, O Christ.</w:t>
      </w:r>
    </w:p>
    <w:p w14:paraId="307D7E52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rPr>
          <w:color w:val="000000"/>
        </w:rPr>
      </w:pPr>
    </w:p>
    <w:p w14:paraId="5963CF8D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rPr>
          <w:color w:val="000000"/>
        </w:rPr>
      </w:pPr>
      <w:r w:rsidRPr="003B2D52">
        <w:rPr>
          <w:color w:val="000000"/>
        </w:rPr>
        <w:tab/>
        <w:t xml:space="preserve">The Lord </w:t>
      </w:r>
      <w:proofErr w:type="gramStart"/>
      <w:r w:rsidRPr="003B2D52">
        <w:rPr>
          <w:color w:val="000000"/>
        </w:rPr>
        <w:t>bless</w:t>
      </w:r>
      <w:proofErr w:type="gramEnd"/>
      <w:r w:rsidRPr="003B2D52">
        <w:rPr>
          <w:color w:val="000000"/>
        </w:rPr>
        <w:t xml:space="preserve"> us and watch over us;</w:t>
      </w:r>
      <w:r w:rsidRPr="003B2D52">
        <w:rPr>
          <w:color w:val="000000"/>
        </w:rPr>
        <w:br/>
        <w:t>the Lord make his face shine upon us and be gracious to us;</w:t>
      </w:r>
      <w:r w:rsidRPr="003B2D52">
        <w:rPr>
          <w:color w:val="000000"/>
        </w:rPr>
        <w:br/>
        <w:t xml:space="preserve">the Lord look kindly on us and give us peace. </w:t>
      </w:r>
    </w:p>
    <w:p w14:paraId="651E442A" w14:textId="77777777" w:rsid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rPr>
          <w:b/>
          <w:bCs/>
          <w:color w:val="000000"/>
        </w:rPr>
      </w:pPr>
      <w:r w:rsidRPr="003B2D52">
        <w:rPr>
          <w:i/>
          <w:iCs/>
          <w:color w:val="000000"/>
        </w:rPr>
        <w:t>All</w:t>
      </w:r>
      <w:r w:rsidRPr="003B2D52">
        <w:rPr>
          <w:color w:val="000000"/>
        </w:rPr>
        <w:tab/>
      </w:r>
      <w:r w:rsidRPr="003B2D52">
        <w:rPr>
          <w:b/>
          <w:bCs/>
          <w:color w:val="000000"/>
        </w:rPr>
        <w:t>Amen.</w:t>
      </w:r>
    </w:p>
    <w:p w14:paraId="5529E755" w14:textId="77777777" w:rsidR="007178A4" w:rsidRDefault="007178A4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rPr>
          <w:b/>
          <w:bCs/>
          <w:color w:val="000000"/>
        </w:rPr>
      </w:pPr>
    </w:p>
    <w:p w14:paraId="439C8D2F" w14:textId="5BC2DFF9" w:rsidR="007178A4" w:rsidRDefault="007178A4" w:rsidP="007178A4">
      <w:pPr>
        <w:jc w:val="center"/>
      </w:pPr>
      <w:r>
        <w:fldChar w:fldCharType="begin"/>
      </w:r>
      <w:r w:rsidR="00F757DF">
        <w:instrText xml:space="preserve"> INCLUDEPICTURE "C:\\var\\folders\\nc\\q8rn88v52xg02p2z7kqnc6900000gn\\T\\com.microsoft.Word\\WebArchiveCopyPasteTempFiles\\basic_celtic_cross_knot.jpg" \* MERGEFORMAT </w:instrText>
      </w:r>
      <w:r>
        <w:fldChar w:fldCharType="separate"/>
      </w:r>
      <w:r w:rsidR="00162E2D">
        <w:rPr>
          <w:noProof/>
        </w:rPr>
        <w:drawing>
          <wp:inline distT="0" distB="0" distL="0" distR="0" wp14:anchorId="4265B188" wp14:editId="52588C84">
            <wp:extent cx="1692275" cy="1692275"/>
            <wp:effectExtent l="0" t="0" r="0" b="0"/>
            <wp:docPr id="1" name="Picture 1" descr="free celtic cross clipar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celtic cross clipart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7E10DBA" w14:textId="77777777" w:rsidR="007178A4" w:rsidRPr="003B2D52" w:rsidRDefault="007178A4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rPr>
          <w:b/>
          <w:bCs/>
          <w:color w:val="000000"/>
        </w:rPr>
      </w:pPr>
    </w:p>
    <w:p w14:paraId="3FD8879D" w14:textId="77777777" w:rsidR="003B2D52" w:rsidRPr="003B2D52" w:rsidRDefault="003B2D52" w:rsidP="003B2D52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rPr>
          <w:color w:val="000000"/>
        </w:rPr>
      </w:pPr>
    </w:p>
    <w:p w14:paraId="70D77337" w14:textId="77777777" w:rsidR="003B2D52" w:rsidRPr="007178A4" w:rsidRDefault="003B2D52" w:rsidP="003B2D52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7178A4">
        <w:rPr>
          <w:color w:val="000000"/>
          <w:sz w:val="16"/>
          <w:szCs w:val="16"/>
        </w:rPr>
        <w:t>Copyright acknowledgment (where not already indicated above):</w:t>
      </w:r>
    </w:p>
    <w:p w14:paraId="146BF560" w14:textId="77777777" w:rsidR="003B2D52" w:rsidRPr="007178A4" w:rsidRDefault="003B2D52" w:rsidP="003B2D52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0CB1290A" w14:textId="77777777" w:rsidR="003B2D52" w:rsidRPr="007178A4" w:rsidRDefault="003B2D52" w:rsidP="003B2D52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7178A4">
        <w:rPr>
          <w:color w:val="000000"/>
          <w:sz w:val="16"/>
          <w:szCs w:val="16"/>
        </w:rPr>
        <w:t>Luke 5.1-11: © 1989 National Council of the Churches of Christ, USA</w:t>
      </w:r>
    </w:p>
    <w:p w14:paraId="03800ADA" w14:textId="77777777" w:rsidR="003B2D52" w:rsidRPr="007178A4" w:rsidRDefault="003B2D52" w:rsidP="003B2D52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7178A4">
        <w:rPr>
          <w:color w:val="000000"/>
          <w:sz w:val="16"/>
          <w:szCs w:val="16"/>
        </w:rPr>
        <w:t>Wilfrid of Ripon (C): © Diocese of Chichester</w:t>
      </w:r>
    </w:p>
    <w:p w14:paraId="622CF2BC" w14:textId="77777777" w:rsidR="003B2D52" w:rsidRPr="007178A4" w:rsidRDefault="003B2D52" w:rsidP="003B2D52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7178A4">
        <w:rPr>
          <w:color w:val="000000"/>
          <w:sz w:val="16"/>
          <w:szCs w:val="16"/>
        </w:rPr>
        <w:t>Nunc dimittis (Night Prayer): © English Language Liturgical Commission</w:t>
      </w:r>
    </w:p>
    <w:p w14:paraId="7168F035" w14:textId="77777777" w:rsidR="003B2D52" w:rsidRPr="007178A4" w:rsidRDefault="003B2D52" w:rsidP="003B2D52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7178A4">
        <w:rPr>
          <w:color w:val="000000"/>
          <w:sz w:val="16"/>
          <w:szCs w:val="16"/>
        </w:rPr>
        <w:t>Some material included in this service is copyright: © The Archbishops' Council 2000</w:t>
      </w:r>
    </w:p>
    <w:p w14:paraId="61D42041" w14:textId="77777777" w:rsidR="003B2D52" w:rsidRPr="003B2D52" w:rsidRDefault="003B2D52" w:rsidP="003B2D52">
      <w:pPr>
        <w:autoSpaceDE w:val="0"/>
        <w:autoSpaceDN w:val="0"/>
        <w:adjustRightInd w:val="0"/>
        <w:rPr>
          <w:color w:val="000000"/>
        </w:rPr>
      </w:pPr>
    </w:p>
    <w:p w14:paraId="21E65952" w14:textId="77777777" w:rsidR="00A36312" w:rsidRPr="003B2D52" w:rsidRDefault="00A36312"/>
    <w:sectPr w:rsidR="00A36312" w:rsidRPr="003B2D52" w:rsidSect="003B2D52">
      <w:type w:val="continuous"/>
      <w:pgSz w:w="11906" w:h="16838"/>
      <w:pgMar w:top="851" w:right="851" w:bottom="851" w:left="851" w:header="720" w:footer="720" w:gutter="0"/>
      <w:cols w:num="2" w:space="720" w:equalWidth="0">
        <w:col w:w="4742" w:space="720"/>
        <w:col w:w="47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1B78D" w14:textId="77777777" w:rsidR="0082119C" w:rsidRDefault="0082119C">
      <w:r>
        <w:separator/>
      </w:r>
    </w:p>
  </w:endnote>
  <w:endnote w:type="continuationSeparator" w:id="0">
    <w:p w14:paraId="7CF42940" w14:textId="77777777" w:rsidR="0082119C" w:rsidRDefault="0082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bey Old Style SF">
    <w:altName w:val="Cambria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6F5CC" w14:textId="77777777" w:rsidR="0082119C" w:rsidRDefault="0082119C">
      <w:r>
        <w:separator/>
      </w:r>
    </w:p>
  </w:footnote>
  <w:footnote w:type="continuationSeparator" w:id="0">
    <w:p w14:paraId="15884A51" w14:textId="77777777" w:rsidR="0082119C" w:rsidRDefault="00821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7A"/>
    <w:rsid w:val="0001150C"/>
    <w:rsid w:val="00034B44"/>
    <w:rsid w:val="00037273"/>
    <w:rsid w:val="00060E8D"/>
    <w:rsid w:val="00061183"/>
    <w:rsid w:val="000677B3"/>
    <w:rsid w:val="000753A0"/>
    <w:rsid w:val="0007556D"/>
    <w:rsid w:val="0007557A"/>
    <w:rsid w:val="00075874"/>
    <w:rsid w:val="000769EC"/>
    <w:rsid w:val="000811A4"/>
    <w:rsid w:val="0008212D"/>
    <w:rsid w:val="000841C4"/>
    <w:rsid w:val="000855A6"/>
    <w:rsid w:val="00087F2D"/>
    <w:rsid w:val="0009203B"/>
    <w:rsid w:val="000A01B5"/>
    <w:rsid w:val="000A5EB3"/>
    <w:rsid w:val="000B1E30"/>
    <w:rsid w:val="000B63E2"/>
    <w:rsid w:val="000B64AF"/>
    <w:rsid w:val="000C687D"/>
    <w:rsid w:val="000D47FF"/>
    <w:rsid w:val="000D75C6"/>
    <w:rsid w:val="000E28F6"/>
    <w:rsid w:val="000F0282"/>
    <w:rsid w:val="000F0564"/>
    <w:rsid w:val="000F752D"/>
    <w:rsid w:val="00102E51"/>
    <w:rsid w:val="00125BCE"/>
    <w:rsid w:val="001330DC"/>
    <w:rsid w:val="00137964"/>
    <w:rsid w:val="00141E51"/>
    <w:rsid w:val="00143AE4"/>
    <w:rsid w:val="00144B04"/>
    <w:rsid w:val="00147478"/>
    <w:rsid w:val="00155380"/>
    <w:rsid w:val="00157585"/>
    <w:rsid w:val="00160CEC"/>
    <w:rsid w:val="00162E2D"/>
    <w:rsid w:val="00163695"/>
    <w:rsid w:val="0016783E"/>
    <w:rsid w:val="00180793"/>
    <w:rsid w:val="00187680"/>
    <w:rsid w:val="00190D0B"/>
    <w:rsid w:val="001A40A7"/>
    <w:rsid w:val="001A5C5B"/>
    <w:rsid w:val="001B2438"/>
    <w:rsid w:val="001B4449"/>
    <w:rsid w:val="00204322"/>
    <w:rsid w:val="002059F7"/>
    <w:rsid w:val="00207910"/>
    <w:rsid w:val="00221258"/>
    <w:rsid w:val="002314CB"/>
    <w:rsid w:val="00232C8F"/>
    <w:rsid w:val="0023602B"/>
    <w:rsid w:val="002568B3"/>
    <w:rsid w:val="00256E4C"/>
    <w:rsid w:val="0026046C"/>
    <w:rsid w:val="002A3B49"/>
    <w:rsid w:val="002A4771"/>
    <w:rsid w:val="002B5D3A"/>
    <w:rsid w:val="002B61C6"/>
    <w:rsid w:val="002C32FB"/>
    <w:rsid w:val="002D13A4"/>
    <w:rsid w:val="002E42D7"/>
    <w:rsid w:val="002E78E0"/>
    <w:rsid w:val="002F5844"/>
    <w:rsid w:val="003028F1"/>
    <w:rsid w:val="003201A2"/>
    <w:rsid w:val="00323EB4"/>
    <w:rsid w:val="003301FC"/>
    <w:rsid w:val="00350AE0"/>
    <w:rsid w:val="00355F0C"/>
    <w:rsid w:val="00374B97"/>
    <w:rsid w:val="00393F7F"/>
    <w:rsid w:val="00396D94"/>
    <w:rsid w:val="003A5C41"/>
    <w:rsid w:val="003A7BBB"/>
    <w:rsid w:val="003B2D52"/>
    <w:rsid w:val="003B3019"/>
    <w:rsid w:val="003C3C1A"/>
    <w:rsid w:val="003C6DCC"/>
    <w:rsid w:val="003E0F92"/>
    <w:rsid w:val="003E4662"/>
    <w:rsid w:val="003E47F6"/>
    <w:rsid w:val="003F08DF"/>
    <w:rsid w:val="003F4E86"/>
    <w:rsid w:val="00412E86"/>
    <w:rsid w:val="004145D8"/>
    <w:rsid w:val="00424DC7"/>
    <w:rsid w:val="00433F57"/>
    <w:rsid w:val="00435003"/>
    <w:rsid w:val="00435E42"/>
    <w:rsid w:val="0045547F"/>
    <w:rsid w:val="00462801"/>
    <w:rsid w:val="004650CF"/>
    <w:rsid w:val="004669B4"/>
    <w:rsid w:val="00471DA3"/>
    <w:rsid w:val="00473DFB"/>
    <w:rsid w:val="004746F6"/>
    <w:rsid w:val="00477D89"/>
    <w:rsid w:val="00481B56"/>
    <w:rsid w:val="00485F9A"/>
    <w:rsid w:val="004C34BB"/>
    <w:rsid w:val="004C52B7"/>
    <w:rsid w:val="004C56E8"/>
    <w:rsid w:val="004D1ACE"/>
    <w:rsid w:val="004D37AA"/>
    <w:rsid w:val="004D50A5"/>
    <w:rsid w:val="004D5A09"/>
    <w:rsid w:val="004E3081"/>
    <w:rsid w:val="004E3E3C"/>
    <w:rsid w:val="004F6ABB"/>
    <w:rsid w:val="00516D46"/>
    <w:rsid w:val="0052528D"/>
    <w:rsid w:val="005261C0"/>
    <w:rsid w:val="00540AEF"/>
    <w:rsid w:val="005449CF"/>
    <w:rsid w:val="005463BD"/>
    <w:rsid w:val="005539CC"/>
    <w:rsid w:val="00565E55"/>
    <w:rsid w:val="00583B06"/>
    <w:rsid w:val="005857B3"/>
    <w:rsid w:val="005908C0"/>
    <w:rsid w:val="005978C5"/>
    <w:rsid w:val="005A2D80"/>
    <w:rsid w:val="005A704B"/>
    <w:rsid w:val="005A75C9"/>
    <w:rsid w:val="005A7EEE"/>
    <w:rsid w:val="005B2AF6"/>
    <w:rsid w:val="005C311B"/>
    <w:rsid w:val="005C38C0"/>
    <w:rsid w:val="005C64E6"/>
    <w:rsid w:val="005C7392"/>
    <w:rsid w:val="005D1FAF"/>
    <w:rsid w:val="005D5776"/>
    <w:rsid w:val="005E0100"/>
    <w:rsid w:val="005E11E5"/>
    <w:rsid w:val="006073B9"/>
    <w:rsid w:val="00610BC3"/>
    <w:rsid w:val="00611485"/>
    <w:rsid w:val="00631943"/>
    <w:rsid w:val="00636944"/>
    <w:rsid w:val="006401E1"/>
    <w:rsid w:val="0064754A"/>
    <w:rsid w:val="00657EC3"/>
    <w:rsid w:val="006726DC"/>
    <w:rsid w:val="00675B30"/>
    <w:rsid w:val="006925A8"/>
    <w:rsid w:val="00693B2A"/>
    <w:rsid w:val="006A083F"/>
    <w:rsid w:val="006A28FC"/>
    <w:rsid w:val="006A32B0"/>
    <w:rsid w:val="006A6A17"/>
    <w:rsid w:val="006B27FA"/>
    <w:rsid w:val="006C1EAC"/>
    <w:rsid w:val="006C22A7"/>
    <w:rsid w:val="006D1019"/>
    <w:rsid w:val="006F6C49"/>
    <w:rsid w:val="007178A4"/>
    <w:rsid w:val="007324F6"/>
    <w:rsid w:val="007336D4"/>
    <w:rsid w:val="00733CAB"/>
    <w:rsid w:val="00752E64"/>
    <w:rsid w:val="0076020C"/>
    <w:rsid w:val="007615AB"/>
    <w:rsid w:val="00761653"/>
    <w:rsid w:val="00764BA7"/>
    <w:rsid w:val="00773AEE"/>
    <w:rsid w:val="0079103A"/>
    <w:rsid w:val="007A02DD"/>
    <w:rsid w:val="007C28C9"/>
    <w:rsid w:val="007E21A1"/>
    <w:rsid w:val="007E4C28"/>
    <w:rsid w:val="007F6E2A"/>
    <w:rsid w:val="008075E8"/>
    <w:rsid w:val="008112F3"/>
    <w:rsid w:val="00817536"/>
    <w:rsid w:val="008206C5"/>
    <w:rsid w:val="00821037"/>
    <w:rsid w:val="0082119C"/>
    <w:rsid w:val="0084126B"/>
    <w:rsid w:val="008427BF"/>
    <w:rsid w:val="0086055D"/>
    <w:rsid w:val="00863486"/>
    <w:rsid w:val="0086427E"/>
    <w:rsid w:val="00874512"/>
    <w:rsid w:val="0088515E"/>
    <w:rsid w:val="00885B2D"/>
    <w:rsid w:val="008B0E37"/>
    <w:rsid w:val="008B6450"/>
    <w:rsid w:val="008D1ADE"/>
    <w:rsid w:val="008E1CEC"/>
    <w:rsid w:val="00905E4B"/>
    <w:rsid w:val="00906CA6"/>
    <w:rsid w:val="00907CD5"/>
    <w:rsid w:val="00907E5D"/>
    <w:rsid w:val="00923F91"/>
    <w:rsid w:val="00926F2D"/>
    <w:rsid w:val="00930067"/>
    <w:rsid w:val="00930227"/>
    <w:rsid w:val="00952122"/>
    <w:rsid w:val="00960522"/>
    <w:rsid w:val="009734C2"/>
    <w:rsid w:val="009A1798"/>
    <w:rsid w:val="009C489D"/>
    <w:rsid w:val="009D1020"/>
    <w:rsid w:val="009F596B"/>
    <w:rsid w:val="00A0196E"/>
    <w:rsid w:val="00A02ED6"/>
    <w:rsid w:val="00A06645"/>
    <w:rsid w:val="00A23026"/>
    <w:rsid w:val="00A3042C"/>
    <w:rsid w:val="00A33A20"/>
    <w:rsid w:val="00A36312"/>
    <w:rsid w:val="00A36951"/>
    <w:rsid w:val="00A6501E"/>
    <w:rsid w:val="00A66427"/>
    <w:rsid w:val="00A85ADE"/>
    <w:rsid w:val="00AB0514"/>
    <w:rsid w:val="00AB3F31"/>
    <w:rsid w:val="00AC078D"/>
    <w:rsid w:val="00AC6B7B"/>
    <w:rsid w:val="00AC6D60"/>
    <w:rsid w:val="00AE4795"/>
    <w:rsid w:val="00B03509"/>
    <w:rsid w:val="00B2300D"/>
    <w:rsid w:val="00B231A0"/>
    <w:rsid w:val="00B31B35"/>
    <w:rsid w:val="00B34310"/>
    <w:rsid w:val="00B3474D"/>
    <w:rsid w:val="00B41469"/>
    <w:rsid w:val="00B42A2C"/>
    <w:rsid w:val="00B53118"/>
    <w:rsid w:val="00B6772D"/>
    <w:rsid w:val="00B72B79"/>
    <w:rsid w:val="00B77B87"/>
    <w:rsid w:val="00B910E3"/>
    <w:rsid w:val="00BA0596"/>
    <w:rsid w:val="00BA5112"/>
    <w:rsid w:val="00BB19CF"/>
    <w:rsid w:val="00BB62F5"/>
    <w:rsid w:val="00BC0E62"/>
    <w:rsid w:val="00BC674C"/>
    <w:rsid w:val="00BD4E73"/>
    <w:rsid w:val="00C11238"/>
    <w:rsid w:val="00C116A8"/>
    <w:rsid w:val="00C11A09"/>
    <w:rsid w:val="00C1618D"/>
    <w:rsid w:val="00C1726A"/>
    <w:rsid w:val="00C33F65"/>
    <w:rsid w:val="00C36317"/>
    <w:rsid w:val="00C44CED"/>
    <w:rsid w:val="00C73C8A"/>
    <w:rsid w:val="00C75832"/>
    <w:rsid w:val="00C76CB0"/>
    <w:rsid w:val="00CA46A5"/>
    <w:rsid w:val="00CB53E4"/>
    <w:rsid w:val="00CD1202"/>
    <w:rsid w:val="00CD5E89"/>
    <w:rsid w:val="00CD70EC"/>
    <w:rsid w:val="00CD78FE"/>
    <w:rsid w:val="00CE1B23"/>
    <w:rsid w:val="00CE25FA"/>
    <w:rsid w:val="00CE647B"/>
    <w:rsid w:val="00D02DFB"/>
    <w:rsid w:val="00D035C6"/>
    <w:rsid w:val="00D125A5"/>
    <w:rsid w:val="00D1512B"/>
    <w:rsid w:val="00D26BB2"/>
    <w:rsid w:val="00D55C0D"/>
    <w:rsid w:val="00D56C2E"/>
    <w:rsid w:val="00D600F9"/>
    <w:rsid w:val="00D60AD1"/>
    <w:rsid w:val="00D635D4"/>
    <w:rsid w:val="00D72350"/>
    <w:rsid w:val="00D74EDA"/>
    <w:rsid w:val="00D7546A"/>
    <w:rsid w:val="00D808B5"/>
    <w:rsid w:val="00DA6288"/>
    <w:rsid w:val="00DB1B32"/>
    <w:rsid w:val="00DB340C"/>
    <w:rsid w:val="00DD1C55"/>
    <w:rsid w:val="00DD23EB"/>
    <w:rsid w:val="00DD7A7D"/>
    <w:rsid w:val="00DE36E9"/>
    <w:rsid w:val="00E02433"/>
    <w:rsid w:val="00E1208A"/>
    <w:rsid w:val="00E26B42"/>
    <w:rsid w:val="00E32BDD"/>
    <w:rsid w:val="00E36411"/>
    <w:rsid w:val="00E36D0A"/>
    <w:rsid w:val="00E41F23"/>
    <w:rsid w:val="00E430AB"/>
    <w:rsid w:val="00E459D1"/>
    <w:rsid w:val="00E50F9C"/>
    <w:rsid w:val="00E60062"/>
    <w:rsid w:val="00E80138"/>
    <w:rsid w:val="00E83B11"/>
    <w:rsid w:val="00E849A9"/>
    <w:rsid w:val="00E84B4A"/>
    <w:rsid w:val="00E96FAA"/>
    <w:rsid w:val="00EA3A0B"/>
    <w:rsid w:val="00EC7655"/>
    <w:rsid w:val="00ED2EE4"/>
    <w:rsid w:val="00ED7BCF"/>
    <w:rsid w:val="00EE10F3"/>
    <w:rsid w:val="00EE7F9B"/>
    <w:rsid w:val="00F10683"/>
    <w:rsid w:val="00F272E9"/>
    <w:rsid w:val="00F274DF"/>
    <w:rsid w:val="00F400CD"/>
    <w:rsid w:val="00F42EA5"/>
    <w:rsid w:val="00F551E0"/>
    <w:rsid w:val="00F67085"/>
    <w:rsid w:val="00F751FB"/>
    <w:rsid w:val="00F757DF"/>
    <w:rsid w:val="00F8348B"/>
    <w:rsid w:val="00F868AA"/>
    <w:rsid w:val="00FA3399"/>
    <w:rsid w:val="00FA5F05"/>
    <w:rsid w:val="00FB19A3"/>
    <w:rsid w:val="00FB333D"/>
    <w:rsid w:val="00FB3578"/>
    <w:rsid w:val="00FB6B6A"/>
    <w:rsid w:val="00FB6CA0"/>
    <w:rsid w:val="00FC4BD2"/>
    <w:rsid w:val="00FD364D"/>
    <w:rsid w:val="00FD4E2F"/>
    <w:rsid w:val="00FD5110"/>
    <w:rsid w:val="00FE06E2"/>
    <w:rsid w:val="00FE401C"/>
    <w:rsid w:val="00FE7406"/>
    <w:rsid w:val="00FF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8DE7DD0"/>
  <w15:chartTrackingRefBased/>
  <w15:docId w15:val="{20F045BC-9748-194A-BE08-A2EB9A06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E47F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0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Order for Night Prayer</vt:lpstr>
    </vt:vector>
  </TitlesOfParts>
  <Company> </Company>
  <LinksUpToDate>false</LinksUpToDate>
  <CharactersWithSpaces>4590</CharactersWithSpaces>
  <SharedDoc>false</SharedDoc>
  <HLinks>
    <vt:vector size="6" baseType="variant">
      <vt:variant>
        <vt:i4>983051</vt:i4>
      </vt:variant>
      <vt:variant>
        <vt:i4>-1</vt:i4>
      </vt:variant>
      <vt:variant>
        <vt:i4>1026</vt:i4>
      </vt:variant>
      <vt:variant>
        <vt:i4>1</vt:i4>
      </vt:variant>
      <vt:variant>
        <vt:lpwstr>/var/folders/nc/q8rn88v52xg02p2z7kqnc6900000gn/T/com.microsoft.Word/WebArchiveCopyPasteTempFiles/82eabc0c6323b1d80628a71750350e72.jpg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Order for Night Prayer</dc:title>
  <dc:subject/>
  <dc:creator>Richard Hancock</dc:creator>
  <cp:keywords/>
  <dc:description/>
  <cp:lastModifiedBy>Helen Hitchins</cp:lastModifiedBy>
  <cp:revision>3</cp:revision>
  <cp:lastPrinted>2025-11-29T12:25:00Z</cp:lastPrinted>
  <dcterms:created xsi:type="dcterms:W3CDTF">2025-11-28T21:08:00Z</dcterms:created>
  <dcterms:modified xsi:type="dcterms:W3CDTF">2025-11-29T12:26:00Z</dcterms:modified>
</cp:coreProperties>
</file>